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38" w:rsidRPr="00102400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0309E3" w:rsidRPr="00102400">
        <w:rPr>
          <w:b/>
          <w:sz w:val="40"/>
          <w:szCs w:val="30"/>
        </w:rPr>
        <w:t>6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435838" w:rsidRPr="00B060A3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Pr="007D6F36" w:rsidRDefault="00435838" w:rsidP="0043583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435838" w:rsidRDefault="00435838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102400" w:rsidRDefault="00102400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Pr="00102400">
        <w:rPr>
          <w:sz w:val="24"/>
          <w:szCs w:val="24"/>
        </w:rPr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Требования к классам фигуры аналогичны требованиям из лабораторной работы №1;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Требования к классу контейнера аналогичны требованиям из лабораторной работы №2;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Шаблон класса-контейнера должен </w:t>
      </w:r>
      <w:proofErr w:type="gramStart"/>
      <w:r w:rsidRPr="00102400">
        <w:rPr>
          <w:sz w:val="24"/>
          <w:szCs w:val="24"/>
        </w:rPr>
        <w:t>содержать объекты используя</w:t>
      </w:r>
      <w:proofErr w:type="gramEnd"/>
      <w:r w:rsidRPr="00102400">
        <w:rPr>
          <w:sz w:val="24"/>
          <w:szCs w:val="24"/>
        </w:rPr>
        <w:t xml:space="preserve"> </w:t>
      </w:r>
      <w:proofErr w:type="spellStart"/>
      <w:r w:rsidRPr="00102400">
        <w:rPr>
          <w:sz w:val="24"/>
          <w:szCs w:val="24"/>
        </w:rPr>
        <w:t>std::shared_ptr</w:t>
      </w:r>
      <w:proofErr w:type="spellEnd"/>
      <w:r w:rsidRPr="00102400">
        <w:rPr>
          <w:sz w:val="24"/>
          <w:szCs w:val="24"/>
        </w:rPr>
        <w:t>.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Нельзя использовать: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Стандартные контейнеры </w:t>
      </w:r>
      <w:proofErr w:type="spellStart"/>
      <w:r w:rsidRPr="00102400">
        <w:rPr>
          <w:sz w:val="24"/>
          <w:szCs w:val="24"/>
        </w:rPr>
        <w:t>std</w:t>
      </w:r>
      <w:proofErr w:type="spellEnd"/>
      <w:r w:rsidRPr="00102400">
        <w:rPr>
          <w:sz w:val="24"/>
          <w:szCs w:val="24"/>
        </w:rPr>
        <w:t>.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Программа должна позволять: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Вводить произвольное количество фигур и добавлять их в контейнер;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Распечатывать содержимое контейнера;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• Удалять фигуры из контейнера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Программа должна позволять: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</w:t>
      </w:r>
      <w:r w:rsidRPr="00102400">
        <w:rPr>
          <w:sz w:val="24"/>
          <w:szCs w:val="24"/>
        </w:rPr>
        <w:sym w:font="Symbol" w:char="F0B7"/>
      </w:r>
      <w:r w:rsidRPr="00102400">
        <w:rPr>
          <w:sz w:val="24"/>
          <w:szCs w:val="24"/>
        </w:rPr>
        <w:t xml:space="preserve"> Вводить произвольное количество фигур и добавлять их в контейнер;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</w:t>
      </w:r>
      <w:r w:rsidRPr="00102400">
        <w:rPr>
          <w:sz w:val="24"/>
          <w:szCs w:val="24"/>
        </w:rPr>
        <w:sym w:font="Symbol" w:char="F0B7"/>
      </w:r>
      <w:r w:rsidRPr="00102400">
        <w:rPr>
          <w:sz w:val="24"/>
          <w:szCs w:val="24"/>
        </w:rPr>
        <w:t xml:space="preserve"> Распечатывать содержимое контейнера;</w:t>
      </w:r>
    </w:p>
    <w:p w:rsidR="00435838" w:rsidRPr="00102400" w:rsidRDefault="00435838" w:rsidP="00102400">
      <w:pPr>
        <w:spacing w:before="85" w:line="278" w:lineRule="auto"/>
        <w:ind w:left="115"/>
        <w:jc w:val="both"/>
        <w:rPr>
          <w:sz w:val="24"/>
          <w:szCs w:val="24"/>
        </w:rPr>
      </w:pPr>
      <w:r w:rsidRPr="00102400">
        <w:rPr>
          <w:sz w:val="24"/>
          <w:szCs w:val="24"/>
        </w:rPr>
        <w:t xml:space="preserve"> </w:t>
      </w:r>
      <w:r w:rsidRPr="00102400">
        <w:rPr>
          <w:sz w:val="24"/>
          <w:szCs w:val="24"/>
        </w:rPr>
        <w:sym w:font="Symbol" w:char="F0B7"/>
      </w:r>
      <w:r w:rsidRPr="00102400">
        <w:rPr>
          <w:sz w:val="24"/>
          <w:szCs w:val="24"/>
        </w:rPr>
        <w:t xml:space="preserve"> Удалять фигуры из контейнера</w:t>
      </w:r>
    </w:p>
    <w:p w:rsidR="00435838" w:rsidRPr="00084E10" w:rsidRDefault="00435838" w:rsidP="00435838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435838" w:rsidRPr="004A2EFD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435838" w:rsidRPr="00084E10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35838" w:rsidRDefault="00102400" w:rsidP="00102400">
      <w:pPr>
        <w:pStyle w:val="a3"/>
        <w:tabs>
          <w:tab w:val="left" w:pos="2302"/>
        </w:tabs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435838" w:rsidRPr="002B50AC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435838" w:rsidRPr="00084E1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435838" w:rsidRPr="00084E10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435838" w:rsidRDefault="00435838" w:rsidP="0043583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435838" w:rsidTr="008C6336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435838" w:rsidTr="008C6336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35838" w:rsidTr="008C6336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435838" w:rsidRDefault="00435838" w:rsidP="0043583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 xml:space="preserve">. По </w:t>
      </w:r>
      <w:proofErr w:type="gramStart"/>
      <w:r>
        <w:rPr>
          <w:sz w:val="24"/>
          <w:szCs w:val="24"/>
        </w:rPr>
        <w:t>сути</w:t>
      </w:r>
      <w:proofErr w:type="gramEnd"/>
      <w:r>
        <w:rPr>
          <w:sz w:val="24"/>
          <w:szCs w:val="24"/>
        </w:rPr>
        <w:t xml:space="preserve"> здесь я переделал предыдущую лабораторную работу, но в этот раз с использованием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  <w:lang w:val="en-US"/>
        </w:rPr>
        <w:t>Template</w:t>
      </w:r>
      <w:r w:rsidRPr="00435838">
        <w:rPr>
          <w:sz w:val="24"/>
          <w:szCs w:val="24"/>
        </w:rPr>
        <w:t xml:space="preserve"> </w:t>
      </w:r>
      <w:r>
        <w:rPr>
          <w:sz w:val="24"/>
          <w:szCs w:val="24"/>
        </w:rPr>
        <w:t>помогает сделать нам шаблоны функций, в которых мы позже сможем использовать переменные типа, нужного для решения конкретной задачи.</w:t>
      </w:r>
      <w:proofErr w:type="gramEnd"/>
      <w:r>
        <w:rPr>
          <w:sz w:val="24"/>
          <w:szCs w:val="24"/>
        </w:rPr>
        <w:t xml:space="preserve"> Я считаю это очень полезным, ведь при использовании шаблона нам не придется переделывать функции под каждый тип данных.</w:t>
      </w: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435838" w:rsidRPr="007A10E1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435838" w:rsidRDefault="00435838" w:rsidP="0043583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435838" w:rsidRPr="00102400" w:rsidTr="008C6336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= 0;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protected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435838" w:rsidRPr="00102400" w:rsidRDefault="00435838" w:rsidP="00435838">
      <w:pPr>
        <w:pStyle w:val="a3"/>
        <w:ind w:left="0"/>
        <w:rPr>
          <w:sz w:val="20"/>
          <w:szCs w:val="20"/>
          <w:lang w:val="en-US"/>
        </w:rPr>
      </w:pPr>
      <w:r w:rsidRPr="00102400">
        <w:rPr>
          <w:sz w:val="20"/>
          <w:szCs w:val="20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435838" w:rsidRPr="00102400" w:rsidTr="008C6336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Point::Point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(0.0),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(0.0) {}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Point::getX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Point::getY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 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p.y_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 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p2.getY() &amp;&amp;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p2.getY());</w:t>
            </w:r>
            <w:proofErr w:type="gramEnd"/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435838" w:rsidRPr="00102400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435838" w:rsidRPr="00102400" w:rsidRDefault="00435838" w:rsidP="00435838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102400">
        <w:rPr>
          <w:sz w:val="20"/>
          <w:szCs w:val="20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435838" w:rsidRPr="00102400" w:rsidTr="008C6336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ifndef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define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Point&amp;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</w:t>
            </w: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lastRenderedPageBreak/>
              <w:t>p);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435838" w:rsidRPr="00102400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endif</w:t>
            </w:r>
            <w:proofErr w:type="spellEnd"/>
          </w:p>
        </w:tc>
      </w:tr>
    </w:tbl>
    <w:p w:rsidR="00435838" w:rsidRPr="00102400" w:rsidRDefault="00435838" w:rsidP="00435838">
      <w:pPr>
        <w:pStyle w:val="a3"/>
        <w:ind w:left="0"/>
        <w:rPr>
          <w:sz w:val="20"/>
          <w:szCs w:val="20"/>
          <w:lang w:val="en-US"/>
        </w:rPr>
      </w:pPr>
      <w:r w:rsidRPr="00102400">
        <w:rPr>
          <w:sz w:val="20"/>
          <w:szCs w:val="20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7691"/>
      </w:tblGrid>
      <w:tr w:rsidR="00435838" w:rsidRPr="00102400" w:rsidTr="008C6336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:Rectangle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a.setX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a.setY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b.setX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b.setY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c.setX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c.setY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d.setX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d.setY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A * B;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Rectangle::VertexesNumber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435838" w:rsidRPr="00102400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 {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is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 {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p1, Rectangle&amp; p2)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p1.b == p2.b &amp;&amp; p1.c == p2.c &amp;&amp; p1.d == p2.d);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p1, Rectangle&amp; p2)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435838" w:rsidRPr="00102400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435838" w:rsidRPr="00102400" w:rsidRDefault="00435838" w:rsidP="00435838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102400">
        <w:rPr>
          <w:sz w:val="20"/>
          <w:szCs w:val="20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6845"/>
      </w:tblGrid>
      <w:tr w:rsidR="00435838" w:rsidRPr="00102400" w:rsidTr="008C6336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lastRenderedPageBreak/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p);</w:t>
            </w:r>
          </w:p>
        </w:tc>
      </w:tr>
      <w:tr w:rsidR="00435838" w:rsidRPr="00102400" w:rsidTr="008C6336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r1, Rectangle&amp; r2);</w:t>
            </w: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r1, Rectangle&amp; r2);</w:t>
            </w:r>
          </w:p>
        </w:tc>
      </w:tr>
      <w:tr w:rsidR="00435838" w:rsidRPr="00102400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435838" w:rsidRPr="00102400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435838" w:rsidRPr="00102400" w:rsidRDefault="00435838" w:rsidP="00435838">
      <w:pPr>
        <w:rPr>
          <w:sz w:val="20"/>
          <w:szCs w:val="20"/>
        </w:rPr>
      </w:pPr>
      <w:r w:rsidRPr="00102400">
        <w:rPr>
          <w:sz w:val="20"/>
          <w:szCs w:val="20"/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7705"/>
      </w:tblGrid>
      <w:tr w:rsidR="00435838" w:rsidRPr="00102400" w:rsidTr="004358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head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new_item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&lt;T&gt;&gt;(it-&gt;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new_item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&lt;T&gt;::First()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&lt;T&gt;::Last()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figure)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&lt;T&gt;&gt;(figure, head);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figure)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head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&lt;T&gt;&gt;(figure,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1;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&lt;T&gt;&gt;(figure,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&lt;T&gt;::Insert(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figure,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||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 0)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&lt;T&gt;&gt;(figure, cur);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del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1)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- 2;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del = cur-&gt;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&lt;T&gt;::Remove(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&lt; 0 || pos &gt;=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)return;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0 ||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)return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&lt;T&gt;::Length()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cur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 \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list.len; ++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*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&gt;;</w:t>
            </w:r>
          </w:p>
        </w:tc>
      </w:tr>
      <w:tr w:rsidR="00435838" w:rsidRPr="00102400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435838" w:rsidRPr="00102400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102400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&lt;Rectangle&gt;&amp; list);</w:t>
            </w:r>
          </w:p>
        </w:tc>
      </w:tr>
    </w:tbl>
    <w:p w:rsidR="00435838" w:rsidRPr="00102400" w:rsidRDefault="00435838" w:rsidP="00435838">
      <w:pPr>
        <w:rPr>
          <w:sz w:val="20"/>
          <w:szCs w:val="20"/>
          <w:lang w:val="en-US"/>
        </w:rPr>
      </w:pPr>
    </w:p>
    <w:p w:rsidR="00435838" w:rsidRPr="00102400" w:rsidRDefault="00435838" w:rsidP="00435838">
      <w:pPr>
        <w:rPr>
          <w:sz w:val="20"/>
          <w:szCs w:val="20"/>
        </w:rPr>
      </w:pPr>
      <w:proofErr w:type="spellStart"/>
      <w:r w:rsidRPr="00102400">
        <w:rPr>
          <w:sz w:val="20"/>
          <w:szCs w:val="20"/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DC3807" w:rsidRPr="00102400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head;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Last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rectangle);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rectangle);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rectangle,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Remove(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Length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X&gt;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&lt;X&gt;&amp; list);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435838" w:rsidRPr="00102400" w:rsidRDefault="00435838" w:rsidP="00435838">
      <w:pPr>
        <w:rPr>
          <w:sz w:val="20"/>
          <w:szCs w:val="20"/>
        </w:rPr>
      </w:pPr>
    </w:p>
    <w:p w:rsidR="00435838" w:rsidRPr="00102400" w:rsidRDefault="00435838" w:rsidP="00435838">
      <w:pPr>
        <w:rPr>
          <w:sz w:val="20"/>
          <w:szCs w:val="20"/>
        </w:rPr>
      </w:pPr>
    </w:p>
    <w:p w:rsidR="00435838" w:rsidRPr="00102400" w:rsidRDefault="00435838" w:rsidP="00435838">
      <w:pPr>
        <w:tabs>
          <w:tab w:val="left" w:pos="2313"/>
        </w:tabs>
        <w:rPr>
          <w:sz w:val="20"/>
          <w:szCs w:val="20"/>
          <w:lang w:val="en-US"/>
        </w:rPr>
      </w:pPr>
      <w:r w:rsidRPr="00102400">
        <w:rPr>
          <w:sz w:val="20"/>
          <w:szCs w:val="20"/>
          <w:lang w:val="en-US"/>
        </w:rPr>
        <w:t>Tlinkedlist_i.cpp</w:t>
      </w:r>
      <w:r w:rsidRPr="00102400">
        <w:rPr>
          <w:sz w:val="20"/>
          <w:szCs w:val="20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7485"/>
      </w:tblGrid>
      <w:tr w:rsidR="00DC3807" w:rsidRPr="00102400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figure,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item) {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*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item.val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&gt;;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&lt;Rectangle&gt;&amp; item);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DC3807" w:rsidRPr="00102400" w:rsidRDefault="00DC3807" w:rsidP="00435838">
      <w:pPr>
        <w:rPr>
          <w:sz w:val="20"/>
          <w:szCs w:val="20"/>
        </w:rPr>
      </w:pPr>
    </w:p>
    <w:p w:rsidR="00DC3807" w:rsidRPr="00102400" w:rsidRDefault="00DC3807" w:rsidP="00435838">
      <w:pPr>
        <w:rPr>
          <w:sz w:val="20"/>
          <w:szCs w:val="20"/>
        </w:rPr>
      </w:pPr>
    </w:p>
    <w:p w:rsidR="00435838" w:rsidRPr="00102400" w:rsidRDefault="00435838" w:rsidP="00435838">
      <w:pPr>
        <w:rPr>
          <w:sz w:val="20"/>
          <w:szCs w:val="20"/>
          <w:lang w:val="en-US"/>
        </w:rPr>
      </w:pPr>
      <w:proofErr w:type="spellStart"/>
      <w:r w:rsidRPr="00102400">
        <w:rPr>
          <w:sz w:val="20"/>
          <w:szCs w:val="20"/>
          <w:lang w:val="en-US"/>
        </w:rPr>
        <w:t>Tlinkedlist</w:t>
      </w:r>
      <w:r w:rsidRPr="00102400">
        <w:rPr>
          <w:sz w:val="20"/>
          <w:szCs w:val="20"/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DC3807" w:rsidRPr="00102400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memory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std::shared_ptr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std::make_shared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next;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rectangle,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T1&gt;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&lt;T1&gt;&amp; item);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DC3807" w:rsidRPr="00102400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DC3807" w:rsidRPr="00102400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102400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10240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D4F5F" w:rsidRPr="00102400" w:rsidRDefault="00BD4F5F">
      <w:pPr>
        <w:rPr>
          <w:sz w:val="20"/>
          <w:szCs w:val="20"/>
        </w:rPr>
      </w:pPr>
    </w:p>
    <w:sectPr w:rsidR="00BD4F5F" w:rsidRPr="00102400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5838"/>
    <w:rsid w:val="000309E3"/>
    <w:rsid w:val="00102400"/>
    <w:rsid w:val="0014277E"/>
    <w:rsid w:val="00435838"/>
    <w:rsid w:val="009C7221"/>
    <w:rsid w:val="00A400EF"/>
    <w:rsid w:val="00BD4F5F"/>
    <w:rsid w:val="00DC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83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5838"/>
    <w:pPr>
      <w:ind w:left="720"/>
      <w:contextualSpacing/>
    </w:pPr>
  </w:style>
  <w:style w:type="table" w:styleId="a4">
    <w:name w:val="Table Grid"/>
    <w:basedOn w:val="a1"/>
    <w:uiPriority w:val="39"/>
    <w:rsid w:val="0043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8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35838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43583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435838"/>
  </w:style>
  <w:style w:type="character" w:customStyle="1" w:styleId="hljs-variable">
    <w:name w:val="hljs-variable"/>
    <w:basedOn w:val="a0"/>
    <w:rsid w:val="00435838"/>
  </w:style>
  <w:style w:type="character" w:customStyle="1" w:styleId="hljs-section">
    <w:name w:val="hljs-section"/>
    <w:basedOn w:val="a0"/>
    <w:rsid w:val="00435838"/>
  </w:style>
  <w:style w:type="character" w:customStyle="1" w:styleId="pl-k">
    <w:name w:val="pl-k"/>
    <w:basedOn w:val="a0"/>
    <w:rsid w:val="00435838"/>
  </w:style>
  <w:style w:type="character" w:customStyle="1" w:styleId="pl-s">
    <w:name w:val="pl-s"/>
    <w:basedOn w:val="a0"/>
    <w:rsid w:val="00435838"/>
  </w:style>
  <w:style w:type="character" w:customStyle="1" w:styleId="pl-pds">
    <w:name w:val="pl-pds"/>
    <w:basedOn w:val="a0"/>
    <w:rsid w:val="00435838"/>
  </w:style>
  <w:style w:type="character" w:customStyle="1" w:styleId="pl-en">
    <w:name w:val="pl-en"/>
    <w:basedOn w:val="a0"/>
    <w:rsid w:val="00435838"/>
  </w:style>
  <w:style w:type="character" w:customStyle="1" w:styleId="pl-c1">
    <w:name w:val="pl-c1"/>
    <w:basedOn w:val="a0"/>
    <w:rsid w:val="00435838"/>
  </w:style>
  <w:style w:type="character" w:customStyle="1" w:styleId="pl-smi">
    <w:name w:val="pl-smi"/>
    <w:basedOn w:val="a0"/>
    <w:rsid w:val="00435838"/>
  </w:style>
  <w:style w:type="character" w:styleId="a5">
    <w:name w:val="Hyperlink"/>
    <w:basedOn w:val="a0"/>
    <w:uiPriority w:val="99"/>
    <w:semiHidden/>
    <w:unhideWhenUsed/>
    <w:rsid w:val="0043583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358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358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435838"/>
  </w:style>
  <w:style w:type="table" w:customStyle="1" w:styleId="TableNormal">
    <w:name w:val="Table Normal"/>
    <w:uiPriority w:val="2"/>
    <w:semiHidden/>
    <w:unhideWhenUsed/>
    <w:qFormat/>
    <w:rsid w:val="004358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3583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43583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3583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2021-11-03T14:27:00Z</dcterms:created>
  <dcterms:modified xsi:type="dcterms:W3CDTF">2022-01-19T09:43:00Z</dcterms:modified>
</cp:coreProperties>
</file>