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A7" w:rsidRPr="004C35B7" w:rsidRDefault="00F668A7" w:rsidP="00F668A7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4C35B7">
        <w:rPr>
          <w:b/>
          <w:sz w:val="40"/>
          <w:szCs w:val="30"/>
          <w:lang w:val="en-US"/>
        </w:rPr>
        <w:t>8</w:t>
      </w:r>
    </w:p>
    <w:p w:rsidR="00F668A7" w:rsidRPr="00275C3A" w:rsidRDefault="00F668A7" w:rsidP="00F668A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F668A7" w:rsidRPr="00275C3A" w:rsidRDefault="00F668A7" w:rsidP="00F668A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F668A7" w:rsidRPr="00B060A3" w:rsidRDefault="00F668A7" w:rsidP="00F668A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ind w:left="2934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Default="00F668A7" w:rsidP="00F668A7">
      <w:pPr>
        <w:spacing w:line="360" w:lineRule="auto"/>
        <w:rPr>
          <w:sz w:val="24"/>
          <w:szCs w:val="24"/>
        </w:rPr>
      </w:pPr>
    </w:p>
    <w:p w:rsidR="00F668A7" w:rsidRPr="007D6F36" w:rsidRDefault="00F668A7" w:rsidP="00F668A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 Ярослав Андреевич, группа М8О-207Б-20</w:t>
      </w:r>
    </w:p>
    <w:p w:rsidR="00F668A7" w:rsidRDefault="00F668A7" w:rsidP="00F668A7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</w:p>
    <w:p w:rsid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 w:rsidR="004C35B7" w:rsidRPr="004C35B7" w:rsidRDefault="004C35B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 w:rsidR="004C35B7" w:rsidRDefault="004C35B7" w:rsidP="004C35B7">
      <w:pPr>
        <w:pStyle w:val="Heading3"/>
        <w:spacing w:before="280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4C35B7" w:rsidRPr="004C35B7" w:rsidRDefault="004C35B7" w:rsidP="004C35B7">
      <w:pPr>
        <w:pStyle w:val="a6"/>
        <w:spacing w:before="84"/>
        <w:ind w:left="115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Целью лабораторной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работы</w:t>
      </w:r>
      <w:r w:rsidRPr="004C35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является:</w:t>
      </w:r>
    </w:p>
    <w:p w:rsidR="004C35B7" w:rsidRPr="004C35B7" w:rsidRDefault="004C35B7" w:rsidP="004C35B7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before="2" w:line="314" w:lineRule="exact"/>
        <w:ind w:hanging="361"/>
        <w:contextualSpacing w:val="0"/>
        <w:rPr>
          <w:sz w:val="24"/>
          <w:szCs w:val="24"/>
        </w:rPr>
      </w:pPr>
      <w:r w:rsidRPr="004C35B7">
        <w:rPr>
          <w:sz w:val="24"/>
          <w:szCs w:val="24"/>
        </w:rPr>
        <w:t>Закрепление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навыков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по</w:t>
      </w:r>
      <w:r w:rsidRPr="004C35B7">
        <w:rPr>
          <w:spacing w:val="-8"/>
          <w:sz w:val="24"/>
          <w:szCs w:val="24"/>
        </w:rPr>
        <w:t xml:space="preserve"> </w:t>
      </w:r>
      <w:r w:rsidRPr="004C35B7">
        <w:rPr>
          <w:sz w:val="24"/>
          <w:szCs w:val="24"/>
        </w:rPr>
        <w:t>работе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с</w:t>
      </w:r>
      <w:r w:rsidRPr="004C35B7">
        <w:rPr>
          <w:spacing w:val="-6"/>
          <w:sz w:val="24"/>
          <w:szCs w:val="24"/>
        </w:rPr>
        <w:t xml:space="preserve"> </w:t>
      </w:r>
      <w:r w:rsidRPr="004C35B7">
        <w:rPr>
          <w:sz w:val="24"/>
          <w:szCs w:val="24"/>
        </w:rPr>
        <w:t>памятью</w:t>
      </w:r>
      <w:r w:rsidRPr="004C35B7">
        <w:rPr>
          <w:spacing w:val="-6"/>
          <w:sz w:val="24"/>
          <w:szCs w:val="24"/>
        </w:rPr>
        <w:t xml:space="preserve"> </w:t>
      </w:r>
      <w:r w:rsidRPr="004C35B7">
        <w:rPr>
          <w:sz w:val="24"/>
          <w:szCs w:val="24"/>
        </w:rPr>
        <w:t>в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C++;</w:t>
      </w:r>
    </w:p>
    <w:p w:rsidR="004C35B7" w:rsidRPr="004C35B7" w:rsidRDefault="004C35B7" w:rsidP="004C35B7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rPr>
          <w:sz w:val="24"/>
          <w:szCs w:val="24"/>
        </w:rPr>
      </w:pPr>
      <w:r w:rsidRPr="004C35B7">
        <w:rPr>
          <w:sz w:val="24"/>
          <w:szCs w:val="24"/>
        </w:rPr>
        <w:t>Создание</w:t>
      </w:r>
      <w:r w:rsidRPr="004C35B7">
        <w:rPr>
          <w:spacing w:val="-9"/>
          <w:sz w:val="24"/>
          <w:szCs w:val="24"/>
        </w:rPr>
        <w:t xml:space="preserve"> </w:t>
      </w:r>
      <w:r w:rsidRPr="004C35B7">
        <w:rPr>
          <w:sz w:val="24"/>
          <w:szCs w:val="24"/>
        </w:rPr>
        <w:t>аллокаторов</w:t>
      </w:r>
      <w:r w:rsidRPr="004C35B7">
        <w:rPr>
          <w:spacing w:val="-10"/>
          <w:sz w:val="24"/>
          <w:szCs w:val="24"/>
        </w:rPr>
        <w:t xml:space="preserve"> </w:t>
      </w:r>
      <w:r w:rsidRPr="004C35B7">
        <w:rPr>
          <w:sz w:val="24"/>
          <w:szCs w:val="24"/>
        </w:rPr>
        <w:t>памяти</w:t>
      </w:r>
      <w:r w:rsidRPr="004C35B7">
        <w:rPr>
          <w:spacing w:val="-10"/>
          <w:sz w:val="24"/>
          <w:szCs w:val="24"/>
        </w:rPr>
        <w:t xml:space="preserve"> </w:t>
      </w:r>
      <w:r w:rsidRPr="004C35B7">
        <w:rPr>
          <w:sz w:val="24"/>
          <w:szCs w:val="24"/>
        </w:rPr>
        <w:t>для</w:t>
      </w:r>
      <w:r w:rsidRPr="004C35B7">
        <w:rPr>
          <w:spacing w:val="-12"/>
          <w:sz w:val="24"/>
          <w:szCs w:val="24"/>
        </w:rPr>
        <w:t xml:space="preserve"> </w:t>
      </w:r>
      <w:r w:rsidRPr="004C35B7">
        <w:rPr>
          <w:sz w:val="24"/>
          <w:szCs w:val="24"/>
        </w:rPr>
        <w:t>динамических</w:t>
      </w:r>
      <w:r w:rsidRPr="004C35B7">
        <w:rPr>
          <w:spacing w:val="-9"/>
          <w:sz w:val="24"/>
          <w:szCs w:val="24"/>
        </w:rPr>
        <w:t xml:space="preserve"> </w:t>
      </w:r>
      <w:r w:rsidRPr="004C35B7">
        <w:rPr>
          <w:sz w:val="24"/>
          <w:szCs w:val="24"/>
        </w:rPr>
        <w:t>структур</w:t>
      </w:r>
      <w:r w:rsidRPr="004C35B7">
        <w:rPr>
          <w:spacing w:val="-11"/>
          <w:sz w:val="24"/>
          <w:szCs w:val="24"/>
        </w:rPr>
        <w:t xml:space="preserve"> </w:t>
      </w:r>
      <w:r w:rsidRPr="004C35B7">
        <w:rPr>
          <w:sz w:val="24"/>
          <w:szCs w:val="24"/>
        </w:rPr>
        <w:t>данных.</w:t>
      </w:r>
    </w:p>
    <w:p w:rsidR="004C35B7" w:rsidRPr="004C35B7" w:rsidRDefault="004C35B7" w:rsidP="004C35B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C35B7" w:rsidRPr="004C35B7" w:rsidRDefault="004C35B7" w:rsidP="004C35B7">
      <w:pPr>
        <w:pStyle w:val="a6"/>
        <w:spacing w:before="3"/>
        <w:rPr>
          <w:rFonts w:ascii="Times New Roman" w:hAnsi="Times New Roman" w:cs="Times New Roman"/>
          <w:sz w:val="24"/>
          <w:szCs w:val="24"/>
        </w:rPr>
      </w:pPr>
    </w:p>
    <w:p w:rsidR="004C35B7" w:rsidRDefault="004C35B7" w:rsidP="004C35B7">
      <w:pPr>
        <w:pStyle w:val="Heading3"/>
      </w:pPr>
      <w:r>
        <w:t>Задание</w:t>
      </w:r>
    </w:p>
    <w:p w:rsidR="004C35B7" w:rsidRPr="004C35B7" w:rsidRDefault="004C35B7" w:rsidP="004C35B7">
      <w:pPr>
        <w:pStyle w:val="a6"/>
        <w:spacing w:line="278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Используя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структуру</w:t>
      </w:r>
      <w:r w:rsidRPr="004C35B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данных,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разработанную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для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лабораторной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работы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№5,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спроектировать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и</w:t>
      </w:r>
      <w:r w:rsidRPr="004C35B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разработать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аллокатор</w:t>
      </w:r>
      <w:r w:rsidRPr="004C35B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памяти для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динамической</w:t>
      </w:r>
      <w:r w:rsidRPr="004C35B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структуры</w:t>
      </w:r>
      <w:r w:rsidRPr="004C35B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данных.</w:t>
      </w:r>
    </w:p>
    <w:p w:rsidR="004C35B7" w:rsidRPr="004C35B7" w:rsidRDefault="004C35B7" w:rsidP="004C35B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C35B7" w:rsidRPr="004C35B7" w:rsidRDefault="004C35B7" w:rsidP="004C35B7">
      <w:pPr>
        <w:pStyle w:val="a6"/>
        <w:spacing w:line="278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Цель построения</w:t>
      </w:r>
      <w:r w:rsidRPr="004C35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аллокатора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–</w:t>
      </w:r>
      <w:r w:rsidRPr="004C35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минимизация</w:t>
      </w:r>
      <w:r w:rsidRPr="004C35B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вызова операции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b/>
          <w:sz w:val="24"/>
          <w:szCs w:val="24"/>
        </w:rPr>
        <w:t>malloc</w:t>
      </w:r>
      <w:r w:rsidRPr="004C35B7">
        <w:rPr>
          <w:rFonts w:ascii="Times New Roman" w:hAnsi="Times New Roman" w:cs="Times New Roman"/>
          <w:sz w:val="24"/>
          <w:szCs w:val="24"/>
        </w:rPr>
        <w:t>.</w:t>
      </w:r>
      <w:r w:rsidRPr="004C35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Аллокатор должен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выделять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большие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блоки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памяти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для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хранения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фигур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и</w:t>
      </w:r>
      <w:r w:rsidRPr="004C35B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при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создании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новых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фигур-объектов</w:t>
      </w:r>
      <w:r w:rsidRPr="004C35B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выделять</w:t>
      </w:r>
      <w:r w:rsidRPr="004C35B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место</w:t>
      </w:r>
      <w:r w:rsidRPr="004C35B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под</w:t>
      </w:r>
      <w:r w:rsidRPr="004C35B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объекты</w:t>
      </w:r>
      <w:r w:rsidRPr="004C35B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в</w:t>
      </w:r>
      <w:r w:rsidRPr="004C35B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этой</w:t>
      </w:r>
      <w:r w:rsidRPr="004C35B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w w:val="105"/>
          <w:sz w:val="24"/>
          <w:szCs w:val="24"/>
        </w:rPr>
        <w:t>памяти.</w:t>
      </w:r>
    </w:p>
    <w:p w:rsidR="004C35B7" w:rsidRPr="004C35B7" w:rsidRDefault="004C35B7" w:rsidP="004C35B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C35B7" w:rsidRPr="004C35B7" w:rsidRDefault="004C35B7" w:rsidP="004C35B7">
      <w:pPr>
        <w:pStyle w:val="a6"/>
        <w:spacing w:line="278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Алокатор должен хранить списки использованных/свободных блоков. Для хранения списка</w:t>
      </w:r>
      <w:r w:rsidRPr="004C35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свободных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блоков</w:t>
      </w:r>
      <w:r w:rsidRPr="004C35B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нужно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применять</w:t>
      </w:r>
      <w:r w:rsidRPr="004C35B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динамическую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структуру</w:t>
      </w:r>
      <w:r w:rsidRPr="004C35B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данных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(контейнер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2-го</w:t>
      </w:r>
      <w:r w:rsidRPr="004C35B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уровня,</w:t>
      </w:r>
      <w:r w:rsidRPr="004C35B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согласно</w:t>
      </w:r>
      <w:r w:rsidRPr="004C35B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варианту</w:t>
      </w:r>
      <w:r w:rsidRPr="004C35B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задания).</w:t>
      </w:r>
    </w:p>
    <w:p w:rsidR="004C35B7" w:rsidRPr="004C35B7" w:rsidRDefault="004C35B7" w:rsidP="004C35B7">
      <w:pPr>
        <w:pStyle w:val="a6"/>
        <w:spacing w:line="580" w:lineRule="exact"/>
        <w:ind w:left="115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Для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вызова</w:t>
      </w:r>
      <w:r w:rsidRPr="004C35B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аллокатора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должны</w:t>
      </w:r>
      <w:r w:rsidRPr="004C35B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быть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переопределены</w:t>
      </w:r>
      <w:r w:rsidRPr="004C35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оператор</w:t>
      </w:r>
      <w:r w:rsidRPr="004C35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b/>
          <w:sz w:val="24"/>
          <w:szCs w:val="24"/>
        </w:rPr>
        <w:t>new</w:t>
      </w:r>
      <w:r w:rsidRPr="004C35B7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и</w:t>
      </w:r>
      <w:r w:rsidRPr="004C35B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b/>
          <w:sz w:val="24"/>
          <w:szCs w:val="24"/>
        </w:rPr>
        <w:t>delete</w:t>
      </w:r>
      <w:r w:rsidRPr="004C35B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у</w:t>
      </w:r>
      <w:r w:rsidRPr="004C35B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классов-фигур.</w:t>
      </w:r>
      <w:r w:rsidRPr="004C35B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Нельзя</w:t>
      </w:r>
      <w:r w:rsidRPr="004C35B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использовать:</w:t>
      </w:r>
    </w:p>
    <w:p w:rsidR="004C35B7" w:rsidRPr="004C35B7" w:rsidRDefault="004C35B7" w:rsidP="004C35B7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271" w:lineRule="exact"/>
        <w:ind w:hanging="361"/>
        <w:contextualSpacing w:val="0"/>
        <w:rPr>
          <w:sz w:val="24"/>
          <w:szCs w:val="24"/>
        </w:rPr>
      </w:pPr>
      <w:r w:rsidRPr="004C35B7">
        <w:rPr>
          <w:sz w:val="24"/>
          <w:szCs w:val="24"/>
        </w:rPr>
        <w:t>Стандартные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контейнеры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std.</w:t>
      </w:r>
    </w:p>
    <w:p w:rsidR="004C35B7" w:rsidRPr="004C35B7" w:rsidRDefault="004C35B7" w:rsidP="004C35B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C35B7" w:rsidRPr="004C35B7" w:rsidRDefault="004C35B7" w:rsidP="004C35B7">
      <w:pPr>
        <w:pStyle w:val="a6"/>
        <w:ind w:left="115"/>
        <w:rPr>
          <w:rFonts w:ascii="Times New Roman" w:hAnsi="Times New Roman" w:cs="Times New Roman"/>
          <w:sz w:val="24"/>
          <w:szCs w:val="24"/>
        </w:rPr>
      </w:pPr>
      <w:r w:rsidRPr="004C35B7">
        <w:rPr>
          <w:rFonts w:ascii="Times New Roman" w:hAnsi="Times New Roman" w:cs="Times New Roman"/>
          <w:sz w:val="24"/>
          <w:szCs w:val="24"/>
        </w:rPr>
        <w:t>Программа</w:t>
      </w:r>
      <w:r w:rsidRPr="004C35B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должна</w:t>
      </w:r>
      <w:r w:rsidRPr="004C35B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C35B7">
        <w:rPr>
          <w:rFonts w:ascii="Times New Roman" w:hAnsi="Times New Roman" w:cs="Times New Roman"/>
          <w:sz w:val="24"/>
          <w:szCs w:val="24"/>
        </w:rPr>
        <w:t>позволять:</w:t>
      </w:r>
    </w:p>
    <w:p w:rsidR="004C35B7" w:rsidRPr="004C35B7" w:rsidRDefault="004C35B7" w:rsidP="004C35B7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rPr>
          <w:sz w:val="24"/>
          <w:szCs w:val="24"/>
        </w:rPr>
      </w:pPr>
      <w:r w:rsidRPr="004C35B7">
        <w:rPr>
          <w:sz w:val="24"/>
          <w:szCs w:val="24"/>
        </w:rPr>
        <w:t>Вводить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произвольное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количество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фигур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и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добавлять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их</w:t>
      </w:r>
      <w:r w:rsidRPr="004C35B7">
        <w:rPr>
          <w:spacing w:val="-5"/>
          <w:sz w:val="24"/>
          <w:szCs w:val="24"/>
        </w:rPr>
        <w:t xml:space="preserve"> </w:t>
      </w:r>
      <w:r w:rsidRPr="004C35B7">
        <w:rPr>
          <w:sz w:val="24"/>
          <w:szCs w:val="24"/>
        </w:rPr>
        <w:t>в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контейнер;</w:t>
      </w:r>
    </w:p>
    <w:p w:rsidR="004C35B7" w:rsidRPr="004C35B7" w:rsidRDefault="004C35B7" w:rsidP="004C35B7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  <w:rPr>
          <w:sz w:val="24"/>
          <w:szCs w:val="24"/>
        </w:rPr>
      </w:pPr>
      <w:r w:rsidRPr="004C35B7">
        <w:rPr>
          <w:sz w:val="24"/>
          <w:szCs w:val="24"/>
        </w:rPr>
        <w:t>Распечатывать</w:t>
      </w:r>
      <w:r w:rsidRPr="004C35B7">
        <w:rPr>
          <w:spacing w:val="-15"/>
          <w:sz w:val="24"/>
          <w:szCs w:val="24"/>
        </w:rPr>
        <w:t xml:space="preserve"> </w:t>
      </w:r>
      <w:r w:rsidRPr="004C35B7">
        <w:rPr>
          <w:sz w:val="24"/>
          <w:szCs w:val="24"/>
        </w:rPr>
        <w:t>содержимое</w:t>
      </w:r>
      <w:r w:rsidRPr="004C35B7">
        <w:rPr>
          <w:spacing w:val="-15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контейнера;</w:t>
      </w:r>
    </w:p>
    <w:p w:rsidR="004C35B7" w:rsidRPr="004C35B7" w:rsidRDefault="004C35B7" w:rsidP="004C35B7">
      <w:pPr>
        <w:pStyle w:val="a3"/>
        <w:widowControl w:val="0"/>
        <w:numPr>
          <w:ilvl w:val="1"/>
          <w:numId w:val="29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rPr>
          <w:sz w:val="24"/>
          <w:szCs w:val="24"/>
        </w:rPr>
      </w:pPr>
      <w:r w:rsidRPr="004C35B7">
        <w:rPr>
          <w:sz w:val="24"/>
          <w:szCs w:val="24"/>
        </w:rPr>
        <w:t>Удалять</w:t>
      </w:r>
      <w:r w:rsidRPr="004C35B7">
        <w:rPr>
          <w:spacing w:val="-8"/>
          <w:sz w:val="24"/>
          <w:szCs w:val="24"/>
        </w:rPr>
        <w:t xml:space="preserve"> </w:t>
      </w:r>
      <w:r w:rsidRPr="004C35B7">
        <w:rPr>
          <w:sz w:val="24"/>
          <w:szCs w:val="24"/>
        </w:rPr>
        <w:t>фигуры</w:t>
      </w:r>
      <w:r w:rsidRPr="004C35B7">
        <w:rPr>
          <w:spacing w:val="-9"/>
          <w:sz w:val="24"/>
          <w:szCs w:val="24"/>
        </w:rPr>
        <w:t xml:space="preserve"> </w:t>
      </w:r>
      <w:r w:rsidRPr="004C35B7">
        <w:rPr>
          <w:sz w:val="24"/>
          <w:szCs w:val="24"/>
        </w:rPr>
        <w:t>из</w:t>
      </w:r>
      <w:r w:rsidRPr="004C35B7">
        <w:rPr>
          <w:spacing w:val="-7"/>
          <w:sz w:val="24"/>
          <w:szCs w:val="24"/>
        </w:rPr>
        <w:t xml:space="preserve"> </w:t>
      </w:r>
      <w:r w:rsidRPr="004C35B7">
        <w:rPr>
          <w:sz w:val="24"/>
          <w:szCs w:val="24"/>
        </w:rPr>
        <w:t>контейнера.</w:t>
      </w:r>
    </w:p>
    <w:p w:rsidR="00F668A7" w:rsidRPr="00E73C82" w:rsidRDefault="00F668A7" w:rsidP="00F668A7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 w:rsidRPr="00E73C82">
        <w:rPr>
          <w:b/>
          <w:sz w:val="24"/>
          <w:szCs w:val="24"/>
        </w:rPr>
        <w:t>1</w:t>
      </w:r>
    </w:p>
    <w:p w:rsidR="00F668A7" w:rsidRPr="004A2EFD" w:rsidRDefault="00F668A7" w:rsidP="00F668A7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F668A7" w:rsidRPr="004C35B7" w:rsidRDefault="00F668A7" w:rsidP="00F668A7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proofErr w:type="gramStart"/>
      <w:r w:rsidR="004C35B7">
        <w:rPr>
          <w:sz w:val="24"/>
          <w:szCs w:val="24"/>
          <w:lang w:val="en-US"/>
        </w:rPr>
        <w:t>1</w:t>
      </w:r>
      <w:proofErr w:type="gram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4C35B7" w:rsidRPr="00084E10" w:rsidRDefault="004C35B7" w:rsidP="00F668A7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Стек</w:t>
      </w:r>
    </w:p>
    <w:p w:rsidR="00F668A7" w:rsidRDefault="00F668A7" w:rsidP="00F668A7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F668A7" w:rsidRDefault="00F668A7" w:rsidP="00F668A7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F668A7" w:rsidRPr="002B50AC" w:rsidRDefault="00F668A7" w:rsidP="00F668A7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F668A7" w:rsidRPr="00084E10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F668A7" w:rsidRPr="00A76A70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F668A7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F668A7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tlinkedlist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F668A7" w:rsidRPr="00E73C82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i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F668A7" w:rsidRPr="00E5023F" w:rsidRDefault="00F668A7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iterator</w:t>
      </w:r>
      <w:r w:rsidRPr="00E73C8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73C82">
        <w:rPr>
          <w:sz w:val="24"/>
          <w:szCs w:val="24"/>
        </w:rPr>
        <w:t xml:space="preserve"> – </w:t>
      </w:r>
      <w:r>
        <w:rPr>
          <w:sz w:val="24"/>
          <w:szCs w:val="24"/>
        </w:rPr>
        <w:t>описание класса итератора.</w:t>
      </w:r>
    </w:p>
    <w:p w:rsidR="00E5023F" w:rsidRDefault="00E5023F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lastRenderedPageBreak/>
        <w:t>Tstack</w:t>
      </w:r>
      <w:r w:rsidRPr="00E502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5023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cpp</w:t>
      </w:r>
      <w:r w:rsidRPr="00E5023F">
        <w:rPr>
          <w:sz w:val="24"/>
          <w:szCs w:val="24"/>
        </w:rPr>
        <w:t xml:space="preserve">) 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стек.</w:t>
      </w:r>
    </w:p>
    <w:p w:rsidR="00E5023F" w:rsidRDefault="00E5023F" w:rsidP="00E5023F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Tstack</w:t>
      </w:r>
      <w:r w:rsidRPr="00E502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i</w:t>
      </w:r>
      <w:r w:rsidRPr="00E502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5023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cpp</w:t>
      </w:r>
      <w:r w:rsidRPr="00E5023F">
        <w:rPr>
          <w:sz w:val="24"/>
          <w:szCs w:val="24"/>
        </w:rPr>
        <w:t xml:space="preserve">) 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отдельного элемента стека.</w:t>
      </w:r>
    </w:p>
    <w:p w:rsidR="00E5023F" w:rsidRPr="00A76A70" w:rsidRDefault="00E5023F" w:rsidP="00F668A7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Allocator</w:t>
      </w:r>
      <w:r w:rsidRPr="00E502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5023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 w:rsidRPr="00E5023F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аллокатора.</w:t>
      </w:r>
    </w:p>
    <w:p w:rsidR="00F668A7" w:rsidRPr="00084E10" w:rsidRDefault="00F668A7" w:rsidP="00F668A7">
      <w:pPr>
        <w:spacing w:before="240" w:line="360" w:lineRule="auto"/>
        <w:jc w:val="both"/>
        <w:rPr>
          <w:sz w:val="24"/>
          <w:szCs w:val="24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668A7" w:rsidRDefault="00F668A7" w:rsidP="00F668A7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F668A7" w:rsidRDefault="00F668A7" w:rsidP="00F668A7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F668A7" w:rsidTr="00126295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F668A7" w:rsidTr="00126295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F668A7" w:rsidRPr="007A10E1" w:rsidRDefault="00F668A7" w:rsidP="00126295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  <w:p w:rsidR="00F668A7" w:rsidRPr="007A10E1" w:rsidRDefault="00F668A7" w:rsidP="00126295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F668A7" w:rsidRPr="007A10E1" w:rsidRDefault="00F668A7" w:rsidP="00126295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F668A7" w:rsidTr="00126295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F668A7" w:rsidRDefault="00F668A7" w:rsidP="0012629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668A7" w:rsidRPr="00E73751" w:rsidRDefault="00F668A7" w:rsidP="00F668A7">
      <w:pPr>
        <w:spacing w:before="240" w:line="360" w:lineRule="auto"/>
        <w:jc w:val="both"/>
        <w:rPr>
          <w:sz w:val="24"/>
          <w:szCs w:val="24"/>
        </w:rPr>
      </w:pPr>
    </w:p>
    <w:p w:rsidR="00F668A7" w:rsidRDefault="00F668A7" w:rsidP="00F668A7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F668A7" w:rsidRDefault="00F668A7" w:rsidP="00F668A7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F668A7" w:rsidRDefault="00F668A7" w:rsidP="00F668A7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F668A7" w:rsidRPr="00E73C82" w:rsidRDefault="00F668A7" w:rsidP="00F668A7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F668A7" w:rsidRPr="004C35B7" w:rsidRDefault="00F668A7" w:rsidP="00F668A7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 продолжил изучение базовых поняти</w:t>
      </w:r>
      <w:r w:rsidR="004C35B7">
        <w:rPr>
          <w:sz w:val="24"/>
          <w:szCs w:val="24"/>
        </w:rPr>
        <w:t>й ооп. По сути э</w:t>
      </w:r>
      <w:r>
        <w:rPr>
          <w:sz w:val="24"/>
          <w:szCs w:val="24"/>
        </w:rPr>
        <w:t>та лабораторная, как и предыдущая является усовершенствованием  3 лабораторно</w:t>
      </w:r>
      <w:r w:rsidR="004C35B7">
        <w:rPr>
          <w:sz w:val="24"/>
          <w:szCs w:val="24"/>
        </w:rPr>
        <w:t>й работы</w:t>
      </w:r>
      <w:r w:rsidR="004C35B7" w:rsidRPr="004C35B7">
        <w:rPr>
          <w:sz w:val="24"/>
          <w:szCs w:val="24"/>
        </w:rPr>
        <w:t>.</w:t>
      </w:r>
      <w:r w:rsidR="004C35B7">
        <w:rPr>
          <w:sz w:val="24"/>
          <w:szCs w:val="24"/>
        </w:rPr>
        <w:t xml:space="preserve"> На самом деле это довольно интересный метод изучения программирования, кажется, что каждая лабораторная не сильно отличается от предыдущей, однако, если сравнить первую и последнюю, то мы заметим, какой объем работы был проделан за семестр.</w:t>
      </w:r>
    </w:p>
    <w:p w:rsidR="00F668A7" w:rsidRDefault="00F668A7" w:rsidP="00F668A7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F668A7" w:rsidRPr="007A10E1" w:rsidRDefault="00F668A7" w:rsidP="00F668A7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F668A7" w:rsidRDefault="00F668A7" w:rsidP="00F668A7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F668A7" w:rsidRPr="00FD3289" w:rsidTr="00126295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F668A7" w:rsidRPr="00FD3289" w:rsidTr="00126295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F668A7" w:rsidRPr="00F668A7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protected: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a;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b;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c;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d;</w:t>
            </w:r>
          </w:p>
        </w:tc>
      </w:tr>
      <w:tr w:rsidR="00F668A7" w:rsidRPr="00FD3289" w:rsidTr="00126295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668A7" w:rsidRDefault="00F668A7" w:rsidP="00F668A7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F668A7" w:rsidRPr="00FD3289" w:rsidTr="00126295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"point.h"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&lt;cmath&gt;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), y_(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F668A7" w:rsidRPr="00F668A7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x_ &gt;&gt; y_;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dx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dy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std::sqrt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x_ = a;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y_ = a;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  <w:proofErr w:type="gramEnd"/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F668A7" w:rsidRPr="00FD3289" w:rsidTr="00126295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668A7" w:rsidRDefault="00F668A7" w:rsidP="00F668A7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F668A7" w:rsidRPr="00FD3289" w:rsidTr="00126295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F668A7" w:rsidRPr="00FD3289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668A7" w:rsidRPr="00FD3289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F668A7" w:rsidRPr="00F668A7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F668A7" w:rsidRPr="00F668A7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 other);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F668A7" w:rsidRPr="00FD3289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F668A7" w:rsidRPr="00F668A7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F668A7" w:rsidRPr="00F668A7" w:rsidTr="00126295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F668A7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F668A7" w:rsidRPr="00F668A7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F668A7" w:rsidRPr="00F668A7" w:rsidTr="00126295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F668A7" w:rsidRPr="00FD3289" w:rsidTr="00126295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</w:p>
        </w:tc>
      </w:tr>
    </w:tbl>
    <w:p w:rsidR="00F668A7" w:rsidRDefault="00F668A7" w:rsidP="00F668A7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F668A7" w:rsidRPr="00FD3289" w:rsidTr="00126295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include"rectangle.h"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 = a1;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 = a2;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 = a3;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 = a4;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668A7" w:rsidRPr="00F668A7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F668A7" w:rsidRPr="00F668A7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668A7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4C35B7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F668A7" w:rsidRPr="004C35B7" w:rsidTr="00126295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 w:rsidR="00F668A7" w:rsidRPr="004C35B7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F668A7" w:rsidRPr="004C35B7" w:rsidTr="00126295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os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668A7" w:rsidRPr="00FD3289" w:rsidTr="00126295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4C35B7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F668A7" w:rsidRPr="004C35B7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F668A7" w:rsidRPr="00FD3289" w:rsidTr="00126295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668A7" w:rsidRDefault="00F668A7" w:rsidP="00F668A7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F668A7" w:rsidRPr="00FD3289" w:rsidTr="00126295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include"figure.h"</w:t>
            </w: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Figure {</w:t>
            </w:r>
            <w:proofErr w:type="gramEnd"/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4C35B7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4C35B7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4C35B7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 w:rsidR="00F668A7" w:rsidRPr="004C35B7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F668A7" w:rsidRPr="004C35B7" w:rsidTr="00126295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4C35B7" w:rsidTr="00126295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F668A7" w:rsidRPr="004C35B7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F668A7" w:rsidRPr="004C35B7" w:rsidTr="00126295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668A7" w:rsidRPr="00FD3289" w:rsidTr="00126295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D3289" w:rsidTr="00126295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FD328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668A7" w:rsidRDefault="00F668A7" w:rsidP="00F668A7">
      <w:r>
        <w:rPr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723"/>
      </w:tblGrid>
      <w:tr w:rsidR="00F668A7" w:rsidRPr="00E73C82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"tlinkedlist.h"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"iterator.h"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::TLinkedList()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TLinkedList&lt;T&gt;::TLinkedList(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TLinkedList&lt;T&gt;&amp; list)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 = list.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(!list.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make_shared&lt;TLinkedListItem&lt;T&gt;&gt;(list.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it = 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 = it-&gt;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shared_ptr&lt;TLinkedListItem&lt;T&gt;&gt; new_item = make_shared&lt;TLinkedListItem&lt;T&gt;&gt;(it-&gt;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(new_item);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shared_ptr&lt;T&gt; TLinkedList&lt;T&gt;::First()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head-&gt;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shared_ptr&lt;T&gt; TLinkedList&lt;T&gt;::Last()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TLinkedList&lt;T&gt;::InsertFirst(shared_ptr&lt;T&gt; figure) {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it = make_shared&lt;TLinkedListItem&lt;T&gt;&gt;(figure, head);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 = it;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TLinkedList&lt;T&gt;::InsertLast(shared_ptr&lt;T&gt; figure)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make_shared&lt;TLinkedListItem&lt;T&gt;&gt;(figure,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len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it = make_shared&lt;TLinkedListItem&lt;T&gt;&gt;(figure,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TLinkedList&lt;T&gt;::Insert(shared_ptr&lt;T&gt; figure,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(pos &gt; len || pos 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prev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it = make_shared&lt;TLinkedListItem&lt;T&gt;&gt;(figure, cur);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it;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::RemoveFirst()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del = head;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 = head-&gt;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::RemoveLast()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len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del = cur-&gt;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TLinkedList&lt;T&gt;::Remove(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prev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shared_ptr&lt;T&gt; TLinkedList&lt;T&gt;::GetItem(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(ind &lt;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ind &gt;= len)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::Empty()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TLinkedList&lt;T&gt;::Length()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TLinkedList&lt;T&gt;&amp; list) {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"List: \n"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 &lt;&lt; *cur;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::Clear()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~TLinkedList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&lt;Rectangle&gt;;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TLinkedList&lt;Rectangle&gt;&amp; list);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Iter&lt;TLinkedListItem&lt;T&gt;, T&gt; TLinkedList&lt;T&gt;::begin() {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Iter&lt;TLinkedListItem&lt;T&gt;, T&gt;(head);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Iter&lt;TLinkedListItem&lt;T&gt;, T&gt; TLinkedList&lt;T&gt;::end() {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Iter&lt;TLinkedListItem&lt;T&gt;, T&gt; it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begin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len; ++i)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it++;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668A7" w:rsidRPr="00435838" w:rsidRDefault="00F668A7" w:rsidP="00F668A7">
      <w:pPr>
        <w:rPr>
          <w:lang w:val="en-US"/>
        </w:rPr>
      </w:pPr>
    </w:p>
    <w:p w:rsidR="00F668A7" w:rsidRDefault="00F668A7" w:rsidP="00F668A7">
      <w:r>
        <w:rPr>
          <w:lang w:val="en-US"/>
        </w:rPr>
        <w:t>Tlinkedlist.h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F668A7" w:rsidRPr="00E73C82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"iterator.h"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head;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TLinkedList&lt;T&gt;&amp; list);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shared_ptr&lt;T&gt;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First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shared_ptr&lt;T&gt;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Last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(shared_ptr&lt;T&gt; rectangle);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(shared_ptr&lt;T&gt; rectangle);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(shared_ptr&lt;T&gt; rectangle,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RemoveLast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shared_ptr&lt;T&gt;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Length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TLinkedList&lt;X&gt;&amp; list);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Clear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~TLinkedList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Iter&lt;TLinkedListItem&lt;T&gt;, T&gt;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begin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Iter&lt;TLinkedListItem&lt;T&gt;, T&gt;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end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668A7" w:rsidRPr="00435838" w:rsidRDefault="00F668A7" w:rsidP="00F668A7"/>
    <w:p w:rsidR="00F668A7" w:rsidRDefault="00F668A7" w:rsidP="00F668A7">
      <w:pPr>
        <w:tabs>
          <w:tab w:val="left" w:pos="2313"/>
        </w:tabs>
        <w:rPr>
          <w:lang w:val="en-US"/>
        </w:rPr>
      </w:pPr>
      <w:r>
        <w:rPr>
          <w:lang w:val="en-US"/>
        </w:rPr>
        <w:t>Tlinkedlist_i.cpp</w:t>
      </w:r>
      <w:r>
        <w:rPr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009"/>
      </w:tblGrid>
      <w:tr w:rsidR="00F668A7" w:rsidRPr="00E73C82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TLinkedListItem&lt;T&gt;::TLinkedListItem(shared_ptr&lt;T&gt; figure, shared_ptr&lt;TLinkedListItem&lt;T&gt;&gt; nxt)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val = figure;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next = nxt;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shared_ptr&lt;TLinkedListItem&lt;T&gt;&gt; TLinkedListItem&lt;T&gt;::GetNext()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next;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TLinkedListItem&lt;T&gt;::SetNext(shared_ptr&lt;TLinkedListItem&lt;T&gt;&gt; nxt)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next = nxt;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shared_ptr&lt;T&gt; TLinkedListItem&lt;T&gt;::GetVal()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val;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TLinkedListItem&lt;T&gt;&amp; item) {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*item.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val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"]  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 class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&lt;Rectangle&gt;;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TLinkedListItem&lt;Rectangle&gt;&amp; item);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TLinkedListItem&lt;T&gt;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668A7" w:rsidRPr="00E73C82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E73C82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</w:rPr>
              <w:t>template class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&lt;Rectangle&gt;;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E73C82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TLinkedListItem&lt;Rectangle&gt;&amp; item);</w:t>
            </w:r>
          </w:p>
        </w:tc>
      </w:tr>
    </w:tbl>
    <w:p w:rsidR="00F668A7" w:rsidRPr="00E73C82" w:rsidRDefault="00F668A7" w:rsidP="00F668A7">
      <w:pPr>
        <w:rPr>
          <w:lang w:val="en-US"/>
        </w:rPr>
      </w:pPr>
    </w:p>
    <w:p w:rsidR="00F668A7" w:rsidRPr="00E73C82" w:rsidRDefault="00F668A7" w:rsidP="00F668A7">
      <w:pPr>
        <w:rPr>
          <w:lang w:val="en-US"/>
        </w:rPr>
      </w:pPr>
    </w:p>
    <w:p w:rsidR="00F668A7" w:rsidRDefault="00F668A7" w:rsidP="00F668A7">
      <w:pPr>
        <w:rPr>
          <w:lang w:val="en-US"/>
        </w:rPr>
      </w:pPr>
      <w:r>
        <w:rPr>
          <w:lang w:val="en-US"/>
        </w:rPr>
        <w:t>Tlinkedlist</w:t>
      </w:r>
      <w:r>
        <w:rPr>
          <w:lang w:val="en-US"/>
        </w:rPr>
        <w:softHyphen/>
        <w:t>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437"/>
      </w:tblGrid>
      <w:tr w:rsidR="00F668A7" w:rsidRPr="00C50E09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"memory"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std::make_shared;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shared_ptr&lt;T&gt; val;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next;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(shared_ptr&lt;T&gt; rectangle, shared_ptr&lt;TLinkedListItem&lt;T&gt;&gt; nxt);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(shared_ptr&lt;TLinkedListItem&lt;T&gt;&gt; nxt);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shared_ptr&lt;T&gt;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T1&gt;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TLinkedListItem&lt;T1&gt;&amp; item);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668A7" w:rsidRDefault="00F668A7" w:rsidP="00F668A7">
      <w:pPr>
        <w:rPr>
          <w:lang w:val="en-US"/>
        </w:rPr>
      </w:pPr>
      <w:r>
        <w:rPr>
          <w:lang w:val="en-US"/>
        </w:rPr>
        <w:t>Iterator.h</w:t>
      </w:r>
    </w:p>
    <w:p w:rsidR="00F668A7" w:rsidRDefault="00F668A7" w:rsidP="00F668A7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3435"/>
      </w:tblGrid>
      <w:tr w:rsidR="00F668A7" w:rsidRPr="00C50E09" w:rsidTr="00126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"memory"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4C35B7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template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typename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node,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typename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T&gt;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Iter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668A7" w:rsidRPr="004C35B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Iter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(shared_ptr&lt;node&gt; t) {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 = t;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shared_ptr&lt;T&gt;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*() {</w:t>
            </w:r>
            <w:proofErr w:type="gramEnd"/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ptr-&gt;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shared_ptr&lt;T&gt;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-&gt;() {</w:t>
            </w:r>
            <w:proofErr w:type="gramEnd"/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ptr-&gt;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++() {</w:t>
            </w:r>
            <w:proofErr w:type="gramEnd"/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ptr = ptr-&gt;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++(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int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Iter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iter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(*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++(*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iter;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==(Iter&lt;node,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t) {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ptr == t.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ptr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F668A7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!=(Iter&lt;node,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t) {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(*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t);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shared_ptr&lt;node&gt; ptr;</w:t>
            </w:r>
          </w:p>
        </w:tc>
      </w:tr>
      <w:tr w:rsidR="00F668A7" w:rsidRPr="00C50E09" w:rsidTr="0012629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668A7" w:rsidRPr="00C50E09" w:rsidRDefault="00F668A7" w:rsidP="00126295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668A7" w:rsidRPr="004C35B7" w:rsidRDefault="004C35B7" w:rsidP="00F668A7">
      <w:pPr>
        <w:rPr>
          <w:lang w:val="en-US"/>
        </w:rPr>
      </w:pPr>
      <w:r>
        <w:rPr>
          <w:lang w:val="en-US"/>
        </w:rPr>
        <w:t>T</w:t>
      </w:r>
      <w:r w:rsidR="006706D8">
        <w:rPr>
          <w:lang w:val="en-US"/>
        </w:rPr>
        <w:t>stack.ccp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4436"/>
      </w:tblGrid>
      <w:tr w:rsidR="004C35B7" w:rsidRPr="004C35B7" w:rsidTr="004C35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&lt;memory&gt;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"tstack.h"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TStack&lt;T&gt;::TStack()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count =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TStack&lt;T&gt;::Push(</w:t>
            </w: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T&amp; item)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TStack_i&lt;T&gt;* tmp = </w:t>
            </w: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TStack_i&lt;T&gt;(item, head);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head = tmp;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++count;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TStack&lt;T&gt;::IsEmpty() </w:t>
            </w: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gramStart"/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count;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uint32_t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TStack&lt;T&gt;::GetSize() </w:t>
            </w: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count;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TStack&lt;T&gt;::Pop()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4C35B7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(head) {</w:t>
            </w:r>
            <w:proofErr w:type="gramEnd"/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TStack_i&lt;T&gt;* tmp = &amp;head-&gt;</w:t>
            </w: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head;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tmp;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--count;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T&amp; TStack&lt;T&gt;::Top()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head-&gt;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Pop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TStack&lt;T&gt;::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~TStack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C35B7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(TStack_i&lt;T&gt;* tmp = head, *tmp2; tmp; tmp = tmp2) {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tmp2 = &amp;tmp-&gt;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tmp;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C35B7" w:rsidRPr="004C35B7" w:rsidTr="004C35B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</w:rPr>
              <w:t>template class</w:t>
            </w:r>
          </w:p>
        </w:tc>
      </w:tr>
      <w:tr w:rsidR="004C35B7" w:rsidRPr="004C35B7" w:rsidTr="004C35B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Pr="004C35B7" w:rsidRDefault="004C35B7" w:rsidP="004C35B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C35B7" w:rsidRDefault="004C35B7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TStack&lt;</w:t>
            </w:r>
            <w:r w:rsidRPr="004C35B7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4C35B7">
              <w:rPr>
                <w:rFonts w:ascii="Consolas" w:hAnsi="Consolas" w:cs="Segoe UI"/>
                <w:color w:val="24292F"/>
                <w:sz w:val="13"/>
                <w:szCs w:val="13"/>
              </w:rPr>
              <w:t>*&gt;;</w:t>
            </w:r>
          </w:p>
          <w:p w:rsidR="006706D8" w:rsidRPr="004C35B7" w:rsidRDefault="006706D8" w:rsidP="004C35B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</w:tbl>
    <w:p w:rsidR="00BD4F5F" w:rsidRDefault="006706D8">
      <w:pPr>
        <w:rPr>
          <w:lang w:val="en-US"/>
        </w:rPr>
      </w:pPr>
      <w:r>
        <w:rPr>
          <w:lang w:val="en-US"/>
        </w:rPr>
        <w:t>Tstack.h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7152"/>
      </w:tblGrid>
      <w:tr w:rsidR="006706D8" w:rsidRPr="006706D8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&lt;memory&gt;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"tstack_i.h"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TStack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TStack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~TStack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Push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T&amp; item);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Pop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T&amp;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Top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IsEmpty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()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uint32_t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GetSize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()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TStack&lt;A&gt;&amp; stack);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TStack_i&lt;T&gt;* head;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uint32_t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count;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706D8" w:rsidRDefault="006706D8">
      <w:pPr>
        <w:rPr>
          <w:lang w:val="en-US"/>
        </w:rPr>
      </w:pPr>
      <w:r>
        <w:rPr>
          <w:lang w:val="en-US"/>
        </w:rPr>
        <w:t>Tstack_i.ccp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4078"/>
      </w:tblGrid>
      <w:tr w:rsidR="006706D8" w:rsidRPr="006706D8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&lt;memory&gt;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"tstack_i.h"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TStack_i&lt;T&gt;::TStack_i(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T&amp; val, TStack_i&lt;T&gt;* item)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value =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new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(val);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next = item;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TStack_i&lt;T&gt;::Push(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T&amp; val)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*value = val;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T&amp; TStack_i&lt;T&gt;::Pop()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*value;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TStack_i&lt;T&gt;::SetNext(TStack_i&lt;T&gt;* item)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next = item;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TStack_i&lt;T&gt;&amp; TStack_i&lt;T&gt;::GetNext()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*next;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TStack_i&lt;T&gt;::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~TStack_i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value;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template class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TStack_i&lt;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*&gt;;</w:t>
            </w:r>
          </w:p>
        </w:tc>
      </w:tr>
    </w:tbl>
    <w:p w:rsidR="006706D8" w:rsidRDefault="006706D8">
      <w:pPr>
        <w:rPr>
          <w:lang w:val="en-US"/>
        </w:rPr>
      </w:pPr>
      <w:r>
        <w:rPr>
          <w:lang w:val="en-US"/>
        </w:rPr>
        <w:t>Tstack_i.h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3506"/>
      </w:tblGrid>
      <w:tr w:rsidR="006706D8" w:rsidRPr="006706D8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lastRenderedPageBreak/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&lt;memory&gt;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TStack_i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TStack_i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T&amp; val, TStack_i&lt;T&gt;* item);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~TStack_i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Push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T&amp; val);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T&amp;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Pop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()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(TStack_i&lt;T&gt;* item);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TStack_i&lt;T&gt;&amp;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T* value;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TStack_i&lt;T&gt;* next;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706D8" w:rsidRDefault="006706D8">
      <w:pPr>
        <w:rPr>
          <w:lang w:val="en-US"/>
        </w:rPr>
      </w:pPr>
      <w:r>
        <w:rPr>
          <w:lang w:val="en-US"/>
        </w:rPr>
        <w:t>Allocator.h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3649"/>
      </w:tblGrid>
      <w:tr w:rsidR="006706D8" w:rsidRPr="006706D8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&lt;cstdlib&gt;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"tstack.h"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TAllocationBlock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TAllocationBlock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size,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count);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allocate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deallocate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* pointer);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has_free_blocks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~TAllocationBlock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_size;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_count;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char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* _used_blocks;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TStack&lt;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*&gt; _free_blocks;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_free_count;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706D8" w:rsidRDefault="006706D8">
      <w:pPr>
        <w:rPr>
          <w:lang w:val="en-US"/>
        </w:rPr>
      </w:pPr>
      <w:r>
        <w:rPr>
          <w:lang w:val="en-US"/>
        </w:rPr>
        <w:t>Allocator.ccp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8"/>
        <w:gridCol w:w="6651"/>
      </w:tblGrid>
      <w:tr w:rsidR="006706D8" w:rsidRPr="006706D8" w:rsidTr="0067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"allocator.h"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TAllocationBlock::TAllocationBlock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size,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count) : _size(size), _count(count)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_used_blocks = 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char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*)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malloc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(size * count);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count; i++) 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_free_blocks.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Push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(_used_blocks + i * size);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_free_count = count;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std::cout &lt;&lt;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"Memory init"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"\n"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TAllocationBlock::allocate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* result =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gramStart"/>
            <w:r w:rsidRPr="006706D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(_free_count ==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std::cout &lt;&lt;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"No memory exception\n"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"\n"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result;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result = _free_blocks.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Top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_free_blocks.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Pop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--_free_count;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std::cout &lt;&lt;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"Allocate "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(_count - _free_count) &lt;&lt;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"\n"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result;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TAllocationBlock::deallocate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* pointer)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_free_blocks.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Push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(pointer);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++_free_count;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std::cout &lt;&lt;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"Deallocated block\n"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706D8">
              <w:rPr>
                <w:rFonts w:ascii="Consolas" w:hAnsi="Consolas" w:cs="Segoe UI"/>
                <w:color w:val="24292F"/>
                <w:sz w:val="13"/>
                <w:lang w:val="en-US"/>
              </w:rPr>
              <w:t>TAllocationBlock::has_free_blocks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_free_count &gt;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</w:rPr>
              <w:t>TAllocationBlock::~TAllocationBlock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706D8">
              <w:rPr>
                <w:rFonts w:ascii="Consolas" w:hAnsi="Consolas" w:cs="Segoe UI"/>
                <w:color w:val="24292F"/>
                <w:sz w:val="13"/>
              </w:rPr>
              <w:t>free</w:t>
            </w: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(_used_blocks);</w:t>
            </w:r>
          </w:p>
        </w:tc>
      </w:tr>
      <w:tr w:rsidR="006706D8" w:rsidRPr="006706D8" w:rsidTr="006706D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706D8" w:rsidRPr="006706D8" w:rsidRDefault="006706D8" w:rsidP="006706D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706D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6706D8" w:rsidRPr="006706D8" w:rsidRDefault="006706D8">
      <w:pPr>
        <w:rPr>
          <w:lang w:val="en-US"/>
        </w:rPr>
      </w:pPr>
    </w:p>
    <w:sectPr w:rsidR="006706D8" w:rsidRPr="006706D8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434C5"/>
    <w:multiLevelType w:val="hybridMultilevel"/>
    <w:tmpl w:val="53DED288"/>
    <w:lvl w:ilvl="0" w:tplc="2AF0B034">
      <w:start w:val="1"/>
      <w:numFmt w:val="decimal"/>
      <w:lvlText w:val="%1."/>
      <w:lvlJc w:val="left"/>
      <w:pPr>
        <w:ind w:left="462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906F4B2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2" w:tplc="0136F03E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3" w:tplc="2F30D17C">
      <w:numFmt w:val="bullet"/>
      <w:lvlText w:val="•"/>
      <w:lvlJc w:val="left"/>
      <w:pPr>
        <w:ind w:left="2088" w:hanging="360"/>
      </w:pPr>
      <w:rPr>
        <w:rFonts w:hint="default"/>
        <w:lang w:val="ru-RU" w:eastAsia="en-US" w:bidi="ar-SA"/>
      </w:rPr>
    </w:lvl>
    <w:lvl w:ilvl="4" w:tplc="146E1770">
      <w:numFmt w:val="bullet"/>
      <w:lvlText w:val="•"/>
      <w:lvlJc w:val="left"/>
      <w:pPr>
        <w:ind w:left="2976" w:hanging="360"/>
      </w:pPr>
      <w:rPr>
        <w:rFonts w:hint="default"/>
        <w:lang w:val="ru-RU" w:eastAsia="en-US" w:bidi="ar-SA"/>
      </w:rPr>
    </w:lvl>
    <w:lvl w:ilvl="5" w:tplc="8278DE6E">
      <w:numFmt w:val="bullet"/>
      <w:lvlText w:val="•"/>
      <w:lvlJc w:val="left"/>
      <w:pPr>
        <w:ind w:left="3864" w:hanging="360"/>
      </w:pPr>
      <w:rPr>
        <w:rFonts w:hint="default"/>
        <w:lang w:val="ru-RU" w:eastAsia="en-US" w:bidi="ar-SA"/>
      </w:rPr>
    </w:lvl>
    <w:lvl w:ilvl="6" w:tplc="D6925F3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7" w:tplc="D7A45350">
      <w:numFmt w:val="bullet"/>
      <w:lvlText w:val="•"/>
      <w:lvlJc w:val="left"/>
      <w:pPr>
        <w:ind w:left="5641" w:hanging="360"/>
      </w:pPr>
      <w:rPr>
        <w:rFonts w:hint="default"/>
        <w:lang w:val="ru-RU" w:eastAsia="en-US" w:bidi="ar-SA"/>
      </w:rPr>
    </w:lvl>
    <w:lvl w:ilvl="8" w:tplc="9E9C4034">
      <w:numFmt w:val="bullet"/>
      <w:lvlText w:val="•"/>
      <w:lvlJc w:val="left"/>
      <w:pPr>
        <w:ind w:left="6529" w:hanging="360"/>
      </w:pPr>
      <w:rPr>
        <w:rFonts w:hint="default"/>
        <w:lang w:val="ru-RU" w:eastAsia="en-US" w:bidi="ar-SA"/>
      </w:rPr>
    </w:lvl>
  </w:abstractNum>
  <w:abstractNum w:abstractNumId="17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10"/>
  </w:num>
  <w:num w:numId="5">
    <w:abstractNumId w:val="27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5"/>
  </w:num>
  <w:num w:numId="11">
    <w:abstractNumId w:val="6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"/>
  </w:num>
  <w:num w:numId="17">
    <w:abstractNumId w:val="28"/>
  </w:num>
  <w:num w:numId="18">
    <w:abstractNumId w:val="9"/>
  </w:num>
  <w:num w:numId="19">
    <w:abstractNumId w:val="22"/>
  </w:num>
  <w:num w:numId="20">
    <w:abstractNumId w:val="20"/>
  </w:num>
  <w:num w:numId="21">
    <w:abstractNumId w:val="24"/>
  </w:num>
  <w:num w:numId="22">
    <w:abstractNumId w:val="21"/>
  </w:num>
  <w:num w:numId="23">
    <w:abstractNumId w:val="26"/>
  </w:num>
  <w:num w:numId="24">
    <w:abstractNumId w:val="0"/>
  </w:num>
  <w:num w:numId="25">
    <w:abstractNumId w:val="18"/>
  </w:num>
  <w:num w:numId="26">
    <w:abstractNumId w:val="14"/>
  </w:num>
  <w:num w:numId="27">
    <w:abstractNumId w:val="4"/>
  </w:num>
  <w:num w:numId="28">
    <w:abstractNumId w:val="1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F668A7"/>
    <w:rsid w:val="004C35B7"/>
    <w:rsid w:val="006706D8"/>
    <w:rsid w:val="00BD4F5F"/>
    <w:rsid w:val="00E5023F"/>
    <w:rsid w:val="00EA26C4"/>
    <w:rsid w:val="00F6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668A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668A7"/>
    <w:pPr>
      <w:ind w:left="720"/>
      <w:contextualSpacing/>
    </w:pPr>
  </w:style>
  <w:style w:type="table" w:styleId="a4">
    <w:name w:val="Table Grid"/>
    <w:basedOn w:val="a1"/>
    <w:uiPriority w:val="39"/>
    <w:rsid w:val="00F66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66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668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668A7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F668A7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F668A7"/>
  </w:style>
  <w:style w:type="character" w:customStyle="1" w:styleId="hljs-variable">
    <w:name w:val="hljs-variable"/>
    <w:basedOn w:val="a0"/>
    <w:rsid w:val="00F668A7"/>
  </w:style>
  <w:style w:type="character" w:customStyle="1" w:styleId="hljs-section">
    <w:name w:val="hljs-section"/>
    <w:basedOn w:val="a0"/>
    <w:rsid w:val="00F668A7"/>
  </w:style>
  <w:style w:type="character" w:customStyle="1" w:styleId="pl-k">
    <w:name w:val="pl-k"/>
    <w:basedOn w:val="a0"/>
    <w:rsid w:val="00F668A7"/>
  </w:style>
  <w:style w:type="character" w:customStyle="1" w:styleId="pl-s">
    <w:name w:val="pl-s"/>
    <w:basedOn w:val="a0"/>
    <w:rsid w:val="00F668A7"/>
  </w:style>
  <w:style w:type="character" w:customStyle="1" w:styleId="pl-pds">
    <w:name w:val="pl-pds"/>
    <w:basedOn w:val="a0"/>
    <w:rsid w:val="00F668A7"/>
  </w:style>
  <w:style w:type="character" w:customStyle="1" w:styleId="pl-en">
    <w:name w:val="pl-en"/>
    <w:basedOn w:val="a0"/>
    <w:rsid w:val="00F668A7"/>
  </w:style>
  <w:style w:type="character" w:customStyle="1" w:styleId="pl-c1">
    <w:name w:val="pl-c1"/>
    <w:basedOn w:val="a0"/>
    <w:rsid w:val="00F668A7"/>
  </w:style>
  <w:style w:type="character" w:customStyle="1" w:styleId="pl-smi">
    <w:name w:val="pl-smi"/>
    <w:basedOn w:val="a0"/>
    <w:rsid w:val="00F668A7"/>
  </w:style>
  <w:style w:type="character" w:styleId="a5">
    <w:name w:val="Hyperlink"/>
    <w:basedOn w:val="a0"/>
    <w:uiPriority w:val="99"/>
    <w:semiHidden/>
    <w:unhideWhenUsed/>
    <w:rsid w:val="00F668A7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668A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668A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668A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668A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F668A7"/>
  </w:style>
  <w:style w:type="table" w:customStyle="1" w:styleId="TableNormal">
    <w:name w:val="Table Normal"/>
    <w:uiPriority w:val="2"/>
    <w:semiHidden/>
    <w:unhideWhenUsed/>
    <w:qFormat/>
    <w:rsid w:val="00F668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F668A7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F668A7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F668A7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  <w:style w:type="paragraph" w:customStyle="1" w:styleId="Heading3">
    <w:name w:val="Heading 3"/>
    <w:basedOn w:val="a"/>
    <w:uiPriority w:val="1"/>
    <w:qFormat/>
    <w:rsid w:val="004C35B7"/>
    <w:pPr>
      <w:widowControl w:val="0"/>
      <w:autoSpaceDE w:val="0"/>
      <w:autoSpaceDN w:val="0"/>
      <w:ind w:left="115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2022-01-07T15:09:00Z</dcterms:created>
  <dcterms:modified xsi:type="dcterms:W3CDTF">2022-01-07T15:25:00Z</dcterms:modified>
</cp:coreProperties>
</file>