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FA1E9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val="ru-RU" w:eastAsia="ru-RU"/>
        </w:rPr>
        <w:drawing>
          <wp:inline distT="0" distB="0" distL="0" distR="0" wp14:anchorId="0E85F8D5" wp14:editId="44A7B415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4D06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14:paraId="315EAFCE" w14:textId="77777777" w:rsidR="004617C5" w:rsidRPr="00A012A1" w:rsidRDefault="004617C5" w:rsidP="004617C5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14:paraId="188B3666" w14:textId="77777777" w:rsidR="004617C5" w:rsidRPr="00A012A1" w:rsidRDefault="004617C5" w:rsidP="004617C5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14:paraId="2FB2A240" w14:textId="77777777" w:rsidR="004617C5" w:rsidRPr="00A012A1" w:rsidRDefault="004617C5" w:rsidP="004617C5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14:paraId="70BAD88D" w14:textId="77777777" w:rsidR="00CA19F5" w:rsidRPr="00C755AE" w:rsidRDefault="00CA19F5" w:rsidP="00CA19F5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</w:t>
      </w:r>
      <w:r w:rsidRPr="00C755AE">
        <w:rPr>
          <w:rFonts w:ascii="Times New Roman" w:eastAsia="Times New Roman" w:hAnsi="Times New Roman" w:cs="Times New Roman"/>
          <w:b/>
          <w:spacing w:val="-5"/>
          <w:sz w:val="28"/>
          <w:lang w:val="ru-RU"/>
        </w:rPr>
        <w:t>2</w:t>
      </w:r>
    </w:p>
    <w:p w14:paraId="4B1298FA" w14:textId="77777777" w:rsidR="00CA19F5" w:rsidRPr="00A012A1" w:rsidRDefault="00CA19F5" w:rsidP="00CA19F5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23837D1F" w14:textId="77777777" w:rsidR="00CA19F5" w:rsidRPr="00A012A1" w:rsidRDefault="00CA19F5" w:rsidP="00CA19F5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14:paraId="0663E0FD" w14:textId="77777777" w:rsidR="00CA19F5" w:rsidRPr="00A012A1" w:rsidRDefault="00CA19F5" w:rsidP="00CA19F5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AEB67" w14:textId="77777777" w:rsidR="00CA19F5" w:rsidRPr="00A012A1" w:rsidRDefault="00CA19F5" w:rsidP="00CA19F5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</w:rPr>
        <w:t xml:space="preserve">Засоби оптимізації роботи СУБД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PostgreSQL</w:t>
      </w:r>
      <w:r w:rsidRPr="00A012A1">
        <w:rPr>
          <w:rFonts w:ascii="Times New Roman" w:eastAsia="Times New Roman" w:hAnsi="Times New Roman" w:cs="Times New Roman"/>
          <w:i/>
          <w:sz w:val="28"/>
        </w:rPr>
        <w:t>”</w:t>
      </w:r>
    </w:p>
    <w:p w14:paraId="0E1A597B" w14:textId="14D755DF" w:rsidR="004617C5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40618F7" w14:textId="77777777" w:rsidR="00CA19F5" w:rsidRPr="00A012A1" w:rsidRDefault="00CA19F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3E77596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0196D449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25AB15D" w14:textId="77777777" w:rsidR="004617C5" w:rsidRPr="00A012A1" w:rsidRDefault="004617C5" w:rsidP="004617C5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3C530325" w14:textId="7EFF189F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r w:rsidR="00432979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14:paraId="57AC76EC" w14:textId="3391BF62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14:paraId="0E5B210A" w14:textId="77777777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КВ-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68B29B" w14:textId="3D29328D" w:rsidR="00AE02F1" w:rsidRDefault="008C134F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Вакульчук Ярослав</w:t>
      </w:r>
    </w:p>
    <w:p w14:paraId="3A084D90" w14:textId="072CC405" w:rsidR="004617C5" w:rsidRPr="00A012A1" w:rsidRDefault="004617C5" w:rsidP="004617C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14:paraId="6B946E7E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14:paraId="385FC82B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4D8EDEC8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7D056B3B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EFA8B3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2C27B505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0A583A11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75B848F5" w14:textId="77777777" w:rsidR="004617C5" w:rsidRPr="00A012A1" w:rsidRDefault="004617C5" w:rsidP="004617C5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14:paraId="39D3D458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</w:p>
    <w:p w14:paraId="5564FC39" w14:textId="0B4665FC" w:rsidR="004617C5" w:rsidRPr="00A012A1" w:rsidRDefault="004617C5" w:rsidP="004617C5">
      <w:pPr>
        <w:widowControl w:val="0"/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lastRenderedPageBreak/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CA19F5"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здобуття </w:t>
      </w:r>
      <w:r w:rsidR="00CA19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практичних навичок використання засобів оптимізації СУБД </w:t>
      </w:r>
      <w:r w:rsidR="00CA19F5"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PostgreSQL.</w:t>
      </w:r>
    </w:p>
    <w:p w14:paraId="1E2CEF46" w14:textId="77777777" w:rsidR="004617C5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E41EBB" w14:textId="77777777" w:rsidR="004617C5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роботи</w:t>
      </w:r>
    </w:p>
    <w:p w14:paraId="167BBEA8" w14:textId="77777777" w:rsidR="004617C5" w:rsidRPr="00A012A1" w:rsidRDefault="004617C5" w:rsidP="004617C5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4DFAE4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будуть наведені сутності предметної області:</w:t>
      </w:r>
    </w:p>
    <w:p w14:paraId="5E9EB7B8" w14:textId="77777777" w:rsidR="004617C5" w:rsidRPr="00A012A1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FB0535" w14:textId="5E65424D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Сутності предметної області</w:t>
      </w:r>
    </w:p>
    <w:p w14:paraId="6DAD6A9F" w14:textId="77777777" w:rsidR="004617C5" w:rsidRPr="0047525C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336F4CD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Для побудови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концептуальної моделі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предметної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області, були виділені такі сутності:</w:t>
      </w:r>
    </w:p>
    <w:p w14:paraId="5E5A200E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28CB325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ідентифікатор 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ім’я, прізвище, електронна пошта.</w:t>
      </w:r>
    </w:p>
    <w:p w14:paraId="2AC16829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51">
        <w:rPr>
          <w:rFonts w:ascii="Times New Roman" w:eastAsia="Times New Roman" w:hAnsi="Times New Roman" w:cs="Times New Roman"/>
          <w:sz w:val="28"/>
          <w:szCs w:val="28"/>
        </w:rPr>
        <w:t xml:space="preserve">збереження інформації про </w:t>
      </w:r>
      <w:r>
        <w:rPr>
          <w:rFonts w:ascii="Times New Roman" w:eastAsia="Times New Roman" w:hAnsi="Times New Roman" w:cs="Times New Roman"/>
          <w:sz w:val="28"/>
          <w:szCs w:val="28"/>
        </w:rPr>
        <w:t>зареєстрованих користувачів платформи.</w:t>
      </w:r>
    </w:p>
    <w:p w14:paraId="58C5BEF1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53AF96B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Атрибути: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дентифікатор книги, назва, автор, жанр, стан.</w:t>
      </w:r>
    </w:p>
    <w:p w14:paraId="327F5DDB" w14:textId="77777777" w:rsidR="008C134F" w:rsidRPr="00A012A1" w:rsidRDefault="008C134F" w:rsidP="008C134F">
      <w:pPr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береження інформації про книги, доступні для обміну.</w:t>
      </w:r>
    </w:p>
    <w:p w14:paraId="5B40682F" w14:textId="77777777" w:rsidR="008C134F" w:rsidRPr="00A012A1" w:rsidRDefault="008C134F" w:rsidP="008C134F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Listing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0E9B3CE" w14:textId="77777777" w:rsidR="008C134F" w:rsidRPr="00682751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Атрибути: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дентифікатор оголошення,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статус оголошення,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дата створення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A3D2C8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Призначення: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береження інформації про оголошення, створені користувачами</w:t>
      </w:r>
      <w:r>
        <w:rPr>
          <w:rFonts w:ascii="Times New Roman" w:eastAsia="Times New Roman" w:hAnsi="Times New Roman" w:cs="Times New Roman"/>
          <w:sz w:val="28"/>
          <w:szCs w:val="28"/>
        </w:rPr>
        <w:t>, статус оголошення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015678" w14:textId="77777777" w:rsidR="004617C5" w:rsidRPr="00617C86" w:rsidRDefault="004617C5" w:rsidP="004617C5">
      <w:pPr>
        <w:pStyle w:val="a3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B6950F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Нижче будуть наведені зв’язки між сутностями предметної області:</w:t>
      </w:r>
    </w:p>
    <w:p w14:paraId="6B810FE0" w14:textId="77777777" w:rsidR="004617C5" w:rsidRPr="003F5078" w:rsidRDefault="004617C5" w:rsidP="004617C5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4B03C1" w14:textId="74A30E5F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Зв’язки між сутностями предметної області</w:t>
      </w:r>
    </w:p>
    <w:p w14:paraId="2E6B4A79" w14:textId="77777777" w:rsidR="0047525C" w:rsidRPr="00A012A1" w:rsidRDefault="0047525C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9D287A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>Один користувач може додати кілька книг для обміну, але кожна книга належить тільки одному користувачу.</w:t>
      </w:r>
    </w:p>
    <w:p w14:paraId="52268BBD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Книга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Одна книга може бути пов’язана лише з одним оголошенням</w:t>
      </w:r>
      <w:r w:rsidRPr="00617C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CBAD13" w14:textId="77777777" w:rsidR="008C134F" w:rsidRDefault="008C134F" w:rsidP="008C134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Зв’язок-сутність «</w:t>
      </w:r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» - «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Оголошення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» є зв’язком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0502E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Один користувач може створити кілька </w:t>
      </w:r>
      <w:r>
        <w:rPr>
          <w:rFonts w:ascii="Times New Roman" w:eastAsia="Times New Roman" w:hAnsi="Times New Roman" w:cs="Times New Roman"/>
          <w:sz w:val="28"/>
          <w:szCs w:val="28"/>
        </w:rPr>
        <w:t>оголошень</w:t>
      </w:r>
      <w:r w:rsidRPr="00122B57">
        <w:rPr>
          <w:rFonts w:ascii="Times New Roman" w:eastAsia="Times New Roman" w:hAnsi="Times New Roman" w:cs="Times New Roman"/>
          <w:sz w:val="28"/>
          <w:szCs w:val="28"/>
        </w:rPr>
        <w:t xml:space="preserve"> на обмін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кожне оголошення може прийняти декілька користувачів. </w:t>
      </w:r>
    </w:p>
    <w:p w14:paraId="1055D966" w14:textId="77777777" w:rsidR="00AE02F1" w:rsidRDefault="00AE02F1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272DE7" w14:textId="18BC715E" w:rsidR="004617C5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14:paraId="3369C7EA" w14:textId="33DAEE71" w:rsidR="004617C5" w:rsidRDefault="008C134F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05A3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0FA396B" wp14:editId="13DDB009">
            <wp:extent cx="4333875" cy="3404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32" cy="34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EB33" w14:textId="77777777" w:rsidR="0047525C" w:rsidRDefault="0047525C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5BAEC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діаграма, побудована за нотацією Чена</w:t>
      </w:r>
    </w:p>
    <w:p w14:paraId="01B0EDC5" w14:textId="77777777" w:rsidR="004617C5" w:rsidRDefault="004617C5" w:rsidP="008C134F">
      <w:pPr>
        <w:rPr>
          <w:b/>
          <w:bCs/>
          <w:sz w:val="28"/>
          <w:szCs w:val="28"/>
        </w:rPr>
      </w:pPr>
    </w:p>
    <w:p w14:paraId="39973343" w14:textId="77777777" w:rsidR="008C134F" w:rsidRDefault="004617C5" w:rsidP="008C134F">
      <w:pPr>
        <w:ind w:firstLine="709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  <w:r w:rsidR="008C134F" w:rsidRPr="008C134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011ACB18" w14:textId="2D022961" w:rsidR="0047525C" w:rsidRPr="008C134F" w:rsidRDefault="008C134F" w:rsidP="008C13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A32C4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705EFE" wp14:editId="4137668B">
            <wp:extent cx="4895850" cy="410979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743" cy="41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2B3" w14:textId="7BEE09FE" w:rsidR="004617C5" w:rsidRPr="0047525C" w:rsidRDefault="004617C5" w:rsidP="00475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Рисунок 2 – Логічна модель</w:t>
      </w:r>
    </w:p>
    <w:p w14:paraId="2074B6CA" w14:textId="082A2B8B" w:rsidR="004617C5" w:rsidRDefault="004617C5" w:rsidP="004617C5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Середовище та компоненти розробки</w:t>
      </w:r>
    </w:p>
    <w:p w14:paraId="38952073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8CDFF4" w14:textId="1DE80E9E" w:rsidR="004617C5" w:rsidRPr="004617C5" w:rsidRDefault="004617C5" w:rsidP="004617C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У процесі розробки була використана мова програмування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, інтегроване середовище розробки</w:t>
      </w:r>
      <w:r w:rsidR="00100790" w:rsidRPr="001007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а також була використана бібліотека 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яка надає API для взаємодії з базою даних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PostgreSQL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5CA3D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77D09D" w14:textId="22BF84F6" w:rsidR="004617C5" w:rsidRPr="00DD468C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b/>
          <w:bCs/>
          <w:sz w:val="28"/>
          <w:szCs w:val="28"/>
        </w:rPr>
        <w:t>Шаблон проектування</w:t>
      </w:r>
    </w:p>
    <w:p w14:paraId="638B0541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56FDE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Модель-представлення-контролер (MVC) - це шаблон проектування, який використовується у розробці програм. Кожен компонент відповідає за конкретну функціональну частину</w:t>
      </w:r>
      <w:r w:rsidRPr="00A65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B18F02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визначає логіку роботи з даними. Він обробляє всі операції з даними, такі як додавання, оновлення та видалення.</w:t>
      </w:r>
    </w:p>
    <w:p w14:paraId="5DC82720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Представлення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дозволяє користувачеві взаємодіяти з програмою. В даному випадку це консольний інтерфейс, який відображає дані користувачу та приймає введення з екрану.</w:t>
      </w:r>
    </w:p>
    <w:p w14:paraId="6291E9F0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Контролер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Controller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) - це клас, що відповідає за взаємодію між користувачем та системою. Він приймає дані, введені користувачем, та обробляє їх. Залежно від результатів, він викликає відповідні дії в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88AEF" w14:textId="77777777" w:rsidR="004617C5" w:rsidRPr="000C6644" w:rsidRDefault="004617C5" w:rsidP="004617C5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Цей підхід дозволяє розділити логіку програми на логічні компоненти, що полегшує розробку, тестування та підтримку продукту.</w:t>
      </w:r>
    </w:p>
    <w:p w14:paraId="3286B822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52CADD" w14:textId="7AFBEC9E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програми та її опис</w:t>
      </w:r>
    </w:p>
    <w:p w14:paraId="2DB16B1A" w14:textId="77777777" w:rsidR="00F96D7A" w:rsidRDefault="00F96D7A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DB8E3A" w14:textId="45BC7E05" w:rsidR="004617C5" w:rsidRDefault="00100790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6B3B60DA" wp14:editId="5FFF7FA2">
            <wp:extent cx="1771897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4E79" w14:textId="77777777" w:rsidR="00F96D7A" w:rsidRDefault="00F96D7A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C79B0A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>Рисунок 3 – Структура програми</w:t>
      </w:r>
    </w:p>
    <w:p w14:paraId="6193930A" w14:textId="77777777" w:rsidR="004617C5" w:rsidRPr="00DD468C" w:rsidRDefault="004617C5" w:rsidP="004617C5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CE09E" w14:textId="332D90DD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З файлу </w:t>
      </w:r>
      <w:r w:rsidR="00AE02F1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відбувається виклик контролера та передача йому управління.</w:t>
      </w:r>
    </w:p>
    <w:p w14:paraId="52C1F326" w14:textId="4F425533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odel.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описаний клас моделі, який відповідає за управління підключенням до бази даних і виконанням низькорівневих запитів до неї.</w:t>
      </w:r>
    </w:p>
    <w:p w14:paraId="7599EC6B" w14:textId="187BA19C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ontroller.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реалізовано інтерфейс взаємодії з користувачем, включаючи обробку запитів користувача, виконання пошуку, а також інші дії, необхідні для взаємодії з моделлю та представленням.</w:t>
      </w:r>
    </w:p>
    <w:p w14:paraId="2D0FA920" w14:textId="1C48B247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У файлі </w:t>
      </w:r>
      <w:r w:rsidR="0047525C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>iew.</w:t>
      </w:r>
      <w:r w:rsidR="00100790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описаний клас, який відображає результати виконання різних дій користувача на екрані консолі. Цей компонент відповідає за 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представлення даних користувачу в зручному для сприйняття вигляді.</w:t>
      </w:r>
    </w:p>
    <w:p w14:paraId="4CD80BF6" w14:textId="77777777" w:rsidR="004617C5" w:rsidRPr="00DD468C" w:rsidRDefault="004617C5" w:rsidP="004617C5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Отже, структура програми відповідає патерну MVC. </w:t>
      </w:r>
    </w:p>
    <w:p w14:paraId="035A37DD" w14:textId="371DB862" w:rsidR="004617C5" w:rsidRDefault="004617C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2A1F5F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Меню програми</w:t>
      </w:r>
    </w:p>
    <w:p w14:paraId="1A66A761" w14:textId="77777777" w:rsidR="004617C5" w:rsidRDefault="004617C5" w:rsidP="004617C5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FFE1E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33E94">
        <w:rPr>
          <w:rFonts w:ascii="Times New Roman" w:eastAsia="Times New Roman" w:hAnsi="Times New Roman" w:cs="Times New Roman"/>
          <w:sz w:val="28"/>
          <w:szCs w:val="28"/>
        </w:rPr>
        <w:t>На рисунку 4 зображено меню користувача, яке складається з семи пунктів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E18239" w14:textId="77777777" w:rsidR="006351D2" w:rsidRDefault="006351D2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BCBC2A" w14:textId="1CF6A6B9" w:rsidR="004617C5" w:rsidRDefault="00100790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66C03A" wp14:editId="29E953AD">
            <wp:extent cx="1495634" cy="1667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33D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AD5AE" w14:textId="77777777" w:rsidR="004617C5" w:rsidRDefault="004617C5" w:rsidP="004617C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– Структура </w:t>
      </w:r>
      <w:r>
        <w:rPr>
          <w:rFonts w:ascii="Times New Roman" w:eastAsia="Times New Roman" w:hAnsi="Times New Roman" w:cs="Times New Roman"/>
          <w:sz w:val="28"/>
          <w:szCs w:val="28"/>
        </w:rPr>
        <w:t>меню користувача</w:t>
      </w:r>
    </w:p>
    <w:p w14:paraId="30AA2866" w14:textId="77777777" w:rsidR="00F96D7A" w:rsidRDefault="00F96D7A" w:rsidP="00320E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57E9DB" w14:textId="691CF042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1007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головний цикл роботи програми:</w:t>
      </w:r>
    </w:p>
    <w:p w14:paraId="619251DC" w14:textId="77777777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A5D7FD" w14:textId="77777777" w:rsidR="00100790" w:rsidRPr="00100790" w:rsidRDefault="00100790" w:rsidP="001007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Run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while True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choice =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.dbView.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ShowMainMenu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'1'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ShowTableData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'2'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InsertNewRecord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'3'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ModifyRecord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'4'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RemoveRecord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'5'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return</w:t>
      </w:r>
      <w:r w:rsidRPr="00100790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  <w:t xml:space="preserve">        else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100790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.dbView.</w:t>
      </w:r>
      <w:r w:rsidRPr="00100790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PrintMessage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"Invalid option. Please try again.</w:t>
      </w:r>
      <w:r w:rsidRPr="00100790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100790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100790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</w:p>
    <w:p w14:paraId="6B331690" w14:textId="77777777" w:rsidR="00D44297" w:rsidRDefault="00D44297" w:rsidP="00D4429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71761E8C" w14:textId="2AADE031" w:rsidR="00F96D7A" w:rsidRDefault="00F96D7A" w:rsidP="00F96D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 w:rsidRPr="00A73E94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model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100790" w:rsidRPr="00C32300">
        <w:rPr>
          <w:rFonts w:ascii="Times New Roman" w:eastAsia="Times New Roman" w:hAnsi="Times New Roman" w:cs="Times New Roman"/>
          <w:b/>
          <w:bCs/>
          <w:sz w:val="28"/>
          <w:szCs w:val="28"/>
          <w:lang w:val="aa-ET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функції перегляду, внесення, редагування, вилучення та генерації у базі даних:</w:t>
      </w:r>
    </w:p>
    <w:p w14:paraId="5B7EC2B7" w14:textId="77777777" w:rsidR="00F96D7A" w:rsidRDefault="00F96D7A" w:rsidP="00F96D7A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00C903" w14:textId="3BF836BA" w:rsidR="00F96D7A" w:rsidRDefault="00F96D7A" w:rsidP="00F96D7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виведення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578DED14" w14:textId="77777777" w:rsidR="00F96D7A" w:rsidRDefault="00F96D7A" w:rsidP="00F96D7A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FBDE20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GetTable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entity_map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entity_map: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is not a valid table."</w:t>
      </w:r>
      <w:r>
        <w:rPr>
          <w:color w:val="AFB9C3"/>
        </w:rPr>
        <w:t>)</w:t>
      </w:r>
      <w:r>
        <w:rPr>
          <w:color w:val="AFB9C3"/>
        </w:rPr>
        <w:br/>
        <w:t xml:space="preserve">        entity = entity_map[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results = session.</w:t>
      </w:r>
      <w:r>
        <w:rPr>
          <w:color w:val="FFC86E"/>
        </w:rPr>
        <w:t>query</w:t>
      </w:r>
      <w:r>
        <w:rPr>
          <w:color w:val="AFB9C3"/>
        </w:rPr>
        <w:t>(entity).</w:t>
      </w:r>
      <w:r>
        <w:rPr>
          <w:color w:val="FFC86E"/>
        </w:rPr>
        <w:t>all</w:t>
      </w:r>
      <w:r>
        <w:rPr>
          <w:color w:val="AFB9C3"/>
        </w:rPr>
        <w:t>()</w:t>
      </w:r>
      <w:r>
        <w:rPr>
          <w:color w:val="AFB9C3"/>
        </w:rPr>
        <w:br/>
      </w:r>
      <w:r>
        <w:rPr>
          <w:color w:val="AFB9C3"/>
        </w:rPr>
        <w:lastRenderedPageBreak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results: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f"No entries found in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headers = [col.name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>entity.__table__.columns]</w:t>
      </w:r>
      <w:r>
        <w:rPr>
          <w:color w:val="AFB9C3"/>
        </w:rPr>
        <w:br/>
        <w:t xml:space="preserve">        data = [[</w:t>
      </w:r>
      <w:r>
        <w:rPr>
          <w:color w:val="FFC86E"/>
        </w:rPr>
        <w:t>getattr</w:t>
      </w:r>
      <w:r>
        <w:rPr>
          <w:color w:val="AFB9C3"/>
        </w:rPr>
        <w:t xml:space="preserve">(record, col)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 xml:space="preserve">headers] </w:t>
      </w:r>
      <w:r>
        <w:rPr>
          <w:color w:val="C88CDC"/>
        </w:rPr>
        <w:t xml:space="preserve">for </w:t>
      </w:r>
      <w:r>
        <w:rPr>
          <w:color w:val="AFB9C3"/>
        </w:rPr>
        <w:t xml:space="preserve">record </w:t>
      </w:r>
      <w:r>
        <w:rPr>
          <w:color w:val="C88CDC"/>
        </w:rPr>
        <w:t xml:space="preserve">in </w:t>
      </w:r>
      <w:r>
        <w:rPr>
          <w:color w:val="AFB9C3"/>
        </w:rPr>
        <w:t>results]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return </w:t>
      </w:r>
      <w:r>
        <w:rPr>
          <w:color w:val="AFB9C3"/>
        </w:rPr>
        <w:t>{</w:t>
      </w:r>
      <w:r>
        <w:rPr>
          <w:color w:val="96BE78"/>
        </w:rPr>
        <w:t>"headers"</w:t>
      </w:r>
      <w:r>
        <w:rPr>
          <w:color w:val="AFB9C3"/>
        </w:rPr>
        <w:t xml:space="preserve">: headers, </w:t>
      </w:r>
      <w:r>
        <w:rPr>
          <w:color w:val="96BE78"/>
        </w:rPr>
        <w:t>"data"</w:t>
      </w:r>
      <w:r>
        <w:rPr>
          <w:color w:val="AFB9C3"/>
        </w:rPr>
        <w:t>: data}</w:t>
      </w:r>
    </w:p>
    <w:p w14:paraId="6708E026" w14:textId="77777777" w:rsidR="00363AD8" w:rsidRPr="00100790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aa-ET"/>
        </w:rPr>
      </w:pPr>
    </w:p>
    <w:p w14:paraId="500FD573" w14:textId="011617D6" w:rsidR="00F96D7A" w:rsidRPr="0024622B" w:rsidRDefault="0024622B" w:rsidP="00BD0C8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</w:t>
      </w:r>
      <w:r w:rsidR="00F96D7A" w:rsidRPr="003A5D73">
        <w:rPr>
          <w:rFonts w:ascii="Times New Roman" w:eastAsia="Times New Roman" w:hAnsi="Times New Roman" w:cs="Times New Roman"/>
          <w:sz w:val="28"/>
          <w:szCs w:val="28"/>
        </w:rPr>
        <w:t xml:space="preserve">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перевіряє чи є таблиця, якщо перевірка пройдена то функція виводить повністю таблицю даних.</w:t>
      </w:r>
    </w:p>
    <w:p w14:paraId="6D6A6B51" w14:textId="0DEFA458" w:rsidR="004617C5" w:rsidRDefault="004617C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5677719" w14:textId="0B3036FF" w:rsidR="0024622B" w:rsidRDefault="0024622B" w:rsidP="0024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внесення даних:</w:t>
      </w:r>
    </w:p>
    <w:p w14:paraId="65D6D3B3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t xml:space="preserve">   </w:t>
      </w:r>
    </w:p>
    <w:p w14:paraId="23F4C975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AddRecord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values_str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values_list = [val.</w:t>
      </w:r>
      <w:r>
        <w:rPr>
          <w:color w:val="FFC86E"/>
        </w:rPr>
        <w:t>strip</w:t>
      </w:r>
      <w:r>
        <w:rPr>
          <w:color w:val="AFB9C3"/>
        </w:rPr>
        <w:t xml:space="preserve">() </w:t>
      </w:r>
      <w:r>
        <w:rPr>
          <w:color w:val="C88CDC"/>
        </w:rPr>
        <w:t xml:space="preserve">for </w:t>
      </w:r>
      <w:r>
        <w:rPr>
          <w:color w:val="AFB9C3"/>
        </w:rPr>
        <w:t xml:space="preserve">val </w:t>
      </w:r>
      <w:r>
        <w:rPr>
          <w:color w:val="C88CDC"/>
        </w:rPr>
        <w:t xml:space="preserve">in </w:t>
      </w:r>
      <w:r>
        <w:rPr>
          <w:color w:val="61AFE1"/>
        </w:rPr>
        <w:t>values_str</w:t>
      </w:r>
      <w:r>
        <w:rPr>
          <w:color w:val="AFB9C3"/>
        </w:rPr>
        <w:t>.</w:t>
      </w:r>
      <w:r>
        <w:rPr>
          <w:color w:val="FFC86E"/>
        </w:rPr>
        <w:t>split</w:t>
      </w:r>
      <w:r>
        <w:rPr>
          <w:color w:val="AFB9C3"/>
        </w:rPr>
        <w:t>(</w:t>
      </w:r>
      <w:r>
        <w:rPr>
          <w:color w:val="96BE78"/>
        </w:rPr>
        <w:t>","</w:t>
      </w:r>
      <w:r>
        <w:rPr>
          <w:color w:val="AFB9C3"/>
        </w:rPr>
        <w:t>)]</w:t>
      </w:r>
      <w:r>
        <w:rPr>
          <w:color w:val="AFB9C3"/>
        </w:rPr>
        <w:br/>
        <w:t xml:space="preserve">        table_columns = [column.name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column </w:t>
      </w:r>
      <w:r>
        <w:rPr>
          <w:color w:val="C88CDC"/>
        </w:rPr>
        <w:t xml:space="preserve">in </w:t>
      </w:r>
      <w:r>
        <w:rPr>
          <w:color w:val="AFB9C3"/>
        </w:rPr>
        <w:t>model.__table__.columns]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FFC86E"/>
        </w:rPr>
        <w:t>len</w:t>
      </w:r>
      <w:r>
        <w:rPr>
          <w:color w:val="AFB9C3"/>
        </w:rPr>
        <w:t xml:space="preserve">(values_list) != </w:t>
      </w:r>
      <w:r>
        <w:rPr>
          <w:color w:val="FFC86E"/>
        </w:rPr>
        <w:t>len</w:t>
      </w:r>
      <w:r>
        <w:rPr>
          <w:color w:val="AFB9C3"/>
        </w:rPr>
        <w:t>(table_columns):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</w:t>
      </w:r>
      <w:r>
        <w:rPr>
          <w:color w:val="96BE78"/>
        </w:rPr>
        <w:t>f"The number of provided values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(values_list)</w:t>
      </w:r>
      <w:r>
        <w:rPr>
          <w:color w:val="17BBDD"/>
        </w:rPr>
        <w:t>}</w:t>
      </w:r>
      <w:r>
        <w:rPr>
          <w:color w:val="96BE78"/>
        </w:rPr>
        <w:t>) does not match "</w:t>
      </w:r>
      <w:r>
        <w:rPr>
          <w:color w:val="96BE78"/>
        </w:rPr>
        <w:br/>
        <w:t xml:space="preserve">                f"the number of columns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(table_columns)</w:t>
      </w:r>
      <w:r>
        <w:rPr>
          <w:color w:val="17BBDD"/>
        </w:rPr>
        <w:t>}</w:t>
      </w:r>
      <w:r>
        <w:rPr>
          <w:color w:val="96BE78"/>
        </w:rPr>
        <w:t>)."</w:t>
      </w:r>
      <w:r>
        <w:rPr>
          <w:color w:val="96BE78"/>
        </w:rPr>
        <w:br/>
        <w:t xml:space="preserve">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data = </w:t>
      </w:r>
      <w:r>
        <w:rPr>
          <w:color w:val="FFC86E"/>
        </w:rPr>
        <w:t>dict</w:t>
      </w:r>
      <w:r>
        <w:rPr>
          <w:color w:val="AFB9C3"/>
        </w:rPr>
        <w:t>(</w:t>
      </w:r>
      <w:r>
        <w:rPr>
          <w:color w:val="FFC86E"/>
        </w:rPr>
        <w:t>zip</w:t>
      </w:r>
      <w:r>
        <w:rPr>
          <w:color w:val="AFB9C3"/>
        </w:rPr>
        <w:t>(table_columns, values_list))</w:t>
      </w:r>
      <w:r>
        <w:rPr>
          <w:color w:val="AFB9C3"/>
        </w:rPr>
        <w:br/>
        <w:t xml:space="preserve">       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ValidateInput</w:t>
      </w:r>
      <w:r>
        <w:rPr>
          <w:color w:val="AFB9C3"/>
        </w:rPr>
        <w:t>(model, data)</w:t>
      </w:r>
      <w:r>
        <w:rPr>
          <w:color w:val="AFB9C3"/>
        </w:rPr>
        <w:br/>
        <w:t xml:space="preserve">        primary_keys = {col.name: data[col.name] </w:t>
      </w:r>
      <w:r>
        <w:rPr>
          <w:color w:val="C88CDC"/>
        </w:rPr>
        <w:t xml:space="preserve">for </w:t>
      </w:r>
      <w:r>
        <w:rPr>
          <w:color w:val="AFB9C3"/>
        </w:rPr>
        <w:t xml:space="preserve">col </w:t>
      </w:r>
      <w:r>
        <w:rPr>
          <w:color w:val="C88CDC"/>
        </w:rPr>
        <w:t xml:space="preserve">in </w:t>
      </w:r>
      <w:r>
        <w:rPr>
          <w:color w:val="AFB9C3"/>
        </w:rPr>
        <w:t>model.__table__.primary_key.columns}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AFB9C3"/>
        </w:rPr>
        <w:t>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filter_by</w:t>
      </w:r>
      <w:r>
        <w:rPr>
          <w:color w:val="AFB9C3"/>
        </w:rPr>
        <w:t>(**primary_keys).</w:t>
      </w:r>
      <w:r>
        <w:rPr>
          <w:color w:val="FFC86E"/>
        </w:rPr>
        <w:t>first</w:t>
      </w:r>
      <w:r>
        <w:rPr>
          <w:color w:val="AFB9C3"/>
        </w:rPr>
        <w:t>():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f"Record with primary keys </w:t>
      </w:r>
      <w:r>
        <w:rPr>
          <w:color w:val="17BBDD"/>
        </w:rPr>
        <w:t>{</w:t>
      </w:r>
      <w:r>
        <w:rPr>
          <w:color w:val="AFB9C3"/>
        </w:rPr>
        <w:t>primary_keys</w:t>
      </w:r>
      <w:r>
        <w:rPr>
          <w:color w:val="17BBDD"/>
        </w:rPr>
        <w:t>}</w:t>
      </w:r>
      <w:r>
        <w:rPr>
          <w:color w:val="96BE78"/>
        </w:rPr>
        <w:t xml:space="preserve"> already exists."</w:t>
      </w:r>
      <w:r>
        <w:rPr>
          <w:color w:val="AFB9C3"/>
        </w:rPr>
        <w:t>)</w:t>
      </w:r>
      <w:r>
        <w:rPr>
          <w:color w:val="AFB9C3"/>
        </w:rPr>
        <w:br/>
        <w:t xml:space="preserve">        new_record = </w:t>
      </w:r>
      <w:r>
        <w:rPr>
          <w:color w:val="FFC86E"/>
        </w:rPr>
        <w:t>model</w:t>
      </w:r>
      <w:r>
        <w:rPr>
          <w:color w:val="AFB9C3"/>
        </w:rPr>
        <w:t>(**data)</w:t>
      </w:r>
      <w:r>
        <w:rPr>
          <w:color w:val="AFB9C3"/>
        </w:rPr>
        <w:br/>
        <w:t xml:space="preserve">        session.</w:t>
      </w:r>
      <w:r>
        <w:rPr>
          <w:color w:val="FFC86E"/>
        </w:rPr>
        <w:t>add</w:t>
      </w:r>
      <w:r>
        <w:rPr>
          <w:color w:val="AFB9C3"/>
        </w:rPr>
        <w:t>(new_record)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insert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5E0D9493" w14:textId="4F301E87" w:rsidR="005F5D78" w:rsidRDefault="00363AD8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t xml:space="preserve">    </w:t>
      </w:r>
    </w:p>
    <w:p w14:paraId="7956D6A7" w14:textId="026347BD" w:rsidR="004617C5" w:rsidRPr="00100790" w:rsidRDefault="00100790" w:rsidP="0010079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Ця функція перевіряє </w:t>
      </w:r>
      <w:r w:rsidR="0024622B" w:rsidRPr="0024622B">
        <w:rPr>
          <w:rFonts w:ascii="Times New Roman" w:eastAsia="Times New Roman" w:hAnsi="Times New Roman" w:cs="Times New Roman"/>
          <w:sz w:val="28"/>
          <w:szCs w:val="28"/>
          <w:lang w:val="aa-ET"/>
        </w:rPr>
        <w:t>чи вводить користувач унікальний ідентифікатор для нового запису в таблиці. Також вона перевіряє наявність зовнішнього ключа, якщо такий є в таблиці, щоб упевнитися, що введений ключ існує у відповідній зв’язаній таблиці. Додатково здійснюється перевірка на валідність внесених змін. Якщо всі умови виконуються, дозволяється вставка запису; в іншому випадку користувачу буде запропоновано ввести інші дані.</w:t>
      </w:r>
    </w:p>
    <w:p w14:paraId="28EC5E5A" w14:textId="77777777" w:rsidR="00363AD8" w:rsidRPr="005F5D78" w:rsidRDefault="00363AD8" w:rsidP="005F5D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aa-ET"/>
        </w:rPr>
      </w:pPr>
    </w:p>
    <w:p w14:paraId="168612A1" w14:textId="5686236F" w:rsidR="005F5D78" w:rsidRDefault="0024622B" w:rsidP="00363AD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оновлення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68CFECA1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  <w:t xml:space="preserve">    </w:t>
      </w:r>
    </w:p>
    <w:p w14:paraId="6BAC9104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UpdateRecord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values_str</w:t>
      </w:r>
      <w:r>
        <w:rPr>
          <w:color w:val="AFB9C3"/>
        </w:rPr>
        <w:t xml:space="preserve">, </w:t>
      </w:r>
      <w:r>
        <w:rPr>
          <w:color w:val="61AFE1"/>
        </w:rPr>
        <w:t>record_id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</w:r>
      <w:r>
        <w:rPr>
          <w:color w:val="AFB9C3"/>
        </w:rPr>
        <w:lastRenderedPageBreak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primary_key = </w:t>
      </w:r>
      <w:r>
        <w:rPr>
          <w:color w:val="FFC86E"/>
        </w:rPr>
        <w:t>list</w:t>
      </w:r>
      <w:r>
        <w:rPr>
          <w:color w:val="AFB9C3"/>
        </w:rPr>
        <w:t>(model.__table__.primary_key.columns)[</w:t>
      </w:r>
      <w:r>
        <w:rPr>
          <w:color w:val="96BE78"/>
        </w:rPr>
        <w:t>0</w:t>
      </w:r>
      <w:r>
        <w:rPr>
          <w:color w:val="AFB9C3"/>
        </w:rPr>
        <w:t>].name</w:t>
      </w:r>
      <w:r>
        <w:rPr>
          <w:color w:val="AFB9C3"/>
        </w:rPr>
        <w:br/>
        <w:t xml:space="preserve">        record = 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</w:t>
      </w:r>
      <w:r>
        <w:rPr>
          <w:color w:val="AFB9C3"/>
        </w:rPr>
        <w:t>(</w:t>
      </w:r>
      <w:r>
        <w:rPr>
          <w:color w:val="FFC86E"/>
        </w:rPr>
        <w:t>getattr</w:t>
      </w:r>
      <w:r>
        <w:rPr>
          <w:color w:val="AFB9C3"/>
        </w:rPr>
        <w:t xml:space="preserve">(model, primary_key)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record: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f"No record with ID </w:t>
      </w:r>
      <w:r>
        <w:rPr>
          <w:color w:val="17BBDD"/>
        </w:rPr>
        <w:t>{</w:t>
      </w:r>
      <w:r>
        <w:rPr>
          <w:color w:val="61AFE1"/>
        </w:rPr>
        <w:t>record_id</w:t>
      </w:r>
      <w:r>
        <w:rPr>
          <w:color w:val="17BBDD"/>
        </w:rPr>
        <w:t>}</w:t>
      </w:r>
      <w:r>
        <w:rPr>
          <w:color w:val="96BE78"/>
        </w:rPr>
        <w:t xml:space="preserve"> found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values_list = [val.</w:t>
      </w:r>
      <w:r>
        <w:rPr>
          <w:color w:val="FFC86E"/>
        </w:rPr>
        <w:t>strip</w:t>
      </w:r>
      <w:r>
        <w:rPr>
          <w:color w:val="AFB9C3"/>
        </w:rPr>
        <w:t xml:space="preserve">() </w:t>
      </w:r>
      <w:r>
        <w:rPr>
          <w:color w:val="C88CDC"/>
        </w:rPr>
        <w:t xml:space="preserve">for </w:t>
      </w:r>
      <w:r>
        <w:rPr>
          <w:color w:val="AFB9C3"/>
        </w:rPr>
        <w:t xml:space="preserve">val </w:t>
      </w:r>
      <w:r>
        <w:rPr>
          <w:color w:val="C88CDC"/>
        </w:rPr>
        <w:t xml:space="preserve">in </w:t>
      </w:r>
      <w:r>
        <w:rPr>
          <w:color w:val="61AFE1"/>
        </w:rPr>
        <w:t>values_str</w:t>
      </w:r>
      <w:r>
        <w:rPr>
          <w:color w:val="AFB9C3"/>
        </w:rPr>
        <w:t>.</w:t>
      </w:r>
      <w:r>
        <w:rPr>
          <w:color w:val="FFC86E"/>
        </w:rPr>
        <w:t>split</w:t>
      </w:r>
      <w:r>
        <w:rPr>
          <w:color w:val="AFB9C3"/>
        </w:rPr>
        <w:t>(</w:t>
      </w:r>
      <w:r>
        <w:rPr>
          <w:color w:val="96BE78"/>
        </w:rPr>
        <w:t>","</w:t>
      </w:r>
      <w:r>
        <w:rPr>
          <w:color w:val="AFB9C3"/>
        </w:rPr>
        <w:t>)]</w:t>
      </w:r>
      <w:r>
        <w:rPr>
          <w:color w:val="AFB9C3"/>
        </w:rPr>
        <w:br/>
        <w:t xml:space="preserve">        table_columns = [column.name </w:t>
      </w:r>
      <w:r>
        <w:rPr>
          <w:color w:val="C88CDC"/>
        </w:rPr>
        <w:t xml:space="preserve">for </w:t>
      </w:r>
      <w:r>
        <w:rPr>
          <w:color w:val="AFB9C3"/>
        </w:rPr>
        <w:t xml:space="preserve">column </w:t>
      </w:r>
      <w:r>
        <w:rPr>
          <w:color w:val="C88CDC"/>
        </w:rPr>
        <w:t xml:space="preserve">in </w:t>
      </w:r>
      <w:r>
        <w:rPr>
          <w:color w:val="AFB9C3"/>
        </w:rPr>
        <w:t>model.__table__.columns]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FFC86E"/>
        </w:rPr>
        <w:t>len</w:t>
      </w:r>
      <w:r>
        <w:rPr>
          <w:color w:val="AFB9C3"/>
        </w:rPr>
        <w:t xml:space="preserve">(values_list) != </w:t>
      </w:r>
      <w:r>
        <w:rPr>
          <w:color w:val="FFC86E"/>
        </w:rPr>
        <w:t>len</w:t>
      </w:r>
      <w:r>
        <w:rPr>
          <w:color w:val="AFB9C3"/>
        </w:rPr>
        <w:t>(table_columns):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</w:t>
      </w:r>
      <w:r>
        <w:rPr>
          <w:color w:val="96BE78"/>
        </w:rPr>
        <w:t>f"The number of provided values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(values_list)</w:t>
      </w:r>
      <w:r>
        <w:rPr>
          <w:color w:val="17BBDD"/>
        </w:rPr>
        <w:t>}</w:t>
      </w:r>
      <w:r>
        <w:rPr>
          <w:color w:val="96BE78"/>
        </w:rPr>
        <w:t>) does not match "</w:t>
      </w:r>
      <w:r>
        <w:rPr>
          <w:color w:val="96BE78"/>
        </w:rPr>
        <w:br/>
        <w:t xml:space="preserve">                f"the number of columns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(</w:t>
      </w:r>
      <w:r>
        <w:rPr>
          <w:color w:val="17BBDD"/>
        </w:rPr>
        <w:t>{</w:t>
      </w:r>
      <w:r>
        <w:rPr>
          <w:color w:val="FFC86E"/>
        </w:rPr>
        <w:t>len</w:t>
      </w:r>
      <w:r>
        <w:rPr>
          <w:color w:val="AFB9C3"/>
        </w:rPr>
        <w:t>(table_columns)</w:t>
      </w:r>
      <w:r>
        <w:rPr>
          <w:color w:val="17BBDD"/>
        </w:rPr>
        <w:t>}</w:t>
      </w:r>
      <w:r>
        <w:rPr>
          <w:color w:val="96BE78"/>
        </w:rPr>
        <w:t>)."</w:t>
      </w:r>
      <w:r>
        <w:rPr>
          <w:color w:val="96BE78"/>
        </w:rPr>
        <w:br/>
        <w:t xml:space="preserve">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data = </w:t>
      </w:r>
      <w:r>
        <w:rPr>
          <w:color w:val="FFC86E"/>
        </w:rPr>
        <w:t>dict</w:t>
      </w:r>
      <w:r>
        <w:rPr>
          <w:color w:val="AFB9C3"/>
        </w:rPr>
        <w:t>(</w:t>
      </w:r>
      <w:r>
        <w:rPr>
          <w:color w:val="FFC86E"/>
        </w:rPr>
        <w:t>zip</w:t>
      </w:r>
      <w:r>
        <w:rPr>
          <w:color w:val="AFB9C3"/>
        </w:rPr>
        <w:t>(table_columns, values_list))</w:t>
      </w:r>
      <w:r>
        <w:rPr>
          <w:color w:val="AFB9C3"/>
        </w:rPr>
        <w:br/>
        <w:t xml:space="preserve">       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ValidateInput</w:t>
      </w:r>
      <w:r>
        <w:rPr>
          <w:color w:val="AFB9C3"/>
        </w:rPr>
        <w:t>(model, data)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for </w:t>
      </w:r>
      <w:r>
        <w:rPr>
          <w:color w:val="AFB9C3"/>
        </w:rPr>
        <w:t xml:space="preserve">key, value </w:t>
      </w:r>
      <w:r>
        <w:rPr>
          <w:color w:val="C88CDC"/>
        </w:rPr>
        <w:t xml:space="preserve">in </w:t>
      </w:r>
      <w:r>
        <w:rPr>
          <w:color w:val="AFB9C3"/>
        </w:rPr>
        <w:t>data.</w:t>
      </w:r>
      <w:r>
        <w:rPr>
          <w:color w:val="FFC86E"/>
        </w:rPr>
        <w:t>items</w:t>
      </w:r>
      <w:r>
        <w:rPr>
          <w:color w:val="AFB9C3"/>
        </w:rPr>
        <w:t>():</w:t>
      </w:r>
      <w:r>
        <w:rPr>
          <w:color w:val="AFB9C3"/>
        </w:rPr>
        <w:br/>
        <w:t xml:space="preserve">            </w:t>
      </w:r>
      <w:r>
        <w:rPr>
          <w:color w:val="FFC86E"/>
        </w:rPr>
        <w:t>setattr</w:t>
      </w:r>
      <w:r>
        <w:rPr>
          <w:color w:val="AFB9C3"/>
        </w:rPr>
        <w:t>(record, key, value)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update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6C19E2EB" w14:textId="77777777" w:rsidR="0024622B" w:rsidRPr="00100790" w:rsidRDefault="0024622B" w:rsidP="0024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2300FDE7" w14:textId="18A6D5ED" w:rsidR="0024622B" w:rsidRPr="0024622B" w:rsidRDefault="0024622B" w:rsidP="00BD0C85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</w:t>
      </w:r>
      <w:r w:rsidR="0010079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я функц</w:t>
      </w:r>
      <w:r w:rsidR="00100790">
        <w:rPr>
          <w:rFonts w:ascii="Times New Roman" w:eastAsia="Times New Roman" w:hAnsi="Times New Roman" w:cs="Times New Roman"/>
          <w:spacing w:val="-4"/>
          <w:sz w:val="28"/>
          <w:szCs w:val="28"/>
        </w:rPr>
        <w:t>ія перевіряє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правильність внесених змін. Якщо користувач намагається змінити поле, яке є зовнішнім ключем, функція перевіряє, чи існує введений зовнішній ключ у відповідній зв’язаній таблиці. Якщо всі перевірки проходять успішно, дозволяється виконати вставку. В іншому випадку, користувачу потрібно ввести інші дані.</w:t>
      </w:r>
    </w:p>
    <w:p w14:paraId="24A1B848" w14:textId="6B275A0D" w:rsidR="004617C5" w:rsidRPr="0024622B" w:rsidRDefault="004617C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aa-ET"/>
        </w:rPr>
      </w:pPr>
    </w:p>
    <w:p w14:paraId="3C7E1A35" w14:textId="30B2BE58" w:rsidR="005F5D78" w:rsidRDefault="0024622B" w:rsidP="00363AD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14:paraId="40C13A15" w14:textId="77777777" w:rsidR="00363AD8" w:rsidRDefault="00363AD8" w:rsidP="00363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aa-ET"/>
        </w:rPr>
      </w:pPr>
    </w:p>
    <w:p w14:paraId="190020EE" w14:textId="77777777" w:rsidR="00100790" w:rsidRDefault="00100790" w:rsidP="00100790">
      <w:pPr>
        <w:pStyle w:val="HTML"/>
        <w:shd w:val="clear" w:color="auto" w:fill="1E1F22"/>
        <w:rPr>
          <w:color w:val="AFB9C3"/>
        </w:rPr>
      </w:pPr>
      <w:r>
        <w:rPr>
          <w:color w:val="C88CDC"/>
        </w:rPr>
        <w:t xml:space="preserve">def </w:t>
      </w:r>
      <w:r>
        <w:rPr>
          <w:color w:val="FFC86E"/>
        </w:rPr>
        <w:t>DeleteRecord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 xml:space="preserve">, </w:t>
      </w:r>
      <w:r>
        <w:rPr>
          <w:color w:val="61AFE1"/>
        </w:rPr>
        <w:t>table_name</w:t>
      </w:r>
      <w:r>
        <w:rPr>
          <w:color w:val="AFB9C3"/>
        </w:rPr>
        <w:t xml:space="preserve">, </w:t>
      </w:r>
      <w:r>
        <w:rPr>
          <w:color w:val="61AFE1"/>
        </w:rPr>
        <w:t>record_id</w:t>
      </w:r>
      <w:r>
        <w:rPr>
          <w:color w:val="AFB9C3"/>
        </w:rPr>
        <w:t>):</w:t>
      </w:r>
      <w:r>
        <w:rPr>
          <w:color w:val="AFB9C3"/>
        </w:rPr>
        <w:br/>
        <w:t xml:space="preserve">    </w:t>
      </w:r>
      <w:r>
        <w:rPr>
          <w:color w:val="C88CDC"/>
        </w:rPr>
        <w:t xml:space="preserve">with </w:t>
      </w:r>
      <w:r>
        <w:rPr>
          <w:color w:val="61AFE1"/>
        </w:rPr>
        <w:t>self</w:t>
      </w:r>
      <w:r>
        <w:rPr>
          <w:color w:val="AFB9C3"/>
        </w:rPr>
        <w:t>.</w:t>
      </w:r>
      <w:r>
        <w:rPr>
          <w:color w:val="FFC86E"/>
        </w:rPr>
        <w:t>Session</w:t>
      </w:r>
      <w:r>
        <w:rPr>
          <w:color w:val="AFB9C3"/>
        </w:rPr>
        <w:t xml:space="preserve">() </w:t>
      </w:r>
      <w:r>
        <w:rPr>
          <w:color w:val="C88CDC"/>
        </w:rPr>
        <w:t xml:space="preserve">as </w:t>
      </w:r>
      <w:r>
        <w:rPr>
          <w:color w:val="AFB9C3"/>
        </w:rPr>
        <w:t>session:</w:t>
      </w:r>
      <w:r>
        <w:rPr>
          <w:color w:val="AFB9C3"/>
        </w:rPr>
        <w:br/>
        <w:t xml:space="preserve">        table_map = {cls.__tablename__: cls </w:t>
      </w:r>
      <w:r>
        <w:rPr>
          <w:color w:val="C88CDC"/>
        </w:rPr>
        <w:t xml:space="preserve">for </w:t>
      </w:r>
      <w:r>
        <w:rPr>
          <w:color w:val="AFB9C3"/>
        </w:rPr>
        <w:t xml:space="preserve">cls </w:t>
      </w:r>
      <w:r>
        <w:rPr>
          <w:color w:val="C88CDC"/>
        </w:rPr>
        <w:t xml:space="preserve">in </w:t>
      </w:r>
      <w:r>
        <w:rPr>
          <w:color w:val="AFB9C3"/>
        </w:rPr>
        <w:t>Base.</w:t>
      </w:r>
      <w:r>
        <w:rPr>
          <w:color w:val="FFC86E"/>
        </w:rPr>
        <w:t>__subclasses__</w:t>
      </w:r>
      <w:r>
        <w:rPr>
          <w:color w:val="AFB9C3"/>
        </w:rPr>
        <w:t>()}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</w:t>
      </w:r>
      <w:r>
        <w:rPr>
          <w:color w:val="61AFE1"/>
        </w:rPr>
        <w:t xml:space="preserve">table_name </w:t>
      </w:r>
      <w:r>
        <w:rPr>
          <w:color w:val="C88CDC"/>
        </w:rPr>
        <w:t xml:space="preserve">not in </w:t>
      </w:r>
      <w:r>
        <w:rPr>
          <w:color w:val="AFB9C3"/>
        </w:rPr>
        <w:t>table_map: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>f"Table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 does not exist."</w:t>
      </w:r>
      <w:r>
        <w:rPr>
          <w:color w:val="AFB9C3"/>
        </w:rPr>
        <w:t>)</w:t>
      </w:r>
      <w:r>
        <w:rPr>
          <w:color w:val="AFB9C3"/>
        </w:rPr>
        <w:br/>
        <w:t xml:space="preserve">        model = table_map[</w:t>
      </w:r>
      <w:r>
        <w:rPr>
          <w:color w:val="61AFE1"/>
        </w:rPr>
        <w:t>table_name</w:t>
      </w:r>
      <w:r>
        <w:rPr>
          <w:color w:val="AFB9C3"/>
        </w:rPr>
        <w:t>]</w:t>
      </w:r>
      <w:r>
        <w:rPr>
          <w:color w:val="AFB9C3"/>
        </w:rPr>
        <w:br/>
        <w:t xml:space="preserve">        primary_key = </w:t>
      </w:r>
      <w:r>
        <w:rPr>
          <w:color w:val="FFC86E"/>
        </w:rPr>
        <w:t>list</w:t>
      </w:r>
      <w:r>
        <w:rPr>
          <w:color w:val="AFB9C3"/>
        </w:rPr>
        <w:t>(model.__table__.primary_key.columns)[</w:t>
      </w:r>
      <w:r>
        <w:rPr>
          <w:color w:val="96BE78"/>
        </w:rPr>
        <w:t>0</w:t>
      </w:r>
      <w:r>
        <w:rPr>
          <w:color w:val="AFB9C3"/>
        </w:rPr>
        <w:t>].name</w:t>
      </w:r>
      <w:r>
        <w:rPr>
          <w:color w:val="AFB9C3"/>
        </w:rPr>
        <w:br/>
        <w:t xml:space="preserve">        record = session.</w:t>
      </w:r>
      <w:r>
        <w:rPr>
          <w:color w:val="FFC86E"/>
        </w:rPr>
        <w:t>query</w:t>
      </w:r>
      <w:r>
        <w:rPr>
          <w:color w:val="AFB9C3"/>
        </w:rPr>
        <w:t>(model).</w:t>
      </w:r>
      <w:r>
        <w:rPr>
          <w:color w:val="FFC86E"/>
        </w:rPr>
        <w:t>filter</w:t>
      </w:r>
      <w:r>
        <w:rPr>
          <w:color w:val="AFB9C3"/>
        </w:rPr>
        <w:t>(</w:t>
      </w:r>
      <w:r>
        <w:rPr>
          <w:color w:val="FFC86E"/>
        </w:rPr>
        <w:t>getattr</w:t>
      </w:r>
      <w:r>
        <w:rPr>
          <w:color w:val="AFB9C3"/>
        </w:rPr>
        <w:t xml:space="preserve">(model, primary_key)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if not </w:t>
      </w:r>
      <w:r>
        <w:rPr>
          <w:color w:val="AFB9C3"/>
        </w:rPr>
        <w:t>record: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f"No record with ID </w:t>
      </w:r>
      <w:r>
        <w:rPr>
          <w:color w:val="17BBDD"/>
        </w:rPr>
        <w:t>{</w:t>
      </w:r>
      <w:r>
        <w:rPr>
          <w:color w:val="61AFE1"/>
        </w:rPr>
        <w:t>record_id</w:t>
      </w:r>
      <w:r>
        <w:rPr>
          <w:color w:val="17BBDD"/>
        </w:rPr>
        <w:t>}</w:t>
      </w:r>
      <w:r>
        <w:rPr>
          <w:color w:val="96BE78"/>
        </w:rPr>
        <w:t xml:space="preserve"> found in table '</w:t>
      </w:r>
      <w:r>
        <w:rPr>
          <w:color w:val="17BBDD"/>
        </w:rPr>
        <w:t>{</w:t>
      </w:r>
      <w:r>
        <w:rPr>
          <w:color w:val="61AFE1"/>
        </w:rPr>
        <w:t>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AFB9C3"/>
        </w:rPr>
        <w:t>)</w:t>
      </w:r>
      <w:r>
        <w:rPr>
          <w:color w:val="AFB9C3"/>
        </w:rPr>
        <w:br/>
        <w:t xml:space="preserve">        inspector = </w:t>
      </w:r>
      <w:r>
        <w:rPr>
          <w:color w:val="FFC86E"/>
        </w:rPr>
        <w:t>inspect</w:t>
      </w:r>
      <w:r>
        <w:rPr>
          <w:color w:val="AFB9C3"/>
        </w:rPr>
        <w:t>(</w:t>
      </w:r>
      <w:r>
        <w:rPr>
          <w:color w:val="61AFE1"/>
        </w:rPr>
        <w:t>self</w:t>
      </w:r>
      <w:r>
        <w:rPr>
          <w:color w:val="AFB9C3"/>
        </w:rPr>
        <w:t>.engine)</w:t>
      </w:r>
      <w:r>
        <w:rPr>
          <w:color w:val="AFB9C3"/>
        </w:rPr>
        <w:br/>
        <w:t xml:space="preserve">        foreign_keys = inspector.</w:t>
      </w:r>
      <w:r>
        <w:rPr>
          <w:color w:val="FFC86E"/>
        </w:rPr>
        <w:t>get_foreign_keys</w:t>
      </w:r>
      <w:r>
        <w:rPr>
          <w:color w:val="AFB9C3"/>
        </w:rPr>
        <w:t>(model.__tablename__)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for </w:t>
      </w:r>
      <w:r>
        <w:rPr>
          <w:color w:val="AFB9C3"/>
        </w:rPr>
        <w:t xml:space="preserve">fk </w:t>
      </w:r>
      <w:r>
        <w:rPr>
          <w:color w:val="C88CDC"/>
        </w:rPr>
        <w:t xml:space="preserve">in </w:t>
      </w:r>
      <w:r>
        <w:rPr>
          <w:color w:val="AFB9C3"/>
        </w:rPr>
        <w:t>foreign_keys:</w:t>
      </w:r>
      <w:r>
        <w:rPr>
          <w:color w:val="AFB9C3"/>
        </w:rPr>
        <w:br/>
        <w:t xml:space="preserve">            child_table_name = fk[</w:t>
      </w:r>
      <w:r>
        <w:rPr>
          <w:color w:val="96BE78"/>
        </w:rPr>
        <w:t>'referred_table'</w:t>
      </w:r>
      <w:r>
        <w:rPr>
          <w:color w:val="AFB9C3"/>
        </w:rPr>
        <w:t>]</w:t>
      </w:r>
      <w:r>
        <w:rPr>
          <w:color w:val="AFB9C3"/>
        </w:rPr>
        <w:br/>
        <w:t xml:space="preserve">            child_column_name = fk[</w:t>
      </w:r>
      <w:r>
        <w:rPr>
          <w:color w:val="96BE78"/>
        </w:rPr>
        <w:t>'referred_columns'</w:t>
      </w:r>
      <w:r>
        <w:rPr>
          <w:color w:val="AFB9C3"/>
        </w:rPr>
        <w:t>][</w:t>
      </w:r>
      <w:r>
        <w:rPr>
          <w:color w:val="96BE78"/>
        </w:rPr>
        <w:t>0</w:t>
      </w:r>
      <w:r>
        <w:rPr>
          <w:color w:val="AFB9C3"/>
        </w:rPr>
        <w:t>]</w:t>
      </w:r>
      <w:r>
        <w:rPr>
          <w:color w:val="AFB9C3"/>
        </w:rPr>
        <w:br/>
        <w:t xml:space="preserve">            child_model = table_map.</w:t>
      </w:r>
      <w:r>
        <w:rPr>
          <w:color w:val="FFC86E"/>
        </w:rPr>
        <w:t>get</w:t>
      </w:r>
      <w:r>
        <w:rPr>
          <w:color w:val="AFB9C3"/>
        </w:rPr>
        <w:t>(child_table_name)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if </w:t>
      </w:r>
      <w:r>
        <w:rPr>
          <w:color w:val="AFB9C3"/>
        </w:rPr>
        <w:t>child_model:</w:t>
      </w:r>
      <w:r>
        <w:rPr>
          <w:color w:val="AFB9C3"/>
        </w:rPr>
        <w:br/>
        <w:t xml:space="preserve">                child_column = </w:t>
      </w:r>
      <w:r>
        <w:rPr>
          <w:color w:val="FFC86E"/>
        </w:rPr>
        <w:t>getattr</w:t>
      </w:r>
      <w:r>
        <w:rPr>
          <w:color w:val="AFB9C3"/>
        </w:rPr>
        <w:t xml:space="preserve">(child_model, child_column_name, </w:t>
      </w:r>
      <w:r>
        <w:rPr>
          <w:color w:val="C88CDC"/>
        </w:rPr>
        <w:t>None</w:t>
      </w:r>
      <w:r>
        <w:rPr>
          <w:color w:val="AFB9C3"/>
        </w:rPr>
        <w:t>)</w:t>
      </w:r>
      <w:r>
        <w:rPr>
          <w:color w:val="AFB9C3"/>
        </w:rPr>
        <w:br/>
        <w:t xml:space="preserve">                </w:t>
      </w:r>
      <w:r>
        <w:rPr>
          <w:color w:val="C88CDC"/>
        </w:rPr>
        <w:t xml:space="preserve">if not </w:t>
      </w:r>
      <w:r>
        <w:rPr>
          <w:color w:val="AFB9C3"/>
        </w:rPr>
        <w:t>child_column:</w:t>
      </w:r>
      <w:r>
        <w:rPr>
          <w:color w:val="AFB9C3"/>
        </w:rPr>
        <w:br/>
        <w:t xml:space="preserve">        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        </w:t>
      </w:r>
      <w:r>
        <w:rPr>
          <w:color w:val="96BE78"/>
        </w:rPr>
        <w:t>f"Foreign key column '</w:t>
      </w:r>
      <w:r>
        <w:rPr>
          <w:color w:val="17BBDD"/>
        </w:rPr>
        <w:t>{</w:t>
      </w:r>
      <w:r>
        <w:rPr>
          <w:color w:val="AFB9C3"/>
        </w:rPr>
        <w:t>child_column_name</w:t>
      </w:r>
      <w:r>
        <w:rPr>
          <w:color w:val="17BBDD"/>
        </w:rPr>
        <w:t>}</w:t>
      </w:r>
      <w:r>
        <w:rPr>
          <w:color w:val="96BE78"/>
        </w:rPr>
        <w:t xml:space="preserve">' does not </w:t>
      </w:r>
      <w:r>
        <w:rPr>
          <w:color w:val="96BE78"/>
        </w:rPr>
        <w:lastRenderedPageBreak/>
        <w:t>exist in table '</w:t>
      </w:r>
      <w:r>
        <w:rPr>
          <w:color w:val="17BBDD"/>
        </w:rPr>
        <w:t>{</w:t>
      </w:r>
      <w:r>
        <w:rPr>
          <w:color w:val="AFB9C3"/>
        </w:rPr>
        <w:t>child_table_name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96BE78"/>
        </w:rPr>
        <w:br/>
        <w:t xml:space="preserve">        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        dependent_record = session.</w:t>
      </w:r>
      <w:r>
        <w:rPr>
          <w:color w:val="FFC86E"/>
        </w:rPr>
        <w:t>query</w:t>
      </w:r>
      <w:r>
        <w:rPr>
          <w:color w:val="AFB9C3"/>
        </w:rPr>
        <w:t>(child_model).</w:t>
      </w:r>
      <w:r>
        <w:rPr>
          <w:color w:val="FFC86E"/>
        </w:rPr>
        <w:t>filter</w:t>
      </w:r>
      <w:r>
        <w:rPr>
          <w:color w:val="AFB9C3"/>
        </w:rPr>
        <w:t xml:space="preserve">(child_column == </w:t>
      </w:r>
      <w:r>
        <w:rPr>
          <w:color w:val="61AFE1"/>
        </w:rPr>
        <w:t>record_id</w:t>
      </w:r>
      <w:r>
        <w:rPr>
          <w:color w:val="AFB9C3"/>
        </w:rPr>
        <w:t>).</w:t>
      </w:r>
      <w:r>
        <w:rPr>
          <w:color w:val="FFC86E"/>
        </w:rPr>
        <w:t>first</w:t>
      </w:r>
      <w:r>
        <w:rPr>
          <w:color w:val="AFB9C3"/>
        </w:rPr>
        <w:t>()</w:t>
      </w:r>
      <w:r>
        <w:rPr>
          <w:color w:val="AFB9C3"/>
        </w:rPr>
        <w:br/>
        <w:t xml:space="preserve">                </w:t>
      </w:r>
      <w:r>
        <w:rPr>
          <w:color w:val="C88CDC"/>
        </w:rPr>
        <w:t xml:space="preserve">if </w:t>
      </w:r>
      <w:r>
        <w:rPr>
          <w:color w:val="AFB9C3"/>
        </w:rPr>
        <w:t>dependent_record:</w:t>
      </w:r>
      <w:r>
        <w:rPr>
          <w:color w:val="AFB9C3"/>
        </w:rPr>
        <w:br/>
        <w:t xml:space="preserve">        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AFB9C3"/>
        </w:rPr>
        <w:br/>
        <w:t xml:space="preserve">                        </w:t>
      </w:r>
      <w:r>
        <w:rPr>
          <w:color w:val="96BE78"/>
        </w:rPr>
        <w:t>f"Cannot delete record; dependent records exist in table '</w:t>
      </w:r>
      <w:r>
        <w:rPr>
          <w:color w:val="17BBDD"/>
        </w:rPr>
        <w:t>{</w:t>
      </w:r>
      <w:r>
        <w:rPr>
          <w:color w:val="AFB9C3"/>
        </w:rPr>
        <w:t>child_table_name</w:t>
      </w:r>
      <w:r>
        <w:rPr>
          <w:color w:val="17BBDD"/>
        </w:rPr>
        <w:t>}</w:t>
      </w:r>
      <w:r>
        <w:rPr>
          <w:color w:val="96BE78"/>
        </w:rPr>
        <w:t>'."</w:t>
      </w:r>
      <w:r>
        <w:rPr>
          <w:color w:val="96BE78"/>
        </w:rPr>
        <w:br/>
        <w:t xml:space="preserve">                    </w:t>
      </w:r>
      <w:r>
        <w:rPr>
          <w:color w:val="AFB9C3"/>
        </w:rPr>
        <w:t>)</w:t>
      </w:r>
      <w:r>
        <w:rPr>
          <w:color w:val="AFB9C3"/>
        </w:rPr>
        <w:br/>
        <w:t xml:space="preserve">        </w:t>
      </w:r>
      <w:r>
        <w:rPr>
          <w:color w:val="C88CDC"/>
        </w:rPr>
        <w:t>try</w:t>
      </w:r>
      <w:r>
        <w:rPr>
          <w:color w:val="AFB9C3"/>
        </w:rPr>
        <w:t>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delete</w:t>
      </w:r>
      <w:r>
        <w:rPr>
          <w:color w:val="AFB9C3"/>
        </w:rPr>
        <w:t>(record)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commit</w:t>
      </w:r>
      <w:r>
        <w:rPr>
          <w:color w:val="AFB9C3"/>
        </w:rPr>
        <w:t>()</w:t>
      </w:r>
      <w:r>
        <w:rPr>
          <w:color w:val="AFB9C3"/>
        </w:rPr>
        <w:br/>
        <w:t xml:space="preserve">        </w:t>
      </w:r>
      <w:r>
        <w:rPr>
          <w:color w:val="C88CDC"/>
        </w:rPr>
        <w:t xml:space="preserve">except </w:t>
      </w:r>
      <w:r>
        <w:rPr>
          <w:color w:val="FFC86E"/>
        </w:rPr>
        <w:t xml:space="preserve">Exception </w:t>
      </w:r>
      <w:r>
        <w:rPr>
          <w:color w:val="C88CDC"/>
        </w:rPr>
        <w:t xml:space="preserve">as </w:t>
      </w:r>
      <w:r>
        <w:rPr>
          <w:color w:val="AFB9C3"/>
        </w:rPr>
        <w:t>e:</w:t>
      </w:r>
      <w:r>
        <w:rPr>
          <w:color w:val="AFB9C3"/>
        </w:rPr>
        <w:br/>
        <w:t xml:space="preserve">            session.</w:t>
      </w:r>
      <w:r>
        <w:rPr>
          <w:color w:val="FFC86E"/>
        </w:rPr>
        <w:t>rollback</w:t>
      </w:r>
      <w:r>
        <w:rPr>
          <w:color w:val="AFB9C3"/>
        </w:rPr>
        <w:t>()</w:t>
      </w:r>
      <w:r>
        <w:rPr>
          <w:color w:val="AFB9C3"/>
        </w:rPr>
        <w:br/>
        <w:t xml:space="preserve">            </w:t>
      </w:r>
      <w:r>
        <w:rPr>
          <w:color w:val="C88CDC"/>
        </w:rPr>
        <w:t xml:space="preserve">raise </w:t>
      </w:r>
      <w:r>
        <w:rPr>
          <w:color w:val="FFC86E"/>
        </w:rPr>
        <w:t>ValueError</w:t>
      </w:r>
      <w:r>
        <w:rPr>
          <w:color w:val="AFB9C3"/>
        </w:rPr>
        <w:t>(</w:t>
      </w:r>
      <w:r>
        <w:rPr>
          <w:color w:val="96BE78"/>
        </w:rPr>
        <w:t xml:space="preserve">f"Failed to delete record: </w:t>
      </w:r>
      <w:r>
        <w:rPr>
          <w:color w:val="17BBDD"/>
        </w:rPr>
        <w:t>{</w:t>
      </w:r>
      <w:r>
        <w:rPr>
          <w:color w:val="AFB9C3"/>
        </w:rPr>
        <w:t>e</w:t>
      </w:r>
      <w:r>
        <w:rPr>
          <w:color w:val="17BBDD"/>
        </w:rPr>
        <w:t>}</w:t>
      </w:r>
      <w:r>
        <w:rPr>
          <w:color w:val="96BE78"/>
        </w:rPr>
        <w:t>"</w:t>
      </w:r>
      <w:r>
        <w:rPr>
          <w:color w:val="AFB9C3"/>
        </w:rPr>
        <w:t>)</w:t>
      </w:r>
    </w:p>
    <w:p w14:paraId="02769B9D" w14:textId="77777777" w:rsidR="005F5D78" w:rsidRPr="00100790" w:rsidRDefault="005F5D78" w:rsidP="00BD0C85">
      <w:pPr>
        <w:jc w:val="both"/>
        <w:rPr>
          <w:rFonts w:ascii="Cascadia Mono" w:hAnsi="Cascadia Mono" w:cs="Cascadia Mono"/>
          <w:color w:val="000000"/>
          <w:sz w:val="19"/>
          <w:szCs w:val="19"/>
          <w:lang w:val="aa-ET"/>
        </w:rPr>
      </w:pPr>
    </w:p>
    <w:p w14:paraId="540EA3A2" w14:textId="20A9FB8A" w:rsidR="00BD0C85" w:rsidRDefault="00100790" w:rsidP="005F5D78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</w:t>
      </w:r>
      <w:r w:rsidRPr="0010079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 функц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ія перевіряє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24622B"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чи є зв’язані таблиці. Якщо такі таблиці існують, вона перевіряє, чи значення, яке користувач намагається видалити, присутнє в зв’язаній таблиці. Якщо це значення є, видалення не дозволяється.</w:t>
      </w:r>
    </w:p>
    <w:p w14:paraId="1026AFA7" w14:textId="77777777" w:rsidR="00457E61" w:rsidRPr="00C32300" w:rsidRDefault="00457E61" w:rsidP="005F5D7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78B986" w14:textId="73B55FBC" w:rsidR="001E743F" w:rsidRDefault="001E743F" w:rsidP="001E74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007203E7" w14:textId="77777777" w:rsidR="001E743F" w:rsidRPr="00AE2910" w:rsidRDefault="001E743F" w:rsidP="001E74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2FD5C0C" w14:textId="19F49176" w:rsidR="00100790" w:rsidRDefault="001E743F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Вивід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67D1A48" w14:textId="77777777" w:rsidR="00100790" w:rsidRPr="00100790" w:rsidRDefault="00100790" w:rsidP="0010079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D9109E3" w14:textId="7829B478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5FB684D0" wp14:editId="4E679E1E">
            <wp:extent cx="5940425" cy="25266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833"/>
                    <a:stretch/>
                  </pic:blipFill>
                  <pic:spPr bwMode="auto"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5AB28" w14:textId="77777777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292CE83" w14:textId="439288C4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Вставка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3C507049" w14:textId="77777777" w:rsidR="001E743F" w:rsidRPr="00653A4C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03B711" w14:textId="11A0798C" w:rsidR="001E743F" w:rsidRP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5463B28C" wp14:editId="751455E2">
            <wp:extent cx="5940425" cy="56324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EA23" w14:textId="11B22369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7A052126" wp14:editId="66DBCF75">
            <wp:extent cx="5940425" cy="5480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A598" w14:textId="4CBA2CFF" w:rsidR="001E743F" w:rsidRDefault="001E743F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1D5D1731" w14:textId="77777777" w:rsidR="005B1DD6" w:rsidRDefault="005B1DD6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0C2C4D59" w14:textId="6517BF15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Редагування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B0A629E" w14:textId="77777777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DD29FD7" w14:textId="45B1255A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37F2B5A1" wp14:editId="594E0318">
            <wp:extent cx="5940425" cy="8102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CBC4" w14:textId="2BFEB085" w:rsidR="004617C5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64C69BFB" wp14:editId="776C6C9C">
            <wp:extent cx="5940425" cy="5975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E4C1" w14:textId="007FB575" w:rsidR="001E743F" w:rsidRDefault="001E743F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14:paraId="26AB5F54" w14:textId="6419E439" w:rsidR="001E743F" w:rsidRDefault="001E743F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50554FC6" w14:textId="77777777" w:rsidR="005B1DD6" w:rsidRDefault="005B1DD6" w:rsidP="001E743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E60E7DA" w14:textId="05E12B67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2A4ACA4A" wp14:editId="123F3162">
            <wp:extent cx="2200582" cy="676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A378" w14:textId="2CB81BFC" w:rsidR="001E743F" w:rsidRDefault="0010079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100790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2E1658E8" wp14:editId="10C3E496">
            <wp:extent cx="5940425" cy="6927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879" w14:textId="1E0B87C5" w:rsidR="005B1DD6" w:rsidRDefault="005B1DD6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B6464DD" w14:textId="157E3307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2578449F" w14:textId="11ED60A1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AA0C44C" w14:textId="64978035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231E60F9" w14:textId="5F7B03A0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0D4702CB" w14:textId="7842EE46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ABBED0A" w14:textId="56816AFA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DF1EA90" w14:textId="04C065D1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640EABAF" w14:textId="21DD5196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428FA861" w14:textId="1C3B769E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0425C06" w14:textId="7CD116BC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7C623237" w14:textId="5E2D5500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0C22C5EF" w14:textId="2D1008A3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B283280" w14:textId="77777777" w:rsidR="004B5612" w:rsidRDefault="004B5612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3C433A57" w14:textId="77777777" w:rsidR="00100790" w:rsidRDefault="00100790" w:rsidP="0010079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 w:rsidRPr="00AA03C7">
        <w:rPr>
          <w:rFonts w:ascii="Times New Roman" w:hAnsi="Times New Roman" w:cs="Times New Roman"/>
          <w:b/>
          <w:bCs/>
          <w:sz w:val="28"/>
          <w:szCs w:val="28"/>
          <w:lang w:val="aa-ET"/>
        </w:rPr>
        <w:lastRenderedPageBreak/>
        <w:t>Створення та аналіз різних типів індексів</w:t>
      </w:r>
    </w:p>
    <w:p w14:paraId="30A448A3" w14:textId="77777777" w:rsid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5872598" w14:textId="402BA2F5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aa-ET"/>
        </w:rPr>
        <w:t>Hash</w:t>
      </w: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>Index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— це тип індексу в PostgreSQL, який використовує хеш-таблицю для прискорення пошуку значень у базі даних.</w:t>
      </w:r>
    </w:p>
    <w:p w14:paraId="3CBA19C7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 працює:</w:t>
      </w:r>
    </w:p>
    <w:p w14:paraId="4A7BADCD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Коли ви створюєте Hash Index на колонці, для кожного значення цієї колонки обчислюється хеш-значення за допомогою хеш-функції.</w:t>
      </w:r>
    </w:p>
    <w:p w14:paraId="05C76865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Ці хеш-значення зберігаються в структурі даних, яка дозволяє швидко знаходити відповідні записи.</w:t>
      </w:r>
    </w:p>
    <w:p w14:paraId="4DFC92C7" w14:textId="77777777" w:rsidR="00C32300" w:rsidRPr="00C32300" w:rsidRDefault="00C32300" w:rsidP="0010227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Hash Index використовується лише для точного пошуку рівності (операція =). Наприклад:</w:t>
      </w:r>
    </w:p>
    <w:p w14:paraId="6D97BCF3" w14:textId="77777777" w:rsidR="00C32300" w:rsidRPr="00C32300" w:rsidRDefault="00C32300" w:rsidP="00102277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Пошук користувача за email.</w:t>
      </w:r>
    </w:p>
    <w:p w14:paraId="71389C41" w14:textId="77777777" w:rsidR="00C32300" w:rsidRPr="00C32300" w:rsidRDefault="00C32300" w:rsidP="00102277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Пошук книги за її title.</w:t>
      </w:r>
    </w:p>
    <w:p w14:paraId="283D91F4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0AD9D663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23CF4BB2" w14:textId="5D1507D1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Переваги:</w:t>
      </w:r>
    </w:p>
    <w:p w14:paraId="6297BCA9" w14:textId="77777777" w:rsidR="00C32300" w:rsidRPr="00C32300" w:rsidRDefault="00C32300" w:rsidP="0010227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Дуже швидкий пошук, коли потрібно знайти записи за конкретним значенням.</w:t>
      </w:r>
    </w:p>
    <w:p w14:paraId="722D86CB" w14:textId="77777777" w:rsidR="00C32300" w:rsidRPr="00C32300" w:rsidRDefault="00C32300" w:rsidP="0010227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Простий у використанні для операцій рівності.</w:t>
      </w:r>
    </w:p>
    <w:p w14:paraId="57990D0F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Недоліки:</w:t>
      </w:r>
    </w:p>
    <w:p w14:paraId="2596E745" w14:textId="77777777" w:rsidR="00C32300" w:rsidRPr="00C3230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 підтримує операції порівняння (&gt;, &lt;, BETWEEN).</w:t>
      </w:r>
    </w:p>
    <w:p w14:paraId="29330E58" w14:textId="77777777" w:rsidR="00C32300" w:rsidRPr="00C3230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 допомагає для сортування даних.</w:t>
      </w:r>
    </w:p>
    <w:p w14:paraId="559B2765" w14:textId="124C885F" w:rsidR="00100790" w:rsidRDefault="00C32300" w:rsidP="00102277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Працює ефективно тільки для точного співставлення.</w:t>
      </w:r>
    </w:p>
    <w:p w14:paraId="1D186C85" w14:textId="77777777" w:rsidR="00C32300" w:rsidRPr="00C32300" w:rsidRDefault="00C32300" w:rsidP="00102277">
      <w:pPr>
        <w:ind w:left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310304E2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aa-ET"/>
        </w:rPr>
        <w:t>BRIN Index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(Block Range INdex) — це тип індексу, який використовується для великих таблиць із впорядкованими даними, наприклад, датами, числовими діапазонами або ID.</w:t>
      </w:r>
    </w:p>
    <w:p w14:paraId="5BDF0E1E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 працює:</w:t>
      </w:r>
    </w:p>
    <w:p w14:paraId="172D81B2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Таблиця в PostgreSQL ділиться на блоки.</w:t>
      </w:r>
    </w:p>
    <w:p w14:paraId="47D5599D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BRIN Index зберігає мінімальне та максимальне значення для кожного блоку.</w:t>
      </w:r>
    </w:p>
    <w:p w14:paraId="5EDBAE9B" w14:textId="77777777" w:rsidR="00C32300" w:rsidRPr="00C32300" w:rsidRDefault="00C32300" w:rsidP="00102277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lastRenderedPageBreak/>
        <w:t>Коли виконується запит, BRIN Index швидко визначає, які блоки містять відповідні дані, і лише ці блоки перевіряються на відповідність.</w:t>
      </w:r>
    </w:p>
    <w:p w14:paraId="2CC65098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Переваги:</w:t>
      </w:r>
    </w:p>
    <w:p w14:paraId="4F0E9A5B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Дуже ефективний для великих таблиць (мільйони записів).</w:t>
      </w:r>
    </w:p>
    <w:p w14:paraId="7E44654E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Займає дуже мало місця, порівняно з іншими індексами.</w:t>
      </w:r>
    </w:p>
    <w:p w14:paraId="20EF4FC8" w14:textId="77777777" w:rsidR="00C32300" w:rsidRPr="00C32300" w:rsidRDefault="00C32300" w:rsidP="00102277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Добре працює з даними, які мають природне впорядкування, наприклад:</w:t>
      </w:r>
    </w:p>
    <w:p w14:paraId="17D47B9C" w14:textId="77777777" w:rsidR="00C32300" w:rsidRPr="00C32300" w:rsidRDefault="00C32300" w:rsidP="00102277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Дати (created_date).</w:t>
      </w:r>
    </w:p>
    <w:p w14:paraId="4D96BBE1" w14:textId="77777777" w:rsidR="00C32300" w:rsidRPr="00C32300" w:rsidRDefault="00C32300" w:rsidP="00102277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Порядкові номери (id).</w:t>
      </w:r>
    </w:p>
    <w:p w14:paraId="2AB28706" w14:textId="77777777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Недоліки:</w:t>
      </w:r>
    </w:p>
    <w:p w14:paraId="1DF2B451" w14:textId="77777777" w:rsidR="00C32300" w:rsidRP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Підходить для пошуку діапазонів значень (BETWEEN, &gt;, &lt;).</w:t>
      </w:r>
    </w:p>
    <w:p w14:paraId="02FC57AE" w14:textId="77777777" w:rsidR="00C32300" w:rsidRP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Менш ефективний для точного пошуку рівності, порівняно з Hash або B-Tree індексами.</w:t>
      </w:r>
    </w:p>
    <w:p w14:paraId="25BC4FEE" w14:textId="65176F90" w:rsidR="00C32300" w:rsidRDefault="00C32300" w:rsidP="00102277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Якщо дані у таблиці сильно фрагментовані або розташовані у випадковому порядку, ефективність BRIN знижується.</w:t>
      </w:r>
    </w:p>
    <w:p w14:paraId="4F1FC9FE" w14:textId="1194F795" w:rsidR="00C32300" w:rsidRDefault="00C32300" w:rsidP="00102277">
      <w:pPr>
        <w:ind w:left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1AEACE99" w14:textId="2DD4D9FA" w:rsidR="00C32300" w:rsidRPr="00C32300" w:rsidRDefault="00C32300" w:rsidP="00102277">
      <w:pPr>
        <w:jc w:val="both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Створення індексів:</w:t>
      </w:r>
    </w:p>
    <w:p w14:paraId="1A7BD220" w14:textId="77777777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CREATE INDEX user_name_hash_idx ON "User" USING HASH (first_name);</w:t>
      </w:r>
    </w:p>
    <w:p w14:paraId="40AC3E41" w14:textId="6457E1BC" w:rsidR="00C32300" w:rsidRDefault="00C32300" w:rsidP="001022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CREATE INDEX listing_created_date_brin_idx ON "Listing" USING BRIN (created_date);</w:t>
      </w:r>
    </w:p>
    <w:p w14:paraId="1908A510" w14:textId="7BB12243" w:rsidR="00C32300" w:rsidRDefault="00C32300">
      <w:pPr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57C612B" w14:textId="2DB52241" w:rsidR="00C32300" w:rsidRDefault="00C32300" w:rsidP="00C32300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Приклади запитів:</w:t>
      </w:r>
    </w:p>
    <w:p w14:paraId="18EFDB6D" w14:textId="28F7EC62" w:rsidR="00C32300" w:rsidRDefault="00C32300" w:rsidP="00C32300">
      <w:pPr>
        <w:pStyle w:val="a3"/>
        <w:ind w:left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1. Просте фільтрування</w:t>
      </w:r>
    </w:p>
    <w:p w14:paraId="73B19F52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0039F7F1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SELECT first_name, last_name</w:t>
      </w:r>
    </w:p>
    <w:p w14:paraId="4AE9826F" w14:textId="77777777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FROM "User"</w:t>
      </w:r>
    </w:p>
    <w:p w14:paraId="5C73A556" w14:textId="452BBDD4" w:rsidR="00C32300" w:rsidRPr="00C32300" w:rsidRDefault="00C32300" w:rsidP="00C3230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WHERE first_name = 'Ihor';</w:t>
      </w:r>
    </w:p>
    <w:p w14:paraId="6D31547C" w14:textId="3A1E4D53" w:rsidR="00C32300" w:rsidRDefault="00C32300" w:rsidP="00C32300">
      <w:pPr>
        <w:pStyle w:val="a3"/>
        <w:ind w:left="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32300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lastRenderedPageBreak/>
        <w:drawing>
          <wp:inline distT="0" distB="0" distL="0" distR="0" wp14:anchorId="26593023" wp14:editId="47191999">
            <wp:extent cx="5940425" cy="1756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7E8" w14:textId="78E5467D" w:rsidR="00C32300" w:rsidRDefault="00C32300" w:rsidP="00102277">
      <w:pPr>
        <w:pStyle w:val="a3"/>
        <w:ind w:left="0"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Пояснення: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 цьому запиті використовується точний пошук за полем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first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name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t>, для якого створено Hash Index.</w:t>
      </w:r>
      <w:r w:rsidRPr="00C32300">
        <w:rPr>
          <w:rFonts w:ascii="Times New Roman" w:eastAsia="Times New Roman" w:hAnsi="Times New Roman" w:cs="Times New Roman"/>
          <w:spacing w:val="-4"/>
          <w:sz w:val="28"/>
          <w:szCs w:val="28"/>
        </w:rPr>
        <w:br/>
        <w:t>Hash Index дозволяє знайти запис без сканування всієї таблиці. PostgreSQL обчислює хеш значення для вказаного email і одразу звертається до потрібного рядка в індексі.</w:t>
      </w:r>
    </w:p>
    <w:p w14:paraId="0ECE15E9" w14:textId="132B3FB9" w:rsidR="00102277" w:rsidRDefault="00102277" w:rsidP="00C32300">
      <w:pPr>
        <w:pStyle w:val="a3"/>
        <w:ind w:left="0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7D3858E5" w14:textId="5AECE320" w:rsidR="00102277" w:rsidRDefault="00102277" w:rsidP="00102277">
      <w:pPr>
        <w:pStyle w:val="a3"/>
        <w:ind w:left="0" w:firstLine="72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Фільтрація за діапазоном </w:t>
      </w:r>
    </w:p>
    <w:p w14:paraId="38F7D8B0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17409861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SELECT COUNT(*)</w:t>
      </w:r>
    </w:p>
    <w:p w14:paraId="24227CCF" w14:textId="77777777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FROM "Listing"</w:t>
      </w:r>
    </w:p>
    <w:p w14:paraId="3BE7439F" w14:textId="210F5113" w:rsidR="00102277" w:rsidRP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WHERE created_date &gt; '2018-0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-05';</w:t>
      </w:r>
    </w:p>
    <w:p w14:paraId="01FE0C5F" w14:textId="4A8DCEC6" w:rsidR="00102277" w:rsidRDefault="00102277" w:rsidP="001022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02277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54E545CE" wp14:editId="69C7BA0F">
            <wp:extent cx="5940425" cy="1653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777" w14:textId="51312CA1" w:rsidR="00102277" w:rsidRDefault="00102277" w:rsidP="00102277">
      <w:pPr>
        <w:tabs>
          <w:tab w:val="num" w:pos="720"/>
        </w:tabs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102277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Пояснення: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BRIN Index на стовпці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created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_date дозволяє PostgreSQL обробити лише ті блоки таблиці, які можуть містити записи з датою, більшою за '20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18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'. Це скорочує кількість даних для перевірки. BRIN Index зберігає мінімальне та максимальне значення start_date для кожного блоку таблиці.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PostgreSQL обирає лише блоки, де ці значення відповідають умові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created_date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&gt; '20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18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-0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5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'.</w:t>
      </w:r>
      <w:r w:rsidRPr="00E81ADB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 xml:space="preserve">  </w:t>
      </w:r>
      <w:r w:rsidRPr="00102277"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  <w:t>Для відповідних блоків виконується додаткова перевірка рядків (Heap Scan).</w:t>
      </w:r>
    </w:p>
    <w:p w14:paraId="668A03D0" w14:textId="57C12EE8" w:rsidR="00102277" w:rsidRDefault="00102277" w:rsidP="00102277">
      <w:pPr>
        <w:tabs>
          <w:tab w:val="num" w:pos="720"/>
        </w:tabs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5B587867" w14:textId="4D54DC69" w:rsidR="004B5612" w:rsidRDefault="00102277" w:rsidP="004B5612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Об’єднання та групування</w:t>
      </w:r>
    </w:p>
    <w:p w14:paraId="6AE946BC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EXPLAIN ANALYZE</w:t>
      </w:r>
    </w:p>
    <w:p w14:paraId="124B8BF7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SELECT u.first_name, l.created_date, COUNT(r.request_id) AS request_count</w:t>
      </w:r>
    </w:p>
    <w:p w14:paraId="77454B5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FROM "Request" r</w:t>
      </w:r>
    </w:p>
    <w:p w14:paraId="3867FC7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JOIN "User" u ON r.user_id = u.user_id</w:t>
      </w:r>
    </w:p>
    <w:p w14:paraId="084CE2A8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JOIN "Listing" l ON r.listing_id = l.listing_id</w:t>
      </w:r>
    </w:p>
    <w:p w14:paraId="08A00BD2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WHERE l.created_date &gt; '2018-05-05'</w:t>
      </w:r>
    </w:p>
    <w:p w14:paraId="7EF22105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AND u.first_name = 'Ihor'</w:t>
      </w:r>
    </w:p>
    <w:p w14:paraId="29E9C3B0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GROUP BY u.first_name, u.last_name, l.created_date</w:t>
      </w:r>
    </w:p>
    <w:p w14:paraId="4B9879E4" w14:textId="451C7712" w:rsid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>ORDER BY request_count DESC, u.first_name ASC;</w:t>
      </w:r>
    </w:p>
    <w:p w14:paraId="7010B6BE" w14:textId="7700F57F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4B5612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 w:eastAsia="ru-RU"/>
        </w:rPr>
        <w:drawing>
          <wp:inline distT="0" distB="0" distL="0" distR="0" wp14:anchorId="7AD6F541" wp14:editId="6E3632ED">
            <wp:extent cx="5940425" cy="40951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40B4" w14:textId="362A9A3B" w:rsidR="004B5612" w:rsidRPr="004B5612" w:rsidRDefault="004B5612" w:rsidP="004B5612">
      <w:pPr>
        <w:ind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  <w:r w:rsidRPr="004B561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Пояснення:</w:t>
      </w:r>
      <w:r w:rsidRPr="004B561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Запит виконує об'єднання трьох таблиць (Request, User, Listing), фільтрує дані за датою (created_date &gt; '2018-05-05') і ім'ям користувача (first_name = 'Ihor'), групує записи за ім'ям, прізвищем та датою створення оголошення, підраховує кількість запитів для кожної групи, а потім сортує результат за кількістю запитів у спадному порядку. План запиту показує, що використовуються індекси, хеш-з'єднання та сортування для оптимізації виконання, забезпечуючи швидкий результат.</w:t>
      </w:r>
    </w:p>
    <w:p w14:paraId="53E85176" w14:textId="016D3088" w:rsidR="004B5612" w:rsidRPr="004B5612" w:rsidRDefault="004B5612" w:rsidP="004B5612">
      <w:pPr>
        <w:pStyle w:val="a3"/>
        <w:ind w:left="0" w:firstLine="720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aa-ET"/>
        </w:rPr>
      </w:pPr>
    </w:p>
    <w:p w14:paraId="0ACE6752" w14:textId="77777777" w:rsidR="004B5612" w:rsidRPr="004B5612" w:rsidRDefault="004B5612" w:rsidP="004B5612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9CFB259" w14:textId="60D31E71" w:rsidR="006652A1" w:rsidRDefault="004B5612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3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Розробка тригера</w:t>
      </w:r>
    </w:p>
    <w:p w14:paraId="1E43B988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41A33" w14:textId="2371D3B2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  <w:lang w:val="ru-RU"/>
        </w:rPr>
        <w:t>Створення тригера та прив</w:t>
      </w:r>
      <w:r w:rsidRPr="006652A1">
        <w:rPr>
          <w:rFonts w:ascii="Times New Roman" w:hAnsi="Times New Roman" w:cs="Times New Roman"/>
          <w:sz w:val="28"/>
          <w:szCs w:val="28"/>
        </w:rPr>
        <w:t>’язка його до таблиці:</w:t>
      </w:r>
    </w:p>
    <w:p w14:paraId="77E1543F" w14:textId="1A69F47E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0072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CREATE OR REPLACE FUNCTION trg_after_insert_update_listing()</w:t>
      </w:r>
    </w:p>
    <w:p w14:paraId="71BE9C48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RETURNS TRIGGER AS $$</w:t>
      </w:r>
    </w:p>
    <w:p w14:paraId="387E7CC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DECLARE</w:t>
      </w:r>
    </w:p>
    <w:p w14:paraId="6786AE0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req_cursor CURSOR FOR </w:t>
      </w:r>
    </w:p>
    <w:p w14:paraId="34CFD99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SELECT request_id, user_id </w:t>
      </w:r>
    </w:p>
    <w:p w14:paraId="24DAC6BA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FROM "Request" </w:t>
      </w:r>
    </w:p>
    <w:p w14:paraId="78069DB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WHERE listing_id = NEW.listing_id;</w:t>
      </w:r>
    </w:p>
    <w:p w14:paraId="30DE6980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req_record RECORD;</w:t>
      </w:r>
    </w:p>
    <w:p w14:paraId="5F82277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BEGIN</w:t>
      </w:r>
    </w:p>
    <w:p w14:paraId="1F31FE5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-- Умовна обробка нового статусу</w:t>
      </w:r>
    </w:p>
    <w:p w14:paraId="5BF81DB6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IF NEW.status = 'Cancelled' THEN</w:t>
      </w:r>
    </w:p>
    <w:p w14:paraId="5898A67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is now Cancelled.', NEW.listing_id;</w:t>
      </w:r>
    </w:p>
    <w:p w14:paraId="7337B4F1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ELSIF NEW.status = 'Approved' THEN</w:t>
      </w:r>
    </w:p>
    <w:p w14:paraId="3B256FD9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has been Approved.', NEW.listing_id;</w:t>
      </w:r>
    </w:p>
    <w:p w14:paraId="264099B2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7550E8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'Listing % status: %', NEW.listing_id, NEW.status;</w:t>
      </w:r>
    </w:p>
    <w:p w14:paraId="351BABE9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019ED31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45A0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-- Курсорний цикл: обробка всіх пов'язаних запитів у Request</w:t>
      </w:r>
    </w:p>
    <w:p w14:paraId="38CF1F2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OPEN req_cursor;</w:t>
      </w:r>
    </w:p>
    <w:p w14:paraId="7CEBFC1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04327957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FETCH req_cursor INTO req_record;</w:t>
      </w:r>
    </w:p>
    <w:p w14:paraId="1F65ABA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EXIT WHEN NOT FOUND;</w:t>
      </w:r>
    </w:p>
    <w:p w14:paraId="1A766C6D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2A4DC4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-- Умова для прикладу: повідомлення для кожного запиту</w:t>
      </w:r>
    </w:p>
    <w:p w14:paraId="0DF62C93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NOTICE 'Processing Request ID: %, User ID: %', req_record.request_id, req_record.user_id;</w:t>
      </w:r>
    </w:p>
    <w:p w14:paraId="3818CB1C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4C47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-- Тут можна додати додаткову логіку, наприклад оновлення пов'язаних записів</w:t>
      </w:r>
    </w:p>
    <w:p w14:paraId="4562EF03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7F782CBD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CLOSE req_cursor;</w:t>
      </w:r>
    </w:p>
    <w:p w14:paraId="40594905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3101F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RETURN NEW; -- Обов'язково повертаємо змінений рядок</w:t>
      </w:r>
    </w:p>
    <w:p w14:paraId="599E3DCB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EXCEPTION</w:t>
      </w:r>
    </w:p>
    <w:p w14:paraId="26B567FE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WHEN OTHERS THEN</w:t>
      </w:r>
    </w:p>
    <w:p w14:paraId="18634D8C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RAISE WARNING 'Error in trigger function: %', SQLERRM;</w:t>
      </w:r>
    </w:p>
    <w:p w14:paraId="34A2B845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        RETURN NULL; -- У разі помилки не виконуємо оновлення</w:t>
      </w:r>
    </w:p>
    <w:p w14:paraId="618402AF" w14:textId="77777777" w:rsidR="006652A1" w:rsidRP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END;</w:t>
      </w:r>
    </w:p>
    <w:p w14:paraId="61F4A852" w14:textId="4D567E1B" w:rsid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$$ LANGUAGE plpgsql;</w:t>
      </w:r>
    </w:p>
    <w:p w14:paraId="0A30A74E" w14:textId="77777777" w:rsidR="006652A1" w:rsidRDefault="006652A1" w:rsidP="006652A1">
      <w:pPr>
        <w:widowControl w:val="0"/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94E8F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lastRenderedPageBreak/>
        <w:t>CREATE TRIGGER after_insert_update_listing</w:t>
      </w:r>
    </w:p>
    <w:p w14:paraId="2927976C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AFTER INSERT OR UPDATE ON "Listing"</w:t>
      </w:r>
    </w:p>
    <w:p w14:paraId="6EE8CB0B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FOR EACH ROW</w:t>
      </w:r>
    </w:p>
    <w:p w14:paraId="24004257" w14:textId="04607F50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>EXECUTE FUNCTION trg_after_insert_update_listing();</w:t>
      </w:r>
    </w:p>
    <w:p w14:paraId="0500E453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2EA93F" w14:textId="2A7184D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sz w:val="28"/>
          <w:szCs w:val="28"/>
        </w:rPr>
        <w:t>Приклади використання:</w:t>
      </w:r>
    </w:p>
    <w:p w14:paraId="6001278E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A2DBB" w14:textId="2757666D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BA3D0E5" wp14:editId="3890EA19">
            <wp:extent cx="5940425" cy="183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3664" w14:textId="27007274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3847C" w14:textId="2945B04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74BE009" wp14:editId="44DE8FF6">
            <wp:extent cx="2943636" cy="187668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A73" w14:textId="25C77347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E2456" w14:textId="06CD4370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2A1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B7C7B9A" wp14:editId="119E73CD">
            <wp:extent cx="3219899" cy="1829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C980" w14:textId="0FBD5D5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1A30C" w14:textId="2FB1020E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2A1">
        <w:rPr>
          <w:rFonts w:ascii="Times New Roman" w:hAnsi="Times New Roman" w:cs="Times New Roman"/>
          <w:sz w:val="28"/>
          <w:szCs w:val="28"/>
        </w:rPr>
        <w:t xml:space="preserve">Як видно, повідомлення коректно виводяться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Pr="006652A1">
        <w:rPr>
          <w:rFonts w:ascii="Times New Roman" w:hAnsi="Times New Roman" w:cs="Times New Roman"/>
          <w:sz w:val="28"/>
          <w:szCs w:val="28"/>
        </w:rPr>
        <w:t xml:space="preserve">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652A1">
        <w:rPr>
          <w:rFonts w:ascii="Times New Roman" w:hAnsi="Times New Roman" w:cs="Times New Roman"/>
          <w:sz w:val="28"/>
          <w:szCs w:val="28"/>
        </w:rPr>
        <w:t xml:space="preserve"> та </w:t>
      </w:r>
      <w:r w:rsidRPr="006652A1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, як задумано</w:t>
      </w:r>
      <w:r w:rsidRPr="006652A1">
        <w:rPr>
          <w:rFonts w:ascii="Times New Roman" w:hAnsi="Times New Roman" w:cs="Times New Roman"/>
          <w:sz w:val="28"/>
          <w:szCs w:val="28"/>
        </w:rPr>
        <w:t>.</w:t>
      </w:r>
    </w:p>
    <w:p w14:paraId="34A8965F" w14:textId="429D98B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7CADE" w14:textId="672E7732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F9D1D" w14:textId="125B6D94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78CF9" w14:textId="63380DDD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8B637" w14:textId="49F3618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05FB7" w14:textId="5894BEC1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7C63EB" w14:textId="099A2452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D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Приклади та аналіз рівнів ізоляцій тарнзакцій</w:t>
      </w:r>
    </w:p>
    <w:p w14:paraId="79700160" w14:textId="77777777" w:rsidR="006652A1" w:rsidRDefault="006652A1" w:rsidP="00665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91141" w14:textId="53DDA6FF" w:rsid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6652A1">
        <w:rPr>
          <w:rFonts w:ascii="Times New Roman" w:hAnsi="Times New Roman" w:cs="Times New Roman"/>
          <w:b/>
          <w:bCs/>
          <w:sz w:val="28"/>
          <w:szCs w:val="28"/>
          <w:lang w:val="aa-ET"/>
        </w:rPr>
        <w:t>Read Committed (Читання зафіксованих даних)</w:t>
      </w:r>
    </w:p>
    <w:p w14:paraId="795C7061" w14:textId="77777777" w:rsidR="006652A1" w:rsidRPr="006652A1" w:rsidRDefault="006652A1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</w:p>
    <w:p w14:paraId="2147D251" w14:textId="77777777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5B5C2FE3" w14:textId="77777777" w:rsidR="006652A1" w:rsidRPr="006652A1" w:rsidRDefault="006652A1" w:rsidP="00CA19F5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Транзакція "бачить" тільки зафіксовані зміни інших транзакцій на момент виконання операції.</w:t>
      </w:r>
    </w:p>
    <w:p w14:paraId="23DDA89C" w14:textId="480B039A" w:rsidR="006652A1" w:rsidRPr="006652A1" w:rsidRDefault="006652A1" w:rsidP="00CA19F5">
      <w:pPr>
        <w:widowControl w:val="0"/>
        <w:numPr>
          <w:ilvl w:val="0"/>
          <w:numId w:val="1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Кожен SELECT у межах транзакції отримує новий знімок даних.</w:t>
      </w:r>
    </w:p>
    <w:p w14:paraId="4BD0A761" w14:textId="77777777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Особливості:</w:t>
      </w:r>
    </w:p>
    <w:p w14:paraId="1EB200BE" w14:textId="77777777" w:rsidR="006652A1" w:rsidRPr="006652A1" w:rsidRDefault="006652A1" w:rsidP="00CA19F5">
      <w:pPr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Брудне читання (Dirty Read): Неможливе. Незавершені зміни інших транзакцій недоступні.</w:t>
      </w:r>
    </w:p>
    <w:p w14:paraId="2DD33DF5" w14:textId="58F1CACA" w:rsidR="006652A1" w:rsidRDefault="006652A1" w:rsidP="00CA19F5">
      <w:pPr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sz w:val="28"/>
          <w:szCs w:val="28"/>
          <w:lang w:val="aa-ET"/>
        </w:rPr>
        <w:t>Неповторюване читання (Non-Repeatable Read): Можливе. Інша транзакція може змінити або видалити рядки між різними SELECT у вашій транзакції.</w:t>
      </w:r>
    </w:p>
    <w:p w14:paraId="3DDA36DB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D9E98" w14:textId="77774B7E" w:rsidR="006652A1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36981C1B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F3CC4" w14:textId="2ECE5D9F" w:rsidR="006652A1" w:rsidRP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DEA75A1" wp14:editId="3C8C28B4">
            <wp:extent cx="5940425" cy="863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2B2" w14:textId="680253A9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3C50652B" w14:textId="385B9192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01FC9" wp14:editId="2B50084F">
            <wp:extent cx="5544324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6F56" w14:textId="6768E593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Змін не відбулося.</w:t>
      </w:r>
    </w:p>
    <w:p w14:paraId="3E3C225A" w14:textId="23FEAA64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DB940B" w14:textId="3F002369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69C20BD" wp14:editId="5EA0E872">
            <wp:extent cx="1971950" cy="4001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5109" w14:textId="77777777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27E698" w14:textId="71852052" w:rsidR="006652A1" w:rsidRDefault="006652A1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2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690F049" wp14:editId="515EDAE3">
            <wp:extent cx="5582429" cy="164805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D41D" w14:textId="7B172CC8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91093" w14:textId="69960B3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9F5">
        <w:rPr>
          <w:rFonts w:ascii="Times New Roman" w:hAnsi="Times New Roman" w:cs="Times New Roman"/>
          <w:sz w:val="28"/>
          <w:szCs w:val="28"/>
        </w:rPr>
        <w:t>Два SELECT у Транзакції 1 можуть побачити різні значення, якщо Транзакція 2 виконає COMMIT.</w:t>
      </w:r>
    </w:p>
    <w:p w14:paraId="6604EE15" w14:textId="6C115CE2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</w:t>
      </w:r>
      <w:r w:rsidRPr="00CA19F5">
        <w:rPr>
          <w:rFonts w:ascii="Times New Roman" w:hAnsi="Times New Roman" w:cs="Times New Roman"/>
          <w:b/>
          <w:bCs/>
          <w:sz w:val="28"/>
          <w:szCs w:val="28"/>
          <w:lang w:val="aa-ET"/>
        </w:rPr>
        <w:t>. Repeatable Read (Повторюване читання)</w:t>
      </w:r>
    </w:p>
    <w:p w14:paraId="3D95102F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662E808E" w14:textId="71254355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2106BB21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Транзакція отримує стабільний знімок даних на момент першого SELECT.</w:t>
      </w:r>
    </w:p>
    <w:p w14:paraId="1A4597EA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Усі наступні SELECT у межах однієї транзакції "бачать" одні й ті ж самі дані.</w:t>
      </w:r>
    </w:p>
    <w:p w14:paraId="7AE1A4F3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Неповторюване читання (Non-Repeatable Read): Неможливе. Інші транзакції не можуть змінювати дані, які читає ваша транзакція.</w:t>
      </w:r>
    </w:p>
    <w:p w14:paraId="3D820047" w14:textId="77777777" w:rsidR="00CA19F5" w:rsidRPr="00CA19F5" w:rsidRDefault="00CA19F5" w:rsidP="00CA19F5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Фантомні читання (Phantom Read): Можливі. Інші транзакції можуть додати нові рядки, які відповідають вашим умовам пошуку.</w:t>
      </w:r>
    </w:p>
    <w:p w14:paraId="2FCCD3FD" w14:textId="08C5464A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3F636F88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13264CF8" w14:textId="6E50CA76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740B14" w14:textId="3209DA8A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2A86ED" wp14:editId="2D8713A8">
            <wp:extent cx="5563376" cy="1371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B70D" w14:textId="50BF8297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01CB2C" w14:textId="51E494F6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334894" wp14:editId="25C85E1B">
            <wp:extent cx="5940425" cy="10033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7C1B" w14:textId="77777777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E3E4BD" w14:textId="62985065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356287" wp14:editId="5B11B89F">
            <wp:extent cx="5772956" cy="263879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13F4" w14:textId="2BBD8B43" w:rsidR="00CA19F5" w:rsidRDefault="00CA19F5" w:rsidP="006652A1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B0F4F1" w14:textId="5781E3C4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Транзакція 1 продовжує "бачити" стару версію даних, незважаючи на зміни у Транзакції 2.</w:t>
      </w:r>
    </w:p>
    <w:p w14:paraId="2D0BB3F1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573063E5" w14:textId="495C2B6B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Pr="00CA19F5">
        <w:rPr>
          <w:rFonts w:ascii="Times New Roman" w:hAnsi="Times New Roman" w:cs="Times New Roman"/>
          <w:b/>
          <w:bCs/>
          <w:sz w:val="28"/>
          <w:szCs w:val="28"/>
          <w:lang w:val="aa-ET"/>
        </w:rPr>
        <w:t>Serializable (Серіалізований рівень ізоляції)</w:t>
      </w:r>
    </w:p>
    <w:p w14:paraId="21818E5C" w14:textId="77777777" w:rsidR="00CA19F5" w:rsidRPr="00CA19F5" w:rsidRDefault="00CA19F5" w:rsidP="00CA19F5">
      <w:pPr>
        <w:pStyle w:val="a3"/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aa-ET"/>
        </w:rPr>
      </w:pPr>
    </w:p>
    <w:p w14:paraId="76753C8D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Опис:</w:t>
      </w:r>
    </w:p>
    <w:p w14:paraId="0AA0F0CD" w14:textId="77777777" w:rsidR="00CA19F5" w:rsidRPr="00CA19F5" w:rsidRDefault="00CA19F5" w:rsidP="00CA19F5">
      <w:pPr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Найвищий рівень ізоляції, що емулює послідовне виконання транзакцій (одна за одною).</w:t>
      </w:r>
    </w:p>
    <w:p w14:paraId="5B429A73" w14:textId="77777777" w:rsidR="00CA19F5" w:rsidRPr="00CA19F5" w:rsidRDefault="00CA19F5" w:rsidP="00CA19F5">
      <w:pPr>
        <w:widowControl w:val="0"/>
        <w:numPr>
          <w:ilvl w:val="0"/>
          <w:numId w:val="2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Гарантує, що кінцевий результат транзакцій буде таким, якби вони виконувались послідовно, а не паралельно.</w:t>
      </w:r>
    </w:p>
    <w:p w14:paraId="252C0D8A" w14:textId="77777777" w:rsidR="00CA19F5" w:rsidRP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Особливості:</w:t>
      </w:r>
    </w:p>
    <w:p w14:paraId="26101FDB" w14:textId="77777777" w:rsidR="00CA19F5" w:rsidRP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Брудне читання (Dirty Read): Неможливе.</w:t>
      </w:r>
    </w:p>
    <w:p w14:paraId="53A2DB4A" w14:textId="77777777" w:rsidR="00CA19F5" w:rsidRP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Неповторюване читання (Non-Repeatable Read): Неможливе.</w:t>
      </w:r>
    </w:p>
    <w:p w14:paraId="29C391B5" w14:textId="54D231B5" w:rsidR="00CA19F5" w:rsidRDefault="00CA19F5" w:rsidP="00CA19F5">
      <w:pPr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sz w:val="28"/>
          <w:szCs w:val="28"/>
          <w:lang w:val="aa-ET"/>
        </w:rPr>
        <w:t>Фантомне читання (Phantom Read): Неможливе.</w:t>
      </w:r>
    </w:p>
    <w:p w14:paraId="1EC9CAA4" w14:textId="3E6FBFE8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36E406B8" w14:textId="77777777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використання:</w:t>
      </w:r>
    </w:p>
    <w:p w14:paraId="60220850" w14:textId="7058BEA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17976417" w14:textId="5CFE3739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E18E45" wp14:editId="621BBBBD">
            <wp:extent cx="5191850" cy="962159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5F53" w14:textId="659A1DE3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</w:p>
    <w:p w14:paraId="647970E5" w14:textId="2335697E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aa-ET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7A349E" wp14:editId="27B699C2">
            <wp:extent cx="5940425" cy="4330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BB39" w14:textId="46068332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Операція була заблокована.</w:t>
      </w:r>
    </w:p>
    <w:p w14:paraId="02E3EBA3" w14:textId="7CD370DA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9D5495" w14:textId="2F1663B3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332077" wp14:editId="4171354B">
            <wp:extent cx="1933845" cy="35247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A19F" w14:textId="289A2BDF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1DA56" w14:textId="1DF4E57E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9F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3DDD8A7" wp14:editId="40CD45A0">
            <wp:extent cx="2305372" cy="77163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87F" w14:textId="42E72605" w:rsidR="00CA19F5" w:rsidRDefault="00CA19F5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AA5573" w14:textId="4996DBA1" w:rsidR="00CA19F5" w:rsidRPr="00CA19F5" w:rsidRDefault="00432979" w:rsidP="00CA19F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Транзакція 1 завершується</w:t>
      </w:r>
      <w:r w:rsidR="00CA19F5" w:rsidRPr="00CA19F5">
        <w:rPr>
          <w:rFonts w:ascii="Times New Roman" w:hAnsi="Times New Roman" w:cs="Times New Roman"/>
          <w:sz w:val="28"/>
          <w:szCs w:val="28"/>
        </w:rPr>
        <w:t xml:space="preserve"> </w:t>
      </w:r>
      <w:r w:rsidR="00CA19F5">
        <w:rPr>
          <w:rFonts w:ascii="Times New Roman" w:hAnsi="Times New Roman" w:cs="Times New Roman"/>
          <w:sz w:val="28"/>
          <w:szCs w:val="28"/>
        </w:rPr>
        <w:t>тільки після прийняття змін</w:t>
      </w:r>
      <w:r w:rsidR="00CA19F5" w:rsidRPr="00CA19F5">
        <w:rPr>
          <w:rFonts w:ascii="Times New Roman" w:hAnsi="Times New Roman" w:cs="Times New Roman"/>
          <w:sz w:val="28"/>
          <w:szCs w:val="28"/>
        </w:rPr>
        <w:t>, оскільки Транзакція 2 внесла зміни, які впливають на її знімок даних.</w:t>
      </w:r>
    </w:p>
    <w:p w14:paraId="4EB98ED7" w14:textId="35F1FE6B" w:rsidR="00CA19F5" w:rsidRDefault="00CA19F5" w:rsidP="00CA19F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C2EF2E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79C63" w14:textId="77777777" w:rsidR="00612209" w:rsidRDefault="00612209" w:rsidP="00B245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059D5E2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651">
        <w:rPr>
          <w:rFonts w:ascii="Times New Roman" w:hAnsi="Times New Roman" w:cs="Times New Roman"/>
          <w:b/>
          <w:bCs/>
          <w:sz w:val="28"/>
          <w:szCs w:val="28"/>
        </w:rPr>
        <w:t>Повний 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416F32A4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F69B03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main</w:t>
      </w:r>
      <w:r w:rsidRPr="00AE02F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CA5AF56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B4449A4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controller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Manager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__name__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'__main__'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controller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Manager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controller.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Run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</w:p>
    <w:p w14:paraId="55C9D26C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3A9A5BC4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model</w:t>
      </w:r>
      <w:r w:rsidRPr="00AE02F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EBF4292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aa-ET"/>
        </w:rPr>
      </w:pPr>
    </w:p>
    <w:p w14:paraId="1A69C91D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create_engine, Column, Integer, String, Date, ForeignKey, 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sqlalchemy.ext.declarative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declarative_base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sqlalchemy.orm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sessionmaker, 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datetime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datetime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Base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declarative_base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User(Base):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first_name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last_name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email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50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"owner"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Book(Base):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book_id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title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author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genre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40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condition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10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owner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Listing(Base):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listing_id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created_date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(Date,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'Book.book_id'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status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String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book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"Book"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requests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Request(Base):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__tablename__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'Request'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request_id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primary_key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'User.user_id'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listing_id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Column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(Integer,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ForeignKey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'Listing.listing_id'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),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nullable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False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user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"User"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listing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relationship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"Listing"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back_populates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"requests"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Database: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__init__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.engine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create_engine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'postgresql+psycopg2://postgres:1234@localhost/vakulchuk'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Base.metadata.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create_all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.Session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sessionmaker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9696"/>
          <w:sz w:val="20"/>
          <w:szCs w:val="20"/>
          <w:lang w:val="aa-ET" w:eastAsia="aa-ET"/>
        </w:rPr>
        <w:t>bind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=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GetTable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entity_map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entity_map: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is not a valid table."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entity = entity_map[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results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(entity).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all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results: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f"No entries found in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headers = [col.name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entity.__table__.columns]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    data = [[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(record, col)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headers]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record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results]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"headers"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: headers,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"data"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 data}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table_columns 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.__table__.columns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table_columns: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col_name = column.name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col_type = column.type.python_type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continue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  <w:t xml:space="preserve">            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col_type ==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col_type ==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col_type == datetime.date: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[col_name] = datetime.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strptime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[col_name],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"%Y-%m-%d"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date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f"Invalid date format for column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col_name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', expected 'YYYY-MM-DD'."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inspector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foreign_keys = inspector.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get_foreign_keys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.__tablename__)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fk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foreign_keys: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parent_table_name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'referred_table'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child_column_name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'constrained_columns'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parent_model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(parent_table_name)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parent_model: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f"Foreign key refers to non-existent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(parent_model).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(parent_model, parent_column_name)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[child_column_name]).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f"No matching record in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parent_table_name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for value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data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[child_column_name]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AddRecord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values_list = [val.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split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","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table_columns = [column.name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(values_list) !=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f"The number of provided values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(values_list)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 does not match 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f"the number of columns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data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dict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zip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(table_columns, values_list))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(model, 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primary_keys = {col.name: data[col.name]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model.__table__.primary_key.columns}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filter_by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(**primary_keys).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f"Record with primary keys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primary_keys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lastRenderedPageBreak/>
        <w:t>already exists."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new_record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model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(**data)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add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(new_record)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insert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UpdateRecord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list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(model.__table__.primary_key.columns)[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(model, primary_key)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f"No record with ID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found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values_list = [val.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strip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values_str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split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","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table_columns = [column.name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column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model.__table__.columns]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(values_list) !=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f"The number of provided values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(values_list)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 does not match 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f"the number of columns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(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len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(table_columns)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)."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data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dict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zip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(table_columns, values_list))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ValidateInput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(model, 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key, value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items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(record, key, value)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update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DeleteRecord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,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with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Session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()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session: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table_map = {cls.__tablename__: 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cls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Base.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__subclasses__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()}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 xml:space="preserve">table_name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not 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table_map: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model = table_map[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primary_key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list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(model.__table__.primary_key.columns)[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].name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(model, primary_key)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f"No record with ID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 found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inspector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inspect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self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.engine)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foreign_keys = inspector.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get_foreign_keys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(model.__tablename__)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fk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foreign_keys: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child_table_name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'referred_table'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child_column_name = fk[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'referred_columns'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0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child_model = table_map.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(child_table_name)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child_model: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child_column =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getattr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(child_model, child_column_name,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None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not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child_column: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f"Foreign key column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child_column_name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 does not exist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dependent_record =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query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(child_model).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filter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(child_column == </w:t>
      </w:r>
      <w:r w:rsidRPr="002D5651">
        <w:rPr>
          <w:rFonts w:ascii="Courier New" w:eastAsia="Times New Roman" w:hAnsi="Courier New" w:cs="Courier New"/>
          <w:color w:val="61AFE1"/>
          <w:sz w:val="20"/>
          <w:szCs w:val="20"/>
          <w:lang w:val="aa-ET" w:eastAsia="aa-ET"/>
        </w:rPr>
        <w:t>record_id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first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dependent_record: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           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f"Cannot delete record; dependent records exist in table '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child_table_name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'."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br/>
        <w:t xml:space="preserve">                       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delete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(record)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commit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 xml:space="preserve">Exception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session.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rollback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raise </w:t>
      </w:r>
      <w:r w:rsidRPr="002D5651">
        <w:rPr>
          <w:rFonts w:ascii="Courier New" w:eastAsia="Times New Roman" w:hAnsi="Courier New" w:cs="Courier New"/>
          <w:color w:val="FFC86E"/>
          <w:sz w:val="20"/>
          <w:szCs w:val="20"/>
          <w:lang w:val="aa-ET" w:eastAsia="aa-ET"/>
        </w:rPr>
        <w:t>ValueError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f"Failed to delete record: 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{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}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</w:p>
    <w:p w14:paraId="67550A7D" w14:textId="77777777" w:rsidR="00B24587" w:rsidRPr="002D5651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05D03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view</w:t>
      </w:r>
      <w:r w:rsidRPr="002D565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0B7D22BF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5AAAA704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Display: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PrintMessage(self, msg):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print(msg)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PrintTable(db_handler, table_data):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headers = table_data[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'headers'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data = table_data[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'data'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]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row_format 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"{:&lt;30}"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len(headers)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print(row_format.format(*headers))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"-"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 xml:space="preserve">30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* len(headers)))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for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row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print(row_format.format(*map(str, row)))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ShowMainMenu(self):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Menu options:"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print(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"1. View table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2. Insert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3. Modify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4. Remove record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5. Exit"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choice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"Select an option: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choice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PromtTableName(self):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the table name: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tableName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PromtID(self):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id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the ID: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id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PromtValues(self):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enteries = input(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"Enter values (comma-separated): 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return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enteries</w:t>
      </w:r>
    </w:p>
    <w:p w14:paraId="5FD6360B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37E42BEC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controller</w:t>
      </w:r>
      <w:r w:rsidRPr="002D565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14:paraId="4775D41A" w14:textId="77777777" w:rsidR="00B24587" w:rsidRDefault="00B24587" w:rsidP="00B2458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  <w:lang w:val="aa-ET"/>
        </w:rPr>
      </w:pPr>
    </w:p>
    <w:p w14:paraId="0E56BB58" w14:textId="77777777" w:rsidR="00B24587" w:rsidRPr="002D5651" w:rsidRDefault="00B24587" w:rsidP="00B245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</w:pP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view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Display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from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model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import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Database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class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Manager: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__init__(self):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self.dbView = Display()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lastRenderedPageBreak/>
        <w:t xml:space="preserve">        self.dbModel = Database()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Run(self):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while True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choice = self.dbView.ShowMainMenu()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'1'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self.ShowTableData()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'2'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self.InsertNewRecord()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'3'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self.ModifyRecord()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'4'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self.RemoveRecord()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elif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choice == 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'5'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return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br/>
        <w:t xml:space="preserve">            else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    self.dbView.PrintMessage(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"Invalid option. Please try again.</w:t>
      </w:r>
      <w:r w:rsidRPr="002D5651">
        <w:rPr>
          <w:rFonts w:ascii="Courier New" w:eastAsia="Times New Roman" w:hAnsi="Courier New" w:cs="Courier New"/>
          <w:color w:val="17BBDD"/>
          <w:sz w:val="20"/>
          <w:szCs w:val="20"/>
          <w:lang w:val="aa-ET" w:eastAsia="aa-ET"/>
        </w:rPr>
        <w:t>\n</w:t>
      </w:r>
      <w:r w:rsidRPr="002D5651">
        <w:rPr>
          <w:rFonts w:ascii="Courier New" w:eastAsia="Times New Roman" w:hAnsi="Courier New" w:cs="Courier New"/>
          <w:color w:val="96BE78"/>
          <w:sz w:val="20"/>
          <w:szCs w:val="20"/>
          <w:lang w:val="aa-ET" w:eastAsia="aa-ET"/>
        </w:rPr>
        <w:t>"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ShowTableData(self):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tableData = self.dbModel.GetTable(tableName)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self.dbView.PrintTable(tableData)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InsertNewRecord(self):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inputValues = self.dbView.PromtValues()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self.dbModel.AddRecord(tableName, inputValues)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ModifyRecord(self):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recordID = self.dbView.PromtID()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inputValues = self.dbView.PromtValues()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self.dbModel.UpdateRecord(tableName, inputValues, recordID)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def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RemoveRecord(self):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tableName = self.dbView.PromtTableName()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recordID = self.dbView.PromtID()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>try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self.dbModel.DeleteRecord(tableName, recordID)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except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 xml:space="preserve">ValueError </w:t>
      </w:r>
      <w:r w:rsidRPr="002D5651">
        <w:rPr>
          <w:rFonts w:ascii="Courier New" w:eastAsia="Times New Roman" w:hAnsi="Courier New" w:cs="Courier New"/>
          <w:color w:val="C88CDC"/>
          <w:sz w:val="20"/>
          <w:szCs w:val="20"/>
          <w:lang w:val="aa-ET" w:eastAsia="aa-ET"/>
        </w:rPr>
        <w:t xml:space="preserve">as 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t>e:</w:t>
      </w:r>
      <w:r w:rsidRPr="002D5651">
        <w:rPr>
          <w:rFonts w:ascii="Courier New" w:eastAsia="Times New Roman" w:hAnsi="Courier New" w:cs="Courier New"/>
          <w:color w:val="AFB9C3"/>
          <w:sz w:val="20"/>
          <w:szCs w:val="20"/>
          <w:lang w:val="aa-ET" w:eastAsia="aa-ET"/>
        </w:rPr>
        <w:br/>
        <w:t xml:space="preserve">            self.dbView.PrintMessage(str(e))</w:t>
      </w:r>
    </w:p>
    <w:p w14:paraId="255EA782" w14:textId="77777777" w:rsidR="00B24587" w:rsidRDefault="00B24587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4CDA01" w14:textId="77777777" w:rsidR="00B24587" w:rsidRDefault="00B24587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1944EA7" w14:textId="599204ED" w:rsidR="00CA19F5" w:rsidRPr="008A6E47" w:rsidRDefault="00CA19F5" w:rsidP="008A6E47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Репозитор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ій 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Git</w:t>
      </w:r>
      <w:r w:rsidRPr="00E814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8A6E4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5D0F" w:rsidRPr="000B5D0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https://github.com/Ya</w:t>
      </w:r>
      <w:bookmarkStart w:id="0" w:name="_GoBack"/>
      <w:bookmarkEnd w:id="0"/>
      <w:r w:rsidR="000B5D0F" w:rsidRPr="000B5D0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roslavvak/lab-2</w:t>
      </w:r>
    </w:p>
    <w:sectPr w:rsidR="00CA19F5" w:rsidRPr="008A6E47" w:rsidSect="00BE4BD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EE0A3" w14:textId="77777777" w:rsidR="00830487" w:rsidRDefault="00830487" w:rsidP="00BE4BDD">
      <w:pPr>
        <w:spacing w:after="0" w:line="240" w:lineRule="auto"/>
      </w:pPr>
      <w:r>
        <w:separator/>
      </w:r>
    </w:p>
  </w:endnote>
  <w:endnote w:type="continuationSeparator" w:id="0">
    <w:p w14:paraId="59C61C6D" w14:textId="77777777" w:rsidR="00830487" w:rsidRDefault="00830487" w:rsidP="00BE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F30EC" w14:textId="77777777" w:rsidR="00830487" w:rsidRDefault="00830487" w:rsidP="00BE4BDD">
      <w:pPr>
        <w:spacing w:after="0" w:line="240" w:lineRule="auto"/>
      </w:pPr>
      <w:r>
        <w:separator/>
      </w:r>
    </w:p>
  </w:footnote>
  <w:footnote w:type="continuationSeparator" w:id="0">
    <w:p w14:paraId="5C87C8A8" w14:textId="77777777" w:rsidR="00830487" w:rsidRDefault="00830487" w:rsidP="00BE4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5ED"/>
    <w:multiLevelType w:val="multilevel"/>
    <w:tmpl w:val="BB40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983"/>
    <w:multiLevelType w:val="multilevel"/>
    <w:tmpl w:val="E3DC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23E6831"/>
    <w:multiLevelType w:val="multilevel"/>
    <w:tmpl w:val="C32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1630E"/>
    <w:multiLevelType w:val="multilevel"/>
    <w:tmpl w:val="C91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39EC"/>
    <w:multiLevelType w:val="multilevel"/>
    <w:tmpl w:val="8BBE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94234"/>
    <w:multiLevelType w:val="multilevel"/>
    <w:tmpl w:val="19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93B9D"/>
    <w:multiLevelType w:val="multilevel"/>
    <w:tmpl w:val="7360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B3FF9"/>
    <w:multiLevelType w:val="multilevel"/>
    <w:tmpl w:val="DF48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129F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1621118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EA74E5"/>
    <w:multiLevelType w:val="multilevel"/>
    <w:tmpl w:val="984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F2D05"/>
    <w:multiLevelType w:val="multilevel"/>
    <w:tmpl w:val="8A6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F4886"/>
    <w:multiLevelType w:val="multilevel"/>
    <w:tmpl w:val="CB22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A4E35"/>
    <w:multiLevelType w:val="multilevel"/>
    <w:tmpl w:val="2C1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65EF1"/>
    <w:multiLevelType w:val="multilevel"/>
    <w:tmpl w:val="0BF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42E2D"/>
    <w:multiLevelType w:val="multilevel"/>
    <w:tmpl w:val="79F6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40D40"/>
    <w:multiLevelType w:val="multilevel"/>
    <w:tmpl w:val="F1E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A768A"/>
    <w:multiLevelType w:val="hybridMultilevel"/>
    <w:tmpl w:val="AF9099DA"/>
    <w:lvl w:ilvl="0" w:tplc="5AE67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2E01E8"/>
    <w:multiLevelType w:val="multilevel"/>
    <w:tmpl w:val="8568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10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6"/>
  </w:num>
  <w:num w:numId="9">
    <w:abstractNumId w:val="11"/>
  </w:num>
  <w:num w:numId="10">
    <w:abstractNumId w:val="7"/>
  </w:num>
  <w:num w:numId="11">
    <w:abstractNumId w:val="13"/>
  </w:num>
  <w:num w:numId="12">
    <w:abstractNumId w:val="15"/>
  </w:num>
  <w:num w:numId="13">
    <w:abstractNumId w:val="1"/>
  </w:num>
  <w:num w:numId="14">
    <w:abstractNumId w:val="3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5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6C"/>
    <w:rsid w:val="000502E3"/>
    <w:rsid w:val="000547F4"/>
    <w:rsid w:val="000A6F06"/>
    <w:rsid w:val="000B5D0F"/>
    <w:rsid w:val="000E603A"/>
    <w:rsid w:val="00100790"/>
    <w:rsid w:val="00102277"/>
    <w:rsid w:val="00120BC6"/>
    <w:rsid w:val="00150647"/>
    <w:rsid w:val="00190AB7"/>
    <w:rsid w:val="001E0174"/>
    <w:rsid w:val="001E743F"/>
    <w:rsid w:val="0024622B"/>
    <w:rsid w:val="0027744B"/>
    <w:rsid w:val="002A4B79"/>
    <w:rsid w:val="002C1BF6"/>
    <w:rsid w:val="002C4F6F"/>
    <w:rsid w:val="002C6457"/>
    <w:rsid w:val="002E4237"/>
    <w:rsid w:val="0031365B"/>
    <w:rsid w:val="00320E10"/>
    <w:rsid w:val="0032127A"/>
    <w:rsid w:val="00362223"/>
    <w:rsid w:val="00362F87"/>
    <w:rsid w:val="003639F7"/>
    <w:rsid w:val="00363AD8"/>
    <w:rsid w:val="00367E8B"/>
    <w:rsid w:val="00390965"/>
    <w:rsid w:val="003D118A"/>
    <w:rsid w:val="003F2E10"/>
    <w:rsid w:val="003F5078"/>
    <w:rsid w:val="00401575"/>
    <w:rsid w:val="00432979"/>
    <w:rsid w:val="004403F3"/>
    <w:rsid w:val="004504D8"/>
    <w:rsid w:val="00457E61"/>
    <w:rsid w:val="004617C5"/>
    <w:rsid w:val="0047525C"/>
    <w:rsid w:val="00483889"/>
    <w:rsid w:val="004B5612"/>
    <w:rsid w:val="004C1F33"/>
    <w:rsid w:val="004C55D8"/>
    <w:rsid w:val="00516BDF"/>
    <w:rsid w:val="00555B90"/>
    <w:rsid w:val="00581D61"/>
    <w:rsid w:val="00586634"/>
    <w:rsid w:val="005B1DD6"/>
    <w:rsid w:val="005C7A5D"/>
    <w:rsid w:val="005F5D78"/>
    <w:rsid w:val="00603BCF"/>
    <w:rsid w:val="0061216D"/>
    <w:rsid w:val="00612209"/>
    <w:rsid w:val="00617C86"/>
    <w:rsid w:val="006351D2"/>
    <w:rsid w:val="0064049B"/>
    <w:rsid w:val="006652A1"/>
    <w:rsid w:val="00666DB1"/>
    <w:rsid w:val="0067393E"/>
    <w:rsid w:val="00680ACD"/>
    <w:rsid w:val="00682751"/>
    <w:rsid w:val="006A00D1"/>
    <w:rsid w:val="006B0170"/>
    <w:rsid w:val="006F11C9"/>
    <w:rsid w:val="007009E8"/>
    <w:rsid w:val="007555F9"/>
    <w:rsid w:val="00760101"/>
    <w:rsid w:val="00794994"/>
    <w:rsid w:val="007F6D6C"/>
    <w:rsid w:val="008144FB"/>
    <w:rsid w:val="00830487"/>
    <w:rsid w:val="00830BFC"/>
    <w:rsid w:val="00830FB1"/>
    <w:rsid w:val="00832091"/>
    <w:rsid w:val="0085579D"/>
    <w:rsid w:val="00861CBA"/>
    <w:rsid w:val="008A6E47"/>
    <w:rsid w:val="008C134F"/>
    <w:rsid w:val="008D230B"/>
    <w:rsid w:val="00900644"/>
    <w:rsid w:val="00914560"/>
    <w:rsid w:val="00924907"/>
    <w:rsid w:val="0093331D"/>
    <w:rsid w:val="009403C7"/>
    <w:rsid w:val="00995F9F"/>
    <w:rsid w:val="009F3F7F"/>
    <w:rsid w:val="009F5236"/>
    <w:rsid w:val="009F7CE2"/>
    <w:rsid w:val="00A012A1"/>
    <w:rsid w:val="00A34831"/>
    <w:rsid w:val="00A73E94"/>
    <w:rsid w:val="00A9183C"/>
    <w:rsid w:val="00AE02F1"/>
    <w:rsid w:val="00B06F72"/>
    <w:rsid w:val="00B24587"/>
    <w:rsid w:val="00B44660"/>
    <w:rsid w:val="00B62CDE"/>
    <w:rsid w:val="00BD0C85"/>
    <w:rsid w:val="00BE4BDD"/>
    <w:rsid w:val="00C21680"/>
    <w:rsid w:val="00C32300"/>
    <w:rsid w:val="00C65C20"/>
    <w:rsid w:val="00C77669"/>
    <w:rsid w:val="00CA19F5"/>
    <w:rsid w:val="00CF35E1"/>
    <w:rsid w:val="00D2103A"/>
    <w:rsid w:val="00D44297"/>
    <w:rsid w:val="00D82257"/>
    <w:rsid w:val="00D91B95"/>
    <w:rsid w:val="00DE232F"/>
    <w:rsid w:val="00DF4B48"/>
    <w:rsid w:val="00E21541"/>
    <w:rsid w:val="00E33496"/>
    <w:rsid w:val="00E525FF"/>
    <w:rsid w:val="00E61689"/>
    <w:rsid w:val="00E814F0"/>
    <w:rsid w:val="00E81ADB"/>
    <w:rsid w:val="00EB24B5"/>
    <w:rsid w:val="00EE4FE3"/>
    <w:rsid w:val="00F37211"/>
    <w:rsid w:val="00F417A2"/>
    <w:rsid w:val="00F96D7A"/>
    <w:rsid w:val="00F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99CD"/>
  <w15:chartTrackingRefBased/>
  <w15:docId w15:val="{B1C5C262-8C62-4B17-9233-CD2B6C2B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F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3F3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61216D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1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4BDD"/>
    <w:rPr>
      <w:lang w:val="uk-UA"/>
    </w:rPr>
  </w:style>
  <w:style w:type="paragraph" w:styleId="a7">
    <w:name w:val="footer"/>
    <w:basedOn w:val="a"/>
    <w:link w:val="a8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4BDD"/>
    <w:rPr>
      <w:lang w:val="uk-UA"/>
    </w:rPr>
  </w:style>
  <w:style w:type="character" w:styleId="a9">
    <w:name w:val="Hyperlink"/>
    <w:basedOn w:val="a0"/>
    <w:uiPriority w:val="99"/>
    <w:unhideWhenUsed/>
    <w:rsid w:val="00555B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5B9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55B9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0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790"/>
    <w:rPr>
      <w:rFonts w:ascii="Courier New" w:eastAsia="Times New Roman" w:hAnsi="Courier New" w:cs="Courier New"/>
      <w:sz w:val="20"/>
      <w:szCs w:val="20"/>
      <w:lang w:val="aa-ET" w:eastAsia="aa-ET"/>
    </w:rPr>
  </w:style>
  <w:style w:type="paragraph" w:styleId="ab">
    <w:name w:val="Normal (Web)"/>
    <w:basedOn w:val="a"/>
    <w:uiPriority w:val="99"/>
    <w:semiHidden/>
    <w:unhideWhenUsed/>
    <w:rsid w:val="001022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45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4529</Words>
  <Characters>25820</Characters>
  <Application>Microsoft Office Word</Application>
  <DocSecurity>0</DocSecurity>
  <Lines>215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2024-10-07T12:07:00Z</dcterms:created>
  <dcterms:modified xsi:type="dcterms:W3CDTF">2024-12-14T17:24:00Z</dcterms:modified>
</cp:coreProperties>
</file>