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F99DD" w14:textId="79184B4A" w:rsidR="00BD3AEE" w:rsidRPr="00BD3AEE" w:rsidRDefault="00BD3AEE" w:rsidP="00BD3AE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D3AEE">
        <w:rPr>
          <w:rFonts w:ascii="Times New Roman" w:hAnsi="Times New Roman" w:cs="Times New Roman"/>
          <w:b/>
          <w:bCs/>
          <w:sz w:val="44"/>
          <w:szCs w:val="44"/>
        </w:rPr>
        <w:t>Благодарности</w:t>
      </w:r>
    </w:p>
    <w:p w14:paraId="340D58C9" w14:textId="77777777" w:rsidR="00BD3AEE" w:rsidRPr="00BD3AEE" w:rsidRDefault="00BD3AEE" w:rsidP="00BD3AEE">
      <w:pPr>
        <w:rPr>
          <w:rFonts w:ascii="Times New Roman" w:hAnsi="Times New Roman" w:cs="Times New Roman"/>
        </w:rPr>
      </w:pPr>
    </w:p>
    <w:p w14:paraId="6BEEC05F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  <w:r w:rsidRPr="00BD3AEE">
        <w:rPr>
          <w:rFonts w:ascii="Times New Roman" w:hAnsi="Times New Roman" w:cs="Times New Roman"/>
        </w:rPr>
        <w:t>Автор выражает благодарность научному руководителю Буге Сергею Геннадьевичу за наставничество, ценные советы и поддержку.</w:t>
      </w:r>
    </w:p>
    <w:p w14:paraId="4156FDEA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</w:p>
    <w:p w14:paraId="4157C829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  <w:r w:rsidRPr="00BD3AEE">
        <w:rPr>
          <w:rFonts w:ascii="Times New Roman" w:hAnsi="Times New Roman" w:cs="Times New Roman"/>
        </w:rPr>
        <w:t xml:space="preserve">А также очень признателен всем, кто тем или иным образом принимал участие и помогал в подготовке и написании этой диссертационной работы: Миронову А.В., Кузнецову А.Н, Дудке А.П., Пережогину И.А., Денисову В.Н., Полякову С.Н., Денисову В.В., </w:t>
      </w:r>
      <w:proofErr w:type="spellStart"/>
      <w:r w:rsidRPr="00BD3AEE">
        <w:rPr>
          <w:rFonts w:ascii="Times New Roman" w:hAnsi="Times New Roman" w:cs="Times New Roman"/>
        </w:rPr>
        <w:t>Тарелкин</w:t>
      </w:r>
      <w:proofErr w:type="spellEnd"/>
      <w:r w:rsidRPr="00BD3AEE">
        <w:rPr>
          <w:rFonts w:ascii="Times New Roman" w:hAnsi="Times New Roman" w:cs="Times New Roman"/>
        </w:rPr>
        <w:t xml:space="preserve"> С.А., Попову М.Ю., </w:t>
      </w:r>
      <w:proofErr w:type="spellStart"/>
      <w:r w:rsidRPr="00BD3AEE">
        <w:rPr>
          <w:rFonts w:ascii="Times New Roman" w:hAnsi="Times New Roman" w:cs="Times New Roman"/>
        </w:rPr>
        <w:t>Перфилову</w:t>
      </w:r>
      <w:proofErr w:type="spellEnd"/>
      <w:r w:rsidRPr="00BD3AEE">
        <w:rPr>
          <w:rFonts w:ascii="Times New Roman" w:hAnsi="Times New Roman" w:cs="Times New Roman"/>
        </w:rPr>
        <w:t xml:space="preserve"> С.А. и другим.</w:t>
      </w:r>
    </w:p>
    <w:p w14:paraId="5FA691AD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</w:p>
    <w:p w14:paraId="142F9050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  <w:r w:rsidRPr="00BD3AEE">
        <w:rPr>
          <w:rFonts w:ascii="Times New Roman" w:hAnsi="Times New Roman" w:cs="Times New Roman"/>
        </w:rPr>
        <w:t>Отдельно благодарит научного руководителя ФГБНУ ТИСНУМ Владимира Давыдовича Бланка, занимавшего пост директора ФГБНУ ТИСНУМ до 2019 г., директора</w:t>
      </w:r>
    </w:p>
    <w:p w14:paraId="7FC00734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  <w:r w:rsidRPr="00BD3AEE">
        <w:rPr>
          <w:rFonts w:ascii="Times New Roman" w:hAnsi="Times New Roman" w:cs="Times New Roman"/>
        </w:rPr>
        <w:t>ФГБНУ ТИСНУМ Терентьева Сергея Александровича за создание в институте комфортной</w:t>
      </w:r>
    </w:p>
    <w:p w14:paraId="04E1544C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  <w:r w:rsidRPr="00BD3AEE">
        <w:rPr>
          <w:rFonts w:ascii="Times New Roman" w:hAnsi="Times New Roman" w:cs="Times New Roman"/>
        </w:rPr>
        <w:t>атмосферы для научно-исследовательской работы и Бабушкина Алексея Николаевича за предложенную тему для исследований и предоставленные образцы.</w:t>
      </w:r>
    </w:p>
    <w:p w14:paraId="536BAB92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</w:p>
    <w:p w14:paraId="64A1D036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  <w:r w:rsidRPr="00BD3AEE">
        <w:rPr>
          <w:rFonts w:ascii="Times New Roman" w:hAnsi="Times New Roman" w:cs="Times New Roman"/>
        </w:rPr>
        <w:t>И последние благодарности моей жене Татьяне, которая прошла со мной этот путь, моим родителям Елене и Алексею и друзьям, которые нескончаемо мотивировали меня довести до логического конца эту работу.</w:t>
      </w:r>
    </w:p>
    <w:p w14:paraId="2EBD8F18" w14:textId="77777777" w:rsidR="00BD3AEE" w:rsidRPr="00BD3AEE" w:rsidRDefault="00BD3AEE" w:rsidP="00BD3AEE">
      <w:pPr>
        <w:jc w:val="both"/>
        <w:rPr>
          <w:rFonts w:ascii="Times New Roman" w:hAnsi="Times New Roman" w:cs="Times New Roman"/>
          <w:lang w:val="en-GB"/>
        </w:rPr>
      </w:pPr>
    </w:p>
    <w:p w14:paraId="39275FA4" w14:textId="7777777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  <w:r w:rsidRPr="00BD3AEE">
        <w:rPr>
          <w:rFonts w:ascii="Times New Roman" w:hAnsi="Times New Roman" w:cs="Times New Roman"/>
        </w:rPr>
        <w:t xml:space="preserve">Работа была выполнена с использованием оборудования Цента коллективного пользования научным оборудованием ФГБНУ ТИСНУМ «Исследования </w:t>
      </w:r>
      <w:proofErr w:type="spellStart"/>
      <w:r w:rsidRPr="00BD3AEE">
        <w:rPr>
          <w:rFonts w:ascii="Times New Roman" w:hAnsi="Times New Roman" w:cs="Times New Roman"/>
        </w:rPr>
        <w:t>наноструктурных</w:t>
      </w:r>
      <w:proofErr w:type="spellEnd"/>
      <w:r w:rsidRPr="00BD3AEE">
        <w:rPr>
          <w:rFonts w:ascii="Times New Roman" w:hAnsi="Times New Roman" w:cs="Times New Roman"/>
        </w:rPr>
        <w:t>, углеродных и</w:t>
      </w:r>
    </w:p>
    <w:p w14:paraId="284A1461" w14:textId="368CDAD7" w:rsidR="00BD3AEE" w:rsidRPr="00BD3AEE" w:rsidRDefault="00BD3AEE" w:rsidP="00BD3AEE">
      <w:pPr>
        <w:jc w:val="both"/>
        <w:rPr>
          <w:rFonts w:ascii="Times New Roman" w:hAnsi="Times New Roman" w:cs="Times New Roman"/>
        </w:rPr>
      </w:pPr>
      <w:r w:rsidRPr="00BD3AEE">
        <w:rPr>
          <w:rFonts w:ascii="Times New Roman" w:hAnsi="Times New Roman" w:cs="Times New Roman"/>
        </w:rPr>
        <w:t>сверхтвердых материалов».</w:t>
      </w:r>
    </w:p>
    <w:sectPr w:rsidR="00BD3AEE" w:rsidRPr="00BD3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56AFC" w14:textId="77777777" w:rsidR="006F70DD" w:rsidRDefault="006F70DD" w:rsidP="00BD3AEE">
      <w:r>
        <w:separator/>
      </w:r>
    </w:p>
  </w:endnote>
  <w:endnote w:type="continuationSeparator" w:id="0">
    <w:p w14:paraId="701A1F66" w14:textId="77777777" w:rsidR="006F70DD" w:rsidRDefault="006F70DD" w:rsidP="00BD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3911D" w14:textId="77777777" w:rsidR="006F70DD" w:rsidRDefault="006F70DD" w:rsidP="00BD3AEE">
      <w:r>
        <w:separator/>
      </w:r>
    </w:p>
  </w:footnote>
  <w:footnote w:type="continuationSeparator" w:id="0">
    <w:p w14:paraId="13AFFD63" w14:textId="77777777" w:rsidR="006F70DD" w:rsidRDefault="006F70DD" w:rsidP="00BD3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EE"/>
    <w:rsid w:val="006F70DD"/>
    <w:rsid w:val="00B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90F14"/>
  <w15:chartTrackingRefBased/>
  <w15:docId w15:val="{63AFB80A-7434-624B-A2E2-3FDF2200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A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D3AEE"/>
  </w:style>
  <w:style w:type="paragraph" w:styleId="a5">
    <w:name w:val="footer"/>
    <w:basedOn w:val="a"/>
    <w:link w:val="a6"/>
    <w:uiPriority w:val="99"/>
    <w:unhideWhenUsed/>
    <w:rsid w:val="00BD3A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Ярославцев</dc:creator>
  <cp:keywords/>
  <dc:description/>
  <cp:lastModifiedBy>Алексей Ярославцев</cp:lastModifiedBy>
  <cp:revision>1</cp:revision>
  <dcterms:created xsi:type="dcterms:W3CDTF">2021-10-18T20:20:00Z</dcterms:created>
  <dcterms:modified xsi:type="dcterms:W3CDTF">2021-10-18T20:22:00Z</dcterms:modified>
</cp:coreProperties>
</file>