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7B917" w14:textId="77777777" w:rsidR="007A031E" w:rsidRDefault="00FD63FD">
      <w:pPr>
        <w:shd w:val="clear" w:color="auto" w:fill="FFFFFF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АГЕНТСТВО СВЯЗИ</w:t>
      </w:r>
    </w:p>
    <w:p w14:paraId="673487C9" w14:textId="77777777" w:rsidR="007A031E" w:rsidRDefault="007A031E">
      <w:pPr>
        <w:shd w:val="clear" w:color="auto" w:fill="FFFFFF"/>
        <w:jc w:val="center"/>
        <w:outlineLvl w:val="0"/>
        <w:rPr>
          <w:b/>
          <w:sz w:val="10"/>
          <w:szCs w:val="22"/>
          <w:u w:val="single"/>
        </w:rPr>
      </w:pPr>
    </w:p>
    <w:p w14:paraId="654A2174" w14:textId="77777777" w:rsidR="007A031E" w:rsidRDefault="00FD63FD">
      <w:pPr>
        <w:shd w:val="clear" w:color="auto" w:fill="FFFFFF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67F24D82" w14:textId="77777777" w:rsidR="007A031E" w:rsidRDefault="00FD63FD">
      <w:pPr>
        <w:shd w:val="clear" w:color="auto" w:fill="FFFFFF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5594636B" w14:textId="77777777" w:rsidR="007A031E" w:rsidRDefault="00FD63FD">
      <w:pPr>
        <w:shd w:val="clear" w:color="auto" w:fill="FFFFFF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38B6EEFE" w14:textId="77777777" w:rsidR="007A031E" w:rsidRDefault="00FD63FD">
      <w:pPr>
        <w:shd w:val="clear" w:color="auto" w:fill="FFFFFF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B4A5160" wp14:editId="2D2095A2">
                <wp:extent cx="5941060" cy="1968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6AA41DC" id="Прямоугольник 1" o:spid="_x0000_s1026" style="width:467.8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" fillcolor="black" stroked="f">
                <w10:anchorlock/>
              </v:rect>
            </w:pict>
          </mc:Fallback>
        </mc:AlternateContent>
      </w:r>
    </w:p>
    <w:p w14:paraId="5CFB480F" w14:textId="77777777" w:rsidR="007A031E" w:rsidRDefault="007A031E"/>
    <w:p w14:paraId="2F0853B9" w14:textId="77777777" w:rsidR="007A031E" w:rsidRDefault="007A031E"/>
    <w:p w14:paraId="6D80A5BD" w14:textId="140C1A14" w:rsidR="007A031E" w:rsidRDefault="007C4DE7">
      <w:pPr>
        <w:shd w:val="clear" w:color="auto" w:fill="FFFFFF"/>
        <w:jc w:val="center"/>
      </w:pPr>
      <w:r>
        <w:t>Институт магистратуры</w:t>
      </w:r>
    </w:p>
    <w:p w14:paraId="7B633313" w14:textId="77777777" w:rsidR="007A031E" w:rsidRDefault="00FD63FD">
      <w:pPr>
        <w:shd w:val="clear" w:color="auto" w:fill="FFFFFF"/>
        <w:jc w:val="center"/>
      </w:pPr>
      <w:r>
        <w:t>Кафедра информационных управляющих систем</w:t>
      </w:r>
    </w:p>
    <w:p w14:paraId="27AB6401" w14:textId="1939FC02" w:rsidR="007A031E" w:rsidRDefault="00F61B4B">
      <w:pPr>
        <w:shd w:val="clear" w:color="auto" w:fill="FFFFFF"/>
        <w:jc w:val="center"/>
      </w:pPr>
      <w:r>
        <w:t>Дисциплина «</w:t>
      </w:r>
      <w:r w:rsidR="00CC21D4">
        <w:t>Аспектно-ориентированное программирование</w:t>
      </w:r>
      <w:r>
        <w:t>»</w:t>
      </w:r>
    </w:p>
    <w:p w14:paraId="752836D4" w14:textId="77777777" w:rsidR="007A031E" w:rsidRDefault="007A031E">
      <w:pPr>
        <w:shd w:val="clear" w:color="auto" w:fill="FFFFFF"/>
        <w:jc w:val="center"/>
      </w:pPr>
    </w:p>
    <w:p w14:paraId="22CC5343" w14:textId="77777777" w:rsidR="007A031E" w:rsidRDefault="007A031E">
      <w:pPr>
        <w:shd w:val="clear" w:color="auto" w:fill="FFFFFF"/>
        <w:jc w:val="center"/>
      </w:pPr>
    </w:p>
    <w:p w14:paraId="13A2E8B7" w14:textId="77777777" w:rsidR="007A031E" w:rsidRDefault="00FD63FD">
      <w:pPr>
        <w:shd w:val="clear" w:color="auto" w:fill="FFFFFF"/>
        <w:jc w:val="center"/>
      </w:pPr>
      <w:r>
        <w:t>Отчет</w:t>
      </w:r>
    </w:p>
    <w:p w14:paraId="6BC670DF" w14:textId="77777777" w:rsidR="007A031E" w:rsidRDefault="00FD63FD">
      <w:pPr>
        <w:shd w:val="clear" w:color="auto" w:fill="FFFFFF"/>
        <w:jc w:val="center"/>
      </w:pPr>
      <w:r>
        <w:t xml:space="preserve">к лабораторной работе № </w:t>
      </w:r>
      <w:r w:rsidR="00CE5BC9">
        <w:t>1</w:t>
      </w:r>
    </w:p>
    <w:p w14:paraId="25AFD363" w14:textId="1213937E" w:rsidR="007A031E" w:rsidRDefault="007A031E">
      <w:pPr>
        <w:shd w:val="clear" w:color="auto" w:fill="FFFFFF"/>
        <w:jc w:val="center"/>
        <w:rPr>
          <w:color w:val="000000"/>
          <w:sz w:val="27"/>
          <w:szCs w:val="27"/>
        </w:rPr>
      </w:pPr>
    </w:p>
    <w:p w14:paraId="140DF236" w14:textId="7611C640" w:rsidR="00955FCC" w:rsidRDefault="00955FCC">
      <w:pPr>
        <w:shd w:val="clear" w:color="auto" w:fill="FFFFFF"/>
        <w:jc w:val="center"/>
        <w:rPr>
          <w:color w:val="000000"/>
          <w:sz w:val="27"/>
          <w:szCs w:val="27"/>
        </w:rPr>
      </w:pPr>
    </w:p>
    <w:p w14:paraId="22EF6DC7" w14:textId="77777777" w:rsidR="00955FCC" w:rsidRDefault="00955FCC">
      <w:pPr>
        <w:shd w:val="clear" w:color="auto" w:fill="FFFFFF"/>
        <w:jc w:val="center"/>
      </w:pPr>
    </w:p>
    <w:p w14:paraId="654D4784" w14:textId="5ACD0EBC" w:rsidR="007A031E" w:rsidRDefault="007A031E">
      <w:pPr>
        <w:shd w:val="clear" w:color="auto" w:fill="FFFFFF"/>
        <w:jc w:val="center"/>
      </w:pPr>
    </w:p>
    <w:p w14:paraId="07BB2FFF" w14:textId="77777777" w:rsidR="00A17AAC" w:rsidRDefault="00A17AAC">
      <w:pPr>
        <w:shd w:val="clear" w:color="auto" w:fill="FFFFFF"/>
        <w:jc w:val="center"/>
      </w:pPr>
    </w:p>
    <w:p w14:paraId="60BD88E3" w14:textId="77777777" w:rsidR="007A031E" w:rsidRPr="00375FDC" w:rsidRDefault="00FD63FD">
      <w:pPr>
        <w:shd w:val="clear" w:color="auto" w:fill="FFFFFF"/>
        <w:ind w:firstLine="5670"/>
        <w:rPr>
          <w:sz w:val="24"/>
        </w:rPr>
      </w:pPr>
      <w:r w:rsidRPr="00375FDC">
        <w:rPr>
          <w:sz w:val="24"/>
        </w:rPr>
        <w:t>Выполнил:</w:t>
      </w:r>
    </w:p>
    <w:p w14:paraId="623968EB" w14:textId="7968B591" w:rsidR="007A031E" w:rsidRPr="00375FDC" w:rsidRDefault="00FD63FD">
      <w:pPr>
        <w:shd w:val="clear" w:color="auto" w:fill="FFFFFF"/>
        <w:ind w:firstLine="5670"/>
        <w:rPr>
          <w:sz w:val="24"/>
        </w:rPr>
      </w:pPr>
      <w:r w:rsidRPr="00375FDC">
        <w:rPr>
          <w:sz w:val="24"/>
        </w:rPr>
        <w:t xml:space="preserve">Студент группы </w:t>
      </w:r>
      <w:r w:rsidR="00375FDC" w:rsidRPr="00375FDC">
        <w:rPr>
          <w:sz w:val="24"/>
        </w:rPr>
        <w:t>ИСТ-</w:t>
      </w:r>
      <w:r w:rsidR="000B155F">
        <w:rPr>
          <w:sz w:val="24"/>
        </w:rPr>
        <w:t>0</w:t>
      </w:r>
      <w:r w:rsidR="00375FDC" w:rsidRPr="00375FDC">
        <w:rPr>
          <w:sz w:val="24"/>
        </w:rPr>
        <w:t>12</w:t>
      </w:r>
      <w:r w:rsidR="000B155F">
        <w:rPr>
          <w:sz w:val="24"/>
        </w:rPr>
        <w:t>м</w:t>
      </w:r>
    </w:p>
    <w:p w14:paraId="0E3B48CE" w14:textId="77777777" w:rsidR="00375FDC" w:rsidRPr="00375FDC" w:rsidRDefault="00375FDC">
      <w:pPr>
        <w:shd w:val="clear" w:color="auto" w:fill="FFFFFF"/>
        <w:ind w:firstLine="5670"/>
        <w:rPr>
          <w:sz w:val="24"/>
        </w:rPr>
      </w:pPr>
      <w:r w:rsidRPr="00375FDC">
        <w:rPr>
          <w:sz w:val="24"/>
        </w:rPr>
        <w:t>Тарасенко А.А.</w:t>
      </w:r>
    </w:p>
    <w:p w14:paraId="1364C2DB" w14:textId="77777777" w:rsidR="007A031E" w:rsidRDefault="007A031E">
      <w:pPr>
        <w:shd w:val="clear" w:color="auto" w:fill="FFFFFF"/>
        <w:ind w:firstLine="5670"/>
      </w:pPr>
    </w:p>
    <w:p w14:paraId="1B9411FE" w14:textId="42905DAF" w:rsidR="007A031E" w:rsidRDefault="00FD63FD">
      <w:pPr>
        <w:shd w:val="clear" w:color="auto" w:fill="FFFFFF"/>
        <w:ind w:firstLine="5670"/>
      </w:pPr>
      <w:r>
        <w:t xml:space="preserve">Принял: </w:t>
      </w:r>
    </w:p>
    <w:p w14:paraId="1A830D39" w14:textId="46047E11" w:rsidR="000A02A4" w:rsidRDefault="000A02A4" w:rsidP="000A02A4">
      <w:pPr>
        <w:ind w:firstLine="5670"/>
        <w:rPr>
          <w:sz w:val="24"/>
        </w:rPr>
      </w:pPr>
      <w:r>
        <w:rPr>
          <w:sz w:val="24"/>
        </w:rPr>
        <w:t xml:space="preserve">Ст. преподаватель </w:t>
      </w:r>
      <w:r w:rsidR="000B155F">
        <w:rPr>
          <w:sz w:val="24"/>
        </w:rPr>
        <w:t>Антонов</w:t>
      </w:r>
      <w:r>
        <w:rPr>
          <w:sz w:val="24"/>
        </w:rPr>
        <w:t xml:space="preserve"> </w:t>
      </w:r>
      <w:r w:rsidR="000B155F">
        <w:rPr>
          <w:sz w:val="24"/>
        </w:rPr>
        <w:t>В</w:t>
      </w:r>
      <w:r>
        <w:rPr>
          <w:sz w:val="24"/>
        </w:rPr>
        <w:t>.В.</w:t>
      </w:r>
    </w:p>
    <w:p w14:paraId="309F1647" w14:textId="68DE8514" w:rsidR="00375FDC" w:rsidRDefault="00375FDC" w:rsidP="00375FDC">
      <w:pPr>
        <w:shd w:val="clear" w:color="auto" w:fill="FFFFFF"/>
      </w:pPr>
    </w:p>
    <w:p w14:paraId="3BA44AD9" w14:textId="28D846F7" w:rsidR="00A17AAC" w:rsidRDefault="00A17AAC" w:rsidP="00375FDC">
      <w:pPr>
        <w:shd w:val="clear" w:color="auto" w:fill="FFFFFF"/>
      </w:pPr>
    </w:p>
    <w:p w14:paraId="0C274D4C" w14:textId="77777777" w:rsidR="00A17AAC" w:rsidRDefault="00A17AAC" w:rsidP="00375FDC">
      <w:pPr>
        <w:shd w:val="clear" w:color="auto" w:fill="FFFFFF"/>
      </w:pPr>
    </w:p>
    <w:p w14:paraId="62268213" w14:textId="77777777" w:rsidR="007A031E" w:rsidRDefault="00FD63FD">
      <w:pPr>
        <w:shd w:val="clear" w:color="auto" w:fill="FFFFFF"/>
        <w:jc w:val="center"/>
      </w:pPr>
      <w:r>
        <w:t>Санкт-Петербург</w:t>
      </w:r>
    </w:p>
    <w:p w14:paraId="7A58FC66" w14:textId="63FC809A" w:rsidR="007A031E" w:rsidRDefault="000A02A4">
      <w:pPr>
        <w:shd w:val="clear" w:color="auto" w:fill="FFFFFF"/>
        <w:jc w:val="center"/>
      </w:pPr>
      <w:r>
        <w:t>20</w:t>
      </w:r>
      <w:r w:rsidR="00A17AAC">
        <w:t>20</w:t>
      </w:r>
    </w:p>
    <w:p w14:paraId="6C086E3F" w14:textId="45B6E49C" w:rsidR="00E06D18" w:rsidRDefault="00072F11" w:rsidP="00E06D18">
      <w:pPr>
        <w:rPr>
          <w:szCs w:val="28"/>
        </w:rPr>
      </w:pPr>
      <w:r>
        <w:rPr>
          <w:szCs w:val="28"/>
        </w:rPr>
        <w:lastRenderedPageBreak/>
        <w:t xml:space="preserve">Задание: изучить следующие способы создания проектов с фреймворком </w:t>
      </w:r>
      <w:r>
        <w:rPr>
          <w:szCs w:val="28"/>
          <w:lang w:val="en-US"/>
        </w:rPr>
        <w:t>Maven</w:t>
      </w:r>
      <w:r w:rsidRPr="00072F11">
        <w:rPr>
          <w:szCs w:val="28"/>
        </w:rPr>
        <w:t>.</w:t>
      </w:r>
    </w:p>
    <w:p w14:paraId="146D182E" w14:textId="33DCE64B" w:rsidR="00072F11" w:rsidRDefault="00072F11" w:rsidP="00072F11">
      <w:pPr>
        <w:pStyle w:val="aa"/>
        <w:numPr>
          <w:ilvl w:val="0"/>
          <w:numId w:val="16"/>
        </w:numPr>
        <w:rPr>
          <w:szCs w:val="28"/>
        </w:rPr>
      </w:pPr>
      <w:r>
        <w:rPr>
          <w:szCs w:val="28"/>
        </w:rPr>
        <w:t>Создание проекта вручную</w:t>
      </w:r>
      <w:r>
        <w:rPr>
          <w:szCs w:val="28"/>
          <w:lang w:val="en-US"/>
        </w:rPr>
        <w:t>;</w:t>
      </w:r>
    </w:p>
    <w:p w14:paraId="50D00D26" w14:textId="7EE59AED" w:rsidR="00072F11" w:rsidRPr="00072F11" w:rsidRDefault="00072F11" w:rsidP="00072F11">
      <w:pPr>
        <w:pStyle w:val="aa"/>
        <w:numPr>
          <w:ilvl w:val="0"/>
          <w:numId w:val="16"/>
        </w:numPr>
        <w:rPr>
          <w:szCs w:val="28"/>
        </w:rPr>
      </w:pPr>
      <w:r>
        <w:rPr>
          <w:szCs w:val="28"/>
        </w:rPr>
        <w:t xml:space="preserve">Создание проекта при помощи </w:t>
      </w:r>
      <w:r>
        <w:rPr>
          <w:szCs w:val="28"/>
          <w:lang w:val="en-US"/>
        </w:rPr>
        <w:t>spring</w:t>
      </w:r>
      <w:r w:rsidRPr="00072F11">
        <w:rPr>
          <w:szCs w:val="28"/>
        </w:rPr>
        <w:t>.</w:t>
      </w:r>
      <w:r>
        <w:rPr>
          <w:szCs w:val="28"/>
          <w:lang w:val="en-US"/>
        </w:rPr>
        <w:t>io</w:t>
      </w:r>
      <w:r w:rsidRPr="00072F11">
        <w:rPr>
          <w:szCs w:val="28"/>
        </w:rPr>
        <w:t>;</w:t>
      </w:r>
    </w:p>
    <w:p w14:paraId="582C3AE9" w14:textId="343F218B" w:rsidR="00072F11" w:rsidRDefault="00072F11" w:rsidP="00072F11">
      <w:pPr>
        <w:pStyle w:val="aa"/>
        <w:numPr>
          <w:ilvl w:val="0"/>
          <w:numId w:val="16"/>
        </w:numPr>
        <w:rPr>
          <w:szCs w:val="28"/>
        </w:rPr>
      </w:pPr>
      <w:r>
        <w:rPr>
          <w:szCs w:val="28"/>
        </w:rPr>
        <w:t xml:space="preserve">Загрузка репозитория готового проекта при помощи </w:t>
      </w:r>
      <w:r>
        <w:rPr>
          <w:szCs w:val="28"/>
          <w:lang w:val="en-US"/>
        </w:rPr>
        <w:t>Git</w:t>
      </w:r>
      <w:r w:rsidRPr="00072F11">
        <w:rPr>
          <w:szCs w:val="28"/>
        </w:rPr>
        <w:t>.</w:t>
      </w:r>
    </w:p>
    <w:p w14:paraId="74F6923B" w14:textId="61D3DB0D" w:rsidR="00692FE6" w:rsidRDefault="00692FE6" w:rsidP="00692FE6">
      <w:pPr>
        <w:rPr>
          <w:szCs w:val="28"/>
        </w:rPr>
      </w:pPr>
    </w:p>
    <w:p w14:paraId="17875F89" w14:textId="2D2366B8" w:rsidR="00692FE6" w:rsidRDefault="00692FE6" w:rsidP="00692FE6">
      <w:pPr>
        <w:rPr>
          <w:szCs w:val="28"/>
        </w:rPr>
      </w:pPr>
      <w:r>
        <w:rPr>
          <w:szCs w:val="28"/>
        </w:rPr>
        <w:t>Ход работы:</w:t>
      </w:r>
    </w:p>
    <w:p w14:paraId="09ADF0CA" w14:textId="77777777" w:rsidR="003241D9" w:rsidRDefault="003241D9" w:rsidP="00692FE6">
      <w:pPr>
        <w:rPr>
          <w:b/>
          <w:bCs/>
          <w:szCs w:val="28"/>
        </w:rPr>
      </w:pPr>
    </w:p>
    <w:p w14:paraId="422869E6" w14:textId="6983F5D9" w:rsidR="00692FE6" w:rsidRPr="00CD36BC" w:rsidRDefault="00463560" w:rsidP="00692FE6">
      <w:pPr>
        <w:rPr>
          <w:b/>
          <w:bCs/>
          <w:szCs w:val="28"/>
        </w:rPr>
      </w:pPr>
      <w:r w:rsidRPr="00CD36BC">
        <w:rPr>
          <w:b/>
          <w:bCs/>
          <w:szCs w:val="28"/>
        </w:rPr>
        <w:t>1 Создание проекта вручную</w:t>
      </w:r>
    </w:p>
    <w:p w14:paraId="268FFAC3" w14:textId="6CEEBED9" w:rsidR="00463560" w:rsidRDefault="00966375" w:rsidP="00692FE6">
      <w:pPr>
        <w:rPr>
          <w:szCs w:val="28"/>
        </w:rPr>
      </w:pPr>
      <w:r>
        <w:rPr>
          <w:szCs w:val="28"/>
        </w:rPr>
        <w:t xml:space="preserve">На данном и последующих этапах в качестве среды разработки используется </w:t>
      </w:r>
      <w:r>
        <w:rPr>
          <w:szCs w:val="28"/>
          <w:lang w:val="en-US"/>
        </w:rPr>
        <w:t>IntelliJ</w:t>
      </w:r>
      <w:r w:rsidRPr="00966375">
        <w:rPr>
          <w:szCs w:val="28"/>
        </w:rPr>
        <w:t xml:space="preserve"> </w:t>
      </w:r>
      <w:r>
        <w:rPr>
          <w:szCs w:val="28"/>
          <w:lang w:val="en-US"/>
        </w:rPr>
        <w:t>IDEA</w:t>
      </w:r>
      <w:r>
        <w:rPr>
          <w:szCs w:val="28"/>
        </w:rPr>
        <w:t>, но аналогичные действия могут быть выполнены и в любой среде разработки</w:t>
      </w:r>
      <w:r w:rsidR="00C524B8" w:rsidRPr="00C524B8">
        <w:rPr>
          <w:szCs w:val="28"/>
        </w:rPr>
        <w:t>,</w:t>
      </w:r>
      <w:r>
        <w:rPr>
          <w:szCs w:val="28"/>
        </w:rPr>
        <w:t xml:space="preserve"> поддерживающей </w:t>
      </w:r>
      <w:r>
        <w:rPr>
          <w:szCs w:val="28"/>
          <w:lang w:val="en-US"/>
        </w:rPr>
        <w:t>Java</w:t>
      </w:r>
      <w:r w:rsidRPr="00966375">
        <w:rPr>
          <w:szCs w:val="28"/>
        </w:rPr>
        <w:t>.</w:t>
      </w:r>
    </w:p>
    <w:p w14:paraId="6E537851" w14:textId="57541FA8" w:rsidR="00C524B8" w:rsidRDefault="0001747B" w:rsidP="00692FE6">
      <w:pPr>
        <w:rPr>
          <w:szCs w:val="28"/>
        </w:rPr>
      </w:pPr>
      <w:r>
        <w:rPr>
          <w:szCs w:val="28"/>
        </w:rPr>
        <w:t xml:space="preserve">Для создания </w:t>
      </w:r>
      <w:r>
        <w:rPr>
          <w:szCs w:val="28"/>
          <w:lang w:val="en-US"/>
        </w:rPr>
        <w:t>Maven</w:t>
      </w:r>
      <w:r w:rsidRPr="0001747B">
        <w:rPr>
          <w:szCs w:val="28"/>
        </w:rPr>
        <w:t>-</w:t>
      </w:r>
      <w:r>
        <w:rPr>
          <w:szCs w:val="28"/>
        </w:rPr>
        <w:t>проекта достаточно просто выбрать соответствующий пункт в меню создания проекта (рисунок 1):</w:t>
      </w:r>
    </w:p>
    <w:p w14:paraId="514F51F6" w14:textId="2A05004D" w:rsidR="0001747B" w:rsidRDefault="0001747B" w:rsidP="00692FE6">
      <w:pPr>
        <w:rPr>
          <w:szCs w:val="28"/>
          <w:lang w:val="en-US"/>
        </w:rPr>
      </w:pPr>
      <w:r w:rsidRPr="0001747B">
        <w:rPr>
          <w:noProof/>
          <w:szCs w:val="28"/>
          <w:lang w:val="en-US"/>
        </w:rPr>
        <w:drawing>
          <wp:inline distT="0" distB="0" distL="0" distR="0" wp14:anchorId="2BFFC03E" wp14:editId="27CACC1B">
            <wp:extent cx="5940425" cy="360553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514F" w14:textId="6FEDC275" w:rsidR="0001747B" w:rsidRDefault="0001747B" w:rsidP="0001747B">
      <w:pPr>
        <w:jc w:val="center"/>
        <w:rPr>
          <w:szCs w:val="28"/>
        </w:rPr>
      </w:pPr>
      <w:r>
        <w:rPr>
          <w:szCs w:val="28"/>
        </w:rPr>
        <w:t>Рисунок 1 – выбор типа проекта</w:t>
      </w:r>
    </w:p>
    <w:p w14:paraId="0F49F872" w14:textId="23CCDD4C" w:rsidR="0001747B" w:rsidRDefault="0001747B" w:rsidP="0001747B">
      <w:pPr>
        <w:jc w:val="center"/>
        <w:rPr>
          <w:szCs w:val="28"/>
        </w:rPr>
      </w:pPr>
    </w:p>
    <w:p w14:paraId="055262B6" w14:textId="45099A32" w:rsidR="0001747B" w:rsidRDefault="0001747B" w:rsidP="0001747B">
      <w:pPr>
        <w:rPr>
          <w:szCs w:val="28"/>
        </w:rPr>
      </w:pPr>
      <w:r>
        <w:rPr>
          <w:szCs w:val="28"/>
        </w:rPr>
        <w:lastRenderedPageBreak/>
        <w:t xml:space="preserve">Также для удобства можно выбрать архетип, на основе которого будет создан проект. Для этого достаточно выбрать опцию </w:t>
      </w:r>
      <w:r w:rsidRPr="0001747B">
        <w:rPr>
          <w:szCs w:val="28"/>
        </w:rPr>
        <w:t>“</w:t>
      </w:r>
      <w:r>
        <w:rPr>
          <w:szCs w:val="28"/>
          <w:lang w:val="en-US"/>
        </w:rPr>
        <w:t>Create</w:t>
      </w:r>
      <w:r w:rsidRPr="0001747B">
        <w:rPr>
          <w:szCs w:val="28"/>
        </w:rPr>
        <w:t xml:space="preserve"> </w:t>
      </w:r>
      <w:r>
        <w:rPr>
          <w:szCs w:val="28"/>
          <w:lang w:val="en-US"/>
        </w:rPr>
        <w:t>from</w:t>
      </w:r>
      <w:r w:rsidRPr="0001747B">
        <w:rPr>
          <w:szCs w:val="28"/>
        </w:rPr>
        <w:t xml:space="preserve"> </w:t>
      </w:r>
      <w:r>
        <w:rPr>
          <w:szCs w:val="28"/>
          <w:lang w:val="en-US"/>
        </w:rPr>
        <w:t>archetype</w:t>
      </w:r>
      <w:r w:rsidRPr="0001747B">
        <w:rPr>
          <w:szCs w:val="28"/>
        </w:rPr>
        <w:t>”</w:t>
      </w:r>
      <w:r>
        <w:rPr>
          <w:szCs w:val="28"/>
        </w:rPr>
        <w:t>, после чего выбрать нужный архетип.</w:t>
      </w:r>
    </w:p>
    <w:p w14:paraId="1C6D498E" w14:textId="39141ECB" w:rsidR="00DD772B" w:rsidRPr="00DD772B" w:rsidRDefault="00DD772B" w:rsidP="0001747B">
      <w:pPr>
        <w:rPr>
          <w:szCs w:val="28"/>
        </w:rPr>
      </w:pPr>
      <w:r>
        <w:rPr>
          <w:szCs w:val="28"/>
        </w:rPr>
        <w:t xml:space="preserve">Далее на рисунке 2 представлено описание создаваемого проекта, в котором можно указать название проекта, путь, по которому он будет располагаться, а также идентификаторы </w:t>
      </w:r>
      <w:r>
        <w:rPr>
          <w:szCs w:val="28"/>
          <w:lang w:val="en-US"/>
        </w:rPr>
        <w:t>GroupId</w:t>
      </w:r>
      <w:r w:rsidRPr="00DD772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ArtifactId</w:t>
      </w:r>
      <w:r w:rsidRPr="00DD772B">
        <w:rPr>
          <w:szCs w:val="28"/>
        </w:rPr>
        <w:t>.</w:t>
      </w:r>
    </w:p>
    <w:p w14:paraId="54A2F661" w14:textId="3EC4ACF8" w:rsidR="00DD772B" w:rsidRDefault="00DD772B" w:rsidP="0001747B">
      <w:pPr>
        <w:rPr>
          <w:szCs w:val="28"/>
          <w:lang w:val="en-US"/>
        </w:rPr>
      </w:pPr>
      <w:r w:rsidRPr="00DD772B">
        <w:rPr>
          <w:noProof/>
          <w:szCs w:val="28"/>
          <w:lang w:val="en-US"/>
        </w:rPr>
        <w:drawing>
          <wp:inline distT="0" distB="0" distL="0" distR="0" wp14:anchorId="6FE7D27B" wp14:editId="4EC38B52">
            <wp:extent cx="5940425" cy="360553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85C8" w14:textId="56F530C9" w:rsidR="00DD772B" w:rsidRDefault="00DD772B" w:rsidP="00DD772B">
      <w:pPr>
        <w:jc w:val="center"/>
        <w:rPr>
          <w:szCs w:val="28"/>
        </w:rPr>
      </w:pPr>
      <w:r>
        <w:rPr>
          <w:szCs w:val="28"/>
        </w:rPr>
        <w:t>Рисунок 2 – описание проекта</w:t>
      </w:r>
    </w:p>
    <w:p w14:paraId="175D7F6A" w14:textId="78EDCAAA" w:rsidR="00895C66" w:rsidRDefault="00895C66" w:rsidP="00DD772B">
      <w:pPr>
        <w:jc w:val="center"/>
        <w:rPr>
          <w:szCs w:val="28"/>
        </w:rPr>
      </w:pPr>
    </w:p>
    <w:p w14:paraId="5584CEB2" w14:textId="6AF33077" w:rsidR="00895C66" w:rsidRDefault="00895C66" w:rsidP="00895C66">
      <w:pPr>
        <w:rPr>
          <w:szCs w:val="28"/>
        </w:rPr>
      </w:pPr>
      <w:r>
        <w:rPr>
          <w:szCs w:val="28"/>
        </w:rPr>
        <w:t>После чего проект создан и готов к работе.</w:t>
      </w:r>
    </w:p>
    <w:p w14:paraId="0E9724B1" w14:textId="1643B22D" w:rsidR="00762F4E" w:rsidRDefault="00762F4E" w:rsidP="00895C66">
      <w:pPr>
        <w:rPr>
          <w:szCs w:val="28"/>
        </w:rPr>
      </w:pPr>
      <w:r>
        <w:rPr>
          <w:szCs w:val="28"/>
        </w:rPr>
        <w:lastRenderedPageBreak/>
        <w:t xml:space="preserve">В проекте уже содержится </w:t>
      </w:r>
      <w:r>
        <w:rPr>
          <w:szCs w:val="28"/>
          <w:lang w:val="en-US"/>
        </w:rPr>
        <w:t>pom</w:t>
      </w:r>
      <w:r>
        <w:rPr>
          <w:szCs w:val="28"/>
        </w:rPr>
        <w:t>-файл:</w:t>
      </w:r>
      <w:r>
        <w:rPr>
          <w:szCs w:val="28"/>
        </w:rPr>
        <w:br/>
      </w:r>
      <w:r w:rsidRPr="00762F4E">
        <w:rPr>
          <w:noProof/>
          <w:szCs w:val="28"/>
        </w:rPr>
        <w:drawing>
          <wp:inline distT="0" distB="0" distL="0" distR="0" wp14:anchorId="6EE90A3E" wp14:editId="1E71FEAB">
            <wp:extent cx="5940425" cy="40652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29D6" w14:textId="5AE50805" w:rsidR="00762F4E" w:rsidRDefault="00762F4E" w:rsidP="00762F4E">
      <w:pPr>
        <w:jc w:val="center"/>
        <w:rPr>
          <w:szCs w:val="28"/>
        </w:rPr>
      </w:pPr>
      <w:r>
        <w:rPr>
          <w:szCs w:val="28"/>
        </w:rPr>
        <w:t xml:space="preserve">Рисунок 3 – </w:t>
      </w:r>
      <w:r>
        <w:rPr>
          <w:szCs w:val="28"/>
          <w:lang w:val="en-US"/>
        </w:rPr>
        <w:t>pom-</w:t>
      </w:r>
      <w:r>
        <w:rPr>
          <w:szCs w:val="28"/>
        </w:rPr>
        <w:t>файл</w:t>
      </w:r>
    </w:p>
    <w:p w14:paraId="1F718BB3" w14:textId="62090A5F" w:rsidR="00762F4E" w:rsidRDefault="00762F4E" w:rsidP="00762F4E">
      <w:pPr>
        <w:rPr>
          <w:szCs w:val="28"/>
        </w:rPr>
      </w:pPr>
    </w:p>
    <w:p w14:paraId="0FDFCF22" w14:textId="27B4E7C5" w:rsidR="00762F4E" w:rsidRDefault="00762F4E" w:rsidP="00762F4E">
      <w:pPr>
        <w:rPr>
          <w:szCs w:val="28"/>
        </w:rPr>
      </w:pPr>
    </w:p>
    <w:p w14:paraId="622C313A" w14:textId="067B740E" w:rsidR="005F2065" w:rsidRDefault="005F2065" w:rsidP="00762F4E">
      <w:pPr>
        <w:rPr>
          <w:b/>
          <w:bCs/>
          <w:szCs w:val="28"/>
        </w:rPr>
      </w:pPr>
      <w:r w:rsidRPr="005F2065">
        <w:rPr>
          <w:b/>
          <w:bCs/>
          <w:szCs w:val="28"/>
        </w:rPr>
        <w:t xml:space="preserve">2 Создание проекта при помощи </w:t>
      </w:r>
      <w:r w:rsidRPr="005F2065">
        <w:rPr>
          <w:b/>
          <w:bCs/>
          <w:szCs w:val="28"/>
          <w:lang w:val="en-US"/>
        </w:rPr>
        <w:t>spring</w:t>
      </w:r>
      <w:r w:rsidRPr="005F2065">
        <w:rPr>
          <w:b/>
          <w:bCs/>
          <w:szCs w:val="28"/>
        </w:rPr>
        <w:t>.</w:t>
      </w:r>
      <w:r w:rsidRPr="005F2065">
        <w:rPr>
          <w:b/>
          <w:bCs/>
          <w:szCs w:val="28"/>
          <w:lang w:val="en-US"/>
        </w:rPr>
        <w:t>io</w:t>
      </w:r>
    </w:p>
    <w:p w14:paraId="5BBC07F5" w14:textId="47605B49" w:rsidR="005F2065" w:rsidRDefault="00EB68BC" w:rsidP="00762F4E">
      <w:pPr>
        <w:rPr>
          <w:szCs w:val="28"/>
        </w:rPr>
      </w:pPr>
      <w:r>
        <w:rPr>
          <w:szCs w:val="28"/>
        </w:rPr>
        <w:t>Проект создается после заполнения шаблона на сайте:</w:t>
      </w:r>
    </w:p>
    <w:p w14:paraId="569AD084" w14:textId="73F47859" w:rsidR="00EB68BC" w:rsidRDefault="00EB68BC" w:rsidP="00762F4E">
      <w:pPr>
        <w:rPr>
          <w:szCs w:val="28"/>
        </w:rPr>
      </w:pPr>
      <w:r w:rsidRPr="00EB68BC">
        <w:rPr>
          <w:noProof/>
          <w:szCs w:val="28"/>
        </w:rPr>
        <w:drawing>
          <wp:inline distT="0" distB="0" distL="0" distR="0" wp14:anchorId="062C704B" wp14:editId="23A45F9B">
            <wp:extent cx="5940425" cy="291782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F3A2" w14:textId="144D232C" w:rsidR="00EB68BC" w:rsidRPr="00EB68BC" w:rsidRDefault="00EB68BC" w:rsidP="00EB68BC">
      <w:pPr>
        <w:jc w:val="center"/>
        <w:rPr>
          <w:szCs w:val="28"/>
        </w:rPr>
      </w:pPr>
      <w:r>
        <w:rPr>
          <w:szCs w:val="28"/>
        </w:rPr>
        <w:t>Рисунок 4 – шаблон создания проекта</w:t>
      </w:r>
    </w:p>
    <w:p w14:paraId="563FA897" w14:textId="337E7696" w:rsidR="00A9487E" w:rsidRDefault="00824D9D" w:rsidP="00762F4E">
      <w:pPr>
        <w:rPr>
          <w:szCs w:val="28"/>
        </w:rPr>
      </w:pPr>
      <w:r>
        <w:rPr>
          <w:szCs w:val="28"/>
        </w:rPr>
        <w:lastRenderedPageBreak/>
        <w:t xml:space="preserve">Здесь можно выбрать тип проекта: </w:t>
      </w:r>
      <w:r>
        <w:rPr>
          <w:szCs w:val="28"/>
          <w:lang w:val="en-US"/>
        </w:rPr>
        <w:t>Maven</w:t>
      </w:r>
      <w:r w:rsidRPr="00824D9D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Gradle</w:t>
      </w:r>
      <w:r>
        <w:rPr>
          <w:szCs w:val="28"/>
        </w:rPr>
        <w:t xml:space="preserve">; язык, версию </w:t>
      </w:r>
      <w:r>
        <w:rPr>
          <w:szCs w:val="28"/>
          <w:lang w:val="en-US"/>
        </w:rPr>
        <w:t>Spring</w:t>
      </w:r>
      <w:r>
        <w:rPr>
          <w:szCs w:val="28"/>
        </w:rPr>
        <w:t>, указать данные проекта и указать зависимости.</w:t>
      </w:r>
    </w:p>
    <w:p w14:paraId="15981902" w14:textId="470F2E07" w:rsidR="00824D9D" w:rsidRDefault="00824D9D" w:rsidP="00762F4E">
      <w:pPr>
        <w:rPr>
          <w:szCs w:val="28"/>
        </w:rPr>
      </w:pPr>
      <w:r>
        <w:rPr>
          <w:szCs w:val="28"/>
        </w:rPr>
        <w:t xml:space="preserve">После заполнения необходимых полей и нажатия кнопки </w:t>
      </w:r>
      <w:r>
        <w:rPr>
          <w:szCs w:val="28"/>
          <w:lang w:val="en-US"/>
        </w:rPr>
        <w:t>Generate</w:t>
      </w:r>
      <w:r>
        <w:rPr>
          <w:szCs w:val="28"/>
        </w:rPr>
        <w:t>, скачивается архив с собранным проектом</w:t>
      </w:r>
      <w:r w:rsidR="00FC73FC">
        <w:rPr>
          <w:szCs w:val="28"/>
        </w:rPr>
        <w:t>.</w:t>
      </w:r>
    </w:p>
    <w:p w14:paraId="2C658D3F" w14:textId="4EE88766" w:rsidR="00A8074D" w:rsidRDefault="00A8074D" w:rsidP="00762F4E">
      <w:pPr>
        <w:rPr>
          <w:szCs w:val="28"/>
        </w:rPr>
      </w:pPr>
    </w:p>
    <w:p w14:paraId="499F21E8" w14:textId="061AD78C" w:rsidR="00A8074D" w:rsidRDefault="00A8074D" w:rsidP="00762F4E">
      <w:pPr>
        <w:rPr>
          <w:szCs w:val="28"/>
        </w:rPr>
      </w:pPr>
      <w:r w:rsidRPr="00A8074D">
        <w:rPr>
          <w:noProof/>
          <w:szCs w:val="28"/>
        </w:rPr>
        <w:drawing>
          <wp:inline distT="0" distB="0" distL="0" distR="0" wp14:anchorId="495C2E90" wp14:editId="09A47B4C">
            <wp:extent cx="5940425" cy="318706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CD88" w14:textId="2FDE765C" w:rsidR="00A8074D" w:rsidRPr="00A8074D" w:rsidRDefault="00A8074D" w:rsidP="00A8074D">
      <w:pPr>
        <w:jc w:val="center"/>
        <w:rPr>
          <w:szCs w:val="28"/>
        </w:rPr>
      </w:pPr>
      <w:r>
        <w:rPr>
          <w:szCs w:val="28"/>
        </w:rPr>
        <w:t>Рисунок 5 – запуск сгенерированного проекта</w:t>
      </w:r>
    </w:p>
    <w:p w14:paraId="326D29E5" w14:textId="77777777" w:rsidR="00824D9D" w:rsidRPr="00824D9D" w:rsidRDefault="00824D9D" w:rsidP="00762F4E">
      <w:pPr>
        <w:rPr>
          <w:szCs w:val="28"/>
        </w:rPr>
      </w:pPr>
    </w:p>
    <w:p w14:paraId="5104C032" w14:textId="5C176CF8" w:rsidR="00A9487E" w:rsidRPr="00824D9D" w:rsidRDefault="00A9487E" w:rsidP="00762F4E">
      <w:pPr>
        <w:rPr>
          <w:b/>
          <w:bCs/>
          <w:szCs w:val="28"/>
        </w:rPr>
      </w:pPr>
      <w:r w:rsidRPr="00A9487E">
        <w:rPr>
          <w:b/>
          <w:bCs/>
          <w:szCs w:val="28"/>
        </w:rPr>
        <w:t xml:space="preserve">3 </w:t>
      </w:r>
      <w:r w:rsidRPr="00A9487E">
        <w:rPr>
          <w:b/>
          <w:bCs/>
          <w:szCs w:val="28"/>
        </w:rPr>
        <w:t xml:space="preserve">Загрузка репозитория готового проекта при помощи </w:t>
      </w:r>
      <w:r w:rsidRPr="00A9487E">
        <w:rPr>
          <w:b/>
          <w:bCs/>
          <w:szCs w:val="28"/>
          <w:lang w:val="en-US"/>
        </w:rPr>
        <w:t>Git</w:t>
      </w:r>
    </w:p>
    <w:p w14:paraId="09BC5E0F" w14:textId="00650623" w:rsidR="00A9487E" w:rsidRPr="00AF73A2" w:rsidRDefault="00AF73A2" w:rsidP="00762F4E">
      <w:pPr>
        <w:rPr>
          <w:szCs w:val="28"/>
        </w:rPr>
      </w:pPr>
      <w:r>
        <w:rPr>
          <w:szCs w:val="28"/>
        </w:rPr>
        <w:t xml:space="preserve">Скачаем проект из открытого репозитория на </w:t>
      </w:r>
      <w:r>
        <w:rPr>
          <w:szCs w:val="28"/>
          <w:lang w:val="en-US"/>
        </w:rPr>
        <w:t>GitHub</w:t>
      </w:r>
      <w:r w:rsidRPr="00AF73A2">
        <w:rPr>
          <w:szCs w:val="28"/>
        </w:rPr>
        <w:t>:</w:t>
      </w:r>
    </w:p>
    <w:p w14:paraId="39FE970E" w14:textId="75FED2C1" w:rsidR="00AF73A2" w:rsidRDefault="00AF73A2" w:rsidP="00633CFD">
      <w:pPr>
        <w:jc w:val="center"/>
        <w:rPr>
          <w:szCs w:val="28"/>
        </w:rPr>
      </w:pPr>
      <w:r w:rsidRPr="00AF73A2">
        <w:rPr>
          <w:noProof/>
          <w:szCs w:val="28"/>
        </w:rPr>
        <w:drawing>
          <wp:inline distT="0" distB="0" distL="0" distR="0" wp14:anchorId="6507B99C" wp14:editId="43F49A3C">
            <wp:extent cx="4907280" cy="2786683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624" cy="281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356B" w14:textId="6B262DF8" w:rsidR="007E11B1" w:rsidRDefault="007E11B1" w:rsidP="007E11B1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158E0">
        <w:rPr>
          <w:szCs w:val="28"/>
        </w:rPr>
        <w:t>6</w:t>
      </w:r>
      <w:r>
        <w:rPr>
          <w:szCs w:val="28"/>
        </w:rPr>
        <w:t xml:space="preserve"> – загрузка проекта из репозитория</w:t>
      </w:r>
    </w:p>
    <w:p w14:paraId="749FC352" w14:textId="30151D19" w:rsidR="007E11B1" w:rsidRDefault="007E11B1" w:rsidP="007E11B1">
      <w:pPr>
        <w:rPr>
          <w:szCs w:val="28"/>
        </w:rPr>
      </w:pPr>
    </w:p>
    <w:p w14:paraId="350A08BF" w14:textId="678867EF" w:rsidR="007E11B1" w:rsidRPr="00A8074D" w:rsidRDefault="003A21A5" w:rsidP="007E11B1">
      <w:pPr>
        <w:rPr>
          <w:szCs w:val="28"/>
        </w:rPr>
      </w:pPr>
      <w:r>
        <w:rPr>
          <w:szCs w:val="28"/>
        </w:rPr>
        <w:t>После чего проект можно открыть в среде разработки и работать с ним как обычно.</w:t>
      </w:r>
    </w:p>
    <w:p w14:paraId="7708216D" w14:textId="45F526BA" w:rsidR="00EB68BC" w:rsidRDefault="00EB68BC" w:rsidP="00EB68BC">
      <w:pPr>
        <w:jc w:val="center"/>
        <w:rPr>
          <w:szCs w:val="28"/>
          <w:lang w:val="en-US"/>
        </w:rPr>
      </w:pPr>
      <w:r w:rsidRPr="00EB68BC">
        <w:rPr>
          <w:noProof/>
          <w:szCs w:val="28"/>
          <w:lang w:val="en-US"/>
        </w:rPr>
        <w:drawing>
          <wp:inline distT="0" distB="0" distL="0" distR="0" wp14:anchorId="1E1F481A" wp14:editId="3915CF0E">
            <wp:extent cx="3497580" cy="3980233"/>
            <wp:effectExtent l="0" t="0" r="762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70" cy="399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94C7" w14:textId="51557137" w:rsidR="004751E2" w:rsidRDefault="004751E2" w:rsidP="00EB68BC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158E0">
        <w:rPr>
          <w:szCs w:val="28"/>
        </w:rPr>
        <w:t>7</w:t>
      </w:r>
      <w:r>
        <w:rPr>
          <w:szCs w:val="28"/>
        </w:rPr>
        <w:t xml:space="preserve"> – выбор папки с проектом</w:t>
      </w:r>
    </w:p>
    <w:p w14:paraId="60691E8D" w14:textId="77777777" w:rsidR="004751E2" w:rsidRPr="004751E2" w:rsidRDefault="004751E2" w:rsidP="00EB68BC">
      <w:pPr>
        <w:jc w:val="center"/>
        <w:rPr>
          <w:szCs w:val="28"/>
        </w:rPr>
      </w:pPr>
    </w:p>
    <w:p w14:paraId="268F1A83" w14:textId="3BC6022E" w:rsidR="00EB68BC" w:rsidRDefault="00EB68BC" w:rsidP="00EB68BC">
      <w:pPr>
        <w:jc w:val="center"/>
        <w:rPr>
          <w:szCs w:val="28"/>
          <w:lang w:val="en-US"/>
        </w:rPr>
      </w:pPr>
      <w:r w:rsidRPr="00EB68BC">
        <w:rPr>
          <w:noProof/>
          <w:szCs w:val="28"/>
          <w:lang w:val="en-US"/>
        </w:rPr>
        <w:drawing>
          <wp:inline distT="0" distB="0" distL="0" distR="0" wp14:anchorId="399380D4" wp14:editId="71E51E4E">
            <wp:extent cx="5940425" cy="318706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7B53" w14:textId="54A2685D" w:rsidR="004751E2" w:rsidRPr="00A8074D" w:rsidRDefault="004751E2" w:rsidP="00EB68BC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8158E0">
        <w:rPr>
          <w:szCs w:val="28"/>
        </w:rPr>
        <w:t>8</w:t>
      </w:r>
      <w:r>
        <w:rPr>
          <w:szCs w:val="28"/>
        </w:rPr>
        <w:t xml:space="preserve"> – успешный запуск проекта</w:t>
      </w:r>
    </w:p>
    <w:sectPr w:rsidR="004751E2" w:rsidRPr="00A8074D" w:rsidSect="00E06D18">
      <w:pgSz w:w="11906" w:h="16838"/>
      <w:pgMar w:top="1134" w:right="850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203"/>
    <w:multiLevelType w:val="hybridMultilevel"/>
    <w:tmpl w:val="D59EB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0034"/>
    <w:multiLevelType w:val="hybridMultilevel"/>
    <w:tmpl w:val="F218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31B6C"/>
    <w:multiLevelType w:val="hybridMultilevel"/>
    <w:tmpl w:val="4B205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A2D83"/>
    <w:multiLevelType w:val="hybridMultilevel"/>
    <w:tmpl w:val="713C9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6782B"/>
    <w:multiLevelType w:val="hybridMultilevel"/>
    <w:tmpl w:val="AE709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62DB4"/>
    <w:multiLevelType w:val="hybridMultilevel"/>
    <w:tmpl w:val="F9F01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63C72"/>
    <w:multiLevelType w:val="hybridMultilevel"/>
    <w:tmpl w:val="443AC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C7EF5"/>
    <w:multiLevelType w:val="multilevel"/>
    <w:tmpl w:val="81CE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45763"/>
    <w:multiLevelType w:val="hybridMultilevel"/>
    <w:tmpl w:val="6622B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2F99"/>
    <w:multiLevelType w:val="hybridMultilevel"/>
    <w:tmpl w:val="562C6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631"/>
    <w:multiLevelType w:val="hybridMultilevel"/>
    <w:tmpl w:val="CD42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76DDC"/>
    <w:multiLevelType w:val="hybridMultilevel"/>
    <w:tmpl w:val="BEF4155E"/>
    <w:lvl w:ilvl="0" w:tplc="A268087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34ADC"/>
    <w:multiLevelType w:val="hybridMultilevel"/>
    <w:tmpl w:val="607E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0310F"/>
    <w:multiLevelType w:val="hybridMultilevel"/>
    <w:tmpl w:val="A5B83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2219E"/>
    <w:multiLevelType w:val="hybridMultilevel"/>
    <w:tmpl w:val="BC605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349B0"/>
    <w:multiLevelType w:val="hybridMultilevel"/>
    <w:tmpl w:val="394C9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12"/>
  </w:num>
  <w:num w:numId="9">
    <w:abstractNumId w:val="15"/>
  </w:num>
  <w:num w:numId="10">
    <w:abstractNumId w:val="10"/>
  </w:num>
  <w:num w:numId="11">
    <w:abstractNumId w:val="0"/>
  </w:num>
  <w:num w:numId="12">
    <w:abstractNumId w:val="6"/>
  </w:num>
  <w:num w:numId="13">
    <w:abstractNumId w:val="3"/>
  </w:num>
  <w:num w:numId="14">
    <w:abstractNumId w:val="5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31E"/>
    <w:rsid w:val="00012FD0"/>
    <w:rsid w:val="0001747B"/>
    <w:rsid w:val="00034767"/>
    <w:rsid w:val="00072F11"/>
    <w:rsid w:val="0007331C"/>
    <w:rsid w:val="00075877"/>
    <w:rsid w:val="000A02A4"/>
    <w:rsid w:val="000B155F"/>
    <w:rsid w:val="0014011B"/>
    <w:rsid w:val="00143351"/>
    <w:rsid w:val="0015097A"/>
    <w:rsid w:val="001673B3"/>
    <w:rsid w:val="00171AD9"/>
    <w:rsid w:val="001A005B"/>
    <w:rsid w:val="001C2B18"/>
    <w:rsid w:val="001D6737"/>
    <w:rsid w:val="001E7B91"/>
    <w:rsid w:val="001F2EF3"/>
    <w:rsid w:val="001F364B"/>
    <w:rsid w:val="00217FE7"/>
    <w:rsid w:val="00233C58"/>
    <w:rsid w:val="00234970"/>
    <w:rsid w:val="00234CB0"/>
    <w:rsid w:val="0023500E"/>
    <w:rsid w:val="0024130E"/>
    <w:rsid w:val="00251052"/>
    <w:rsid w:val="00292366"/>
    <w:rsid w:val="002A6111"/>
    <w:rsid w:val="002C5743"/>
    <w:rsid w:val="002D4C55"/>
    <w:rsid w:val="002E2150"/>
    <w:rsid w:val="003241D9"/>
    <w:rsid w:val="00346716"/>
    <w:rsid w:val="0035580F"/>
    <w:rsid w:val="00375073"/>
    <w:rsid w:val="00375FDC"/>
    <w:rsid w:val="00394993"/>
    <w:rsid w:val="003A0087"/>
    <w:rsid w:val="003A21A5"/>
    <w:rsid w:val="003A4A44"/>
    <w:rsid w:val="003A7357"/>
    <w:rsid w:val="003C4786"/>
    <w:rsid w:val="003F6044"/>
    <w:rsid w:val="0041784A"/>
    <w:rsid w:val="00463560"/>
    <w:rsid w:val="004751E2"/>
    <w:rsid w:val="005077F3"/>
    <w:rsid w:val="00510A37"/>
    <w:rsid w:val="0053135B"/>
    <w:rsid w:val="00547931"/>
    <w:rsid w:val="005537AE"/>
    <w:rsid w:val="00565E69"/>
    <w:rsid w:val="005807DD"/>
    <w:rsid w:val="0059797B"/>
    <w:rsid w:val="005B5197"/>
    <w:rsid w:val="005F2065"/>
    <w:rsid w:val="005F275F"/>
    <w:rsid w:val="00615E88"/>
    <w:rsid w:val="006223DB"/>
    <w:rsid w:val="00633CFD"/>
    <w:rsid w:val="00645205"/>
    <w:rsid w:val="006470D5"/>
    <w:rsid w:val="00663A58"/>
    <w:rsid w:val="0066581C"/>
    <w:rsid w:val="00665D51"/>
    <w:rsid w:val="00692FE6"/>
    <w:rsid w:val="006A78B6"/>
    <w:rsid w:val="006C24E9"/>
    <w:rsid w:val="006D79D7"/>
    <w:rsid w:val="006E393B"/>
    <w:rsid w:val="00702DF9"/>
    <w:rsid w:val="00704B7E"/>
    <w:rsid w:val="00710018"/>
    <w:rsid w:val="00733D7E"/>
    <w:rsid w:val="007438E1"/>
    <w:rsid w:val="00762F4E"/>
    <w:rsid w:val="00774DEC"/>
    <w:rsid w:val="00792CEA"/>
    <w:rsid w:val="007A031E"/>
    <w:rsid w:val="007B4717"/>
    <w:rsid w:val="007B6EF2"/>
    <w:rsid w:val="007C387A"/>
    <w:rsid w:val="007C4DE7"/>
    <w:rsid w:val="007E11B1"/>
    <w:rsid w:val="007E48EB"/>
    <w:rsid w:val="008158E0"/>
    <w:rsid w:val="00817802"/>
    <w:rsid w:val="00824D9D"/>
    <w:rsid w:val="00827E41"/>
    <w:rsid w:val="00836139"/>
    <w:rsid w:val="008479C3"/>
    <w:rsid w:val="008658EA"/>
    <w:rsid w:val="008723B4"/>
    <w:rsid w:val="00877445"/>
    <w:rsid w:val="008808C4"/>
    <w:rsid w:val="0088419D"/>
    <w:rsid w:val="00884931"/>
    <w:rsid w:val="00891384"/>
    <w:rsid w:val="00895C66"/>
    <w:rsid w:val="008A0654"/>
    <w:rsid w:val="008A30A5"/>
    <w:rsid w:val="008B483F"/>
    <w:rsid w:val="008E2D8C"/>
    <w:rsid w:val="008E2FC1"/>
    <w:rsid w:val="008E60B8"/>
    <w:rsid w:val="0092658D"/>
    <w:rsid w:val="00930FD7"/>
    <w:rsid w:val="009440B8"/>
    <w:rsid w:val="00955FCC"/>
    <w:rsid w:val="00964F8A"/>
    <w:rsid w:val="00966375"/>
    <w:rsid w:val="009D0B13"/>
    <w:rsid w:val="00A17AAC"/>
    <w:rsid w:val="00A523E1"/>
    <w:rsid w:val="00A65A69"/>
    <w:rsid w:val="00A8074D"/>
    <w:rsid w:val="00A83A15"/>
    <w:rsid w:val="00A873C7"/>
    <w:rsid w:val="00A9312C"/>
    <w:rsid w:val="00A9487E"/>
    <w:rsid w:val="00AC34E9"/>
    <w:rsid w:val="00AC4AFB"/>
    <w:rsid w:val="00AF73A2"/>
    <w:rsid w:val="00B66014"/>
    <w:rsid w:val="00B85DDF"/>
    <w:rsid w:val="00B9372E"/>
    <w:rsid w:val="00BC52C2"/>
    <w:rsid w:val="00BD2CDF"/>
    <w:rsid w:val="00BE6E28"/>
    <w:rsid w:val="00C3085E"/>
    <w:rsid w:val="00C524B8"/>
    <w:rsid w:val="00C567C4"/>
    <w:rsid w:val="00C606C0"/>
    <w:rsid w:val="00C657D1"/>
    <w:rsid w:val="00C67E7B"/>
    <w:rsid w:val="00C815A3"/>
    <w:rsid w:val="00CA574B"/>
    <w:rsid w:val="00CC21D4"/>
    <w:rsid w:val="00CD36BC"/>
    <w:rsid w:val="00CD54B5"/>
    <w:rsid w:val="00CE5BC9"/>
    <w:rsid w:val="00D3685D"/>
    <w:rsid w:val="00D52727"/>
    <w:rsid w:val="00D538DB"/>
    <w:rsid w:val="00D83166"/>
    <w:rsid w:val="00D8547A"/>
    <w:rsid w:val="00D95665"/>
    <w:rsid w:val="00DB7135"/>
    <w:rsid w:val="00DD1713"/>
    <w:rsid w:val="00DD33AE"/>
    <w:rsid w:val="00DD3407"/>
    <w:rsid w:val="00DD61F0"/>
    <w:rsid w:val="00DD772B"/>
    <w:rsid w:val="00E06D18"/>
    <w:rsid w:val="00E3078A"/>
    <w:rsid w:val="00E56BBB"/>
    <w:rsid w:val="00E60B97"/>
    <w:rsid w:val="00E6495F"/>
    <w:rsid w:val="00E672E7"/>
    <w:rsid w:val="00E73631"/>
    <w:rsid w:val="00EA3E21"/>
    <w:rsid w:val="00EB68BC"/>
    <w:rsid w:val="00ED49E1"/>
    <w:rsid w:val="00F0528F"/>
    <w:rsid w:val="00F05977"/>
    <w:rsid w:val="00F17091"/>
    <w:rsid w:val="00F248CF"/>
    <w:rsid w:val="00F53562"/>
    <w:rsid w:val="00F61B4B"/>
    <w:rsid w:val="00F706C8"/>
    <w:rsid w:val="00F823E7"/>
    <w:rsid w:val="00F936E4"/>
    <w:rsid w:val="00F945A5"/>
    <w:rsid w:val="00FC73FC"/>
    <w:rsid w:val="00F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60735"/>
  <w15:docId w15:val="{F44C60FC-2DCB-46D8-A15D-1E62326E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28F"/>
    <w:pPr>
      <w:shd w:val="solid" w:color="FFFFFF" w:fill="auto"/>
      <w:spacing w:line="360" w:lineRule="auto"/>
    </w:pPr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hd w:val="clear" w:color="auto" w:fill="FFFFFF"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4">
    <w:name w:val="Body Text"/>
    <w:basedOn w:val="a"/>
    <w:pPr>
      <w:shd w:val="clear" w:color="auto" w:fill="FFFFFF"/>
      <w:spacing w:after="140" w:line="276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hd w:val="clear" w:color="auto" w:fill="FFFFFF"/>
      <w:spacing w:before="120" w:after="120"/>
    </w:pPr>
    <w:rPr>
      <w:rFonts w:cs="Mangal"/>
      <w:i/>
      <w:iCs/>
      <w:sz w:val="24"/>
    </w:rPr>
  </w:style>
  <w:style w:type="paragraph" w:styleId="a7">
    <w:name w:val="index heading"/>
    <w:basedOn w:val="a"/>
    <w:qFormat/>
    <w:pPr>
      <w:suppressLineNumbers/>
      <w:shd w:val="clear" w:color="auto" w:fill="FFFFFF"/>
    </w:pPr>
    <w:rPr>
      <w:rFonts w:cs="Mangal"/>
    </w:rPr>
  </w:style>
  <w:style w:type="paragraph" w:customStyle="1" w:styleId="a8">
    <w:name w:val="Содержимое таблицы"/>
    <w:basedOn w:val="a"/>
    <w:qFormat/>
    <w:pPr>
      <w:suppressLineNumbers/>
      <w:shd w:val="clear" w:color="auto" w:fill="FFFFFF"/>
    </w:pPr>
  </w:style>
  <w:style w:type="table" w:styleId="a9">
    <w:name w:val="Table Grid"/>
    <w:basedOn w:val="a1"/>
    <w:uiPriority w:val="59"/>
    <w:rsid w:val="00880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808C4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53135B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E06D18"/>
    <w:pPr>
      <w:shd w:val="clear" w:color="auto" w:fill="auto"/>
      <w:spacing w:before="100" w:beforeAutospacing="1" w:after="100" w:afterAutospacing="1" w:line="240" w:lineRule="auto"/>
    </w:pPr>
    <w:rPr>
      <w:sz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Котлова</dc:creator>
  <dc:description/>
  <cp:lastModifiedBy>Arsenii Tarasenko</cp:lastModifiedBy>
  <cp:revision>199</cp:revision>
  <dcterms:created xsi:type="dcterms:W3CDTF">2019-02-16T12:44:00Z</dcterms:created>
  <dcterms:modified xsi:type="dcterms:W3CDTF">2020-09-11T10:07:00Z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