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A027" w14:textId="77777777" w:rsidR="001D08DE" w:rsidRDefault="001D08DE" w:rsidP="00F83DC5">
      <w:pPr>
        <w:pStyle w:val="Heading1"/>
        <w:spacing w:line="360" w:lineRule="auto"/>
        <w:rPr>
          <w:lang w:val="en-US"/>
        </w:rPr>
      </w:pPr>
      <w:r w:rsidRPr="00CF0265">
        <w:rPr>
          <w:lang w:val="en-US"/>
        </w:rPr>
        <w:t>CICD Deployment Automation Tool</w:t>
      </w:r>
    </w:p>
    <w:p w14:paraId="3501E1D1" w14:textId="5570CAF4" w:rsidR="00525F00" w:rsidRPr="00525F00" w:rsidRDefault="00525F00" w:rsidP="00BB4035">
      <w:pPr>
        <w:pStyle w:val="Heading2"/>
        <w:spacing w:line="360" w:lineRule="auto"/>
        <w:rPr>
          <w:lang w:val="en-US"/>
        </w:rPr>
      </w:pPr>
      <w:r w:rsidRPr="00525F00">
        <w:rPr>
          <w:lang w:val="en-US"/>
        </w:rPr>
        <w:t xml:space="preserve">Challenges in </w:t>
      </w:r>
      <w:r w:rsidR="002F524A">
        <w:rPr>
          <w:lang w:val="en-US"/>
        </w:rPr>
        <w:t xml:space="preserve">Current </w:t>
      </w:r>
      <w:r w:rsidRPr="00525F00">
        <w:rPr>
          <w:lang w:val="en-US"/>
        </w:rPr>
        <w:t>Deployment</w:t>
      </w:r>
      <w:r w:rsidR="002F524A">
        <w:rPr>
          <w:lang w:val="en-US"/>
        </w:rPr>
        <w:t xml:space="preserve"> Setup</w:t>
      </w:r>
      <w:r w:rsidRPr="00525F00">
        <w:rPr>
          <w:lang w:val="en-US"/>
        </w:rPr>
        <w:t>:</w:t>
      </w:r>
    </w:p>
    <w:p w14:paraId="3663A504" w14:textId="4D38EF32" w:rsidR="00930C3E" w:rsidRDefault="000027F4" w:rsidP="00930C3E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0027F4">
        <w:rPr>
          <w:lang w:val="en-US"/>
        </w:rPr>
        <w:t xml:space="preserve">Manual deployment process </w:t>
      </w:r>
      <w:bookmarkStart w:id="0" w:name="_GoBack"/>
      <w:bookmarkEnd w:id="0"/>
      <w:r w:rsidR="003A7D74">
        <w:rPr>
          <w:lang w:val="en-US"/>
        </w:rPr>
        <w:t xml:space="preserve">is </w:t>
      </w:r>
      <w:r w:rsidRPr="000027F4">
        <w:rPr>
          <w:lang w:val="en-US"/>
        </w:rPr>
        <w:t>time consuming.</w:t>
      </w:r>
    </w:p>
    <w:p w14:paraId="04D1F36B" w14:textId="6B6F23BA" w:rsidR="00930C3E" w:rsidRPr="00B359AB" w:rsidRDefault="00930C3E" w:rsidP="00930C3E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For </w:t>
      </w:r>
      <w:r w:rsidRPr="00F54186">
        <w:rPr>
          <w:rFonts w:ascii="Segoe UI" w:eastAsia="Times New Roman" w:hAnsi="Segoe UI" w:cs="Segoe UI"/>
          <w:sz w:val="21"/>
          <w:szCs w:val="21"/>
          <w:lang w:eastAsia="en-IN"/>
        </w:rPr>
        <w:t>multi developer team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 merging all solution manually to one solution is time consuming.</w:t>
      </w:r>
    </w:p>
    <w:p w14:paraId="0D7C2429" w14:textId="77777777" w:rsidR="00B359AB" w:rsidRDefault="00B359AB" w:rsidP="00B359AB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>
        <w:rPr>
          <w:lang w:val="en-US"/>
        </w:rPr>
        <w:t>In DevOps Deployment, need to configure every time for Solution and Patch solution.</w:t>
      </w:r>
    </w:p>
    <w:p w14:paraId="6E83F92E" w14:textId="7E2C0F31" w:rsidR="00B359AB" w:rsidRDefault="00B359AB" w:rsidP="00B359AB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D153E9">
        <w:rPr>
          <w:lang w:val="en-US"/>
        </w:rPr>
        <w:t xml:space="preserve">No automated process to commit customization to repository. </w:t>
      </w:r>
      <w:r w:rsidR="00406599" w:rsidRPr="00D153E9">
        <w:rPr>
          <w:lang w:val="en-US"/>
        </w:rPr>
        <w:t>Sometime</w:t>
      </w:r>
      <w:r w:rsidRPr="00D153E9">
        <w:rPr>
          <w:lang w:val="en-US"/>
        </w:rPr>
        <w:t xml:space="preserve"> developers will miss to commit customization to repository will lead</w:t>
      </w:r>
      <w:r w:rsidR="00406599">
        <w:rPr>
          <w:lang w:val="en-US"/>
        </w:rPr>
        <w:t xml:space="preserve"> to</w:t>
      </w:r>
      <w:r w:rsidRPr="00D153E9">
        <w:rPr>
          <w:lang w:val="en-US"/>
        </w:rPr>
        <w:t xml:space="preserve"> mismatch</w:t>
      </w:r>
      <w:r>
        <w:rPr>
          <w:lang w:val="en-US"/>
        </w:rPr>
        <w:t>.</w:t>
      </w:r>
    </w:p>
    <w:p w14:paraId="369D5E26" w14:textId="797ED664" w:rsidR="00243ABA" w:rsidRPr="00930C3E" w:rsidRDefault="00930C3E" w:rsidP="00B11D7A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930C3E">
        <w:rPr>
          <w:rFonts w:ascii="Segoe UI" w:hAnsi="Segoe UI" w:cs="Segoe UI"/>
          <w:sz w:val="21"/>
          <w:szCs w:val="21"/>
        </w:rPr>
        <w:t>No way to review customizations</w:t>
      </w:r>
      <w:r>
        <w:rPr>
          <w:rFonts w:ascii="Segoe UI" w:hAnsi="Segoe UI" w:cs="Segoe UI"/>
          <w:sz w:val="21"/>
          <w:szCs w:val="21"/>
        </w:rPr>
        <w:t xml:space="preserve"> and</w:t>
      </w:r>
      <w:r w:rsidRPr="00930C3E">
        <w:rPr>
          <w:lang w:val="en-US"/>
        </w:rPr>
        <w:t xml:space="preserve"> </w:t>
      </w:r>
      <w:r w:rsidR="00032BF3" w:rsidRPr="00930C3E">
        <w:rPr>
          <w:lang w:val="en-US"/>
        </w:rPr>
        <w:t xml:space="preserve">No report for list of </w:t>
      </w:r>
      <w:r w:rsidR="00786375" w:rsidRPr="00930C3E">
        <w:rPr>
          <w:lang w:val="en-US"/>
        </w:rPr>
        <w:t xml:space="preserve">solution </w:t>
      </w:r>
      <w:r w:rsidR="00032BF3" w:rsidRPr="00930C3E">
        <w:rPr>
          <w:lang w:val="en-US"/>
        </w:rPr>
        <w:t xml:space="preserve">components </w:t>
      </w:r>
      <w:r w:rsidR="00BC67E9" w:rsidRPr="00930C3E">
        <w:rPr>
          <w:lang w:val="en-US"/>
        </w:rPr>
        <w:t>for Deployment.</w:t>
      </w:r>
    </w:p>
    <w:p w14:paraId="5F783FFF" w14:textId="77777777" w:rsidR="007728F3" w:rsidRDefault="007728F3" w:rsidP="007728F3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0027F4">
        <w:rPr>
          <w:lang w:val="en-US"/>
        </w:rPr>
        <w:t>Solution Imports fails at very last moment due to unhandled dependencies which is too much time consuming.</w:t>
      </w:r>
    </w:p>
    <w:p w14:paraId="5B523701" w14:textId="3970A91A" w:rsidR="00074E14" w:rsidRDefault="00074E14" w:rsidP="007549E8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>
        <w:rPr>
          <w:lang w:val="en-US"/>
        </w:rPr>
        <w:t>When Import fails</w:t>
      </w:r>
      <w:r w:rsidR="00C2083B">
        <w:rPr>
          <w:lang w:val="en-US"/>
        </w:rPr>
        <w:t xml:space="preserve">, error message is not clear </w:t>
      </w:r>
      <w:r w:rsidR="00AA2CA3">
        <w:rPr>
          <w:lang w:val="en-US"/>
        </w:rPr>
        <w:t>about</w:t>
      </w:r>
      <w:r w:rsidR="00CA5594">
        <w:rPr>
          <w:lang w:val="en-US"/>
        </w:rPr>
        <w:t xml:space="preserve"> failure details</w:t>
      </w:r>
      <w:r w:rsidR="00AA2CA3">
        <w:rPr>
          <w:lang w:val="en-US"/>
        </w:rPr>
        <w:t>.</w:t>
      </w:r>
    </w:p>
    <w:p w14:paraId="69D5315F" w14:textId="02758EF7" w:rsidR="008A31E1" w:rsidRPr="00D153E9" w:rsidRDefault="001D08DE" w:rsidP="00D153E9">
      <w:pPr>
        <w:pStyle w:val="Heading2"/>
        <w:spacing w:line="360" w:lineRule="auto"/>
        <w:rPr>
          <w:lang w:val="en-US"/>
        </w:rPr>
      </w:pPr>
      <w:r w:rsidRPr="00D153E9">
        <w:rPr>
          <w:lang w:val="en-US"/>
        </w:rPr>
        <w:t>Tool Features:</w:t>
      </w:r>
    </w:p>
    <w:p w14:paraId="32D4006D" w14:textId="77777777" w:rsidR="001D08DE" w:rsidRPr="004C12FF" w:rsidRDefault="001D08DE" w:rsidP="006A1626">
      <w:pPr>
        <w:pStyle w:val="Heading3"/>
        <w:ind w:firstLine="284"/>
        <w:rPr>
          <w:lang w:val="en-US"/>
        </w:rPr>
      </w:pPr>
      <w:r>
        <w:rPr>
          <w:lang w:val="en-US"/>
        </w:rPr>
        <w:t>Direct Deployment:</w:t>
      </w:r>
    </w:p>
    <w:p w14:paraId="0A211331" w14:textId="77777777" w:rsidR="001D08DE" w:rsidRDefault="001D08DE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>
        <w:rPr>
          <w:lang w:val="en-US"/>
        </w:rPr>
        <w:t>Direct deployment to one/multiple instances.</w:t>
      </w:r>
    </w:p>
    <w:p w14:paraId="31E9FE1E" w14:textId="77777777" w:rsidR="001D08DE" w:rsidRDefault="001D08DE" w:rsidP="006A1626">
      <w:pPr>
        <w:pStyle w:val="Heading3"/>
        <w:ind w:firstLine="284"/>
        <w:rPr>
          <w:lang w:val="en-US"/>
        </w:rPr>
      </w:pPr>
      <w:r>
        <w:rPr>
          <w:lang w:val="en-US"/>
        </w:rPr>
        <w:t>GitHub Repository Commit and DevOps Pipeline Deployment:</w:t>
      </w:r>
    </w:p>
    <w:p w14:paraId="78C68B07" w14:textId="77777777" w:rsidR="001D08DE" w:rsidRPr="00525F00" w:rsidRDefault="001D08DE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25F00">
        <w:rPr>
          <w:lang w:val="en-US"/>
        </w:rPr>
        <w:t xml:space="preserve">Check-In CRM solution related files to </w:t>
      </w:r>
      <w:r w:rsidR="00525F00" w:rsidRPr="00525F00">
        <w:rPr>
          <w:lang w:val="en-US"/>
        </w:rPr>
        <w:t>G</w:t>
      </w:r>
      <w:r w:rsidRPr="00525F00">
        <w:rPr>
          <w:lang w:val="en-US"/>
        </w:rPr>
        <w:t>it-</w:t>
      </w:r>
      <w:r w:rsidR="00525F00" w:rsidRPr="00525F00">
        <w:rPr>
          <w:lang w:val="en-US"/>
        </w:rPr>
        <w:t>H</w:t>
      </w:r>
      <w:r w:rsidRPr="00525F00">
        <w:rPr>
          <w:lang w:val="en-US"/>
        </w:rPr>
        <w:t>ub repository and maintaining folder structure for CRM components</w:t>
      </w:r>
      <w:r w:rsidR="00525F00" w:rsidRPr="00525F00">
        <w:rPr>
          <w:lang w:val="en-US"/>
        </w:rPr>
        <w:t xml:space="preserve"> in Git-Hub repository</w:t>
      </w:r>
      <w:r w:rsidRPr="00525F00">
        <w:rPr>
          <w:lang w:val="en-US"/>
        </w:rPr>
        <w:t>.</w:t>
      </w:r>
    </w:p>
    <w:p w14:paraId="77FFC868" w14:textId="77777777" w:rsidR="005E23E8" w:rsidRDefault="001D08DE" w:rsidP="005E23E8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25F00">
        <w:rPr>
          <w:lang w:val="en-US"/>
        </w:rPr>
        <w:t>If any check-in happens in repository, DevOps pipeline gets triggered and deploy one/multiple CRM solutions to target instance.</w:t>
      </w:r>
    </w:p>
    <w:p w14:paraId="74CBF652" w14:textId="77777777" w:rsidR="002A021E" w:rsidRPr="002A021E" w:rsidRDefault="005E23E8" w:rsidP="002A021E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E23E8">
        <w:rPr>
          <w:rFonts w:ascii="Segoe UI" w:eastAsia="Times New Roman" w:hAnsi="Segoe UI" w:cs="Segoe UI"/>
          <w:sz w:val="21"/>
          <w:szCs w:val="21"/>
          <w:lang w:eastAsia="en-IN"/>
        </w:rPr>
        <w:t>Fully automated CI/CD pipeline integrated with Azure DevO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p</w:t>
      </w:r>
      <w:r w:rsidRPr="005E23E8"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="002A021E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0B78B3D" w14:textId="49664E05" w:rsidR="002A021E" w:rsidRPr="002A021E" w:rsidRDefault="002A021E" w:rsidP="002A021E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2A021E">
        <w:rPr>
          <w:rFonts w:ascii="Segoe UI" w:eastAsia="Times New Roman" w:hAnsi="Segoe UI" w:cs="Segoe UI"/>
          <w:sz w:val="21"/>
          <w:szCs w:val="21"/>
          <w:lang w:eastAsia="en-IN"/>
        </w:rPr>
        <w:t>Multiple Solutions deployed in single release</w:t>
      </w:r>
    </w:p>
    <w:p w14:paraId="22A4EF1A" w14:textId="77777777" w:rsidR="001D08DE" w:rsidRDefault="001D08DE" w:rsidP="006A1626">
      <w:pPr>
        <w:pStyle w:val="Heading3"/>
        <w:ind w:firstLine="284"/>
        <w:rPr>
          <w:lang w:val="en-US"/>
        </w:rPr>
      </w:pPr>
      <w:r>
        <w:rPr>
          <w:lang w:val="en-US"/>
        </w:rPr>
        <w:t>Common Tool Features:</w:t>
      </w:r>
    </w:p>
    <w:p w14:paraId="2C7577E9" w14:textId="77777777" w:rsidR="00525F00" w:rsidRPr="00BF032B" w:rsidRDefault="00525F00" w:rsidP="00BF032B">
      <w:pPr>
        <w:pStyle w:val="ListParagraph"/>
        <w:numPr>
          <w:ilvl w:val="0"/>
          <w:numId w:val="3"/>
        </w:numPr>
        <w:spacing w:line="360" w:lineRule="auto"/>
        <w:ind w:left="1276" w:hanging="283"/>
        <w:rPr>
          <w:lang w:val="en-US"/>
        </w:rPr>
      </w:pPr>
      <w:r w:rsidRPr="00BF032B">
        <w:rPr>
          <w:lang w:val="en-US"/>
        </w:rPr>
        <w:t>Manual deployment process gets reduced and less time consuming.</w:t>
      </w:r>
    </w:p>
    <w:p w14:paraId="3185F9B7" w14:textId="3E577E38" w:rsidR="001D08DE" w:rsidRPr="00525F00" w:rsidRDefault="008D7EC1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>
        <w:rPr>
          <w:lang w:val="en-US"/>
        </w:rPr>
        <w:t>U</w:t>
      </w:r>
      <w:r w:rsidR="001D08DE" w:rsidRPr="00525F00">
        <w:rPr>
          <w:lang w:val="en-US"/>
        </w:rPr>
        <w:t xml:space="preserve">sing this </w:t>
      </w:r>
      <w:r w:rsidR="009C79F9" w:rsidRPr="00525F00">
        <w:rPr>
          <w:lang w:val="en-US"/>
        </w:rPr>
        <w:t>tool,</w:t>
      </w:r>
      <w:r w:rsidR="001D08DE" w:rsidRPr="00525F00">
        <w:rPr>
          <w:lang w:val="en-US"/>
        </w:rPr>
        <w:t xml:space="preserve"> we can merge multiple CRM solutions to one solution (master solution) and master solution can be deployed to one/multiple target instance.</w:t>
      </w:r>
    </w:p>
    <w:p w14:paraId="7BC9B3AC" w14:textId="77777777" w:rsidR="001D08DE" w:rsidRPr="00525F00" w:rsidRDefault="001D08DE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25F00">
        <w:rPr>
          <w:lang w:val="en-US"/>
        </w:rPr>
        <w:t>List of Components in Solution will be displayed in dynamics source control.</w:t>
      </w:r>
    </w:p>
    <w:p w14:paraId="03FED7A8" w14:textId="77777777" w:rsidR="001D08DE" w:rsidRPr="00525F00" w:rsidRDefault="001D08DE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25F00">
        <w:rPr>
          <w:lang w:val="en-US"/>
        </w:rPr>
        <w:t xml:space="preserve">Dependency Checker in this tool, will give list of missing dependent component for deployment. </w:t>
      </w:r>
    </w:p>
    <w:p w14:paraId="62A3F968" w14:textId="77777777" w:rsidR="001D08DE" w:rsidRPr="00525F00" w:rsidRDefault="001D08DE" w:rsidP="00525F00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525F00">
        <w:rPr>
          <w:lang w:val="en-US"/>
        </w:rPr>
        <w:t>Check the status of deployment in CRM record (Dynamic Source Control) itself or download log file.</w:t>
      </w:r>
    </w:p>
    <w:p w14:paraId="4A0E6380" w14:textId="150AE269" w:rsidR="001D08DE" w:rsidRPr="006A1626" w:rsidRDefault="001D08DE" w:rsidP="00B704AC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lang w:val="en-US"/>
        </w:rPr>
      </w:pPr>
      <w:r w:rsidRPr="006A1626">
        <w:rPr>
          <w:lang w:val="en-US"/>
        </w:rPr>
        <w:lastRenderedPageBreak/>
        <w:t>Success/failure of deployment status get logged and displayed in dynamics source control.</w:t>
      </w:r>
    </w:p>
    <w:sectPr w:rsidR="001D08DE" w:rsidRPr="006A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CCDA" w14:textId="77777777" w:rsidR="00A512F2" w:rsidRDefault="00A512F2" w:rsidP="00525F00">
      <w:pPr>
        <w:spacing w:after="0" w:line="240" w:lineRule="auto"/>
      </w:pPr>
      <w:r>
        <w:separator/>
      </w:r>
    </w:p>
  </w:endnote>
  <w:endnote w:type="continuationSeparator" w:id="0">
    <w:p w14:paraId="22424253" w14:textId="77777777" w:rsidR="00A512F2" w:rsidRDefault="00A512F2" w:rsidP="0052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7A1E" w14:textId="77777777" w:rsidR="00A512F2" w:rsidRDefault="00A512F2" w:rsidP="00525F00">
      <w:pPr>
        <w:spacing w:after="0" w:line="240" w:lineRule="auto"/>
      </w:pPr>
      <w:r>
        <w:separator/>
      </w:r>
    </w:p>
  </w:footnote>
  <w:footnote w:type="continuationSeparator" w:id="0">
    <w:p w14:paraId="49B0A911" w14:textId="77777777" w:rsidR="00A512F2" w:rsidRDefault="00A512F2" w:rsidP="0052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4C"/>
    <w:multiLevelType w:val="hybridMultilevel"/>
    <w:tmpl w:val="33A46A62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57866DC0"/>
    <w:multiLevelType w:val="hybridMultilevel"/>
    <w:tmpl w:val="4B5EDEE6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5F4F31BE"/>
    <w:multiLevelType w:val="hybridMultilevel"/>
    <w:tmpl w:val="B2ACEAAE"/>
    <w:lvl w:ilvl="0" w:tplc="40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DE"/>
    <w:rsid w:val="000027F4"/>
    <w:rsid w:val="00032BF3"/>
    <w:rsid w:val="00074E14"/>
    <w:rsid w:val="001D08DE"/>
    <w:rsid w:val="00243ABA"/>
    <w:rsid w:val="002A021E"/>
    <w:rsid w:val="002F524A"/>
    <w:rsid w:val="00333954"/>
    <w:rsid w:val="003A7D74"/>
    <w:rsid w:val="003E68A8"/>
    <w:rsid w:val="00406599"/>
    <w:rsid w:val="00525F00"/>
    <w:rsid w:val="005B3EE4"/>
    <w:rsid w:val="005E23E8"/>
    <w:rsid w:val="00643D0F"/>
    <w:rsid w:val="006A1626"/>
    <w:rsid w:val="006A6A14"/>
    <w:rsid w:val="00722FFB"/>
    <w:rsid w:val="007549E8"/>
    <w:rsid w:val="007728F3"/>
    <w:rsid w:val="00786375"/>
    <w:rsid w:val="007B304B"/>
    <w:rsid w:val="007C5E7B"/>
    <w:rsid w:val="008D7EC1"/>
    <w:rsid w:val="00930C3E"/>
    <w:rsid w:val="00954AD7"/>
    <w:rsid w:val="009C410E"/>
    <w:rsid w:val="009C79F9"/>
    <w:rsid w:val="00A512F2"/>
    <w:rsid w:val="00AA2CA3"/>
    <w:rsid w:val="00AF57EB"/>
    <w:rsid w:val="00B154CA"/>
    <w:rsid w:val="00B359AB"/>
    <w:rsid w:val="00BA424A"/>
    <w:rsid w:val="00BB4035"/>
    <w:rsid w:val="00BC67E9"/>
    <w:rsid w:val="00BF032B"/>
    <w:rsid w:val="00C2083B"/>
    <w:rsid w:val="00C97230"/>
    <w:rsid w:val="00CA5594"/>
    <w:rsid w:val="00D153E9"/>
    <w:rsid w:val="00D369C2"/>
    <w:rsid w:val="00DA17B2"/>
    <w:rsid w:val="00DC4FF3"/>
    <w:rsid w:val="00DD29E6"/>
    <w:rsid w:val="00DE769E"/>
    <w:rsid w:val="00E0700C"/>
    <w:rsid w:val="00E54480"/>
    <w:rsid w:val="00F25DA3"/>
    <w:rsid w:val="00F35EE4"/>
    <w:rsid w:val="00F54186"/>
    <w:rsid w:val="00F83DC5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F5B71"/>
  <w15:chartTrackingRefBased/>
  <w15:docId w15:val="{007DE067-55CC-4F68-AB00-E774A05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8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982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68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87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8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42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98859C169D4A886FC9A117C6EF87" ma:contentTypeVersion="10" ma:contentTypeDescription="Create a new document." ma:contentTypeScope="" ma:versionID="84eb6f8aa30b241e01046fd59004ccc3">
  <xsd:schema xmlns:xsd="http://www.w3.org/2001/XMLSchema" xmlns:xs="http://www.w3.org/2001/XMLSchema" xmlns:p="http://schemas.microsoft.com/office/2006/metadata/properties" xmlns:ns3="207c177f-cf90-45ff-a427-7979ed24a721" xmlns:ns4="3954fb11-decd-451d-b37a-c53e4be3467b" targetNamespace="http://schemas.microsoft.com/office/2006/metadata/properties" ma:root="true" ma:fieldsID="e339ab786885b5fbe3959c2380c2e554" ns3:_="" ns4:_="">
    <xsd:import namespace="207c177f-cf90-45ff-a427-7979ed24a721"/>
    <xsd:import namespace="3954fb11-decd-451d-b37a-c53e4be346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c177f-cf90-45ff-a427-7979ed24a7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4fb11-decd-451d-b37a-c53e4be34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8F01C7-8667-4A87-B16E-70B850C8D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c177f-cf90-45ff-a427-7979ed24a721"/>
    <ds:schemaRef ds:uri="3954fb11-decd-451d-b37a-c53e4be34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1046-187F-4959-B5EC-8933716F6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05D29-5D60-4531-848F-8D15B64F3F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Jaiyanthi Hari Krishnan (Hitachi Solutions India Pvt Lt)</dc:creator>
  <cp:keywords/>
  <dc:description/>
  <cp:lastModifiedBy>Jaiyanthi Hari Krishnan (Hitachi Solutions India Pvt Lt)</cp:lastModifiedBy>
  <cp:revision>4</cp:revision>
  <dcterms:created xsi:type="dcterms:W3CDTF">2019-07-29T12:38:00Z</dcterms:created>
  <dcterms:modified xsi:type="dcterms:W3CDTF">2019-07-29T12:39:00Z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m-jkrishnan@hsdyn.onmicrosoft.com</vt:lpwstr>
  </property>
  <property fmtid="{D5CDD505-2E9C-101B-9397-08002B2CF9AE}" pid="5" name="MSIP_Label_50a58a55-8d55-4c7b-aa85-1ae890a4cc64_SetDate">
    <vt:lpwstr>2019-07-29T10:21:43.3298897Z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Extended_MSFT_Method">
    <vt:lpwstr>Automatic</vt:lpwstr>
  </property>
  <property fmtid="{D5CDD505-2E9C-101B-9397-08002B2CF9AE}" pid="9" name="Sensitivity">
    <vt:lpwstr>Internal - Customer</vt:lpwstr>
  </property>
  <property fmtid="{D5CDD505-2E9C-101B-9397-08002B2CF9AE}" pid="10" name="ContentTypeId">
    <vt:lpwstr>0x010100B0ED98859C169D4A886FC9A117C6EF87</vt:lpwstr>
  </property>
</Properties>
</file>