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588D" w14:textId="0ED0010A" w:rsidR="008A31E1" w:rsidRDefault="00721A97" w:rsidP="00244E22">
      <w:pPr>
        <w:pStyle w:val="Heading1"/>
        <w:ind w:left="720" w:firstLine="720"/>
      </w:pPr>
      <w:r w:rsidRPr="00721A97">
        <w:t>Technical Design Document</w:t>
      </w:r>
      <w:r w:rsidR="00244E22">
        <w:t xml:space="preserve"> of CICD Tool</w:t>
      </w:r>
      <w:bookmarkStart w:id="0" w:name="_GoBack"/>
      <w:bookmarkEnd w:id="0"/>
    </w:p>
    <w:p w14:paraId="02741F21" w14:textId="3BDAED43" w:rsidR="00721A97" w:rsidRDefault="00721A97" w:rsidP="00721A97"/>
    <w:p w14:paraId="58CCE6A0" w14:textId="29159813" w:rsidR="00721A97" w:rsidRDefault="00721A97" w:rsidP="00721A97">
      <w:pPr>
        <w:pStyle w:val="Heading2"/>
      </w:pPr>
      <w:r>
        <w:t>Dynamic Source Control</w:t>
      </w:r>
    </w:p>
    <w:p w14:paraId="3C77E0ED" w14:textId="35319411" w:rsidR="00721A97" w:rsidRDefault="00721A97" w:rsidP="00721A97"/>
    <w:p w14:paraId="4A0A1E67" w14:textId="4F7BB702" w:rsidR="00721A97" w:rsidRDefault="007C246F" w:rsidP="00721A97">
      <w:pPr>
        <w:pStyle w:val="Heading3"/>
      </w:pPr>
      <w:r>
        <w:t>Form JavaScript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082"/>
        <w:gridCol w:w="1300"/>
        <w:gridCol w:w="4394"/>
      </w:tblGrid>
      <w:tr w:rsidR="00491EEC" w14:paraId="65244C28" w14:textId="77777777" w:rsidTr="00491EEC">
        <w:tc>
          <w:tcPr>
            <w:tcW w:w="4082" w:type="dxa"/>
          </w:tcPr>
          <w:p w14:paraId="7FF3E149" w14:textId="4964DBBE" w:rsidR="00491EEC" w:rsidRPr="00D73C18" w:rsidRDefault="00491EEC" w:rsidP="00721A97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Function Name</w:t>
            </w:r>
          </w:p>
        </w:tc>
        <w:tc>
          <w:tcPr>
            <w:tcW w:w="1300" w:type="dxa"/>
          </w:tcPr>
          <w:p w14:paraId="58607A2A" w14:textId="26282879" w:rsidR="00491EEC" w:rsidRPr="00D73C18" w:rsidRDefault="00491EEC" w:rsidP="00721A97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Trigger</w:t>
            </w:r>
          </w:p>
        </w:tc>
        <w:tc>
          <w:tcPr>
            <w:tcW w:w="4394" w:type="dxa"/>
          </w:tcPr>
          <w:p w14:paraId="4A16BB82" w14:textId="12656F03" w:rsidR="00491EEC" w:rsidRPr="00D73C18" w:rsidRDefault="00491EEC" w:rsidP="00721A97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Pseudo Code</w:t>
            </w:r>
          </w:p>
        </w:tc>
      </w:tr>
      <w:tr w:rsidR="00491EEC" w14:paraId="6F44ADD4" w14:textId="77777777" w:rsidTr="00491EEC">
        <w:tc>
          <w:tcPr>
            <w:tcW w:w="4082" w:type="dxa"/>
          </w:tcPr>
          <w:p w14:paraId="3C8A83E2" w14:textId="74285A0A" w:rsidR="00491EEC" w:rsidRDefault="00491EEC" w:rsidP="00721A97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SYED.SourceControlQueue.EventHandler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ShowHideSolutionDetailsSections</w:t>
            </w:r>
          </w:p>
        </w:tc>
        <w:tc>
          <w:tcPr>
            <w:tcW w:w="1300" w:type="dxa"/>
          </w:tcPr>
          <w:p w14:paraId="6DB65BD8" w14:textId="219D70C6" w:rsidR="00491EEC" w:rsidRDefault="00491EEC" w:rsidP="00721A97">
            <w:r>
              <w:t>OnLoad</w:t>
            </w:r>
          </w:p>
        </w:tc>
        <w:tc>
          <w:tcPr>
            <w:tcW w:w="4394" w:type="dxa"/>
          </w:tcPr>
          <w:p w14:paraId="726D2CF8" w14:textId="77777777" w:rsidR="00491EEC" w:rsidRDefault="00491EEC" w:rsidP="00721A97">
            <w:r>
              <w:t>If Form is Create then,</w:t>
            </w:r>
          </w:p>
          <w:p w14:paraId="09AFBFA9" w14:textId="28A9C74A" w:rsid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t>Hide Merge Solution Tab</w:t>
            </w:r>
          </w:p>
          <w:p w14:paraId="577AC08F" w14:textId="77777777" w:rsid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t>Hide General Tab</w:t>
            </w:r>
          </w:p>
          <w:p w14:paraId="3F5FAB8E" w14:textId="77777777" w:rsid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t>Hide Instance Detail section in Deployment Details tab.</w:t>
            </w:r>
          </w:p>
          <w:p w14:paraId="4EB4A54F" w14:textId="7D46BCB4" w:rsid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t>Set name with Sol+Date and time.</w:t>
            </w:r>
          </w:p>
          <w:p w14:paraId="28EA3D47" w14:textId="13FCC2D3" w:rsidR="00491EEC" w:rsidRDefault="00491EEC" w:rsidP="00491EEC">
            <w:r>
              <w:t>Else</w:t>
            </w:r>
          </w:p>
          <w:p w14:paraId="1B618481" w14:textId="75D054B2" w:rsid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t>Show Merge Solution Tab</w:t>
            </w:r>
          </w:p>
          <w:p w14:paraId="07250CD4" w14:textId="3554D4B3" w:rsid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t>Show General Tab</w:t>
            </w:r>
          </w:p>
          <w:p w14:paraId="3369CAD4" w14:textId="0270CF53" w:rsid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t>Show Instance Detail section in Deployment Details tab.</w:t>
            </w:r>
          </w:p>
          <w:p w14:paraId="4820F45B" w14:textId="77777777" w:rsidR="00491EEC" w:rsidRP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SYED.SourceControlQueue.</w:t>
            </w:r>
          </w:p>
          <w:p w14:paraId="3CCE6670" w14:textId="625DEB83" w:rsidR="00491EEC" w:rsidRDefault="00491EEC" w:rsidP="00491EE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EventHandler.ShowHideHTML</w:t>
            </w:r>
          </w:p>
          <w:p w14:paraId="34B8401F" w14:textId="77777777" w:rsidR="00491EEC" w:rsidRDefault="00491EEC" w:rsidP="00491EEC">
            <w:pPr>
              <w:pStyle w:val="ListParagraph"/>
            </w:pPr>
          </w:p>
          <w:p w14:paraId="57830BAE" w14:textId="4CD3C568" w:rsidR="00491EEC" w:rsidRDefault="00491EEC" w:rsidP="00491EEC">
            <w:pPr>
              <w:pStyle w:val="ListParagraph"/>
            </w:pPr>
            <w:r>
              <w:t xml:space="preserve">   </w:t>
            </w:r>
          </w:p>
          <w:p w14:paraId="62CADBDC" w14:textId="77777777" w:rsidR="00491EEC" w:rsidRDefault="00491EEC" w:rsidP="00491EEC"/>
          <w:p w14:paraId="28F2376A" w14:textId="32BD72CF" w:rsidR="00491EEC" w:rsidRDefault="00491EEC" w:rsidP="00491EEC">
            <w:r>
              <w:tab/>
            </w:r>
          </w:p>
        </w:tc>
      </w:tr>
      <w:tr w:rsidR="00491EEC" w14:paraId="59446E75" w14:textId="77777777" w:rsidTr="00491EEC">
        <w:tc>
          <w:tcPr>
            <w:tcW w:w="4082" w:type="dxa"/>
          </w:tcPr>
          <w:p w14:paraId="1EADCC4B" w14:textId="77777777" w:rsidR="00491EEC" w:rsidRDefault="00491EEC" w:rsidP="00721A9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SYED.SourceControlQueue.</w:t>
            </w:r>
          </w:p>
          <w:p w14:paraId="38CD936E" w14:textId="0C832CF2" w:rsidR="00491EEC" w:rsidRDefault="00491EEC" w:rsidP="00491EE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EventHandler.ShowHideHTML</w:t>
            </w:r>
          </w:p>
        </w:tc>
        <w:tc>
          <w:tcPr>
            <w:tcW w:w="1300" w:type="dxa"/>
          </w:tcPr>
          <w:p w14:paraId="5FA7A007" w14:textId="541D4870" w:rsidR="00491EEC" w:rsidRDefault="00491EEC" w:rsidP="00721A97">
            <w:r>
              <w:t>OnChange of CommitID</w:t>
            </w:r>
          </w:p>
        </w:tc>
        <w:tc>
          <w:tcPr>
            <w:tcW w:w="4394" w:type="dxa"/>
          </w:tcPr>
          <w:p w14:paraId="51325208" w14:textId="77777777" w:rsidR="00491EEC" w:rsidRDefault="00491EEC" w:rsidP="00491EEC">
            <w:pPr>
              <w:pStyle w:val="ListParagraph"/>
              <w:ind w:left="323" w:hanging="323"/>
            </w:pPr>
            <w:r>
              <w:t>If commit id has value, then</w:t>
            </w:r>
          </w:p>
          <w:p w14:paraId="1281ED27" w14:textId="77777777" w:rsidR="00491EEC" w:rsidRDefault="00491EEC" w:rsidP="00491EEC">
            <w:pPr>
              <w:pStyle w:val="ListParagraph"/>
              <w:numPr>
                <w:ilvl w:val="0"/>
                <w:numId w:val="1"/>
              </w:numPr>
              <w:ind w:left="323" w:hanging="8"/>
            </w:pPr>
            <w:r>
              <w:t>Show Reference Tab</w:t>
            </w:r>
          </w:p>
          <w:p w14:paraId="1D73A864" w14:textId="77777777" w:rsidR="00491EEC" w:rsidRDefault="00491EEC" w:rsidP="00491EEC">
            <w:pPr>
              <w:pStyle w:val="ListParagraph"/>
              <w:ind w:left="323" w:hanging="323"/>
            </w:pPr>
            <w:r>
              <w:t>Else</w:t>
            </w:r>
          </w:p>
          <w:p w14:paraId="790FD925" w14:textId="77777777" w:rsidR="00491EEC" w:rsidRDefault="00491EEC" w:rsidP="00491EEC">
            <w:pPr>
              <w:pStyle w:val="ListParagraph"/>
              <w:numPr>
                <w:ilvl w:val="0"/>
                <w:numId w:val="1"/>
              </w:numPr>
              <w:ind w:left="323" w:hanging="8"/>
            </w:pPr>
            <w:r>
              <w:t>Hide Reference Tab</w:t>
            </w:r>
          </w:p>
          <w:p w14:paraId="419DAEB7" w14:textId="07EE650F" w:rsidR="00491EEC" w:rsidRDefault="00491EEC" w:rsidP="00721A97"/>
        </w:tc>
      </w:tr>
      <w:tr w:rsidR="00491EEC" w14:paraId="0313C3B2" w14:textId="77777777" w:rsidTr="00491EEC">
        <w:tc>
          <w:tcPr>
            <w:tcW w:w="4082" w:type="dxa"/>
          </w:tcPr>
          <w:p w14:paraId="1159B93F" w14:textId="77777777" w:rsidR="00A858ED" w:rsidRDefault="00A858ED" w:rsidP="00721A9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858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SYED.SourceControlQueue.</w:t>
            </w:r>
          </w:p>
          <w:p w14:paraId="314E5F63" w14:textId="5409A708" w:rsidR="00491EEC" w:rsidRDefault="00A858ED" w:rsidP="00721A97">
            <w:r w:rsidRPr="00A858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EventHandler.RefreshPage</w:t>
            </w:r>
          </w:p>
        </w:tc>
        <w:tc>
          <w:tcPr>
            <w:tcW w:w="1300" w:type="dxa"/>
          </w:tcPr>
          <w:p w14:paraId="3CFFB8A4" w14:textId="027CA9AB" w:rsidR="00491EEC" w:rsidRDefault="00A858ED" w:rsidP="00721A97">
            <w:r>
              <w:t>On Click of Refresh Button</w:t>
            </w:r>
          </w:p>
        </w:tc>
        <w:tc>
          <w:tcPr>
            <w:tcW w:w="4394" w:type="dxa"/>
          </w:tcPr>
          <w:p w14:paraId="26AE2D7C" w14:textId="2C2AF709" w:rsidR="00491EEC" w:rsidRDefault="00A858ED" w:rsidP="00721A97">
            <w:r>
              <w:t>Open Dynamics Source Control form with Guid.</w:t>
            </w:r>
          </w:p>
        </w:tc>
      </w:tr>
      <w:tr w:rsidR="00491EEC" w14:paraId="052106B0" w14:textId="77777777" w:rsidTr="00491EEC">
        <w:tc>
          <w:tcPr>
            <w:tcW w:w="4082" w:type="dxa"/>
          </w:tcPr>
          <w:p w14:paraId="0ABE0CDC" w14:textId="77777777" w:rsidR="00A858ED" w:rsidRPr="00901662" w:rsidRDefault="00A858ED" w:rsidP="00721A9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016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SYED.SourceControlQueue.</w:t>
            </w:r>
          </w:p>
          <w:p w14:paraId="28472861" w14:textId="5B2A8F08" w:rsidR="00491EEC" w:rsidRDefault="00A858ED" w:rsidP="00721A97">
            <w:r w:rsidRPr="009016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EventHandler.SavePage</w:t>
            </w:r>
          </w:p>
        </w:tc>
        <w:tc>
          <w:tcPr>
            <w:tcW w:w="1300" w:type="dxa"/>
          </w:tcPr>
          <w:p w14:paraId="7E99BEFF" w14:textId="18FC6A2B" w:rsidR="00491EEC" w:rsidRDefault="00A858ED" w:rsidP="00721A97">
            <w:r>
              <w:t>On Save of the Page</w:t>
            </w:r>
          </w:p>
        </w:tc>
        <w:tc>
          <w:tcPr>
            <w:tcW w:w="4394" w:type="dxa"/>
          </w:tcPr>
          <w:p w14:paraId="6D529065" w14:textId="04004E45" w:rsidR="00491EEC" w:rsidRDefault="00A858ED" w:rsidP="00721A97">
            <w:r>
              <w:t xml:space="preserve"> Once form saved and Refresh the page.</w:t>
            </w:r>
          </w:p>
          <w:p w14:paraId="2E36A62C" w14:textId="77777777" w:rsidR="00901662" w:rsidRDefault="00901662" w:rsidP="0090166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858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SYED.SourceControlQueue.</w:t>
            </w:r>
          </w:p>
          <w:p w14:paraId="5759E1C2" w14:textId="01919F89" w:rsidR="00901662" w:rsidRDefault="00901662" w:rsidP="00901662">
            <w:r w:rsidRPr="00A858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EventHandler.RefreshPage</w:t>
            </w:r>
          </w:p>
          <w:p w14:paraId="4CE4EB3B" w14:textId="03C66663" w:rsidR="00901662" w:rsidRDefault="00901662" w:rsidP="00721A97"/>
        </w:tc>
      </w:tr>
    </w:tbl>
    <w:p w14:paraId="2A1E6599" w14:textId="77777777" w:rsidR="007C246F" w:rsidRDefault="007C246F" w:rsidP="00721A97"/>
    <w:p w14:paraId="139784F3" w14:textId="213FD1E3" w:rsidR="00721A97" w:rsidRDefault="00901662" w:rsidP="001E5391">
      <w:pPr>
        <w:pStyle w:val="Heading3"/>
      </w:pPr>
      <w:r>
        <w:t>Ribbon</w:t>
      </w:r>
      <w:r w:rsidR="008E5A93">
        <w:t xml:space="preserve"> JavaScript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59"/>
        <w:gridCol w:w="1552"/>
        <w:gridCol w:w="4665"/>
      </w:tblGrid>
      <w:tr w:rsidR="00901662" w14:paraId="5A680DD3" w14:textId="77777777" w:rsidTr="007C246F">
        <w:tc>
          <w:tcPr>
            <w:tcW w:w="3559" w:type="dxa"/>
          </w:tcPr>
          <w:p w14:paraId="4F2A4A43" w14:textId="77777777" w:rsidR="00901662" w:rsidRPr="00D73C18" w:rsidRDefault="00901662" w:rsidP="00A47D19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Function Name</w:t>
            </w:r>
          </w:p>
        </w:tc>
        <w:tc>
          <w:tcPr>
            <w:tcW w:w="1552" w:type="dxa"/>
          </w:tcPr>
          <w:p w14:paraId="246FD1F2" w14:textId="0D6B097E" w:rsidR="00901662" w:rsidRPr="00D73C18" w:rsidRDefault="00901662" w:rsidP="00A47D19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Button Name</w:t>
            </w:r>
          </w:p>
        </w:tc>
        <w:tc>
          <w:tcPr>
            <w:tcW w:w="4665" w:type="dxa"/>
          </w:tcPr>
          <w:p w14:paraId="70D5F013" w14:textId="1461A089" w:rsidR="00901662" w:rsidRPr="00D73C18" w:rsidRDefault="00901662" w:rsidP="00A47D19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Action Pseudo Code</w:t>
            </w:r>
          </w:p>
        </w:tc>
      </w:tr>
      <w:tr w:rsidR="00901662" w14:paraId="569DCDE3" w14:textId="77777777" w:rsidTr="007C246F">
        <w:tc>
          <w:tcPr>
            <w:tcW w:w="3559" w:type="dxa"/>
          </w:tcPr>
          <w:p w14:paraId="36B98F9B" w14:textId="77777777" w:rsidR="00901662" w:rsidRPr="00901662" w:rsidRDefault="00901662" w:rsidP="00A47D1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016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SYED.SourceControlQueue.</w:t>
            </w:r>
          </w:p>
          <w:p w14:paraId="64E73A7B" w14:textId="7615A075" w:rsidR="00901662" w:rsidRPr="00901662" w:rsidRDefault="00901662" w:rsidP="00A47D1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016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EventHandler.ShowHideMergeButton</w:t>
            </w:r>
          </w:p>
        </w:tc>
        <w:tc>
          <w:tcPr>
            <w:tcW w:w="1552" w:type="dxa"/>
          </w:tcPr>
          <w:p w14:paraId="15BB70EE" w14:textId="65A44A5D" w:rsidR="00901662" w:rsidRPr="00901662" w:rsidRDefault="00901662" w:rsidP="00A47D1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016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Submit</w:t>
            </w:r>
          </w:p>
        </w:tc>
        <w:tc>
          <w:tcPr>
            <w:tcW w:w="4665" w:type="dxa"/>
          </w:tcPr>
          <w:p w14:paraId="20631659" w14:textId="77777777" w:rsidR="00901662" w:rsidRDefault="00901662" w:rsidP="00A47D19">
            <w:r>
              <w:t>If Form mode is not Create then,</w:t>
            </w:r>
          </w:p>
          <w:p w14:paraId="79053972" w14:textId="7A33252D" w:rsidR="00901662" w:rsidRDefault="00901662" w:rsidP="00A47D19">
            <w:r>
              <w:t xml:space="preserve">  If Related Master Solution contains record, then</w:t>
            </w:r>
          </w:p>
          <w:p w14:paraId="65E6841E" w14:textId="1AED2EA4" w:rsidR="007C246F" w:rsidRDefault="007C246F" w:rsidP="007C246F">
            <w:r>
              <w:t xml:space="preserve">              If Check In is True</w:t>
            </w:r>
          </w:p>
          <w:p w14:paraId="17262164" w14:textId="0BAF79F6" w:rsidR="00901662" w:rsidRDefault="00901662" w:rsidP="007C246F">
            <w:pPr>
              <w:pStyle w:val="ListParagraph"/>
              <w:numPr>
                <w:ilvl w:val="0"/>
                <w:numId w:val="1"/>
              </w:numPr>
              <w:ind w:left="877" w:hanging="284"/>
            </w:pPr>
            <w:r>
              <w:t>Update Status to Queued.</w:t>
            </w:r>
          </w:p>
          <w:p w14:paraId="17D76190" w14:textId="51ED0890" w:rsidR="00901662" w:rsidRDefault="00901662" w:rsidP="007C246F">
            <w:pPr>
              <w:pStyle w:val="ListParagraph"/>
              <w:numPr>
                <w:ilvl w:val="0"/>
                <w:numId w:val="1"/>
              </w:numPr>
              <w:ind w:left="877" w:hanging="284"/>
            </w:pPr>
            <w:r>
              <w:t>Save and Refresh.</w:t>
            </w:r>
          </w:p>
          <w:p w14:paraId="3C8BFFCA" w14:textId="70159263" w:rsidR="00901662" w:rsidRPr="007C246F" w:rsidRDefault="00901662" w:rsidP="007C246F">
            <w:pPr>
              <w:pStyle w:val="ListParagraph"/>
              <w:numPr>
                <w:ilvl w:val="0"/>
                <w:numId w:val="1"/>
              </w:numPr>
              <w:ind w:left="877" w:hanging="284"/>
            </w:pPr>
            <w:r w:rsidRPr="007C246F">
              <w:t>SYED.SourceControlQueue.</w:t>
            </w:r>
          </w:p>
          <w:p w14:paraId="6AA0F961" w14:textId="0500E9B9" w:rsidR="00901662" w:rsidRPr="007C246F" w:rsidRDefault="007C246F" w:rsidP="007C246F">
            <w:pPr>
              <w:pStyle w:val="ListParagraph"/>
              <w:ind w:left="877"/>
            </w:pPr>
            <w:r w:rsidRPr="007C246F">
              <w:t xml:space="preserve"> </w:t>
            </w:r>
            <w:r w:rsidR="00901662" w:rsidRPr="007C246F">
              <w:t>EventHandler.SavePage</w:t>
            </w:r>
          </w:p>
          <w:p w14:paraId="5FB6FDCD" w14:textId="77777777" w:rsidR="007C246F" w:rsidRDefault="007C246F" w:rsidP="00901662">
            <w:r>
              <w:t xml:space="preserve">           Else</w:t>
            </w:r>
          </w:p>
          <w:p w14:paraId="698EB8C3" w14:textId="26C1E0B3" w:rsidR="007C246F" w:rsidRDefault="007C246F" w:rsidP="00901662">
            <w:r>
              <w:lastRenderedPageBreak/>
              <w:t xml:space="preserve">               If Related Deployment Instance contains record, then</w:t>
            </w:r>
          </w:p>
          <w:p w14:paraId="0A798C30" w14:textId="77777777" w:rsidR="007C246F" w:rsidRDefault="007C246F" w:rsidP="007C246F">
            <w:pPr>
              <w:pStyle w:val="ListParagraph"/>
              <w:numPr>
                <w:ilvl w:val="0"/>
                <w:numId w:val="1"/>
              </w:numPr>
              <w:ind w:left="877" w:hanging="284"/>
            </w:pPr>
            <w:r>
              <w:t>Update Status to Queued.</w:t>
            </w:r>
          </w:p>
          <w:p w14:paraId="7403D331" w14:textId="77777777" w:rsidR="007C246F" w:rsidRDefault="007C246F" w:rsidP="007C246F">
            <w:pPr>
              <w:pStyle w:val="ListParagraph"/>
              <w:numPr>
                <w:ilvl w:val="0"/>
                <w:numId w:val="1"/>
              </w:numPr>
              <w:ind w:left="877" w:hanging="284"/>
            </w:pPr>
            <w:r>
              <w:t>Save and Refresh.</w:t>
            </w:r>
          </w:p>
          <w:p w14:paraId="51CA0320" w14:textId="77777777" w:rsidR="007C246F" w:rsidRPr="007C246F" w:rsidRDefault="007C246F" w:rsidP="007C246F">
            <w:pPr>
              <w:pStyle w:val="ListParagraph"/>
              <w:numPr>
                <w:ilvl w:val="0"/>
                <w:numId w:val="1"/>
              </w:numPr>
              <w:ind w:left="877" w:hanging="284"/>
            </w:pPr>
            <w:r w:rsidRPr="007C246F">
              <w:t>SYED.SourceControlQueue.</w:t>
            </w:r>
          </w:p>
          <w:p w14:paraId="4DE6B412" w14:textId="78E28D88" w:rsidR="007C246F" w:rsidRDefault="007C246F" w:rsidP="007C246F">
            <w:pPr>
              <w:pStyle w:val="ListParagraph"/>
              <w:ind w:left="877"/>
            </w:pPr>
            <w:r w:rsidRPr="007C246F">
              <w:t xml:space="preserve"> EventHandler.SavePage</w:t>
            </w:r>
          </w:p>
          <w:p w14:paraId="265C9BF6" w14:textId="0D84E17A" w:rsidR="007C246F" w:rsidRDefault="007C246F" w:rsidP="007C246F">
            <w:r>
              <w:t xml:space="preserve">              Else</w:t>
            </w:r>
          </w:p>
          <w:p w14:paraId="29AB1135" w14:textId="39BCFE18" w:rsidR="007C246F" w:rsidRDefault="007C246F" w:rsidP="007C246F">
            <w:pPr>
              <w:pStyle w:val="ListParagraph"/>
              <w:ind w:left="877"/>
            </w:pPr>
            <w:r>
              <w:t>Set notification as “</w:t>
            </w:r>
            <w:r w:rsidRPr="007C246F">
              <w:t>To Submit, please add Deployment Instance Details.”</w:t>
            </w:r>
          </w:p>
          <w:p w14:paraId="0A1D0D8F" w14:textId="60E629E8" w:rsidR="007C246F" w:rsidRPr="007C246F" w:rsidRDefault="007C246F" w:rsidP="007C246F">
            <w:pPr>
              <w:pStyle w:val="ListParagraph"/>
              <w:ind w:left="877"/>
            </w:pPr>
            <w:r>
              <w:t xml:space="preserve"> </w:t>
            </w:r>
          </w:p>
          <w:p w14:paraId="0AEBF25F" w14:textId="0F131163" w:rsidR="00901662" w:rsidRDefault="00901662" w:rsidP="00901662">
            <w:r>
              <w:t xml:space="preserve">   Else</w:t>
            </w:r>
          </w:p>
          <w:p w14:paraId="7BBB8A50" w14:textId="265F4D6E" w:rsidR="007C246F" w:rsidRDefault="007C246F" w:rsidP="007C246F">
            <w:pPr>
              <w:pStyle w:val="ListParagraph"/>
              <w:numPr>
                <w:ilvl w:val="0"/>
                <w:numId w:val="2"/>
              </w:numPr>
            </w:pPr>
            <w:r>
              <w:t>Set notification as “</w:t>
            </w:r>
            <w:r w:rsidRPr="007C246F">
              <w:t>To Submit, please select Master Solution”</w:t>
            </w:r>
          </w:p>
          <w:p w14:paraId="341330FF" w14:textId="77777777" w:rsidR="007C246F" w:rsidRDefault="007C246F" w:rsidP="00901662"/>
          <w:p w14:paraId="22730794" w14:textId="07B229D9" w:rsidR="00901662" w:rsidRDefault="00901662" w:rsidP="00901662">
            <w:r>
              <w:t xml:space="preserve">       </w:t>
            </w:r>
          </w:p>
          <w:p w14:paraId="2E587F92" w14:textId="077DAC77" w:rsidR="00901662" w:rsidRDefault="00901662" w:rsidP="00901662">
            <w:r>
              <w:t xml:space="preserve">      </w:t>
            </w:r>
          </w:p>
          <w:p w14:paraId="166556C0" w14:textId="1DED4CA3" w:rsidR="00901662" w:rsidRDefault="00901662" w:rsidP="00A47D19">
            <w:r>
              <w:t xml:space="preserve">     </w:t>
            </w:r>
          </w:p>
          <w:p w14:paraId="7482BD1C" w14:textId="7C94F197" w:rsidR="00901662" w:rsidRDefault="00901662" w:rsidP="00A47D19"/>
        </w:tc>
      </w:tr>
      <w:tr w:rsidR="00901662" w14:paraId="4B487613" w14:textId="77777777" w:rsidTr="007C246F">
        <w:tc>
          <w:tcPr>
            <w:tcW w:w="3559" w:type="dxa"/>
          </w:tcPr>
          <w:p w14:paraId="4584B62B" w14:textId="77777777" w:rsidR="00901662" w:rsidRDefault="00901662" w:rsidP="00A47D1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858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SYED.SourceControlQueue.</w:t>
            </w:r>
          </w:p>
          <w:p w14:paraId="0F4D7381" w14:textId="77777777" w:rsidR="00901662" w:rsidRDefault="00901662" w:rsidP="00A47D19">
            <w:r w:rsidRPr="00A858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EventHandler.RefreshPage</w:t>
            </w:r>
          </w:p>
        </w:tc>
        <w:tc>
          <w:tcPr>
            <w:tcW w:w="1552" w:type="dxa"/>
          </w:tcPr>
          <w:p w14:paraId="2954D436" w14:textId="6B1A7DE5" w:rsidR="00901662" w:rsidRDefault="00901662" w:rsidP="00A47D19">
            <w:r>
              <w:t xml:space="preserve">Refresh </w:t>
            </w:r>
          </w:p>
        </w:tc>
        <w:tc>
          <w:tcPr>
            <w:tcW w:w="4665" w:type="dxa"/>
          </w:tcPr>
          <w:p w14:paraId="365DE5DF" w14:textId="77777777" w:rsidR="00901662" w:rsidRDefault="00901662" w:rsidP="00A47D19">
            <w:r>
              <w:t>Open Dynamics Source Control form with Guid.</w:t>
            </w:r>
          </w:p>
        </w:tc>
      </w:tr>
    </w:tbl>
    <w:p w14:paraId="0AD3E4DF" w14:textId="3DE41092" w:rsidR="00EF4DBD" w:rsidRDefault="00EF4DBD">
      <w:pPr>
        <w:pStyle w:val="Heading3"/>
      </w:pPr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F4DBD" w14:paraId="7D0FEED2" w14:textId="77777777" w:rsidTr="00C973BA">
        <w:tc>
          <w:tcPr>
            <w:tcW w:w="3114" w:type="dxa"/>
          </w:tcPr>
          <w:p w14:paraId="21B71BD8" w14:textId="77777777" w:rsidR="00EF4DBD" w:rsidRPr="004B4697" w:rsidRDefault="00EF4DBD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Name:</w:t>
            </w:r>
          </w:p>
        </w:tc>
        <w:tc>
          <w:tcPr>
            <w:tcW w:w="5902" w:type="dxa"/>
          </w:tcPr>
          <w:p w14:paraId="08B40427" w14:textId="3A5F151E" w:rsidR="00EF4DBD" w:rsidRDefault="008D7D60" w:rsidP="00C973BA">
            <w:r w:rsidRPr="008D7D60">
              <w:t>syed_/HTML/SourceControlQueue</w:t>
            </w:r>
          </w:p>
        </w:tc>
      </w:tr>
      <w:tr w:rsidR="00EF4DBD" w14:paraId="426FF85E" w14:textId="77777777" w:rsidTr="00C973BA">
        <w:tc>
          <w:tcPr>
            <w:tcW w:w="3114" w:type="dxa"/>
          </w:tcPr>
          <w:p w14:paraId="6749DBA5" w14:textId="77777777" w:rsidR="00EF4DBD" w:rsidRPr="004B4697" w:rsidRDefault="00EF4DBD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Pseudo Code</w:t>
            </w:r>
          </w:p>
        </w:tc>
        <w:tc>
          <w:tcPr>
            <w:tcW w:w="5902" w:type="dxa"/>
          </w:tcPr>
          <w:p w14:paraId="73C0ED3C" w14:textId="77777777" w:rsidR="008D7D60" w:rsidRDefault="00EF4DBD" w:rsidP="00C973BA">
            <w:r>
              <w:t xml:space="preserve">IF </w:t>
            </w:r>
            <w:r w:rsidR="008D7D60">
              <w:t xml:space="preserve">Commit ID </w:t>
            </w:r>
            <w:r>
              <w:t>contain data THEN</w:t>
            </w:r>
          </w:p>
          <w:p w14:paraId="5007485D" w14:textId="560EB182" w:rsidR="00EF4DBD" w:rsidRDefault="008D7D60" w:rsidP="00C973BA">
            <w:pPr>
              <w:pStyle w:val="ListParagraph"/>
              <w:numPr>
                <w:ilvl w:val="0"/>
                <w:numId w:val="3"/>
              </w:numPr>
            </w:pPr>
            <w:r>
              <w:t>Show Commit Id value in HTML</w:t>
            </w:r>
          </w:p>
        </w:tc>
      </w:tr>
    </w:tbl>
    <w:p w14:paraId="715C973D" w14:textId="1B63E360" w:rsidR="00EF4DBD" w:rsidRDefault="00EF4DBD" w:rsidP="00EF4D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8D7D60" w14:paraId="5D26714A" w14:textId="77777777" w:rsidTr="00C973BA">
        <w:tc>
          <w:tcPr>
            <w:tcW w:w="3114" w:type="dxa"/>
          </w:tcPr>
          <w:p w14:paraId="1AD1327A" w14:textId="77777777" w:rsidR="008D7D60" w:rsidRPr="004B4697" w:rsidRDefault="008D7D60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Name:</w:t>
            </w:r>
          </w:p>
        </w:tc>
        <w:tc>
          <w:tcPr>
            <w:tcW w:w="5902" w:type="dxa"/>
          </w:tcPr>
          <w:p w14:paraId="668A27D1" w14:textId="62B86DBD" w:rsidR="008D7D60" w:rsidRDefault="00BC4486" w:rsidP="00C973BA">
            <w:r w:rsidRPr="00BC4486">
              <w:t>syed_/HTML/SourceControlQueue/WebJobs</w:t>
            </w:r>
          </w:p>
        </w:tc>
      </w:tr>
      <w:tr w:rsidR="008D7D60" w14:paraId="5E73D156" w14:textId="77777777" w:rsidTr="00C973BA">
        <w:tc>
          <w:tcPr>
            <w:tcW w:w="3114" w:type="dxa"/>
          </w:tcPr>
          <w:p w14:paraId="26D50118" w14:textId="77777777" w:rsidR="008D7D60" w:rsidRPr="004B4697" w:rsidRDefault="008D7D60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Pseudo Code</w:t>
            </w:r>
          </w:p>
        </w:tc>
        <w:tc>
          <w:tcPr>
            <w:tcW w:w="5902" w:type="dxa"/>
          </w:tcPr>
          <w:p w14:paraId="5497CE0F" w14:textId="7FA3E897" w:rsidR="008D7D60" w:rsidRDefault="008D7D60" w:rsidP="00C973BA">
            <w:r>
              <w:t xml:space="preserve">IF </w:t>
            </w:r>
            <w:r w:rsidR="00BC4486">
              <w:t xml:space="preserve">Web Jobs </w:t>
            </w:r>
            <w:r>
              <w:t>contain data THEN</w:t>
            </w:r>
          </w:p>
          <w:p w14:paraId="5EC8F535" w14:textId="137AEF37" w:rsidR="008D7D60" w:rsidRDefault="008D7D60" w:rsidP="00C973BA">
            <w:pPr>
              <w:pStyle w:val="ListParagraph"/>
              <w:numPr>
                <w:ilvl w:val="0"/>
                <w:numId w:val="3"/>
              </w:numPr>
            </w:pPr>
            <w:r>
              <w:t xml:space="preserve">Show </w:t>
            </w:r>
            <w:r w:rsidR="00BC4486">
              <w:t xml:space="preserve">Web Jobs </w:t>
            </w:r>
            <w:r>
              <w:t>value in HTML</w:t>
            </w:r>
          </w:p>
        </w:tc>
      </w:tr>
    </w:tbl>
    <w:p w14:paraId="6216ABFF" w14:textId="77777777" w:rsidR="008D7D60" w:rsidRPr="00EF4DBD" w:rsidRDefault="008D7D60" w:rsidP="00EF4DBD"/>
    <w:p w14:paraId="4C50A04C" w14:textId="1BDFEAE3" w:rsidR="007C246F" w:rsidRDefault="007C246F" w:rsidP="00721A97">
      <w:pPr>
        <w:pStyle w:val="Heading3"/>
      </w:pPr>
      <w:r>
        <w:t>Grid JavaScript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3231"/>
        <w:gridCol w:w="1187"/>
        <w:gridCol w:w="1187"/>
        <w:gridCol w:w="4012"/>
      </w:tblGrid>
      <w:tr w:rsidR="004B4697" w14:paraId="5ED045C9" w14:textId="77777777" w:rsidTr="009F00E8">
        <w:trPr>
          <w:trHeight w:val="206"/>
        </w:trPr>
        <w:tc>
          <w:tcPr>
            <w:tcW w:w="3231" w:type="dxa"/>
          </w:tcPr>
          <w:p w14:paraId="3767B03C" w14:textId="77777777" w:rsidR="004B4697" w:rsidRPr="00D73C18" w:rsidRDefault="004B4697" w:rsidP="00A47D19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Function Name</w:t>
            </w:r>
          </w:p>
        </w:tc>
        <w:tc>
          <w:tcPr>
            <w:tcW w:w="1187" w:type="dxa"/>
          </w:tcPr>
          <w:p w14:paraId="51D2DE8F" w14:textId="22788437" w:rsidR="004B4697" w:rsidRPr="00D73C18" w:rsidRDefault="004B4697" w:rsidP="00A47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Entity </w:t>
            </w:r>
          </w:p>
        </w:tc>
        <w:tc>
          <w:tcPr>
            <w:tcW w:w="1187" w:type="dxa"/>
          </w:tcPr>
          <w:p w14:paraId="1FE0C025" w14:textId="45E0881F" w:rsidR="004B4697" w:rsidRPr="00D73C18" w:rsidRDefault="004B4697" w:rsidP="00A47D19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Trigger</w:t>
            </w:r>
          </w:p>
        </w:tc>
        <w:tc>
          <w:tcPr>
            <w:tcW w:w="4012" w:type="dxa"/>
          </w:tcPr>
          <w:p w14:paraId="0C3816D3" w14:textId="77777777" w:rsidR="004B4697" w:rsidRPr="00D73C18" w:rsidRDefault="004B4697" w:rsidP="00A47D19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Pseudo Code</w:t>
            </w:r>
          </w:p>
        </w:tc>
      </w:tr>
      <w:tr w:rsidR="004B4697" w14:paraId="0274AF74" w14:textId="77777777" w:rsidTr="009F00E8">
        <w:trPr>
          <w:trHeight w:val="836"/>
        </w:trPr>
        <w:tc>
          <w:tcPr>
            <w:tcW w:w="3231" w:type="dxa"/>
          </w:tcPr>
          <w:p w14:paraId="1B4FD0C7" w14:textId="77777777" w:rsidR="004B4697" w:rsidRPr="007F005B" w:rsidRDefault="004B4697" w:rsidP="00A47D19">
            <w:r w:rsidRPr="007F005B">
              <w:t>SYED.SourceControlQueue.</w:t>
            </w:r>
          </w:p>
          <w:p w14:paraId="05399894" w14:textId="46D9599E" w:rsidR="004B4697" w:rsidRDefault="004B4697" w:rsidP="00A47D19">
            <w:r w:rsidRPr="007F005B">
              <w:t>EventHandler.OnRowSelected</w:t>
            </w:r>
          </w:p>
        </w:tc>
        <w:tc>
          <w:tcPr>
            <w:tcW w:w="1187" w:type="dxa"/>
          </w:tcPr>
          <w:p w14:paraId="1C150AC1" w14:textId="7CC2417F" w:rsidR="004B4697" w:rsidRDefault="004B4697" w:rsidP="00A47D19">
            <w:r>
              <w:t>Master Solution</w:t>
            </w:r>
          </w:p>
        </w:tc>
        <w:tc>
          <w:tcPr>
            <w:tcW w:w="1187" w:type="dxa"/>
          </w:tcPr>
          <w:p w14:paraId="0D9F10A1" w14:textId="21B0F0DD" w:rsidR="004B4697" w:rsidRDefault="004B4697" w:rsidP="00A47D19">
            <w:r>
              <w:t>On Row Selected</w:t>
            </w:r>
          </w:p>
        </w:tc>
        <w:tc>
          <w:tcPr>
            <w:tcW w:w="4012" w:type="dxa"/>
          </w:tcPr>
          <w:p w14:paraId="623B3970" w14:textId="77777777" w:rsidR="004B4697" w:rsidRDefault="004B4697" w:rsidP="00A47D19">
            <w:r>
              <w:t xml:space="preserve"> Disable all columns expect</w:t>
            </w:r>
          </w:p>
          <w:p w14:paraId="61DA853F" w14:textId="3AD73A47" w:rsidR="004B4697" w:rsidRDefault="004B4697" w:rsidP="007F005B">
            <w:pPr>
              <w:pStyle w:val="ListParagraph"/>
              <w:numPr>
                <w:ilvl w:val="0"/>
                <w:numId w:val="2"/>
              </w:numPr>
            </w:pPr>
            <w:r>
              <w:t>Order</w:t>
            </w:r>
          </w:p>
          <w:p w14:paraId="5AE68979" w14:textId="77777777" w:rsidR="004B4697" w:rsidRDefault="004B4697" w:rsidP="007F005B">
            <w:pPr>
              <w:pStyle w:val="ListParagraph"/>
              <w:numPr>
                <w:ilvl w:val="0"/>
                <w:numId w:val="2"/>
              </w:numPr>
            </w:pPr>
            <w:r>
              <w:t>New Version</w:t>
            </w:r>
          </w:p>
          <w:p w14:paraId="2A4DB710" w14:textId="6DC5082B" w:rsidR="004B4697" w:rsidRDefault="004B4697" w:rsidP="007F005B">
            <w:pPr>
              <w:pStyle w:val="ListParagraph"/>
              <w:numPr>
                <w:ilvl w:val="0"/>
                <w:numId w:val="2"/>
              </w:numPr>
            </w:pPr>
            <w:r>
              <w:t>Export As</w:t>
            </w:r>
          </w:p>
        </w:tc>
      </w:tr>
    </w:tbl>
    <w:p w14:paraId="7842D80F" w14:textId="77777777" w:rsidR="00D73C18" w:rsidRPr="00D73C18" w:rsidRDefault="00D73C18" w:rsidP="00D73C18"/>
    <w:p w14:paraId="39E480B2" w14:textId="678AA108" w:rsidR="00721A97" w:rsidRDefault="00721A97" w:rsidP="00721A97">
      <w:pPr>
        <w:pStyle w:val="Heading3"/>
      </w:pPr>
      <w:r>
        <w:t>Business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21A97" w14:paraId="16DCA58C" w14:textId="77777777" w:rsidTr="004B4697">
        <w:tc>
          <w:tcPr>
            <w:tcW w:w="3114" w:type="dxa"/>
          </w:tcPr>
          <w:p w14:paraId="2B2704CC" w14:textId="3E35D8C2" w:rsidR="00721A97" w:rsidRPr="004B4697" w:rsidRDefault="004B4697" w:rsidP="00721A97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Name:</w:t>
            </w:r>
          </w:p>
        </w:tc>
        <w:tc>
          <w:tcPr>
            <w:tcW w:w="5902" w:type="dxa"/>
          </w:tcPr>
          <w:p w14:paraId="12EFDC21" w14:textId="4A690092" w:rsidR="00721A97" w:rsidRDefault="004B4697" w:rsidP="00721A97">
            <w:r w:rsidRPr="004B4697">
              <w:t>Queue Status Lock / Unlock</w:t>
            </w:r>
          </w:p>
        </w:tc>
      </w:tr>
      <w:tr w:rsidR="00721A97" w14:paraId="071A0145" w14:textId="77777777" w:rsidTr="004B4697">
        <w:tc>
          <w:tcPr>
            <w:tcW w:w="3114" w:type="dxa"/>
          </w:tcPr>
          <w:p w14:paraId="29C7B13F" w14:textId="3B3C8085" w:rsidR="00721A97" w:rsidRPr="004B4697" w:rsidRDefault="004B4697" w:rsidP="00721A97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Pseudo Code</w:t>
            </w:r>
          </w:p>
        </w:tc>
        <w:tc>
          <w:tcPr>
            <w:tcW w:w="5902" w:type="dxa"/>
          </w:tcPr>
          <w:p w14:paraId="13BA85DB" w14:textId="0FBFF40B" w:rsidR="004B4697" w:rsidRDefault="004B4697" w:rsidP="004B4697">
            <w:r>
              <w:t>IF</w:t>
            </w:r>
            <w:r>
              <w:t xml:space="preserve"> </w:t>
            </w:r>
            <w:r>
              <w:t>Queue Status does not contain data</w:t>
            </w:r>
            <w:r>
              <w:t xml:space="preserve"> </w:t>
            </w:r>
            <w:r>
              <w:t>THEN</w:t>
            </w:r>
          </w:p>
          <w:p w14:paraId="75ADE89D" w14:textId="77777777" w:rsidR="004B4697" w:rsidRDefault="004B4697" w:rsidP="004B4697">
            <w:pPr>
              <w:pStyle w:val="ListParagraph"/>
              <w:numPr>
                <w:ilvl w:val="0"/>
                <w:numId w:val="3"/>
              </w:numPr>
            </w:pPr>
            <w:r>
              <w:t>Unlock Queue Status</w:t>
            </w:r>
          </w:p>
          <w:p w14:paraId="2BC1C8DF" w14:textId="77777777" w:rsidR="004B4697" w:rsidRDefault="004B4697" w:rsidP="004B4697">
            <w:r>
              <w:t>ELSE</w:t>
            </w:r>
          </w:p>
          <w:p w14:paraId="6CE77901" w14:textId="4443D3FA" w:rsidR="00721A97" w:rsidRDefault="004B4697" w:rsidP="004B4697">
            <w:pPr>
              <w:pStyle w:val="ListParagraph"/>
              <w:numPr>
                <w:ilvl w:val="0"/>
                <w:numId w:val="3"/>
              </w:numPr>
            </w:pPr>
            <w:r>
              <w:t>Lock Queue Status</w:t>
            </w:r>
          </w:p>
        </w:tc>
      </w:tr>
    </w:tbl>
    <w:p w14:paraId="3BB37049" w14:textId="0582C2C7" w:rsidR="00721A97" w:rsidRDefault="00721A97" w:rsidP="00721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B4697" w14:paraId="593B28EF" w14:textId="77777777" w:rsidTr="00C973BA">
        <w:tc>
          <w:tcPr>
            <w:tcW w:w="3114" w:type="dxa"/>
          </w:tcPr>
          <w:p w14:paraId="649AF619" w14:textId="77777777" w:rsidR="004B4697" w:rsidRPr="004B4697" w:rsidRDefault="004B4697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Name:</w:t>
            </w:r>
          </w:p>
        </w:tc>
        <w:tc>
          <w:tcPr>
            <w:tcW w:w="5902" w:type="dxa"/>
          </w:tcPr>
          <w:p w14:paraId="27E00C0D" w14:textId="563A9510" w:rsidR="004B4697" w:rsidRDefault="004B4697" w:rsidP="00C973BA">
            <w:r w:rsidRPr="004B4697">
              <w:t>Set Default Queue Status</w:t>
            </w:r>
          </w:p>
        </w:tc>
      </w:tr>
      <w:tr w:rsidR="004B4697" w14:paraId="2DC6BF15" w14:textId="77777777" w:rsidTr="00C973BA">
        <w:tc>
          <w:tcPr>
            <w:tcW w:w="3114" w:type="dxa"/>
          </w:tcPr>
          <w:p w14:paraId="4D9E4D56" w14:textId="77777777" w:rsidR="004B4697" w:rsidRPr="004B4697" w:rsidRDefault="004B4697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Pseudo Code</w:t>
            </w:r>
          </w:p>
        </w:tc>
        <w:tc>
          <w:tcPr>
            <w:tcW w:w="5902" w:type="dxa"/>
          </w:tcPr>
          <w:p w14:paraId="1FF83EBA" w14:textId="556E7C9C" w:rsidR="004B4697" w:rsidRDefault="004B4697" w:rsidP="004B4697">
            <w:r>
              <w:t>IF</w:t>
            </w:r>
            <w:r>
              <w:t xml:space="preserve"> </w:t>
            </w:r>
            <w:r>
              <w:t>Queue Status does not contain data</w:t>
            </w:r>
            <w:r>
              <w:t xml:space="preserve"> </w:t>
            </w:r>
            <w:r>
              <w:t>THEN</w:t>
            </w:r>
          </w:p>
          <w:p w14:paraId="118B3BE4" w14:textId="77777777" w:rsidR="004B4697" w:rsidRDefault="004B4697" w:rsidP="004B4697">
            <w:pPr>
              <w:pStyle w:val="ListParagraph"/>
              <w:numPr>
                <w:ilvl w:val="0"/>
                <w:numId w:val="3"/>
              </w:numPr>
            </w:pPr>
            <w:r>
              <w:t>Set default value of Queue Status to "Draft"</w:t>
            </w:r>
          </w:p>
          <w:p w14:paraId="76C990D9" w14:textId="258556E6" w:rsidR="004B4697" w:rsidRDefault="004B4697" w:rsidP="004B4697">
            <w:pPr>
              <w:pStyle w:val="ListParagraph"/>
              <w:numPr>
                <w:ilvl w:val="0"/>
                <w:numId w:val="3"/>
              </w:numPr>
            </w:pPr>
            <w:r>
              <w:t>Hide field Queue Status</w:t>
            </w:r>
          </w:p>
        </w:tc>
      </w:tr>
    </w:tbl>
    <w:p w14:paraId="0477022C" w14:textId="77777777" w:rsidR="004B4697" w:rsidRDefault="004B4697" w:rsidP="00721A97"/>
    <w:p w14:paraId="08EB0885" w14:textId="0407487D" w:rsidR="00721A97" w:rsidRDefault="00721A97" w:rsidP="00721A97">
      <w:pPr>
        <w:pStyle w:val="Heading3"/>
      </w:pPr>
      <w:r>
        <w:t>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721A97" w14:paraId="3815E45C" w14:textId="77777777" w:rsidTr="004B4E9A">
        <w:tc>
          <w:tcPr>
            <w:tcW w:w="3823" w:type="dxa"/>
          </w:tcPr>
          <w:p w14:paraId="672F2ABB" w14:textId="3BC59970" w:rsidR="00721A97" w:rsidRPr="004B4E9A" w:rsidRDefault="00721A97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Plugin Assembly</w:t>
            </w:r>
          </w:p>
        </w:tc>
        <w:tc>
          <w:tcPr>
            <w:tcW w:w="5193" w:type="dxa"/>
          </w:tcPr>
          <w:p w14:paraId="17872EAA" w14:textId="4D70D87C" w:rsidR="00721A97" w:rsidRPr="004B4E9A" w:rsidRDefault="00F5200F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Solution Management</w:t>
            </w:r>
          </w:p>
        </w:tc>
      </w:tr>
      <w:tr w:rsidR="009F00E8" w14:paraId="77025950" w14:textId="77777777" w:rsidTr="004B4E9A">
        <w:tc>
          <w:tcPr>
            <w:tcW w:w="3823" w:type="dxa"/>
          </w:tcPr>
          <w:p w14:paraId="09CFE531" w14:textId="30A6BC0F" w:rsidR="009F00E8" w:rsidRPr="004B4E9A" w:rsidRDefault="009F00E8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Entity Name</w:t>
            </w:r>
          </w:p>
        </w:tc>
        <w:tc>
          <w:tcPr>
            <w:tcW w:w="5193" w:type="dxa"/>
          </w:tcPr>
          <w:p w14:paraId="07984100" w14:textId="5F1C201C" w:rsidR="009F00E8" w:rsidRDefault="00183A67" w:rsidP="00721A97">
            <w:r w:rsidRPr="00183A67">
              <w:t>syed_sourcecontrolqueue</w:t>
            </w:r>
          </w:p>
        </w:tc>
      </w:tr>
      <w:tr w:rsidR="00183A67" w14:paraId="61794B6C" w14:textId="77777777" w:rsidTr="004B4E9A">
        <w:tc>
          <w:tcPr>
            <w:tcW w:w="3823" w:type="dxa"/>
          </w:tcPr>
          <w:p w14:paraId="4D4CBF77" w14:textId="38153341" w:rsidR="00183A67" w:rsidRPr="004B4E9A" w:rsidRDefault="00183A67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Message</w:t>
            </w:r>
          </w:p>
        </w:tc>
        <w:tc>
          <w:tcPr>
            <w:tcW w:w="5193" w:type="dxa"/>
          </w:tcPr>
          <w:p w14:paraId="145A263A" w14:textId="79E8F986" w:rsidR="00183A67" w:rsidRDefault="00183A67" w:rsidP="00721A97">
            <w:r>
              <w:t>Retrieve</w:t>
            </w:r>
          </w:p>
        </w:tc>
      </w:tr>
      <w:tr w:rsidR="00511585" w14:paraId="5FDEED7A" w14:textId="77777777" w:rsidTr="004B4E9A">
        <w:tc>
          <w:tcPr>
            <w:tcW w:w="3823" w:type="dxa"/>
          </w:tcPr>
          <w:p w14:paraId="0251BF6A" w14:textId="5B89F138" w:rsidR="00511585" w:rsidRPr="004B4E9A" w:rsidRDefault="00511585" w:rsidP="00721A97">
            <w:pPr>
              <w:rPr>
                <w:b/>
                <w:bCs/>
              </w:rPr>
            </w:pPr>
            <w:r>
              <w:rPr>
                <w:b/>
                <w:bCs/>
              </w:rPr>
              <w:t>Filtering Attributes</w:t>
            </w:r>
          </w:p>
        </w:tc>
        <w:tc>
          <w:tcPr>
            <w:tcW w:w="5193" w:type="dxa"/>
          </w:tcPr>
          <w:p w14:paraId="1528F8D6" w14:textId="77777777" w:rsidR="00511585" w:rsidRDefault="00511585" w:rsidP="00721A97"/>
        </w:tc>
      </w:tr>
      <w:tr w:rsidR="00721A97" w14:paraId="540E3ED0" w14:textId="77777777" w:rsidTr="004B4E9A">
        <w:tc>
          <w:tcPr>
            <w:tcW w:w="3823" w:type="dxa"/>
          </w:tcPr>
          <w:p w14:paraId="3AE66488" w14:textId="6EDA5BE8" w:rsidR="00721A97" w:rsidRPr="004B4E9A" w:rsidRDefault="00A45DD9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SDK Message Processing Step</w:t>
            </w:r>
          </w:p>
        </w:tc>
        <w:tc>
          <w:tcPr>
            <w:tcW w:w="5193" w:type="dxa"/>
          </w:tcPr>
          <w:p w14:paraId="33AB7758" w14:textId="593E56C7" w:rsidR="00721A97" w:rsidRDefault="00183A67" w:rsidP="00721A97">
            <w:r w:rsidRPr="00183A67">
              <w:t>SolutionManagement.SolutionManagement: Retrieve of syed_sourcecontrolqueue</w:t>
            </w:r>
          </w:p>
        </w:tc>
      </w:tr>
      <w:tr w:rsidR="00721A97" w14:paraId="02FA3B6D" w14:textId="77777777" w:rsidTr="004B4E9A">
        <w:tc>
          <w:tcPr>
            <w:tcW w:w="3823" w:type="dxa"/>
          </w:tcPr>
          <w:p w14:paraId="418C9538" w14:textId="381EA885" w:rsidR="00721A97" w:rsidRPr="004B4E9A" w:rsidRDefault="00A45DD9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SDK Message Processing Step</w:t>
            </w:r>
            <w:r w:rsidRPr="004B4E9A">
              <w:rPr>
                <w:b/>
                <w:bCs/>
              </w:rPr>
              <w:t xml:space="preserve"> Image</w:t>
            </w:r>
          </w:p>
        </w:tc>
        <w:tc>
          <w:tcPr>
            <w:tcW w:w="5193" w:type="dxa"/>
          </w:tcPr>
          <w:p w14:paraId="49454F26" w14:textId="4BBE4D38" w:rsidR="00721A97" w:rsidRDefault="00F5200F" w:rsidP="00721A97">
            <w:r>
              <w:t xml:space="preserve"> No Image</w:t>
            </w:r>
          </w:p>
        </w:tc>
      </w:tr>
      <w:tr w:rsidR="00183A67" w14:paraId="3DCE5F47" w14:textId="77777777" w:rsidTr="004B4E9A">
        <w:tc>
          <w:tcPr>
            <w:tcW w:w="3823" w:type="dxa"/>
          </w:tcPr>
          <w:p w14:paraId="5F1CD52D" w14:textId="639F0090" w:rsidR="00183A67" w:rsidRPr="004B4E9A" w:rsidRDefault="00183A67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Execution Mode</w:t>
            </w:r>
          </w:p>
        </w:tc>
        <w:tc>
          <w:tcPr>
            <w:tcW w:w="5193" w:type="dxa"/>
          </w:tcPr>
          <w:p w14:paraId="702B0792" w14:textId="3CC64D40" w:rsidR="00183A67" w:rsidRDefault="00183A67" w:rsidP="00721A97">
            <w:r>
              <w:t>Synchronous</w:t>
            </w:r>
          </w:p>
        </w:tc>
      </w:tr>
      <w:tr w:rsidR="00183A67" w14:paraId="119C952E" w14:textId="77777777" w:rsidTr="004B4E9A">
        <w:tc>
          <w:tcPr>
            <w:tcW w:w="3823" w:type="dxa"/>
          </w:tcPr>
          <w:p w14:paraId="5391BA64" w14:textId="3542E80A" w:rsidR="00183A67" w:rsidRPr="004B4E9A" w:rsidRDefault="00183A67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Execution</w:t>
            </w:r>
            <w:r w:rsidRPr="004B4E9A">
              <w:rPr>
                <w:b/>
                <w:bCs/>
              </w:rPr>
              <w:t xml:space="preserve"> Order</w:t>
            </w:r>
          </w:p>
        </w:tc>
        <w:tc>
          <w:tcPr>
            <w:tcW w:w="5193" w:type="dxa"/>
          </w:tcPr>
          <w:p w14:paraId="18A874FC" w14:textId="62CC9F4C" w:rsidR="00183A67" w:rsidRDefault="00183A67" w:rsidP="00721A97">
            <w:r>
              <w:t>1</w:t>
            </w:r>
          </w:p>
        </w:tc>
      </w:tr>
      <w:tr w:rsidR="00511585" w14:paraId="7AE922EB" w14:textId="77777777" w:rsidTr="004B4E9A">
        <w:tc>
          <w:tcPr>
            <w:tcW w:w="3823" w:type="dxa"/>
          </w:tcPr>
          <w:p w14:paraId="62D3B657" w14:textId="2ACCCC5F" w:rsidR="00511585" w:rsidRPr="004B4E9A" w:rsidRDefault="00511585" w:rsidP="00721A97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5193" w:type="dxa"/>
          </w:tcPr>
          <w:p w14:paraId="6F07021E" w14:textId="3D0AE389" w:rsidR="00511585" w:rsidRDefault="00511585" w:rsidP="00721A97">
            <w:r>
              <w:t>Post Operation</w:t>
            </w:r>
          </w:p>
        </w:tc>
      </w:tr>
      <w:tr w:rsidR="00183A67" w14:paraId="34B1266B" w14:textId="77777777" w:rsidTr="004B4E9A">
        <w:tc>
          <w:tcPr>
            <w:tcW w:w="3823" w:type="dxa"/>
          </w:tcPr>
          <w:p w14:paraId="6B1AAD16" w14:textId="3D9D7494" w:rsidR="00183A67" w:rsidRPr="004B4E9A" w:rsidRDefault="00183A67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Purpose</w:t>
            </w:r>
          </w:p>
        </w:tc>
        <w:tc>
          <w:tcPr>
            <w:tcW w:w="5193" w:type="dxa"/>
          </w:tcPr>
          <w:p w14:paraId="796F0F76" w14:textId="785EBFB0" w:rsidR="00183A67" w:rsidRDefault="00183A67" w:rsidP="00721A97">
            <w:r>
              <w:t>To Sync Solutions with custom entity CRM Solutions</w:t>
            </w:r>
          </w:p>
        </w:tc>
      </w:tr>
      <w:tr w:rsidR="00721A97" w14:paraId="362EFB1C" w14:textId="77777777" w:rsidTr="004B4E9A">
        <w:tc>
          <w:tcPr>
            <w:tcW w:w="3823" w:type="dxa"/>
          </w:tcPr>
          <w:p w14:paraId="54C6772C" w14:textId="6CD0A229" w:rsidR="00721A97" w:rsidRPr="004B4E9A" w:rsidRDefault="00A45DD9" w:rsidP="00721A97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Pseudo Code</w:t>
            </w:r>
          </w:p>
        </w:tc>
        <w:tc>
          <w:tcPr>
            <w:tcW w:w="5193" w:type="dxa"/>
          </w:tcPr>
          <w:p w14:paraId="5BBD042A" w14:textId="0DEB5753" w:rsidR="00183A67" w:rsidRDefault="00183A67" w:rsidP="00F0222F">
            <w:pPr>
              <w:pStyle w:val="ListParagraph"/>
              <w:numPr>
                <w:ilvl w:val="0"/>
                <w:numId w:val="4"/>
              </w:numPr>
            </w:pPr>
            <w:r>
              <w:t>On Retrieve, check all the solutions are available in custom CRM Solution entity. If not available create a record.</w:t>
            </w:r>
          </w:p>
          <w:p w14:paraId="42BC94D0" w14:textId="57A5C102" w:rsidR="00183A67" w:rsidRDefault="00183A67" w:rsidP="00721A97"/>
          <w:p w14:paraId="5CD6C421" w14:textId="7D828850" w:rsidR="00183A67" w:rsidRDefault="00183A67" w:rsidP="00183A67">
            <w:pPr>
              <w:pStyle w:val="ListParagraph"/>
              <w:numPr>
                <w:ilvl w:val="0"/>
                <w:numId w:val="4"/>
              </w:numPr>
            </w:pPr>
            <w:r>
              <w:t xml:space="preserve">If any solutions are deleted, then delete the same solution record in </w:t>
            </w:r>
            <w:r>
              <w:t>custom CRM Solution entity</w:t>
            </w:r>
            <w:r>
              <w:t>.</w:t>
            </w:r>
          </w:p>
        </w:tc>
      </w:tr>
    </w:tbl>
    <w:p w14:paraId="26748F52" w14:textId="0F5170E0" w:rsidR="00721A97" w:rsidRDefault="00721A97" w:rsidP="00721A97"/>
    <w:p w14:paraId="4B5667F9" w14:textId="33585E4C" w:rsidR="004B4E9A" w:rsidRDefault="004B4E9A">
      <w:pPr>
        <w:pStyle w:val="Heading3"/>
      </w:pPr>
      <w: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E9A" w14:paraId="109880EC" w14:textId="77777777" w:rsidTr="004B4E9A">
        <w:tc>
          <w:tcPr>
            <w:tcW w:w="9016" w:type="dxa"/>
          </w:tcPr>
          <w:p w14:paraId="701C8147" w14:textId="700D9B56" w:rsidR="004B4E9A" w:rsidRDefault="004B4E9A" w:rsidP="004B4E9A">
            <w:r>
              <w:t>No Workflows</w:t>
            </w:r>
          </w:p>
        </w:tc>
      </w:tr>
    </w:tbl>
    <w:p w14:paraId="60266625" w14:textId="77777777" w:rsidR="004B4E9A" w:rsidRPr="004B4E9A" w:rsidRDefault="004B4E9A" w:rsidP="004B4E9A"/>
    <w:p w14:paraId="106FF877" w14:textId="689B7DA4" w:rsidR="0034636E" w:rsidRDefault="0034636E" w:rsidP="0034636E">
      <w:pPr>
        <w:pStyle w:val="Heading2"/>
      </w:pPr>
      <w:r>
        <w:t>Deployment Instance</w:t>
      </w:r>
    </w:p>
    <w:p w14:paraId="1779B10A" w14:textId="77777777" w:rsidR="0034636E" w:rsidRDefault="0034636E" w:rsidP="0034636E">
      <w:pPr>
        <w:pStyle w:val="Heading3"/>
      </w:pPr>
      <w:r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BE61AB" w14:paraId="0C0DDB94" w14:textId="77777777" w:rsidTr="00637371">
        <w:tc>
          <w:tcPr>
            <w:tcW w:w="4508" w:type="dxa"/>
          </w:tcPr>
          <w:p w14:paraId="328999A9" w14:textId="2741AA8B" w:rsidR="00BE61AB" w:rsidRDefault="00BE61AB" w:rsidP="00637371">
            <w:r>
              <w:t>No JavaScript</w:t>
            </w:r>
          </w:p>
        </w:tc>
      </w:tr>
    </w:tbl>
    <w:p w14:paraId="38944CC2" w14:textId="77777777" w:rsidR="00BE61AB" w:rsidRDefault="00BE61AB" w:rsidP="00BE61AB">
      <w:pPr>
        <w:pStyle w:val="Heading3"/>
      </w:pPr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E61AB" w14:paraId="79591825" w14:textId="77777777" w:rsidTr="00C973BA">
        <w:tc>
          <w:tcPr>
            <w:tcW w:w="3114" w:type="dxa"/>
          </w:tcPr>
          <w:p w14:paraId="2C518D56" w14:textId="77777777" w:rsidR="00BE61AB" w:rsidRPr="004B4697" w:rsidRDefault="00BE61AB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Name:</w:t>
            </w:r>
          </w:p>
        </w:tc>
        <w:tc>
          <w:tcPr>
            <w:tcW w:w="5902" w:type="dxa"/>
          </w:tcPr>
          <w:p w14:paraId="4FA7F46F" w14:textId="754C2CE0" w:rsidR="00BE61AB" w:rsidRDefault="00BE61AB" w:rsidP="00C973BA">
            <w:r w:rsidRPr="00BE61AB">
              <w:t>syed_/HTML/DeploymentInstance</w:t>
            </w:r>
          </w:p>
        </w:tc>
      </w:tr>
      <w:tr w:rsidR="00BE61AB" w14:paraId="4154DC65" w14:textId="77777777" w:rsidTr="00C973BA">
        <w:tc>
          <w:tcPr>
            <w:tcW w:w="3114" w:type="dxa"/>
          </w:tcPr>
          <w:p w14:paraId="6A002AC4" w14:textId="77777777" w:rsidR="00BE61AB" w:rsidRPr="004B4697" w:rsidRDefault="00BE61AB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Pseudo Code</w:t>
            </w:r>
          </w:p>
        </w:tc>
        <w:tc>
          <w:tcPr>
            <w:tcW w:w="5902" w:type="dxa"/>
          </w:tcPr>
          <w:p w14:paraId="6FC70698" w14:textId="406C2564" w:rsidR="00BE61AB" w:rsidRDefault="00BE61AB" w:rsidP="00C973BA">
            <w:pPr>
              <w:pStyle w:val="ListParagraph"/>
              <w:numPr>
                <w:ilvl w:val="0"/>
                <w:numId w:val="3"/>
              </w:numPr>
            </w:pPr>
            <w:r>
              <w:t>HTML Field to store Password</w:t>
            </w:r>
          </w:p>
        </w:tc>
      </w:tr>
    </w:tbl>
    <w:p w14:paraId="340339CF" w14:textId="77777777" w:rsidR="0034636E" w:rsidRDefault="0034636E" w:rsidP="0034636E">
      <w:pPr>
        <w:pStyle w:val="Heading3"/>
      </w:pPr>
      <w:r>
        <w:t>Business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15E8A" w14:paraId="51D6C8E5" w14:textId="77777777" w:rsidTr="00C973BA">
        <w:tc>
          <w:tcPr>
            <w:tcW w:w="4508" w:type="dxa"/>
          </w:tcPr>
          <w:p w14:paraId="37EE73A1" w14:textId="29A2DB2F" w:rsidR="00F15E8A" w:rsidRDefault="00F15E8A" w:rsidP="00C973BA">
            <w:r>
              <w:t xml:space="preserve">No </w:t>
            </w:r>
            <w:r>
              <w:t>Business Rule</w:t>
            </w:r>
          </w:p>
        </w:tc>
      </w:tr>
    </w:tbl>
    <w:p w14:paraId="3BDFBA8B" w14:textId="77777777" w:rsidR="0034636E" w:rsidRDefault="0034636E" w:rsidP="0034636E">
      <w:pPr>
        <w:pStyle w:val="Heading3"/>
      </w:pPr>
      <w:r>
        <w:t>Plugin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8B52FB" w14:paraId="498C2861" w14:textId="77777777" w:rsidTr="00511585">
        <w:tc>
          <w:tcPr>
            <w:tcW w:w="3823" w:type="dxa"/>
          </w:tcPr>
          <w:p w14:paraId="2E81603A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Plugin Assembly</w:t>
            </w:r>
          </w:p>
        </w:tc>
        <w:tc>
          <w:tcPr>
            <w:tcW w:w="5386" w:type="dxa"/>
          </w:tcPr>
          <w:p w14:paraId="34555AE1" w14:textId="77777777" w:rsidR="008B52FB" w:rsidRPr="008B52FB" w:rsidRDefault="008B52FB" w:rsidP="00C973BA">
            <w:r w:rsidRPr="008B52FB">
              <w:t>Solution Management</w:t>
            </w:r>
          </w:p>
        </w:tc>
      </w:tr>
      <w:tr w:rsidR="008B52FB" w14:paraId="507C73E3" w14:textId="77777777" w:rsidTr="00511585">
        <w:tc>
          <w:tcPr>
            <w:tcW w:w="3823" w:type="dxa"/>
          </w:tcPr>
          <w:p w14:paraId="20F5E563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Entity Name</w:t>
            </w:r>
          </w:p>
        </w:tc>
        <w:tc>
          <w:tcPr>
            <w:tcW w:w="5386" w:type="dxa"/>
          </w:tcPr>
          <w:p w14:paraId="146DB9C5" w14:textId="41979ECE" w:rsidR="008B52FB" w:rsidRDefault="008B52FB" w:rsidP="00C973BA">
            <w:r w:rsidRPr="008B52FB">
              <w:t>Create</w:t>
            </w:r>
          </w:p>
        </w:tc>
      </w:tr>
      <w:tr w:rsidR="008B52FB" w14:paraId="56E569A1" w14:textId="77777777" w:rsidTr="00511585">
        <w:tc>
          <w:tcPr>
            <w:tcW w:w="3823" w:type="dxa"/>
          </w:tcPr>
          <w:p w14:paraId="5176A394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Message</w:t>
            </w:r>
          </w:p>
        </w:tc>
        <w:tc>
          <w:tcPr>
            <w:tcW w:w="5386" w:type="dxa"/>
          </w:tcPr>
          <w:p w14:paraId="4F6E55FB" w14:textId="1BAAE7F4" w:rsidR="008B52FB" w:rsidRDefault="008B52FB" w:rsidP="00C973BA">
            <w:r w:rsidRPr="008B52FB">
              <w:t>syed_deploymentinstance</w:t>
            </w:r>
          </w:p>
        </w:tc>
      </w:tr>
      <w:tr w:rsidR="008B52FB" w14:paraId="5BC5B0A6" w14:textId="77777777" w:rsidTr="00511585">
        <w:tc>
          <w:tcPr>
            <w:tcW w:w="3823" w:type="dxa"/>
          </w:tcPr>
          <w:p w14:paraId="5A01C667" w14:textId="1D0272EB" w:rsidR="008B52FB" w:rsidRPr="004B4E9A" w:rsidRDefault="008B52FB" w:rsidP="00C973BA">
            <w:pPr>
              <w:rPr>
                <w:b/>
                <w:bCs/>
              </w:rPr>
            </w:pPr>
            <w:r>
              <w:rPr>
                <w:b/>
                <w:bCs/>
              </w:rPr>
              <w:t>Filtering Attributes</w:t>
            </w:r>
          </w:p>
        </w:tc>
        <w:tc>
          <w:tcPr>
            <w:tcW w:w="5386" w:type="dxa"/>
          </w:tcPr>
          <w:p w14:paraId="11253743" w14:textId="3FA8497D" w:rsidR="008B52FB" w:rsidRPr="008B52FB" w:rsidRDefault="008B52FB" w:rsidP="00C973BA">
            <w:r>
              <w:t>No</w:t>
            </w:r>
          </w:p>
        </w:tc>
      </w:tr>
      <w:tr w:rsidR="008B52FB" w14:paraId="116C435F" w14:textId="77777777" w:rsidTr="00511585">
        <w:tc>
          <w:tcPr>
            <w:tcW w:w="3823" w:type="dxa"/>
          </w:tcPr>
          <w:p w14:paraId="3A123176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SDK Message Processing Step</w:t>
            </w:r>
          </w:p>
        </w:tc>
        <w:tc>
          <w:tcPr>
            <w:tcW w:w="5386" w:type="dxa"/>
          </w:tcPr>
          <w:p w14:paraId="67004BE3" w14:textId="7E58E19B" w:rsidR="008B52FB" w:rsidRDefault="008B52FB" w:rsidP="00C973BA">
            <w:r w:rsidRPr="008B52FB">
              <w:t>SolutionManagement.EncryptPassword: Create of syed_deploymentinstance</w:t>
            </w:r>
          </w:p>
        </w:tc>
      </w:tr>
      <w:tr w:rsidR="008B52FB" w14:paraId="7EE7E520" w14:textId="77777777" w:rsidTr="00511585">
        <w:tc>
          <w:tcPr>
            <w:tcW w:w="3823" w:type="dxa"/>
          </w:tcPr>
          <w:p w14:paraId="01614950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SDK Message Processing Step Image</w:t>
            </w:r>
          </w:p>
        </w:tc>
        <w:tc>
          <w:tcPr>
            <w:tcW w:w="5386" w:type="dxa"/>
          </w:tcPr>
          <w:p w14:paraId="0C464594" w14:textId="6FE99D0B" w:rsidR="008B52FB" w:rsidRDefault="00511585" w:rsidP="00C973BA">
            <w:r>
              <w:t>No Image</w:t>
            </w:r>
          </w:p>
        </w:tc>
      </w:tr>
      <w:tr w:rsidR="008B52FB" w14:paraId="75216159" w14:textId="77777777" w:rsidTr="00511585">
        <w:tc>
          <w:tcPr>
            <w:tcW w:w="3823" w:type="dxa"/>
          </w:tcPr>
          <w:p w14:paraId="214E0855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Execution Mode</w:t>
            </w:r>
          </w:p>
        </w:tc>
        <w:tc>
          <w:tcPr>
            <w:tcW w:w="5386" w:type="dxa"/>
          </w:tcPr>
          <w:p w14:paraId="49A25EF3" w14:textId="6FC1C4F3" w:rsidR="008B52FB" w:rsidRDefault="008B52FB" w:rsidP="00C973BA">
            <w:r>
              <w:t>Synchronous</w:t>
            </w:r>
          </w:p>
        </w:tc>
      </w:tr>
      <w:tr w:rsidR="008B52FB" w14:paraId="1797F656" w14:textId="77777777" w:rsidTr="00511585">
        <w:tc>
          <w:tcPr>
            <w:tcW w:w="3823" w:type="dxa"/>
          </w:tcPr>
          <w:p w14:paraId="1CA081B4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Execution Order</w:t>
            </w:r>
          </w:p>
        </w:tc>
        <w:tc>
          <w:tcPr>
            <w:tcW w:w="5386" w:type="dxa"/>
          </w:tcPr>
          <w:p w14:paraId="549C9F4C" w14:textId="77AD9C4E" w:rsidR="008B52FB" w:rsidRDefault="008B52FB" w:rsidP="00C973BA">
            <w:r>
              <w:t>1</w:t>
            </w:r>
          </w:p>
        </w:tc>
      </w:tr>
      <w:tr w:rsidR="00BE5657" w14:paraId="054CCA97" w14:textId="77777777" w:rsidTr="00511585">
        <w:tc>
          <w:tcPr>
            <w:tcW w:w="3823" w:type="dxa"/>
          </w:tcPr>
          <w:p w14:paraId="3AD053D5" w14:textId="1F54F967" w:rsidR="00BE5657" w:rsidRPr="004B4E9A" w:rsidRDefault="00BE5657" w:rsidP="00C973BA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5386" w:type="dxa"/>
          </w:tcPr>
          <w:p w14:paraId="652CDDFB" w14:textId="3E1F2F73" w:rsidR="00BE5657" w:rsidRDefault="00BE5657" w:rsidP="00C973BA">
            <w:proofErr w:type="gramStart"/>
            <w:r>
              <w:t>Pre Operation</w:t>
            </w:r>
            <w:proofErr w:type="gramEnd"/>
          </w:p>
        </w:tc>
      </w:tr>
      <w:tr w:rsidR="008B52FB" w14:paraId="1209CA7A" w14:textId="77777777" w:rsidTr="00511585">
        <w:tc>
          <w:tcPr>
            <w:tcW w:w="3823" w:type="dxa"/>
          </w:tcPr>
          <w:p w14:paraId="3BD1FEE9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Purpose</w:t>
            </w:r>
          </w:p>
        </w:tc>
        <w:tc>
          <w:tcPr>
            <w:tcW w:w="5386" w:type="dxa"/>
          </w:tcPr>
          <w:p w14:paraId="022CF6EE" w14:textId="6E351CC9" w:rsidR="008B52FB" w:rsidRDefault="008B52FB" w:rsidP="00C973BA">
            <w:r>
              <w:t>To Encrypt Password</w:t>
            </w:r>
          </w:p>
        </w:tc>
      </w:tr>
      <w:tr w:rsidR="008B52FB" w14:paraId="3586144B" w14:textId="77777777" w:rsidTr="00511585">
        <w:tc>
          <w:tcPr>
            <w:tcW w:w="3823" w:type="dxa"/>
          </w:tcPr>
          <w:p w14:paraId="1CA95EC6" w14:textId="77777777" w:rsidR="008B52FB" w:rsidRPr="004B4E9A" w:rsidRDefault="008B52FB" w:rsidP="00C973BA">
            <w:pPr>
              <w:rPr>
                <w:b/>
                <w:bCs/>
              </w:rPr>
            </w:pPr>
            <w:r w:rsidRPr="004B4E9A">
              <w:rPr>
                <w:b/>
                <w:bCs/>
              </w:rPr>
              <w:t>Pseudo Code</w:t>
            </w:r>
          </w:p>
        </w:tc>
        <w:tc>
          <w:tcPr>
            <w:tcW w:w="5386" w:type="dxa"/>
          </w:tcPr>
          <w:p w14:paraId="7C3D8E6B" w14:textId="77777777" w:rsidR="00511585" w:rsidRDefault="00511585" w:rsidP="00511585">
            <w:r>
              <w:t>If Password contains Data, then</w:t>
            </w:r>
          </w:p>
          <w:p w14:paraId="7F387FA7" w14:textId="2CF10164" w:rsidR="00511585" w:rsidRDefault="00511585" w:rsidP="00511585">
            <w:pPr>
              <w:pStyle w:val="ListParagraph"/>
              <w:numPr>
                <w:ilvl w:val="0"/>
                <w:numId w:val="3"/>
              </w:numPr>
            </w:pPr>
            <w:r>
              <w:t>Encrypt and Update the Password.</w:t>
            </w:r>
          </w:p>
        </w:tc>
      </w:tr>
    </w:tbl>
    <w:p w14:paraId="0D8E827C" w14:textId="77777777" w:rsidR="00511585" w:rsidRDefault="00511585" w:rsidP="00511585">
      <w:pPr>
        <w:pStyle w:val="Heading3"/>
      </w:pPr>
      <w:r>
        <w:lastRenderedPageBreak/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585" w14:paraId="72C72374" w14:textId="77777777" w:rsidTr="00C973BA">
        <w:tc>
          <w:tcPr>
            <w:tcW w:w="9016" w:type="dxa"/>
          </w:tcPr>
          <w:p w14:paraId="2F3080BA" w14:textId="77777777" w:rsidR="00511585" w:rsidRDefault="00511585" w:rsidP="00C973BA">
            <w:r>
              <w:t>No Workflows</w:t>
            </w:r>
          </w:p>
        </w:tc>
      </w:tr>
    </w:tbl>
    <w:p w14:paraId="5CA808B5" w14:textId="77777777" w:rsidR="00511585" w:rsidRPr="004B4E9A" w:rsidRDefault="00511585" w:rsidP="00511585"/>
    <w:p w14:paraId="240A85A2" w14:textId="675943DC" w:rsidR="00772324" w:rsidRDefault="00772324" w:rsidP="00772324">
      <w:pPr>
        <w:pStyle w:val="Heading2"/>
      </w:pPr>
      <w:r>
        <w:t xml:space="preserve">Master </w:t>
      </w:r>
      <w:r w:rsidR="00075DAB">
        <w:t>Solution</w:t>
      </w:r>
    </w:p>
    <w:p w14:paraId="652346C3" w14:textId="57976536" w:rsidR="00772324" w:rsidRDefault="00772324" w:rsidP="00802325">
      <w:pPr>
        <w:pStyle w:val="Heading3"/>
      </w:pPr>
      <w:r>
        <w:t>JavaScript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082"/>
        <w:gridCol w:w="1300"/>
        <w:gridCol w:w="4394"/>
      </w:tblGrid>
      <w:tr w:rsidR="00802325" w:rsidRPr="00D73C18" w14:paraId="3A8745DD" w14:textId="77777777" w:rsidTr="00C973BA">
        <w:tc>
          <w:tcPr>
            <w:tcW w:w="4082" w:type="dxa"/>
          </w:tcPr>
          <w:p w14:paraId="774D8D60" w14:textId="77777777" w:rsidR="00802325" w:rsidRPr="00D73C18" w:rsidRDefault="00802325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Function Name</w:t>
            </w:r>
          </w:p>
        </w:tc>
        <w:tc>
          <w:tcPr>
            <w:tcW w:w="1300" w:type="dxa"/>
          </w:tcPr>
          <w:p w14:paraId="753592EF" w14:textId="77777777" w:rsidR="00802325" w:rsidRPr="00D73C18" w:rsidRDefault="00802325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Trigger</w:t>
            </w:r>
          </w:p>
        </w:tc>
        <w:tc>
          <w:tcPr>
            <w:tcW w:w="4394" w:type="dxa"/>
          </w:tcPr>
          <w:p w14:paraId="2352CCCB" w14:textId="77777777" w:rsidR="00802325" w:rsidRPr="00D73C18" w:rsidRDefault="00802325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Pseudo Code</w:t>
            </w:r>
          </w:p>
        </w:tc>
      </w:tr>
      <w:tr w:rsidR="00802325" w14:paraId="4E6407AA" w14:textId="77777777" w:rsidTr="00C973BA">
        <w:tc>
          <w:tcPr>
            <w:tcW w:w="4082" w:type="dxa"/>
          </w:tcPr>
          <w:p w14:paraId="6D3FE758" w14:textId="77777777" w:rsidR="00FD1229" w:rsidRDefault="00FD1229" w:rsidP="00C973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1229">
              <w:rPr>
                <w:rFonts w:ascii="Consolas" w:hAnsi="Consolas" w:cs="Consolas"/>
                <w:color w:val="000000"/>
                <w:sz w:val="19"/>
                <w:szCs w:val="19"/>
              </w:rPr>
              <w:t>SYED.SolutionDetail.</w:t>
            </w:r>
          </w:p>
          <w:p w14:paraId="728FF903" w14:textId="4468382D" w:rsidR="00802325" w:rsidRDefault="00FD1229" w:rsidP="00C973BA">
            <w:r w:rsidRPr="00FD1229">
              <w:rPr>
                <w:rFonts w:ascii="Consolas" w:hAnsi="Consolas" w:cs="Consolas"/>
                <w:color w:val="000000"/>
                <w:sz w:val="19"/>
                <w:szCs w:val="19"/>
              </w:rPr>
              <w:t>EventHandler.SetSourcecontrolValues</w:t>
            </w:r>
          </w:p>
        </w:tc>
        <w:tc>
          <w:tcPr>
            <w:tcW w:w="1300" w:type="dxa"/>
          </w:tcPr>
          <w:p w14:paraId="2DF6FB32" w14:textId="77777777" w:rsidR="00954CD2" w:rsidRDefault="00802325" w:rsidP="00C973BA">
            <w:r>
              <w:t>OnLoad</w:t>
            </w:r>
            <w:r w:rsidR="00954CD2">
              <w:t>/</w:t>
            </w:r>
          </w:p>
          <w:p w14:paraId="1850DE1B" w14:textId="0E77212C" w:rsidR="00802325" w:rsidRDefault="00954CD2" w:rsidP="00C973BA">
            <w:r>
              <w:t>OnChange of CRM Solution</w:t>
            </w:r>
          </w:p>
        </w:tc>
        <w:tc>
          <w:tcPr>
            <w:tcW w:w="4394" w:type="dxa"/>
          </w:tcPr>
          <w:p w14:paraId="71656894" w14:textId="061DDF30" w:rsidR="00802325" w:rsidRDefault="00802325" w:rsidP="00C973BA">
            <w:r>
              <w:t xml:space="preserve">If </w:t>
            </w:r>
            <w:r w:rsidR="00FD1229">
              <w:t xml:space="preserve">CRM Solution contains Data </w:t>
            </w:r>
            <w:r>
              <w:t>then,</w:t>
            </w:r>
          </w:p>
          <w:p w14:paraId="4307E2BE" w14:textId="416BF94E" w:rsidR="00FD1229" w:rsidRDefault="00FD1229" w:rsidP="00FD1229">
            <w:pPr>
              <w:pStyle w:val="ListParagraph"/>
              <w:numPr>
                <w:ilvl w:val="0"/>
                <w:numId w:val="3"/>
              </w:numPr>
            </w:pPr>
            <w:r>
              <w:t>Retrieve all field from custom CRM Solution entity and fill below values</w:t>
            </w:r>
          </w:p>
          <w:p w14:paraId="25AE3651" w14:textId="6100410F" w:rsidR="00802325" w:rsidRDefault="00FD1229" w:rsidP="00C973BA">
            <w:pPr>
              <w:pStyle w:val="ListParagraph"/>
              <w:numPr>
                <w:ilvl w:val="0"/>
                <w:numId w:val="1"/>
              </w:numPr>
            </w:pPr>
            <w:r>
              <w:t>Set Friendly name</w:t>
            </w:r>
          </w:p>
          <w:p w14:paraId="61CCBA8F" w14:textId="58D2DD6D" w:rsidR="00FD1229" w:rsidRDefault="00FD1229" w:rsidP="00C973BA">
            <w:pPr>
              <w:pStyle w:val="ListParagraph"/>
              <w:numPr>
                <w:ilvl w:val="0"/>
                <w:numId w:val="1"/>
              </w:numPr>
            </w:pPr>
            <w:r>
              <w:t>Set Is Managed</w:t>
            </w:r>
          </w:p>
          <w:p w14:paraId="2C859390" w14:textId="506BC789" w:rsidR="00FD1229" w:rsidRDefault="00FD1229" w:rsidP="00C973BA">
            <w:pPr>
              <w:pStyle w:val="ListParagraph"/>
              <w:numPr>
                <w:ilvl w:val="0"/>
                <w:numId w:val="1"/>
              </w:numPr>
            </w:pPr>
            <w:r>
              <w:t>Set Name</w:t>
            </w:r>
          </w:p>
          <w:p w14:paraId="51D2BCF1" w14:textId="495BC1C2" w:rsidR="00FD1229" w:rsidRDefault="00FD1229" w:rsidP="00C973BA">
            <w:pPr>
              <w:pStyle w:val="ListParagraph"/>
              <w:numPr>
                <w:ilvl w:val="0"/>
                <w:numId w:val="1"/>
              </w:numPr>
            </w:pPr>
            <w:r>
              <w:t>Set Publisher</w:t>
            </w:r>
          </w:p>
          <w:p w14:paraId="6025002C" w14:textId="0EE8A259" w:rsidR="00FD1229" w:rsidRDefault="00FD1229" w:rsidP="00C973BA">
            <w:pPr>
              <w:pStyle w:val="ListParagraph"/>
              <w:numPr>
                <w:ilvl w:val="0"/>
                <w:numId w:val="1"/>
              </w:numPr>
            </w:pPr>
            <w:r>
              <w:t>Set Installed On</w:t>
            </w:r>
          </w:p>
          <w:p w14:paraId="0DA8DE6B" w14:textId="476EA306" w:rsidR="00FD1229" w:rsidRDefault="00FD1229" w:rsidP="00C973BA">
            <w:pPr>
              <w:pStyle w:val="ListParagraph"/>
              <w:numPr>
                <w:ilvl w:val="0"/>
                <w:numId w:val="1"/>
              </w:numPr>
            </w:pPr>
            <w:r>
              <w:t>Set Unique Name</w:t>
            </w:r>
          </w:p>
          <w:p w14:paraId="7A70F25F" w14:textId="555671E0" w:rsidR="00FD1229" w:rsidRDefault="00FD1229" w:rsidP="00C973BA">
            <w:pPr>
              <w:pStyle w:val="ListParagraph"/>
              <w:numPr>
                <w:ilvl w:val="0"/>
                <w:numId w:val="1"/>
              </w:numPr>
            </w:pPr>
            <w:r>
              <w:t>Set Version</w:t>
            </w:r>
          </w:p>
          <w:p w14:paraId="705B8BFE" w14:textId="321210B1" w:rsidR="00FD1229" w:rsidRDefault="00FD1229" w:rsidP="00C973BA">
            <w:pPr>
              <w:pStyle w:val="ListParagraph"/>
              <w:numPr>
                <w:ilvl w:val="0"/>
                <w:numId w:val="1"/>
              </w:numPr>
            </w:pPr>
            <w:r>
              <w:t>Set Guid of Solution</w:t>
            </w:r>
          </w:p>
          <w:p w14:paraId="276675E1" w14:textId="77777777" w:rsidR="00802325" w:rsidRDefault="00802325" w:rsidP="00C973BA">
            <w:r>
              <w:t>Else</w:t>
            </w:r>
          </w:p>
          <w:p w14:paraId="5A2AD30D" w14:textId="6013E9B0" w:rsidR="00FD1229" w:rsidRDefault="00FD1229" w:rsidP="00FD1229">
            <w:pPr>
              <w:pStyle w:val="ListParagraph"/>
              <w:numPr>
                <w:ilvl w:val="0"/>
                <w:numId w:val="1"/>
              </w:numPr>
            </w:pPr>
            <w:r>
              <w:t>Set Friendly name</w:t>
            </w:r>
            <w:r>
              <w:t xml:space="preserve"> to Null</w:t>
            </w:r>
          </w:p>
          <w:p w14:paraId="1B204887" w14:textId="77777777" w:rsidR="00FD1229" w:rsidRDefault="00FD1229" w:rsidP="00FD1229">
            <w:pPr>
              <w:pStyle w:val="ListParagraph"/>
              <w:numPr>
                <w:ilvl w:val="0"/>
                <w:numId w:val="1"/>
              </w:numPr>
            </w:pPr>
            <w:r>
              <w:t>Set Is Managed</w:t>
            </w:r>
            <w:r>
              <w:t xml:space="preserve"> </w:t>
            </w:r>
            <w:r>
              <w:t>to Null</w:t>
            </w:r>
          </w:p>
          <w:p w14:paraId="781A2E04" w14:textId="7ED4974A" w:rsidR="00FD1229" w:rsidRDefault="00FD1229" w:rsidP="00FD1229">
            <w:pPr>
              <w:pStyle w:val="ListParagraph"/>
              <w:numPr>
                <w:ilvl w:val="0"/>
                <w:numId w:val="1"/>
              </w:numPr>
            </w:pPr>
            <w:r>
              <w:t>Set Name</w:t>
            </w:r>
            <w:r>
              <w:t xml:space="preserve"> </w:t>
            </w:r>
            <w:r>
              <w:t>to Null</w:t>
            </w:r>
          </w:p>
          <w:p w14:paraId="1F6449D0" w14:textId="3841007F" w:rsidR="00FD1229" w:rsidRDefault="00FD1229" w:rsidP="00FD1229">
            <w:pPr>
              <w:pStyle w:val="ListParagraph"/>
              <w:numPr>
                <w:ilvl w:val="0"/>
                <w:numId w:val="1"/>
              </w:numPr>
            </w:pPr>
            <w:r>
              <w:t>Set Publisher</w:t>
            </w:r>
            <w:r>
              <w:t xml:space="preserve"> </w:t>
            </w:r>
            <w:r>
              <w:t>to Null</w:t>
            </w:r>
          </w:p>
          <w:p w14:paraId="65707BDD" w14:textId="540139D7" w:rsidR="00FD1229" w:rsidRDefault="00FD1229" w:rsidP="00FD1229">
            <w:pPr>
              <w:pStyle w:val="ListParagraph"/>
              <w:numPr>
                <w:ilvl w:val="0"/>
                <w:numId w:val="1"/>
              </w:numPr>
            </w:pPr>
            <w:r>
              <w:t xml:space="preserve">Set Installed </w:t>
            </w:r>
            <w:r>
              <w:t xml:space="preserve">on </w:t>
            </w:r>
            <w:r>
              <w:t>to Null</w:t>
            </w:r>
          </w:p>
          <w:p w14:paraId="274CBC2E" w14:textId="5803B580" w:rsidR="00FD1229" w:rsidRDefault="00FD1229" w:rsidP="00FD1229">
            <w:pPr>
              <w:pStyle w:val="ListParagraph"/>
              <w:numPr>
                <w:ilvl w:val="0"/>
                <w:numId w:val="1"/>
              </w:numPr>
            </w:pPr>
            <w:r>
              <w:t>Set Unique Name</w:t>
            </w:r>
            <w:r>
              <w:t xml:space="preserve"> </w:t>
            </w:r>
            <w:r>
              <w:t>to Null</w:t>
            </w:r>
          </w:p>
          <w:p w14:paraId="45DC03F5" w14:textId="1BA76710" w:rsidR="00FD1229" w:rsidRDefault="00FD1229" w:rsidP="00FD1229">
            <w:pPr>
              <w:pStyle w:val="ListParagraph"/>
              <w:numPr>
                <w:ilvl w:val="0"/>
                <w:numId w:val="1"/>
              </w:numPr>
            </w:pPr>
            <w:r>
              <w:t>Set Version</w:t>
            </w:r>
            <w:r>
              <w:t xml:space="preserve"> </w:t>
            </w:r>
            <w:r>
              <w:t>to Null</w:t>
            </w:r>
          </w:p>
          <w:p w14:paraId="53E0E4D0" w14:textId="5588FE54" w:rsidR="00802325" w:rsidRDefault="00FD1229" w:rsidP="00854BB3">
            <w:pPr>
              <w:pStyle w:val="ListParagraph"/>
              <w:numPr>
                <w:ilvl w:val="0"/>
                <w:numId w:val="1"/>
              </w:numPr>
            </w:pPr>
            <w:r>
              <w:t>Set Guid of Solution</w:t>
            </w:r>
            <w:r>
              <w:t xml:space="preserve"> </w:t>
            </w:r>
            <w:r>
              <w:t>to Null</w:t>
            </w:r>
          </w:p>
          <w:p w14:paraId="34E4F3A6" w14:textId="3A03199E" w:rsidR="00802325" w:rsidRDefault="00802325" w:rsidP="00954CD2">
            <w:pPr>
              <w:pStyle w:val="ListParagraph"/>
            </w:pPr>
            <w:r>
              <w:t xml:space="preserve">   </w:t>
            </w:r>
            <w:r>
              <w:tab/>
            </w:r>
          </w:p>
        </w:tc>
      </w:tr>
    </w:tbl>
    <w:p w14:paraId="24455C1A" w14:textId="77777777" w:rsidR="00FD1229" w:rsidRDefault="00FD1229" w:rsidP="00FD1229">
      <w:pPr>
        <w:pStyle w:val="Heading3"/>
      </w:pPr>
      <w:r>
        <w:t>Grid JavaScript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4730"/>
        <w:gridCol w:w="1069"/>
        <w:gridCol w:w="1081"/>
        <w:gridCol w:w="2737"/>
      </w:tblGrid>
      <w:tr w:rsidR="00FD1229" w14:paraId="3C826845" w14:textId="77777777" w:rsidTr="00C973BA">
        <w:trPr>
          <w:trHeight w:val="206"/>
        </w:trPr>
        <w:tc>
          <w:tcPr>
            <w:tcW w:w="3231" w:type="dxa"/>
          </w:tcPr>
          <w:p w14:paraId="13EB0C6B" w14:textId="77777777" w:rsidR="00FD1229" w:rsidRPr="00D73C18" w:rsidRDefault="00FD1229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Function Name</w:t>
            </w:r>
          </w:p>
        </w:tc>
        <w:tc>
          <w:tcPr>
            <w:tcW w:w="1187" w:type="dxa"/>
          </w:tcPr>
          <w:p w14:paraId="3B481679" w14:textId="77777777" w:rsidR="00FD1229" w:rsidRPr="00D73C18" w:rsidRDefault="00FD1229" w:rsidP="00C973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Entity </w:t>
            </w:r>
          </w:p>
        </w:tc>
        <w:tc>
          <w:tcPr>
            <w:tcW w:w="1187" w:type="dxa"/>
          </w:tcPr>
          <w:p w14:paraId="5793033C" w14:textId="77777777" w:rsidR="00FD1229" w:rsidRPr="00D73C18" w:rsidRDefault="00FD1229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Trigger</w:t>
            </w:r>
          </w:p>
        </w:tc>
        <w:tc>
          <w:tcPr>
            <w:tcW w:w="4012" w:type="dxa"/>
          </w:tcPr>
          <w:p w14:paraId="3DF0087D" w14:textId="77777777" w:rsidR="00FD1229" w:rsidRPr="00D73C18" w:rsidRDefault="00FD1229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Pseudo Code</w:t>
            </w:r>
          </w:p>
        </w:tc>
      </w:tr>
      <w:tr w:rsidR="00FD1229" w14:paraId="08A097F8" w14:textId="77777777" w:rsidTr="00C973BA">
        <w:trPr>
          <w:trHeight w:val="836"/>
        </w:trPr>
        <w:tc>
          <w:tcPr>
            <w:tcW w:w="3231" w:type="dxa"/>
          </w:tcPr>
          <w:p w14:paraId="447D52BD" w14:textId="749D28CB" w:rsidR="00FD1229" w:rsidRDefault="00FD1229" w:rsidP="00C973BA">
            <w:proofErr w:type="gramStart"/>
            <w:r w:rsidRPr="00FD1229">
              <w:t>SYED.SolutionDetail.EventHandler.OnRowSelected</w:t>
            </w:r>
            <w:proofErr w:type="gramEnd"/>
          </w:p>
        </w:tc>
        <w:tc>
          <w:tcPr>
            <w:tcW w:w="1187" w:type="dxa"/>
          </w:tcPr>
          <w:p w14:paraId="16DBF527" w14:textId="70880A9F" w:rsidR="00FD1229" w:rsidRDefault="00FD1229" w:rsidP="00C973BA">
            <w:r>
              <w:t xml:space="preserve">Merge </w:t>
            </w:r>
            <w:r>
              <w:t>Solution</w:t>
            </w:r>
          </w:p>
        </w:tc>
        <w:tc>
          <w:tcPr>
            <w:tcW w:w="1187" w:type="dxa"/>
          </w:tcPr>
          <w:p w14:paraId="0F58A081" w14:textId="77777777" w:rsidR="00FD1229" w:rsidRDefault="00FD1229" w:rsidP="00C973BA">
            <w:r>
              <w:t>On Row Selected</w:t>
            </w:r>
          </w:p>
        </w:tc>
        <w:tc>
          <w:tcPr>
            <w:tcW w:w="4012" w:type="dxa"/>
          </w:tcPr>
          <w:p w14:paraId="56122557" w14:textId="77777777" w:rsidR="00FD1229" w:rsidRDefault="00FD1229" w:rsidP="00C973BA">
            <w:r>
              <w:t xml:space="preserve"> Disable all columns expect</w:t>
            </w:r>
          </w:p>
          <w:p w14:paraId="112F6874" w14:textId="77777777" w:rsidR="00FD1229" w:rsidRDefault="00FD1229" w:rsidP="00C973BA">
            <w:pPr>
              <w:pStyle w:val="ListParagraph"/>
              <w:numPr>
                <w:ilvl w:val="0"/>
                <w:numId w:val="2"/>
              </w:numPr>
            </w:pPr>
            <w:r>
              <w:t>Order</w:t>
            </w:r>
          </w:p>
          <w:p w14:paraId="03D47531" w14:textId="2E0C63AF" w:rsidR="00FD1229" w:rsidRDefault="00FD1229" w:rsidP="00FD1229">
            <w:pPr>
              <w:pStyle w:val="ListParagraph"/>
              <w:ind w:left="765"/>
            </w:pPr>
          </w:p>
        </w:tc>
      </w:tr>
    </w:tbl>
    <w:p w14:paraId="6612B8EF" w14:textId="77777777" w:rsidR="00802325" w:rsidRPr="00802325" w:rsidRDefault="00802325" w:rsidP="00802325"/>
    <w:p w14:paraId="155E9B35" w14:textId="77777777" w:rsidR="00772324" w:rsidRDefault="00772324" w:rsidP="00772324">
      <w:pPr>
        <w:pStyle w:val="Heading3"/>
      </w:pPr>
      <w:r>
        <w:t>Business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D5749" w14:paraId="10BCDDDB" w14:textId="77777777" w:rsidTr="00C973BA">
        <w:tc>
          <w:tcPr>
            <w:tcW w:w="3114" w:type="dxa"/>
          </w:tcPr>
          <w:p w14:paraId="3D913C97" w14:textId="77777777" w:rsidR="000D5749" w:rsidRPr="004B4697" w:rsidRDefault="000D5749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Name:</w:t>
            </w:r>
          </w:p>
        </w:tc>
        <w:tc>
          <w:tcPr>
            <w:tcW w:w="5902" w:type="dxa"/>
          </w:tcPr>
          <w:p w14:paraId="07CE4F17" w14:textId="687B0C32" w:rsidR="000D5749" w:rsidRDefault="000D5749" w:rsidP="00C973BA">
            <w:r w:rsidRPr="000D5749">
              <w:t>Clear field values if no master solution is selected</w:t>
            </w:r>
          </w:p>
        </w:tc>
      </w:tr>
      <w:tr w:rsidR="000D5749" w14:paraId="57888F78" w14:textId="77777777" w:rsidTr="00C973BA">
        <w:tc>
          <w:tcPr>
            <w:tcW w:w="3114" w:type="dxa"/>
          </w:tcPr>
          <w:p w14:paraId="3897CC63" w14:textId="77777777" w:rsidR="000D5749" w:rsidRPr="004B4697" w:rsidRDefault="000D5749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Pseudo Code</w:t>
            </w:r>
          </w:p>
        </w:tc>
        <w:tc>
          <w:tcPr>
            <w:tcW w:w="5902" w:type="dxa"/>
          </w:tcPr>
          <w:p w14:paraId="2EB5BE9C" w14:textId="2DA9300E" w:rsidR="000D5749" w:rsidRDefault="000D5749" w:rsidP="000D5749">
            <w:r>
              <w:t>IF</w:t>
            </w:r>
            <w:r w:rsidR="00DD7AB9">
              <w:t xml:space="preserve"> </w:t>
            </w:r>
            <w:r>
              <w:t>CRM Solutions does not contain data</w:t>
            </w:r>
            <w:r w:rsidR="00DD7AB9">
              <w:t xml:space="preserve"> </w:t>
            </w:r>
            <w:r>
              <w:t>THEN</w:t>
            </w:r>
          </w:p>
          <w:p w14:paraId="0D5E2BD6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Name</w:t>
            </w:r>
          </w:p>
          <w:p w14:paraId="70C456F4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Publisher</w:t>
            </w:r>
          </w:p>
          <w:p w14:paraId="3748C0E8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Installed On</w:t>
            </w:r>
          </w:p>
          <w:p w14:paraId="7D1D5E44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Version</w:t>
            </w:r>
          </w:p>
          <w:p w14:paraId="6AB65CAC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Solution Id</w:t>
            </w:r>
          </w:p>
          <w:p w14:paraId="710E29FE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Unique Name</w:t>
            </w:r>
          </w:p>
          <w:p w14:paraId="476DEA9C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Friendly Name</w:t>
            </w:r>
          </w:p>
          <w:p w14:paraId="5ECE4DE5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Sort Order</w:t>
            </w:r>
          </w:p>
          <w:p w14:paraId="2B8F2142" w14:textId="77777777" w:rsidR="000D5749" w:rsidRDefault="000D5749" w:rsidP="00DD7AB9">
            <w:pPr>
              <w:pStyle w:val="ListParagraph"/>
              <w:numPr>
                <w:ilvl w:val="0"/>
                <w:numId w:val="2"/>
              </w:numPr>
            </w:pPr>
            <w:r>
              <w:t>Clear New Version</w:t>
            </w:r>
          </w:p>
          <w:p w14:paraId="73F6A0ED" w14:textId="30E86902" w:rsidR="000D5749" w:rsidRDefault="000D5749" w:rsidP="000D5749">
            <w:pPr>
              <w:pStyle w:val="ListParagraph"/>
              <w:numPr>
                <w:ilvl w:val="0"/>
                <w:numId w:val="3"/>
              </w:numPr>
            </w:pPr>
            <w:r>
              <w:t xml:space="preserve">Set Is Managed to </w:t>
            </w:r>
            <w:r w:rsidR="00DD7AB9">
              <w:t>“</w:t>
            </w:r>
            <w:r>
              <w:t>Unmanaged</w:t>
            </w:r>
            <w:r w:rsidR="00DD7AB9">
              <w:t>”</w:t>
            </w:r>
          </w:p>
        </w:tc>
      </w:tr>
    </w:tbl>
    <w:p w14:paraId="52DC5061" w14:textId="77777777" w:rsidR="00772324" w:rsidRDefault="00772324" w:rsidP="00772324"/>
    <w:p w14:paraId="690468CF" w14:textId="77777777" w:rsidR="00772324" w:rsidRDefault="00772324" w:rsidP="00772324">
      <w:pPr>
        <w:pStyle w:val="Heading3"/>
      </w:pPr>
      <w:r>
        <w:lastRenderedPageBreak/>
        <w:t>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AB9" w14:paraId="27FEBF48" w14:textId="77777777" w:rsidTr="00DD7AB9">
        <w:tc>
          <w:tcPr>
            <w:tcW w:w="9016" w:type="dxa"/>
          </w:tcPr>
          <w:p w14:paraId="6F8A4ED2" w14:textId="1B5296E9" w:rsidR="00DD7AB9" w:rsidRDefault="00DD7AB9" w:rsidP="00772324">
            <w:r>
              <w:t>No Plugin</w:t>
            </w:r>
          </w:p>
        </w:tc>
      </w:tr>
    </w:tbl>
    <w:p w14:paraId="645B70AC" w14:textId="42019195" w:rsidR="00772324" w:rsidRDefault="00772324" w:rsidP="00772324"/>
    <w:p w14:paraId="5F112FC4" w14:textId="77777777" w:rsidR="00DD7AB9" w:rsidRDefault="00DD7AB9" w:rsidP="00DD7AB9">
      <w:pPr>
        <w:pStyle w:val="Heading3"/>
      </w:pPr>
      <w: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AB9" w14:paraId="2556794A" w14:textId="77777777" w:rsidTr="00C973BA">
        <w:tc>
          <w:tcPr>
            <w:tcW w:w="9016" w:type="dxa"/>
          </w:tcPr>
          <w:p w14:paraId="31625B54" w14:textId="77777777" w:rsidR="00DD7AB9" w:rsidRDefault="00DD7AB9" w:rsidP="00C973BA">
            <w:r>
              <w:t>No Workflows</w:t>
            </w:r>
          </w:p>
        </w:tc>
      </w:tr>
    </w:tbl>
    <w:p w14:paraId="0177C236" w14:textId="77777777" w:rsidR="00DD7AB9" w:rsidRPr="004B4E9A" w:rsidRDefault="00DD7AB9" w:rsidP="00DD7AB9"/>
    <w:p w14:paraId="513AD3A0" w14:textId="77777777" w:rsidR="00DD7AB9" w:rsidRDefault="00DD7AB9" w:rsidP="00772324"/>
    <w:p w14:paraId="55DFCFB2" w14:textId="4EB7DF3F" w:rsidR="00383565" w:rsidRDefault="00383565" w:rsidP="00383565">
      <w:pPr>
        <w:pStyle w:val="Heading2"/>
      </w:pPr>
      <w:r>
        <w:t>Merge Solution</w:t>
      </w:r>
    </w:p>
    <w:p w14:paraId="062FD588" w14:textId="77777777" w:rsidR="00383565" w:rsidRDefault="00383565" w:rsidP="00383565"/>
    <w:p w14:paraId="39743BB9" w14:textId="259CEDFE" w:rsidR="00546602" w:rsidRDefault="00383565" w:rsidP="00546602">
      <w:pPr>
        <w:pStyle w:val="Heading3"/>
      </w:pPr>
      <w:r>
        <w:t>JavaScript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082"/>
        <w:gridCol w:w="1300"/>
        <w:gridCol w:w="4394"/>
      </w:tblGrid>
      <w:tr w:rsidR="00546602" w:rsidRPr="00D73C18" w14:paraId="1EA8D1AC" w14:textId="77777777" w:rsidTr="00C973BA">
        <w:tc>
          <w:tcPr>
            <w:tcW w:w="4082" w:type="dxa"/>
          </w:tcPr>
          <w:p w14:paraId="3B240664" w14:textId="77777777" w:rsidR="00546602" w:rsidRPr="00D73C18" w:rsidRDefault="00546602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Function Name</w:t>
            </w:r>
          </w:p>
        </w:tc>
        <w:tc>
          <w:tcPr>
            <w:tcW w:w="1300" w:type="dxa"/>
          </w:tcPr>
          <w:p w14:paraId="70161087" w14:textId="77777777" w:rsidR="00546602" w:rsidRPr="00D73C18" w:rsidRDefault="00546602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Trigger</w:t>
            </w:r>
          </w:p>
        </w:tc>
        <w:tc>
          <w:tcPr>
            <w:tcW w:w="4394" w:type="dxa"/>
          </w:tcPr>
          <w:p w14:paraId="198501F5" w14:textId="77777777" w:rsidR="00546602" w:rsidRPr="00D73C18" w:rsidRDefault="00546602" w:rsidP="00C973BA">
            <w:pPr>
              <w:rPr>
                <w:b/>
                <w:bCs/>
              </w:rPr>
            </w:pPr>
            <w:r w:rsidRPr="00D73C18">
              <w:rPr>
                <w:b/>
                <w:bCs/>
              </w:rPr>
              <w:t>Pseudo Code</w:t>
            </w:r>
          </w:p>
        </w:tc>
      </w:tr>
      <w:tr w:rsidR="00546602" w14:paraId="37578770" w14:textId="77777777" w:rsidTr="00C973BA">
        <w:tc>
          <w:tcPr>
            <w:tcW w:w="4082" w:type="dxa"/>
          </w:tcPr>
          <w:p w14:paraId="465A29F4" w14:textId="77777777" w:rsidR="009A3713" w:rsidRDefault="009A3713" w:rsidP="00C973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3713">
              <w:rPr>
                <w:rFonts w:ascii="Consolas" w:hAnsi="Consolas" w:cs="Consolas"/>
                <w:color w:val="000000"/>
                <w:sz w:val="19"/>
                <w:szCs w:val="19"/>
              </w:rPr>
              <w:t>SYED.MergeSolution.</w:t>
            </w:r>
          </w:p>
          <w:p w14:paraId="54CC3C94" w14:textId="70173BB3" w:rsidR="00546602" w:rsidRDefault="009A3713" w:rsidP="00C973BA">
            <w:r w:rsidRPr="009A3713">
              <w:rPr>
                <w:rFonts w:ascii="Consolas" w:hAnsi="Consolas" w:cs="Consolas"/>
                <w:color w:val="000000"/>
                <w:sz w:val="19"/>
                <w:szCs w:val="19"/>
              </w:rPr>
              <w:t>EventHandler.SetCRMSolutionValues</w:t>
            </w:r>
          </w:p>
        </w:tc>
        <w:tc>
          <w:tcPr>
            <w:tcW w:w="1300" w:type="dxa"/>
          </w:tcPr>
          <w:p w14:paraId="3A3CD494" w14:textId="77777777" w:rsidR="00546602" w:rsidRDefault="00546602" w:rsidP="00C973BA">
            <w:r>
              <w:t>OnLoad/</w:t>
            </w:r>
          </w:p>
          <w:p w14:paraId="4AB4114D" w14:textId="77777777" w:rsidR="00546602" w:rsidRDefault="00546602" w:rsidP="00C973BA">
            <w:r>
              <w:t>OnChange of CRM Solution</w:t>
            </w:r>
          </w:p>
        </w:tc>
        <w:tc>
          <w:tcPr>
            <w:tcW w:w="4394" w:type="dxa"/>
          </w:tcPr>
          <w:p w14:paraId="79088126" w14:textId="77777777" w:rsidR="00546602" w:rsidRDefault="00546602" w:rsidP="00C973BA">
            <w:r>
              <w:t>If CRM Solution contains Data then,</w:t>
            </w:r>
          </w:p>
          <w:p w14:paraId="564F8843" w14:textId="77777777" w:rsidR="00546602" w:rsidRDefault="00546602" w:rsidP="00C973BA">
            <w:pPr>
              <w:pStyle w:val="ListParagraph"/>
              <w:numPr>
                <w:ilvl w:val="0"/>
                <w:numId w:val="3"/>
              </w:numPr>
            </w:pPr>
            <w:r>
              <w:t>Retrieve all field from custom CRM Solution entity and fill below values</w:t>
            </w:r>
          </w:p>
          <w:p w14:paraId="442B5D1D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Friendly name</w:t>
            </w:r>
          </w:p>
          <w:p w14:paraId="4E9FF528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Is Managed</w:t>
            </w:r>
          </w:p>
          <w:p w14:paraId="698CCE47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Name</w:t>
            </w:r>
          </w:p>
          <w:p w14:paraId="59D27653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Publisher</w:t>
            </w:r>
          </w:p>
          <w:p w14:paraId="7A1223A4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Installed On</w:t>
            </w:r>
          </w:p>
          <w:p w14:paraId="24EE5473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Unique Name</w:t>
            </w:r>
          </w:p>
          <w:p w14:paraId="662A7BA5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Version</w:t>
            </w:r>
          </w:p>
          <w:p w14:paraId="658D5BA9" w14:textId="77777777" w:rsidR="00546602" w:rsidRDefault="00546602" w:rsidP="00C973BA">
            <w:r>
              <w:t>Else</w:t>
            </w:r>
          </w:p>
          <w:p w14:paraId="7B025A94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Friendly name to Null</w:t>
            </w:r>
          </w:p>
          <w:p w14:paraId="2459C718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Is Managed to Null</w:t>
            </w:r>
          </w:p>
          <w:p w14:paraId="2337A9C7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Name to Null</w:t>
            </w:r>
          </w:p>
          <w:p w14:paraId="29790AC4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Publisher to Null</w:t>
            </w:r>
          </w:p>
          <w:p w14:paraId="239EC205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Installed on to Null</w:t>
            </w:r>
          </w:p>
          <w:p w14:paraId="1C85F1DE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Unique Name to Null</w:t>
            </w:r>
          </w:p>
          <w:p w14:paraId="599C8007" w14:textId="77777777" w:rsidR="00546602" w:rsidRDefault="00546602" w:rsidP="00C973BA">
            <w:pPr>
              <w:pStyle w:val="ListParagraph"/>
              <w:numPr>
                <w:ilvl w:val="0"/>
                <w:numId w:val="1"/>
              </w:numPr>
            </w:pPr>
            <w:r>
              <w:t>Set Version to Null</w:t>
            </w:r>
          </w:p>
          <w:p w14:paraId="682D926E" w14:textId="77777777" w:rsidR="00546602" w:rsidRDefault="00546602" w:rsidP="00C973BA">
            <w:pPr>
              <w:pStyle w:val="ListParagraph"/>
            </w:pPr>
            <w:r>
              <w:t xml:space="preserve">   </w:t>
            </w:r>
            <w:r>
              <w:tab/>
            </w:r>
          </w:p>
        </w:tc>
      </w:tr>
    </w:tbl>
    <w:p w14:paraId="166EF330" w14:textId="77777777" w:rsidR="00546602" w:rsidRPr="00546602" w:rsidRDefault="00546602" w:rsidP="00546602"/>
    <w:p w14:paraId="723C2302" w14:textId="38A73285" w:rsidR="00383565" w:rsidRDefault="00383565" w:rsidP="007F4470">
      <w:pPr>
        <w:pStyle w:val="Heading3"/>
      </w:pPr>
      <w:r>
        <w:t>Business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F4470" w14:paraId="733E5FD5" w14:textId="77777777" w:rsidTr="00C973BA">
        <w:tc>
          <w:tcPr>
            <w:tcW w:w="3114" w:type="dxa"/>
          </w:tcPr>
          <w:p w14:paraId="0BDBE5B7" w14:textId="77777777" w:rsidR="007F4470" w:rsidRPr="004B4697" w:rsidRDefault="007F4470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Name:</w:t>
            </w:r>
          </w:p>
        </w:tc>
        <w:tc>
          <w:tcPr>
            <w:tcW w:w="5902" w:type="dxa"/>
          </w:tcPr>
          <w:p w14:paraId="0E086604" w14:textId="185020A1" w:rsidR="007F4470" w:rsidRDefault="00112E57" w:rsidP="00C973BA">
            <w:r w:rsidRPr="00112E57">
              <w:t>Clear fields based on CRM Solutions</w:t>
            </w:r>
          </w:p>
        </w:tc>
      </w:tr>
      <w:tr w:rsidR="007F4470" w14:paraId="4E699AA1" w14:textId="77777777" w:rsidTr="00C973BA">
        <w:tc>
          <w:tcPr>
            <w:tcW w:w="3114" w:type="dxa"/>
          </w:tcPr>
          <w:p w14:paraId="3AEF75AA" w14:textId="77777777" w:rsidR="007F4470" w:rsidRPr="004B4697" w:rsidRDefault="007F4470" w:rsidP="00C973BA">
            <w:pPr>
              <w:rPr>
                <w:b/>
                <w:bCs/>
              </w:rPr>
            </w:pPr>
            <w:r w:rsidRPr="004B4697">
              <w:rPr>
                <w:b/>
                <w:bCs/>
              </w:rPr>
              <w:t>Pseudo Code</w:t>
            </w:r>
          </w:p>
        </w:tc>
        <w:tc>
          <w:tcPr>
            <w:tcW w:w="5902" w:type="dxa"/>
          </w:tcPr>
          <w:p w14:paraId="2F853364" w14:textId="76D9C688" w:rsidR="00112E57" w:rsidRDefault="00112E57" w:rsidP="00112E57">
            <w:r>
              <w:t>IF</w:t>
            </w:r>
            <w:r>
              <w:t xml:space="preserve"> </w:t>
            </w:r>
            <w:r>
              <w:t>CRM Solutions does not contain data</w:t>
            </w:r>
            <w:r>
              <w:t xml:space="preserve"> </w:t>
            </w:r>
            <w:r>
              <w:t>THEN</w:t>
            </w:r>
          </w:p>
          <w:p w14:paraId="24113F93" w14:textId="77777777" w:rsidR="00112E57" w:rsidRDefault="00112E57" w:rsidP="00112E57">
            <w:pPr>
              <w:pStyle w:val="ListParagraph"/>
              <w:numPr>
                <w:ilvl w:val="0"/>
                <w:numId w:val="5"/>
              </w:numPr>
            </w:pPr>
            <w:r>
              <w:t>Clear Friendly Name</w:t>
            </w:r>
          </w:p>
          <w:p w14:paraId="44C09F60" w14:textId="77777777" w:rsidR="00112E57" w:rsidRDefault="00112E57" w:rsidP="00112E57">
            <w:pPr>
              <w:pStyle w:val="ListParagraph"/>
              <w:numPr>
                <w:ilvl w:val="0"/>
                <w:numId w:val="5"/>
              </w:numPr>
            </w:pPr>
            <w:r>
              <w:t>Set Is Managed to "Un Managed"</w:t>
            </w:r>
          </w:p>
          <w:p w14:paraId="2CAF0FD3" w14:textId="77777777" w:rsidR="00112E57" w:rsidRDefault="00112E57" w:rsidP="00112E57">
            <w:pPr>
              <w:pStyle w:val="ListParagraph"/>
              <w:numPr>
                <w:ilvl w:val="0"/>
                <w:numId w:val="5"/>
              </w:numPr>
            </w:pPr>
            <w:r>
              <w:t>Clear Name</w:t>
            </w:r>
          </w:p>
          <w:p w14:paraId="52FEE559" w14:textId="77777777" w:rsidR="00112E57" w:rsidRDefault="00112E57" w:rsidP="00112E57">
            <w:pPr>
              <w:pStyle w:val="ListParagraph"/>
              <w:numPr>
                <w:ilvl w:val="0"/>
                <w:numId w:val="5"/>
              </w:numPr>
            </w:pPr>
            <w:r>
              <w:t>Clear Publisher</w:t>
            </w:r>
          </w:p>
          <w:p w14:paraId="17B15D0E" w14:textId="77777777" w:rsidR="00112E57" w:rsidRDefault="00112E57" w:rsidP="00112E57">
            <w:pPr>
              <w:pStyle w:val="ListParagraph"/>
              <w:numPr>
                <w:ilvl w:val="0"/>
                <w:numId w:val="5"/>
              </w:numPr>
            </w:pPr>
            <w:r>
              <w:t>Clear Installed On</w:t>
            </w:r>
          </w:p>
          <w:p w14:paraId="0A4B8DC6" w14:textId="77777777" w:rsidR="00112E57" w:rsidRDefault="00112E57" w:rsidP="00112E57">
            <w:pPr>
              <w:pStyle w:val="ListParagraph"/>
              <w:numPr>
                <w:ilvl w:val="0"/>
                <w:numId w:val="5"/>
              </w:numPr>
            </w:pPr>
            <w:r>
              <w:t>Clear Unique Name</w:t>
            </w:r>
          </w:p>
          <w:p w14:paraId="5D9F96D0" w14:textId="0F8A9470" w:rsidR="007F4470" w:rsidRDefault="00112E57" w:rsidP="00112E57">
            <w:pPr>
              <w:pStyle w:val="ListParagraph"/>
              <w:numPr>
                <w:ilvl w:val="0"/>
                <w:numId w:val="5"/>
              </w:numPr>
            </w:pPr>
            <w:r>
              <w:t>Clear Version</w:t>
            </w:r>
          </w:p>
        </w:tc>
      </w:tr>
    </w:tbl>
    <w:p w14:paraId="0149EB7E" w14:textId="77777777" w:rsidR="007F4470" w:rsidRPr="007F4470" w:rsidRDefault="007F4470" w:rsidP="007F4470"/>
    <w:p w14:paraId="746B72ED" w14:textId="77777777" w:rsidR="00112E57" w:rsidRDefault="00112E57" w:rsidP="00112E57">
      <w:pPr>
        <w:pStyle w:val="Heading3"/>
      </w:pPr>
      <w:r>
        <w:t>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E57" w14:paraId="77DF9CD7" w14:textId="77777777" w:rsidTr="00C973BA">
        <w:tc>
          <w:tcPr>
            <w:tcW w:w="9016" w:type="dxa"/>
          </w:tcPr>
          <w:p w14:paraId="5924E7DB" w14:textId="77777777" w:rsidR="00112E57" w:rsidRDefault="00112E57" w:rsidP="00C973BA">
            <w:r>
              <w:t>No Plugin</w:t>
            </w:r>
          </w:p>
        </w:tc>
      </w:tr>
    </w:tbl>
    <w:p w14:paraId="5890CD9A" w14:textId="77777777" w:rsidR="00112E57" w:rsidRDefault="00112E57" w:rsidP="00112E57"/>
    <w:p w14:paraId="462C838F" w14:textId="77777777" w:rsidR="00112E57" w:rsidRDefault="00112E57" w:rsidP="00112E57">
      <w:pPr>
        <w:pStyle w:val="Heading3"/>
      </w:pPr>
      <w:r>
        <w:lastRenderedPageBreak/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E57" w14:paraId="3D297BB5" w14:textId="77777777" w:rsidTr="00C973BA">
        <w:tc>
          <w:tcPr>
            <w:tcW w:w="9016" w:type="dxa"/>
          </w:tcPr>
          <w:p w14:paraId="34BFCD08" w14:textId="77777777" w:rsidR="00112E57" w:rsidRDefault="00112E57" w:rsidP="00C973BA">
            <w:r>
              <w:t>No Workflows</w:t>
            </w:r>
          </w:p>
        </w:tc>
      </w:tr>
    </w:tbl>
    <w:p w14:paraId="7B7B9363" w14:textId="77777777" w:rsidR="00112E57" w:rsidRPr="004B4E9A" w:rsidRDefault="00112E57" w:rsidP="00112E57"/>
    <w:p w14:paraId="7CF0245B" w14:textId="77777777" w:rsidR="00383565" w:rsidRDefault="00383565" w:rsidP="00383565"/>
    <w:p w14:paraId="5C15FED0" w14:textId="66E69198" w:rsidR="000D0DF0" w:rsidRDefault="000D0DF0" w:rsidP="000D0DF0">
      <w:pPr>
        <w:pStyle w:val="Heading2"/>
      </w:pPr>
      <w:r>
        <w:t>CRM Solution</w:t>
      </w:r>
    </w:p>
    <w:p w14:paraId="52DD4914" w14:textId="77777777" w:rsidR="000D0DF0" w:rsidRDefault="000D0DF0" w:rsidP="000D0DF0"/>
    <w:p w14:paraId="448FCF5A" w14:textId="6843612C" w:rsidR="00877F6E" w:rsidRDefault="000D0DF0" w:rsidP="00877F6E">
      <w:pPr>
        <w:pStyle w:val="Heading3"/>
      </w:pPr>
      <w:r>
        <w:t>JavaScript</w:t>
      </w:r>
      <w:r w:rsidR="00877F6E" w:rsidRPr="00877F6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877F6E" w14:paraId="4F1ED3D6" w14:textId="77777777" w:rsidTr="00C973BA">
        <w:tc>
          <w:tcPr>
            <w:tcW w:w="4508" w:type="dxa"/>
          </w:tcPr>
          <w:p w14:paraId="5C128FAD" w14:textId="77777777" w:rsidR="00877F6E" w:rsidRDefault="00877F6E" w:rsidP="00C973BA">
            <w:r>
              <w:t>No JavaScript</w:t>
            </w:r>
          </w:p>
        </w:tc>
      </w:tr>
    </w:tbl>
    <w:p w14:paraId="6FDD0F0C" w14:textId="22C406F2" w:rsidR="000D0DF0" w:rsidRDefault="000D0DF0" w:rsidP="00877F6E">
      <w:pPr>
        <w:pStyle w:val="Heading3"/>
      </w:pPr>
      <w:r>
        <w:t>Business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877F6E" w14:paraId="1D820137" w14:textId="77777777" w:rsidTr="00C973BA">
        <w:tc>
          <w:tcPr>
            <w:tcW w:w="4508" w:type="dxa"/>
          </w:tcPr>
          <w:p w14:paraId="6B1B9DCF" w14:textId="77777777" w:rsidR="00877F6E" w:rsidRDefault="00877F6E" w:rsidP="00C973BA">
            <w:r>
              <w:t>No JavaScript</w:t>
            </w:r>
          </w:p>
        </w:tc>
      </w:tr>
    </w:tbl>
    <w:p w14:paraId="05E068E8" w14:textId="77777777" w:rsidR="0045329F" w:rsidRDefault="0045329F" w:rsidP="0045329F">
      <w:pPr>
        <w:pStyle w:val="Heading3"/>
      </w:pPr>
      <w:r>
        <w:t>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29F" w14:paraId="683CD075" w14:textId="77777777" w:rsidTr="00C973BA">
        <w:tc>
          <w:tcPr>
            <w:tcW w:w="9016" w:type="dxa"/>
          </w:tcPr>
          <w:p w14:paraId="0D253A5E" w14:textId="77777777" w:rsidR="0045329F" w:rsidRDefault="0045329F" w:rsidP="00C973BA">
            <w:r>
              <w:t>No Plugin</w:t>
            </w:r>
          </w:p>
        </w:tc>
      </w:tr>
    </w:tbl>
    <w:p w14:paraId="69267BCA" w14:textId="77777777" w:rsidR="0045329F" w:rsidRDefault="0045329F" w:rsidP="0045329F">
      <w:pPr>
        <w:pStyle w:val="Heading3"/>
      </w:pPr>
      <w: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29F" w14:paraId="1EC3AFFB" w14:textId="77777777" w:rsidTr="00C973BA">
        <w:tc>
          <w:tcPr>
            <w:tcW w:w="9016" w:type="dxa"/>
          </w:tcPr>
          <w:p w14:paraId="0467D785" w14:textId="77777777" w:rsidR="0045329F" w:rsidRDefault="0045329F" w:rsidP="00C973BA">
            <w:r>
              <w:t>No Workflows</w:t>
            </w:r>
          </w:p>
        </w:tc>
      </w:tr>
    </w:tbl>
    <w:p w14:paraId="5442FF88" w14:textId="77777777" w:rsidR="0045329F" w:rsidRPr="004B4E9A" w:rsidRDefault="0045329F" w:rsidP="0045329F"/>
    <w:p w14:paraId="184CC657" w14:textId="77777777" w:rsidR="00721A97" w:rsidRPr="00721A97" w:rsidRDefault="00721A97" w:rsidP="00721A97"/>
    <w:sectPr w:rsidR="00721A97" w:rsidRPr="0072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C4872" w14:textId="77777777" w:rsidR="00866411" w:rsidRDefault="00866411" w:rsidP="00721A97">
      <w:pPr>
        <w:spacing w:after="0" w:line="240" w:lineRule="auto"/>
      </w:pPr>
      <w:r>
        <w:separator/>
      </w:r>
    </w:p>
  </w:endnote>
  <w:endnote w:type="continuationSeparator" w:id="0">
    <w:p w14:paraId="759610C0" w14:textId="77777777" w:rsidR="00866411" w:rsidRDefault="00866411" w:rsidP="0072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7AA55" w14:textId="77777777" w:rsidR="00866411" w:rsidRDefault="00866411" w:rsidP="00721A97">
      <w:pPr>
        <w:spacing w:after="0" w:line="240" w:lineRule="auto"/>
      </w:pPr>
      <w:r>
        <w:separator/>
      </w:r>
    </w:p>
  </w:footnote>
  <w:footnote w:type="continuationSeparator" w:id="0">
    <w:p w14:paraId="417C500B" w14:textId="77777777" w:rsidR="00866411" w:rsidRDefault="00866411" w:rsidP="0072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2FFC"/>
    <w:multiLevelType w:val="hybridMultilevel"/>
    <w:tmpl w:val="2D847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0121"/>
    <w:multiLevelType w:val="hybridMultilevel"/>
    <w:tmpl w:val="9D86C44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A23D16"/>
    <w:multiLevelType w:val="hybridMultilevel"/>
    <w:tmpl w:val="6D908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0367A"/>
    <w:multiLevelType w:val="hybridMultilevel"/>
    <w:tmpl w:val="6728C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1308B"/>
    <w:multiLevelType w:val="hybridMultilevel"/>
    <w:tmpl w:val="79F2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97"/>
    <w:rsid w:val="00075DAB"/>
    <w:rsid w:val="000D0DF0"/>
    <w:rsid w:val="000D5749"/>
    <w:rsid w:val="00112E57"/>
    <w:rsid w:val="00183A67"/>
    <w:rsid w:val="001E5391"/>
    <w:rsid w:val="00244E22"/>
    <w:rsid w:val="0034636E"/>
    <w:rsid w:val="00383565"/>
    <w:rsid w:val="0045329F"/>
    <w:rsid w:val="00484B9E"/>
    <w:rsid w:val="00491EEC"/>
    <w:rsid w:val="004B4697"/>
    <w:rsid w:val="004B4E9A"/>
    <w:rsid w:val="00511585"/>
    <w:rsid w:val="00546602"/>
    <w:rsid w:val="006E190B"/>
    <w:rsid w:val="006F541A"/>
    <w:rsid w:val="00721A97"/>
    <w:rsid w:val="00772324"/>
    <w:rsid w:val="007C246F"/>
    <w:rsid w:val="007C5E7B"/>
    <w:rsid w:val="007F005B"/>
    <w:rsid w:val="007F4470"/>
    <w:rsid w:val="00802325"/>
    <w:rsid w:val="00866411"/>
    <w:rsid w:val="00877F6E"/>
    <w:rsid w:val="008A07D4"/>
    <w:rsid w:val="008B52FB"/>
    <w:rsid w:val="008D7D60"/>
    <w:rsid w:val="008E5A93"/>
    <w:rsid w:val="00901662"/>
    <w:rsid w:val="00954CD2"/>
    <w:rsid w:val="009A3713"/>
    <w:rsid w:val="009C2875"/>
    <w:rsid w:val="009F00E8"/>
    <w:rsid w:val="00A45DD9"/>
    <w:rsid w:val="00A858ED"/>
    <w:rsid w:val="00AF57EB"/>
    <w:rsid w:val="00BC4486"/>
    <w:rsid w:val="00BE5657"/>
    <w:rsid w:val="00BE61AB"/>
    <w:rsid w:val="00CE1B3F"/>
    <w:rsid w:val="00D530B8"/>
    <w:rsid w:val="00D73C18"/>
    <w:rsid w:val="00DD1279"/>
    <w:rsid w:val="00DD7AB9"/>
    <w:rsid w:val="00EF4DBD"/>
    <w:rsid w:val="00F15E8A"/>
    <w:rsid w:val="00F5200F"/>
    <w:rsid w:val="00FB0218"/>
    <w:rsid w:val="00FD1229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0EF5F"/>
  <w15:chartTrackingRefBased/>
  <w15:docId w15:val="{53CA73CE-6C30-4AC8-BD9B-C7FB8C91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A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2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Jaiyanthi Hari Krishnan (Hitachi Solutions India Pvt Lt)</dc:creator>
  <cp:keywords/>
  <dc:description/>
  <cp:lastModifiedBy>Jaiyanthi Hari Krishnan (Hitachi Solutions India Pvt Lt)</cp:lastModifiedBy>
  <cp:revision>33</cp:revision>
  <dcterms:created xsi:type="dcterms:W3CDTF">2019-07-11T11:40:00Z</dcterms:created>
  <dcterms:modified xsi:type="dcterms:W3CDTF">2019-07-22T06:30:00Z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v-jaikri@microsoft.com</vt:lpwstr>
  </property>
  <property fmtid="{D5CDD505-2E9C-101B-9397-08002B2CF9AE}" pid="5" name="MSIP_Label_f42aa342-8706-4288-bd11-ebb85995028c_SetDate">
    <vt:lpwstr>2019-07-22T02:46:09.3238292Z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50a58a55-8d55-4c7b-aa85-1ae890a4cc64_Enabled">
    <vt:lpwstr>True</vt:lpwstr>
  </property>
  <property fmtid="{D5CDD505-2E9C-101B-9397-08002B2CF9AE}" pid="10" name="MSIP_Label_50a58a55-8d55-4c7b-aa85-1ae890a4cc64_SiteId">
    <vt:lpwstr>e85feadf-11e7-47bb-a160-43b98dcc96f1</vt:lpwstr>
  </property>
  <property fmtid="{D5CDD505-2E9C-101B-9397-08002B2CF9AE}" pid="11" name="MSIP_Label_50a58a55-8d55-4c7b-aa85-1ae890a4cc64_Owner">
    <vt:lpwstr>m-jkrishnan@hsdyn.onmicrosoft.com</vt:lpwstr>
  </property>
  <property fmtid="{D5CDD505-2E9C-101B-9397-08002B2CF9AE}" pid="12" name="MSIP_Label_50a58a55-8d55-4c7b-aa85-1ae890a4cc64_SetDate">
    <vt:lpwstr>2019-07-11T08:22:30.4796943Z</vt:lpwstr>
  </property>
  <property fmtid="{D5CDD505-2E9C-101B-9397-08002B2CF9AE}" pid="13" name="MSIP_Label_50a58a55-8d55-4c7b-aa85-1ae890a4cc64_Name">
    <vt:lpwstr>Internal - Customer</vt:lpwstr>
  </property>
  <property fmtid="{D5CDD505-2E9C-101B-9397-08002B2CF9AE}" pid="14" name="MSIP_Label_50a58a55-8d55-4c7b-aa85-1ae890a4cc64_Application">
    <vt:lpwstr>Microsoft Azure Information Protection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General Internal - Customer</vt:lpwstr>
  </property>
</Properties>
</file>