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79022" w14:textId="7DAFCFAD" w:rsidR="00B8636B" w:rsidRDefault="00B8636B">
      <w:pPr>
        <w:rPr>
          <w:lang w:val="en-US"/>
        </w:rPr>
      </w:pPr>
      <w:r>
        <w:rPr>
          <w:lang w:val="en-US"/>
        </w:rPr>
        <w:t>Spring JPA</w:t>
      </w:r>
    </w:p>
    <w:p w14:paraId="2B968089" w14:textId="38D9223E" w:rsidR="00B8636B" w:rsidRDefault="00B8636B">
      <w:r>
        <w:rPr>
          <w:lang w:val="en-US"/>
        </w:rPr>
        <w:t xml:space="preserve">Jpa-&gt; </w:t>
      </w:r>
      <w:r w:rsidRPr="00B8636B">
        <w:t>Java Persistence API</w:t>
      </w:r>
    </w:p>
    <w:p w14:paraId="08C056B9" w14:textId="77777777" w:rsidR="00B8636B" w:rsidRDefault="00B8636B"/>
    <w:p w14:paraId="7F71637D" w14:textId="68F81C0B" w:rsidR="00B8636B" w:rsidRDefault="00183192">
      <w:pPr>
        <w:rPr>
          <w:lang w:val="en-US"/>
        </w:rPr>
      </w:pPr>
      <w:r w:rsidRPr="00183192">
        <w:rPr>
          <w:lang w:val="en-US"/>
        </w:rPr>
        <w:drawing>
          <wp:inline distT="0" distB="0" distL="0" distR="0" wp14:anchorId="1158B37B" wp14:editId="12EA353A">
            <wp:extent cx="5486875" cy="3589331"/>
            <wp:effectExtent l="0" t="0" r="0" b="0"/>
            <wp:docPr id="139855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51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480E" w14:textId="77777777" w:rsidR="00183192" w:rsidRPr="00183192" w:rsidRDefault="00183192" w:rsidP="00183192">
      <w:r w:rsidRPr="00183192">
        <w:rPr>
          <w:b/>
          <w:bCs/>
        </w:rPr>
        <w:t>Step by Step:</w:t>
      </w:r>
    </w:p>
    <w:p w14:paraId="128AFC48" w14:textId="77777777" w:rsidR="00183192" w:rsidRPr="00183192" w:rsidRDefault="00183192" w:rsidP="00183192">
      <w:pPr>
        <w:numPr>
          <w:ilvl w:val="0"/>
          <w:numId w:val="1"/>
        </w:numPr>
      </w:pPr>
      <w:r w:rsidRPr="00183192">
        <w:t>Client sends an HTTP request (e.g., POST /students with JSON body).</w:t>
      </w:r>
    </w:p>
    <w:p w14:paraId="78FD1CA9" w14:textId="77777777" w:rsidR="00183192" w:rsidRPr="00183192" w:rsidRDefault="00183192" w:rsidP="00183192">
      <w:pPr>
        <w:numPr>
          <w:ilvl w:val="0"/>
          <w:numId w:val="1"/>
        </w:numPr>
      </w:pPr>
      <w:r w:rsidRPr="00183192">
        <w:t xml:space="preserve">@RestController handles the request and calls the </w:t>
      </w:r>
      <w:r w:rsidRPr="00183192">
        <w:rPr>
          <w:b/>
          <w:bCs/>
        </w:rPr>
        <w:t>Service layer</w:t>
      </w:r>
      <w:r w:rsidRPr="00183192">
        <w:t>.</w:t>
      </w:r>
    </w:p>
    <w:p w14:paraId="21417CAD" w14:textId="77777777" w:rsidR="00183192" w:rsidRPr="00183192" w:rsidRDefault="00183192" w:rsidP="00183192">
      <w:pPr>
        <w:numPr>
          <w:ilvl w:val="0"/>
          <w:numId w:val="1"/>
        </w:numPr>
      </w:pPr>
      <w:r w:rsidRPr="00183192">
        <w:t xml:space="preserve">@Service contains business logic and calls the </w:t>
      </w:r>
      <w:r w:rsidRPr="00183192">
        <w:rPr>
          <w:b/>
          <w:bCs/>
        </w:rPr>
        <w:t>Repository</w:t>
      </w:r>
      <w:r w:rsidRPr="00183192">
        <w:t>.</w:t>
      </w:r>
    </w:p>
    <w:p w14:paraId="6858C74C" w14:textId="77777777" w:rsidR="00183192" w:rsidRPr="00183192" w:rsidRDefault="00183192" w:rsidP="00183192">
      <w:pPr>
        <w:numPr>
          <w:ilvl w:val="0"/>
          <w:numId w:val="1"/>
        </w:numPr>
      </w:pPr>
      <w:r w:rsidRPr="00183192">
        <w:t xml:space="preserve">@Repository interacts with the DB using </w:t>
      </w:r>
      <w:r w:rsidRPr="00183192">
        <w:rPr>
          <w:b/>
          <w:bCs/>
        </w:rPr>
        <w:t>Spring Data JPA</w:t>
      </w:r>
      <w:r w:rsidRPr="00183192">
        <w:t xml:space="preserve"> (JpaRepository).</w:t>
      </w:r>
    </w:p>
    <w:p w14:paraId="30E28F45" w14:textId="77777777" w:rsidR="00183192" w:rsidRPr="00183192" w:rsidRDefault="00183192" w:rsidP="00183192">
      <w:pPr>
        <w:numPr>
          <w:ilvl w:val="0"/>
          <w:numId w:val="1"/>
        </w:numPr>
      </w:pPr>
      <w:r w:rsidRPr="00183192">
        <w:t>JPA delegates to Hibernate which generates SQL queries.</w:t>
      </w:r>
    </w:p>
    <w:p w14:paraId="7E9F09AD" w14:textId="77777777" w:rsidR="00183192" w:rsidRPr="00183192" w:rsidRDefault="00183192" w:rsidP="00183192">
      <w:pPr>
        <w:numPr>
          <w:ilvl w:val="0"/>
          <w:numId w:val="1"/>
        </w:numPr>
      </w:pPr>
      <w:r w:rsidRPr="00183192">
        <w:t>DB executes queries → results go back in reverse flow.</w:t>
      </w:r>
    </w:p>
    <w:p w14:paraId="6CF1BB76" w14:textId="77777777" w:rsidR="00183192" w:rsidRDefault="00183192">
      <w:pPr>
        <w:rPr>
          <w:lang w:val="en-US"/>
        </w:rPr>
      </w:pPr>
    </w:p>
    <w:p w14:paraId="52B573E4" w14:textId="77777777" w:rsidR="00183192" w:rsidRDefault="00183192">
      <w:pPr>
        <w:rPr>
          <w:lang w:val="en-US"/>
        </w:rPr>
      </w:pPr>
    </w:p>
    <w:p w14:paraId="2AA6DFFB" w14:textId="77777777" w:rsidR="00183192" w:rsidRDefault="00183192">
      <w:pPr>
        <w:rPr>
          <w:lang w:val="en-US"/>
        </w:rPr>
      </w:pPr>
    </w:p>
    <w:p w14:paraId="0AD7884E" w14:textId="77777777" w:rsidR="00183192" w:rsidRDefault="00183192">
      <w:pPr>
        <w:rPr>
          <w:lang w:val="en-US"/>
        </w:rPr>
      </w:pPr>
    </w:p>
    <w:p w14:paraId="05D77771" w14:textId="77777777" w:rsidR="00183192" w:rsidRDefault="00183192">
      <w:pPr>
        <w:rPr>
          <w:lang w:val="en-US"/>
        </w:rPr>
      </w:pPr>
    </w:p>
    <w:p w14:paraId="4BAAE4B7" w14:textId="77777777" w:rsidR="00183192" w:rsidRDefault="00183192">
      <w:pPr>
        <w:rPr>
          <w:lang w:val="en-US"/>
        </w:rPr>
      </w:pPr>
    </w:p>
    <w:p w14:paraId="349A048D" w14:textId="77777777" w:rsidR="00183192" w:rsidRPr="00183192" w:rsidRDefault="00183192" w:rsidP="00183192">
      <w:pPr>
        <w:rPr>
          <w:b/>
          <w:bCs/>
        </w:rPr>
      </w:pPr>
      <w:r w:rsidRPr="00183192">
        <w:rPr>
          <w:b/>
          <w:bCs/>
        </w:rPr>
        <w:lastRenderedPageBreak/>
        <w:t>JPA / Hibernate Annotations</w:t>
      </w:r>
    </w:p>
    <w:p w14:paraId="13AD5E6E" w14:textId="77777777" w:rsidR="00183192" w:rsidRPr="00183192" w:rsidRDefault="00183192" w:rsidP="00183192">
      <w:pPr>
        <w:rPr>
          <w:b/>
          <w:bCs/>
        </w:rPr>
      </w:pPr>
      <w:r w:rsidRPr="00183192">
        <w:rPr>
          <w:b/>
          <w:bCs/>
        </w:rPr>
        <w:t>Entity Definition</w:t>
      </w:r>
    </w:p>
    <w:p w14:paraId="7D0C6731" w14:textId="77777777" w:rsidR="00183192" w:rsidRPr="00183192" w:rsidRDefault="00183192" w:rsidP="00183192">
      <w:pPr>
        <w:numPr>
          <w:ilvl w:val="0"/>
          <w:numId w:val="2"/>
        </w:numPr>
      </w:pPr>
      <w:r w:rsidRPr="00183192">
        <w:t>@Entity → Marks a class as a JPA entity.</w:t>
      </w:r>
    </w:p>
    <w:p w14:paraId="5FDFBCB5" w14:textId="77777777" w:rsidR="00183192" w:rsidRPr="00183192" w:rsidRDefault="00183192" w:rsidP="00183192">
      <w:pPr>
        <w:numPr>
          <w:ilvl w:val="0"/>
          <w:numId w:val="2"/>
        </w:numPr>
      </w:pPr>
      <w:r w:rsidRPr="00183192">
        <w:t>@Table(name = "table_name") → Maps entity to DB table.</w:t>
      </w:r>
    </w:p>
    <w:p w14:paraId="255759FA" w14:textId="77777777" w:rsidR="00183192" w:rsidRPr="00183192" w:rsidRDefault="00183192" w:rsidP="00183192">
      <w:pPr>
        <w:numPr>
          <w:ilvl w:val="0"/>
          <w:numId w:val="2"/>
        </w:numPr>
      </w:pPr>
      <w:r w:rsidRPr="00183192">
        <w:t>@Id → Primary key.</w:t>
      </w:r>
    </w:p>
    <w:p w14:paraId="232386B7" w14:textId="77777777" w:rsidR="00183192" w:rsidRPr="00183192" w:rsidRDefault="00183192" w:rsidP="00183192">
      <w:pPr>
        <w:numPr>
          <w:ilvl w:val="0"/>
          <w:numId w:val="2"/>
        </w:numPr>
      </w:pPr>
      <w:r w:rsidRPr="00183192">
        <w:t>@GeneratedValue(strategy = …) → PK auto generation.</w:t>
      </w:r>
    </w:p>
    <w:p w14:paraId="24F3EB7B" w14:textId="77777777" w:rsidR="00183192" w:rsidRPr="00183192" w:rsidRDefault="00183192" w:rsidP="00183192">
      <w:pPr>
        <w:rPr>
          <w:b/>
          <w:bCs/>
        </w:rPr>
      </w:pPr>
      <w:r w:rsidRPr="00183192">
        <w:rPr>
          <w:b/>
          <w:bCs/>
        </w:rPr>
        <w:t>Column Mapping</w:t>
      </w:r>
    </w:p>
    <w:p w14:paraId="3C9D8EB9" w14:textId="77777777" w:rsidR="00183192" w:rsidRPr="00183192" w:rsidRDefault="00183192" w:rsidP="00183192">
      <w:pPr>
        <w:numPr>
          <w:ilvl w:val="0"/>
          <w:numId w:val="3"/>
        </w:numPr>
      </w:pPr>
      <w:r w:rsidRPr="00183192">
        <w:t>@Column(name = "col_name", unique = true, nullable = false) → Customize column.</w:t>
      </w:r>
    </w:p>
    <w:p w14:paraId="03791C2A" w14:textId="77777777" w:rsidR="00183192" w:rsidRPr="00183192" w:rsidRDefault="00183192" w:rsidP="00183192">
      <w:pPr>
        <w:numPr>
          <w:ilvl w:val="0"/>
          <w:numId w:val="3"/>
        </w:numPr>
      </w:pPr>
      <w:r w:rsidRPr="00183192">
        <w:t>@Enumerated(EnumType.STRING) → Store enums as text.</w:t>
      </w:r>
    </w:p>
    <w:p w14:paraId="583A1946" w14:textId="77777777" w:rsidR="00183192" w:rsidRPr="00183192" w:rsidRDefault="00183192" w:rsidP="00183192">
      <w:pPr>
        <w:rPr>
          <w:b/>
          <w:bCs/>
        </w:rPr>
      </w:pPr>
      <w:r w:rsidRPr="00183192">
        <w:rPr>
          <w:b/>
          <w:bCs/>
        </w:rPr>
        <w:t>Relationships</w:t>
      </w:r>
    </w:p>
    <w:p w14:paraId="47E87E1A" w14:textId="77777777" w:rsidR="00183192" w:rsidRPr="00183192" w:rsidRDefault="00183192" w:rsidP="00183192">
      <w:pPr>
        <w:numPr>
          <w:ilvl w:val="0"/>
          <w:numId w:val="4"/>
        </w:numPr>
      </w:pPr>
      <w:r w:rsidRPr="00183192">
        <w:t>@OneToOne(mappedBy = …, cascade = …)</w:t>
      </w:r>
    </w:p>
    <w:p w14:paraId="3D3A85F6" w14:textId="77777777" w:rsidR="00183192" w:rsidRPr="00183192" w:rsidRDefault="00183192" w:rsidP="00183192">
      <w:pPr>
        <w:numPr>
          <w:ilvl w:val="0"/>
          <w:numId w:val="4"/>
        </w:numPr>
      </w:pPr>
      <w:r w:rsidRPr="00183192">
        <w:t>@OneToMany(mappedBy = …, cascade = …)</w:t>
      </w:r>
    </w:p>
    <w:p w14:paraId="0931F208" w14:textId="77777777" w:rsidR="00183192" w:rsidRPr="00183192" w:rsidRDefault="00183192" w:rsidP="00183192">
      <w:pPr>
        <w:numPr>
          <w:ilvl w:val="0"/>
          <w:numId w:val="4"/>
        </w:numPr>
      </w:pPr>
      <w:r w:rsidRPr="00183192">
        <w:t>@ManyToOne</w:t>
      </w:r>
    </w:p>
    <w:p w14:paraId="5C1ED134" w14:textId="77777777" w:rsidR="00183192" w:rsidRPr="00183192" w:rsidRDefault="00183192" w:rsidP="00183192">
      <w:pPr>
        <w:numPr>
          <w:ilvl w:val="0"/>
          <w:numId w:val="4"/>
        </w:numPr>
      </w:pPr>
      <w:r w:rsidRPr="00183192">
        <w:t>@ManyToMany + @JoinTable → Many-to-Many with join table.</w:t>
      </w:r>
    </w:p>
    <w:p w14:paraId="254CAFDA" w14:textId="77777777" w:rsidR="00183192" w:rsidRPr="00183192" w:rsidRDefault="00183192" w:rsidP="00183192">
      <w:pPr>
        <w:rPr>
          <w:b/>
          <w:bCs/>
        </w:rPr>
      </w:pPr>
      <w:r w:rsidRPr="00183192">
        <w:rPr>
          <w:b/>
          <w:bCs/>
        </w:rPr>
        <w:t>Fetch Types</w:t>
      </w:r>
    </w:p>
    <w:p w14:paraId="0A03109F" w14:textId="77777777" w:rsidR="00183192" w:rsidRPr="00183192" w:rsidRDefault="00183192" w:rsidP="00183192">
      <w:pPr>
        <w:numPr>
          <w:ilvl w:val="0"/>
          <w:numId w:val="5"/>
        </w:numPr>
      </w:pPr>
      <w:r w:rsidRPr="00183192">
        <w:t xml:space="preserve">FetchType.LAZY → Loads data </w:t>
      </w:r>
      <w:r w:rsidRPr="00183192">
        <w:rPr>
          <w:b/>
          <w:bCs/>
        </w:rPr>
        <w:t>on demand</w:t>
      </w:r>
      <w:r w:rsidRPr="00183192">
        <w:t xml:space="preserve"> (default in collections).</w:t>
      </w:r>
    </w:p>
    <w:p w14:paraId="32A14FBF" w14:textId="77777777" w:rsidR="00183192" w:rsidRPr="00183192" w:rsidRDefault="00183192" w:rsidP="00183192">
      <w:pPr>
        <w:numPr>
          <w:ilvl w:val="0"/>
          <w:numId w:val="5"/>
        </w:numPr>
      </w:pPr>
      <w:r w:rsidRPr="00183192">
        <w:t>FetchType.EAGER → Loads related data immediately.</w:t>
      </w:r>
    </w:p>
    <w:p w14:paraId="717D1DC3" w14:textId="77777777" w:rsidR="00183192" w:rsidRPr="00183192" w:rsidRDefault="00183192" w:rsidP="00183192">
      <w:pPr>
        <w:rPr>
          <w:b/>
          <w:bCs/>
        </w:rPr>
      </w:pPr>
      <w:r w:rsidRPr="00183192">
        <w:rPr>
          <w:b/>
          <w:bCs/>
        </w:rPr>
        <w:t>Cascade Types</w:t>
      </w:r>
    </w:p>
    <w:p w14:paraId="67EBB7B3" w14:textId="77777777" w:rsidR="00183192" w:rsidRPr="00183192" w:rsidRDefault="00183192" w:rsidP="00183192">
      <w:pPr>
        <w:numPr>
          <w:ilvl w:val="0"/>
          <w:numId w:val="6"/>
        </w:numPr>
      </w:pPr>
      <w:r w:rsidRPr="00183192">
        <w:t>CascadeType.PERSIST → Save child when parent is saved.</w:t>
      </w:r>
    </w:p>
    <w:p w14:paraId="58F34397" w14:textId="77777777" w:rsidR="00183192" w:rsidRPr="00183192" w:rsidRDefault="00183192" w:rsidP="00183192">
      <w:pPr>
        <w:numPr>
          <w:ilvl w:val="0"/>
          <w:numId w:val="6"/>
        </w:numPr>
      </w:pPr>
      <w:r w:rsidRPr="00183192">
        <w:t>CascadeType.MERGE → Update child when parent is updated.</w:t>
      </w:r>
    </w:p>
    <w:p w14:paraId="0774D179" w14:textId="77777777" w:rsidR="00183192" w:rsidRPr="00183192" w:rsidRDefault="00183192" w:rsidP="00183192">
      <w:pPr>
        <w:numPr>
          <w:ilvl w:val="0"/>
          <w:numId w:val="6"/>
        </w:numPr>
      </w:pPr>
      <w:r w:rsidRPr="00183192">
        <w:t>CascadeType.REMOVE → Delete child when parent is deleted.</w:t>
      </w:r>
    </w:p>
    <w:p w14:paraId="2794CBBA" w14:textId="77777777" w:rsidR="00183192" w:rsidRDefault="00183192" w:rsidP="00183192">
      <w:pPr>
        <w:numPr>
          <w:ilvl w:val="0"/>
          <w:numId w:val="6"/>
        </w:numPr>
      </w:pPr>
      <w:r w:rsidRPr="00183192">
        <w:t>CascadeType.ALL → Apply all cascades.</w:t>
      </w:r>
    </w:p>
    <w:p w14:paraId="517C2186" w14:textId="77777777" w:rsidR="00183192" w:rsidRPr="00183192" w:rsidRDefault="00183192" w:rsidP="00183192">
      <w:pPr>
        <w:rPr>
          <w:b/>
          <w:bCs/>
        </w:rPr>
      </w:pPr>
      <w:r w:rsidRPr="00183192">
        <w:rPr>
          <w:b/>
          <w:bCs/>
        </w:rPr>
        <w:t>Validation Annotations (from jakarta.validation)</w:t>
      </w:r>
    </w:p>
    <w:p w14:paraId="221EFE2E" w14:textId="77777777" w:rsidR="00183192" w:rsidRPr="00183192" w:rsidRDefault="00183192" w:rsidP="00183192">
      <w:pPr>
        <w:numPr>
          <w:ilvl w:val="0"/>
          <w:numId w:val="7"/>
        </w:numPr>
      </w:pPr>
      <w:r w:rsidRPr="00183192">
        <w:t>@NotNull → Field cannot be null.</w:t>
      </w:r>
    </w:p>
    <w:p w14:paraId="1A09DECA" w14:textId="77777777" w:rsidR="00183192" w:rsidRPr="00183192" w:rsidRDefault="00183192" w:rsidP="00183192">
      <w:pPr>
        <w:numPr>
          <w:ilvl w:val="0"/>
          <w:numId w:val="7"/>
        </w:numPr>
      </w:pPr>
      <w:r w:rsidRPr="00183192">
        <w:t>@NotEmpty → Field cannot be null/empty (for String/Collection).</w:t>
      </w:r>
    </w:p>
    <w:p w14:paraId="07B4A814" w14:textId="77777777" w:rsidR="00183192" w:rsidRPr="00183192" w:rsidRDefault="00183192" w:rsidP="00183192">
      <w:pPr>
        <w:numPr>
          <w:ilvl w:val="0"/>
          <w:numId w:val="7"/>
        </w:numPr>
      </w:pPr>
      <w:r w:rsidRPr="00183192">
        <w:t>@Size(min = , max = ) → Length constraint.</w:t>
      </w:r>
    </w:p>
    <w:p w14:paraId="38A0BFB0" w14:textId="77777777" w:rsidR="00183192" w:rsidRPr="00183192" w:rsidRDefault="00183192" w:rsidP="00183192">
      <w:pPr>
        <w:numPr>
          <w:ilvl w:val="0"/>
          <w:numId w:val="7"/>
        </w:numPr>
      </w:pPr>
      <w:r w:rsidRPr="00183192">
        <w:t>@Pattern(regexp = …) → Regex validation.</w:t>
      </w:r>
    </w:p>
    <w:p w14:paraId="09E6942A" w14:textId="77777777" w:rsidR="00183192" w:rsidRPr="00183192" w:rsidRDefault="00183192" w:rsidP="00183192">
      <w:pPr>
        <w:numPr>
          <w:ilvl w:val="0"/>
          <w:numId w:val="7"/>
        </w:numPr>
      </w:pPr>
      <w:r w:rsidRPr="00183192">
        <w:t>@Email → Email format validation.</w:t>
      </w:r>
    </w:p>
    <w:p w14:paraId="2F7BFEB2" w14:textId="7C86F3FB" w:rsidR="00183192" w:rsidRPr="00183192" w:rsidRDefault="00183192" w:rsidP="00183192">
      <w:pPr>
        <w:numPr>
          <w:ilvl w:val="0"/>
          <w:numId w:val="7"/>
        </w:numPr>
      </w:pPr>
      <w:r w:rsidRPr="00183192">
        <w:lastRenderedPageBreak/>
        <w:t>@Min / @Max → Numeric range validation.</w:t>
      </w:r>
    </w:p>
    <w:p w14:paraId="42E6BC52" w14:textId="77777777" w:rsidR="00183192" w:rsidRPr="00183192" w:rsidRDefault="00183192" w:rsidP="00183192">
      <w:pPr>
        <w:rPr>
          <w:b/>
          <w:bCs/>
        </w:rPr>
      </w:pPr>
      <w:r w:rsidRPr="00183192">
        <w:rPr>
          <w:rFonts w:ascii="Segoe UI Emoji" w:hAnsi="Segoe UI Emoji" w:cs="Segoe UI Emoji"/>
          <w:b/>
          <w:bCs/>
        </w:rPr>
        <w:t>📍</w:t>
      </w:r>
      <w:r w:rsidRPr="00183192">
        <w:rPr>
          <w:b/>
          <w:bCs/>
        </w:rPr>
        <w:t xml:space="preserve"> Transaction Management</w:t>
      </w:r>
    </w:p>
    <w:p w14:paraId="4FDC02C6" w14:textId="3A9D8353" w:rsidR="00183192" w:rsidRPr="00183192" w:rsidRDefault="00183192" w:rsidP="00183192">
      <w:pPr>
        <w:numPr>
          <w:ilvl w:val="0"/>
          <w:numId w:val="8"/>
        </w:numPr>
      </w:pPr>
      <w:r w:rsidRPr="00183192">
        <w:t>@Transactional → Method/class runs inside a transaction.</w:t>
      </w:r>
    </w:p>
    <w:p w14:paraId="46635652" w14:textId="77777777" w:rsidR="00183192" w:rsidRPr="00183192" w:rsidRDefault="00183192" w:rsidP="00183192">
      <w:pPr>
        <w:rPr>
          <w:b/>
          <w:bCs/>
        </w:rPr>
      </w:pPr>
      <w:r w:rsidRPr="00183192">
        <w:rPr>
          <w:rFonts w:ascii="Segoe UI Emoji" w:hAnsi="Segoe UI Emoji" w:cs="Segoe UI Emoji"/>
          <w:b/>
          <w:bCs/>
        </w:rPr>
        <w:t>📍</w:t>
      </w:r>
      <w:r w:rsidRPr="00183192">
        <w:rPr>
          <w:b/>
          <w:bCs/>
        </w:rPr>
        <w:t xml:space="preserve"> Spring Data Repository</w:t>
      </w:r>
    </w:p>
    <w:p w14:paraId="6BF3734F" w14:textId="77777777" w:rsidR="00183192" w:rsidRPr="00183192" w:rsidRDefault="00183192" w:rsidP="00183192">
      <w:pPr>
        <w:numPr>
          <w:ilvl w:val="0"/>
          <w:numId w:val="9"/>
        </w:numPr>
      </w:pPr>
      <w:r w:rsidRPr="00183192">
        <w:t>JpaRepository&lt;T, ID&gt; → CRUD + JPA methods.</w:t>
      </w:r>
    </w:p>
    <w:p w14:paraId="759B90A3" w14:textId="77777777" w:rsidR="00183192" w:rsidRPr="00183192" w:rsidRDefault="00183192" w:rsidP="00183192">
      <w:pPr>
        <w:numPr>
          <w:ilvl w:val="0"/>
          <w:numId w:val="9"/>
        </w:numPr>
      </w:pPr>
      <w:r w:rsidRPr="00183192">
        <w:t>@Query("JPQL query") → Custom queries.</w:t>
      </w:r>
    </w:p>
    <w:p w14:paraId="6C08AFA1" w14:textId="77777777" w:rsidR="00183192" w:rsidRPr="00183192" w:rsidRDefault="00183192" w:rsidP="00183192">
      <w:pPr>
        <w:numPr>
          <w:ilvl w:val="0"/>
          <w:numId w:val="9"/>
        </w:numPr>
        <w:rPr>
          <w:b/>
          <w:bCs/>
        </w:rPr>
      </w:pPr>
      <w:r w:rsidRPr="00183192">
        <w:rPr>
          <w:b/>
          <w:bCs/>
        </w:rPr>
        <w:t>@Modifying + @Transactional → For update/delete queries.</w:t>
      </w:r>
    </w:p>
    <w:p w14:paraId="404505D3" w14:textId="66579E06" w:rsidR="00183192" w:rsidRPr="00183192" w:rsidRDefault="001D2F82" w:rsidP="00183192">
      <w:pPr>
        <w:rPr>
          <w:b/>
          <w:bCs/>
        </w:rPr>
      </w:pPr>
      <w:r w:rsidRPr="001D2F82">
        <w:rPr>
          <w:b/>
          <w:bCs/>
        </w:rPr>
        <w:t>------------------------------------------------------------------------------------</w:t>
      </w:r>
    </w:p>
    <w:p w14:paraId="25A68F02" w14:textId="61EB3FC8" w:rsidR="009C4B01" w:rsidRPr="009C4B01" w:rsidRDefault="009C4B01" w:rsidP="009C4B01">
      <w:pPr>
        <w:pStyle w:val="ListParagraph"/>
        <w:numPr>
          <w:ilvl w:val="0"/>
          <w:numId w:val="9"/>
        </w:numPr>
        <w:rPr>
          <w:highlight w:val="yellow"/>
        </w:rPr>
      </w:pPr>
      <w:r w:rsidRPr="009C4B01">
        <w:rPr>
          <w:b/>
          <w:bCs/>
          <w:highlight w:val="yellow"/>
        </w:rPr>
        <w:t>Owning side = has the foreign key / join table</w:t>
      </w:r>
      <w:r w:rsidRPr="009C4B01">
        <w:rPr>
          <w:highlight w:val="yellow"/>
        </w:rPr>
        <w:t xml:space="preserve"> → needs @JoinColumn or @JoinTable.</w:t>
      </w:r>
    </w:p>
    <w:p w14:paraId="01C9142D" w14:textId="0E56B761" w:rsidR="009C4B01" w:rsidRPr="009C4B01" w:rsidRDefault="009C4B01" w:rsidP="009C4B01">
      <w:pPr>
        <w:pStyle w:val="ListParagraph"/>
        <w:numPr>
          <w:ilvl w:val="0"/>
          <w:numId w:val="9"/>
        </w:numPr>
        <w:rPr>
          <w:highlight w:val="yellow"/>
        </w:rPr>
      </w:pPr>
      <w:r w:rsidRPr="009C4B01">
        <w:rPr>
          <w:b/>
          <w:bCs/>
          <w:highlight w:val="yellow"/>
        </w:rPr>
        <w:t>Inverse side = just references back</w:t>
      </w:r>
      <w:r w:rsidRPr="009C4B01">
        <w:rPr>
          <w:highlight w:val="yellow"/>
        </w:rPr>
        <w:t xml:space="preserve"> → needs only mappedBy.</w:t>
      </w:r>
    </w:p>
    <w:p w14:paraId="2534AFB8" w14:textId="77777777" w:rsidR="00183192" w:rsidRDefault="00183192" w:rsidP="00183192"/>
    <w:p w14:paraId="18D66E4D" w14:textId="77777777" w:rsidR="001D2F82" w:rsidRDefault="001D2F82" w:rsidP="00183192"/>
    <w:p w14:paraId="71E22287" w14:textId="77777777" w:rsidR="001D2F82" w:rsidRDefault="001D2F82" w:rsidP="00183192"/>
    <w:p w14:paraId="1DD40331" w14:textId="77777777" w:rsidR="001D2F82" w:rsidRDefault="001D2F82" w:rsidP="00183192"/>
    <w:p w14:paraId="1BDF5640" w14:textId="77777777" w:rsidR="001D2F82" w:rsidRDefault="001D2F82" w:rsidP="00183192"/>
    <w:p w14:paraId="30527687" w14:textId="77777777" w:rsidR="001D2F82" w:rsidRDefault="001D2F82" w:rsidP="00183192"/>
    <w:p w14:paraId="397DCB7E" w14:textId="77777777" w:rsidR="001D2F82" w:rsidRDefault="001D2F82" w:rsidP="00183192"/>
    <w:p w14:paraId="215E9E3D" w14:textId="77777777" w:rsidR="001D2F82" w:rsidRDefault="001D2F82" w:rsidP="00183192"/>
    <w:p w14:paraId="2121FA0D" w14:textId="77777777" w:rsidR="001D2F82" w:rsidRDefault="001D2F82" w:rsidP="00183192"/>
    <w:p w14:paraId="3E214D7B" w14:textId="77777777" w:rsidR="001D2F82" w:rsidRDefault="001D2F82" w:rsidP="00183192"/>
    <w:p w14:paraId="6A15AFE5" w14:textId="77777777" w:rsidR="001D2F82" w:rsidRDefault="001D2F82" w:rsidP="00183192"/>
    <w:p w14:paraId="5C24CF8C" w14:textId="77777777" w:rsidR="001D2F82" w:rsidRDefault="001D2F82" w:rsidP="00183192"/>
    <w:p w14:paraId="75B9AC22" w14:textId="77777777" w:rsidR="001D2F82" w:rsidRDefault="001D2F82" w:rsidP="00183192"/>
    <w:p w14:paraId="73DB61DB" w14:textId="77777777" w:rsidR="001D2F82" w:rsidRDefault="001D2F82" w:rsidP="00183192"/>
    <w:p w14:paraId="113048F1" w14:textId="77777777" w:rsidR="001D2F82" w:rsidRDefault="001D2F82" w:rsidP="00183192"/>
    <w:p w14:paraId="1511880A" w14:textId="77777777" w:rsidR="001D2F82" w:rsidRDefault="001D2F82" w:rsidP="00183192"/>
    <w:p w14:paraId="00982018" w14:textId="77777777" w:rsidR="001D2F82" w:rsidRDefault="001D2F82" w:rsidP="00183192"/>
    <w:p w14:paraId="04B7908E" w14:textId="77777777" w:rsidR="001D2F82" w:rsidRDefault="001D2F82" w:rsidP="00183192"/>
    <w:p w14:paraId="28EBCF93" w14:textId="77777777" w:rsidR="001D2F82" w:rsidRDefault="001D2F82" w:rsidP="00183192"/>
    <w:p w14:paraId="4D236B93" w14:textId="77777777" w:rsidR="001D2F82" w:rsidRPr="00183192" w:rsidRDefault="001D2F82" w:rsidP="00183192"/>
    <w:p w14:paraId="1A2F356F" w14:textId="77777777" w:rsidR="001D2F82" w:rsidRPr="001D2F82" w:rsidRDefault="001D2F82" w:rsidP="001D2F82">
      <w:pPr>
        <w:rPr>
          <w:b/>
          <w:bCs/>
        </w:rPr>
      </w:pPr>
      <w:r w:rsidRPr="001D2F82">
        <w:rPr>
          <w:b/>
          <w:bCs/>
          <w:highlight w:val="yellow"/>
        </w:rPr>
        <w:t>One-to-One (1:1)</w:t>
      </w:r>
    </w:p>
    <w:p w14:paraId="2021B4C4" w14:textId="77777777" w:rsidR="001D2F82" w:rsidRPr="001D2F82" w:rsidRDefault="001D2F82" w:rsidP="001D2F82">
      <w:r w:rsidRPr="001D2F82">
        <w:rPr>
          <w:rFonts w:ascii="Segoe UI Emoji" w:hAnsi="Segoe UI Emoji" w:cs="Segoe UI Emoji"/>
        </w:rPr>
        <w:t>👉</w:t>
      </w:r>
      <w:r w:rsidRPr="001D2F82">
        <w:t xml:space="preserve"> </w:t>
      </w:r>
      <w:r w:rsidRPr="001D2F82">
        <w:rPr>
          <w:b/>
          <w:bCs/>
        </w:rPr>
        <w:t>Definition</w:t>
      </w:r>
      <w:r w:rsidRPr="001D2F82">
        <w:t>: One entity is associated with exactly one other entity.</w:t>
      </w:r>
    </w:p>
    <w:p w14:paraId="7BBF5010" w14:textId="756F7D81" w:rsidR="001D2F82" w:rsidRPr="001D2F82" w:rsidRDefault="001D2F82" w:rsidP="001D2F82">
      <w:pPr>
        <w:rPr>
          <w:b/>
          <w:bCs/>
        </w:rPr>
      </w:pPr>
      <w:r w:rsidRPr="001D2F82">
        <w:t xml:space="preserve">Example: </w:t>
      </w:r>
      <w:r w:rsidRPr="001D2F82">
        <w:rPr>
          <w:b/>
          <w:bCs/>
        </w:rPr>
        <w:t>Student ↔ Address</w:t>
      </w:r>
    </w:p>
    <w:p w14:paraId="20B94FD9" w14:textId="77777777" w:rsidR="001D2F82" w:rsidRPr="001D2F82" w:rsidRDefault="001D2F82" w:rsidP="001D2F82">
      <w:pPr>
        <w:numPr>
          <w:ilvl w:val="0"/>
          <w:numId w:val="10"/>
        </w:numPr>
      </w:pPr>
      <w:r w:rsidRPr="001D2F82">
        <w:t xml:space="preserve">Each student has </w:t>
      </w:r>
      <w:r w:rsidRPr="001D2F82">
        <w:rPr>
          <w:b/>
          <w:bCs/>
        </w:rPr>
        <w:t>one address</w:t>
      </w:r>
    </w:p>
    <w:p w14:paraId="227169D5" w14:textId="0E25AD8A" w:rsidR="001D2F82" w:rsidRPr="001D2F82" w:rsidRDefault="001D2F82" w:rsidP="001D2F82">
      <w:pPr>
        <w:numPr>
          <w:ilvl w:val="0"/>
          <w:numId w:val="10"/>
        </w:numPr>
      </w:pPr>
      <w:r w:rsidRPr="001D2F82">
        <w:t xml:space="preserve">Each address belongs to </w:t>
      </w:r>
      <w:r w:rsidRPr="001D2F82">
        <w:rPr>
          <w:b/>
          <w:bCs/>
        </w:rPr>
        <w:t>one student</w:t>
      </w:r>
    </w:p>
    <w:p w14:paraId="73F5C4FA" w14:textId="77777777" w:rsidR="001D2F82" w:rsidRPr="001D2F82" w:rsidRDefault="001D2F82" w:rsidP="001D2F82">
      <w:pPr>
        <w:rPr>
          <w:b/>
          <w:bCs/>
        </w:rPr>
      </w:pPr>
      <w:r w:rsidRPr="001D2F82">
        <w:rPr>
          <w:rFonts w:ascii="Segoe UI Emoji" w:hAnsi="Segoe UI Emoji" w:cs="Segoe UI Emoji"/>
          <w:b/>
          <w:bCs/>
        </w:rPr>
        <w:t>✅</w:t>
      </w:r>
      <w:r w:rsidRPr="001D2F82">
        <w:rPr>
          <w:b/>
          <w:bCs/>
        </w:rPr>
        <w:t xml:space="preserve"> Owning Side</w:t>
      </w:r>
    </w:p>
    <w:p w14:paraId="3692A6AD" w14:textId="77777777" w:rsidR="001D2F82" w:rsidRPr="001D2F82" w:rsidRDefault="001D2F82" w:rsidP="001D2F82">
      <w:pPr>
        <w:numPr>
          <w:ilvl w:val="0"/>
          <w:numId w:val="11"/>
        </w:numPr>
      </w:pPr>
      <w:r w:rsidRPr="001D2F82">
        <w:rPr>
          <w:b/>
          <w:bCs/>
        </w:rPr>
        <w:t>Owning side = the table that has the foreign key column</w:t>
      </w:r>
      <w:r w:rsidRPr="001D2F82">
        <w:t>.</w:t>
      </w:r>
    </w:p>
    <w:p w14:paraId="33111E6E" w14:textId="6D22DFDF" w:rsidR="001D2F82" w:rsidRDefault="001D2F82" w:rsidP="001D2F82">
      <w:pPr>
        <w:numPr>
          <w:ilvl w:val="0"/>
          <w:numId w:val="11"/>
        </w:numPr>
      </w:pPr>
      <w:r w:rsidRPr="001D2F82">
        <w:t xml:space="preserve">Put @JoinColumn on </w:t>
      </w:r>
      <w:r w:rsidRPr="001D2F82">
        <w:rPr>
          <w:b/>
          <w:bCs/>
        </w:rPr>
        <w:t>the owning side only</w:t>
      </w:r>
      <w:r w:rsidRPr="001D2F82">
        <w:t>.</w:t>
      </w:r>
    </w:p>
    <w:p w14:paraId="2D1799E7" w14:textId="76A94097" w:rsidR="001D2F82" w:rsidRDefault="001D2F82" w:rsidP="001D2F82">
      <w:r w:rsidRPr="001D2F82">
        <w:drawing>
          <wp:inline distT="0" distB="0" distL="0" distR="0" wp14:anchorId="561FD9B7" wp14:editId="1EF01ADF">
            <wp:extent cx="5357324" cy="2636748"/>
            <wp:effectExtent l="0" t="0" r="0" b="0"/>
            <wp:docPr id="41828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86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B8EB" w14:textId="77777777" w:rsidR="001D2F82" w:rsidRDefault="001D2F82" w:rsidP="001D2F82">
      <w:r w:rsidRPr="001D2F82">
        <w:lastRenderedPageBreak/>
        <w:drawing>
          <wp:inline distT="0" distB="0" distL="0" distR="0" wp14:anchorId="7278C62F" wp14:editId="1E57E8DF">
            <wp:extent cx="5311600" cy="3063505"/>
            <wp:effectExtent l="0" t="0" r="3810" b="3810"/>
            <wp:docPr id="90851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11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8933" w14:textId="0582829F" w:rsidR="001D2F82" w:rsidRPr="001D2F82" w:rsidRDefault="001D2F82" w:rsidP="001D2F82">
      <w:r w:rsidRPr="001D2F82">
        <w:t xml:space="preserve">  Use mappedBy only on the </w:t>
      </w:r>
      <w:r w:rsidRPr="001D2F82">
        <w:rPr>
          <w:b/>
          <w:bCs/>
        </w:rPr>
        <w:t>inverse side</w:t>
      </w:r>
      <w:r w:rsidRPr="001D2F82">
        <w:t xml:space="preserve"> (no @JoinColumn here).</w:t>
      </w:r>
    </w:p>
    <w:p w14:paraId="4D394D38" w14:textId="6321D680" w:rsidR="001D2F82" w:rsidRPr="001D2F82" w:rsidRDefault="001D2F82" w:rsidP="001D2F82">
      <w:r w:rsidRPr="001D2F82">
        <w:t>Use cascade = CascadeType.ALL if you want saving Student → saves Address too.</w:t>
      </w:r>
    </w:p>
    <w:p w14:paraId="2A543DDA" w14:textId="19C31E0A" w:rsidR="001D2F82" w:rsidRPr="001D2F82" w:rsidRDefault="001D2F82" w:rsidP="001D2F82">
      <w:r w:rsidRPr="001D2F82">
        <w:t xml:space="preserve">To avoid </w:t>
      </w:r>
      <w:r w:rsidRPr="001D2F82">
        <w:rPr>
          <w:b/>
          <w:bCs/>
        </w:rPr>
        <w:t>recursion error</w:t>
      </w:r>
      <w:r w:rsidRPr="001D2F82">
        <w:t xml:space="preserve"> in JSON, use:</w:t>
      </w:r>
    </w:p>
    <w:p w14:paraId="7CD5AC3C" w14:textId="77777777" w:rsidR="001D2F82" w:rsidRPr="001D2F82" w:rsidRDefault="001D2F82" w:rsidP="001D2F82">
      <w:pPr>
        <w:numPr>
          <w:ilvl w:val="0"/>
          <w:numId w:val="12"/>
        </w:numPr>
      </w:pPr>
      <w:r w:rsidRPr="001D2F82">
        <w:t>@JsonManagedReference on owning side</w:t>
      </w:r>
    </w:p>
    <w:p w14:paraId="2C3D640C" w14:textId="77777777" w:rsidR="001D2F82" w:rsidRPr="001D2F82" w:rsidRDefault="001D2F82" w:rsidP="001D2F82">
      <w:pPr>
        <w:numPr>
          <w:ilvl w:val="0"/>
          <w:numId w:val="12"/>
        </w:numPr>
      </w:pPr>
      <w:r w:rsidRPr="001D2F82">
        <w:t>@JsonBackReference on inverse side</w:t>
      </w:r>
      <w:r w:rsidRPr="001D2F82">
        <w:br/>
        <w:t>OR</w:t>
      </w:r>
    </w:p>
    <w:p w14:paraId="02842E2A" w14:textId="504A0CF8" w:rsidR="001D2F82" w:rsidRDefault="001D2F82" w:rsidP="001D2F82">
      <w:pPr>
        <w:numPr>
          <w:ilvl w:val="0"/>
          <w:numId w:val="12"/>
        </w:numPr>
      </w:pPr>
      <w:r w:rsidRPr="001D2F82">
        <w:t>@JsonIgnoreProperties("student")</w:t>
      </w:r>
    </w:p>
    <w:p w14:paraId="2990B89B" w14:textId="77777777" w:rsidR="001D2F82" w:rsidRPr="001D2F82" w:rsidRDefault="001D2F82" w:rsidP="001D2F82">
      <w:pPr>
        <w:rPr>
          <w:b/>
          <w:bCs/>
        </w:rPr>
      </w:pPr>
      <w:r w:rsidRPr="001D2F82">
        <w:rPr>
          <w:b/>
          <w:bCs/>
        </w:rPr>
        <w:t>Many-to-One (N:1)</w:t>
      </w:r>
    </w:p>
    <w:p w14:paraId="3006D778" w14:textId="77777777" w:rsidR="001D2F82" w:rsidRPr="001D2F82" w:rsidRDefault="001D2F82" w:rsidP="001D2F82">
      <w:r w:rsidRPr="001D2F82">
        <w:rPr>
          <w:rFonts w:ascii="Segoe UI Emoji" w:hAnsi="Segoe UI Emoji" w:cs="Segoe UI Emoji"/>
        </w:rPr>
        <w:t>👉</w:t>
      </w:r>
      <w:r w:rsidRPr="001D2F82">
        <w:t xml:space="preserve"> </w:t>
      </w:r>
      <w:r w:rsidRPr="001D2F82">
        <w:rPr>
          <w:b/>
          <w:bCs/>
        </w:rPr>
        <w:t>Definition</w:t>
      </w:r>
      <w:r w:rsidRPr="001D2F82">
        <w:t>: Many entities reference one entity.</w:t>
      </w:r>
    </w:p>
    <w:p w14:paraId="1184E32C" w14:textId="77777777" w:rsidR="001D2F82" w:rsidRPr="001D2F82" w:rsidRDefault="001D2F82" w:rsidP="001D2F82">
      <w:r w:rsidRPr="001D2F82">
        <w:t xml:space="preserve">Example: </w:t>
      </w:r>
      <w:r w:rsidRPr="001D2F82">
        <w:rPr>
          <w:b/>
          <w:bCs/>
        </w:rPr>
        <w:t>Student ↔ Department</w:t>
      </w:r>
    </w:p>
    <w:p w14:paraId="0BD91062" w14:textId="12F51DB6" w:rsidR="001D2F82" w:rsidRPr="001D2F82" w:rsidRDefault="001D2F82" w:rsidP="001D2F82">
      <w:pPr>
        <w:numPr>
          <w:ilvl w:val="0"/>
          <w:numId w:val="13"/>
        </w:numPr>
      </w:pPr>
      <w:r w:rsidRPr="001D2F82">
        <w:t>Many students belong to one department.</w:t>
      </w:r>
    </w:p>
    <w:p w14:paraId="215631E1" w14:textId="77777777" w:rsidR="001D2F82" w:rsidRPr="001D2F82" w:rsidRDefault="001D2F82" w:rsidP="001D2F82">
      <w:pPr>
        <w:rPr>
          <w:b/>
          <w:bCs/>
        </w:rPr>
      </w:pPr>
      <w:r w:rsidRPr="001D2F82">
        <w:rPr>
          <w:rFonts w:ascii="Segoe UI Emoji" w:hAnsi="Segoe UI Emoji" w:cs="Segoe UI Emoji"/>
          <w:b/>
          <w:bCs/>
        </w:rPr>
        <w:t>✅</w:t>
      </w:r>
      <w:r w:rsidRPr="001D2F82">
        <w:rPr>
          <w:b/>
          <w:bCs/>
        </w:rPr>
        <w:t xml:space="preserve"> Owning Side</w:t>
      </w:r>
    </w:p>
    <w:p w14:paraId="02C45A03" w14:textId="77777777" w:rsidR="001D2F82" w:rsidRPr="001D2F82" w:rsidRDefault="001D2F82" w:rsidP="001D2F82">
      <w:pPr>
        <w:numPr>
          <w:ilvl w:val="0"/>
          <w:numId w:val="14"/>
        </w:numPr>
      </w:pPr>
      <w:r w:rsidRPr="001D2F82">
        <w:rPr>
          <w:b/>
          <w:bCs/>
        </w:rPr>
        <w:t>The "many" side owns the relationship</w:t>
      </w:r>
      <w:r w:rsidRPr="001D2F82">
        <w:t xml:space="preserve"> (since FK is stored here).</w:t>
      </w:r>
    </w:p>
    <w:p w14:paraId="41BDCD54" w14:textId="77777777" w:rsidR="001D2F82" w:rsidRDefault="001D2F82" w:rsidP="001D2F82">
      <w:pPr>
        <w:numPr>
          <w:ilvl w:val="0"/>
          <w:numId w:val="14"/>
        </w:numPr>
      </w:pPr>
      <w:r w:rsidRPr="001D2F82">
        <w:t xml:space="preserve">Put @JoinColumn on </w:t>
      </w:r>
      <w:r w:rsidRPr="001D2F82">
        <w:rPr>
          <w:b/>
          <w:bCs/>
        </w:rPr>
        <w:t>Student</w:t>
      </w:r>
      <w:r w:rsidRPr="001D2F82">
        <w:t xml:space="preserve"> (the many side).</w:t>
      </w:r>
    </w:p>
    <w:p w14:paraId="12EC9891" w14:textId="5703F3EA" w:rsidR="001D2F82" w:rsidRDefault="001D2F82" w:rsidP="001D2F82">
      <w:pPr>
        <w:ind w:left="360"/>
      </w:pPr>
      <w:r w:rsidRPr="001D2F82">
        <w:lastRenderedPageBreak/>
        <w:drawing>
          <wp:inline distT="0" distB="0" distL="0" distR="0" wp14:anchorId="4DB1457A" wp14:editId="24C3419F">
            <wp:extent cx="5105842" cy="2453853"/>
            <wp:effectExtent l="0" t="0" r="0" b="3810"/>
            <wp:docPr id="118752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26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4713" w14:textId="1F549DCC" w:rsidR="001D2F82" w:rsidRDefault="001D2F82" w:rsidP="001D2F82">
      <w:pPr>
        <w:ind w:left="360"/>
      </w:pPr>
      <w:r w:rsidRPr="001D2F82">
        <w:drawing>
          <wp:inline distT="0" distB="0" distL="0" distR="0" wp14:anchorId="116D3FD8" wp14:editId="2736FF49">
            <wp:extent cx="4892464" cy="2034716"/>
            <wp:effectExtent l="0" t="0" r="3810" b="3810"/>
            <wp:docPr id="107452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0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94E2" w14:textId="15205D3C" w:rsidR="001D2F82" w:rsidRPr="001D2F82" w:rsidRDefault="001D2F82" w:rsidP="001D2F82">
      <w:pPr>
        <w:pStyle w:val="ListParagraph"/>
        <w:numPr>
          <w:ilvl w:val="0"/>
          <w:numId w:val="16"/>
        </w:numPr>
      </w:pPr>
      <w:r w:rsidRPr="001D2F82">
        <w:t xml:space="preserve">The </w:t>
      </w:r>
      <w:r w:rsidRPr="001D2F82">
        <w:rPr>
          <w:b/>
          <w:bCs/>
        </w:rPr>
        <w:t>foreign key column</w:t>
      </w:r>
      <w:r w:rsidRPr="001D2F82">
        <w:t xml:space="preserve"> (department_id) is always in the </w:t>
      </w:r>
      <w:r w:rsidRPr="001D2F82">
        <w:rPr>
          <w:b/>
          <w:bCs/>
        </w:rPr>
        <w:t>many-side table</w:t>
      </w:r>
      <w:r w:rsidRPr="001D2F82">
        <w:t>.</w:t>
      </w:r>
    </w:p>
    <w:p w14:paraId="7FD76DDA" w14:textId="55C167D1" w:rsidR="001D2F82" w:rsidRPr="001D2F82" w:rsidRDefault="001D2F82" w:rsidP="001D2F82">
      <w:pPr>
        <w:pStyle w:val="ListParagraph"/>
        <w:numPr>
          <w:ilvl w:val="0"/>
          <w:numId w:val="16"/>
        </w:numPr>
      </w:pPr>
      <w:r w:rsidRPr="001D2F82">
        <w:t xml:space="preserve">Use mappedBy in the </w:t>
      </w:r>
      <w:r w:rsidRPr="001D2F82">
        <w:rPr>
          <w:b/>
          <w:bCs/>
        </w:rPr>
        <w:t>one-side (Department)</w:t>
      </w:r>
      <w:r w:rsidRPr="001D2F82">
        <w:t>.</w:t>
      </w:r>
    </w:p>
    <w:p w14:paraId="61606DEF" w14:textId="77777777" w:rsidR="001D2F82" w:rsidRDefault="001D2F82" w:rsidP="001D2F82">
      <w:pPr>
        <w:pStyle w:val="ListParagraph"/>
        <w:numPr>
          <w:ilvl w:val="0"/>
          <w:numId w:val="15"/>
        </w:numPr>
      </w:pPr>
      <w:r w:rsidRPr="001D2F82">
        <w:t>To prevent recursion:</w:t>
      </w:r>
    </w:p>
    <w:p w14:paraId="21E3F265" w14:textId="77777777" w:rsidR="001D2F82" w:rsidRDefault="001D2F82" w:rsidP="001D2F82">
      <w:pPr>
        <w:pStyle w:val="ListParagraph"/>
        <w:numPr>
          <w:ilvl w:val="0"/>
          <w:numId w:val="15"/>
        </w:numPr>
      </w:pPr>
      <w:r w:rsidRPr="001D2F82">
        <w:t>@JsonManagedReference on Department.students</w:t>
      </w:r>
    </w:p>
    <w:p w14:paraId="35D4C8EE" w14:textId="28536204" w:rsidR="001D2F82" w:rsidRDefault="001D2F82" w:rsidP="001D2F82">
      <w:pPr>
        <w:pStyle w:val="ListParagraph"/>
        <w:numPr>
          <w:ilvl w:val="0"/>
          <w:numId w:val="15"/>
        </w:numPr>
      </w:pPr>
      <w:r w:rsidRPr="001D2F82">
        <w:t>@JsonBackReference on Student.department</w:t>
      </w:r>
    </w:p>
    <w:p w14:paraId="0CE9DD04" w14:textId="77777777" w:rsidR="001D2F82" w:rsidRDefault="001D2F82" w:rsidP="001D2F82"/>
    <w:p w14:paraId="23FB3988" w14:textId="77777777" w:rsidR="009C4B01" w:rsidRDefault="009C4B01" w:rsidP="001D2F82"/>
    <w:p w14:paraId="577710A4" w14:textId="77777777" w:rsidR="009C4B01" w:rsidRPr="009C4B01" w:rsidRDefault="009C4B01" w:rsidP="009C4B01">
      <w:pPr>
        <w:rPr>
          <w:b/>
          <w:bCs/>
        </w:rPr>
      </w:pPr>
      <w:r w:rsidRPr="009C4B01">
        <w:rPr>
          <w:b/>
          <w:bCs/>
        </w:rPr>
        <w:t>Many-to-Many (M:N)</w:t>
      </w:r>
    </w:p>
    <w:p w14:paraId="0DC64A88" w14:textId="77777777" w:rsidR="009C4B01" w:rsidRPr="009C4B01" w:rsidRDefault="009C4B01" w:rsidP="009C4B01">
      <w:r w:rsidRPr="009C4B01">
        <w:rPr>
          <w:rFonts w:ascii="Segoe UI Emoji" w:hAnsi="Segoe UI Emoji" w:cs="Segoe UI Emoji"/>
        </w:rPr>
        <w:t>👉</w:t>
      </w:r>
      <w:r w:rsidRPr="009C4B01">
        <w:t xml:space="preserve"> </w:t>
      </w:r>
      <w:r w:rsidRPr="009C4B01">
        <w:rPr>
          <w:b/>
          <w:bCs/>
        </w:rPr>
        <w:t>Definition</w:t>
      </w:r>
      <w:r w:rsidRPr="009C4B01">
        <w:t>: Both sides can have multiple references to each other.</w:t>
      </w:r>
    </w:p>
    <w:p w14:paraId="0B260CEA" w14:textId="77777777" w:rsidR="009C4B01" w:rsidRPr="009C4B01" w:rsidRDefault="009C4B01" w:rsidP="009C4B01">
      <w:r w:rsidRPr="009C4B01">
        <w:t xml:space="preserve">Example: </w:t>
      </w:r>
      <w:r w:rsidRPr="009C4B01">
        <w:rPr>
          <w:b/>
          <w:bCs/>
        </w:rPr>
        <w:t>Student ↔ Course</w:t>
      </w:r>
    </w:p>
    <w:p w14:paraId="4DCA27C0" w14:textId="77777777" w:rsidR="009C4B01" w:rsidRPr="009C4B01" w:rsidRDefault="009C4B01" w:rsidP="009C4B01">
      <w:pPr>
        <w:numPr>
          <w:ilvl w:val="0"/>
          <w:numId w:val="17"/>
        </w:numPr>
      </w:pPr>
      <w:r w:rsidRPr="009C4B01">
        <w:t>A student can enroll in many courses</w:t>
      </w:r>
    </w:p>
    <w:p w14:paraId="14B5B9A1" w14:textId="3870F958" w:rsidR="009C4B01" w:rsidRPr="009C4B01" w:rsidRDefault="009C4B01" w:rsidP="009C4B01">
      <w:pPr>
        <w:numPr>
          <w:ilvl w:val="0"/>
          <w:numId w:val="17"/>
        </w:numPr>
      </w:pPr>
      <w:r w:rsidRPr="009C4B01">
        <w:t>A course can have many students</w:t>
      </w:r>
    </w:p>
    <w:p w14:paraId="1A9F21B1" w14:textId="77777777" w:rsidR="009C4B01" w:rsidRPr="009C4B01" w:rsidRDefault="009C4B01" w:rsidP="009C4B01">
      <w:pPr>
        <w:rPr>
          <w:b/>
          <w:bCs/>
        </w:rPr>
      </w:pPr>
      <w:r w:rsidRPr="009C4B01">
        <w:rPr>
          <w:rFonts w:ascii="Segoe UI Emoji" w:hAnsi="Segoe UI Emoji" w:cs="Segoe UI Emoji"/>
          <w:b/>
          <w:bCs/>
        </w:rPr>
        <w:t>✅</w:t>
      </w:r>
      <w:r w:rsidRPr="009C4B01">
        <w:rPr>
          <w:b/>
          <w:bCs/>
        </w:rPr>
        <w:t xml:space="preserve"> Owning Side</w:t>
      </w:r>
    </w:p>
    <w:p w14:paraId="65DC52B9" w14:textId="77777777" w:rsidR="009C4B01" w:rsidRPr="009C4B01" w:rsidRDefault="009C4B01" w:rsidP="009C4B01">
      <w:pPr>
        <w:numPr>
          <w:ilvl w:val="0"/>
          <w:numId w:val="18"/>
        </w:numPr>
      </w:pPr>
      <w:r w:rsidRPr="009C4B01">
        <w:t>Pick one side (say Student) as owning side.</w:t>
      </w:r>
    </w:p>
    <w:p w14:paraId="505E71BA" w14:textId="77777777" w:rsidR="009C4B01" w:rsidRDefault="009C4B01" w:rsidP="009C4B01">
      <w:pPr>
        <w:numPr>
          <w:ilvl w:val="0"/>
          <w:numId w:val="18"/>
        </w:numPr>
      </w:pPr>
      <w:r w:rsidRPr="009C4B01">
        <w:lastRenderedPageBreak/>
        <w:t xml:space="preserve">Use @JoinTable to define the </w:t>
      </w:r>
      <w:r w:rsidRPr="009C4B01">
        <w:rPr>
          <w:b/>
          <w:bCs/>
        </w:rPr>
        <w:t>join table</w:t>
      </w:r>
      <w:r w:rsidRPr="009C4B01">
        <w:t xml:space="preserve"> explicitly.</w:t>
      </w:r>
    </w:p>
    <w:p w14:paraId="50DE789A" w14:textId="0AB5C9CC" w:rsidR="009C4B01" w:rsidRDefault="009C4B01" w:rsidP="009C4B01">
      <w:pPr>
        <w:ind w:left="360"/>
      </w:pPr>
      <w:r w:rsidRPr="009C4B01">
        <w:drawing>
          <wp:inline distT="0" distB="0" distL="0" distR="0" wp14:anchorId="7B0B6016" wp14:editId="75C4C5FB">
            <wp:extent cx="5731510" cy="3048000"/>
            <wp:effectExtent l="0" t="0" r="2540" b="0"/>
            <wp:docPr id="198300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09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DD32" w14:textId="1048DAB8" w:rsidR="009C4B01" w:rsidRDefault="009C4B01" w:rsidP="009C4B01">
      <w:pPr>
        <w:ind w:left="360"/>
      </w:pPr>
      <w:r w:rsidRPr="009C4B01">
        <w:drawing>
          <wp:inline distT="0" distB="0" distL="0" distR="0" wp14:anchorId="55FB7AF1" wp14:editId="2BA84EF0">
            <wp:extent cx="4618120" cy="2949196"/>
            <wp:effectExtent l="0" t="0" r="0" b="3810"/>
            <wp:docPr id="77241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3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2832" w14:textId="1A4504F4" w:rsidR="009C4B01" w:rsidRPr="009C4B01" w:rsidRDefault="009C4B01" w:rsidP="009C4B01">
      <w:pPr>
        <w:pStyle w:val="ListParagraph"/>
        <w:numPr>
          <w:ilvl w:val="0"/>
          <w:numId w:val="18"/>
        </w:numPr>
      </w:pPr>
      <w:r w:rsidRPr="009C4B01">
        <w:rPr>
          <w:b/>
          <w:bCs/>
        </w:rPr>
        <w:t>Use @JoinTable only on the owning side</w:t>
      </w:r>
      <w:r w:rsidRPr="009C4B01">
        <w:t>.</w:t>
      </w:r>
    </w:p>
    <w:p w14:paraId="18B7FF53" w14:textId="4A172740" w:rsidR="009C4B01" w:rsidRPr="009C4B01" w:rsidRDefault="009C4B01" w:rsidP="009C4B01">
      <w:pPr>
        <w:pStyle w:val="ListParagraph"/>
        <w:numPr>
          <w:ilvl w:val="0"/>
          <w:numId w:val="18"/>
        </w:numPr>
      </w:pPr>
      <w:r w:rsidRPr="009C4B01">
        <w:t>Inverse side uses mappedBy.</w:t>
      </w:r>
    </w:p>
    <w:p w14:paraId="65CAE20D" w14:textId="7DC74C95" w:rsidR="009C4B01" w:rsidRPr="009C4B01" w:rsidRDefault="009C4B01" w:rsidP="009C4B01">
      <w:pPr>
        <w:pStyle w:val="ListParagraph"/>
        <w:numPr>
          <w:ilvl w:val="0"/>
          <w:numId w:val="19"/>
        </w:numPr>
      </w:pPr>
      <w:r w:rsidRPr="009C4B01">
        <w:t>To avoid infinite loop in JSON serialization:</w:t>
      </w:r>
    </w:p>
    <w:p w14:paraId="334EF0D4" w14:textId="77777777" w:rsidR="009C4B01" w:rsidRPr="009C4B01" w:rsidRDefault="009C4B01" w:rsidP="009C4B01">
      <w:pPr>
        <w:numPr>
          <w:ilvl w:val="0"/>
          <w:numId w:val="20"/>
        </w:numPr>
      </w:pPr>
      <w:r w:rsidRPr="009C4B01">
        <w:t>@JsonIgnore on one side, or</w:t>
      </w:r>
    </w:p>
    <w:p w14:paraId="7679C244" w14:textId="77777777" w:rsidR="009C4B01" w:rsidRDefault="009C4B01" w:rsidP="009C4B01">
      <w:pPr>
        <w:numPr>
          <w:ilvl w:val="0"/>
          <w:numId w:val="20"/>
        </w:numPr>
      </w:pPr>
      <w:r w:rsidRPr="009C4B01">
        <w:t>@JsonManagedReference / @JsonBackReference</w:t>
      </w:r>
    </w:p>
    <w:p w14:paraId="402D3810" w14:textId="77777777" w:rsidR="009C4B01" w:rsidRPr="009C4B01" w:rsidRDefault="009C4B01" w:rsidP="009C4B01"/>
    <w:p w14:paraId="711B9C4C" w14:textId="77777777" w:rsidR="009C4B01" w:rsidRPr="009C4B01" w:rsidRDefault="009C4B01" w:rsidP="009C4B01">
      <w:pPr>
        <w:ind w:left="360"/>
      </w:pPr>
    </w:p>
    <w:p w14:paraId="23CF831D" w14:textId="77777777" w:rsidR="009C4B01" w:rsidRPr="001D2F82" w:rsidRDefault="009C4B01" w:rsidP="001D2F82"/>
    <w:p w14:paraId="1AB3BF31" w14:textId="4358B778" w:rsidR="001D2F82" w:rsidRDefault="009C4B01" w:rsidP="001D2F82">
      <w:pPr>
        <w:ind w:left="360"/>
      </w:pPr>
      <w:r w:rsidRPr="009C4B01">
        <w:lastRenderedPageBreak/>
        <w:drawing>
          <wp:inline distT="0" distB="0" distL="0" distR="0" wp14:anchorId="3D8346C4" wp14:editId="1DE938FD">
            <wp:extent cx="5731510" cy="2468880"/>
            <wp:effectExtent l="0" t="0" r="2540" b="7620"/>
            <wp:docPr id="167646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61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836" w14:textId="223B1EFC" w:rsidR="009C4B01" w:rsidRDefault="009C4B01" w:rsidP="001D2F82">
      <w:pPr>
        <w:ind w:left="360"/>
      </w:pPr>
      <w:r w:rsidRPr="009C4B01">
        <w:t>Never include relationships (@OneToMany, @ManyToMany) in toString()</w:t>
      </w:r>
    </w:p>
    <w:p w14:paraId="72F144AD" w14:textId="77777777" w:rsidR="009C4B01" w:rsidRDefault="009C4B01" w:rsidP="001D2F82">
      <w:pPr>
        <w:ind w:left="360"/>
      </w:pPr>
    </w:p>
    <w:p w14:paraId="2E611273" w14:textId="4EE43B26" w:rsidR="009C4B01" w:rsidRPr="009C4B01" w:rsidRDefault="009C4B01" w:rsidP="009C4B01">
      <w:pPr>
        <w:ind w:left="360"/>
        <w:rPr>
          <w:b/>
          <w:bCs/>
        </w:rPr>
      </w:pPr>
      <w:r w:rsidRPr="009C4B01">
        <w:rPr>
          <w:b/>
          <w:bCs/>
        </w:rPr>
        <w:t>Attributes in Relationship Annotations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5D0D91E7" w14:textId="77777777" w:rsidR="009C4B01" w:rsidRPr="009C4B01" w:rsidRDefault="009C4B01" w:rsidP="009C4B01">
      <w:pPr>
        <w:pStyle w:val="ListParagraph"/>
        <w:numPr>
          <w:ilvl w:val="0"/>
          <w:numId w:val="23"/>
        </w:numPr>
      </w:pPr>
      <w:r w:rsidRPr="009C4B01">
        <w:t>mappedBy = "fieldName" → defines inverse side (non-owning).</w:t>
      </w:r>
    </w:p>
    <w:p w14:paraId="6CA339BC" w14:textId="77777777" w:rsidR="009C4B01" w:rsidRPr="009C4B01" w:rsidRDefault="009C4B01" w:rsidP="009C4B01">
      <w:pPr>
        <w:pStyle w:val="ListParagraph"/>
        <w:numPr>
          <w:ilvl w:val="0"/>
          <w:numId w:val="23"/>
        </w:numPr>
      </w:pPr>
      <w:r w:rsidRPr="009C4B01">
        <w:t>cascade = CascadeType.ALL → operations cascade.</w:t>
      </w:r>
    </w:p>
    <w:p w14:paraId="4CEAD3F0" w14:textId="77777777" w:rsidR="009C4B01" w:rsidRPr="009C4B01" w:rsidRDefault="009C4B01" w:rsidP="009C4B01">
      <w:pPr>
        <w:pStyle w:val="ListParagraph"/>
        <w:numPr>
          <w:ilvl w:val="0"/>
          <w:numId w:val="23"/>
        </w:numPr>
      </w:pPr>
      <w:r w:rsidRPr="009C4B01">
        <w:t>fetch = FetchType.LAZY/EAGER → when data loads.</w:t>
      </w:r>
    </w:p>
    <w:p w14:paraId="67D174BA" w14:textId="77777777" w:rsidR="009C4B01" w:rsidRPr="009C4B01" w:rsidRDefault="009C4B01" w:rsidP="009C4B01">
      <w:pPr>
        <w:pStyle w:val="ListParagraph"/>
        <w:numPr>
          <w:ilvl w:val="0"/>
          <w:numId w:val="23"/>
        </w:numPr>
      </w:pPr>
      <w:r w:rsidRPr="009C4B01">
        <w:t>@JoinColumn(name = "fk_name", referencedColumnName = "pk_name") → define FK.</w:t>
      </w:r>
    </w:p>
    <w:p w14:paraId="26C12390" w14:textId="773AF864" w:rsidR="009C4B01" w:rsidRDefault="009C4B01" w:rsidP="009C4B01">
      <w:pPr>
        <w:pStyle w:val="ListParagraph"/>
        <w:numPr>
          <w:ilvl w:val="0"/>
          <w:numId w:val="23"/>
        </w:numPr>
      </w:pPr>
      <w:r w:rsidRPr="009C4B01">
        <w:t>@JoinTable(name = "join_table_name", joinColumns = …, inverseJoinColumns = …) → define join table for many-to-many.</w:t>
      </w:r>
    </w:p>
    <w:p w14:paraId="2496E88F" w14:textId="4EBDF0D1" w:rsidR="009C4B01" w:rsidRDefault="009C4B01" w:rsidP="009C4B01">
      <w:pPr>
        <w:rPr>
          <w:b/>
          <w:bCs/>
        </w:rPr>
      </w:pPr>
      <w:r w:rsidRPr="009C4B01">
        <w:rPr>
          <w:b/>
          <w:bCs/>
          <w:highlight w:val="yellow"/>
        </w:rPr>
        <w:t>CASCADE:</w:t>
      </w:r>
    </w:p>
    <w:p w14:paraId="36B8A704" w14:textId="77777777" w:rsidR="009C4B01" w:rsidRPr="009C4B01" w:rsidRDefault="009C4B01" w:rsidP="009C4B01">
      <w:pPr>
        <w:rPr>
          <w:b/>
          <w:bCs/>
        </w:rPr>
      </w:pPr>
      <w:r w:rsidRPr="009C4B01">
        <w:rPr>
          <w:b/>
          <w:bCs/>
        </w:rPr>
        <w:t>Cascade Operations in JPA</w:t>
      </w:r>
    </w:p>
    <w:p w14:paraId="199AA5E0" w14:textId="77777777" w:rsidR="009C4B01" w:rsidRDefault="009C4B01" w:rsidP="009C4B01">
      <w:r w:rsidRPr="009C4B01">
        <w:rPr>
          <w:rFonts w:ascii="Segoe UI Emoji" w:hAnsi="Segoe UI Emoji" w:cs="Segoe UI Emoji"/>
        </w:rPr>
        <w:t>👉</w:t>
      </w:r>
      <w:r w:rsidRPr="009C4B01">
        <w:t xml:space="preserve"> </w:t>
      </w:r>
      <w:r w:rsidRPr="009C4B01">
        <w:rPr>
          <w:b/>
          <w:bCs/>
        </w:rPr>
        <w:t>Definition</w:t>
      </w:r>
      <w:r w:rsidRPr="009C4B01">
        <w:t>:</w:t>
      </w:r>
      <w:r w:rsidRPr="009C4B01">
        <w:br/>
        <w:t xml:space="preserve">cascade tells JPA what to do with related entities </w:t>
      </w:r>
      <w:r w:rsidRPr="009C4B01">
        <w:rPr>
          <w:b/>
          <w:bCs/>
        </w:rPr>
        <w:t>when you perform an operation on the parent entity</w:t>
      </w:r>
      <w:r w:rsidRPr="009C4B01">
        <w:t>.</w:t>
      </w:r>
      <w:r w:rsidRPr="009C4B01">
        <w:br/>
        <w:t>It’s like saying:</w:t>
      </w:r>
    </w:p>
    <w:p w14:paraId="50EB7993" w14:textId="4BD08567" w:rsidR="009C4B01" w:rsidRDefault="009C4B01" w:rsidP="009C4B01">
      <w:r w:rsidRPr="009C4B01">
        <w:t>“If I save/delete/refresh the parent, should the same happen to the child too?”</w:t>
      </w:r>
    </w:p>
    <w:p w14:paraId="39FA81BF" w14:textId="1EC019DC" w:rsidR="009C4B01" w:rsidRPr="009C4B01" w:rsidRDefault="009C4B01" w:rsidP="009C4B01">
      <w:r>
        <w:t>Types:</w:t>
      </w:r>
    </w:p>
    <w:p w14:paraId="65432257" w14:textId="6906623B" w:rsidR="009C4B01" w:rsidRPr="009C4B01" w:rsidRDefault="009C4B01" w:rsidP="009C4B01">
      <w:pPr>
        <w:pStyle w:val="ListParagraph"/>
        <w:numPr>
          <w:ilvl w:val="0"/>
          <w:numId w:val="24"/>
        </w:numPr>
      </w:pPr>
      <w:r w:rsidRPr="009C4B01">
        <w:t>CascadeType.PERSIST</w:t>
      </w:r>
    </w:p>
    <w:p w14:paraId="78644284" w14:textId="01BA4C59" w:rsidR="009C4B01" w:rsidRPr="009C4B01" w:rsidRDefault="009C4B01" w:rsidP="009C4B01">
      <w:pPr>
        <w:pStyle w:val="ListParagraph"/>
        <w:numPr>
          <w:ilvl w:val="0"/>
          <w:numId w:val="24"/>
        </w:numPr>
      </w:pPr>
      <w:r w:rsidRPr="009C4B01">
        <w:t>CascadeType.MERGE</w:t>
      </w:r>
    </w:p>
    <w:p w14:paraId="488D871C" w14:textId="34406AFA" w:rsidR="009C4B01" w:rsidRPr="009C4B01" w:rsidRDefault="009C4B01" w:rsidP="009C4B01">
      <w:pPr>
        <w:pStyle w:val="ListParagraph"/>
        <w:numPr>
          <w:ilvl w:val="0"/>
          <w:numId w:val="24"/>
        </w:numPr>
      </w:pPr>
      <w:r w:rsidRPr="009C4B01">
        <w:t>CascadeType.REMOVE</w:t>
      </w:r>
    </w:p>
    <w:p w14:paraId="641E4373" w14:textId="3BBB5DB4" w:rsidR="009C4B01" w:rsidRPr="009C4B01" w:rsidRDefault="009C4B01" w:rsidP="009C4B01">
      <w:pPr>
        <w:pStyle w:val="ListParagraph"/>
        <w:numPr>
          <w:ilvl w:val="0"/>
          <w:numId w:val="24"/>
        </w:numPr>
      </w:pPr>
      <w:r w:rsidRPr="009C4B01">
        <w:t>Cascadetype.REFRESH</w:t>
      </w:r>
    </w:p>
    <w:p w14:paraId="4048DEF3" w14:textId="00DA8AB7" w:rsidR="009C4B01" w:rsidRDefault="009C4B01" w:rsidP="009C4B01">
      <w:pPr>
        <w:pStyle w:val="ListParagraph"/>
        <w:numPr>
          <w:ilvl w:val="0"/>
          <w:numId w:val="24"/>
        </w:numPr>
      </w:pPr>
      <w:r w:rsidRPr="009C4B01">
        <w:t>CascadeType.DETACH</w:t>
      </w:r>
    </w:p>
    <w:p w14:paraId="68EE982B" w14:textId="5FEB2F57" w:rsidR="009C4B01" w:rsidRDefault="009C4B01" w:rsidP="009C4B01">
      <w:pPr>
        <w:pStyle w:val="ListParagraph"/>
        <w:numPr>
          <w:ilvl w:val="0"/>
          <w:numId w:val="24"/>
        </w:numPr>
      </w:pPr>
      <w:r w:rsidRPr="009C4B01">
        <w:t>CascadeType.</w:t>
      </w:r>
      <w:r>
        <w:t>ALL</w:t>
      </w:r>
    </w:p>
    <w:p w14:paraId="4F303276" w14:textId="66D5EAC4" w:rsidR="009C4B01" w:rsidRDefault="00680A79" w:rsidP="009C4B01">
      <w:pPr>
        <w:ind w:left="360"/>
      </w:pPr>
      <w:r w:rsidRPr="00680A79">
        <w:lastRenderedPageBreak/>
        <w:drawing>
          <wp:inline distT="0" distB="0" distL="0" distR="0" wp14:anchorId="379C3C8B" wp14:editId="17185636">
            <wp:extent cx="5731510" cy="2256790"/>
            <wp:effectExtent l="0" t="0" r="2540" b="0"/>
            <wp:docPr id="120761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10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C424" w14:textId="3856D4EE" w:rsidR="00680A79" w:rsidRDefault="00680A79" w:rsidP="009C4B01">
      <w:pPr>
        <w:ind w:left="360"/>
      </w:pPr>
      <w:r w:rsidRPr="00680A79">
        <w:drawing>
          <wp:inline distT="0" distB="0" distL="0" distR="0" wp14:anchorId="763382C1" wp14:editId="312C0D37">
            <wp:extent cx="5494496" cy="2385267"/>
            <wp:effectExtent l="0" t="0" r="0" b="0"/>
            <wp:docPr id="7683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7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DE19" w14:textId="38A9CB3E" w:rsidR="00680A79" w:rsidRDefault="00680A79" w:rsidP="009C4B01">
      <w:pPr>
        <w:ind w:left="360"/>
      </w:pPr>
      <w:r w:rsidRPr="00680A79">
        <w:drawing>
          <wp:inline distT="0" distB="0" distL="0" distR="0" wp14:anchorId="64E6DB6B" wp14:editId="077C862B">
            <wp:extent cx="5646909" cy="2248095"/>
            <wp:effectExtent l="0" t="0" r="0" b="0"/>
            <wp:docPr id="205407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78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1EED" w14:textId="07C90C72" w:rsidR="00680A79" w:rsidRDefault="00680A79" w:rsidP="009C4B01">
      <w:pPr>
        <w:ind w:left="360"/>
      </w:pPr>
      <w:r w:rsidRPr="00680A79">
        <w:lastRenderedPageBreak/>
        <w:drawing>
          <wp:inline distT="0" distB="0" distL="0" distR="0" wp14:anchorId="46EF2A6F" wp14:editId="0C65A2E7">
            <wp:extent cx="5731510" cy="3274060"/>
            <wp:effectExtent l="0" t="0" r="2540" b="2540"/>
            <wp:docPr id="100479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3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CD3" w14:textId="7F3BEC8D" w:rsidR="00680A79" w:rsidRDefault="00680A79" w:rsidP="009C4B01">
      <w:pPr>
        <w:ind w:left="360"/>
      </w:pPr>
      <w:r w:rsidRPr="00680A79">
        <w:drawing>
          <wp:inline distT="0" distB="0" distL="0" distR="0" wp14:anchorId="38EEE24C" wp14:editId="3F6C47DD">
            <wp:extent cx="3696020" cy="1234547"/>
            <wp:effectExtent l="0" t="0" r="0" b="3810"/>
            <wp:docPr id="203521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26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13EA" w14:textId="3D74AD7A" w:rsidR="00680A79" w:rsidRDefault="00680A79" w:rsidP="009C4B01">
      <w:pPr>
        <w:ind w:left="360"/>
      </w:pPr>
      <w:r w:rsidRPr="00680A79">
        <w:drawing>
          <wp:inline distT="0" distB="0" distL="0" distR="0" wp14:anchorId="402FFBE9" wp14:editId="79163306">
            <wp:extent cx="5731510" cy="3669665"/>
            <wp:effectExtent l="0" t="0" r="2540" b="6985"/>
            <wp:docPr id="208073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38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3014" w14:textId="77777777" w:rsidR="00680A79" w:rsidRDefault="00680A79" w:rsidP="009C4B01">
      <w:pPr>
        <w:ind w:left="360"/>
      </w:pPr>
    </w:p>
    <w:p w14:paraId="4D312882" w14:textId="77777777" w:rsidR="00680A79" w:rsidRPr="00680A79" w:rsidRDefault="00680A79" w:rsidP="00680A79">
      <w:pPr>
        <w:ind w:left="360"/>
        <w:rPr>
          <w:b/>
          <w:bCs/>
        </w:rPr>
      </w:pPr>
      <w:r w:rsidRPr="00680A79">
        <w:rPr>
          <w:b/>
          <w:bCs/>
        </w:rPr>
        <w:lastRenderedPageBreak/>
        <w:t>Best Practices &amp; Tips</w:t>
      </w:r>
    </w:p>
    <w:p w14:paraId="71EBDFAF" w14:textId="77777777" w:rsidR="00680A79" w:rsidRPr="00680A79" w:rsidRDefault="00680A79" w:rsidP="00680A79">
      <w:pPr>
        <w:numPr>
          <w:ilvl w:val="0"/>
          <w:numId w:val="25"/>
        </w:numPr>
      </w:pPr>
      <w:r w:rsidRPr="00680A79">
        <w:rPr>
          <w:rFonts w:ascii="Segoe UI Emoji" w:hAnsi="Segoe UI Emoji" w:cs="Segoe UI Emoji"/>
        </w:rPr>
        <w:t>✅</w:t>
      </w:r>
      <w:r w:rsidRPr="00680A79">
        <w:t xml:space="preserve"> Use </w:t>
      </w:r>
      <w:r w:rsidRPr="00680A79">
        <w:rPr>
          <w:b/>
          <w:bCs/>
        </w:rPr>
        <w:t>CascadeType.ALL</w:t>
      </w:r>
      <w:r w:rsidRPr="00680A79">
        <w:t xml:space="preserve"> carefully — mostly safe for </w:t>
      </w:r>
      <w:r w:rsidRPr="00680A79">
        <w:rPr>
          <w:b/>
          <w:bCs/>
        </w:rPr>
        <w:t>parent-child</w:t>
      </w:r>
      <w:r w:rsidRPr="00680A79">
        <w:t xml:space="preserve"> relationships (e.g., Department → Students).</w:t>
      </w:r>
    </w:p>
    <w:p w14:paraId="00F14253" w14:textId="77777777" w:rsidR="00680A79" w:rsidRPr="00680A79" w:rsidRDefault="00680A79" w:rsidP="00680A79">
      <w:pPr>
        <w:numPr>
          <w:ilvl w:val="0"/>
          <w:numId w:val="25"/>
        </w:numPr>
      </w:pPr>
      <w:r w:rsidRPr="00680A79">
        <w:rPr>
          <w:rFonts w:ascii="Segoe UI Emoji" w:hAnsi="Segoe UI Emoji" w:cs="Segoe UI Emoji"/>
        </w:rPr>
        <w:t>❌</w:t>
      </w:r>
      <w:r w:rsidRPr="00680A79">
        <w:t xml:space="preserve"> Avoid using REMOVE on relationships like </w:t>
      </w:r>
      <w:r w:rsidRPr="00680A79">
        <w:rPr>
          <w:b/>
          <w:bCs/>
        </w:rPr>
        <w:t>Student ↔ Course</w:t>
      </w:r>
      <w:r w:rsidRPr="00680A79">
        <w:t xml:space="preserve"> (many-to-many). Deleting a Student shouldn’t delete a Course!</w:t>
      </w:r>
    </w:p>
    <w:p w14:paraId="428A2678" w14:textId="77777777" w:rsidR="00680A79" w:rsidRPr="00680A79" w:rsidRDefault="00680A79" w:rsidP="00680A79">
      <w:pPr>
        <w:numPr>
          <w:ilvl w:val="0"/>
          <w:numId w:val="25"/>
        </w:numPr>
      </w:pPr>
      <w:r w:rsidRPr="00680A79">
        <w:rPr>
          <w:rFonts w:ascii="Segoe UI Emoji" w:hAnsi="Segoe UI Emoji" w:cs="Segoe UI Emoji"/>
        </w:rPr>
        <w:t>✅</w:t>
      </w:r>
      <w:r w:rsidRPr="00680A79">
        <w:t xml:space="preserve"> Use </w:t>
      </w:r>
      <w:r w:rsidRPr="00680A79">
        <w:rPr>
          <w:b/>
          <w:bCs/>
        </w:rPr>
        <w:t>PERSIST, MERGE</w:t>
      </w:r>
      <w:r w:rsidRPr="00680A79">
        <w:t xml:space="preserve"> for shared entities like @ManyToOne (Student → Department).</w:t>
      </w:r>
    </w:p>
    <w:p w14:paraId="48F2ABE7" w14:textId="77777777" w:rsidR="00680A79" w:rsidRPr="00680A79" w:rsidRDefault="00680A79" w:rsidP="00680A79">
      <w:pPr>
        <w:numPr>
          <w:ilvl w:val="0"/>
          <w:numId w:val="25"/>
        </w:numPr>
      </w:pPr>
      <w:r w:rsidRPr="00680A79">
        <w:rPr>
          <w:rFonts w:ascii="Segoe UI Emoji" w:hAnsi="Segoe UI Emoji" w:cs="Segoe UI Emoji"/>
        </w:rPr>
        <w:t>✅</w:t>
      </w:r>
      <w:r w:rsidRPr="00680A79">
        <w:t xml:space="preserve"> For </w:t>
      </w:r>
      <w:r w:rsidRPr="00680A79">
        <w:rPr>
          <w:b/>
          <w:bCs/>
        </w:rPr>
        <w:t>Many-to-Many</w:t>
      </w:r>
      <w:r w:rsidRPr="00680A79">
        <w:t>, avoid cascades — handle explicitly.</w:t>
      </w:r>
    </w:p>
    <w:p w14:paraId="20B987D9" w14:textId="77777777" w:rsidR="00680A79" w:rsidRPr="00680A79" w:rsidRDefault="00680A79" w:rsidP="00680A79">
      <w:pPr>
        <w:ind w:left="360"/>
      </w:pPr>
      <w:r w:rsidRPr="00680A79">
        <w:pict w14:anchorId="318B6F14">
          <v:rect id="_x0000_i1139" style="width:0;height:1.5pt" o:hralign="center" o:hrstd="t" o:hr="t" fillcolor="#a0a0a0" stroked="f"/>
        </w:pict>
      </w:r>
    </w:p>
    <w:p w14:paraId="089D5BE3" w14:textId="77777777" w:rsidR="00680A79" w:rsidRPr="00680A79" w:rsidRDefault="00680A79" w:rsidP="00680A79">
      <w:pPr>
        <w:ind w:left="360"/>
        <w:rPr>
          <w:b/>
          <w:bCs/>
        </w:rPr>
      </w:pPr>
      <w:r w:rsidRPr="00680A79">
        <w:rPr>
          <w:rFonts w:ascii="Segoe UI Emoji" w:hAnsi="Segoe UI Emoji" w:cs="Segoe UI Emoji"/>
          <w:b/>
          <w:bCs/>
        </w:rPr>
        <w:t>🎯</w:t>
      </w:r>
      <w:r w:rsidRPr="00680A79">
        <w:rPr>
          <w:b/>
          <w:bCs/>
        </w:rPr>
        <w:t xml:space="preserve"> Analogy</w:t>
      </w:r>
    </w:p>
    <w:p w14:paraId="17DAD4F4" w14:textId="77777777" w:rsidR="00680A79" w:rsidRPr="00680A79" w:rsidRDefault="00680A79" w:rsidP="00680A79">
      <w:pPr>
        <w:ind w:left="360"/>
      </w:pPr>
      <w:r w:rsidRPr="00680A79">
        <w:t xml:space="preserve">Think of </w:t>
      </w:r>
      <w:r w:rsidRPr="00680A79">
        <w:rPr>
          <w:b/>
          <w:bCs/>
        </w:rPr>
        <w:t>cascade</w:t>
      </w:r>
      <w:r w:rsidRPr="00680A79">
        <w:t xml:space="preserve"> like a "family rule":</w:t>
      </w:r>
    </w:p>
    <w:p w14:paraId="4128650A" w14:textId="77777777" w:rsidR="00680A79" w:rsidRPr="00680A79" w:rsidRDefault="00680A79" w:rsidP="00680A79">
      <w:pPr>
        <w:numPr>
          <w:ilvl w:val="0"/>
          <w:numId w:val="26"/>
        </w:numPr>
      </w:pPr>
      <w:r w:rsidRPr="00680A79">
        <w:t>If a parent goes shopping (persist), should kids go too? (persist child)</w:t>
      </w:r>
    </w:p>
    <w:p w14:paraId="45B906A7" w14:textId="77777777" w:rsidR="00680A79" w:rsidRPr="00680A79" w:rsidRDefault="00680A79" w:rsidP="00680A79">
      <w:pPr>
        <w:numPr>
          <w:ilvl w:val="0"/>
          <w:numId w:val="26"/>
        </w:numPr>
      </w:pPr>
      <w:r w:rsidRPr="00680A79">
        <w:t>If a parent moves house (merge), should kids move?</w:t>
      </w:r>
    </w:p>
    <w:p w14:paraId="6640FC39" w14:textId="77777777" w:rsidR="00680A79" w:rsidRPr="00680A79" w:rsidRDefault="00680A79" w:rsidP="00680A79">
      <w:pPr>
        <w:numPr>
          <w:ilvl w:val="0"/>
          <w:numId w:val="26"/>
        </w:numPr>
      </w:pPr>
      <w:r w:rsidRPr="00680A79">
        <w:t xml:space="preserve">If parent dies (remove), should kids also die? → </w:t>
      </w:r>
      <w:r w:rsidRPr="00680A79">
        <w:rPr>
          <w:rFonts w:ascii="Segoe UI Emoji" w:hAnsi="Segoe UI Emoji" w:cs="Segoe UI Emoji"/>
        </w:rPr>
        <w:t>⚠️</w:t>
      </w:r>
      <w:r w:rsidRPr="00680A79">
        <w:t xml:space="preserve"> Dangerous!</w:t>
      </w:r>
    </w:p>
    <w:p w14:paraId="66190274" w14:textId="77777777" w:rsidR="00680A79" w:rsidRDefault="00680A79" w:rsidP="00680A79">
      <w:pPr>
        <w:numPr>
          <w:ilvl w:val="0"/>
          <w:numId w:val="26"/>
        </w:numPr>
      </w:pPr>
      <w:r w:rsidRPr="00680A79">
        <w:t>If parent gets refreshed (refresh), kids also updated.</w:t>
      </w:r>
    </w:p>
    <w:p w14:paraId="16B4F522" w14:textId="77777777" w:rsidR="005A32B6" w:rsidRDefault="005A32B6" w:rsidP="005A32B6"/>
    <w:p w14:paraId="03BEAE7F" w14:textId="77777777" w:rsidR="005A32B6" w:rsidRDefault="005A32B6" w:rsidP="005A32B6"/>
    <w:p w14:paraId="32BF9B0C" w14:textId="77777777" w:rsidR="005A32B6" w:rsidRDefault="005A32B6" w:rsidP="005A32B6"/>
    <w:p w14:paraId="0D43EA37" w14:textId="77777777" w:rsidR="005A32B6" w:rsidRDefault="005A32B6" w:rsidP="005A32B6"/>
    <w:p w14:paraId="3052AFA9" w14:textId="77777777" w:rsidR="005A32B6" w:rsidRDefault="005A32B6" w:rsidP="005A32B6"/>
    <w:p w14:paraId="2FDD59AE" w14:textId="77777777" w:rsidR="005A32B6" w:rsidRDefault="005A32B6" w:rsidP="005A32B6"/>
    <w:p w14:paraId="21D5ECF4" w14:textId="77777777" w:rsidR="005A32B6" w:rsidRDefault="005A32B6" w:rsidP="005A32B6"/>
    <w:p w14:paraId="640CE4DB" w14:textId="77777777" w:rsidR="005A32B6" w:rsidRDefault="005A32B6" w:rsidP="005A32B6"/>
    <w:p w14:paraId="747090B8" w14:textId="77777777" w:rsidR="005A32B6" w:rsidRDefault="005A32B6" w:rsidP="005A32B6"/>
    <w:p w14:paraId="730A6F3A" w14:textId="77777777" w:rsidR="005A32B6" w:rsidRDefault="005A32B6" w:rsidP="005A32B6"/>
    <w:p w14:paraId="01A22BC5" w14:textId="77777777" w:rsidR="005A32B6" w:rsidRDefault="005A32B6" w:rsidP="005A32B6"/>
    <w:p w14:paraId="5601E341" w14:textId="77777777" w:rsidR="005A32B6" w:rsidRPr="00680A79" w:rsidRDefault="005A32B6" w:rsidP="005A32B6"/>
    <w:p w14:paraId="220BB658" w14:textId="77777777" w:rsidR="00680A79" w:rsidRDefault="00680A79" w:rsidP="009C4B01">
      <w:pPr>
        <w:ind w:left="360"/>
      </w:pPr>
    </w:p>
    <w:p w14:paraId="1A415307" w14:textId="3DF3F9DF" w:rsidR="005A32B6" w:rsidRPr="005A32B6" w:rsidRDefault="005A32B6" w:rsidP="009C4B01">
      <w:pPr>
        <w:ind w:left="360"/>
        <w:rPr>
          <w:b/>
          <w:bCs/>
        </w:rPr>
      </w:pPr>
      <w:r w:rsidRPr="005A32B6">
        <w:rPr>
          <w:b/>
          <w:bCs/>
          <w:highlight w:val="yellow"/>
        </w:rPr>
        <w:lastRenderedPageBreak/>
        <w:t>JPA Repositories in Spring Data JPA</w:t>
      </w:r>
    </w:p>
    <w:p w14:paraId="2B1C6B51" w14:textId="77777777" w:rsidR="009C4B01" w:rsidRDefault="009C4B01" w:rsidP="009C4B01"/>
    <w:p w14:paraId="2F862F52" w14:textId="7A04B72B" w:rsidR="005A32B6" w:rsidRDefault="005A32B6" w:rsidP="009C4B01">
      <w:r w:rsidRPr="005A32B6">
        <w:drawing>
          <wp:inline distT="0" distB="0" distL="0" distR="0" wp14:anchorId="21F3F6DE" wp14:editId="64AB052D">
            <wp:extent cx="5731510" cy="2802890"/>
            <wp:effectExtent l="0" t="0" r="2540" b="0"/>
            <wp:docPr id="184144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46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C736" w14:textId="77777777" w:rsidR="005A32B6" w:rsidRPr="005A32B6" w:rsidRDefault="005A32B6" w:rsidP="005A32B6">
      <w:r w:rsidRPr="005A32B6">
        <w:rPr>
          <w:b/>
          <w:bCs/>
        </w:rPr>
        <w:t>Repository</w:t>
      </w:r>
    </w:p>
    <w:p w14:paraId="2C361EB6" w14:textId="77777777" w:rsidR="005A32B6" w:rsidRPr="005A32B6" w:rsidRDefault="005A32B6" w:rsidP="005A32B6">
      <w:pPr>
        <w:numPr>
          <w:ilvl w:val="0"/>
          <w:numId w:val="27"/>
        </w:numPr>
      </w:pPr>
      <w:r w:rsidRPr="005A32B6">
        <w:t>Just a marker interface. No methods.</w:t>
      </w:r>
    </w:p>
    <w:p w14:paraId="3344F985" w14:textId="77777777" w:rsidR="005A32B6" w:rsidRPr="005A32B6" w:rsidRDefault="005A32B6" w:rsidP="005A32B6">
      <w:r w:rsidRPr="005A32B6">
        <w:rPr>
          <w:rFonts w:ascii="Segoe UI Emoji" w:hAnsi="Segoe UI Emoji" w:cs="Segoe UI Emoji"/>
        </w:rPr>
        <w:t>✅</w:t>
      </w:r>
      <w:r w:rsidRPr="005A32B6">
        <w:t xml:space="preserve"> </w:t>
      </w:r>
      <w:r w:rsidRPr="005A32B6">
        <w:rPr>
          <w:b/>
          <w:bCs/>
        </w:rPr>
        <w:t>CrudRepository&lt;T, ID&gt;</w:t>
      </w:r>
    </w:p>
    <w:p w14:paraId="78252F24" w14:textId="77777777" w:rsidR="005A32B6" w:rsidRPr="005A32B6" w:rsidRDefault="005A32B6" w:rsidP="005A32B6">
      <w:pPr>
        <w:numPr>
          <w:ilvl w:val="0"/>
          <w:numId w:val="28"/>
        </w:numPr>
      </w:pPr>
      <w:r w:rsidRPr="005A32B6">
        <w:t>Provides basic CRUD:</w:t>
      </w:r>
    </w:p>
    <w:p w14:paraId="458E7163" w14:textId="77777777" w:rsidR="005A32B6" w:rsidRPr="005A32B6" w:rsidRDefault="005A32B6" w:rsidP="005A32B6">
      <w:pPr>
        <w:numPr>
          <w:ilvl w:val="1"/>
          <w:numId w:val="28"/>
        </w:numPr>
      </w:pPr>
      <w:r w:rsidRPr="005A32B6">
        <w:t>save(S entity)</w:t>
      </w:r>
    </w:p>
    <w:p w14:paraId="04A0BFCE" w14:textId="77777777" w:rsidR="005A32B6" w:rsidRPr="005A32B6" w:rsidRDefault="005A32B6" w:rsidP="005A32B6">
      <w:pPr>
        <w:numPr>
          <w:ilvl w:val="1"/>
          <w:numId w:val="28"/>
        </w:numPr>
      </w:pPr>
      <w:r w:rsidRPr="005A32B6">
        <w:t>findById(ID id)</w:t>
      </w:r>
    </w:p>
    <w:p w14:paraId="25EAF756" w14:textId="77777777" w:rsidR="005A32B6" w:rsidRPr="005A32B6" w:rsidRDefault="005A32B6" w:rsidP="005A32B6">
      <w:pPr>
        <w:numPr>
          <w:ilvl w:val="1"/>
          <w:numId w:val="28"/>
        </w:numPr>
      </w:pPr>
      <w:r w:rsidRPr="005A32B6">
        <w:t>findAll()</w:t>
      </w:r>
    </w:p>
    <w:p w14:paraId="421F6C3E" w14:textId="77777777" w:rsidR="005A32B6" w:rsidRPr="005A32B6" w:rsidRDefault="005A32B6" w:rsidP="005A32B6">
      <w:pPr>
        <w:numPr>
          <w:ilvl w:val="1"/>
          <w:numId w:val="28"/>
        </w:numPr>
      </w:pPr>
      <w:r w:rsidRPr="005A32B6">
        <w:t>deleteById(ID id)</w:t>
      </w:r>
    </w:p>
    <w:p w14:paraId="4A8863BC" w14:textId="77777777" w:rsidR="005A32B6" w:rsidRPr="005A32B6" w:rsidRDefault="005A32B6" w:rsidP="005A32B6">
      <w:r w:rsidRPr="005A32B6">
        <w:rPr>
          <w:rFonts w:ascii="Segoe UI Emoji" w:hAnsi="Segoe UI Emoji" w:cs="Segoe UI Emoji"/>
        </w:rPr>
        <w:t>✅</w:t>
      </w:r>
      <w:r w:rsidRPr="005A32B6">
        <w:t xml:space="preserve"> </w:t>
      </w:r>
      <w:r w:rsidRPr="005A32B6">
        <w:rPr>
          <w:b/>
          <w:bCs/>
        </w:rPr>
        <w:t>PagingAndSortingRepository&lt;T, ID&gt;</w:t>
      </w:r>
    </w:p>
    <w:p w14:paraId="6D66FBA3" w14:textId="77777777" w:rsidR="005A32B6" w:rsidRPr="005A32B6" w:rsidRDefault="005A32B6" w:rsidP="005A32B6">
      <w:pPr>
        <w:numPr>
          <w:ilvl w:val="0"/>
          <w:numId w:val="29"/>
        </w:numPr>
      </w:pPr>
      <w:r w:rsidRPr="005A32B6">
        <w:t>Adds pagination &amp; sorting:</w:t>
      </w:r>
    </w:p>
    <w:p w14:paraId="22D07BFA" w14:textId="77777777" w:rsidR="005A32B6" w:rsidRPr="005A32B6" w:rsidRDefault="005A32B6" w:rsidP="005A32B6">
      <w:pPr>
        <w:numPr>
          <w:ilvl w:val="1"/>
          <w:numId w:val="29"/>
        </w:numPr>
      </w:pPr>
      <w:r w:rsidRPr="005A32B6">
        <w:t>findAll(Pageable pageable)</w:t>
      </w:r>
    </w:p>
    <w:p w14:paraId="3330DEB1" w14:textId="77777777" w:rsidR="005A32B6" w:rsidRPr="005A32B6" w:rsidRDefault="005A32B6" w:rsidP="005A32B6">
      <w:pPr>
        <w:numPr>
          <w:ilvl w:val="1"/>
          <w:numId w:val="29"/>
        </w:numPr>
      </w:pPr>
      <w:r w:rsidRPr="005A32B6">
        <w:t>findAll(Sort sort)</w:t>
      </w:r>
    </w:p>
    <w:p w14:paraId="74DC00F8" w14:textId="77777777" w:rsidR="005A32B6" w:rsidRPr="005A32B6" w:rsidRDefault="005A32B6" w:rsidP="005A32B6">
      <w:r w:rsidRPr="005A32B6">
        <w:rPr>
          <w:rFonts w:ascii="Segoe UI Emoji" w:hAnsi="Segoe UI Emoji" w:cs="Segoe UI Emoji"/>
        </w:rPr>
        <w:t>✅</w:t>
      </w:r>
      <w:r w:rsidRPr="005A32B6">
        <w:t xml:space="preserve"> </w:t>
      </w:r>
      <w:r w:rsidRPr="005A32B6">
        <w:rPr>
          <w:b/>
          <w:bCs/>
        </w:rPr>
        <w:t>JpaRepository&lt;T, ID&gt;</w:t>
      </w:r>
    </w:p>
    <w:p w14:paraId="371E0DAD" w14:textId="77777777" w:rsidR="005A32B6" w:rsidRPr="005A32B6" w:rsidRDefault="005A32B6" w:rsidP="005A32B6">
      <w:pPr>
        <w:numPr>
          <w:ilvl w:val="0"/>
          <w:numId w:val="30"/>
        </w:numPr>
      </w:pPr>
      <w:r w:rsidRPr="005A32B6">
        <w:t xml:space="preserve">Extends all above, adds </w:t>
      </w:r>
      <w:r w:rsidRPr="005A32B6">
        <w:rPr>
          <w:b/>
          <w:bCs/>
        </w:rPr>
        <w:t>JPA-specific features</w:t>
      </w:r>
      <w:r w:rsidRPr="005A32B6">
        <w:t>:</w:t>
      </w:r>
    </w:p>
    <w:p w14:paraId="16FF68C3" w14:textId="77777777" w:rsidR="005A32B6" w:rsidRPr="005A32B6" w:rsidRDefault="005A32B6" w:rsidP="005A32B6">
      <w:pPr>
        <w:numPr>
          <w:ilvl w:val="1"/>
          <w:numId w:val="30"/>
        </w:numPr>
      </w:pPr>
      <w:r w:rsidRPr="005A32B6">
        <w:t>flush()</w:t>
      </w:r>
    </w:p>
    <w:p w14:paraId="5F62BC2E" w14:textId="77777777" w:rsidR="005A32B6" w:rsidRPr="005A32B6" w:rsidRDefault="005A32B6" w:rsidP="005A32B6">
      <w:pPr>
        <w:numPr>
          <w:ilvl w:val="1"/>
          <w:numId w:val="30"/>
        </w:numPr>
      </w:pPr>
      <w:r w:rsidRPr="005A32B6">
        <w:t>saveAndFlush(entity)</w:t>
      </w:r>
    </w:p>
    <w:p w14:paraId="69DA2B84" w14:textId="77777777" w:rsidR="005A32B6" w:rsidRPr="005A32B6" w:rsidRDefault="005A32B6" w:rsidP="005A32B6">
      <w:pPr>
        <w:numPr>
          <w:ilvl w:val="1"/>
          <w:numId w:val="30"/>
        </w:numPr>
      </w:pPr>
      <w:r w:rsidRPr="005A32B6">
        <w:lastRenderedPageBreak/>
        <w:t>deleteInBatch(entities)</w:t>
      </w:r>
    </w:p>
    <w:p w14:paraId="71C45BFD" w14:textId="77777777" w:rsidR="005A32B6" w:rsidRPr="005A32B6" w:rsidRDefault="005A32B6" w:rsidP="005A32B6">
      <w:pPr>
        <w:numPr>
          <w:ilvl w:val="1"/>
          <w:numId w:val="30"/>
        </w:numPr>
      </w:pPr>
      <w:r w:rsidRPr="005A32B6">
        <w:t>getOne(id) (lazy loading reference)</w:t>
      </w:r>
    </w:p>
    <w:p w14:paraId="1509EE7A" w14:textId="77777777" w:rsidR="005A32B6" w:rsidRPr="005A32B6" w:rsidRDefault="005A32B6" w:rsidP="005A32B6">
      <w:pPr>
        <w:numPr>
          <w:ilvl w:val="1"/>
          <w:numId w:val="30"/>
        </w:numPr>
      </w:pPr>
      <w:r w:rsidRPr="005A32B6">
        <w:rPr>
          <w:b/>
          <w:bCs/>
        </w:rPr>
        <w:t>Pagination + Sorting + Batch operations</w:t>
      </w:r>
    </w:p>
    <w:p w14:paraId="58BF80FE" w14:textId="77777777" w:rsidR="005A32B6" w:rsidRDefault="005A32B6" w:rsidP="009C4B01">
      <w:r w:rsidRPr="005A32B6">
        <w:drawing>
          <wp:inline distT="0" distB="0" distL="0" distR="0" wp14:anchorId="10E23CFA" wp14:editId="5249F16D">
            <wp:extent cx="5532599" cy="3749365"/>
            <wp:effectExtent l="0" t="0" r="0" b="3810"/>
            <wp:docPr id="213481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11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1830" w14:textId="21780D7B" w:rsidR="005A32B6" w:rsidRDefault="005A32B6" w:rsidP="009C4B01">
      <w:r w:rsidRPr="005A32B6">
        <w:lastRenderedPageBreak/>
        <w:drawing>
          <wp:inline distT="0" distB="0" distL="0" distR="0" wp14:anchorId="1F594097" wp14:editId="52D0050F">
            <wp:extent cx="5731510" cy="4328160"/>
            <wp:effectExtent l="0" t="0" r="2540" b="0"/>
            <wp:docPr id="106813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32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D366" w14:textId="3DC462A5" w:rsidR="005A32B6" w:rsidRPr="005A32B6" w:rsidRDefault="005A32B6" w:rsidP="009C4B01">
      <w:pPr>
        <w:rPr>
          <w:b/>
          <w:bCs/>
        </w:rPr>
      </w:pPr>
      <w:r w:rsidRPr="005A32B6">
        <w:rPr>
          <w:b/>
          <w:bCs/>
          <w:highlight w:val="yellow"/>
        </w:rPr>
        <w:t>@Query</w:t>
      </w:r>
    </w:p>
    <w:p w14:paraId="2517245D" w14:textId="4E6764B9" w:rsidR="005A32B6" w:rsidRDefault="005A32B6" w:rsidP="009C4B01">
      <w:r w:rsidRPr="005A32B6">
        <w:drawing>
          <wp:inline distT="0" distB="0" distL="0" distR="0" wp14:anchorId="6F8FFEDF" wp14:editId="5BE33FA8">
            <wp:extent cx="5731510" cy="3179445"/>
            <wp:effectExtent l="0" t="0" r="2540" b="1905"/>
            <wp:docPr id="122612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235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2960" w14:textId="77777777" w:rsidR="005A32B6" w:rsidRDefault="005A32B6" w:rsidP="009C4B01"/>
    <w:p w14:paraId="537DD79A" w14:textId="77777777" w:rsidR="005A32B6" w:rsidRDefault="005A32B6" w:rsidP="009C4B01"/>
    <w:p w14:paraId="22F2B06A" w14:textId="7E588610" w:rsidR="005A32B6" w:rsidRDefault="005A32B6" w:rsidP="009C4B01">
      <w:r w:rsidRPr="005A32B6">
        <w:lastRenderedPageBreak/>
        <w:drawing>
          <wp:inline distT="0" distB="0" distL="0" distR="0" wp14:anchorId="251C1690" wp14:editId="19FB26E6">
            <wp:extent cx="5731510" cy="2458720"/>
            <wp:effectExtent l="0" t="0" r="2540" b="0"/>
            <wp:docPr id="2162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82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A525" w14:textId="77777777" w:rsidR="005A32B6" w:rsidRDefault="005A32B6" w:rsidP="009C4B01"/>
    <w:p w14:paraId="1ABCD8CC" w14:textId="6F8DE8B1" w:rsidR="005A32B6" w:rsidRDefault="005A32B6" w:rsidP="009C4B01">
      <w:r w:rsidRPr="005A32B6">
        <w:drawing>
          <wp:inline distT="0" distB="0" distL="0" distR="0" wp14:anchorId="3224B15B" wp14:editId="77A1E28F">
            <wp:extent cx="5731510" cy="4043680"/>
            <wp:effectExtent l="0" t="0" r="2540" b="0"/>
            <wp:docPr id="26693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304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13D8" w14:textId="77777777" w:rsidR="005A32B6" w:rsidRPr="005A32B6" w:rsidRDefault="005A32B6" w:rsidP="005A32B6">
      <w:r w:rsidRPr="005A32B6">
        <w:t xml:space="preserve">  </w:t>
      </w:r>
      <w:r w:rsidRPr="005A32B6">
        <w:rPr>
          <w:b/>
          <w:bCs/>
        </w:rPr>
        <w:t>findBy</w:t>
      </w:r>
      <w:r w:rsidRPr="005A32B6">
        <w:t xml:space="preserve"> → tells Spring Data JPA this is a query method.</w:t>
      </w:r>
      <w:r w:rsidRPr="005A32B6">
        <w:br/>
        <w:t>Other valid prefixes: readBy, getBy, queryBy, searchBy.</w:t>
      </w:r>
    </w:p>
    <w:p w14:paraId="2E1700BD" w14:textId="77777777" w:rsidR="005A32B6" w:rsidRPr="005A32B6" w:rsidRDefault="005A32B6" w:rsidP="005A32B6">
      <w:r w:rsidRPr="005A32B6">
        <w:t xml:space="preserve">  </w:t>
      </w:r>
      <w:r w:rsidRPr="005A32B6">
        <w:rPr>
          <w:b/>
          <w:bCs/>
        </w:rPr>
        <w:t>NameAndAge</w:t>
      </w:r>
      <w:r w:rsidRPr="005A32B6">
        <w:t xml:space="preserve"> → corresponds to the </w:t>
      </w:r>
      <w:r w:rsidRPr="005A32B6">
        <w:rPr>
          <w:b/>
          <w:bCs/>
        </w:rPr>
        <w:t>entity’s field names</w:t>
      </w:r>
      <w:r w:rsidRPr="005A32B6">
        <w:t>.</w:t>
      </w:r>
    </w:p>
    <w:p w14:paraId="43842023" w14:textId="77777777" w:rsidR="005A32B6" w:rsidRPr="005A32B6" w:rsidRDefault="005A32B6" w:rsidP="005A32B6">
      <w:pPr>
        <w:numPr>
          <w:ilvl w:val="0"/>
          <w:numId w:val="31"/>
        </w:numPr>
      </w:pPr>
      <w:r w:rsidRPr="005A32B6">
        <w:t>Name → matches the name field in Student.</w:t>
      </w:r>
    </w:p>
    <w:p w14:paraId="3ED1B183" w14:textId="77777777" w:rsidR="005A32B6" w:rsidRPr="005A32B6" w:rsidRDefault="005A32B6" w:rsidP="005A32B6">
      <w:pPr>
        <w:numPr>
          <w:ilvl w:val="0"/>
          <w:numId w:val="31"/>
        </w:numPr>
      </w:pPr>
      <w:r w:rsidRPr="005A32B6">
        <w:t>AndAge → matches the age field in Student.</w:t>
      </w:r>
    </w:p>
    <w:p w14:paraId="0D93BD6B" w14:textId="77777777" w:rsidR="005A32B6" w:rsidRDefault="005A32B6" w:rsidP="005A32B6">
      <w:pPr>
        <w:numPr>
          <w:ilvl w:val="0"/>
          <w:numId w:val="31"/>
        </w:numPr>
      </w:pPr>
      <w:r w:rsidRPr="005A32B6">
        <w:t>And is a connector (works like SQL AND).</w:t>
      </w:r>
    </w:p>
    <w:p w14:paraId="6934177E" w14:textId="62255C0E" w:rsidR="005A32B6" w:rsidRPr="005A32B6" w:rsidRDefault="005A32B6" w:rsidP="005A32B6">
      <w:pPr>
        <w:ind w:left="720"/>
      </w:pPr>
      <w:r w:rsidRPr="005A32B6">
        <w:lastRenderedPageBreak/>
        <w:drawing>
          <wp:inline distT="0" distB="0" distL="0" distR="0" wp14:anchorId="4E4967D7" wp14:editId="129DFC49">
            <wp:extent cx="5731510" cy="3568065"/>
            <wp:effectExtent l="0" t="0" r="2540" b="0"/>
            <wp:docPr id="200480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061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8A28" w14:textId="77777777" w:rsidR="005A32B6" w:rsidRPr="009C4B01" w:rsidRDefault="005A32B6" w:rsidP="009C4B01"/>
    <w:p w14:paraId="2711528E" w14:textId="77777777" w:rsidR="009C4B01" w:rsidRPr="009C4B01" w:rsidRDefault="009C4B01" w:rsidP="009C4B01"/>
    <w:p w14:paraId="5A50DE0D" w14:textId="77777777" w:rsidR="009C4B01" w:rsidRPr="001D2F82" w:rsidRDefault="009C4B01" w:rsidP="001D2F82">
      <w:pPr>
        <w:ind w:left="360"/>
      </w:pPr>
    </w:p>
    <w:p w14:paraId="143A24DB" w14:textId="77777777" w:rsidR="001D2F82" w:rsidRDefault="001D2F82" w:rsidP="001D2F82"/>
    <w:p w14:paraId="4B0D0EEA" w14:textId="77777777" w:rsidR="001D2F82" w:rsidRPr="001D2F82" w:rsidRDefault="001D2F82" w:rsidP="001D2F82"/>
    <w:p w14:paraId="35483B54" w14:textId="77777777" w:rsidR="00183192" w:rsidRPr="00B8636B" w:rsidRDefault="00183192">
      <w:pPr>
        <w:rPr>
          <w:lang w:val="en-US"/>
        </w:rPr>
      </w:pPr>
    </w:p>
    <w:sectPr w:rsidR="00183192" w:rsidRPr="00B8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45E"/>
    <w:multiLevelType w:val="multilevel"/>
    <w:tmpl w:val="8C9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F3B63"/>
    <w:multiLevelType w:val="multilevel"/>
    <w:tmpl w:val="FB2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15414"/>
    <w:multiLevelType w:val="multilevel"/>
    <w:tmpl w:val="78C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73016"/>
    <w:multiLevelType w:val="multilevel"/>
    <w:tmpl w:val="F9D61C54"/>
    <w:lvl w:ilvl="0">
      <w:start w:val="1"/>
      <w:numFmt w:val="decimal"/>
      <w:lvlText w:val="%1."/>
      <w:lvlJc w:val="left"/>
      <w:pPr>
        <w:tabs>
          <w:tab w:val="num" w:pos="1191"/>
        </w:tabs>
        <w:ind w:left="119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11"/>
        </w:tabs>
        <w:ind w:left="19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51"/>
        </w:tabs>
        <w:ind w:left="6951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87F1B"/>
    <w:multiLevelType w:val="multilevel"/>
    <w:tmpl w:val="E34A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91DCE"/>
    <w:multiLevelType w:val="multilevel"/>
    <w:tmpl w:val="3CD6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F6972"/>
    <w:multiLevelType w:val="multilevel"/>
    <w:tmpl w:val="FDE4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F2A4E"/>
    <w:multiLevelType w:val="multilevel"/>
    <w:tmpl w:val="7DE4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2326E"/>
    <w:multiLevelType w:val="multilevel"/>
    <w:tmpl w:val="A6F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E664D"/>
    <w:multiLevelType w:val="multilevel"/>
    <w:tmpl w:val="A480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921F9"/>
    <w:multiLevelType w:val="multilevel"/>
    <w:tmpl w:val="F65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D3B14"/>
    <w:multiLevelType w:val="multilevel"/>
    <w:tmpl w:val="6100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30909"/>
    <w:multiLevelType w:val="multilevel"/>
    <w:tmpl w:val="A410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92ED3"/>
    <w:multiLevelType w:val="hybridMultilevel"/>
    <w:tmpl w:val="3FD43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E3A78"/>
    <w:multiLevelType w:val="multilevel"/>
    <w:tmpl w:val="AED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F7FFE"/>
    <w:multiLevelType w:val="multilevel"/>
    <w:tmpl w:val="2E5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75970"/>
    <w:multiLevelType w:val="multilevel"/>
    <w:tmpl w:val="BD3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F47C8"/>
    <w:multiLevelType w:val="multilevel"/>
    <w:tmpl w:val="0BB2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E2DE6"/>
    <w:multiLevelType w:val="multilevel"/>
    <w:tmpl w:val="2F0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A5C4B"/>
    <w:multiLevelType w:val="multilevel"/>
    <w:tmpl w:val="D85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80D62"/>
    <w:multiLevelType w:val="hybridMultilevel"/>
    <w:tmpl w:val="B8865C2E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1" w15:restartNumberingAfterBreak="0">
    <w:nsid w:val="49784E40"/>
    <w:multiLevelType w:val="multilevel"/>
    <w:tmpl w:val="40F4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2752E"/>
    <w:multiLevelType w:val="hybridMultilevel"/>
    <w:tmpl w:val="87B0F7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A120C9"/>
    <w:multiLevelType w:val="multilevel"/>
    <w:tmpl w:val="04D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0E20E1"/>
    <w:multiLevelType w:val="multilevel"/>
    <w:tmpl w:val="3EA2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A1BCC"/>
    <w:multiLevelType w:val="multilevel"/>
    <w:tmpl w:val="52E6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E4A80"/>
    <w:multiLevelType w:val="hybridMultilevel"/>
    <w:tmpl w:val="AFBC6A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EB47F7"/>
    <w:multiLevelType w:val="multilevel"/>
    <w:tmpl w:val="0212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F6FB1"/>
    <w:multiLevelType w:val="multilevel"/>
    <w:tmpl w:val="6070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B1AA9"/>
    <w:multiLevelType w:val="hybridMultilevel"/>
    <w:tmpl w:val="1C2E6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00A6F"/>
    <w:multiLevelType w:val="multilevel"/>
    <w:tmpl w:val="E65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09997">
    <w:abstractNumId w:val="9"/>
  </w:num>
  <w:num w:numId="2" w16cid:durableId="817039608">
    <w:abstractNumId w:val="6"/>
  </w:num>
  <w:num w:numId="3" w16cid:durableId="1665740056">
    <w:abstractNumId w:val="24"/>
  </w:num>
  <w:num w:numId="4" w16cid:durableId="1112090979">
    <w:abstractNumId w:val="12"/>
  </w:num>
  <w:num w:numId="5" w16cid:durableId="1729299004">
    <w:abstractNumId w:val="28"/>
  </w:num>
  <w:num w:numId="6" w16cid:durableId="382221611">
    <w:abstractNumId w:val="27"/>
  </w:num>
  <w:num w:numId="7" w16cid:durableId="2028023557">
    <w:abstractNumId w:val="2"/>
  </w:num>
  <w:num w:numId="8" w16cid:durableId="1523670189">
    <w:abstractNumId w:val="5"/>
  </w:num>
  <w:num w:numId="9" w16cid:durableId="643239163">
    <w:abstractNumId w:val="14"/>
  </w:num>
  <w:num w:numId="10" w16cid:durableId="1541942169">
    <w:abstractNumId w:val="18"/>
  </w:num>
  <w:num w:numId="11" w16cid:durableId="876963393">
    <w:abstractNumId w:val="23"/>
  </w:num>
  <w:num w:numId="12" w16cid:durableId="1675567162">
    <w:abstractNumId w:val="19"/>
  </w:num>
  <w:num w:numId="13" w16cid:durableId="276067556">
    <w:abstractNumId w:val="16"/>
  </w:num>
  <w:num w:numId="14" w16cid:durableId="520777446">
    <w:abstractNumId w:val="10"/>
  </w:num>
  <w:num w:numId="15" w16cid:durableId="702708302">
    <w:abstractNumId w:val="3"/>
  </w:num>
  <w:num w:numId="16" w16cid:durableId="919800069">
    <w:abstractNumId w:val="20"/>
  </w:num>
  <w:num w:numId="17" w16cid:durableId="1700428050">
    <w:abstractNumId w:val="11"/>
  </w:num>
  <w:num w:numId="18" w16cid:durableId="207034874">
    <w:abstractNumId w:val="30"/>
  </w:num>
  <w:num w:numId="19" w16cid:durableId="1586303753">
    <w:abstractNumId w:val="1"/>
  </w:num>
  <w:num w:numId="20" w16cid:durableId="442843269">
    <w:abstractNumId w:val="26"/>
  </w:num>
  <w:num w:numId="21" w16cid:durableId="369184063">
    <w:abstractNumId w:val="13"/>
  </w:num>
  <w:num w:numId="22" w16cid:durableId="425611953">
    <w:abstractNumId w:val="0"/>
  </w:num>
  <w:num w:numId="23" w16cid:durableId="139423866">
    <w:abstractNumId w:val="22"/>
  </w:num>
  <w:num w:numId="24" w16cid:durableId="1286695742">
    <w:abstractNumId w:val="29"/>
  </w:num>
  <w:num w:numId="25" w16cid:durableId="74717059">
    <w:abstractNumId w:val="7"/>
  </w:num>
  <w:num w:numId="26" w16cid:durableId="2016953539">
    <w:abstractNumId w:val="17"/>
  </w:num>
  <w:num w:numId="27" w16cid:durableId="337579700">
    <w:abstractNumId w:val="8"/>
  </w:num>
  <w:num w:numId="28" w16cid:durableId="1989285826">
    <w:abstractNumId w:val="21"/>
  </w:num>
  <w:num w:numId="29" w16cid:durableId="717778076">
    <w:abstractNumId w:val="15"/>
  </w:num>
  <w:num w:numId="30" w16cid:durableId="2051495677">
    <w:abstractNumId w:val="25"/>
  </w:num>
  <w:num w:numId="31" w16cid:durableId="1648129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6B"/>
    <w:rsid w:val="00183192"/>
    <w:rsid w:val="001D2F82"/>
    <w:rsid w:val="005A32B6"/>
    <w:rsid w:val="00680A79"/>
    <w:rsid w:val="009C4B01"/>
    <w:rsid w:val="00B8636B"/>
    <w:rsid w:val="00F5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CDF3"/>
  <w15:chartTrackingRefBased/>
  <w15:docId w15:val="{73280859-E779-4872-A8B2-5FDEFCD7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krishna yarramsetty</dc:creator>
  <cp:keywords/>
  <dc:description/>
  <cp:lastModifiedBy>bala murali krishna yarramsetty</cp:lastModifiedBy>
  <cp:revision>2</cp:revision>
  <dcterms:created xsi:type="dcterms:W3CDTF">2025-08-21T10:31:00Z</dcterms:created>
  <dcterms:modified xsi:type="dcterms:W3CDTF">2025-08-21T11:43:00Z</dcterms:modified>
</cp:coreProperties>
</file>