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D4F69" w14:textId="77777777" w:rsidR="008B5568" w:rsidRDefault="008B5568" w:rsidP="008B5568">
      <w:pPr>
        <w:spacing w:line="360" w:lineRule="auto"/>
        <w:jc w:val="right"/>
        <w:rPr>
          <w:rFonts w:ascii="Times New Roman" w:hAnsi="Times New Roman" w:cs="Times New Roman"/>
          <w:sz w:val="24"/>
          <w:szCs w:val="24"/>
        </w:rPr>
      </w:pPr>
      <w:r>
        <w:rPr>
          <w:rFonts w:ascii="Times New Roman" w:hAnsi="Times New Roman" w:cs="Times New Roman"/>
          <w:sz w:val="24"/>
          <w:szCs w:val="24"/>
        </w:rPr>
        <w:t>Mathew Nguyen</w:t>
      </w:r>
    </w:p>
    <w:p w14:paraId="7F5C4C5A" w14:textId="77777777" w:rsidR="008B5568" w:rsidRDefault="008B5568" w:rsidP="008B5568">
      <w:pPr>
        <w:spacing w:line="360" w:lineRule="auto"/>
        <w:jc w:val="right"/>
        <w:rPr>
          <w:rFonts w:ascii="Times New Roman" w:hAnsi="Times New Roman" w:cs="Times New Roman"/>
          <w:sz w:val="24"/>
          <w:szCs w:val="24"/>
        </w:rPr>
      </w:pPr>
      <w:r>
        <w:rPr>
          <w:rFonts w:ascii="Times New Roman" w:hAnsi="Times New Roman" w:cs="Times New Roman"/>
          <w:sz w:val="24"/>
          <w:szCs w:val="24"/>
        </w:rPr>
        <w:t>Kenji Avila</w:t>
      </w:r>
    </w:p>
    <w:p w14:paraId="12EA1767" w14:textId="77777777" w:rsidR="008B5568" w:rsidRDefault="008B5568" w:rsidP="008B5568">
      <w:pPr>
        <w:spacing w:line="360" w:lineRule="auto"/>
        <w:jc w:val="right"/>
        <w:rPr>
          <w:rFonts w:ascii="Times New Roman" w:hAnsi="Times New Roman" w:cs="Times New Roman"/>
          <w:sz w:val="24"/>
          <w:szCs w:val="24"/>
        </w:rPr>
      </w:pPr>
      <w:r>
        <w:rPr>
          <w:rFonts w:ascii="Times New Roman" w:hAnsi="Times New Roman" w:cs="Times New Roman"/>
          <w:sz w:val="24"/>
          <w:szCs w:val="24"/>
        </w:rPr>
        <w:t>Canyon Cudlip</w:t>
      </w:r>
    </w:p>
    <w:p w14:paraId="399083E4" w14:textId="77777777" w:rsidR="008B5568" w:rsidRDefault="008B5568" w:rsidP="008B5568">
      <w:pPr>
        <w:spacing w:line="360" w:lineRule="auto"/>
        <w:jc w:val="right"/>
        <w:rPr>
          <w:rFonts w:ascii="Times New Roman" w:hAnsi="Times New Roman" w:cs="Times New Roman"/>
          <w:sz w:val="24"/>
          <w:szCs w:val="24"/>
        </w:rPr>
      </w:pPr>
      <w:r>
        <w:rPr>
          <w:rFonts w:ascii="Times New Roman" w:hAnsi="Times New Roman" w:cs="Times New Roman"/>
          <w:sz w:val="24"/>
          <w:szCs w:val="24"/>
        </w:rPr>
        <w:t>Jonathan Cardinale</w:t>
      </w:r>
    </w:p>
    <w:p w14:paraId="78208184" w14:textId="77777777" w:rsidR="008B5568" w:rsidRDefault="008B5568" w:rsidP="008B5568">
      <w:pPr>
        <w:spacing w:line="360" w:lineRule="auto"/>
        <w:jc w:val="right"/>
        <w:rPr>
          <w:rFonts w:ascii="Times New Roman" w:hAnsi="Times New Roman" w:cs="Times New Roman"/>
          <w:sz w:val="24"/>
          <w:szCs w:val="24"/>
        </w:rPr>
      </w:pPr>
      <w:r>
        <w:rPr>
          <w:rFonts w:ascii="Times New Roman" w:hAnsi="Times New Roman" w:cs="Times New Roman"/>
          <w:sz w:val="24"/>
          <w:szCs w:val="24"/>
        </w:rPr>
        <w:t>Tommy Chao</w:t>
      </w:r>
    </w:p>
    <w:p w14:paraId="12158DEE" w14:textId="77777777" w:rsidR="00B51C76" w:rsidRDefault="004B0569" w:rsidP="008B556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our project, our group has chosen to do an artificial intelligence bot that distinguishes the emotions of the human face.  In addition to this, we have integrated the web camera into the bot’s code so that the artificial intelligence can proceed in conducting its processes live rather than just having</w:t>
      </w:r>
      <w:r w:rsidR="00D22814">
        <w:rPr>
          <w:rFonts w:ascii="Times New Roman" w:hAnsi="Times New Roman" w:cs="Times New Roman"/>
          <w:sz w:val="24"/>
          <w:szCs w:val="24"/>
        </w:rPr>
        <w:t xml:space="preserve"> feeding the bot still images. At the current moment, the artificial intelligence bot has eight different emotions that it can distinguish, them being anger, contempt, disgust, fear, happiness, neutrality, sadness and surprise.  </w:t>
      </w:r>
      <w:r w:rsidR="00D169E4">
        <w:rPr>
          <w:rFonts w:ascii="Times New Roman" w:hAnsi="Times New Roman" w:cs="Times New Roman"/>
          <w:sz w:val="24"/>
          <w:szCs w:val="24"/>
        </w:rPr>
        <w:t>The artificial intelligence utilizes a program known to the programming community as OpenCV</w:t>
      </w:r>
      <w:r w:rsidR="002857CD">
        <w:rPr>
          <w:rFonts w:ascii="Times New Roman" w:hAnsi="Times New Roman" w:cs="Times New Roman"/>
          <w:sz w:val="24"/>
          <w:szCs w:val="24"/>
        </w:rPr>
        <w:t xml:space="preserve"> and numpy.</w:t>
      </w:r>
    </w:p>
    <w:p w14:paraId="5FF2A95E" w14:textId="77777777" w:rsidR="00F34EF1" w:rsidRDefault="00185645" w:rsidP="004B0569">
      <w:pPr>
        <w:spacing w:line="480" w:lineRule="auto"/>
        <w:rPr>
          <w:rFonts w:ascii="Times New Roman" w:hAnsi="Times New Roman" w:cs="Times New Roman"/>
          <w:sz w:val="24"/>
          <w:szCs w:val="24"/>
        </w:rPr>
      </w:pPr>
      <w:r>
        <w:rPr>
          <w:rFonts w:ascii="Times New Roman" w:hAnsi="Times New Roman" w:cs="Times New Roman"/>
          <w:sz w:val="24"/>
          <w:szCs w:val="24"/>
        </w:rPr>
        <w:tab/>
        <w:t>First things first.  What exactly is OpenCV</w:t>
      </w:r>
      <w:r w:rsidR="002857CD">
        <w:rPr>
          <w:rFonts w:ascii="Times New Roman" w:hAnsi="Times New Roman" w:cs="Times New Roman"/>
          <w:sz w:val="24"/>
          <w:szCs w:val="24"/>
        </w:rPr>
        <w:t xml:space="preserve"> and numpy</w:t>
      </w:r>
      <w:r>
        <w:rPr>
          <w:rFonts w:ascii="Times New Roman" w:hAnsi="Times New Roman" w:cs="Times New Roman"/>
          <w:sz w:val="24"/>
          <w:szCs w:val="24"/>
        </w:rPr>
        <w:t xml:space="preserve">?  </w:t>
      </w:r>
      <w:r w:rsidR="002857CD">
        <w:rPr>
          <w:rFonts w:ascii="Times New Roman" w:hAnsi="Times New Roman" w:cs="Times New Roman"/>
          <w:sz w:val="24"/>
          <w:szCs w:val="24"/>
        </w:rPr>
        <w:t>For OpenCV, a</w:t>
      </w:r>
      <w:r w:rsidR="008A5338">
        <w:rPr>
          <w:rFonts w:ascii="Times New Roman" w:hAnsi="Times New Roman" w:cs="Times New Roman"/>
          <w:sz w:val="24"/>
          <w:szCs w:val="24"/>
        </w:rPr>
        <w:t xml:space="preserve">ccording to the website opencv.org, OpenCV is an open source software library that contains computer vision and machine learning.  </w:t>
      </w:r>
      <w:r w:rsidR="0054597A">
        <w:rPr>
          <w:rFonts w:ascii="Times New Roman" w:hAnsi="Times New Roman" w:cs="Times New Roman"/>
          <w:sz w:val="24"/>
          <w:szCs w:val="24"/>
        </w:rPr>
        <w:t>OpenCV (also know</w:t>
      </w:r>
      <w:r w:rsidR="00C23FF4">
        <w:rPr>
          <w:rFonts w:ascii="Times New Roman" w:hAnsi="Times New Roman" w:cs="Times New Roman"/>
          <w:sz w:val="24"/>
          <w:szCs w:val="24"/>
        </w:rPr>
        <w:t>n</w:t>
      </w:r>
      <w:r w:rsidR="0054597A">
        <w:rPr>
          <w:rFonts w:ascii="Times New Roman" w:hAnsi="Times New Roman" w:cs="Times New Roman"/>
          <w:sz w:val="24"/>
          <w:szCs w:val="24"/>
        </w:rPr>
        <w:t xml:space="preserve"> as Open Source Computer Vision Library), </w:t>
      </w:r>
      <w:r w:rsidR="00AE4806">
        <w:rPr>
          <w:rFonts w:ascii="Times New Roman" w:hAnsi="Times New Roman" w:cs="Times New Roman"/>
          <w:sz w:val="24"/>
          <w:szCs w:val="24"/>
        </w:rPr>
        <w:t xml:space="preserve">was created in 1999, where the goal where the entirety of the computer science community am use a base infrastructure to be used for everyone’s specific need.  According to Wikipedia’s entry on the subject, there was no need to “reinvent” the wheel, ie no need for each individual person(s) to create the entire library from scratch. </w:t>
      </w:r>
      <w:r w:rsidR="0054597A">
        <w:rPr>
          <w:rFonts w:ascii="Times New Roman" w:hAnsi="Times New Roman" w:cs="Times New Roman"/>
          <w:sz w:val="24"/>
          <w:szCs w:val="24"/>
        </w:rPr>
        <w:t xml:space="preserve"> </w:t>
      </w:r>
      <w:r w:rsidR="008A5338">
        <w:rPr>
          <w:rFonts w:ascii="Times New Roman" w:hAnsi="Times New Roman" w:cs="Times New Roman"/>
          <w:sz w:val="24"/>
          <w:szCs w:val="24"/>
        </w:rPr>
        <w:t xml:space="preserve">The library contains over two thousands algorithms, all pertaining to the use of image based technology.  Some of the examples the website covers is facial recognition, following eye movement, removing the red from the eyes of an image that utilized a camera flash, and so on.  </w:t>
      </w:r>
      <w:r w:rsidR="00F94F9A">
        <w:rPr>
          <w:rFonts w:ascii="Times New Roman" w:hAnsi="Times New Roman" w:cs="Times New Roman"/>
          <w:sz w:val="24"/>
          <w:szCs w:val="24"/>
        </w:rPr>
        <w:t xml:space="preserve">It is currently in use by a wide variety of companies such as Intel, Google, Microsoft, Sony, Toyota, and so on.  </w:t>
      </w:r>
      <w:r w:rsidR="00566B07">
        <w:rPr>
          <w:rFonts w:ascii="Times New Roman" w:hAnsi="Times New Roman" w:cs="Times New Roman"/>
          <w:sz w:val="24"/>
          <w:szCs w:val="24"/>
        </w:rPr>
        <w:t xml:space="preserve">For the government side of operations, it has </w:t>
      </w:r>
      <w:r w:rsidR="00566B07">
        <w:rPr>
          <w:rFonts w:ascii="Times New Roman" w:hAnsi="Times New Roman" w:cs="Times New Roman"/>
          <w:sz w:val="24"/>
          <w:szCs w:val="24"/>
        </w:rPr>
        <w:lastRenderedPageBreak/>
        <w:t xml:space="preserve">been utilized for recognition and security, covering from product labels, to facial recognition, to equipment recognition, etc.  </w:t>
      </w:r>
      <w:r w:rsidR="000F4DE9">
        <w:rPr>
          <w:rFonts w:ascii="Times New Roman" w:hAnsi="Times New Roman" w:cs="Times New Roman"/>
          <w:sz w:val="24"/>
          <w:szCs w:val="24"/>
        </w:rPr>
        <w:t>OpenCV can support C++, Java, and Python, but for the sake of our project, Python is what we are currently utilizing.</w:t>
      </w:r>
      <w:r w:rsidR="002857CD">
        <w:rPr>
          <w:rFonts w:ascii="Times New Roman" w:hAnsi="Times New Roman" w:cs="Times New Roman"/>
          <w:sz w:val="24"/>
          <w:szCs w:val="24"/>
        </w:rPr>
        <w:t xml:space="preserve">  For numpy, or NumPy, (in terms of spelling) according to Wikipedia’s page on numpy, is a library for Python which can be used to support matrices and arrays that can be large and “</w:t>
      </w:r>
      <w:r w:rsidR="00392723">
        <w:rPr>
          <w:rFonts w:ascii="Times New Roman" w:hAnsi="Times New Roman" w:cs="Times New Roman"/>
          <w:sz w:val="24"/>
          <w:szCs w:val="24"/>
        </w:rPr>
        <w:t>multi-di</w:t>
      </w:r>
      <w:r w:rsidR="002857CD">
        <w:rPr>
          <w:rFonts w:ascii="Times New Roman" w:hAnsi="Times New Roman" w:cs="Times New Roman"/>
          <w:sz w:val="24"/>
          <w:szCs w:val="24"/>
        </w:rPr>
        <w:t xml:space="preserve">mensional”.  </w:t>
      </w:r>
      <w:r w:rsidR="006F7AB6">
        <w:rPr>
          <w:rFonts w:ascii="Times New Roman" w:hAnsi="Times New Roman" w:cs="Times New Roman"/>
          <w:sz w:val="24"/>
          <w:szCs w:val="24"/>
        </w:rPr>
        <w:t>It is being employed by many companies, one notable one being</w:t>
      </w:r>
      <w:r w:rsidR="00C74917">
        <w:rPr>
          <w:rFonts w:ascii="Times New Roman" w:hAnsi="Times New Roman" w:cs="Times New Roman"/>
          <w:sz w:val="24"/>
          <w:szCs w:val="24"/>
        </w:rPr>
        <w:t xml:space="preserve"> </w:t>
      </w:r>
      <w:r w:rsidR="006F7AB6">
        <w:rPr>
          <w:rFonts w:ascii="Times New Roman" w:hAnsi="Times New Roman" w:cs="Times New Roman"/>
          <w:sz w:val="24"/>
          <w:szCs w:val="24"/>
        </w:rPr>
        <w:t xml:space="preserve">Google, which incorporates this with TensorFlow.  Now onto the project first hand.  </w:t>
      </w:r>
    </w:p>
    <w:p w14:paraId="7B58670B" w14:textId="77777777" w:rsidR="00F34EF1" w:rsidRDefault="00F34EF1" w:rsidP="004B0569">
      <w:pPr>
        <w:spacing w:line="480" w:lineRule="auto"/>
        <w:rPr>
          <w:rFonts w:ascii="Times New Roman" w:hAnsi="Times New Roman" w:cs="Times New Roman"/>
          <w:sz w:val="24"/>
          <w:szCs w:val="24"/>
        </w:rPr>
      </w:pPr>
      <w:r>
        <w:rPr>
          <w:rFonts w:ascii="Times New Roman" w:hAnsi="Times New Roman" w:cs="Times New Roman"/>
          <w:sz w:val="24"/>
          <w:szCs w:val="24"/>
        </w:rPr>
        <w:tab/>
        <w:t>The first thing we did was</w:t>
      </w:r>
      <w:r w:rsidR="00653837">
        <w:rPr>
          <w:rFonts w:ascii="Times New Roman" w:hAnsi="Times New Roman" w:cs="Times New Roman"/>
          <w:sz w:val="24"/>
          <w:szCs w:val="24"/>
        </w:rPr>
        <w:t xml:space="preserve"> downloaded data that the artificial intelligence could use to train itself so it could recognized these emotions.  Some of the data (ie p</w:t>
      </w:r>
      <w:r w:rsidR="00407BA2">
        <w:rPr>
          <w:rFonts w:ascii="Times New Roman" w:hAnsi="Times New Roman" w:cs="Times New Roman"/>
          <w:sz w:val="24"/>
          <w:szCs w:val="24"/>
        </w:rPr>
        <w:t xml:space="preserve">ictures of faces) contained multiple people, with each </w:t>
      </w:r>
      <w:r w:rsidR="00653837">
        <w:rPr>
          <w:rFonts w:ascii="Times New Roman" w:hAnsi="Times New Roman" w:cs="Times New Roman"/>
          <w:sz w:val="24"/>
          <w:szCs w:val="24"/>
        </w:rPr>
        <w:t>person, hosting a small var</w:t>
      </w:r>
      <w:r w:rsidR="000A6018">
        <w:rPr>
          <w:rFonts w:ascii="Times New Roman" w:hAnsi="Times New Roman" w:cs="Times New Roman"/>
          <w:sz w:val="24"/>
          <w:szCs w:val="24"/>
        </w:rPr>
        <w:t xml:space="preserve">iety of emotions listed above.  </w:t>
      </w:r>
      <w:r w:rsidR="001D2889">
        <w:rPr>
          <w:rFonts w:ascii="Times New Roman" w:hAnsi="Times New Roman" w:cs="Times New Roman"/>
          <w:sz w:val="24"/>
          <w:szCs w:val="24"/>
        </w:rPr>
        <w:t xml:space="preserve">There was another training set that was downloaded that contained a set of images where the emotions of the faces were mixed, therefore giving the artificial intelligence a greater challenge in being able to distinguish one emotion from another.  </w:t>
      </w:r>
      <w:r w:rsidR="00C74917">
        <w:rPr>
          <w:rFonts w:ascii="Times New Roman" w:hAnsi="Times New Roman" w:cs="Times New Roman"/>
          <w:sz w:val="24"/>
          <w:szCs w:val="24"/>
        </w:rPr>
        <w:t xml:space="preserve">There was yet another training set, of not just one person, but of many people, each containing a single face of a single emotion.  This way the bot has no reference to the same person as each image is a brand new “experience”.  </w:t>
      </w:r>
      <w:r w:rsidR="000C60C4">
        <w:rPr>
          <w:rFonts w:ascii="Times New Roman" w:hAnsi="Times New Roman" w:cs="Times New Roman"/>
          <w:sz w:val="24"/>
          <w:szCs w:val="24"/>
        </w:rPr>
        <w:t xml:space="preserve">All the images could contain emotion (or emotions for that matter) ranging from being subtle to obvious to greatly exaggerated.  </w:t>
      </w:r>
      <w:r w:rsidR="001D2889">
        <w:rPr>
          <w:rFonts w:ascii="Times New Roman" w:hAnsi="Times New Roman" w:cs="Times New Roman"/>
          <w:sz w:val="24"/>
          <w:szCs w:val="24"/>
        </w:rPr>
        <w:t>For example, instead of pure “anger”, the image contain an image of a face expressing anger an</w:t>
      </w:r>
      <w:r w:rsidR="00C25AE2">
        <w:rPr>
          <w:rFonts w:ascii="Times New Roman" w:hAnsi="Times New Roman" w:cs="Times New Roman"/>
          <w:sz w:val="24"/>
          <w:szCs w:val="24"/>
        </w:rPr>
        <w:t>d also sadness and or disgust.</w:t>
      </w:r>
    </w:p>
    <w:p w14:paraId="0976006B" w14:textId="2A8CE886" w:rsidR="00C25AE2" w:rsidRPr="004B0569" w:rsidRDefault="00C25AE2" w:rsidP="004B0569">
      <w:pPr>
        <w:spacing w:line="480" w:lineRule="auto"/>
        <w:rPr>
          <w:rFonts w:ascii="Times New Roman" w:hAnsi="Times New Roman" w:cs="Times New Roman"/>
          <w:sz w:val="24"/>
          <w:szCs w:val="24"/>
        </w:rPr>
      </w:pPr>
      <w:r>
        <w:rPr>
          <w:rFonts w:ascii="Times New Roman" w:hAnsi="Times New Roman" w:cs="Times New Roman"/>
          <w:sz w:val="24"/>
          <w:szCs w:val="24"/>
        </w:rPr>
        <w:tab/>
        <w:t>The artificial intelligence has to do a number of processes in order to achieve its final goal.  First it must take the image and proceed to convert it to grey scale.  Then it finds the outline of the face.  From there it must attempt to pin down the feature</w:t>
      </w:r>
      <w:r w:rsidR="0099319E">
        <w:rPr>
          <w:rFonts w:ascii="Times New Roman" w:hAnsi="Times New Roman" w:cs="Times New Roman"/>
          <w:sz w:val="24"/>
          <w:szCs w:val="24"/>
        </w:rPr>
        <w:t>s</w:t>
      </w:r>
      <w:r>
        <w:rPr>
          <w:rFonts w:ascii="Times New Roman" w:hAnsi="Times New Roman" w:cs="Times New Roman"/>
          <w:sz w:val="24"/>
          <w:szCs w:val="24"/>
        </w:rPr>
        <w:t xml:space="preserve"> of the face such as the shape and curvature of the eyebrows, the mouth, the eyes, and lips.  It then feeds</w:t>
      </w:r>
      <w:r w:rsidR="00DA540E">
        <w:rPr>
          <w:rFonts w:ascii="Times New Roman" w:hAnsi="Times New Roman" w:cs="Times New Roman"/>
          <w:sz w:val="24"/>
          <w:szCs w:val="24"/>
        </w:rPr>
        <w:t xml:space="preserve"> these inputs of facial expressions</w:t>
      </w:r>
      <w:r>
        <w:rPr>
          <w:rFonts w:ascii="Times New Roman" w:hAnsi="Times New Roman" w:cs="Times New Roman"/>
          <w:sz w:val="24"/>
          <w:szCs w:val="24"/>
        </w:rPr>
        <w:t xml:space="preserve"> into a neural network that the artificial intelligence bot has created in order to </w:t>
      </w:r>
      <w:r>
        <w:rPr>
          <w:rFonts w:ascii="Times New Roman" w:hAnsi="Times New Roman" w:cs="Times New Roman"/>
          <w:sz w:val="24"/>
          <w:szCs w:val="24"/>
        </w:rPr>
        <w:lastRenderedPageBreak/>
        <w:t>provide an output</w:t>
      </w:r>
      <w:r w:rsidR="00A62FAA">
        <w:rPr>
          <w:rFonts w:ascii="Times New Roman" w:hAnsi="Times New Roman" w:cs="Times New Roman"/>
          <w:sz w:val="24"/>
          <w:szCs w:val="24"/>
        </w:rPr>
        <w:t xml:space="preserve"> (all created from the training the artificial intelligence did against the download source images</w:t>
      </w:r>
      <w:r>
        <w:rPr>
          <w:rFonts w:ascii="Times New Roman" w:hAnsi="Times New Roman" w:cs="Times New Roman"/>
          <w:sz w:val="24"/>
          <w:szCs w:val="24"/>
        </w:rPr>
        <w:t>.</w:t>
      </w:r>
      <w:r w:rsidR="00A62FAA">
        <w:rPr>
          <w:rFonts w:ascii="Times New Roman" w:hAnsi="Times New Roman" w:cs="Times New Roman"/>
          <w:sz w:val="24"/>
          <w:szCs w:val="24"/>
        </w:rPr>
        <w:t>)</w:t>
      </w:r>
      <w:r>
        <w:rPr>
          <w:rFonts w:ascii="Times New Roman" w:hAnsi="Times New Roman" w:cs="Times New Roman"/>
          <w:sz w:val="24"/>
          <w:szCs w:val="24"/>
        </w:rPr>
        <w:t xml:space="preserve">  The out</w:t>
      </w:r>
      <w:r w:rsidR="00316922">
        <w:rPr>
          <w:rFonts w:ascii="Times New Roman" w:hAnsi="Times New Roman" w:cs="Times New Roman"/>
          <w:sz w:val="24"/>
          <w:szCs w:val="24"/>
        </w:rPr>
        <w:t>put is are percentages of the emotions (them being, anger, contempt, disgust, fear, happiness, neutrality, sadness and surprise</w:t>
      </w:r>
      <w:r w:rsidR="007C6555">
        <w:rPr>
          <w:rFonts w:ascii="Times New Roman" w:hAnsi="Times New Roman" w:cs="Times New Roman"/>
          <w:sz w:val="24"/>
          <w:szCs w:val="24"/>
        </w:rPr>
        <w:t>)</w:t>
      </w:r>
      <w:r w:rsidR="004844BC">
        <w:rPr>
          <w:rFonts w:ascii="Times New Roman" w:hAnsi="Times New Roman" w:cs="Times New Roman"/>
          <w:sz w:val="24"/>
          <w:szCs w:val="24"/>
        </w:rPr>
        <w:t>.  The emotion with the highest percentage</w:t>
      </w:r>
      <w:r w:rsidR="00B875EA">
        <w:rPr>
          <w:rFonts w:ascii="Times New Roman" w:hAnsi="Times New Roman" w:cs="Times New Roman"/>
          <w:sz w:val="24"/>
          <w:szCs w:val="24"/>
        </w:rPr>
        <w:t>(s)</w:t>
      </w:r>
      <w:r w:rsidR="004844BC">
        <w:rPr>
          <w:rFonts w:ascii="Times New Roman" w:hAnsi="Times New Roman" w:cs="Times New Roman"/>
          <w:sz w:val="24"/>
          <w:szCs w:val="24"/>
        </w:rPr>
        <w:t xml:space="preserve"> is the one that the artificial intelligence chose based</w:t>
      </w:r>
      <w:r w:rsidR="000B2382">
        <w:rPr>
          <w:rFonts w:ascii="Times New Roman" w:hAnsi="Times New Roman" w:cs="Times New Roman"/>
          <w:sz w:val="24"/>
          <w:szCs w:val="24"/>
        </w:rPr>
        <w:t xml:space="preserve"> on the training it contained.</w:t>
      </w:r>
      <w:r w:rsidR="002E5E93">
        <w:rPr>
          <w:rFonts w:ascii="Times New Roman" w:hAnsi="Times New Roman" w:cs="Times New Roman"/>
          <w:sz w:val="24"/>
          <w:szCs w:val="24"/>
        </w:rPr>
        <w:t xml:space="preserve"> Currently it is not </w:t>
      </w:r>
      <w:r w:rsidR="00563CEB">
        <w:rPr>
          <w:rFonts w:ascii="Times New Roman" w:hAnsi="Times New Roman" w:cs="Times New Roman"/>
          <w:sz w:val="24"/>
          <w:szCs w:val="24"/>
        </w:rPr>
        <w:t>as accurate as we would like</w:t>
      </w:r>
      <w:bookmarkStart w:id="0" w:name="_GoBack"/>
      <w:bookmarkEnd w:id="0"/>
      <w:r w:rsidR="002E5E93">
        <w:rPr>
          <w:rFonts w:ascii="Times New Roman" w:hAnsi="Times New Roman" w:cs="Times New Roman"/>
          <w:sz w:val="24"/>
          <w:szCs w:val="24"/>
        </w:rPr>
        <w:t xml:space="preserve"> due to a lack of training data so we provided the ability for you to create your own training data to help it out as well.</w:t>
      </w:r>
    </w:p>
    <w:sectPr w:rsidR="00C25AE2" w:rsidRPr="004B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569"/>
    <w:rsid w:val="000016C4"/>
    <w:rsid w:val="000439BB"/>
    <w:rsid w:val="00044A66"/>
    <w:rsid w:val="00052AEE"/>
    <w:rsid w:val="00055FD2"/>
    <w:rsid w:val="00075C69"/>
    <w:rsid w:val="0009709B"/>
    <w:rsid w:val="000A6018"/>
    <w:rsid w:val="000B2382"/>
    <w:rsid w:val="000B4AEF"/>
    <w:rsid w:val="000B6F89"/>
    <w:rsid w:val="000C0169"/>
    <w:rsid w:val="000C3765"/>
    <w:rsid w:val="000C60C4"/>
    <w:rsid w:val="000D1A29"/>
    <w:rsid w:val="000D41EA"/>
    <w:rsid w:val="000E0432"/>
    <w:rsid w:val="000F48FF"/>
    <w:rsid w:val="000F4DE9"/>
    <w:rsid w:val="001118CA"/>
    <w:rsid w:val="001144D8"/>
    <w:rsid w:val="001158C3"/>
    <w:rsid w:val="00126495"/>
    <w:rsid w:val="00127F64"/>
    <w:rsid w:val="001351DF"/>
    <w:rsid w:val="00136B9C"/>
    <w:rsid w:val="001450A4"/>
    <w:rsid w:val="00145D2B"/>
    <w:rsid w:val="0015076E"/>
    <w:rsid w:val="0015324E"/>
    <w:rsid w:val="00163B27"/>
    <w:rsid w:val="0016513E"/>
    <w:rsid w:val="001818B0"/>
    <w:rsid w:val="00183206"/>
    <w:rsid w:val="00183C48"/>
    <w:rsid w:val="00185645"/>
    <w:rsid w:val="00190AED"/>
    <w:rsid w:val="00190EC1"/>
    <w:rsid w:val="00197B0F"/>
    <w:rsid w:val="001A21C8"/>
    <w:rsid w:val="001B66C1"/>
    <w:rsid w:val="001C41D1"/>
    <w:rsid w:val="001D2889"/>
    <w:rsid w:val="001F469A"/>
    <w:rsid w:val="001F7661"/>
    <w:rsid w:val="00210212"/>
    <w:rsid w:val="00230461"/>
    <w:rsid w:val="00252F71"/>
    <w:rsid w:val="00254B0C"/>
    <w:rsid w:val="00264F01"/>
    <w:rsid w:val="00275B4D"/>
    <w:rsid w:val="00280CBF"/>
    <w:rsid w:val="002857CD"/>
    <w:rsid w:val="002A495A"/>
    <w:rsid w:val="002A7265"/>
    <w:rsid w:val="002C4C75"/>
    <w:rsid w:val="002E2409"/>
    <w:rsid w:val="002E5E93"/>
    <w:rsid w:val="002E6C74"/>
    <w:rsid w:val="002F59B1"/>
    <w:rsid w:val="00307572"/>
    <w:rsid w:val="0030772F"/>
    <w:rsid w:val="003109C9"/>
    <w:rsid w:val="00315C40"/>
    <w:rsid w:val="00316922"/>
    <w:rsid w:val="00317493"/>
    <w:rsid w:val="00320167"/>
    <w:rsid w:val="00332B89"/>
    <w:rsid w:val="00335497"/>
    <w:rsid w:val="003378E1"/>
    <w:rsid w:val="00351286"/>
    <w:rsid w:val="00357326"/>
    <w:rsid w:val="003847CF"/>
    <w:rsid w:val="0038517F"/>
    <w:rsid w:val="0039124F"/>
    <w:rsid w:val="00392723"/>
    <w:rsid w:val="00394BB7"/>
    <w:rsid w:val="00396681"/>
    <w:rsid w:val="00397BC3"/>
    <w:rsid w:val="003B6B97"/>
    <w:rsid w:val="003C681C"/>
    <w:rsid w:val="003D22CD"/>
    <w:rsid w:val="003D333E"/>
    <w:rsid w:val="003E1813"/>
    <w:rsid w:val="003E272B"/>
    <w:rsid w:val="003E71C6"/>
    <w:rsid w:val="003F0427"/>
    <w:rsid w:val="004030DA"/>
    <w:rsid w:val="00403C56"/>
    <w:rsid w:val="0040557C"/>
    <w:rsid w:val="00405B9D"/>
    <w:rsid w:val="00405FE9"/>
    <w:rsid w:val="00407447"/>
    <w:rsid w:val="00407BA2"/>
    <w:rsid w:val="00413E66"/>
    <w:rsid w:val="004174B4"/>
    <w:rsid w:val="004327EF"/>
    <w:rsid w:val="00443A75"/>
    <w:rsid w:val="004511DC"/>
    <w:rsid w:val="004544B1"/>
    <w:rsid w:val="0045701B"/>
    <w:rsid w:val="00460C45"/>
    <w:rsid w:val="004643DB"/>
    <w:rsid w:val="0046548F"/>
    <w:rsid w:val="00476BBC"/>
    <w:rsid w:val="004844BC"/>
    <w:rsid w:val="0048656D"/>
    <w:rsid w:val="004A0128"/>
    <w:rsid w:val="004A2EE1"/>
    <w:rsid w:val="004B0569"/>
    <w:rsid w:val="004B732C"/>
    <w:rsid w:val="004D243D"/>
    <w:rsid w:val="004D6539"/>
    <w:rsid w:val="004D7F9D"/>
    <w:rsid w:val="004E41CD"/>
    <w:rsid w:val="004E6685"/>
    <w:rsid w:val="0050056B"/>
    <w:rsid w:val="00511DE8"/>
    <w:rsid w:val="00517A9E"/>
    <w:rsid w:val="005267BD"/>
    <w:rsid w:val="00533D37"/>
    <w:rsid w:val="0054251B"/>
    <w:rsid w:val="0054483F"/>
    <w:rsid w:val="0054597A"/>
    <w:rsid w:val="00555C5D"/>
    <w:rsid w:val="00563CEB"/>
    <w:rsid w:val="00565EDC"/>
    <w:rsid w:val="00566B07"/>
    <w:rsid w:val="00580DF0"/>
    <w:rsid w:val="005863C5"/>
    <w:rsid w:val="005973D5"/>
    <w:rsid w:val="005A1AB5"/>
    <w:rsid w:val="005A4D74"/>
    <w:rsid w:val="005B0509"/>
    <w:rsid w:val="005B0BB6"/>
    <w:rsid w:val="005B0DDC"/>
    <w:rsid w:val="005B43AC"/>
    <w:rsid w:val="005B6AFD"/>
    <w:rsid w:val="005D002B"/>
    <w:rsid w:val="005D19DC"/>
    <w:rsid w:val="005E51F3"/>
    <w:rsid w:val="005E6FF4"/>
    <w:rsid w:val="005F3AA6"/>
    <w:rsid w:val="00601211"/>
    <w:rsid w:val="00601E30"/>
    <w:rsid w:val="00605257"/>
    <w:rsid w:val="00606D13"/>
    <w:rsid w:val="00610C6E"/>
    <w:rsid w:val="0061433F"/>
    <w:rsid w:val="00622C95"/>
    <w:rsid w:val="00625C73"/>
    <w:rsid w:val="0063482C"/>
    <w:rsid w:val="00637D99"/>
    <w:rsid w:val="006415EC"/>
    <w:rsid w:val="00653837"/>
    <w:rsid w:val="0065773F"/>
    <w:rsid w:val="006608C3"/>
    <w:rsid w:val="00667086"/>
    <w:rsid w:val="0068013A"/>
    <w:rsid w:val="00690055"/>
    <w:rsid w:val="006B3E30"/>
    <w:rsid w:val="006B7092"/>
    <w:rsid w:val="006D424B"/>
    <w:rsid w:val="006E0845"/>
    <w:rsid w:val="006E45F8"/>
    <w:rsid w:val="006F7AB6"/>
    <w:rsid w:val="006F7BEB"/>
    <w:rsid w:val="00705BA3"/>
    <w:rsid w:val="00722A28"/>
    <w:rsid w:val="00724BB6"/>
    <w:rsid w:val="007255C3"/>
    <w:rsid w:val="007273D0"/>
    <w:rsid w:val="007312E2"/>
    <w:rsid w:val="007315BE"/>
    <w:rsid w:val="0073167E"/>
    <w:rsid w:val="007458F0"/>
    <w:rsid w:val="00754815"/>
    <w:rsid w:val="007606FF"/>
    <w:rsid w:val="007626AC"/>
    <w:rsid w:val="00775063"/>
    <w:rsid w:val="007779EB"/>
    <w:rsid w:val="007842A3"/>
    <w:rsid w:val="00784744"/>
    <w:rsid w:val="007866BB"/>
    <w:rsid w:val="007927E5"/>
    <w:rsid w:val="007A25CA"/>
    <w:rsid w:val="007A287E"/>
    <w:rsid w:val="007A5C11"/>
    <w:rsid w:val="007A6F51"/>
    <w:rsid w:val="007C6555"/>
    <w:rsid w:val="007D12C4"/>
    <w:rsid w:val="007E2055"/>
    <w:rsid w:val="007E53D8"/>
    <w:rsid w:val="00802B75"/>
    <w:rsid w:val="00810DC1"/>
    <w:rsid w:val="00843895"/>
    <w:rsid w:val="008533E6"/>
    <w:rsid w:val="00855F77"/>
    <w:rsid w:val="00860815"/>
    <w:rsid w:val="00861E73"/>
    <w:rsid w:val="00874817"/>
    <w:rsid w:val="00877C89"/>
    <w:rsid w:val="00877E43"/>
    <w:rsid w:val="00882B7F"/>
    <w:rsid w:val="00885425"/>
    <w:rsid w:val="008A4568"/>
    <w:rsid w:val="008A5338"/>
    <w:rsid w:val="008A5BC9"/>
    <w:rsid w:val="008B09F3"/>
    <w:rsid w:val="008B5568"/>
    <w:rsid w:val="008C12B4"/>
    <w:rsid w:val="008C13F9"/>
    <w:rsid w:val="008D0BAC"/>
    <w:rsid w:val="008D2682"/>
    <w:rsid w:val="008D6902"/>
    <w:rsid w:val="008E03B4"/>
    <w:rsid w:val="008E2B1F"/>
    <w:rsid w:val="008E3CE6"/>
    <w:rsid w:val="008F26CB"/>
    <w:rsid w:val="008F291D"/>
    <w:rsid w:val="008F725A"/>
    <w:rsid w:val="00903ABD"/>
    <w:rsid w:val="0091399B"/>
    <w:rsid w:val="00931F7D"/>
    <w:rsid w:val="009335C3"/>
    <w:rsid w:val="009335ED"/>
    <w:rsid w:val="009413A6"/>
    <w:rsid w:val="009414BD"/>
    <w:rsid w:val="00946D4A"/>
    <w:rsid w:val="0095553E"/>
    <w:rsid w:val="00956A08"/>
    <w:rsid w:val="00962FAF"/>
    <w:rsid w:val="00967438"/>
    <w:rsid w:val="0099319E"/>
    <w:rsid w:val="00997704"/>
    <w:rsid w:val="009977CA"/>
    <w:rsid w:val="009A00B1"/>
    <w:rsid w:val="009B053A"/>
    <w:rsid w:val="009B12A4"/>
    <w:rsid w:val="009B6F5B"/>
    <w:rsid w:val="009B6FA8"/>
    <w:rsid w:val="009B72E7"/>
    <w:rsid w:val="009C2EC9"/>
    <w:rsid w:val="009D0524"/>
    <w:rsid w:val="009F33AF"/>
    <w:rsid w:val="00A02663"/>
    <w:rsid w:val="00A05126"/>
    <w:rsid w:val="00A06A96"/>
    <w:rsid w:val="00A1081F"/>
    <w:rsid w:val="00A22932"/>
    <w:rsid w:val="00A2583B"/>
    <w:rsid w:val="00A34263"/>
    <w:rsid w:val="00A3628D"/>
    <w:rsid w:val="00A36646"/>
    <w:rsid w:val="00A446B6"/>
    <w:rsid w:val="00A464A5"/>
    <w:rsid w:val="00A524DD"/>
    <w:rsid w:val="00A57CD3"/>
    <w:rsid w:val="00A62FAA"/>
    <w:rsid w:val="00A67108"/>
    <w:rsid w:val="00A71F4C"/>
    <w:rsid w:val="00A76C61"/>
    <w:rsid w:val="00A85DDC"/>
    <w:rsid w:val="00AA0F8E"/>
    <w:rsid w:val="00AB4A70"/>
    <w:rsid w:val="00AC7F13"/>
    <w:rsid w:val="00AD254D"/>
    <w:rsid w:val="00AD375F"/>
    <w:rsid w:val="00AD687E"/>
    <w:rsid w:val="00AE180F"/>
    <w:rsid w:val="00AE4806"/>
    <w:rsid w:val="00AE5345"/>
    <w:rsid w:val="00AE5B3B"/>
    <w:rsid w:val="00B07ACF"/>
    <w:rsid w:val="00B25CB2"/>
    <w:rsid w:val="00B27AC5"/>
    <w:rsid w:val="00B416F3"/>
    <w:rsid w:val="00B51C76"/>
    <w:rsid w:val="00B63272"/>
    <w:rsid w:val="00B71BEA"/>
    <w:rsid w:val="00B71F8D"/>
    <w:rsid w:val="00B76A9C"/>
    <w:rsid w:val="00B80908"/>
    <w:rsid w:val="00B84445"/>
    <w:rsid w:val="00B875EA"/>
    <w:rsid w:val="00B92BAC"/>
    <w:rsid w:val="00B9501C"/>
    <w:rsid w:val="00BB6E72"/>
    <w:rsid w:val="00BC4CE0"/>
    <w:rsid w:val="00BC78ED"/>
    <w:rsid w:val="00BD7E0B"/>
    <w:rsid w:val="00BE41AE"/>
    <w:rsid w:val="00BF7420"/>
    <w:rsid w:val="00C0545C"/>
    <w:rsid w:val="00C06BE3"/>
    <w:rsid w:val="00C2108F"/>
    <w:rsid w:val="00C23FF4"/>
    <w:rsid w:val="00C25AE2"/>
    <w:rsid w:val="00C316E2"/>
    <w:rsid w:val="00C37245"/>
    <w:rsid w:val="00C50BD7"/>
    <w:rsid w:val="00C51804"/>
    <w:rsid w:val="00C679F2"/>
    <w:rsid w:val="00C723BE"/>
    <w:rsid w:val="00C74917"/>
    <w:rsid w:val="00C8785E"/>
    <w:rsid w:val="00C90350"/>
    <w:rsid w:val="00C963CB"/>
    <w:rsid w:val="00CA518C"/>
    <w:rsid w:val="00CB1BA2"/>
    <w:rsid w:val="00CB5374"/>
    <w:rsid w:val="00CB67A4"/>
    <w:rsid w:val="00CC719F"/>
    <w:rsid w:val="00CD660C"/>
    <w:rsid w:val="00CE3C4C"/>
    <w:rsid w:val="00CF6002"/>
    <w:rsid w:val="00D03F5E"/>
    <w:rsid w:val="00D04B78"/>
    <w:rsid w:val="00D05A6A"/>
    <w:rsid w:val="00D061FA"/>
    <w:rsid w:val="00D0687E"/>
    <w:rsid w:val="00D169E4"/>
    <w:rsid w:val="00D22814"/>
    <w:rsid w:val="00D440DE"/>
    <w:rsid w:val="00D51ABA"/>
    <w:rsid w:val="00D65884"/>
    <w:rsid w:val="00D66402"/>
    <w:rsid w:val="00D706ED"/>
    <w:rsid w:val="00D737E2"/>
    <w:rsid w:val="00D73A9A"/>
    <w:rsid w:val="00D81786"/>
    <w:rsid w:val="00D83DD4"/>
    <w:rsid w:val="00D91E19"/>
    <w:rsid w:val="00D945E8"/>
    <w:rsid w:val="00DA080E"/>
    <w:rsid w:val="00DA1BC3"/>
    <w:rsid w:val="00DA540E"/>
    <w:rsid w:val="00DA5512"/>
    <w:rsid w:val="00DC2D26"/>
    <w:rsid w:val="00DC66C2"/>
    <w:rsid w:val="00DC7E2D"/>
    <w:rsid w:val="00DD066F"/>
    <w:rsid w:val="00DE0D2C"/>
    <w:rsid w:val="00DE501D"/>
    <w:rsid w:val="00DE69ED"/>
    <w:rsid w:val="00DF5D54"/>
    <w:rsid w:val="00E064C8"/>
    <w:rsid w:val="00E24BE2"/>
    <w:rsid w:val="00E4655C"/>
    <w:rsid w:val="00E46F84"/>
    <w:rsid w:val="00E47584"/>
    <w:rsid w:val="00E54E7D"/>
    <w:rsid w:val="00E643B7"/>
    <w:rsid w:val="00E71F4D"/>
    <w:rsid w:val="00E86313"/>
    <w:rsid w:val="00E90FEF"/>
    <w:rsid w:val="00EA5F79"/>
    <w:rsid w:val="00EA6116"/>
    <w:rsid w:val="00EB73CB"/>
    <w:rsid w:val="00EC21D5"/>
    <w:rsid w:val="00ED4151"/>
    <w:rsid w:val="00ED533F"/>
    <w:rsid w:val="00EE1838"/>
    <w:rsid w:val="00EF36DD"/>
    <w:rsid w:val="00F031FB"/>
    <w:rsid w:val="00F0390C"/>
    <w:rsid w:val="00F06996"/>
    <w:rsid w:val="00F112C4"/>
    <w:rsid w:val="00F123EE"/>
    <w:rsid w:val="00F21347"/>
    <w:rsid w:val="00F33FCA"/>
    <w:rsid w:val="00F34EF1"/>
    <w:rsid w:val="00F41F57"/>
    <w:rsid w:val="00F5357A"/>
    <w:rsid w:val="00F646A9"/>
    <w:rsid w:val="00F67106"/>
    <w:rsid w:val="00F76B49"/>
    <w:rsid w:val="00F85A80"/>
    <w:rsid w:val="00F9009D"/>
    <w:rsid w:val="00F937E5"/>
    <w:rsid w:val="00F94F9A"/>
    <w:rsid w:val="00F96687"/>
    <w:rsid w:val="00FB1857"/>
    <w:rsid w:val="00FB24D8"/>
    <w:rsid w:val="00FC5499"/>
    <w:rsid w:val="00FC71EA"/>
    <w:rsid w:val="00FD1BA8"/>
    <w:rsid w:val="00FD3E4A"/>
    <w:rsid w:val="00FF32A4"/>
    <w:rsid w:val="00FF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ED47"/>
  <w15:chartTrackingRefBased/>
  <w15:docId w15:val="{4C38061A-6332-40F0-A3D9-DDB1253F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Avila</dc:creator>
  <cp:keywords/>
  <dc:description/>
  <cp:lastModifiedBy>Jonathan Cardinale</cp:lastModifiedBy>
  <cp:revision>36</cp:revision>
  <dcterms:created xsi:type="dcterms:W3CDTF">2019-12-18T17:59:00Z</dcterms:created>
  <dcterms:modified xsi:type="dcterms:W3CDTF">2019-12-21T05:11:00Z</dcterms:modified>
</cp:coreProperties>
</file>