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11195" w14:textId="75FE420D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  <w:r w:rsidRPr="007C534D"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 Санкт-Петербургского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534D">
        <w:rPr>
          <w:rFonts w:ascii="Times New Roman" w:hAnsi="Times New Roman" w:cs="Times New Roman"/>
          <w:sz w:val="28"/>
          <w:szCs w:val="28"/>
        </w:rPr>
        <w:t>политехнического университета Петра</w:t>
      </w:r>
      <w:r>
        <w:rPr>
          <w:rFonts w:ascii="Times New Roman" w:hAnsi="Times New Roman" w:cs="Times New Roman"/>
          <w:sz w:val="28"/>
          <w:szCs w:val="28"/>
        </w:rPr>
        <w:t xml:space="preserve"> Великого</w:t>
      </w:r>
    </w:p>
    <w:p w14:paraId="3638EC8D" w14:textId="40D7B291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A3A3F" w14:textId="0DC94700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582BE" w14:textId="3765B89F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688081" w14:textId="4816BF69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BA0439" w14:textId="1A40D9D3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F12255" w14:textId="77777777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9C465C" w14:textId="77777777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  <w:r w:rsidRPr="00090D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7DBF44" wp14:editId="581F5B25">
                <wp:simplePos x="0" y="0"/>
                <wp:positionH relativeFrom="margin">
                  <wp:posOffset>913130</wp:posOffset>
                </wp:positionH>
                <wp:positionV relativeFrom="paragraph">
                  <wp:posOffset>30480</wp:posOffset>
                </wp:positionV>
                <wp:extent cx="4167505" cy="1404620"/>
                <wp:effectExtent l="0" t="0" r="23495" b="13970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75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309F8" w14:textId="5256F49D" w:rsidR="00D6268C" w:rsidRDefault="0062418D" w:rsidP="00D6268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POLY</w:t>
                            </w:r>
                            <w:r w:rsidR="00D6268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VISION</w:t>
                            </w:r>
                          </w:p>
                          <w:p w14:paraId="777BE464" w14:textId="365A20E6" w:rsidR="00D6268C" w:rsidRPr="00D6268C" w:rsidRDefault="00D6268C" w:rsidP="00D6268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Руководство оператора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7DBF4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71.9pt;margin-top:2.4pt;width:328.1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" strokecolor="white [3212]">
                <v:textbox style="mso-fit-shape-to-text:t">
                  <w:txbxContent>
                    <w:p w14:paraId="7DE309F8" w14:textId="5256F49D" w:rsidR="00D6268C" w:rsidRDefault="0062418D" w:rsidP="00D6268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POLY</w:t>
                      </w:r>
                      <w:r w:rsidR="00D6268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VISION</w:t>
                      </w:r>
                    </w:p>
                    <w:p w14:paraId="777BE464" w14:textId="365A20E6" w:rsidR="00D6268C" w:rsidRPr="00D6268C" w:rsidRDefault="00D6268C" w:rsidP="00D6268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Руководство оператора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443155" w14:textId="77777777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2551A9" w14:textId="06545C1A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5BA9AAE" w14:textId="77777777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CD00B1" w14:textId="77777777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  <w:r w:rsidRPr="00090DD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5F88EEB" wp14:editId="6B8FA1E3">
                <wp:simplePos x="0" y="0"/>
                <wp:positionH relativeFrom="margin">
                  <wp:posOffset>1770570</wp:posOffset>
                </wp:positionH>
                <wp:positionV relativeFrom="paragraph">
                  <wp:posOffset>305130</wp:posOffset>
                </wp:positionV>
                <wp:extent cx="2360930" cy="1404620"/>
                <wp:effectExtent l="0" t="0" r="24130" b="15875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ED4D3" w14:textId="241F15B0" w:rsidR="00D6268C" w:rsidRDefault="00D6268C" w:rsidP="00D6268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электронный документ</w:t>
                            </w:r>
                          </w:p>
                          <w:p w14:paraId="578FBCA7" w14:textId="404549F4" w:rsidR="00D6268C" w:rsidRDefault="00D6268C" w:rsidP="00D6268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D32F613" w14:textId="6787DDF9" w:rsidR="00D6268C" w:rsidRPr="00D6268C" w:rsidRDefault="00D6268C" w:rsidP="00D6268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Листов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F88EEB" id="_x0000_s1027" type="#_x0000_t202" style="position:absolute;left:0;text-align:left;margin-left:139.4pt;margin-top:24.0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" strokecolor="white [3212]">
                <v:textbox style="mso-fit-shape-to-text:t">
                  <w:txbxContent>
                    <w:p w14:paraId="525ED4D3" w14:textId="241F15B0" w:rsidR="00D6268C" w:rsidRDefault="00D6268C" w:rsidP="00D6268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электронный документ</w:t>
                      </w:r>
                    </w:p>
                    <w:p w14:paraId="578FBCA7" w14:textId="404549F4" w:rsidR="00D6268C" w:rsidRDefault="00D6268C" w:rsidP="00D6268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D32F613" w14:textId="6787DDF9" w:rsidR="00D6268C" w:rsidRPr="00D6268C" w:rsidRDefault="00D6268C" w:rsidP="00D6268C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Листов 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A06D54" w14:textId="77777777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8EFFFE" w14:textId="19BDEE06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FF69E5" w14:textId="77777777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8E5FFD" w14:textId="77777777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055909" w14:textId="177D1A70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BF0C9" w14:textId="09012E68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5E0807" w14:textId="6B66A984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8216E6" w14:textId="373D03C8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8D6F7F" w14:textId="5B044D64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C5082B" w14:textId="56866D16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BB8918" w14:textId="150F85EB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43C179" w14:textId="7699E18A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3DFAAC" w14:textId="3B6F73AA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F10B3D" w14:textId="3AE048FD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E64252" w14:textId="3AC6E2D4" w:rsidR="00D6268C" w:rsidRDefault="00D6268C" w:rsidP="00D6268C">
      <w:pPr>
        <w:jc w:val="center"/>
        <w:rPr>
          <w:rFonts w:ascii="Times New Roman" w:hAnsi="Times New Roman" w:cs="Times New Roman"/>
          <w:sz w:val="28"/>
          <w:szCs w:val="28"/>
        </w:rPr>
      </w:pPr>
      <w:r w:rsidRPr="00D6268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77CC7F9" wp14:editId="3290D6C0">
                <wp:simplePos x="0" y="0"/>
                <wp:positionH relativeFrom="column">
                  <wp:posOffset>2870835</wp:posOffset>
                </wp:positionH>
                <wp:positionV relativeFrom="paragraph">
                  <wp:posOffset>197485</wp:posOffset>
                </wp:positionV>
                <wp:extent cx="723900" cy="1404620"/>
                <wp:effectExtent l="0" t="0" r="19050" b="158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A2EC3" w14:textId="5864394E" w:rsidR="00D6268C" w:rsidRPr="00D6268C" w:rsidRDefault="00D6268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6268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7CC7F9" id="_x0000_s1028" type="#_x0000_t202" style="position:absolute;left:0;text-align:left;margin-left:226.05pt;margin-top:15.55pt;width:57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" strokecolor="white [3212]">
                <v:textbox style="mso-fit-shape-to-text:t">
                  <w:txbxContent>
                    <w:p w14:paraId="690A2EC3" w14:textId="5864394E" w:rsidR="00D6268C" w:rsidRPr="00D6268C" w:rsidRDefault="00D6268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268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2759A9" w14:textId="67B5AF50" w:rsidR="00001932" w:rsidRPr="003F114C" w:rsidRDefault="00DE793F" w:rsidP="00472878">
      <w:pPr>
        <w:pStyle w:val="a3"/>
        <w:jc w:val="center"/>
        <w:rPr>
          <w:rFonts w:ascii="Times New Roman" w:hAnsi="Times New Roman" w:cs="Times New Roman"/>
        </w:rPr>
      </w:pPr>
      <w:r w:rsidRPr="003F114C">
        <w:rPr>
          <w:rFonts w:ascii="Times New Roman" w:hAnsi="Times New Roman" w:cs="Times New Roman"/>
        </w:rPr>
        <w:lastRenderedPageBreak/>
        <w:t>АННОТАЦИЯ</w:t>
      </w:r>
    </w:p>
    <w:p w14:paraId="40137D29" w14:textId="77777777" w:rsidR="00472878" w:rsidRPr="003F114C" w:rsidRDefault="00472878" w:rsidP="00472878"/>
    <w:p w14:paraId="1965D208" w14:textId="749CDB4E" w:rsidR="009D5D1A" w:rsidRPr="003F114C" w:rsidRDefault="009D5D1A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Программа разработана Стратийчуком Ярославом Ростиславовичем. Год издания – 2025.</w:t>
      </w:r>
    </w:p>
    <w:p w14:paraId="37AE5D5A" w14:textId="5F15B0CB" w:rsidR="008C665C" w:rsidRDefault="00D163A1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Руководство оператора программы компьютерного зрения «</w:t>
      </w:r>
      <w:r w:rsidR="0062418D">
        <w:rPr>
          <w:rFonts w:ascii="Times New Roman" w:hAnsi="Times New Roman" w:cs="Times New Roman"/>
          <w:sz w:val="24"/>
          <w:szCs w:val="24"/>
        </w:rPr>
        <w:t>PolyVision</w:t>
      </w:r>
      <w:r w:rsidRPr="003F114C">
        <w:rPr>
          <w:rFonts w:ascii="Times New Roman" w:hAnsi="Times New Roman" w:cs="Times New Roman"/>
          <w:sz w:val="24"/>
          <w:szCs w:val="24"/>
        </w:rPr>
        <w:t>». Назначение – обеспечение эффективной работы с программой, предоставляя пошаговые инструкции и описание функци</w:t>
      </w:r>
      <w:r w:rsidRPr="00636DAF">
        <w:rPr>
          <w:rFonts w:ascii="Times New Roman" w:hAnsi="Times New Roman" w:cs="Times New Roman"/>
          <w:sz w:val="24"/>
          <w:szCs w:val="24"/>
        </w:rPr>
        <w:t>й.</w:t>
      </w:r>
    </w:p>
    <w:p w14:paraId="2ED735F5" w14:textId="1E0E46C8" w:rsidR="00D7344C" w:rsidRPr="003F114C" w:rsidRDefault="00D7344C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руководстве содержится информация о функциях просмотра, блокировки и разблокировки пользователей, просмотра и удаления контента, </w:t>
      </w:r>
      <w:r w:rsidR="005D2F3A">
        <w:rPr>
          <w:rFonts w:ascii="Times New Roman" w:hAnsi="Times New Roman" w:cs="Times New Roman"/>
          <w:sz w:val="24"/>
          <w:szCs w:val="24"/>
        </w:rPr>
        <w:t xml:space="preserve">открытия и </w:t>
      </w:r>
      <w:r>
        <w:rPr>
          <w:rFonts w:ascii="Times New Roman" w:hAnsi="Times New Roman" w:cs="Times New Roman"/>
          <w:sz w:val="24"/>
          <w:szCs w:val="24"/>
        </w:rPr>
        <w:t>выхода</w:t>
      </w:r>
      <w:r w:rsidR="005D2F3A">
        <w:rPr>
          <w:rFonts w:ascii="Times New Roman" w:hAnsi="Times New Roman" w:cs="Times New Roman"/>
          <w:sz w:val="24"/>
          <w:szCs w:val="24"/>
        </w:rPr>
        <w:t xml:space="preserve"> из панели управления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DDBBAB" w14:textId="77777777" w:rsidR="008C665C" w:rsidRPr="003F114C" w:rsidRDefault="008C665C" w:rsidP="008C66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br w:type="page"/>
      </w:r>
    </w:p>
    <w:p w14:paraId="45EF0B19" w14:textId="77777777" w:rsidR="00DE793F" w:rsidRPr="003F114C" w:rsidRDefault="00DE793F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spacing w:val="0"/>
          <w:kern w:val="0"/>
          <w:sz w:val="52"/>
          <w:szCs w:val="52"/>
        </w:rPr>
        <w:id w:val="1755935291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4"/>
          <w:szCs w:val="24"/>
        </w:rPr>
      </w:sdtEndPr>
      <w:sdtContent>
        <w:p w14:paraId="407BAD71" w14:textId="354B8C25" w:rsidR="00001932" w:rsidRPr="003F114C" w:rsidRDefault="00130842" w:rsidP="00472878">
          <w:pPr>
            <w:pStyle w:val="a3"/>
            <w:jc w:val="center"/>
            <w:rPr>
              <w:rFonts w:ascii="Times New Roman" w:hAnsi="Times New Roman" w:cs="Times New Roman"/>
              <w:sz w:val="52"/>
              <w:szCs w:val="52"/>
            </w:rPr>
          </w:pPr>
          <w:r w:rsidRPr="003F114C">
            <w:rPr>
              <w:rFonts w:ascii="Times New Roman" w:hAnsi="Times New Roman" w:cs="Times New Roman"/>
              <w:sz w:val="52"/>
              <w:szCs w:val="52"/>
            </w:rPr>
            <w:t>СОДЕРЖАНИЕ</w:t>
          </w:r>
        </w:p>
        <w:p w14:paraId="2E4C4939" w14:textId="77777777" w:rsidR="00472878" w:rsidRPr="003F114C" w:rsidRDefault="00472878" w:rsidP="00472878"/>
        <w:p w14:paraId="7884F3F6" w14:textId="2EE26E43" w:rsidR="002B3DFE" w:rsidRPr="003F114C" w:rsidRDefault="00BF3889" w:rsidP="008C665C">
          <w:pPr>
            <w:pStyle w:val="12"/>
            <w:spacing w:after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3F114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F114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F114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421258" w:history="1"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="002B3DFE" w:rsidRPr="003F114C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Назначение программы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_Toc213421258 \h </w:instrTex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9013CA" w14:textId="5127BEA8" w:rsidR="002B3DFE" w:rsidRPr="003F114C" w:rsidRDefault="0062418D" w:rsidP="008C665C">
          <w:pPr>
            <w:pStyle w:val="12"/>
            <w:spacing w:after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3421259" w:history="1"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2B3DFE" w:rsidRPr="003F114C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Условия выполнения программы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_Toc213421259 \h </w:instrTex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53E3C0" w14:textId="51ABEBD2" w:rsidR="002B3DFE" w:rsidRPr="003F114C" w:rsidRDefault="0062418D" w:rsidP="008C665C">
          <w:pPr>
            <w:pStyle w:val="12"/>
            <w:spacing w:after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3421260" w:history="1"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="002B3DFE" w:rsidRPr="003F114C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Выполнение программы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_Toc213421260 \h </w:instrTex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5545DF" w14:textId="1ED82C50" w:rsidR="002B3DFE" w:rsidRPr="003F114C" w:rsidRDefault="0062418D" w:rsidP="008C665C">
          <w:pPr>
            <w:pStyle w:val="22"/>
            <w:tabs>
              <w:tab w:val="left" w:pos="880"/>
              <w:tab w:val="right" w:leader="dot" w:pos="10338"/>
            </w:tabs>
            <w:spacing w:after="0"/>
            <w:ind w:left="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421261" w:history="1"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3.1</w:t>
            </w:r>
            <w:r w:rsidR="00643381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2B3DFE" w:rsidRPr="003F114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5D2F3A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Функция о</w:t>
            </w:r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ткрыти</w:t>
            </w:r>
            <w:r w:rsidR="005D2F3A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я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_Toc213421261 \h </w:instrTex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8E852F" w14:textId="2AB4C518" w:rsidR="002B3DFE" w:rsidRPr="003F114C" w:rsidRDefault="0062418D" w:rsidP="008C665C">
          <w:pPr>
            <w:pStyle w:val="22"/>
            <w:tabs>
              <w:tab w:val="left" w:pos="880"/>
              <w:tab w:val="right" w:leader="dot" w:pos="10338"/>
            </w:tabs>
            <w:spacing w:after="0"/>
            <w:ind w:left="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421263" w:history="1"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3.3</w:t>
            </w:r>
            <w:r w:rsidR="00643381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2B3DFE" w:rsidRPr="003F114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Функция просмотра пользователей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_Toc213421263 \h </w:instrTex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982846" w14:textId="60F8251D" w:rsidR="002B3DFE" w:rsidRPr="003F114C" w:rsidRDefault="0062418D" w:rsidP="008C665C">
          <w:pPr>
            <w:pStyle w:val="22"/>
            <w:tabs>
              <w:tab w:val="left" w:pos="880"/>
              <w:tab w:val="right" w:leader="dot" w:pos="10338"/>
            </w:tabs>
            <w:spacing w:after="0"/>
            <w:ind w:left="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421264" w:history="1"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3.4</w:t>
            </w:r>
            <w:r w:rsidR="00643381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2B3DFE" w:rsidRPr="003F114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Функция блокировки пользователей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_Toc213421264 \h </w:instrTex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4DFB37" w14:textId="2D4591D3" w:rsidR="002B3DFE" w:rsidRPr="003F114C" w:rsidRDefault="0062418D" w:rsidP="008C665C">
          <w:pPr>
            <w:pStyle w:val="22"/>
            <w:tabs>
              <w:tab w:val="left" w:pos="880"/>
              <w:tab w:val="right" w:leader="dot" w:pos="10338"/>
            </w:tabs>
            <w:spacing w:after="0"/>
            <w:ind w:left="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421265" w:history="1"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3.5</w:t>
            </w:r>
            <w:r w:rsidR="00643381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2B3DFE" w:rsidRPr="003F114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Функция разблокировки пользователей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_Toc213421265 \h </w:instrTex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AB5B7F" w14:textId="18A28142" w:rsidR="002B3DFE" w:rsidRPr="003F114C" w:rsidRDefault="0062418D" w:rsidP="008C665C">
          <w:pPr>
            <w:pStyle w:val="22"/>
            <w:tabs>
              <w:tab w:val="left" w:pos="880"/>
              <w:tab w:val="right" w:leader="dot" w:pos="10338"/>
            </w:tabs>
            <w:spacing w:after="0"/>
            <w:ind w:left="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421266" w:history="1"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3.6</w:t>
            </w:r>
            <w:r w:rsidR="00643381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2B3DFE" w:rsidRPr="003F114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Функция просмотра контента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_Toc213421266 \h </w:instrTex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E21444" w14:textId="34FE3E22" w:rsidR="002B3DFE" w:rsidRPr="003F114C" w:rsidRDefault="0062418D" w:rsidP="008C665C">
          <w:pPr>
            <w:pStyle w:val="22"/>
            <w:tabs>
              <w:tab w:val="left" w:pos="880"/>
              <w:tab w:val="right" w:leader="dot" w:pos="10338"/>
            </w:tabs>
            <w:spacing w:after="0"/>
            <w:ind w:left="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421267" w:history="1"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3.7</w:t>
            </w:r>
            <w:r w:rsidR="00643381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2B3DFE" w:rsidRPr="003F114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Функция удаления контента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_Toc213421267 \h </w:instrTex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3BE569" w14:textId="2EA24DA6" w:rsidR="002B3DFE" w:rsidRPr="003F114C" w:rsidRDefault="0062418D" w:rsidP="008C665C">
          <w:pPr>
            <w:pStyle w:val="22"/>
            <w:tabs>
              <w:tab w:val="left" w:pos="880"/>
              <w:tab w:val="right" w:leader="dot" w:pos="10338"/>
            </w:tabs>
            <w:spacing w:after="0"/>
            <w:ind w:left="0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421269" w:history="1"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="00636DAF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="00643381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2B3DFE" w:rsidRPr="003F114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Функция выхода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_Toc213421269 \h </w:instrTex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DCA3C4" w14:textId="4CE64E74" w:rsidR="002B3DFE" w:rsidRPr="003F114C" w:rsidRDefault="0062418D" w:rsidP="008C665C">
          <w:pPr>
            <w:pStyle w:val="12"/>
            <w:spacing w:after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3421270" w:history="1"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="002B3DFE" w:rsidRPr="003F114C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ru-RU"/>
              </w:rPr>
              <w:tab/>
            </w:r>
            <w:r w:rsidR="002B3DFE" w:rsidRPr="003F114C">
              <w:rPr>
                <w:rStyle w:val="ab"/>
                <w:rFonts w:ascii="Times New Roman" w:hAnsi="Times New Roman" w:cs="Times New Roman"/>
                <w:noProof/>
                <w:sz w:val="24"/>
                <w:szCs w:val="24"/>
              </w:rPr>
              <w:t>Сообщение оператору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_Toc213421270 \h </w:instrTex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2B3DFE" w:rsidRPr="003F11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910EC0" w14:textId="73FA41AF" w:rsidR="00BF3889" w:rsidRPr="003F114C" w:rsidRDefault="00BF3889" w:rsidP="008C665C">
          <w:pPr>
            <w:spacing w:after="0"/>
            <w:jc w:val="both"/>
          </w:pPr>
          <w:r w:rsidRPr="003F114C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335EA16" w14:textId="59924B99" w:rsidR="0076793F" w:rsidRPr="003F114C" w:rsidRDefault="00BF3889" w:rsidP="008C665C">
      <w:pPr>
        <w:spacing w:after="0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</w:pPr>
      <w:r w:rsidRPr="003F114C">
        <w:rPr>
          <w:rFonts w:ascii="Times New Roman" w:hAnsi="Times New Roman" w:cs="Times New Roman"/>
        </w:rPr>
        <w:br w:type="page"/>
      </w:r>
    </w:p>
    <w:p w14:paraId="4ED4B1FD" w14:textId="4847ACE9" w:rsidR="00001932" w:rsidRPr="003F114C" w:rsidRDefault="008125A3" w:rsidP="00643381">
      <w:pPr>
        <w:pStyle w:val="10"/>
        <w:numPr>
          <w:ilvl w:val="0"/>
          <w:numId w:val="26"/>
        </w:numPr>
        <w:spacing w:before="0"/>
        <w:ind w:left="0" w:firstLine="0"/>
        <w:jc w:val="center"/>
        <w:rPr>
          <w:rFonts w:ascii="Times New Roman" w:hAnsi="Times New Roman" w:cs="Times New Roman"/>
          <w:caps/>
          <w:color w:val="auto"/>
          <w:sz w:val="48"/>
          <w:szCs w:val="48"/>
        </w:rPr>
      </w:pPr>
      <w:bookmarkStart w:id="0" w:name="_Toc213421258"/>
      <w:r w:rsidRPr="003F114C">
        <w:rPr>
          <w:rFonts w:ascii="Times New Roman" w:hAnsi="Times New Roman" w:cs="Times New Roman"/>
          <w:color w:val="auto"/>
          <w:sz w:val="48"/>
          <w:szCs w:val="48"/>
          <w:lang w:val="en-US"/>
        </w:rPr>
        <w:t xml:space="preserve"> </w:t>
      </w:r>
      <w:r w:rsidR="00FE400B" w:rsidRPr="003F114C">
        <w:rPr>
          <w:rFonts w:ascii="Times New Roman" w:hAnsi="Times New Roman" w:cs="Times New Roman"/>
          <w:caps/>
          <w:color w:val="auto"/>
          <w:sz w:val="48"/>
          <w:szCs w:val="48"/>
        </w:rPr>
        <w:t>Назначение программы</w:t>
      </w:r>
      <w:bookmarkEnd w:id="0"/>
    </w:p>
    <w:p w14:paraId="00C152D8" w14:textId="77777777" w:rsidR="00643381" w:rsidRPr="003F114C" w:rsidRDefault="00643381" w:rsidP="00643381"/>
    <w:p w14:paraId="44316E56" w14:textId="60D71D63" w:rsidR="00FE400B" w:rsidRPr="003F114C" w:rsidRDefault="00FE400B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Функциональным значением программы «</w:t>
      </w:r>
      <w:r w:rsidR="0062418D">
        <w:rPr>
          <w:rFonts w:ascii="Times New Roman" w:hAnsi="Times New Roman" w:cs="Times New Roman"/>
          <w:sz w:val="24"/>
          <w:szCs w:val="24"/>
        </w:rPr>
        <w:t>PolyVision</w:t>
      </w:r>
      <w:r w:rsidRPr="003F114C">
        <w:rPr>
          <w:rFonts w:ascii="Times New Roman" w:hAnsi="Times New Roman" w:cs="Times New Roman"/>
          <w:sz w:val="24"/>
          <w:szCs w:val="24"/>
        </w:rPr>
        <w:t>» является описание изображений и видео пользователя.</w:t>
      </w:r>
    </w:p>
    <w:p w14:paraId="47A4279E" w14:textId="4ACA06C9" w:rsidR="00FE400B" w:rsidRPr="003F114C" w:rsidRDefault="00FE400B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Программа должна э</w:t>
      </w:r>
      <w:r w:rsidR="0075544E" w:rsidRPr="003F114C">
        <w:rPr>
          <w:rFonts w:ascii="Times New Roman" w:hAnsi="Times New Roman" w:cs="Times New Roman"/>
          <w:sz w:val="24"/>
          <w:szCs w:val="24"/>
        </w:rPr>
        <w:t>кс</w:t>
      </w:r>
      <w:r w:rsidRPr="003F114C">
        <w:rPr>
          <w:rFonts w:ascii="Times New Roman" w:hAnsi="Times New Roman" w:cs="Times New Roman"/>
          <w:sz w:val="24"/>
          <w:szCs w:val="24"/>
        </w:rPr>
        <w:t xml:space="preserve">плуатироваться </w:t>
      </w:r>
      <w:r w:rsidR="0075544E" w:rsidRPr="003F114C">
        <w:rPr>
          <w:rFonts w:ascii="Times New Roman" w:hAnsi="Times New Roman" w:cs="Times New Roman"/>
          <w:sz w:val="24"/>
          <w:szCs w:val="24"/>
        </w:rPr>
        <w:t xml:space="preserve">в </w:t>
      </w:r>
      <w:r w:rsidR="00F304C7" w:rsidRPr="003F114C">
        <w:rPr>
          <w:rFonts w:ascii="Times New Roman" w:hAnsi="Times New Roman" w:cs="Times New Roman"/>
          <w:sz w:val="24"/>
          <w:szCs w:val="24"/>
        </w:rPr>
        <w:t xml:space="preserve">профильных </w:t>
      </w:r>
      <w:r w:rsidR="0075544E" w:rsidRPr="003F114C">
        <w:rPr>
          <w:rFonts w:ascii="Times New Roman" w:hAnsi="Times New Roman" w:cs="Times New Roman"/>
          <w:sz w:val="24"/>
          <w:szCs w:val="24"/>
        </w:rPr>
        <w:t>подразделениях</w:t>
      </w:r>
      <w:r w:rsidR="00F304C7" w:rsidRPr="003F114C">
        <w:rPr>
          <w:rFonts w:ascii="Times New Roman" w:hAnsi="Times New Roman" w:cs="Times New Roman"/>
          <w:sz w:val="24"/>
          <w:szCs w:val="24"/>
        </w:rPr>
        <w:t xml:space="preserve"> на объектах</w:t>
      </w:r>
      <w:r w:rsidR="0075544E" w:rsidRPr="003F114C">
        <w:rPr>
          <w:rFonts w:ascii="Times New Roman" w:hAnsi="Times New Roman" w:cs="Times New Roman"/>
          <w:sz w:val="24"/>
          <w:szCs w:val="24"/>
        </w:rPr>
        <w:t xml:space="preserve"> заказчика.</w:t>
      </w:r>
    </w:p>
    <w:p w14:paraId="4C863613" w14:textId="3B62A5BE" w:rsidR="0075544E" w:rsidRPr="003F114C" w:rsidRDefault="0075544E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 xml:space="preserve">Пользователями программы должны </w:t>
      </w:r>
      <w:r w:rsidR="00F304C7" w:rsidRPr="003F114C">
        <w:rPr>
          <w:rFonts w:ascii="Times New Roman" w:hAnsi="Times New Roman" w:cs="Times New Roman"/>
          <w:sz w:val="24"/>
          <w:szCs w:val="24"/>
        </w:rPr>
        <w:t>являться сотрудники профильных подразделений объектов заказчика.</w:t>
      </w:r>
    </w:p>
    <w:p w14:paraId="3E1EB6B9" w14:textId="513DD657" w:rsidR="0075544E" w:rsidRPr="003F114C" w:rsidRDefault="0075544E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Программа обеспечивает возможность выполнения перечисленных ниже функций:</w:t>
      </w:r>
    </w:p>
    <w:p w14:paraId="7116281A" w14:textId="3EA5E86A" w:rsidR="005D2F3A" w:rsidRDefault="005D2F3A" w:rsidP="00643381">
      <w:pPr>
        <w:pStyle w:val="a5"/>
        <w:numPr>
          <w:ilvl w:val="1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открытия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F9B42C" w14:textId="2072D9B1" w:rsidR="0075544E" w:rsidRPr="003F114C" w:rsidRDefault="0075544E" w:rsidP="00643381">
      <w:pPr>
        <w:pStyle w:val="a5"/>
        <w:numPr>
          <w:ilvl w:val="1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просмотра статистики</w:t>
      </w:r>
      <w:r w:rsidR="00E629E5" w:rsidRPr="003F114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E6E8FBA" w14:textId="2E277934" w:rsidR="0075544E" w:rsidRPr="003F114C" w:rsidRDefault="0075544E" w:rsidP="00643381">
      <w:pPr>
        <w:pStyle w:val="a5"/>
        <w:numPr>
          <w:ilvl w:val="1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просмотра пользователей и управления их правами</w:t>
      </w:r>
      <w:r w:rsidR="00E629E5" w:rsidRPr="003F114C">
        <w:rPr>
          <w:rFonts w:ascii="Times New Roman" w:hAnsi="Times New Roman" w:cs="Times New Roman"/>
          <w:sz w:val="24"/>
          <w:szCs w:val="24"/>
        </w:rPr>
        <w:t>;</w:t>
      </w:r>
    </w:p>
    <w:p w14:paraId="60E342F6" w14:textId="282E654F" w:rsidR="00F304C7" w:rsidRPr="003F114C" w:rsidRDefault="00F304C7" w:rsidP="00643381">
      <w:pPr>
        <w:pStyle w:val="a5"/>
        <w:numPr>
          <w:ilvl w:val="1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блокировки пользователей</w:t>
      </w:r>
      <w:r w:rsidR="00E629E5" w:rsidRPr="003F114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8CD3C0" w14:textId="3B618B6B" w:rsidR="00F304C7" w:rsidRPr="003F114C" w:rsidRDefault="00F304C7" w:rsidP="00643381">
      <w:pPr>
        <w:pStyle w:val="a5"/>
        <w:numPr>
          <w:ilvl w:val="1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разблокировки пользователей</w:t>
      </w:r>
      <w:r w:rsidR="00E629E5" w:rsidRPr="003F114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5FE62B" w14:textId="16F14E96" w:rsidR="00E629E5" w:rsidRPr="003F114C" w:rsidRDefault="00E629E5" w:rsidP="00643381">
      <w:pPr>
        <w:pStyle w:val="a5"/>
        <w:numPr>
          <w:ilvl w:val="1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просмотра контента</w:t>
      </w:r>
      <w:r w:rsidRPr="003F114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B4E9D18" w14:textId="0ABC5DE4" w:rsidR="00E629E5" w:rsidRPr="003F114C" w:rsidRDefault="00E629E5" w:rsidP="00643381">
      <w:pPr>
        <w:pStyle w:val="a5"/>
        <w:numPr>
          <w:ilvl w:val="1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удаления контента</w:t>
      </w:r>
      <w:r w:rsidRPr="003F114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B33A4A" w14:textId="42607D86" w:rsidR="0075544E" w:rsidRPr="003F114C" w:rsidRDefault="00F304C7" w:rsidP="00643381">
      <w:pPr>
        <w:pStyle w:val="a5"/>
        <w:numPr>
          <w:ilvl w:val="1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выхода</w:t>
      </w:r>
      <w:r w:rsidR="00E629E5" w:rsidRPr="003F114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C7D4D5" w14:textId="77777777" w:rsidR="00E629E5" w:rsidRPr="003F114C" w:rsidRDefault="00E629E5" w:rsidP="008C665C">
      <w:pPr>
        <w:spacing w:after="0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</w:pPr>
      <w:r w:rsidRPr="003F114C">
        <w:rPr>
          <w:rFonts w:ascii="Times New Roman" w:hAnsi="Times New Roman" w:cs="Times New Roman"/>
        </w:rPr>
        <w:br w:type="page"/>
      </w:r>
    </w:p>
    <w:p w14:paraId="54B67251" w14:textId="5AE7CEAE" w:rsidR="00001932" w:rsidRPr="003F114C" w:rsidRDefault="008125A3" w:rsidP="00643381">
      <w:pPr>
        <w:pStyle w:val="10"/>
        <w:numPr>
          <w:ilvl w:val="0"/>
          <w:numId w:val="26"/>
        </w:numPr>
        <w:spacing w:before="0"/>
        <w:ind w:left="0" w:firstLine="0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bookmarkStart w:id="1" w:name="_Toc213421259"/>
      <w:r w:rsidRPr="003F114C">
        <w:rPr>
          <w:rFonts w:ascii="Times New Roman" w:hAnsi="Times New Roman" w:cs="Times New Roman"/>
          <w:color w:val="auto"/>
          <w:sz w:val="48"/>
          <w:szCs w:val="48"/>
          <w:lang w:val="en-US"/>
        </w:rPr>
        <w:t xml:space="preserve"> </w:t>
      </w:r>
      <w:bookmarkEnd w:id="1"/>
      <w:r w:rsidR="00643381" w:rsidRPr="003F114C">
        <w:rPr>
          <w:rFonts w:ascii="Times New Roman" w:hAnsi="Times New Roman" w:cs="Times New Roman"/>
          <w:color w:val="auto"/>
          <w:sz w:val="48"/>
          <w:szCs w:val="48"/>
        </w:rPr>
        <w:t>УСЛОВИЯ ВЫПОЛНЕНИЯ ПРОГРАММЫ</w:t>
      </w:r>
    </w:p>
    <w:p w14:paraId="5ABAD48E" w14:textId="77777777" w:rsidR="00643381" w:rsidRPr="003F114C" w:rsidRDefault="00643381" w:rsidP="00643381"/>
    <w:p w14:paraId="61DEF415" w14:textId="6CDE109C" w:rsidR="00930174" w:rsidRPr="003F114C" w:rsidRDefault="00930174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 xml:space="preserve">В состав технических средств должен входить </w:t>
      </w:r>
      <w:r w:rsidRPr="003F114C">
        <w:rPr>
          <w:rFonts w:ascii="Times New Roman" w:hAnsi="Times New Roman" w:cs="Times New Roman"/>
          <w:sz w:val="24"/>
          <w:szCs w:val="24"/>
          <w:lang w:val="en-US"/>
        </w:rPr>
        <w:t>IBM</w:t>
      </w:r>
      <w:r w:rsidRPr="003F114C">
        <w:rPr>
          <w:rFonts w:ascii="Times New Roman" w:hAnsi="Times New Roman" w:cs="Times New Roman"/>
          <w:sz w:val="24"/>
          <w:szCs w:val="24"/>
        </w:rPr>
        <w:t>-совместимый персональных компьютер (ПЭВМ), включающий в себя:</w:t>
      </w:r>
    </w:p>
    <w:p w14:paraId="2CDC10A9" w14:textId="6E46C3FD" w:rsidR="00930174" w:rsidRPr="003F114C" w:rsidRDefault="00930174" w:rsidP="00D7344C">
      <w:pPr>
        <w:pStyle w:val="a5"/>
        <w:numPr>
          <w:ilvl w:val="1"/>
          <w:numId w:val="4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 xml:space="preserve">процессор </w:t>
      </w:r>
      <w:r w:rsidRPr="003F114C">
        <w:rPr>
          <w:rFonts w:ascii="Times New Roman" w:hAnsi="Times New Roman" w:cs="Times New Roman"/>
          <w:sz w:val="24"/>
          <w:szCs w:val="24"/>
          <w:lang w:val="en-US"/>
        </w:rPr>
        <w:t>Pentium</w:t>
      </w:r>
      <w:r w:rsidRPr="003F114C">
        <w:rPr>
          <w:rFonts w:ascii="Times New Roman" w:hAnsi="Times New Roman" w:cs="Times New Roman"/>
          <w:sz w:val="24"/>
          <w:szCs w:val="24"/>
        </w:rPr>
        <w:t>-1000 с тактовой частотой, ГГц – 10, не менее</w:t>
      </w:r>
      <w:r w:rsidR="00643381" w:rsidRPr="003F114C">
        <w:rPr>
          <w:rFonts w:ascii="Times New Roman" w:hAnsi="Times New Roman" w:cs="Times New Roman"/>
          <w:sz w:val="24"/>
          <w:szCs w:val="24"/>
        </w:rPr>
        <w:t>.</w:t>
      </w:r>
    </w:p>
    <w:p w14:paraId="3D84BB74" w14:textId="5ADB1267" w:rsidR="00930174" w:rsidRPr="003F114C" w:rsidRDefault="00930174" w:rsidP="00D7344C">
      <w:pPr>
        <w:pStyle w:val="a5"/>
        <w:numPr>
          <w:ilvl w:val="1"/>
          <w:numId w:val="4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 xml:space="preserve">материнскую плату с </w:t>
      </w:r>
      <w:r w:rsidRPr="003F114C">
        <w:rPr>
          <w:rFonts w:ascii="Times New Roman" w:hAnsi="Times New Roman" w:cs="Times New Roman"/>
          <w:sz w:val="24"/>
          <w:szCs w:val="24"/>
          <w:lang w:val="en-US"/>
        </w:rPr>
        <w:t>FSB</w:t>
      </w:r>
      <w:r w:rsidRPr="003F114C">
        <w:rPr>
          <w:rFonts w:ascii="Times New Roman" w:hAnsi="Times New Roman" w:cs="Times New Roman"/>
          <w:sz w:val="24"/>
          <w:szCs w:val="24"/>
        </w:rPr>
        <w:t>, ГГц – 5, не менее</w:t>
      </w:r>
      <w:r w:rsidR="00643381" w:rsidRPr="003F114C">
        <w:rPr>
          <w:rFonts w:ascii="Times New Roman" w:hAnsi="Times New Roman" w:cs="Times New Roman"/>
          <w:sz w:val="24"/>
          <w:szCs w:val="24"/>
        </w:rPr>
        <w:t>.</w:t>
      </w:r>
    </w:p>
    <w:p w14:paraId="47028038" w14:textId="3C615C29" w:rsidR="00930174" w:rsidRPr="003F114C" w:rsidRDefault="00930174" w:rsidP="00D7344C">
      <w:pPr>
        <w:pStyle w:val="a5"/>
        <w:numPr>
          <w:ilvl w:val="1"/>
          <w:numId w:val="4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 xml:space="preserve">оперативную память объёмом, </w:t>
      </w:r>
      <w:r w:rsidR="00D163A1" w:rsidRPr="003F114C">
        <w:rPr>
          <w:rFonts w:ascii="Times New Roman" w:hAnsi="Times New Roman" w:cs="Times New Roman"/>
          <w:sz w:val="24"/>
          <w:szCs w:val="24"/>
        </w:rPr>
        <w:t>Т</w:t>
      </w:r>
      <w:r w:rsidRPr="003F114C">
        <w:rPr>
          <w:rFonts w:ascii="Times New Roman" w:hAnsi="Times New Roman" w:cs="Times New Roman"/>
          <w:sz w:val="24"/>
          <w:szCs w:val="24"/>
        </w:rPr>
        <w:t xml:space="preserve">б – </w:t>
      </w:r>
      <w:r w:rsidR="00D163A1" w:rsidRPr="003F114C">
        <w:rPr>
          <w:rFonts w:ascii="Times New Roman" w:hAnsi="Times New Roman" w:cs="Times New Roman"/>
          <w:sz w:val="24"/>
          <w:szCs w:val="24"/>
        </w:rPr>
        <w:t>10</w:t>
      </w:r>
      <w:r w:rsidRPr="003F114C">
        <w:rPr>
          <w:rFonts w:ascii="Times New Roman" w:hAnsi="Times New Roman" w:cs="Times New Roman"/>
          <w:sz w:val="24"/>
          <w:szCs w:val="24"/>
        </w:rPr>
        <w:t>, не менее</w:t>
      </w:r>
      <w:r w:rsidR="00E629E5" w:rsidRPr="003F114C">
        <w:rPr>
          <w:rFonts w:ascii="Times New Roman" w:hAnsi="Times New Roman" w:cs="Times New Roman"/>
          <w:sz w:val="24"/>
          <w:szCs w:val="24"/>
        </w:rPr>
        <w:t>.</w:t>
      </w:r>
    </w:p>
    <w:p w14:paraId="5490946B" w14:textId="1E301321" w:rsidR="00E629E5" w:rsidRPr="003F114C" w:rsidRDefault="00E629E5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Системные программные средства, используемые программой, должны быть представлены лицензионной локализованной версией операционной системы.</w:t>
      </w:r>
    </w:p>
    <w:p w14:paraId="79510556" w14:textId="1649C405" w:rsidR="00E629E5" w:rsidRPr="003F114C" w:rsidRDefault="00E629E5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Минимальное количество персонала, требуемого для работы программы, должно быть не менее 2 штатных единиц – системный администратор и пользователь программы -- оператор.</w:t>
      </w:r>
    </w:p>
    <w:p w14:paraId="04E21247" w14:textId="77777777" w:rsidR="00E629E5" w:rsidRPr="003F114C" w:rsidRDefault="00E629E5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Пользователь программы (оператор) должен обладать практическими навыками работы с графическим пользовательским интерфейсом операционной системы.</w:t>
      </w:r>
    </w:p>
    <w:p w14:paraId="26F1AA37" w14:textId="12CCCE67" w:rsidR="00E629E5" w:rsidRPr="003F114C" w:rsidRDefault="00E629E5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 xml:space="preserve">Персонал должен быть аттестован на </w:t>
      </w:r>
      <w:r w:rsidRPr="003F114C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Pr="003F114C">
        <w:rPr>
          <w:rFonts w:ascii="Times New Roman" w:hAnsi="Times New Roman" w:cs="Times New Roman"/>
          <w:sz w:val="24"/>
          <w:szCs w:val="24"/>
        </w:rPr>
        <w:t xml:space="preserve"> группу квалификационную группу по электробезопасности (для работы с конторским оборудованием)</w:t>
      </w:r>
      <w:r w:rsidR="00C953EA" w:rsidRPr="003F114C">
        <w:rPr>
          <w:rFonts w:ascii="Times New Roman" w:hAnsi="Times New Roman" w:cs="Times New Roman"/>
          <w:sz w:val="24"/>
          <w:szCs w:val="24"/>
        </w:rPr>
        <w:t>.</w:t>
      </w:r>
    </w:p>
    <w:p w14:paraId="7AC021D0" w14:textId="77777777" w:rsidR="00E629E5" w:rsidRPr="003F114C" w:rsidRDefault="00E629E5" w:rsidP="008C665C">
      <w:pPr>
        <w:spacing w:after="0"/>
        <w:ind w:firstLine="709"/>
        <w:jc w:val="both"/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</w:pPr>
      <w:r w:rsidRPr="003F114C">
        <w:rPr>
          <w:rFonts w:ascii="Times New Roman" w:hAnsi="Times New Roman" w:cs="Times New Roman"/>
        </w:rPr>
        <w:br w:type="page"/>
      </w:r>
    </w:p>
    <w:p w14:paraId="179185AF" w14:textId="4EB76045" w:rsidR="00001932" w:rsidRPr="003F114C" w:rsidRDefault="00643381" w:rsidP="00643381">
      <w:pPr>
        <w:pStyle w:val="10"/>
        <w:numPr>
          <w:ilvl w:val="0"/>
          <w:numId w:val="26"/>
        </w:numPr>
        <w:spacing w:before="0"/>
        <w:ind w:left="0" w:firstLine="0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3F114C">
        <w:rPr>
          <w:rFonts w:ascii="Times New Roman" w:hAnsi="Times New Roman" w:cs="Times New Roman"/>
          <w:color w:val="auto"/>
          <w:sz w:val="48"/>
          <w:szCs w:val="48"/>
        </w:rPr>
        <w:t>ВЫПОЛНЕНИЕ ПРОГРАММЫ</w:t>
      </w:r>
    </w:p>
    <w:p w14:paraId="4950CA59" w14:textId="7AF4DC6F" w:rsidR="00643381" w:rsidRDefault="00643381" w:rsidP="00643381"/>
    <w:p w14:paraId="1EB98B75" w14:textId="77777777" w:rsidR="00636DAF" w:rsidRPr="003F114C" w:rsidRDefault="00636DAF" w:rsidP="00643381"/>
    <w:p w14:paraId="29D7219F" w14:textId="1913883E" w:rsidR="00643381" w:rsidRPr="003F114C" w:rsidRDefault="005D2F3A" w:rsidP="00643381">
      <w:pPr>
        <w:pStyle w:val="20"/>
        <w:numPr>
          <w:ilvl w:val="1"/>
          <w:numId w:val="36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1342126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Функция о</w:t>
      </w:r>
      <w:r w:rsidR="00730713" w:rsidRPr="003F114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ткрыти</w:t>
      </w:r>
      <w:bookmarkEnd w:id="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я</w:t>
      </w:r>
    </w:p>
    <w:p w14:paraId="2C287B23" w14:textId="77777777" w:rsidR="00643381" w:rsidRPr="003F114C" w:rsidRDefault="00643381" w:rsidP="00643381"/>
    <w:p w14:paraId="58CEC5C5" w14:textId="520E2047" w:rsidR="00730713" w:rsidRPr="003F114C" w:rsidRDefault="00730713" w:rsidP="00636DAF">
      <w:pPr>
        <w:pStyle w:val="a5"/>
        <w:spacing w:after="0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На странице входа в программу ввести логин и пароль.</w:t>
      </w:r>
    </w:p>
    <w:p w14:paraId="6A0C999A" w14:textId="2363DA31" w:rsidR="00730713" w:rsidRPr="003F114C" w:rsidRDefault="00730713" w:rsidP="00636DAF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Нажать кнопку «Войти».</w:t>
      </w:r>
    </w:p>
    <w:p w14:paraId="48B641B2" w14:textId="3753E635" w:rsidR="00322A46" w:rsidRPr="003F114C" w:rsidRDefault="00322A46" w:rsidP="00636DAF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После перехода на страницу работа с программой нажать на кнопку «Панель управления».</w:t>
      </w:r>
    </w:p>
    <w:p w14:paraId="04B0A5FE" w14:textId="1FE66848" w:rsidR="00730713" w:rsidRPr="003F114C" w:rsidRDefault="00730713" w:rsidP="00636DAF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="00472878" w:rsidRPr="003F114C">
        <w:rPr>
          <w:rFonts w:ascii="Times New Roman" w:hAnsi="Times New Roman" w:cs="Times New Roman"/>
          <w:b/>
          <w:bCs/>
          <w:sz w:val="24"/>
          <w:szCs w:val="24"/>
        </w:rPr>
        <w:t xml:space="preserve"> б</w:t>
      </w:r>
      <w:r w:rsidR="00322A46" w:rsidRPr="003F114C">
        <w:rPr>
          <w:rFonts w:ascii="Times New Roman" w:hAnsi="Times New Roman" w:cs="Times New Roman"/>
          <w:sz w:val="24"/>
          <w:szCs w:val="24"/>
        </w:rPr>
        <w:t>удет открыта страница с панелью администратора.</w:t>
      </w:r>
    </w:p>
    <w:p w14:paraId="284B6A73" w14:textId="4F27C82B" w:rsidR="00636DAF" w:rsidRDefault="00636DAF" w:rsidP="00D734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36EA18" w14:textId="77777777" w:rsidR="00636DAF" w:rsidRPr="003F114C" w:rsidRDefault="00636DAF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BAEB85" w14:textId="4F36C81E" w:rsidR="008C009D" w:rsidRPr="003F114C" w:rsidRDefault="008C009D" w:rsidP="008C665C">
      <w:pPr>
        <w:pStyle w:val="20"/>
        <w:numPr>
          <w:ilvl w:val="1"/>
          <w:numId w:val="36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13421263"/>
      <w:r w:rsidRPr="003F114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Функция просмотра пользователей</w:t>
      </w:r>
      <w:bookmarkEnd w:id="3"/>
    </w:p>
    <w:p w14:paraId="03A7F547" w14:textId="77777777" w:rsidR="00643381" w:rsidRPr="003F114C" w:rsidRDefault="00643381" w:rsidP="00643381"/>
    <w:p w14:paraId="11709A2A" w14:textId="395B1FE8" w:rsidR="008C009D" w:rsidRPr="003F114C" w:rsidRDefault="008C009D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В панели управления нажать кнопку «Список пользователей».</w:t>
      </w:r>
    </w:p>
    <w:p w14:paraId="5ADCB733" w14:textId="5CB7E7DA" w:rsidR="008C009D" w:rsidRPr="003F114C" w:rsidRDefault="008C009D" w:rsidP="006433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="00643381" w:rsidRPr="003F11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43381" w:rsidRPr="003F114C">
        <w:rPr>
          <w:rFonts w:ascii="Times New Roman" w:hAnsi="Times New Roman" w:cs="Times New Roman"/>
          <w:sz w:val="24"/>
          <w:szCs w:val="24"/>
        </w:rPr>
        <w:t>б</w:t>
      </w:r>
      <w:r w:rsidRPr="003F114C">
        <w:rPr>
          <w:rFonts w:ascii="Times New Roman" w:hAnsi="Times New Roman" w:cs="Times New Roman"/>
          <w:sz w:val="24"/>
          <w:szCs w:val="24"/>
        </w:rPr>
        <w:t>удет открыто окно со списком</w:t>
      </w:r>
      <w:r w:rsidR="00730713" w:rsidRPr="003F114C">
        <w:rPr>
          <w:rFonts w:ascii="Times New Roman" w:hAnsi="Times New Roman" w:cs="Times New Roman"/>
          <w:sz w:val="24"/>
          <w:szCs w:val="24"/>
        </w:rPr>
        <w:t xml:space="preserve"> пользователей со следующими данными по каждому: статистика запросов, дата регистрация, дата начала последней сессии.</w:t>
      </w:r>
    </w:p>
    <w:p w14:paraId="16467C2D" w14:textId="6A5C62E8" w:rsidR="00643381" w:rsidRDefault="00643381" w:rsidP="00636DA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4B55F0" w14:textId="77777777" w:rsidR="00636DAF" w:rsidRPr="003F114C" w:rsidRDefault="00636DAF" w:rsidP="00636DA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AEC72" w14:textId="7765046C" w:rsidR="008C009D" w:rsidRPr="003F114C" w:rsidRDefault="008C009D" w:rsidP="008C665C">
      <w:pPr>
        <w:pStyle w:val="20"/>
        <w:numPr>
          <w:ilvl w:val="1"/>
          <w:numId w:val="36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13421264"/>
      <w:r w:rsidRPr="003F114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Функция блокировки пользователей</w:t>
      </w:r>
      <w:bookmarkEnd w:id="4"/>
    </w:p>
    <w:p w14:paraId="7967A4EF" w14:textId="77777777" w:rsidR="00643381" w:rsidRPr="003F114C" w:rsidRDefault="00643381" w:rsidP="00643381"/>
    <w:p w14:paraId="4B308B04" w14:textId="43E84CA9" w:rsidR="008C009D" w:rsidRPr="003F114C" w:rsidRDefault="008C009D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В панели управления нажать кнопку «Список пользователей».</w:t>
      </w:r>
    </w:p>
    <w:p w14:paraId="41D1DB37" w14:textId="057CCD16" w:rsidR="008C009D" w:rsidRPr="003F114C" w:rsidRDefault="008C009D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Выбрать строку с определённым пользователе</w:t>
      </w:r>
      <w:r w:rsidR="00322A46" w:rsidRPr="003F114C">
        <w:rPr>
          <w:rFonts w:ascii="Times New Roman" w:hAnsi="Times New Roman" w:cs="Times New Roman"/>
          <w:sz w:val="24"/>
          <w:szCs w:val="24"/>
        </w:rPr>
        <w:t>м</w:t>
      </w:r>
      <w:r w:rsidRPr="003F114C">
        <w:rPr>
          <w:rFonts w:ascii="Times New Roman" w:hAnsi="Times New Roman" w:cs="Times New Roman"/>
          <w:sz w:val="24"/>
          <w:szCs w:val="24"/>
        </w:rPr>
        <w:t>.</w:t>
      </w:r>
    </w:p>
    <w:p w14:paraId="7F0E5836" w14:textId="23E795F5" w:rsidR="005976E1" w:rsidRPr="003F114C" w:rsidRDefault="005976E1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Выбрать кнопку «Заблокировать пользователя».</w:t>
      </w:r>
    </w:p>
    <w:p w14:paraId="067094D9" w14:textId="5A723DE4" w:rsidR="005976E1" w:rsidRPr="003F114C" w:rsidRDefault="005976E1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Подтвердить действие в диалоговом окне.</w:t>
      </w:r>
    </w:p>
    <w:p w14:paraId="60AD1B1F" w14:textId="26CA34A0" w:rsidR="00730713" w:rsidRPr="003F114C" w:rsidRDefault="005976E1" w:rsidP="006433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="00643381" w:rsidRPr="003F11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43381" w:rsidRPr="003F114C">
        <w:rPr>
          <w:rFonts w:ascii="Times New Roman" w:hAnsi="Times New Roman" w:cs="Times New Roman"/>
          <w:sz w:val="24"/>
          <w:szCs w:val="24"/>
        </w:rPr>
        <w:t>п</w:t>
      </w:r>
      <w:r w:rsidR="00322A46" w:rsidRPr="003F114C">
        <w:rPr>
          <w:rFonts w:ascii="Times New Roman" w:hAnsi="Times New Roman" w:cs="Times New Roman"/>
          <w:sz w:val="24"/>
          <w:szCs w:val="24"/>
        </w:rPr>
        <w:t>ользователь будет наделён флагом «Заблокированный».</w:t>
      </w:r>
    </w:p>
    <w:p w14:paraId="3651AED3" w14:textId="3AAF3CE8" w:rsidR="00643381" w:rsidRDefault="00643381" w:rsidP="00643381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C06DDD" w14:textId="77777777" w:rsidR="00636DAF" w:rsidRPr="003F114C" w:rsidRDefault="00636DAF" w:rsidP="00643381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CF9100" w14:textId="165EE565" w:rsidR="005976E1" w:rsidRPr="003F114C" w:rsidRDefault="005976E1" w:rsidP="008C665C">
      <w:pPr>
        <w:pStyle w:val="20"/>
        <w:numPr>
          <w:ilvl w:val="1"/>
          <w:numId w:val="36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13421265"/>
      <w:r w:rsidRPr="003F114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Функция разблокировки пользователей</w:t>
      </w:r>
      <w:bookmarkEnd w:id="5"/>
    </w:p>
    <w:p w14:paraId="51931B8C" w14:textId="77777777" w:rsidR="00643381" w:rsidRPr="003F114C" w:rsidRDefault="00643381" w:rsidP="00643381"/>
    <w:p w14:paraId="51CC0D9B" w14:textId="77777777" w:rsidR="005976E1" w:rsidRPr="003F114C" w:rsidRDefault="005976E1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В панели управления нажать кнопку «Список пользователей».</w:t>
      </w:r>
    </w:p>
    <w:p w14:paraId="1C32DA44" w14:textId="5FE0506E" w:rsidR="005976E1" w:rsidRPr="003F114C" w:rsidRDefault="005976E1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Выбрать строку с определённым пользователе</w:t>
      </w:r>
      <w:r w:rsidR="00472878" w:rsidRPr="003F114C">
        <w:rPr>
          <w:rFonts w:ascii="Times New Roman" w:hAnsi="Times New Roman" w:cs="Times New Roman"/>
          <w:sz w:val="24"/>
          <w:szCs w:val="24"/>
        </w:rPr>
        <w:t>м</w:t>
      </w:r>
      <w:r w:rsidRPr="003F114C">
        <w:rPr>
          <w:rFonts w:ascii="Times New Roman" w:hAnsi="Times New Roman" w:cs="Times New Roman"/>
          <w:sz w:val="24"/>
          <w:szCs w:val="24"/>
        </w:rPr>
        <w:t>.</w:t>
      </w:r>
    </w:p>
    <w:p w14:paraId="65EC1CD8" w14:textId="3E6567F8" w:rsidR="005976E1" w:rsidRPr="003F114C" w:rsidRDefault="005976E1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Выбрать кнопку «Разблокировать пользователя».</w:t>
      </w:r>
    </w:p>
    <w:p w14:paraId="2E1B88E0" w14:textId="77777777" w:rsidR="005976E1" w:rsidRPr="003F114C" w:rsidRDefault="005976E1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Подтвердить действие в диалоговом окне.</w:t>
      </w:r>
    </w:p>
    <w:p w14:paraId="027807B3" w14:textId="5FB592C3" w:rsidR="005976E1" w:rsidRPr="003F114C" w:rsidRDefault="005976E1" w:rsidP="006433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="00643381" w:rsidRPr="003F11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43381" w:rsidRPr="003F114C">
        <w:rPr>
          <w:rFonts w:ascii="Times New Roman" w:hAnsi="Times New Roman" w:cs="Times New Roman"/>
          <w:sz w:val="24"/>
          <w:szCs w:val="24"/>
        </w:rPr>
        <w:t>ф</w:t>
      </w:r>
      <w:r w:rsidR="00A513D4" w:rsidRPr="003F114C">
        <w:rPr>
          <w:rFonts w:ascii="Times New Roman" w:hAnsi="Times New Roman" w:cs="Times New Roman"/>
          <w:sz w:val="24"/>
          <w:szCs w:val="24"/>
        </w:rPr>
        <w:t>лаг пользователя будет заменён с «Заблокированный» на «Пользователь».</w:t>
      </w:r>
    </w:p>
    <w:p w14:paraId="53CC1D34" w14:textId="24BE267F" w:rsidR="00643381" w:rsidRDefault="00643381" w:rsidP="00643381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D7A6B0" w14:textId="77777777" w:rsidR="005D2F3A" w:rsidRPr="003F114C" w:rsidRDefault="005D2F3A" w:rsidP="00643381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4D59B" w14:textId="5544B713" w:rsidR="00643381" w:rsidRPr="003F114C" w:rsidRDefault="00E629E5" w:rsidP="00643381">
      <w:pPr>
        <w:pStyle w:val="20"/>
        <w:numPr>
          <w:ilvl w:val="1"/>
          <w:numId w:val="36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13421266"/>
      <w:r w:rsidRPr="003F114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Функция просмотра контента</w:t>
      </w:r>
      <w:bookmarkEnd w:id="6"/>
    </w:p>
    <w:p w14:paraId="48303B87" w14:textId="77777777" w:rsidR="00643381" w:rsidRPr="003F114C" w:rsidRDefault="00643381" w:rsidP="00643381"/>
    <w:p w14:paraId="22AEEB38" w14:textId="77777777" w:rsidR="00E629E5" w:rsidRPr="003F114C" w:rsidRDefault="00E629E5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Выбрать кнопку «Запросы».</w:t>
      </w:r>
    </w:p>
    <w:p w14:paraId="14A79E57" w14:textId="78F5F423" w:rsidR="00643381" w:rsidRPr="003F114C" w:rsidRDefault="00E629E5" w:rsidP="0064338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="00643381" w:rsidRPr="003F11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114C">
        <w:rPr>
          <w:rFonts w:ascii="Times New Roman" w:hAnsi="Times New Roman" w:cs="Times New Roman"/>
          <w:sz w:val="24"/>
          <w:szCs w:val="24"/>
        </w:rPr>
        <w:t>Будет открыто окно с последними запросами от всех пользователей.</w:t>
      </w:r>
      <w:r w:rsidR="00643381" w:rsidRPr="003F11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114C">
        <w:rPr>
          <w:rFonts w:ascii="Times New Roman" w:hAnsi="Times New Roman" w:cs="Times New Roman"/>
          <w:sz w:val="24"/>
          <w:szCs w:val="24"/>
        </w:rPr>
        <w:t>Доступна настройка интервала дат для поиска определённых запросов.</w:t>
      </w:r>
    </w:p>
    <w:p w14:paraId="6C60380E" w14:textId="684C3058" w:rsidR="00643381" w:rsidRDefault="00643381" w:rsidP="00643381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E77B9B" w14:textId="77777777" w:rsidR="00636DAF" w:rsidRPr="003F114C" w:rsidRDefault="00636DAF" w:rsidP="00643381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EF7A4" w14:textId="60785694" w:rsidR="00E629E5" w:rsidRPr="003F114C" w:rsidRDefault="00E629E5" w:rsidP="008C665C">
      <w:pPr>
        <w:pStyle w:val="20"/>
        <w:numPr>
          <w:ilvl w:val="1"/>
          <w:numId w:val="36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13421267"/>
      <w:r w:rsidRPr="003F114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Функция удаления контента</w:t>
      </w:r>
      <w:bookmarkEnd w:id="7"/>
    </w:p>
    <w:p w14:paraId="039E4C6D" w14:textId="77777777" w:rsidR="00643381" w:rsidRPr="003F114C" w:rsidRDefault="00643381" w:rsidP="00643381"/>
    <w:p w14:paraId="5BAF0739" w14:textId="77777777" w:rsidR="00E629E5" w:rsidRPr="003F114C" w:rsidRDefault="00E629E5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Выбрать кнопку «Запросы».</w:t>
      </w:r>
    </w:p>
    <w:p w14:paraId="64B4FBD5" w14:textId="77777777" w:rsidR="00E629E5" w:rsidRPr="003F114C" w:rsidRDefault="00E629E5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При нарушении правил работы с программой нажать кнопку «Удалить запрос».</w:t>
      </w:r>
    </w:p>
    <w:p w14:paraId="0E2E0A53" w14:textId="77777777" w:rsidR="00E629E5" w:rsidRPr="003F114C" w:rsidRDefault="00E629E5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Подтвердить действие в диалоговом окне.</w:t>
      </w:r>
    </w:p>
    <w:p w14:paraId="174ED3DE" w14:textId="218565B0" w:rsidR="00E629E5" w:rsidRPr="003F114C" w:rsidRDefault="00E629E5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="00643381" w:rsidRPr="003F114C">
        <w:rPr>
          <w:rFonts w:ascii="Times New Roman" w:hAnsi="Times New Roman" w:cs="Times New Roman"/>
          <w:sz w:val="24"/>
          <w:szCs w:val="24"/>
        </w:rPr>
        <w:t xml:space="preserve"> выбранный запрос будет удалён из списка запросов.</w:t>
      </w:r>
    </w:p>
    <w:p w14:paraId="40CC3D1D" w14:textId="447C428A" w:rsidR="00643381" w:rsidRDefault="00643381" w:rsidP="00636DA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5C5332" w14:textId="77777777" w:rsidR="00636DAF" w:rsidRPr="003F114C" w:rsidRDefault="00636DAF" w:rsidP="00472878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48C078" w14:textId="22F07EDB" w:rsidR="00CC668F" w:rsidRDefault="00E629E5" w:rsidP="008C665C">
      <w:pPr>
        <w:pStyle w:val="20"/>
        <w:numPr>
          <w:ilvl w:val="1"/>
          <w:numId w:val="36"/>
        </w:numPr>
        <w:spacing w:before="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13421269"/>
      <w:r w:rsidRPr="003F114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Функция выхода</w:t>
      </w:r>
      <w:bookmarkEnd w:id="8"/>
    </w:p>
    <w:p w14:paraId="7F3F5B4A" w14:textId="77777777" w:rsidR="00636DAF" w:rsidRPr="00636DAF" w:rsidRDefault="00636DAF" w:rsidP="00636DAF"/>
    <w:p w14:paraId="51CA503D" w14:textId="589A3394" w:rsidR="00E629E5" w:rsidRPr="003F114C" w:rsidRDefault="00E629E5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В панели управления нажать кнопку «Выход»</w:t>
      </w:r>
      <w:r w:rsidR="00472878" w:rsidRPr="003F114C">
        <w:rPr>
          <w:rFonts w:ascii="Times New Roman" w:hAnsi="Times New Roman" w:cs="Times New Roman"/>
          <w:sz w:val="24"/>
          <w:szCs w:val="24"/>
        </w:rPr>
        <w:t>.</w:t>
      </w:r>
    </w:p>
    <w:p w14:paraId="2EB9A84E" w14:textId="77D1185B" w:rsidR="00472878" w:rsidRPr="003F114C" w:rsidRDefault="00472878" w:rsidP="00643381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114C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="00643381" w:rsidRPr="003F114C">
        <w:rPr>
          <w:rFonts w:ascii="Times New Roman" w:hAnsi="Times New Roman" w:cs="Times New Roman"/>
          <w:sz w:val="24"/>
          <w:szCs w:val="24"/>
        </w:rPr>
        <w:t xml:space="preserve"> панель управления закроется.</w:t>
      </w:r>
    </w:p>
    <w:p w14:paraId="37D0A54E" w14:textId="6301DD43" w:rsidR="00E629E5" w:rsidRPr="003F114C" w:rsidRDefault="00C953EA" w:rsidP="008C665C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br w:type="page"/>
      </w:r>
    </w:p>
    <w:p w14:paraId="7D1C1BC4" w14:textId="3C87A0AA" w:rsidR="00E629E5" w:rsidRPr="003F114C" w:rsidRDefault="00643381" w:rsidP="00643381">
      <w:pPr>
        <w:pStyle w:val="10"/>
        <w:numPr>
          <w:ilvl w:val="0"/>
          <w:numId w:val="26"/>
        </w:numPr>
        <w:spacing w:before="0"/>
        <w:ind w:left="0" w:firstLine="0"/>
        <w:jc w:val="center"/>
        <w:rPr>
          <w:rFonts w:ascii="Times New Roman" w:hAnsi="Times New Roman" w:cs="Times New Roman"/>
          <w:color w:val="auto"/>
          <w:sz w:val="48"/>
          <w:szCs w:val="48"/>
        </w:rPr>
      </w:pPr>
      <w:r w:rsidRPr="003F114C">
        <w:rPr>
          <w:rFonts w:ascii="Times New Roman" w:hAnsi="Times New Roman" w:cs="Times New Roman"/>
          <w:color w:val="auto"/>
          <w:sz w:val="48"/>
          <w:szCs w:val="48"/>
        </w:rPr>
        <w:t>СООБЩЕНИЕ ОПЕРАТОРУ</w:t>
      </w:r>
    </w:p>
    <w:p w14:paraId="61B308A6" w14:textId="77777777" w:rsidR="00643381" w:rsidRPr="003F114C" w:rsidRDefault="00643381" w:rsidP="00643381"/>
    <w:p w14:paraId="1629B5F6" w14:textId="2CAF0821" w:rsidR="00636DAF" w:rsidRPr="00636DAF" w:rsidRDefault="00917AA3" w:rsidP="00636DAF">
      <w:pPr>
        <w:pStyle w:val="a5"/>
        <w:numPr>
          <w:ilvl w:val="1"/>
          <w:numId w:val="33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«Вы уверены, что хотите заблокировать пользователя?». Выбор: «Да», «Отмена». Окно появляется при использовании функции блокировки пользователя. Выбрать «Да» при намерении заблокировать пользователя. Выбрать «Отмена» при случайном использовании функции</w:t>
      </w:r>
      <w:r w:rsidR="00643381" w:rsidRPr="003F114C">
        <w:rPr>
          <w:rFonts w:ascii="Times New Roman" w:hAnsi="Times New Roman" w:cs="Times New Roman"/>
          <w:sz w:val="24"/>
          <w:szCs w:val="24"/>
        </w:rPr>
        <w:t>.</w:t>
      </w:r>
    </w:p>
    <w:p w14:paraId="15F99D41" w14:textId="60D8D6F3" w:rsidR="00917AA3" w:rsidRPr="003F114C" w:rsidRDefault="00917AA3" w:rsidP="008C665C">
      <w:pPr>
        <w:pStyle w:val="a5"/>
        <w:numPr>
          <w:ilvl w:val="1"/>
          <w:numId w:val="33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«Вы уверены, что хотите разблокировать пользователя?». Выбор: «Да», «Отмена». Окно появляется при использовании функции разблокировки пользователя. Выбрать «Да» при намерении разблокировать пользователя. Выбрать «Отмена» при случайном использовании функции.</w:t>
      </w:r>
    </w:p>
    <w:p w14:paraId="76A38DFA" w14:textId="12656F73" w:rsidR="00917AA3" w:rsidRPr="00636DAF" w:rsidRDefault="0076559B" w:rsidP="008C665C">
      <w:pPr>
        <w:pStyle w:val="a5"/>
        <w:numPr>
          <w:ilvl w:val="1"/>
          <w:numId w:val="33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«Данного пользователя не существует».</w:t>
      </w:r>
      <w:r w:rsidR="00917AA3" w:rsidRPr="003F114C">
        <w:rPr>
          <w:rFonts w:ascii="Times New Roman" w:hAnsi="Times New Roman" w:cs="Times New Roman"/>
          <w:sz w:val="24"/>
          <w:szCs w:val="24"/>
        </w:rPr>
        <w:t xml:space="preserve"> Выбор: кнопка «Ок». </w:t>
      </w:r>
      <w:r w:rsidRPr="003F114C">
        <w:rPr>
          <w:rFonts w:ascii="Times New Roman" w:hAnsi="Times New Roman" w:cs="Times New Roman"/>
          <w:sz w:val="24"/>
          <w:szCs w:val="24"/>
        </w:rPr>
        <w:t xml:space="preserve"> Ошибка возникает при действиях с пользователем. </w:t>
      </w:r>
      <w:r w:rsidR="00917AA3" w:rsidRPr="003F114C">
        <w:rPr>
          <w:rFonts w:ascii="Times New Roman" w:hAnsi="Times New Roman" w:cs="Times New Roman"/>
          <w:sz w:val="24"/>
          <w:szCs w:val="24"/>
        </w:rPr>
        <w:t xml:space="preserve">Нажать на кнопку и перезагрузить </w:t>
      </w:r>
      <w:r w:rsidR="00917AA3" w:rsidRPr="00636DAF">
        <w:rPr>
          <w:rFonts w:ascii="Times New Roman" w:hAnsi="Times New Roman" w:cs="Times New Roman"/>
          <w:sz w:val="24"/>
          <w:szCs w:val="24"/>
        </w:rPr>
        <w:t>окно</w:t>
      </w:r>
      <w:r w:rsidR="00636DAF">
        <w:rPr>
          <w:rFonts w:ascii="Times New Roman" w:hAnsi="Times New Roman" w:cs="Times New Roman"/>
          <w:sz w:val="24"/>
          <w:szCs w:val="24"/>
        </w:rPr>
        <w:t>.</w:t>
      </w:r>
    </w:p>
    <w:p w14:paraId="2A229EE5" w14:textId="7850DC15" w:rsidR="007D2E04" w:rsidRPr="003F114C" w:rsidRDefault="007D2E04" w:rsidP="008C665C">
      <w:pPr>
        <w:pStyle w:val="a5"/>
        <w:numPr>
          <w:ilvl w:val="1"/>
          <w:numId w:val="33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«Запросы отсутствует на выбранном интервале». Выбор: кнопка «Ок». Окно появляется при выборе временного интервала для просмотра запросов пользователей</w:t>
      </w:r>
      <w:r w:rsidR="003F114C">
        <w:rPr>
          <w:rFonts w:ascii="Times New Roman" w:hAnsi="Times New Roman" w:cs="Times New Roman"/>
          <w:sz w:val="24"/>
          <w:szCs w:val="24"/>
        </w:rPr>
        <w:t>, если на нём отсутствуют данные</w:t>
      </w:r>
      <w:r w:rsidRPr="003F114C">
        <w:rPr>
          <w:rFonts w:ascii="Times New Roman" w:hAnsi="Times New Roman" w:cs="Times New Roman"/>
          <w:sz w:val="24"/>
          <w:szCs w:val="24"/>
        </w:rPr>
        <w:t>.  Нажать кнопку</w:t>
      </w:r>
      <w:r w:rsidR="003F114C" w:rsidRPr="003F114C">
        <w:rPr>
          <w:rFonts w:ascii="Times New Roman" w:hAnsi="Times New Roman" w:cs="Times New Roman"/>
          <w:sz w:val="24"/>
          <w:szCs w:val="24"/>
        </w:rPr>
        <w:t xml:space="preserve"> «Ок»</w:t>
      </w:r>
      <w:r w:rsidR="003F114C">
        <w:rPr>
          <w:rFonts w:ascii="Times New Roman" w:hAnsi="Times New Roman" w:cs="Times New Roman"/>
          <w:sz w:val="24"/>
          <w:szCs w:val="24"/>
        </w:rPr>
        <w:t>.</w:t>
      </w:r>
    </w:p>
    <w:p w14:paraId="19E30460" w14:textId="418A4E48" w:rsidR="00917AA3" w:rsidRPr="003F114C" w:rsidRDefault="007D2E04" w:rsidP="008C665C">
      <w:pPr>
        <w:pStyle w:val="a5"/>
        <w:numPr>
          <w:ilvl w:val="1"/>
          <w:numId w:val="33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«Вы уверены, что хотите удалить данный запрос?». Выбор: кнопки «Да», «Отмена». Окно появляется при использовании функции удаления контента. Выбрать «Да» при намерении удалить запрос. Выбрать «Отмена» при случайном использовании функции</w:t>
      </w:r>
      <w:r w:rsidR="003F114C">
        <w:rPr>
          <w:rFonts w:ascii="Times New Roman" w:hAnsi="Times New Roman" w:cs="Times New Roman"/>
          <w:sz w:val="24"/>
          <w:szCs w:val="24"/>
        </w:rPr>
        <w:t>.</w:t>
      </w:r>
    </w:p>
    <w:p w14:paraId="27ED9030" w14:textId="2219E9D7" w:rsidR="00CC668F" w:rsidRPr="007C4981" w:rsidRDefault="007D2E04" w:rsidP="007C4981">
      <w:pPr>
        <w:pStyle w:val="a5"/>
        <w:numPr>
          <w:ilvl w:val="1"/>
          <w:numId w:val="33"/>
        </w:numPr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«Данного запроса не существует». Выбор: кнопка «Ок». Окно появляется при использовании функции удаления контента и отсутствии запроса. Нажать кнопку, перезагрузить окно</w:t>
      </w:r>
      <w:r w:rsidR="003F114C">
        <w:rPr>
          <w:rFonts w:ascii="Times New Roman" w:hAnsi="Times New Roman" w:cs="Times New Roman"/>
          <w:sz w:val="24"/>
          <w:szCs w:val="24"/>
        </w:rPr>
        <w:t>.</w:t>
      </w:r>
    </w:p>
    <w:sectPr w:rsidR="00CC668F" w:rsidRPr="007C4981" w:rsidSect="00001932">
      <w:headerReference w:type="default" r:id="rId8"/>
      <w:pgSz w:w="11906" w:h="16838"/>
      <w:pgMar w:top="1418" w:right="42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0EBF1" w14:textId="77777777" w:rsidR="00BF3889" w:rsidRDefault="00BF3889" w:rsidP="00BF3889">
      <w:pPr>
        <w:spacing w:after="0" w:line="240" w:lineRule="auto"/>
      </w:pPr>
      <w:r>
        <w:separator/>
      </w:r>
    </w:p>
  </w:endnote>
  <w:endnote w:type="continuationSeparator" w:id="0">
    <w:p w14:paraId="49E9616A" w14:textId="77777777" w:rsidR="00BF3889" w:rsidRDefault="00BF3889" w:rsidP="00BF3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4B148" w14:textId="77777777" w:rsidR="00BF3889" w:rsidRDefault="00BF3889" w:rsidP="00BF3889">
      <w:pPr>
        <w:spacing w:after="0" w:line="240" w:lineRule="auto"/>
      </w:pPr>
      <w:r>
        <w:separator/>
      </w:r>
    </w:p>
  </w:footnote>
  <w:footnote w:type="continuationSeparator" w:id="0">
    <w:p w14:paraId="05F916C7" w14:textId="77777777" w:rsidR="00BF3889" w:rsidRDefault="00BF3889" w:rsidP="00BF3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4213863"/>
      <w:docPartObj>
        <w:docPartGallery w:val="Page Numbers (Top of Page)"/>
        <w:docPartUnique/>
      </w:docPartObj>
    </w:sdtPr>
    <w:sdtEndPr/>
    <w:sdtContent>
      <w:p w14:paraId="587AF213" w14:textId="112FE30A" w:rsidR="00DE793F" w:rsidRDefault="00DE793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5CA2EB" w14:textId="77777777" w:rsidR="00512C1C" w:rsidRDefault="00512C1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6024C"/>
    <w:multiLevelType w:val="multilevel"/>
    <w:tmpl w:val="BE14BB1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5E696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AF19E3"/>
    <w:multiLevelType w:val="multilevel"/>
    <w:tmpl w:val="79424C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99235D"/>
    <w:multiLevelType w:val="multilevel"/>
    <w:tmpl w:val="C29086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A73E2A"/>
    <w:multiLevelType w:val="multilevel"/>
    <w:tmpl w:val="1A523E08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B91DE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1D3A1F"/>
    <w:multiLevelType w:val="multilevel"/>
    <w:tmpl w:val="0419001F"/>
    <w:styleLink w:val="3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6F39EC"/>
    <w:multiLevelType w:val="multilevel"/>
    <w:tmpl w:val="79424C54"/>
    <w:styleLink w:val="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79F542E"/>
    <w:multiLevelType w:val="multilevel"/>
    <w:tmpl w:val="2BE43F0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A3A55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BFD7E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3D552A"/>
    <w:multiLevelType w:val="multilevel"/>
    <w:tmpl w:val="C94ABB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F933A8"/>
    <w:multiLevelType w:val="multilevel"/>
    <w:tmpl w:val="0419001F"/>
    <w:numStyleLink w:val="3"/>
  </w:abstractNum>
  <w:abstractNum w:abstractNumId="13" w15:restartNumberingAfterBreak="0">
    <w:nsid w:val="2C3111DE"/>
    <w:multiLevelType w:val="multilevel"/>
    <w:tmpl w:val="04190025"/>
    <w:numStyleLink w:val="4"/>
  </w:abstractNum>
  <w:abstractNum w:abstractNumId="14" w15:restartNumberingAfterBreak="0">
    <w:nsid w:val="2C6722B5"/>
    <w:multiLevelType w:val="multilevel"/>
    <w:tmpl w:val="4BD239F6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720374"/>
    <w:multiLevelType w:val="hybridMultilevel"/>
    <w:tmpl w:val="6448867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E957B7"/>
    <w:multiLevelType w:val="multilevel"/>
    <w:tmpl w:val="79424C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1176A45"/>
    <w:multiLevelType w:val="multilevel"/>
    <w:tmpl w:val="09C8AE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2B163D8"/>
    <w:multiLevelType w:val="multilevel"/>
    <w:tmpl w:val="45F2AF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6872AAD"/>
    <w:multiLevelType w:val="multilevel"/>
    <w:tmpl w:val="79424C54"/>
    <w:styleLink w:val="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93F5451"/>
    <w:multiLevelType w:val="multilevel"/>
    <w:tmpl w:val="79424C54"/>
    <w:numStyleLink w:val="2"/>
  </w:abstractNum>
  <w:abstractNum w:abstractNumId="21" w15:restartNumberingAfterBreak="0">
    <w:nsid w:val="3DCC0102"/>
    <w:multiLevelType w:val="multilevel"/>
    <w:tmpl w:val="79424C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0F66C78"/>
    <w:multiLevelType w:val="multilevel"/>
    <w:tmpl w:val="2BE43F0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2D40511"/>
    <w:multiLevelType w:val="hybridMultilevel"/>
    <w:tmpl w:val="3E64DC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4664D"/>
    <w:multiLevelType w:val="multilevel"/>
    <w:tmpl w:val="AFA009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5A811B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B332030"/>
    <w:multiLevelType w:val="multilevel"/>
    <w:tmpl w:val="C8B415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57A75A1"/>
    <w:multiLevelType w:val="multilevel"/>
    <w:tmpl w:val="79424C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C9F7A52"/>
    <w:multiLevelType w:val="multilevel"/>
    <w:tmpl w:val="04190025"/>
    <w:styleLink w:val="4"/>
    <w:lvl w:ilvl="0">
      <w:start w:val="3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621B75AA"/>
    <w:multiLevelType w:val="multilevel"/>
    <w:tmpl w:val="9D5C45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335277A"/>
    <w:multiLevelType w:val="multilevel"/>
    <w:tmpl w:val="54BC04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48B67D0"/>
    <w:multiLevelType w:val="hybridMultilevel"/>
    <w:tmpl w:val="ED709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9E3F4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6B87131"/>
    <w:multiLevelType w:val="hybridMultilevel"/>
    <w:tmpl w:val="CC90454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8281D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C2D5BCB"/>
    <w:multiLevelType w:val="hybridMultilevel"/>
    <w:tmpl w:val="31D2C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FB1C33"/>
    <w:multiLevelType w:val="multilevel"/>
    <w:tmpl w:val="79424C54"/>
    <w:numStyleLink w:val="1"/>
  </w:abstractNum>
  <w:abstractNum w:abstractNumId="37" w15:restartNumberingAfterBreak="0">
    <w:nsid w:val="71911F9C"/>
    <w:multiLevelType w:val="hybridMultilevel"/>
    <w:tmpl w:val="9ACE47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B54ED4"/>
    <w:multiLevelType w:val="multilevel"/>
    <w:tmpl w:val="E2845FC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C790A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E5C5A60"/>
    <w:multiLevelType w:val="multilevel"/>
    <w:tmpl w:val="D6D443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E8D39E9"/>
    <w:multiLevelType w:val="hybridMultilevel"/>
    <w:tmpl w:val="907EC06E"/>
    <w:lvl w:ilvl="0" w:tplc="D70C8E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EE97B10"/>
    <w:multiLevelType w:val="hybridMultilevel"/>
    <w:tmpl w:val="DC3C9D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737948">
    <w:abstractNumId w:val="35"/>
  </w:num>
  <w:num w:numId="2" w16cid:durableId="1039746147">
    <w:abstractNumId w:val="23"/>
  </w:num>
  <w:num w:numId="3" w16cid:durableId="1340741048">
    <w:abstractNumId w:val="41"/>
  </w:num>
  <w:num w:numId="4" w16cid:durableId="795372471">
    <w:abstractNumId w:val="33"/>
  </w:num>
  <w:num w:numId="5" w16cid:durableId="1163163500">
    <w:abstractNumId w:val="39"/>
  </w:num>
  <w:num w:numId="6" w16cid:durableId="1491018441">
    <w:abstractNumId w:val="10"/>
  </w:num>
  <w:num w:numId="7" w16cid:durableId="1432698049">
    <w:abstractNumId w:val="25"/>
  </w:num>
  <w:num w:numId="8" w16cid:durableId="460731750">
    <w:abstractNumId w:val="21"/>
  </w:num>
  <w:num w:numId="9" w16cid:durableId="1476487207">
    <w:abstractNumId w:val="31"/>
  </w:num>
  <w:num w:numId="10" w16cid:durableId="534461258">
    <w:abstractNumId w:val="34"/>
  </w:num>
  <w:num w:numId="11" w16cid:durableId="1967195411">
    <w:abstractNumId w:val="37"/>
  </w:num>
  <w:num w:numId="12" w16cid:durableId="880482126">
    <w:abstractNumId w:val="1"/>
  </w:num>
  <w:num w:numId="13" w16cid:durableId="1747457571">
    <w:abstractNumId w:val="5"/>
  </w:num>
  <w:num w:numId="14" w16cid:durableId="229508244">
    <w:abstractNumId w:val="11"/>
  </w:num>
  <w:num w:numId="15" w16cid:durableId="395473607">
    <w:abstractNumId w:val="30"/>
  </w:num>
  <w:num w:numId="16" w16cid:durableId="60252309">
    <w:abstractNumId w:val="24"/>
  </w:num>
  <w:num w:numId="17" w16cid:durableId="1683700816">
    <w:abstractNumId w:val="40"/>
  </w:num>
  <w:num w:numId="18" w16cid:durableId="135294019">
    <w:abstractNumId w:val="15"/>
  </w:num>
  <w:num w:numId="19" w16cid:durableId="498086692">
    <w:abstractNumId w:val="22"/>
  </w:num>
  <w:num w:numId="20" w16cid:durableId="1329484782">
    <w:abstractNumId w:val="8"/>
  </w:num>
  <w:num w:numId="21" w16cid:durableId="1899051512">
    <w:abstractNumId w:val="18"/>
  </w:num>
  <w:num w:numId="22" w16cid:durableId="1157720969">
    <w:abstractNumId w:val="3"/>
  </w:num>
  <w:num w:numId="23" w16cid:durableId="1334189453">
    <w:abstractNumId w:val="38"/>
  </w:num>
  <w:num w:numId="24" w16cid:durableId="545413199">
    <w:abstractNumId w:val="20"/>
  </w:num>
  <w:num w:numId="25" w16cid:durableId="20324944">
    <w:abstractNumId w:val="42"/>
  </w:num>
  <w:num w:numId="26" w16cid:durableId="170721932">
    <w:abstractNumId w:val="2"/>
  </w:num>
  <w:num w:numId="27" w16cid:durableId="2068726903">
    <w:abstractNumId w:val="16"/>
  </w:num>
  <w:num w:numId="28" w16cid:durableId="1201669720">
    <w:abstractNumId w:val="0"/>
  </w:num>
  <w:num w:numId="29" w16cid:durableId="521286919">
    <w:abstractNumId w:val="36"/>
  </w:num>
  <w:num w:numId="30" w16cid:durableId="772239555">
    <w:abstractNumId w:val="19"/>
  </w:num>
  <w:num w:numId="31" w16cid:durableId="1759062571">
    <w:abstractNumId w:val="7"/>
  </w:num>
  <w:num w:numId="32" w16cid:durableId="1266352990">
    <w:abstractNumId w:val="9"/>
  </w:num>
  <w:num w:numId="33" w16cid:durableId="4522453">
    <w:abstractNumId w:val="12"/>
  </w:num>
  <w:num w:numId="34" w16cid:durableId="1408501839">
    <w:abstractNumId w:val="6"/>
  </w:num>
  <w:num w:numId="35" w16cid:durableId="373313444">
    <w:abstractNumId w:val="32"/>
  </w:num>
  <w:num w:numId="36" w16cid:durableId="613026017">
    <w:abstractNumId w:val="13"/>
  </w:num>
  <w:num w:numId="37" w16cid:durableId="1335885934">
    <w:abstractNumId w:val="28"/>
  </w:num>
  <w:num w:numId="38" w16cid:durableId="273174185">
    <w:abstractNumId w:val="29"/>
  </w:num>
  <w:num w:numId="39" w16cid:durableId="1070735795">
    <w:abstractNumId w:val="4"/>
  </w:num>
  <w:num w:numId="40" w16cid:durableId="685641179">
    <w:abstractNumId w:val="14"/>
  </w:num>
  <w:num w:numId="41" w16cid:durableId="1178469160">
    <w:abstractNumId w:val="26"/>
  </w:num>
  <w:num w:numId="42" w16cid:durableId="1591624851">
    <w:abstractNumId w:val="27"/>
  </w:num>
  <w:num w:numId="43" w16cid:durableId="21255370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B1"/>
    <w:rsid w:val="00001932"/>
    <w:rsid w:val="000D0A09"/>
    <w:rsid w:val="00130842"/>
    <w:rsid w:val="002B3DFE"/>
    <w:rsid w:val="00322A46"/>
    <w:rsid w:val="003F114C"/>
    <w:rsid w:val="00444E5E"/>
    <w:rsid w:val="00472878"/>
    <w:rsid w:val="00512C1C"/>
    <w:rsid w:val="005976E1"/>
    <w:rsid w:val="005D2F3A"/>
    <w:rsid w:val="0062418D"/>
    <w:rsid w:val="00636DAF"/>
    <w:rsid w:val="00643381"/>
    <w:rsid w:val="006E6A67"/>
    <w:rsid w:val="00722746"/>
    <w:rsid w:val="00730713"/>
    <w:rsid w:val="0075544E"/>
    <w:rsid w:val="0076559B"/>
    <w:rsid w:val="0076793F"/>
    <w:rsid w:val="007C4981"/>
    <w:rsid w:val="007D2E04"/>
    <w:rsid w:val="008125A3"/>
    <w:rsid w:val="008C009D"/>
    <w:rsid w:val="008C665C"/>
    <w:rsid w:val="00917AA3"/>
    <w:rsid w:val="00930174"/>
    <w:rsid w:val="009D5D1A"/>
    <w:rsid w:val="009F30D6"/>
    <w:rsid w:val="00A513D4"/>
    <w:rsid w:val="00BC36DA"/>
    <w:rsid w:val="00BF3889"/>
    <w:rsid w:val="00C67F32"/>
    <w:rsid w:val="00C953EA"/>
    <w:rsid w:val="00CA2573"/>
    <w:rsid w:val="00CC668F"/>
    <w:rsid w:val="00D163A1"/>
    <w:rsid w:val="00D6268C"/>
    <w:rsid w:val="00D7344C"/>
    <w:rsid w:val="00DE793F"/>
    <w:rsid w:val="00E204B1"/>
    <w:rsid w:val="00E629E5"/>
    <w:rsid w:val="00F304C7"/>
    <w:rsid w:val="00FE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234E176B"/>
  <w15:chartTrackingRefBased/>
  <w15:docId w15:val="{41F032AD-C5B5-459A-ABCB-E48F17413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BF38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E204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2B3D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2B3D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DF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DF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D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DF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DF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rsid w:val="00E204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E204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0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730713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BF3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0"/>
    <w:next w:val="a"/>
    <w:uiPriority w:val="39"/>
    <w:unhideWhenUsed/>
    <w:qFormat/>
    <w:rsid w:val="00BF3889"/>
    <w:pPr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BF38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F3889"/>
  </w:style>
  <w:style w:type="paragraph" w:styleId="a9">
    <w:name w:val="footer"/>
    <w:basedOn w:val="a"/>
    <w:link w:val="aa"/>
    <w:uiPriority w:val="99"/>
    <w:unhideWhenUsed/>
    <w:rsid w:val="00BF38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F3889"/>
  </w:style>
  <w:style w:type="paragraph" w:styleId="12">
    <w:name w:val="toc 1"/>
    <w:basedOn w:val="a"/>
    <w:next w:val="a"/>
    <w:autoRedefine/>
    <w:uiPriority w:val="39"/>
    <w:unhideWhenUsed/>
    <w:rsid w:val="008C665C"/>
    <w:pPr>
      <w:tabs>
        <w:tab w:val="left" w:pos="440"/>
        <w:tab w:val="right" w:leader="dot" w:pos="10338"/>
      </w:tabs>
      <w:spacing w:after="100"/>
    </w:pPr>
  </w:style>
  <w:style w:type="character" w:styleId="ab">
    <w:name w:val="Hyperlink"/>
    <w:basedOn w:val="a0"/>
    <w:uiPriority w:val="99"/>
    <w:unhideWhenUsed/>
    <w:rsid w:val="00BF3889"/>
    <w:rPr>
      <w:color w:val="0563C1" w:themeColor="hyperlink"/>
      <w:u w:val="single"/>
    </w:rPr>
  </w:style>
  <w:style w:type="numbering" w:customStyle="1" w:styleId="1">
    <w:name w:val="Стиль1"/>
    <w:uiPriority w:val="99"/>
    <w:rsid w:val="00CC668F"/>
    <w:pPr>
      <w:numPr>
        <w:numId w:val="30"/>
      </w:numPr>
    </w:pPr>
  </w:style>
  <w:style w:type="numbering" w:customStyle="1" w:styleId="2">
    <w:name w:val="Стиль2"/>
    <w:uiPriority w:val="99"/>
    <w:rsid w:val="00CC668F"/>
    <w:pPr>
      <w:numPr>
        <w:numId w:val="31"/>
      </w:numPr>
    </w:pPr>
  </w:style>
  <w:style w:type="numbering" w:customStyle="1" w:styleId="3">
    <w:name w:val="Стиль3"/>
    <w:uiPriority w:val="99"/>
    <w:rsid w:val="00CC668F"/>
    <w:pPr>
      <w:numPr>
        <w:numId w:val="34"/>
      </w:numPr>
    </w:pPr>
  </w:style>
  <w:style w:type="character" w:customStyle="1" w:styleId="31">
    <w:name w:val="Заголовок 3 Знак"/>
    <w:basedOn w:val="a0"/>
    <w:link w:val="30"/>
    <w:uiPriority w:val="9"/>
    <w:semiHidden/>
    <w:rsid w:val="002B3D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1">
    <w:name w:val="Заголовок 4 Знак"/>
    <w:basedOn w:val="a0"/>
    <w:link w:val="40"/>
    <w:uiPriority w:val="9"/>
    <w:semiHidden/>
    <w:rsid w:val="002B3DF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3DF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3DF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2B3DF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2B3DF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B3DF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4">
    <w:name w:val="Стиль4"/>
    <w:uiPriority w:val="99"/>
    <w:rsid w:val="002B3DFE"/>
    <w:pPr>
      <w:numPr>
        <w:numId w:val="37"/>
      </w:numPr>
    </w:pPr>
  </w:style>
  <w:style w:type="paragraph" w:styleId="22">
    <w:name w:val="toc 2"/>
    <w:basedOn w:val="a"/>
    <w:next w:val="a"/>
    <w:autoRedefine/>
    <w:uiPriority w:val="39"/>
    <w:unhideWhenUsed/>
    <w:rsid w:val="002B3DF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CE8D5B-5BE1-4FD6-827E-0A980EF4F368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C353B-DFBE-44B2-8CCE-AC6B7AB83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8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242909073092-27</dc:creator>
  <cp:keywords/>
  <dc:description/>
  <cp:lastModifiedBy>Huawei</cp:lastModifiedBy>
  <cp:revision>21</cp:revision>
  <dcterms:created xsi:type="dcterms:W3CDTF">2025-10-28T08:14:00Z</dcterms:created>
  <dcterms:modified xsi:type="dcterms:W3CDTF">2026-06-15T16:03:00Z</dcterms:modified>
</cp:coreProperties>
</file>