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B874" w14:textId="77777777" w:rsidR="004F2FED" w:rsidRPr="00930E1F" w:rsidRDefault="004F2FED" w:rsidP="004F2F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0E1F">
        <w:rPr>
          <w:rFonts w:ascii="Times New Roman" w:hAnsi="Times New Roman" w:cs="Times New Roman"/>
          <w:sz w:val="28"/>
          <w:szCs w:val="28"/>
        </w:rPr>
        <w:t>Стратийчук</w:t>
      </w:r>
      <w:proofErr w:type="spellEnd"/>
      <w:r w:rsidRPr="00930E1F">
        <w:rPr>
          <w:rFonts w:ascii="Times New Roman" w:hAnsi="Times New Roman" w:cs="Times New Roman"/>
          <w:sz w:val="28"/>
          <w:szCs w:val="28"/>
        </w:rPr>
        <w:t xml:space="preserve"> Ярослав Ростиславович</w:t>
      </w:r>
    </w:p>
    <w:p w14:paraId="319E0E36" w14:textId="77777777" w:rsidR="004F2FED" w:rsidRPr="00930E1F" w:rsidRDefault="004F2FED" w:rsidP="004F2FED">
      <w:pPr>
        <w:rPr>
          <w:rFonts w:ascii="Times New Roman" w:hAnsi="Times New Roman" w:cs="Times New Roman"/>
          <w:sz w:val="28"/>
          <w:szCs w:val="28"/>
        </w:rPr>
      </w:pPr>
      <w:r w:rsidRPr="00930E1F">
        <w:rPr>
          <w:rFonts w:ascii="Times New Roman" w:hAnsi="Times New Roman" w:cs="Times New Roman"/>
          <w:sz w:val="28"/>
          <w:szCs w:val="28"/>
        </w:rPr>
        <w:t>Группа 24290907</w:t>
      </w:r>
      <w:r w:rsidRPr="00B9501E">
        <w:rPr>
          <w:rFonts w:ascii="Times New Roman" w:hAnsi="Times New Roman" w:cs="Times New Roman"/>
          <w:sz w:val="28"/>
          <w:szCs w:val="28"/>
        </w:rPr>
        <w:t>/</w:t>
      </w:r>
      <w:r w:rsidRPr="00930E1F">
        <w:rPr>
          <w:rFonts w:ascii="Times New Roman" w:hAnsi="Times New Roman" w:cs="Times New Roman"/>
          <w:sz w:val="28"/>
          <w:szCs w:val="28"/>
        </w:rPr>
        <w:t>3092</w:t>
      </w:r>
    </w:p>
    <w:p w14:paraId="1793FFD1" w14:textId="77777777" w:rsidR="004F2FED" w:rsidRPr="00930E1F" w:rsidRDefault="004F2FED" w:rsidP="004F2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E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</w:t>
      </w:r>
    </w:p>
    <w:p w14:paraId="23C9B25E" w14:textId="77777777" w:rsidR="004F2FED" w:rsidRPr="00930E1F" w:rsidRDefault="004F2FED" w:rsidP="004F2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E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Тема: </w:t>
      </w:r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Создание верификационных и </w:t>
      </w:r>
      <w:proofErr w:type="spellStart"/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валидационных</w:t>
      </w:r>
      <w:proofErr w:type="spellEnd"/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испытаний для проекта веб-сайта</w:t>
      </w:r>
    </w:p>
    <w:p w14:paraId="0BCC97E5" w14:textId="40A87673" w:rsidR="0001575F" w:rsidRDefault="004F2FED" w:rsidP="004F2F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0E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азработать испытания для контроля качества проекта и функционального</w:t>
      </w:r>
      <w:r w:rsidR="00ED6A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тестирования программы.</w:t>
      </w:r>
    </w:p>
    <w:p w14:paraId="17E0B99A" w14:textId="1A86CBCA" w:rsidR="0001575F" w:rsidRPr="00EC5B77" w:rsidRDefault="0001575F" w:rsidP="000157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233D0471" w14:textId="77777777" w:rsidR="0001575F" w:rsidRPr="0058525D" w:rsidRDefault="0001575F" w:rsidP="000157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25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ОТЧЕТ О РАБОТЕ</w:t>
      </w:r>
    </w:p>
    <w:p w14:paraId="76E01F11" w14:textId="77777777" w:rsidR="0001575F" w:rsidRPr="0058525D" w:rsidRDefault="0001575F" w:rsidP="0001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4220"/>
      </w:tblGrid>
      <w:tr w:rsidR="0001575F" w:rsidRPr="0058525D" w14:paraId="297C0F68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4BBFA" w14:textId="77777777" w:rsidR="0001575F" w:rsidRPr="0058525D" w:rsidRDefault="0001575F" w:rsidP="00D70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Персональная информация</w:t>
            </w:r>
          </w:p>
        </w:tc>
      </w:tr>
      <w:tr w:rsidR="0001575F" w:rsidRPr="0058525D" w14:paraId="4FA7BF52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7DB5B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Фамилия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56EBFB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Стратийчук</w:t>
            </w:r>
            <w:proofErr w:type="spellEnd"/>
          </w:p>
        </w:tc>
      </w:tr>
      <w:tr w:rsidR="0001575F" w:rsidRPr="0058525D" w14:paraId="4B482C6E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37D09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Имя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C0B0B8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Ярослав</w:t>
            </w:r>
          </w:p>
        </w:tc>
      </w:tr>
      <w:tr w:rsidR="0001575F" w:rsidRPr="0058525D" w14:paraId="23430070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D4A89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Отчество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8123B1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Ростиславович</w:t>
            </w:r>
          </w:p>
        </w:tc>
      </w:tr>
      <w:tr w:rsidR="0001575F" w:rsidRPr="0058525D" w14:paraId="001BF746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498EF" w14:textId="77777777" w:rsidR="0001575F" w:rsidRPr="0058525D" w:rsidRDefault="0001575F" w:rsidP="00D70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I. Тестовое окружение</w:t>
            </w:r>
          </w:p>
        </w:tc>
      </w:tr>
      <w:tr w:rsidR="0001575F" w:rsidRPr="0058525D" w14:paraId="668AC648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9E1DD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1.1 Аппаратное обеспечение</w:t>
            </w:r>
          </w:p>
        </w:tc>
      </w:tr>
      <w:tr w:rsidR="0001575F" w:rsidRPr="008D0F68" w14:paraId="25D6EED1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5AF11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Процессор: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7A0322" w14:textId="77777777" w:rsidR="0001575F" w:rsidRPr="007D4A5A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C7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Intel(R) Core(TM) i5-8500 CPU @ 3.00GHz (6 CPUs), ~3.0GHz</w:t>
            </w:r>
          </w:p>
        </w:tc>
      </w:tr>
      <w:tr w:rsidR="0001575F" w:rsidRPr="008D0F68" w14:paraId="7D3157D4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49BFF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01575F" w:rsidRPr="0058525D" w14:paraId="73E1744C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36A2E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Оперативная память: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0D64D1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8192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MB</w:t>
            </w:r>
          </w:p>
        </w:tc>
      </w:tr>
      <w:tr w:rsidR="0001575F" w:rsidRPr="0058525D" w14:paraId="0C5C4892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787AA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575F" w:rsidRPr="0058525D" w14:paraId="185980FA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8CB46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Модель монитора: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7B2C26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PHL</w:t>
            </w:r>
            <w:r w:rsidRPr="00585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585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01575F" w:rsidRPr="0058525D" w14:paraId="255CE7C7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5C220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Тип подключения: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E50E28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Displayport</w:t>
            </w:r>
            <w:proofErr w:type="spellEnd"/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External</w:t>
            </w:r>
          </w:p>
        </w:tc>
      </w:tr>
      <w:tr w:rsidR="0001575F" w:rsidRPr="0058525D" w14:paraId="754989AF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48F90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Режим экрана: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747217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1920 x 1080(p) (60.000Hz)</w:t>
            </w:r>
          </w:p>
        </w:tc>
      </w:tr>
      <w:tr w:rsidR="0001575F" w:rsidRPr="0058525D" w14:paraId="6223D113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3FAA8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575F" w:rsidRPr="0058525D" w14:paraId="1F1B1ADF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8C223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Видеокарта: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DC7256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Intel(R) UHD Graphics 630</w:t>
            </w:r>
          </w:p>
        </w:tc>
      </w:tr>
      <w:tr w:rsidR="0001575F" w:rsidRPr="0058525D" w14:paraId="40F5561C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29761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Изготовитель: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D65130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Intel Corporation</w:t>
            </w:r>
          </w:p>
        </w:tc>
      </w:tr>
      <w:tr w:rsidR="0001575F" w:rsidRPr="0058525D" w14:paraId="77863086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54871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Тип: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E8C97A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Integrated</w:t>
            </w:r>
          </w:p>
        </w:tc>
      </w:tr>
      <w:tr w:rsidR="0001575F" w:rsidRPr="0058525D" w14:paraId="497510B1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07166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Видеопамять: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0B457A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128MB</w:t>
            </w:r>
          </w:p>
        </w:tc>
      </w:tr>
      <w:tr w:rsidR="0001575F" w:rsidRPr="0058525D" w14:paraId="7F1A2620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E390F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 драйвера: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AFB75C" w14:textId="77777777" w:rsidR="0001575F" w:rsidRPr="00522993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30.0.101.1340</w:t>
            </w:r>
          </w:p>
        </w:tc>
      </w:tr>
      <w:tr w:rsidR="0001575F" w:rsidRPr="0058525D" w14:paraId="078C3514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5946F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575F" w:rsidRPr="0058525D" w14:paraId="008AEE6A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CF012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Жесткий диск: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F2B808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F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ADATA SX8200PNP</w:t>
            </w:r>
          </w:p>
        </w:tc>
      </w:tr>
      <w:tr w:rsidR="0001575F" w:rsidRPr="0058525D" w14:paraId="027A6108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91460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Буква диска: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BF85BC" w14:textId="77777777" w:rsidR="0001575F" w:rsidRPr="00522993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</w:t>
            </w:r>
          </w:p>
        </w:tc>
      </w:tr>
      <w:tr w:rsidR="0001575F" w:rsidRPr="0058525D" w14:paraId="1FD6B90E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91A51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Объем: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A367ED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84F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55.5 GB</w:t>
            </w:r>
          </w:p>
        </w:tc>
      </w:tr>
      <w:tr w:rsidR="0001575F" w:rsidRPr="0058525D" w14:paraId="64F83D4D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60C48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Свободный объем: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91D07E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84F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244.1 GB</w:t>
            </w:r>
          </w:p>
        </w:tc>
      </w:tr>
      <w:tr w:rsidR="0001575F" w:rsidRPr="0058525D" w14:paraId="2134D307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49069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1.2 Операционная система</w:t>
            </w:r>
          </w:p>
        </w:tc>
      </w:tr>
      <w:tr w:rsidR="0001575F" w:rsidRPr="00522993" w14:paraId="6C2B5639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086F1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Операционная система: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958564" w14:textId="77777777" w:rsidR="0001575F" w:rsidRPr="00522993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Windows 10 Pro</w:t>
            </w:r>
          </w:p>
        </w:tc>
      </w:tr>
      <w:tr w:rsidR="0001575F" w:rsidRPr="0058525D" w14:paraId="4BB83315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7B414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Разрядность: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E44858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64-bit</w:t>
            </w:r>
          </w:p>
        </w:tc>
      </w:tr>
      <w:tr w:rsidR="0001575F" w:rsidRPr="0058525D" w14:paraId="315E403E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C81AB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57838B" w14:textId="77777777" w:rsidR="0001575F" w:rsidRPr="00164E12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2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19041.vb_release.191206-1406</w:t>
            </w:r>
          </w:p>
        </w:tc>
      </w:tr>
      <w:tr w:rsidR="0001575F" w:rsidRPr="0058525D" w14:paraId="40CC787E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34EB6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Сборка ОС: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7F5AD5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9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19044</w:t>
            </w:r>
          </w:p>
        </w:tc>
      </w:tr>
      <w:tr w:rsidR="0001575F" w:rsidRPr="0058525D" w14:paraId="7288A34A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74ED0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ru-RU"/>
              </w:rPr>
              <w:t>Версия Direct X: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D787FD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DirectX 12</w:t>
            </w:r>
          </w:p>
        </w:tc>
      </w:tr>
      <w:tr w:rsidR="0001575F" w:rsidRPr="0058525D" w14:paraId="6D9AB930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D386D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1.3 Интернет-соединение</w:t>
            </w:r>
          </w:p>
        </w:tc>
      </w:tr>
      <w:tr w:rsidR="0001575F" w:rsidRPr="0058525D" w14:paraId="118AB130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F4F8F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подключения к сети Интернет: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C1B28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Enthernet</w:t>
            </w:r>
            <w:proofErr w:type="spellEnd"/>
          </w:p>
        </w:tc>
      </w:tr>
      <w:tr w:rsidR="0001575F" w:rsidRPr="0058525D" w14:paraId="17FEC305" w14:textId="77777777" w:rsidTr="00D70DA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C483F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Скорость доступа к сети Интернет (Мб/сек):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C4925" w14:textId="77777777" w:rsidR="0001575F" w:rsidRPr="00B02A1B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7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72.49</w:t>
            </w:r>
          </w:p>
        </w:tc>
      </w:tr>
      <w:tr w:rsidR="0001575F" w:rsidRPr="0058525D" w14:paraId="5B88E8B2" w14:textId="77777777" w:rsidTr="00D70DAA">
        <w:trPr>
          <w:trHeight w:val="315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C6199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25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1.4 Дополнительное оборудование:</w:t>
            </w:r>
          </w:p>
        </w:tc>
      </w:tr>
      <w:tr w:rsidR="0001575F" w:rsidRPr="0058525D" w14:paraId="1C06C6B0" w14:textId="77777777" w:rsidTr="00D70DAA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53E4C2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Мышь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7BB620" w14:textId="2DB2C943" w:rsidR="0001575F" w:rsidRPr="00343AAB" w:rsidRDefault="00343AAB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Logitech M-U0026</w:t>
            </w:r>
          </w:p>
        </w:tc>
      </w:tr>
      <w:tr w:rsidR="0001575F" w:rsidRPr="0058525D" w14:paraId="67EA7DA4" w14:textId="77777777" w:rsidTr="00D70DAA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011857" w14:textId="77777777" w:rsidR="0001575F" w:rsidRPr="0058525D" w:rsidRDefault="0001575F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Клавиатура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0FA99C" w14:textId="557A26E4" w:rsidR="0001575F" w:rsidRPr="0058525D" w:rsidRDefault="00343AAB" w:rsidP="00D70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Logitech YU0036</w:t>
            </w:r>
          </w:p>
        </w:tc>
      </w:tr>
    </w:tbl>
    <w:p w14:paraId="42EBD434" w14:textId="2C6B5931" w:rsidR="00B237AD" w:rsidRPr="00B237AD" w:rsidRDefault="00B237AD" w:rsidP="00B237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Проект – макет страницы с формой регистрации для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PolyVision</w:t>
      </w:r>
      <w:proofErr w:type="spellEnd"/>
      <w:r w:rsidR="002E4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1).</w:t>
      </w:r>
    </w:p>
    <w:p w14:paraId="6C38A894" w14:textId="77777777" w:rsidR="00D24E50" w:rsidRDefault="00D24E50" w:rsidP="00D24E50">
      <w:pPr>
        <w:keepNext/>
      </w:pPr>
      <w:r w:rsidRPr="007D4A5A">
        <w:rPr>
          <w:noProof/>
          <w:lang w:eastAsia="ru-RU"/>
        </w:rPr>
        <w:drawing>
          <wp:inline distT="0" distB="0" distL="0" distR="0" wp14:anchorId="7DE57819" wp14:editId="673D5D80">
            <wp:extent cx="5940425" cy="3014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1FDD" w14:textId="77777777" w:rsidR="00D24E50" w:rsidRDefault="00D24E50" w:rsidP="00D24E50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24E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13868" w:rsidRPr="00D24E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24E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813868" w:rsidRPr="00D24E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B713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="00813868" w:rsidRPr="00D24E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24E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</w:t>
      </w:r>
      <w:r w:rsidRPr="00D24E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акет страницы с формой регистрации</w:t>
      </w:r>
    </w:p>
    <w:p w14:paraId="50DB42EB" w14:textId="77777777" w:rsidR="00D45E62" w:rsidRDefault="00D45E62">
      <w:r>
        <w:br w:type="page"/>
      </w:r>
    </w:p>
    <w:p w14:paraId="06A2FEDA" w14:textId="77777777" w:rsidR="00D24E50" w:rsidRPr="00D45E62" w:rsidRDefault="00D45E62" w:rsidP="00D4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D45E62">
        <w:rPr>
          <w:rFonts w:ascii="Times New Roman" w:hAnsi="Times New Roman" w:cs="Times New Roman"/>
          <w:sz w:val="28"/>
          <w:szCs w:val="28"/>
        </w:rPr>
        <w:t>ценочные элементы к оценке качества проект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45E62">
        <w:rPr>
          <w:rFonts w:ascii="Times New Roman" w:hAnsi="Times New Roman" w:cs="Times New Roman"/>
          <w:sz w:val="28"/>
          <w:szCs w:val="28"/>
        </w:rPr>
        <w:t xml:space="preserve"> к каждой характеристике по ISO 9126.</w:t>
      </w:r>
    </w:p>
    <w:tbl>
      <w:tblPr>
        <w:tblW w:w="9781" w:type="dxa"/>
        <w:tblInd w:w="-5" w:type="dxa"/>
        <w:tblLook w:val="04A0" w:firstRow="1" w:lastRow="0" w:firstColumn="1" w:lastColumn="0" w:noHBand="0" w:noVBand="1"/>
      </w:tblPr>
      <w:tblGrid>
        <w:gridCol w:w="2702"/>
        <w:gridCol w:w="3355"/>
        <w:gridCol w:w="3724"/>
      </w:tblGrid>
      <w:tr w:rsidR="00D24E50" w:rsidRPr="00D24E50" w14:paraId="71085FE6" w14:textId="77777777" w:rsidTr="00B31505">
        <w:trPr>
          <w:trHeight w:val="300"/>
        </w:trPr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79DA1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6F850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0F23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Оценочный элемент</w:t>
            </w:r>
          </w:p>
        </w:tc>
      </w:tr>
      <w:tr w:rsidR="00D24E50" w:rsidRPr="00D24E50" w14:paraId="5CCF4F0A" w14:textId="77777777" w:rsidTr="00B31505">
        <w:trPr>
          <w:trHeight w:val="600"/>
        </w:trPr>
        <w:tc>
          <w:tcPr>
            <w:tcW w:w="2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3DE95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Функциональность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EE6D9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Точность распознавания популярных классов 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Доля корректно распознанных объектов классов: люди, животные, транспорт, здания, природа.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B022C" w14:textId="17FD315A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Точность </w:t>
            </w:r>
            <w:r w:rsidR="008D0F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менее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8D0F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85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% на </w:t>
            </w:r>
            <w:proofErr w:type="spellStart"/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валидационном</w:t>
            </w:r>
            <w:proofErr w:type="spellEnd"/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датасете</w:t>
            </w:r>
            <w:proofErr w:type="spellEnd"/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заказчика VK.</w:t>
            </w:r>
          </w:p>
        </w:tc>
      </w:tr>
      <w:tr w:rsidR="00D24E50" w:rsidRPr="00D24E50" w14:paraId="1A90B2AB" w14:textId="77777777" w:rsidTr="00B31505">
        <w:trPr>
          <w:trHeight w:val="6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8129E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F0506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Полнота распознавания объектов в кадре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Насколько система находит все значимые объекты на изображении/видео.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097E9" w14:textId="3FC4501C" w:rsidR="00D24E50" w:rsidRPr="00D24E50" w:rsidRDefault="008D0F68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менее 70</w:t>
            </w:r>
            <w:r w:rsidR="00D24E50"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% для объектов размером более 15% площади кадра по результатам тестирования</w:t>
            </w:r>
          </w:p>
        </w:tc>
      </w:tr>
      <w:tr w:rsidR="00D24E50" w:rsidRPr="00D24E50" w14:paraId="72351598" w14:textId="77777777" w:rsidTr="00B31505">
        <w:trPr>
          <w:trHeight w:val="6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308B0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1151E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Корректность пользовательских правок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Насколько корректно система принимает и сохраняет правки и пользовательские теги.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3D6D2" w14:textId="221046E6" w:rsidR="00D24E50" w:rsidRPr="00D24E50" w:rsidRDefault="008D0F68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100% правок пользователей сохраняется в БД. </w:t>
            </w:r>
            <w:r w:rsidR="00D24E50"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Больше 95 %  участвуют в </w:t>
            </w:r>
            <w:proofErr w:type="spellStart"/>
            <w:r w:rsidR="00D24E50"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дообучении</w:t>
            </w:r>
            <w:proofErr w:type="spellEnd"/>
            <w:r w:rsidR="00D24E50"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модели для уменьшения ошибок.</w:t>
            </w:r>
          </w:p>
        </w:tc>
      </w:tr>
      <w:tr w:rsidR="00D24E50" w:rsidRPr="00D24E50" w14:paraId="35EA7457" w14:textId="77777777" w:rsidTr="00B31505">
        <w:trPr>
          <w:trHeight w:val="600"/>
        </w:trPr>
        <w:tc>
          <w:tcPr>
            <w:tcW w:w="2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A6A37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Надёжность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9C5E0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Устойчивость при пиковых нагрузках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Работа системы при нескольких тысячах пользователей в секунду.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912FE" w14:textId="06A91CB8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Процент отказов </w:t>
            </w:r>
            <w:r w:rsidR="00CB5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  <w:r w:rsidR="008D0F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енее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1 % при нагрузке </w:t>
            </w:r>
            <w:r w:rsidR="008D0F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 запросов/сек.</w:t>
            </w:r>
          </w:p>
        </w:tc>
      </w:tr>
      <w:tr w:rsidR="00D24E50" w:rsidRPr="00D24E50" w14:paraId="57774B7B" w14:textId="77777777" w:rsidTr="00B31505">
        <w:trPr>
          <w:trHeight w:val="6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DEDD1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95E51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Сохранность пользовательских данных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Отсутствие потерь изображений, видео и истории запросов.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418C7" w14:textId="67AD31AE" w:rsidR="00D24E50" w:rsidRPr="00D24E50" w:rsidRDefault="008D0F68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Потеря пользовательских данных не допускается (0%)</w:t>
            </w:r>
          </w:p>
        </w:tc>
      </w:tr>
      <w:tr w:rsidR="00D24E50" w:rsidRPr="00D24E50" w14:paraId="52A1F40E" w14:textId="77777777" w:rsidTr="00B31505">
        <w:trPr>
          <w:trHeight w:val="15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78893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F2F8A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Корректное восстановление после сбоя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Способность сервиса автоматически восстанавливать работоспособность без потери пользовательских данных и состояния обработки.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FAD8E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Автоматическое восстановление сервиса после сбоя - не более 30 минут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В случае критического сбоя, требующего вмешательства специалиста: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восстановление выполняется по регламенту эксплуатации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максимальное время восстановления - до 6 часов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Не допускается потеря пользовательских данных </w:t>
            </w:r>
          </w:p>
        </w:tc>
      </w:tr>
      <w:tr w:rsidR="00D24E50" w:rsidRPr="00D24E50" w14:paraId="4B0C1A52" w14:textId="77777777" w:rsidTr="00B31505">
        <w:trPr>
          <w:trHeight w:val="600"/>
        </w:trPr>
        <w:tc>
          <w:tcPr>
            <w:tcW w:w="2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CA444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Удобство использования 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67CC0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получения результата распознавания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Насколько быстро пользователь получает ответ.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CA67E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Менее 3 секунд для изображений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От 5 до 30 секунд для видео.</w:t>
            </w:r>
          </w:p>
        </w:tc>
      </w:tr>
      <w:tr w:rsidR="00D24E50" w:rsidRPr="00D24E50" w14:paraId="3D41EE3C" w14:textId="77777777" w:rsidTr="00B31505">
        <w:trPr>
          <w:trHeight w:val="6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AA0DE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A3FC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Понятность интерфейса исправлений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Насколько пользователи реально пользуются правками.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CF0E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Более 60 % пользователей хотя бы раз корректируют результат распознавания в течение отчетного периода (предыдущие 30 дней)</w:t>
            </w:r>
          </w:p>
        </w:tc>
      </w:tr>
      <w:tr w:rsidR="00D24E50" w:rsidRPr="00D24E50" w14:paraId="62DB4C72" w14:textId="77777777" w:rsidTr="00B31505">
        <w:trPr>
          <w:trHeight w:val="6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D4F5C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A54EA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Количество действий для базового сценария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85C58" w14:textId="09C68559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 более 4 пользовательских действий </w:t>
            </w:r>
            <w:r w:rsidR="008D0F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 момента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загрузки файла до получения результата распознавания.</w:t>
            </w:r>
          </w:p>
        </w:tc>
      </w:tr>
      <w:tr w:rsidR="00D24E50" w:rsidRPr="00D24E50" w14:paraId="60756202" w14:textId="77777777" w:rsidTr="00B31505">
        <w:trPr>
          <w:trHeight w:val="630"/>
        </w:trPr>
        <w:tc>
          <w:tcPr>
            <w:tcW w:w="2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09F43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Производительность 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A8BC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Пропускная способность системы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Количество одновременно обрабатываемых запросов.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050B7" w14:textId="6E064AB2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Более </w:t>
            </w:r>
            <w:r w:rsidR="008D0F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500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параллельных запросов без деградации времени ответа не более чем на 5 % при штатной нагрузке.</w:t>
            </w:r>
          </w:p>
        </w:tc>
      </w:tr>
      <w:tr w:rsidR="00D24E50" w:rsidRPr="00D24E50" w14:paraId="431E0335" w14:textId="77777777" w:rsidTr="00B31505">
        <w:trPr>
          <w:trHeight w:val="6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DC54A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66433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Использование вычислительных ресурсов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Эффективность использования мощностей ИИ.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EDAD5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Загрузка GPU/CPU менее 85 % при штатной нагрузке.</w:t>
            </w:r>
          </w:p>
        </w:tc>
      </w:tr>
      <w:tr w:rsidR="00D24E50" w:rsidRPr="00D24E50" w14:paraId="61CC2653" w14:textId="77777777" w:rsidTr="00B31505">
        <w:trPr>
          <w:trHeight w:val="12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DDC5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A2E5A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Скорость </w:t>
            </w:r>
            <w:proofErr w:type="spellStart"/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дообучения</w:t>
            </w:r>
            <w:proofErr w:type="spellEnd"/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модели на пользовательских правках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Как быстро правки начинают влиять на качество.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0F037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Автоматическое обновление модели распознавания на основе накопленных пользовательских правок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выполняется не реже 1 раза в неделю. Участие человека в процессе обновления не требуется. Процесс не приводит к остановке сервиса</w:t>
            </w:r>
          </w:p>
        </w:tc>
      </w:tr>
      <w:tr w:rsidR="00D24E50" w:rsidRPr="00D24E50" w14:paraId="67DC3D81" w14:textId="77777777" w:rsidTr="00B31505">
        <w:trPr>
          <w:trHeight w:val="600"/>
        </w:trPr>
        <w:tc>
          <w:tcPr>
            <w:tcW w:w="2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72EC5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Удобство сопровождения 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A2CA3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внесения изменений в модель или бизнес-логику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Реакция на требования заказчика VK.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F2070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За предыдущий отчётный период (30 дней) большинство изменений, 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подтверждённых заказчиком, внедряются в срок до 2 спринтов.</w:t>
            </w:r>
          </w:p>
        </w:tc>
      </w:tr>
      <w:tr w:rsidR="00D24E50" w:rsidRPr="00D24E50" w14:paraId="0A329232" w14:textId="77777777" w:rsidTr="00B31505">
        <w:trPr>
          <w:trHeight w:val="12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06F6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DBD3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Сложность внесения изменений в логику активного обучения.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002A7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Добавление нового типа пользовательской обратной связи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(например: уточнение класса, удаление объекта, добавление тега)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Требует изменения не более 2 модулей системы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Реализация не более 1 спринта</w:t>
            </w:r>
          </w:p>
        </w:tc>
      </w:tr>
      <w:tr w:rsidR="00D24E50" w:rsidRPr="00D24E50" w14:paraId="31515EE0" w14:textId="77777777" w:rsidTr="00B31505">
        <w:trPr>
          <w:trHeight w:val="15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F2D41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7ED15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Скорость реакции на падение точности модели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Характеризует способность системы сопровождать модель активного обучения и поддерживать требуемое качество распознавания.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F09A3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 предыдущий отчётный период (30 дней):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обнаружение снижения точности модели ниже 70 %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осуществляется автоматически в течение не более 24 часов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Выпуск исправляющей версии модели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выполняется в срок не более 1 Scrum-спринта</w:t>
            </w:r>
          </w:p>
        </w:tc>
      </w:tr>
      <w:tr w:rsidR="00D24E50" w:rsidRPr="00D24E50" w14:paraId="6F25FC9F" w14:textId="77777777" w:rsidTr="00B31505">
        <w:trPr>
          <w:trHeight w:val="600"/>
        </w:trPr>
        <w:tc>
          <w:tcPr>
            <w:tcW w:w="2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174BE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Переносимость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86DCC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Развёртывание в инфраструктуре VK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Готовность к интеграции.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8FD9B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Развёртывание в новой среде не более 24 часов</w:t>
            </w:r>
          </w:p>
        </w:tc>
      </w:tr>
      <w:tr w:rsidR="00D24E50" w:rsidRPr="00D24E50" w14:paraId="2ED2CB08" w14:textId="77777777" w:rsidTr="00B31505">
        <w:trPr>
          <w:trHeight w:val="12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94D62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A788D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 от платформы и оборудования</w:t>
            </w:r>
            <w:r w:rsidRPr="00D24E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Насколько легко сменить серверы или облако.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F8BCC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Перенос сервиса между различными серверными средами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(тестовая / промышленная инфраструктура VK) выполняется без изменения программного кода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Допускается изменение только параметров конфигурации и окружения</w:t>
            </w:r>
          </w:p>
        </w:tc>
      </w:tr>
      <w:tr w:rsidR="00D24E50" w:rsidRPr="00D24E50" w14:paraId="4F4780E4" w14:textId="77777777" w:rsidTr="00B31505">
        <w:trPr>
          <w:trHeight w:val="1200"/>
        </w:trPr>
        <w:tc>
          <w:tcPr>
            <w:tcW w:w="2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3B50A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5373E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адаптации обученной модели при переносе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Характеризует способность системы переносить ранее обученные модели между 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версиями сервиса без повторного обучения и с минимальными затратами времени.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533F8" w14:textId="77777777" w:rsidR="00D24E50" w:rsidRPr="00D24E50" w:rsidRDefault="00D24E50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За предыдущий отчётный период: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время приведения обученной модели в рабочее состояние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после переноса в новую версию сервиса</w:t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D24E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не превышает 2 часов</w:t>
            </w:r>
          </w:p>
        </w:tc>
      </w:tr>
    </w:tbl>
    <w:p w14:paraId="052895D4" w14:textId="77777777" w:rsidR="00D45E62" w:rsidRDefault="00D45E62">
      <w:pPr>
        <w:rPr>
          <w:rFonts w:ascii="Times New Roman" w:hAnsi="Times New Roman" w:cs="Times New Roman"/>
          <w:sz w:val="28"/>
          <w:szCs w:val="28"/>
        </w:rPr>
      </w:pPr>
    </w:p>
    <w:p w14:paraId="0108A82E" w14:textId="77777777" w:rsidR="00D45E62" w:rsidRDefault="00D4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28AF19" w14:textId="77777777" w:rsidR="007D4A5A" w:rsidRPr="00D45E62" w:rsidRDefault="00D4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функциональных требований</w:t>
      </w:r>
    </w:p>
    <w:tbl>
      <w:tblPr>
        <w:tblW w:w="9937" w:type="dxa"/>
        <w:tblLook w:val="04A0" w:firstRow="1" w:lastRow="0" w:firstColumn="1" w:lastColumn="0" w:noHBand="0" w:noVBand="1"/>
      </w:tblPr>
      <w:tblGrid>
        <w:gridCol w:w="496"/>
        <w:gridCol w:w="2846"/>
        <w:gridCol w:w="1769"/>
        <w:gridCol w:w="4826"/>
      </w:tblGrid>
      <w:tr w:rsidR="00D45E62" w:rsidRPr="00D45E62" w14:paraId="1D5572D9" w14:textId="77777777" w:rsidTr="008C453C">
        <w:trPr>
          <w:trHeight w:val="30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2295F" w14:textId="77777777" w:rsidR="00D45E62" w:rsidRPr="00D45E62" w:rsidRDefault="00D45E62" w:rsidP="00D45E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1E45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B8011A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элемента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1996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Требования</w:t>
            </w:r>
          </w:p>
        </w:tc>
      </w:tr>
      <w:tr w:rsidR="004E5C98" w:rsidRPr="00D45E62" w14:paraId="564A15D0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C320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4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189BA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Введите имя</w:t>
            </w:r>
          </w:p>
        </w:tc>
        <w:tc>
          <w:tcPr>
            <w:tcW w:w="17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D7C04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B57F5" w14:textId="77777777" w:rsidR="004E5C98" w:rsidRPr="00D45E62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                  Обязательное поле             </w:t>
            </w:r>
          </w:p>
        </w:tc>
      </w:tr>
      <w:tr w:rsidR="004E5C98" w:rsidRPr="00D45E62" w14:paraId="25DEBF86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3B529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9D59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44BB47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18B6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                  От 5 до 50 символов</w:t>
            </w:r>
          </w:p>
        </w:tc>
      </w:tr>
      <w:tr w:rsidR="004E5C98" w:rsidRPr="00D45E62" w14:paraId="52FEF4A9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32F2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61C2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5BFC0E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1A837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                  Только русские и латинские буквы обоих регистров, арабские цифры (0-9)</w:t>
            </w:r>
          </w:p>
        </w:tc>
      </w:tr>
      <w:tr w:rsidR="004E5C98" w:rsidRPr="00D45E62" w14:paraId="1B901863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D775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4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251B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Введите почту</w:t>
            </w:r>
          </w:p>
        </w:tc>
        <w:tc>
          <w:tcPr>
            <w:tcW w:w="17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675E8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6329A" w14:textId="77777777" w:rsidR="004E5C98" w:rsidRPr="00D45E62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                  Обязательное поле</w:t>
            </w:r>
          </w:p>
        </w:tc>
      </w:tr>
      <w:tr w:rsidR="004E5C98" w:rsidRPr="00D45E62" w14:paraId="2D7F0582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44AA9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EDD0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A03C27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06AD4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                  Длина локальной части от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до 254 символов</w:t>
            </w:r>
          </w:p>
        </w:tc>
      </w:tr>
      <w:tr w:rsidR="004E5C98" w:rsidRPr="00D45E62" w14:paraId="0E3DAEC6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126E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0DBA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69DDE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32CE3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                  Валидация на маску *@*.*</w:t>
            </w:r>
          </w:p>
        </w:tc>
      </w:tr>
      <w:tr w:rsidR="004E5C98" w:rsidRPr="00D45E62" w14:paraId="57DE7E93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9F25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84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437A4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Введите пароль</w:t>
            </w:r>
          </w:p>
        </w:tc>
        <w:tc>
          <w:tcPr>
            <w:tcW w:w="17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76952" w14:textId="77777777" w:rsidR="004E5C98" w:rsidRPr="00F33306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020FD" w14:textId="77777777" w:rsidR="004E5C98" w:rsidRPr="00D45E62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Обязательное поле.</w:t>
            </w:r>
          </w:p>
        </w:tc>
      </w:tr>
      <w:tr w:rsidR="004E5C98" w:rsidRPr="00D45E62" w14:paraId="5300DE42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A020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B37B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B56F1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32C8C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Маскирование символов (точки).</w:t>
            </w:r>
          </w:p>
        </w:tc>
      </w:tr>
      <w:tr w:rsidR="004E5C98" w:rsidRPr="00D45E62" w14:paraId="4B57ECC9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B7D4A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26EA0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ADBCC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EFBA0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                  От 8 до 20 символов</w:t>
            </w:r>
          </w:p>
        </w:tc>
      </w:tr>
      <w:tr w:rsidR="004E5C98" w:rsidRPr="00D45E62" w14:paraId="44A8BB5E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3B5B0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CC2B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E8668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71620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                  Только русские и латинские буквы обоих регистров, арабские цифры (0-9), спецсимволы</w:t>
            </w:r>
          </w:p>
        </w:tc>
      </w:tr>
      <w:tr w:rsidR="004E5C98" w:rsidRPr="00D45E62" w14:paraId="4ED8ED33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8D4A6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84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2B36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Повторите пароль</w:t>
            </w:r>
          </w:p>
        </w:tc>
        <w:tc>
          <w:tcPr>
            <w:tcW w:w="17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A559B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302A3" w14:textId="77777777" w:rsidR="004E5C98" w:rsidRPr="00D45E62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1.            Обязательное поле.</w:t>
            </w:r>
          </w:p>
        </w:tc>
      </w:tr>
      <w:tr w:rsidR="004E5C98" w:rsidRPr="00D45E62" w14:paraId="0CB0F4C3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08A07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C19D7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C82B25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DC57" w14:textId="77777777" w:rsidR="004E5C98" w:rsidRPr="00D45E62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Валидация: значение должно полностью совпадать с полем «Введите пароль».</w:t>
            </w:r>
          </w:p>
        </w:tc>
      </w:tr>
      <w:tr w:rsidR="004E5C98" w:rsidRPr="00D45E62" w14:paraId="446EB852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A99C1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74C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62C7B1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3CEBB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                  Маскирование символов (точки)</w:t>
            </w:r>
          </w:p>
        </w:tc>
      </w:tr>
      <w:tr w:rsidR="004E5C98" w:rsidRPr="00D45E62" w14:paraId="758647DE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FA34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839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AE1F5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5FA0B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                  От 8 до 20 символов</w:t>
            </w:r>
          </w:p>
        </w:tc>
      </w:tr>
      <w:tr w:rsidR="004E5C98" w:rsidRPr="00D45E62" w14:paraId="2A6E6DC5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0019D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84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AC884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Запомнить меня</w:t>
            </w:r>
          </w:p>
        </w:tc>
        <w:tc>
          <w:tcPr>
            <w:tcW w:w="17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B39AE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Checkbox</w:t>
            </w:r>
            <w:proofErr w:type="spellEnd"/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0BE39" w14:textId="77777777" w:rsidR="004E5C98" w:rsidRPr="00D45E62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1.            Необязательное поле</w:t>
            </w:r>
          </w:p>
        </w:tc>
      </w:tr>
      <w:tr w:rsidR="004E5C98" w:rsidRPr="00D45E62" w14:paraId="5C2B8576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5E8F8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75A18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8290D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BCBF1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2.            Позволяет сохранить сессию пользователя после закрытия браузера. </w:t>
            </w:r>
          </w:p>
        </w:tc>
      </w:tr>
      <w:tr w:rsidR="004E5C98" w:rsidRPr="00D45E62" w14:paraId="7AE495AC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E074" w14:textId="77777777" w:rsidR="004E5C98" w:rsidRPr="00D45E62" w:rsidRDefault="004E5C98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E7ACA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495725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11662" w14:textId="77777777" w:rsidR="004E5C98" w:rsidRPr="00D45E62" w:rsidRDefault="004E5C9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3.            По умолчанию — не выбран.</w:t>
            </w:r>
          </w:p>
        </w:tc>
      </w:tr>
      <w:tr w:rsidR="00D45E62" w:rsidRPr="00D45E62" w14:paraId="7C052469" w14:textId="77777777" w:rsidTr="008C453C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F33A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284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5C8C5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Отправить</w:t>
            </w:r>
          </w:p>
        </w:tc>
        <w:tc>
          <w:tcPr>
            <w:tcW w:w="17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3F919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Button</w:t>
            </w:r>
            <w:proofErr w:type="spellEnd"/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7EB29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Если все 4 поля заполнены корректно и пароли совпадают переход на страницу логина</w:t>
            </w:r>
          </w:p>
        </w:tc>
      </w:tr>
      <w:tr w:rsidR="00D45E62" w:rsidRPr="00D45E62" w14:paraId="1A2674C4" w14:textId="77777777" w:rsidTr="008C453C">
        <w:trPr>
          <w:trHeight w:val="6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C9E7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28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9A21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DDBD87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CC035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                  Если не все из 4 полей заполнены корректно и/или пароли не совпадают, то выводится сообщения об ошибках</w:t>
            </w:r>
          </w:p>
        </w:tc>
      </w:tr>
      <w:tr w:rsidR="00D45E62" w:rsidRPr="00D45E62" w14:paraId="3C76781B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A4FEE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9374D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Авторизация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8B56A5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7D154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форму логина</w:t>
            </w:r>
          </w:p>
        </w:tc>
      </w:tr>
      <w:tr w:rsidR="00D45E62" w:rsidRPr="00D45E62" w14:paraId="48F483DA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6F90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C6B34A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Polyvision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8FEC4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279B9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Переход на главную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lastRenderedPageBreak/>
              <w:t>страницу</w:t>
            </w:r>
          </w:p>
        </w:tc>
      </w:tr>
      <w:tr w:rsidR="00D45E62" w:rsidRPr="00D45E62" w14:paraId="2970155B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0D45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22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1106B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 проекте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FB87B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517D5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страницу</w:t>
            </w: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"О проекте"</w:t>
            </w:r>
          </w:p>
        </w:tc>
      </w:tr>
      <w:tr w:rsidR="00D45E62" w:rsidRPr="00D45E62" w14:paraId="2DF7036A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08C4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D36B2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Тарифы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82F4C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B27EA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страницу "Тарифы"</w:t>
            </w:r>
          </w:p>
        </w:tc>
      </w:tr>
      <w:tr w:rsidR="00D45E62" w:rsidRPr="00D45E62" w14:paraId="2DA6A9CF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D751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32826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Распознавание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81F08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B5EF5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страницу "</w:t>
            </w:r>
            <w:proofErr w:type="spellStart"/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Распознование</w:t>
            </w:r>
            <w:proofErr w:type="spellEnd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</w:p>
        </w:tc>
      </w:tr>
      <w:tr w:rsidR="00D45E62" w:rsidRPr="00D45E62" w14:paraId="6691AB03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24A4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39B7D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Главная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0A9E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FAC7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главную страницу</w:t>
            </w:r>
          </w:p>
        </w:tc>
      </w:tr>
      <w:tr w:rsidR="00D45E62" w:rsidRPr="00D45E62" w14:paraId="58DFC1F5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A82B4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533D2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 проекте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1BFA8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244A1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страницу</w:t>
            </w: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"О проекте"</w:t>
            </w:r>
          </w:p>
        </w:tc>
      </w:tr>
      <w:tr w:rsidR="00D45E62" w:rsidRPr="00D45E62" w14:paraId="58D759A0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BC62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E7B00D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Тарифы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9C242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E2828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страницу "Тарифы"</w:t>
            </w:r>
          </w:p>
        </w:tc>
      </w:tr>
      <w:tr w:rsidR="00D45E62" w:rsidRPr="00D45E62" w14:paraId="73246B5F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639D2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35204F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Распознавание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2336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47E0D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1.                  </w:t>
            </w:r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Переход на страницу "</w:t>
            </w:r>
            <w:proofErr w:type="spellStart"/>
            <w:r w:rsidRPr="00D45E62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Распознование</w:t>
            </w:r>
            <w:proofErr w:type="spellEnd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</w:p>
        </w:tc>
      </w:tr>
      <w:tr w:rsidR="00D45E62" w:rsidRPr="00D45E62" w14:paraId="1A1B0487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8139F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59B32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Пользовательское соглашение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9E3C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6522A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             Переход на страницу "Пользовательское соглашение"</w:t>
            </w:r>
          </w:p>
        </w:tc>
      </w:tr>
      <w:tr w:rsidR="00D45E62" w:rsidRPr="00D45E62" w14:paraId="0E1E6A65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7EC5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1093B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Политика конфиденциальности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C0914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52CA3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             Переход на страницу "Политика конфиденциальности"</w:t>
            </w:r>
          </w:p>
        </w:tc>
      </w:tr>
      <w:tr w:rsidR="00D45E62" w:rsidRPr="00D45E62" w14:paraId="43D986D9" w14:textId="77777777" w:rsidTr="004E5C98">
        <w:trPr>
          <w:trHeight w:val="6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45DDD" w14:textId="77777777" w:rsidR="00D45E62" w:rsidRPr="00D45E62" w:rsidRDefault="00D45E62" w:rsidP="00B02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F1B177" w14:textId="77777777" w:rsidR="00D45E62" w:rsidRPr="00D45E62" w:rsidRDefault="008D0F68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eastAsia="ru-RU"/>
              </w:rPr>
            </w:pPr>
            <w:hyperlink r:id="rId9" w:history="1">
              <w:r w:rsidR="00B31505" w:rsidRPr="00D45E62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polyvision@gmail.com</w:t>
              </w:r>
            </w:hyperlink>
          </w:p>
        </w:tc>
        <w:tc>
          <w:tcPr>
            <w:tcW w:w="1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F553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D5BDA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             Переход на почту через почтовый клиент пользователя, установленного в системе по умолчанию</w:t>
            </w:r>
          </w:p>
        </w:tc>
      </w:tr>
      <w:tr w:rsidR="00D45E62" w:rsidRPr="00D45E62" w14:paraId="17509DCE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05B5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2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2A030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Telegram</w:t>
            </w:r>
            <w:proofErr w:type="spellEnd"/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80417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1B81A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             Переход в Telegram-канал</w:t>
            </w:r>
          </w:p>
        </w:tc>
      </w:tr>
      <w:tr w:rsidR="00D45E62" w:rsidRPr="00D45E62" w14:paraId="19705C99" w14:textId="77777777" w:rsidTr="004E5C98">
        <w:trPr>
          <w:trHeight w:val="30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B1F2" w14:textId="77777777" w:rsidR="00D45E62" w:rsidRPr="00D45E62" w:rsidRDefault="00D45E62" w:rsidP="00D45E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2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136AD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VK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B79AA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76166" w14:textId="77777777" w:rsidR="00D45E62" w:rsidRPr="00D45E62" w:rsidRDefault="00D45E62" w:rsidP="00D45E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5E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             Переход в сообщества в ВКонтакте</w:t>
            </w:r>
          </w:p>
        </w:tc>
      </w:tr>
    </w:tbl>
    <w:p w14:paraId="069D2B8F" w14:textId="77777777" w:rsidR="00D45E62" w:rsidRDefault="00D45E62">
      <w:pPr>
        <w:rPr>
          <w:rFonts w:ascii="Times New Roman" w:hAnsi="Times New Roman" w:cs="Times New Roman"/>
          <w:sz w:val="28"/>
          <w:szCs w:val="28"/>
        </w:rPr>
      </w:pPr>
    </w:p>
    <w:p w14:paraId="569CB57C" w14:textId="77777777" w:rsidR="00347A79" w:rsidRPr="00D45E62" w:rsidRDefault="00D4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EB3A26" w14:textId="77777777" w:rsidR="00D45E62" w:rsidRDefault="00D45E62" w:rsidP="00D4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Спецификация требований</w:t>
      </w:r>
    </w:p>
    <w:tbl>
      <w:tblPr>
        <w:tblW w:w="9475" w:type="dxa"/>
        <w:tblInd w:w="96" w:type="dxa"/>
        <w:tblLook w:val="04A0" w:firstRow="1" w:lastRow="0" w:firstColumn="1" w:lastColumn="0" w:noHBand="0" w:noVBand="1"/>
      </w:tblPr>
      <w:tblGrid>
        <w:gridCol w:w="1342"/>
        <w:gridCol w:w="1091"/>
        <w:gridCol w:w="1789"/>
        <w:gridCol w:w="1520"/>
        <w:gridCol w:w="3733"/>
      </w:tblGrid>
      <w:tr w:rsidR="004E5C98" w:rsidRPr="004E5C98" w14:paraId="30BCFA93" w14:textId="77777777" w:rsidTr="004E5C98">
        <w:trPr>
          <w:trHeight w:val="2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2B76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3682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Техника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E6ED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DFD9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4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5CC5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Примечания</w:t>
            </w:r>
          </w:p>
        </w:tc>
      </w:tr>
      <w:tr w:rsidR="004E5C98" w:rsidRPr="004E5C98" w14:paraId="3A131A1A" w14:textId="77777777" w:rsidTr="004E5C98">
        <w:trPr>
          <w:trHeight w:val="288"/>
        </w:trPr>
        <w:tc>
          <w:tcPr>
            <w:tcW w:w="12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5B27E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Введите имя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D647C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BVA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4EBA5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109D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40C9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символов</w:t>
            </w:r>
          </w:p>
        </w:tc>
      </w:tr>
      <w:tr w:rsidR="004E5C98" w:rsidRPr="004E5C98" w14:paraId="4674E0AC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D220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E299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DC27F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Banan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50A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24B0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Нижняя граница, 5 символов</w:t>
            </w:r>
          </w:p>
        </w:tc>
      </w:tr>
      <w:tr w:rsidR="004E5C98" w:rsidRPr="004E5C98" w14:paraId="4C7F6B12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C08DE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4CF31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63C9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</w:t>
            </w:r>
            <w:proofErr w:type="spellEnd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(…)</w:t>
            </w: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ECC6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4BF6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Верхняя граница, 50 символов</w:t>
            </w:r>
          </w:p>
        </w:tc>
      </w:tr>
      <w:tr w:rsidR="004E5C98" w:rsidRPr="004E5C98" w14:paraId="2E08542F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B622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31A9D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C987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</w:t>
            </w:r>
            <w:proofErr w:type="spellEnd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(…)</w:t>
            </w: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2938E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3859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 символов</w:t>
            </w:r>
          </w:p>
        </w:tc>
      </w:tr>
      <w:tr w:rsidR="004E5C98" w:rsidRPr="004E5C98" w14:paraId="21605659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6B9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72606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A92A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User15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95F7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0650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Допустимые символы</w:t>
            </w:r>
          </w:p>
        </w:tc>
      </w:tr>
      <w:tr w:rsidR="004E5C98" w:rsidRPr="004E5C98" w14:paraId="171DD8F2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D4C8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DC53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40CA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User@@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6959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5DF2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Спецсимволы</w:t>
            </w:r>
          </w:p>
        </w:tc>
      </w:tr>
      <w:tr w:rsidR="004E5C98" w:rsidRPr="004E5C98" w14:paraId="71DDCFCC" w14:textId="77777777" w:rsidTr="004E5C98">
        <w:trPr>
          <w:trHeight w:val="576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87B3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3C4C9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2311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ПпWw12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3089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D67A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Верхний и нижний регистры, буквы латинского и русского алфавитов, арабские цифры</w:t>
            </w:r>
          </w:p>
        </w:tc>
      </w:tr>
      <w:tr w:rsidR="004E5C98" w:rsidRPr="004E5C98" w14:paraId="7A39A04C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C16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DE68A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1E63E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AB58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2260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E5C98" w:rsidRPr="004E5C98" w14:paraId="1ECA0A7B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880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B98D1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5A4F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Иван Петров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5441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0C81F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Пробел не указан в допустимых символах</w:t>
            </w:r>
          </w:p>
        </w:tc>
      </w:tr>
      <w:tr w:rsidR="004E5C98" w:rsidRPr="004E5C98" w14:paraId="4CE13EC8" w14:textId="77777777" w:rsidTr="004E5C98">
        <w:trPr>
          <w:trHeight w:val="288"/>
        </w:trPr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0D385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Введите почту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F700E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BVA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AA1A6" w14:textId="77777777" w:rsidR="004E5C98" w:rsidRPr="004E5C98" w:rsidRDefault="008D0F6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eastAsia="ru-RU"/>
              </w:rPr>
            </w:pPr>
            <w:hyperlink r:id="rId10" w:history="1">
              <w:r w:rsidR="004E5C98" w:rsidRPr="004E5C98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eastAsia="ru-RU"/>
                </w:rPr>
                <w:t>a@b.c</w:t>
              </w:r>
            </w:hyperlink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51F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D69D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Нижняя граница, 5 символов</w:t>
            </w:r>
          </w:p>
        </w:tc>
      </w:tr>
      <w:tr w:rsidR="004E5C98" w:rsidRPr="004E5C98" w14:paraId="50D7A95E" w14:textId="77777777" w:rsidTr="004E5C98">
        <w:trPr>
          <w:trHeight w:val="288"/>
        </w:trPr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325FF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944E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428C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aa</w:t>
            </w:r>
            <w:proofErr w:type="spellEnd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(…)@b.com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E421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A9C3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Верхняя граница, 254 символа</w:t>
            </w:r>
          </w:p>
        </w:tc>
      </w:tr>
      <w:tr w:rsidR="004E5C98" w:rsidRPr="004E5C98" w14:paraId="3C7CD13B" w14:textId="77777777" w:rsidTr="004E5C98">
        <w:trPr>
          <w:trHeight w:val="288"/>
        </w:trPr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96E9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65535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B872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aaa</w:t>
            </w:r>
            <w:proofErr w:type="spellEnd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(…)@b.com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BB1E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4347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255 символов</w:t>
            </w:r>
          </w:p>
        </w:tc>
      </w:tr>
      <w:tr w:rsidR="004E5C98" w:rsidRPr="004E5C98" w14:paraId="113D356D" w14:textId="77777777" w:rsidTr="004E5C98">
        <w:trPr>
          <w:trHeight w:val="288"/>
        </w:trPr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7399C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3CDD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EAE65" w14:textId="77777777" w:rsidR="004E5C98" w:rsidRPr="004E5C98" w:rsidRDefault="008D0F6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hyperlink r:id="rId11" w:history="1">
              <w:r w:rsidR="004E5C98" w:rsidRPr="004E5C98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w:t>test@mail.ru</w:t>
              </w:r>
            </w:hyperlink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536CE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435B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Допустимые символы</w:t>
            </w:r>
          </w:p>
        </w:tc>
      </w:tr>
      <w:tr w:rsidR="004E5C98" w:rsidRPr="004E5C98" w14:paraId="162E9CBA" w14:textId="77777777" w:rsidTr="004E5C98">
        <w:trPr>
          <w:trHeight w:val="288"/>
        </w:trPr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3753F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9CFB8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9568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testmail.ru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8A07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14DB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Отсутствует @</w:t>
            </w:r>
          </w:p>
        </w:tc>
      </w:tr>
      <w:tr w:rsidR="004E5C98" w:rsidRPr="004E5C98" w14:paraId="29980815" w14:textId="77777777" w:rsidTr="004E5C98">
        <w:trPr>
          <w:trHeight w:val="288"/>
        </w:trPr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F571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FD3785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7B03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test@mail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F67E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2A8F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Отсутствует точка в домене</w:t>
            </w:r>
          </w:p>
        </w:tc>
      </w:tr>
      <w:tr w:rsidR="004E5C98" w:rsidRPr="004E5C98" w14:paraId="5F874AED" w14:textId="77777777" w:rsidTr="004E5C98">
        <w:trPr>
          <w:trHeight w:val="288"/>
        </w:trPr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7AE1FF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3CE1B5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BB01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@mail.ru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EA22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F25B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Нет локальной части почты</w:t>
            </w:r>
          </w:p>
        </w:tc>
      </w:tr>
      <w:tr w:rsidR="004E5C98" w:rsidRPr="004E5C98" w14:paraId="30363F89" w14:textId="77777777" w:rsidTr="004E5C98">
        <w:trPr>
          <w:trHeight w:val="288"/>
        </w:trPr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5257B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AE2DD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E0FA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B4B9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EC19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E5C98" w:rsidRPr="004E5C98" w14:paraId="095AD29E" w14:textId="77777777" w:rsidTr="004E5C98">
        <w:trPr>
          <w:trHeight w:val="288"/>
        </w:trPr>
        <w:tc>
          <w:tcPr>
            <w:tcW w:w="12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037A6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Введите пароль</w:t>
            </w:r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39CB7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BVA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084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1234567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A3F9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58B3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 символов</w:t>
            </w:r>
          </w:p>
        </w:tc>
      </w:tr>
      <w:tr w:rsidR="004E5C98" w:rsidRPr="004E5C98" w14:paraId="7F92181A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EA0C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7A168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E3F9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12345678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A268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5A68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Нижняя граница, 8 символов</w:t>
            </w:r>
          </w:p>
        </w:tc>
      </w:tr>
      <w:tr w:rsidR="004E5C98" w:rsidRPr="004E5C98" w14:paraId="05025072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B38AE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E51B6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8596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1234(…)20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B170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FCB2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Верхняя граница, 20 символов</w:t>
            </w:r>
          </w:p>
        </w:tc>
      </w:tr>
      <w:tr w:rsidR="004E5C98" w:rsidRPr="004E5C98" w14:paraId="5688FE08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4E9C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18376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23D4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1234(…)21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615A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A66D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 символ</w:t>
            </w:r>
          </w:p>
        </w:tc>
      </w:tr>
      <w:tr w:rsidR="004E5C98" w:rsidRPr="004E5C98" w14:paraId="360D90D7" w14:textId="77777777" w:rsidTr="004E5C98">
        <w:trPr>
          <w:trHeight w:val="576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86594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B4FCF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1845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ПпWw12!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E52F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1E6B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Верхний и нижний регистры, буквы латинского и русского алфавитов, арабские цифры, спецсимволы</w:t>
            </w:r>
          </w:p>
        </w:tc>
      </w:tr>
      <w:tr w:rsidR="004E5C98" w:rsidRPr="004E5C98" w14:paraId="2E20E905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A5A1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E802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7AF5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naïve</w:t>
            </w:r>
            <w:r w:rsidRPr="004E5C98">
              <w:rPr>
                <w:rFonts w:ascii="Times New Roman" w:eastAsia="MS Gothic" w:hAnsi="MS Gothic" w:cs="Times New Roman"/>
                <w:color w:val="000000"/>
                <w:sz w:val="28"/>
                <w:szCs w:val="28"/>
                <w:lang w:eastAsia="ru-RU"/>
              </w:rPr>
              <w:t>密</w:t>
            </w:r>
            <w:r w:rsidRPr="004E5C98">
              <w:rPr>
                <w:rFonts w:ascii="Times New Roman" w:eastAsia="SimSun" w:hAnsi="SimSun" w:cs="Times New Roman"/>
                <w:color w:val="000000"/>
                <w:sz w:val="28"/>
                <w:szCs w:val="28"/>
                <w:lang w:eastAsia="ru-RU"/>
              </w:rPr>
              <w:t>码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500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E4D8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Использование букв из не английского и </w:t>
            </w: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рускского</w:t>
            </w:r>
            <w:proofErr w:type="spellEnd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алфавитов</w:t>
            </w:r>
          </w:p>
        </w:tc>
      </w:tr>
      <w:tr w:rsidR="004E5C98" w:rsidRPr="004E5C98" w14:paraId="3DBFFDAE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8286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E21E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9658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9A51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F5F8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E5C98" w:rsidRPr="004E5C98" w14:paraId="0309025B" w14:textId="77777777" w:rsidTr="004E5C98">
        <w:trPr>
          <w:trHeight w:val="288"/>
        </w:trPr>
        <w:tc>
          <w:tcPr>
            <w:tcW w:w="12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3D501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Повторить пароль</w:t>
            </w:r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F4435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BVA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6B9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1234567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52F0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9832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 символов</w:t>
            </w:r>
          </w:p>
        </w:tc>
      </w:tr>
      <w:tr w:rsidR="004E5C98" w:rsidRPr="004E5C98" w14:paraId="2267344E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BFD5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234A8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FE06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17EA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4AA55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Как в поле "Введите пароль"</w:t>
            </w:r>
          </w:p>
        </w:tc>
      </w:tr>
      <w:tr w:rsidR="004E5C98" w:rsidRPr="004E5C98" w14:paraId="117FB75B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E5B5E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14067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974BA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1234(…)21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C77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39CB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 символ</w:t>
            </w:r>
          </w:p>
        </w:tc>
      </w:tr>
      <w:tr w:rsidR="004E5C98" w:rsidRPr="004E5C98" w14:paraId="26E2A2FE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A9CB3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6D14D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877C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7CA10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F8733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Как в поле "Введите пароль"</w:t>
            </w:r>
          </w:p>
        </w:tc>
      </w:tr>
      <w:tr w:rsidR="004E5C98" w:rsidRPr="004E5C98" w14:paraId="3B1D8740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3C097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50444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87FC9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naïve</w:t>
            </w:r>
            <w:r w:rsidRPr="004E5C98">
              <w:rPr>
                <w:rFonts w:ascii="Times New Roman" w:eastAsia="MS Gothic" w:hAnsi="MS Gothic" w:cs="Times New Roman"/>
                <w:color w:val="000000"/>
                <w:sz w:val="28"/>
                <w:szCs w:val="28"/>
                <w:lang w:eastAsia="ru-RU"/>
              </w:rPr>
              <w:t>密</w:t>
            </w:r>
            <w:r w:rsidRPr="004E5C98">
              <w:rPr>
                <w:rFonts w:ascii="Times New Roman" w:eastAsia="SimSun" w:hAnsi="SimSun" w:cs="Times New Roman"/>
                <w:color w:val="000000"/>
                <w:sz w:val="28"/>
                <w:szCs w:val="28"/>
                <w:lang w:eastAsia="ru-RU"/>
              </w:rPr>
              <w:t>码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AFEA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78B0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Использование букв из не английского и </w:t>
            </w:r>
            <w:proofErr w:type="spellStart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рускского</w:t>
            </w:r>
            <w:proofErr w:type="spellEnd"/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алфавитов</w:t>
            </w:r>
          </w:p>
        </w:tc>
      </w:tr>
      <w:tr w:rsidR="004E5C98" w:rsidRPr="004E5C98" w14:paraId="6BEB24E8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DA77D1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37766" w14:textId="77777777" w:rsidR="004E5C98" w:rsidRPr="004E5C98" w:rsidRDefault="004E5C98" w:rsidP="004E5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EG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8623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DA45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75455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Обязательное поле</w:t>
            </w:r>
          </w:p>
        </w:tc>
      </w:tr>
      <w:tr w:rsidR="004E5C98" w:rsidRPr="004E5C98" w14:paraId="2D5DE7F6" w14:textId="77777777" w:rsidTr="004E5C98">
        <w:trPr>
          <w:trHeight w:val="288"/>
        </w:trPr>
        <w:tc>
          <w:tcPr>
            <w:tcW w:w="12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3C4EE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Запомнить меня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6A09F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DC84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помечен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464E2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EFD08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Сессия пользователя не сохранится после закрытия браузера. </w:t>
            </w:r>
          </w:p>
        </w:tc>
      </w:tr>
      <w:tr w:rsidR="004E5C98" w:rsidRPr="004E5C98" w14:paraId="5AFC1B7A" w14:textId="77777777" w:rsidTr="004E5C98">
        <w:trPr>
          <w:trHeight w:val="288"/>
        </w:trPr>
        <w:tc>
          <w:tcPr>
            <w:tcW w:w="12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889DC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66F5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9B06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Помечен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FCBD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2A40B" w14:textId="77777777" w:rsidR="004E5C98" w:rsidRPr="004E5C98" w:rsidRDefault="004E5C98" w:rsidP="004E5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4E5C9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Сессия пользователя сохранится после закрытия браузера. </w:t>
            </w:r>
          </w:p>
        </w:tc>
      </w:tr>
    </w:tbl>
    <w:p w14:paraId="14B6FD3A" w14:textId="77777777" w:rsidR="00D45E62" w:rsidRDefault="00D45E6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  <w:r w:rsidRPr="00D45E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Позитивные тест-кейсы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3966"/>
        <w:gridCol w:w="5673"/>
      </w:tblGrid>
      <w:tr w:rsidR="00267D87" w:rsidRPr="00267D87" w14:paraId="6DF16A0B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D4EBF" w14:textId="77777777" w:rsidR="00267D87" w:rsidRPr="00267D87" w:rsidRDefault="00267D87" w:rsidP="00B315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2C376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Нижние границы</w:t>
            </w:r>
          </w:p>
        </w:tc>
      </w:tr>
      <w:tr w:rsidR="00267D87" w:rsidRPr="00267D87" w14:paraId="33FBBE1E" w14:textId="77777777" w:rsidTr="00267D87">
        <w:trPr>
          <w:trHeight w:val="300"/>
        </w:trPr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E2294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5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167E6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267D87" w:rsidRPr="00267D87" w14:paraId="5461063C" w14:textId="77777777" w:rsidTr="00267D87">
        <w:trPr>
          <w:trHeight w:val="300"/>
        </w:trPr>
        <w:tc>
          <w:tcPr>
            <w:tcW w:w="39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95D63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Открыть форму регистрации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08CA8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открыта</w:t>
            </w:r>
          </w:p>
        </w:tc>
      </w:tr>
      <w:tr w:rsidR="00267D87" w:rsidRPr="00267D87" w14:paraId="22172B8E" w14:textId="77777777" w:rsidTr="00267D87">
        <w:trPr>
          <w:trHeight w:val="300"/>
        </w:trPr>
        <w:tc>
          <w:tcPr>
            <w:tcW w:w="39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919B8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C6D3B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Все поля по умолчанию пусты,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выбран</w:t>
            </w:r>
          </w:p>
        </w:tc>
      </w:tr>
      <w:tr w:rsidR="00267D87" w:rsidRPr="00267D87" w14:paraId="6A21EBE8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EA61F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Заполнить поля формы:</w:t>
            </w:r>
          </w:p>
        </w:tc>
        <w:tc>
          <w:tcPr>
            <w:tcW w:w="5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7F4A9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Поля заполнены, поля "Пароль" и "Повторите пароль" замаскированы точками.</w:t>
            </w:r>
          </w:p>
        </w:tc>
      </w:tr>
      <w:tr w:rsidR="00267D87" w:rsidRPr="00267D87" w14:paraId="1D2723DA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40E81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Имя =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Banan</w:t>
            </w:r>
            <w:proofErr w:type="spellEnd"/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41EE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788EB0FF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1440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Почта = a@.com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09B9E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70B32C09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91F9D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Пароль = 12345678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E745E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6984B87F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D5912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Повторите пароль = 12345678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ECE7F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07A454E8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6E297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Отметить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F7766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отмечен</w:t>
            </w:r>
          </w:p>
        </w:tc>
      </w:tr>
      <w:tr w:rsidR="00267D87" w:rsidRPr="00267D87" w14:paraId="79B760BD" w14:textId="77777777" w:rsidTr="00267D87">
        <w:trPr>
          <w:trHeight w:val="300"/>
        </w:trPr>
        <w:tc>
          <w:tcPr>
            <w:tcW w:w="39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9FB62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Нажать кнопку "Отправить"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DB3CD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Сообщение "Вы успешно зарегистрировались"</w:t>
            </w:r>
          </w:p>
        </w:tc>
      </w:tr>
      <w:tr w:rsidR="00267D87" w:rsidRPr="00267D87" w14:paraId="096C10F3" w14:textId="77777777" w:rsidTr="00267D87">
        <w:trPr>
          <w:trHeight w:val="300"/>
        </w:trPr>
        <w:tc>
          <w:tcPr>
            <w:tcW w:w="39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72561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1B150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Переход на страницу логина</w:t>
            </w:r>
          </w:p>
        </w:tc>
      </w:tr>
      <w:tr w:rsidR="00267D87" w:rsidRPr="00267D87" w14:paraId="2A5023D0" w14:textId="77777777" w:rsidTr="00267D87">
        <w:trPr>
          <w:trHeight w:val="600"/>
        </w:trPr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2E750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 Закрыть страницу, открыть снова</w:t>
            </w:r>
          </w:p>
        </w:tc>
        <w:tc>
          <w:tcPr>
            <w:tcW w:w="5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0A1E8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Происходит перенаправление на страницу логина, данные автоматически подставлены в поля страницы логина</w:t>
            </w:r>
          </w:p>
        </w:tc>
      </w:tr>
    </w:tbl>
    <w:p w14:paraId="5F7AB6EE" w14:textId="77777777" w:rsidR="00267D87" w:rsidRPr="00267D87" w:rsidRDefault="00267D8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3966"/>
        <w:gridCol w:w="5673"/>
      </w:tblGrid>
      <w:tr w:rsidR="00267D87" w:rsidRPr="00267D87" w14:paraId="42E582D0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8B689" w14:textId="77777777" w:rsidR="00267D87" w:rsidRPr="00267D87" w:rsidRDefault="00267D87" w:rsidP="00B315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F52BB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Верхние границы</w:t>
            </w:r>
          </w:p>
        </w:tc>
      </w:tr>
      <w:tr w:rsidR="00267D87" w:rsidRPr="00267D87" w14:paraId="45226E46" w14:textId="77777777" w:rsidTr="00267D87">
        <w:trPr>
          <w:trHeight w:val="300"/>
        </w:trPr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83CD7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5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30C79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267D87" w:rsidRPr="00267D87" w14:paraId="3D48B94E" w14:textId="77777777" w:rsidTr="00267D87">
        <w:trPr>
          <w:trHeight w:val="300"/>
        </w:trPr>
        <w:tc>
          <w:tcPr>
            <w:tcW w:w="39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D580F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Открыть форму регистрации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80F1E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открыта</w:t>
            </w:r>
          </w:p>
        </w:tc>
      </w:tr>
      <w:tr w:rsidR="00267D87" w:rsidRPr="00267D87" w14:paraId="0536CC6A" w14:textId="77777777" w:rsidTr="00267D87">
        <w:trPr>
          <w:trHeight w:val="300"/>
        </w:trPr>
        <w:tc>
          <w:tcPr>
            <w:tcW w:w="39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C326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04C2A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Все поля по умолчанию пусты,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выбран</w:t>
            </w:r>
          </w:p>
        </w:tc>
      </w:tr>
      <w:tr w:rsidR="00267D87" w:rsidRPr="00267D87" w14:paraId="5945AB7C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CBA61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Заполнить поля формы:</w:t>
            </w:r>
          </w:p>
        </w:tc>
        <w:tc>
          <w:tcPr>
            <w:tcW w:w="5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6D3BB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Поля заполнены, поля "Пароль" и "Повторите пароль" замаскированы точками</w:t>
            </w:r>
          </w:p>
        </w:tc>
      </w:tr>
      <w:tr w:rsidR="00267D87" w:rsidRPr="00267D87" w14:paraId="015D7AB8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0AC4E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Имя =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(…)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na</w:t>
            </w:r>
            <w:proofErr w:type="spellEnd"/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1AA1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0C1A2BCA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98B5B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Почта =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aa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(…)@.com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409D7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3C5F8989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E9E13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Пароль =1234(…)20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39DC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5613CCE9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C13BA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Повторите пароль = 1234(…)20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A0F0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5FF46700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8E98D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 отмечать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49711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отмечен</w:t>
            </w:r>
          </w:p>
        </w:tc>
      </w:tr>
      <w:tr w:rsidR="00267D87" w:rsidRPr="00267D87" w14:paraId="33B94B43" w14:textId="77777777" w:rsidTr="00267D87">
        <w:trPr>
          <w:trHeight w:val="300"/>
        </w:trPr>
        <w:tc>
          <w:tcPr>
            <w:tcW w:w="39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066B5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Нажать кнопку "Отправить"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10352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Сообщение "Вы успешно зарегистрировались"</w:t>
            </w:r>
          </w:p>
        </w:tc>
      </w:tr>
      <w:tr w:rsidR="00267D87" w:rsidRPr="00267D87" w14:paraId="37C01FA6" w14:textId="77777777" w:rsidTr="00267D87">
        <w:trPr>
          <w:trHeight w:val="300"/>
        </w:trPr>
        <w:tc>
          <w:tcPr>
            <w:tcW w:w="39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2786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E25E2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Переход на страницу логина</w:t>
            </w:r>
          </w:p>
        </w:tc>
      </w:tr>
      <w:tr w:rsidR="00267D87" w:rsidRPr="00267D87" w14:paraId="7E967729" w14:textId="77777777" w:rsidTr="00267D87">
        <w:trPr>
          <w:trHeight w:val="6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B0742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 Закрыть страницу, открыть снова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254A7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     Не происходит перенаправление на страницу логина, поля страницы регистрации пусты</w:t>
            </w:r>
          </w:p>
        </w:tc>
      </w:tr>
    </w:tbl>
    <w:p w14:paraId="6D6660B2" w14:textId="77777777" w:rsidR="00267D87" w:rsidRDefault="00267D8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986FCC" w14:textId="77777777" w:rsidR="00267D87" w:rsidRPr="00267D87" w:rsidRDefault="00267D8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3966"/>
        <w:gridCol w:w="5673"/>
      </w:tblGrid>
      <w:tr w:rsidR="00267D87" w:rsidRPr="00267D87" w14:paraId="2FCC474E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5A492" w14:textId="77777777" w:rsidR="00267D87" w:rsidRPr="00267D87" w:rsidRDefault="00267D87" w:rsidP="00B315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5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76F78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Эквивалентное разделение</w:t>
            </w:r>
          </w:p>
        </w:tc>
      </w:tr>
      <w:tr w:rsidR="00267D87" w:rsidRPr="00267D87" w14:paraId="1B0ED14F" w14:textId="77777777" w:rsidTr="00267D87">
        <w:trPr>
          <w:trHeight w:val="300"/>
        </w:trPr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46B7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5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DA9FA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267D87" w:rsidRPr="00267D87" w14:paraId="42AD6AB9" w14:textId="77777777" w:rsidTr="00267D87">
        <w:trPr>
          <w:trHeight w:val="300"/>
        </w:trPr>
        <w:tc>
          <w:tcPr>
            <w:tcW w:w="39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09659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Открыть форму регистрации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49538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открыта</w:t>
            </w:r>
          </w:p>
        </w:tc>
      </w:tr>
      <w:tr w:rsidR="00267D87" w:rsidRPr="00267D87" w14:paraId="39920EBF" w14:textId="77777777" w:rsidTr="00267D87">
        <w:trPr>
          <w:trHeight w:val="300"/>
        </w:trPr>
        <w:tc>
          <w:tcPr>
            <w:tcW w:w="39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40BD5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AEEF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Все поля по умолчанию пусты,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выбран</w:t>
            </w:r>
          </w:p>
        </w:tc>
      </w:tr>
      <w:tr w:rsidR="00267D87" w:rsidRPr="00267D87" w14:paraId="5A8AEF67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C7C0C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Заполнить поля формы:</w:t>
            </w:r>
          </w:p>
        </w:tc>
        <w:tc>
          <w:tcPr>
            <w:tcW w:w="5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F96DA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Поля заполнены, поля "Пароль" и "Повторите пароль" замаскированы точками</w:t>
            </w:r>
          </w:p>
        </w:tc>
      </w:tr>
      <w:tr w:rsidR="00267D87" w:rsidRPr="00267D87" w14:paraId="41943DA7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F23D4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Имя = ПпWw12!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E3497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3E4DFBA8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DFD5E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Почта = test@mail.ru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E6DA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23FBE384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C3A4A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Пароль = ПпWw12!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5160D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3F4D03EF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3FCEC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Повторите пароль = ПпWw12!</w:t>
            </w:r>
          </w:p>
        </w:tc>
        <w:tc>
          <w:tcPr>
            <w:tcW w:w="5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A587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67D87" w:rsidRPr="00267D87" w14:paraId="5ACCC3BE" w14:textId="77777777" w:rsidTr="00267D87">
        <w:trPr>
          <w:trHeight w:val="3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CC424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Отметить </w:t>
            </w: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D442B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отмечен</w:t>
            </w:r>
          </w:p>
        </w:tc>
      </w:tr>
      <w:tr w:rsidR="00267D87" w:rsidRPr="00267D87" w14:paraId="17268397" w14:textId="77777777" w:rsidTr="00267D87">
        <w:trPr>
          <w:trHeight w:val="300"/>
        </w:trPr>
        <w:tc>
          <w:tcPr>
            <w:tcW w:w="39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E2A9C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Нажать кнопку "Отправить"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59F22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Сообщение "Вы успешно зарегистрировались"</w:t>
            </w:r>
          </w:p>
        </w:tc>
      </w:tr>
      <w:tr w:rsidR="00267D87" w:rsidRPr="00267D87" w14:paraId="2388A754" w14:textId="77777777" w:rsidTr="00267D87">
        <w:trPr>
          <w:trHeight w:val="300"/>
        </w:trPr>
        <w:tc>
          <w:tcPr>
            <w:tcW w:w="39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0016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729BB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Переход на страницу логина</w:t>
            </w:r>
          </w:p>
        </w:tc>
      </w:tr>
      <w:tr w:rsidR="00267D87" w:rsidRPr="00267D87" w14:paraId="489EA3C8" w14:textId="77777777" w:rsidTr="00267D87">
        <w:trPr>
          <w:trHeight w:val="900"/>
        </w:trPr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8046D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 Закрыть страницу, открыть снова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1EAB4F" w14:textId="77777777" w:rsidR="00267D87" w:rsidRPr="00267D87" w:rsidRDefault="00267D87" w:rsidP="00267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67D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Сессия пользователя сохранена, пользователя перенаправляет на страницу логина, данные автоматически подставлены в поля страницы логина</w:t>
            </w:r>
          </w:p>
        </w:tc>
      </w:tr>
    </w:tbl>
    <w:p w14:paraId="08FDFE56" w14:textId="77777777" w:rsidR="00B31505" w:rsidRDefault="00B3150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12D215" w14:textId="77777777" w:rsidR="00B31505" w:rsidRDefault="00B3150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41222E1" w14:textId="77777777" w:rsidR="00D06CD9" w:rsidRDefault="00B3150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Негативные тест-кейсы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4757"/>
        <w:gridCol w:w="4882"/>
      </w:tblGrid>
      <w:tr w:rsidR="00052AA1" w:rsidRPr="00052AA1" w14:paraId="4F511285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0F4DE" w14:textId="77777777" w:rsidR="00052AA1" w:rsidRPr="00052AA1" w:rsidRDefault="00052AA1" w:rsidP="00B315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ECE67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Неправильное имя</w:t>
            </w:r>
          </w:p>
        </w:tc>
      </w:tr>
      <w:tr w:rsidR="00052AA1" w:rsidRPr="00052AA1" w14:paraId="6DE7257E" w14:textId="77777777" w:rsidTr="001B7137">
        <w:trPr>
          <w:trHeight w:val="300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04EA2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4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58048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052AA1" w:rsidRPr="00052AA1" w14:paraId="70F92B60" w14:textId="77777777" w:rsidTr="001B7137">
        <w:trPr>
          <w:trHeight w:val="300"/>
        </w:trPr>
        <w:tc>
          <w:tcPr>
            <w:tcW w:w="47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63CB9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Открыть форму регистрации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4590D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открыта</w:t>
            </w:r>
          </w:p>
        </w:tc>
      </w:tr>
      <w:tr w:rsidR="00052AA1" w:rsidRPr="00052AA1" w14:paraId="47034DD8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1F20B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F66B0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Все поля по умолчанию пусты,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выбран</w:t>
            </w:r>
          </w:p>
        </w:tc>
      </w:tr>
      <w:tr w:rsidR="00052AA1" w:rsidRPr="00052AA1" w14:paraId="517B7AE9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E447D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Заполнить поля формы:</w:t>
            </w:r>
          </w:p>
        </w:tc>
        <w:tc>
          <w:tcPr>
            <w:tcW w:w="48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65443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Поля заполнены, пол "Пароль" и "Повторите пароль" замаскированы точками</w:t>
            </w:r>
          </w:p>
        </w:tc>
      </w:tr>
      <w:tr w:rsidR="00052AA1" w:rsidRPr="00052AA1" w14:paraId="156A8731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71E0E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Имя =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</w:t>
            </w:r>
            <w:proofErr w:type="spellEnd"/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8B7A8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5FAF3B5A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13081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Почта = a@b.com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8634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1C5B31FE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4C9F4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Пароль = 12345678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482CF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7506DC77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99B3D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Повторите пароль = 12345678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5551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0FDEEDCE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4AB7B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 отмечать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3570A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отмечен</w:t>
            </w:r>
          </w:p>
        </w:tc>
      </w:tr>
      <w:tr w:rsidR="00052AA1" w:rsidRPr="00052AA1" w14:paraId="5AB9A7EA" w14:textId="77777777" w:rsidTr="001B7137">
        <w:trPr>
          <w:trHeight w:val="600"/>
        </w:trPr>
        <w:tc>
          <w:tcPr>
            <w:tcW w:w="47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5C323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Нажать кнопку "Отправить"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C049C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o       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сообщение: "Неправильное имя"</w:t>
            </w:r>
          </w:p>
        </w:tc>
      </w:tr>
      <w:tr w:rsidR="00052AA1" w:rsidRPr="00052AA1" w14:paraId="03E16A52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BB4A5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DE25B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Сообщение "Вы не зарегистрировались"</w:t>
            </w:r>
          </w:p>
        </w:tc>
      </w:tr>
      <w:tr w:rsidR="00052AA1" w:rsidRPr="00052AA1" w14:paraId="281E91CF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8742D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DCF83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        Остались на странице регистрации</w:t>
            </w:r>
          </w:p>
        </w:tc>
      </w:tr>
      <w:tr w:rsidR="00052AA1" w:rsidRPr="00052AA1" w14:paraId="17D6E64B" w14:textId="77777777" w:rsidTr="001B7137">
        <w:trPr>
          <w:trHeight w:val="6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C7509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 Закрыть страницу, открыть снова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2B502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     Не происходит перенаправление на страницу логина, поля страницы регистрации пусты</w:t>
            </w:r>
          </w:p>
        </w:tc>
      </w:tr>
    </w:tbl>
    <w:p w14:paraId="2A4D998C" w14:textId="77777777" w:rsidR="00052AA1" w:rsidRPr="001B7137" w:rsidRDefault="00052AA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086294" w14:textId="77777777" w:rsidR="00052AA1" w:rsidRPr="001B7137" w:rsidRDefault="00052AA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71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2BAB5FD" w14:textId="77777777" w:rsidR="00052AA1" w:rsidRPr="001B7137" w:rsidRDefault="00052AA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4757"/>
        <w:gridCol w:w="4882"/>
      </w:tblGrid>
      <w:tr w:rsidR="00052AA1" w:rsidRPr="00052AA1" w14:paraId="38301CD2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465E0" w14:textId="77777777" w:rsidR="00052AA1" w:rsidRPr="00052AA1" w:rsidRDefault="00052AA1" w:rsidP="00B315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540B5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Неправильная почта</w:t>
            </w:r>
          </w:p>
        </w:tc>
      </w:tr>
      <w:tr w:rsidR="00052AA1" w:rsidRPr="00052AA1" w14:paraId="41ECCDB5" w14:textId="77777777" w:rsidTr="001B7137">
        <w:trPr>
          <w:trHeight w:val="300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E7F8E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4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02735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052AA1" w:rsidRPr="00052AA1" w14:paraId="442BECC7" w14:textId="77777777" w:rsidTr="001B7137">
        <w:trPr>
          <w:trHeight w:val="300"/>
        </w:trPr>
        <w:tc>
          <w:tcPr>
            <w:tcW w:w="47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C6E19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Открыть форму регистрации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88AA6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открыта</w:t>
            </w:r>
          </w:p>
        </w:tc>
      </w:tr>
      <w:tr w:rsidR="00052AA1" w:rsidRPr="00052AA1" w14:paraId="67F8673A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6C7A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96A85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Все поля по умолчанию пусты,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выбран</w:t>
            </w:r>
          </w:p>
        </w:tc>
      </w:tr>
      <w:tr w:rsidR="00052AA1" w:rsidRPr="00052AA1" w14:paraId="56977D0E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D0006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Заполнить поля формы:</w:t>
            </w:r>
          </w:p>
        </w:tc>
        <w:tc>
          <w:tcPr>
            <w:tcW w:w="48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6CBDC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Поля заполнены, пол "Пароль" и "Повторите пароль" замаскированы точками</w:t>
            </w:r>
          </w:p>
        </w:tc>
      </w:tr>
      <w:tr w:rsidR="00052AA1" w:rsidRPr="00052AA1" w14:paraId="018E0216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55C87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Имя =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Banana</w:t>
            </w:r>
            <w:proofErr w:type="spellEnd"/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63BC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6D3C3E21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2B0DA" w14:textId="77777777" w:rsidR="00052AA1" w:rsidRPr="00103423" w:rsidRDefault="00052AA1" w:rsidP="00103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Почта = @</w:t>
            </w:r>
            <w:r w:rsidR="001034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mail.ru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77123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4B87699F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85FD7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Пароль = 12345678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8BA8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1FD3F484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BDE71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Повторите пароль = 12345678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5B30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282050CB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828A6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 отмечать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C20BA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отмечен</w:t>
            </w:r>
          </w:p>
        </w:tc>
      </w:tr>
      <w:tr w:rsidR="00052AA1" w:rsidRPr="00052AA1" w14:paraId="06EBFB7D" w14:textId="77777777" w:rsidTr="001B7137">
        <w:trPr>
          <w:trHeight w:val="600"/>
        </w:trPr>
        <w:tc>
          <w:tcPr>
            <w:tcW w:w="47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851B0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Нажать кнопку "Отправить"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2B3E3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o       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сообщение: "Неправильное почта"</w:t>
            </w:r>
          </w:p>
        </w:tc>
      </w:tr>
      <w:tr w:rsidR="00052AA1" w:rsidRPr="00052AA1" w14:paraId="29BACC09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1B8CCE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57CA0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Сообщение "Вы не зарегистрировались"</w:t>
            </w:r>
          </w:p>
        </w:tc>
      </w:tr>
      <w:tr w:rsidR="00052AA1" w:rsidRPr="00052AA1" w14:paraId="65163D90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323ACD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6B9E4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        Нет перехода</w:t>
            </w:r>
          </w:p>
        </w:tc>
      </w:tr>
      <w:tr w:rsidR="00052AA1" w:rsidRPr="00052AA1" w14:paraId="641B3E7B" w14:textId="77777777" w:rsidTr="001B7137">
        <w:trPr>
          <w:trHeight w:val="6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4A012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 Закрыть страницу, открыть снова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D9573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     Не происходит перенаправление на страницу логина, поля страницы регистрации пусты</w:t>
            </w:r>
          </w:p>
        </w:tc>
      </w:tr>
    </w:tbl>
    <w:p w14:paraId="0438EF7F" w14:textId="77777777" w:rsidR="00D06CD9" w:rsidRPr="001B7137" w:rsidRDefault="00D06CD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4757"/>
        <w:gridCol w:w="4882"/>
      </w:tblGrid>
      <w:tr w:rsidR="00052AA1" w:rsidRPr="00052AA1" w14:paraId="783DCD6E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8373" w14:textId="77777777" w:rsidR="00052AA1" w:rsidRPr="00052AA1" w:rsidRDefault="00052AA1" w:rsidP="00B315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7A1FA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Ошибка в повторе пароля</w:t>
            </w:r>
          </w:p>
        </w:tc>
      </w:tr>
      <w:tr w:rsidR="00052AA1" w:rsidRPr="00052AA1" w14:paraId="5C77373D" w14:textId="77777777" w:rsidTr="001B7137">
        <w:trPr>
          <w:trHeight w:val="300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EFE74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4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48DF8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052AA1" w:rsidRPr="00052AA1" w14:paraId="3E7154DC" w14:textId="77777777" w:rsidTr="001B7137">
        <w:trPr>
          <w:trHeight w:val="300"/>
        </w:trPr>
        <w:tc>
          <w:tcPr>
            <w:tcW w:w="47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EF853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Открыть форму регистрации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67D6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открыта</w:t>
            </w:r>
          </w:p>
        </w:tc>
      </w:tr>
      <w:tr w:rsidR="00052AA1" w:rsidRPr="00052AA1" w14:paraId="26FC1FD9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146C7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50561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Все поля по умолчанию пусты,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выбран</w:t>
            </w:r>
          </w:p>
        </w:tc>
      </w:tr>
      <w:tr w:rsidR="00052AA1" w:rsidRPr="00052AA1" w14:paraId="03C9493F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E97DB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Заполнить поля формы:</w:t>
            </w:r>
          </w:p>
        </w:tc>
        <w:tc>
          <w:tcPr>
            <w:tcW w:w="48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4861A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Поля заполнены, пол "Пароль" и "Повторите пароль" замаскированы точками</w:t>
            </w:r>
          </w:p>
        </w:tc>
      </w:tr>
      <w:tr w:rsidR="00052AA1" w:rsidRPr="00052AA1" w14:paraId="1345B480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BB965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Имя =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Banana</w:t>
            </w:r>
            <w:proofErr w:type="spellEnd"/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4AC8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6439FA27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A3DCE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Почта = test@mail.ru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0797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2D9028DA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EA341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Пароль = ПпWw12!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9BC78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5D1C9ED7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0432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Повторите пароль =</w:t>
            </w:r>
          </w:p>
        </w:tc>
        <w:tc>
          <w:tcPr>
            <w:tcW w:w="48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B334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52AA1" w:rsidRPr="00052AA1" w14:paraId="25C1CB61" w14:textId="77777777" w:rsidTr="001B7137">
        <w:trPr>
          <w:trHeight w:val="3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68CDA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 отмечать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64C81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 отмечен</w:t>
            </w:r>
          </w:p>
        </w:tc>
      </w:tr>
      <w:tr w:rsidR="00052AA1" w:rsidRPr="00052AA1" w14:paraId="195DA2F1" w14:textId="77777777" w:rsidTr="001B7137">
        <w:trPr>
          <w:trHeight w:val="600"/>
        </w:trPr>
        <w:tc>
          <w:tcPr>
            <w:tcW w:w="47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40BE7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Нажать кнопку "Отправить"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95138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o        </w:t>
            </w:r>
            <w:proofErr w:type="spellStart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сообщение: "Неправильный пароль"</w:t>
            </w:r>
          </w:p>
        </w:tc>
      </w:tr>
      <w:tr w:rsidR="00052AA1" w:rsidRPr="00052AA1" w14:paraId="63B0D536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40C9F9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127CE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     Сообщение "Вы не зарегистрировались"</w:t>
            </w:r>
          </w:p>
        </w:tc>
      </w:tr>
      <w:tr w:rsidR="00052AA1" w:rsidRPr="00052AA1" w14:paraId="418F5ED8" w14:textId="77777777" w:rsidTr="001B7137">
        <w:trPr>
          <w:trHeight w:val="300"/>
        </w:trPr>
        <w:tc>
          <w:tcPr>
            <w:tcW w:w="47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06E7C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B33CF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        Нет перехода</w:t>
            </w:r>
          </w:p>
        </w:tc>
      </w:tr>
      <w:tr w:rsidR="00052AA1" w:rsidRPr="00052AA1" w14:paraId="7B51F654" w14:textId="77777777" w:rsidTr="001B7137">
        <w:trPr>
          <w:trHeight w:val="600"/>
        </w:trPr>
        <w:tc>
          <w:tcPr>
            <w:tcW w:w="4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66BB9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 Закрыть страницу, открыть снова</w:t>
            </w:r>
          </w:p>
        </w:tc>
        <w:tc>
          <w:tcPr>
            <w:tcW w:w="4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F5739" w14:textId="77777777" w:rsidR="00052AA1" w:rsidRPr="00052AA1" w:rsidRDefault="00052AA1" w:rsidP="00052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2A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        Не происходит перенаправление на страницу логина, поля страницы регистрации пусты</w:t>
            </w:r>
          </w:p>
        </w:tc>
      </w:tr>
    </w:tbl>
    <w:p w14:paraId="1263DF71" w14:textId="77777777" w:rsidR="001B7137" w:rsidRDefault="001B713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7FAD52" w14:textId="77777777" w:rsidR="001B7137" w:rsidRDefault="001B713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928F043" w14:textId="77777777" w:rsidR="001B7137" w:rsidRDefault="00B3150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Матрица соответствия</w:t>
      </w:r>
    </w:p>
    <w:tbl>
      <w:tblPr>
        <w:tblpPr w:leftFromText="180" w:rightFromText="180" w:horzAnchor="margin" w:tblpY="576"/>
        <w:tblW w:w="8620" w:type="dxa"/>
        <w:tblLook w:val="04A0" w:firstRow="1" w:lastRow="0" w:firstColumn="1" w:lastColumn="0" w:noHBand="0" w:noVBand="1"/>
      </w:tblPr>
      <w:tblGrid>
        <w:gridCol w:w="1980"/>
        <w:gridCol w:w="740"/>
        <w:gridCol w:w="1180"/>
        <w:gridCol w:w="1180"/>
        <w:gridCol w:w="1180"/>
        <w:gridCol w:w="1180"/>
        <w:gridCol w:w="1180"/>
      </w:tblGrid>
      <w:tr w:rsidR="00B31505" w:rsidRPr="001B7137" w14:paraId="4512611D" w14:textId="77777777" w:rsidTr="00B31505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6337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28453" w14:textId="77777777" w:rsidR="00B31505" w:rsidRPr="001B7137" w:rsidRDefault="00B31505" w:rsidP="00C53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B414B" w14:textId="77777777" w:rsidR="00B31505" w:rsidRPr="001B7137" w:rsidRDefault="00B31505" w:rsidP="00C53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48542" w14:textId="77777777" w:rsidR="00B31505" w:rsidRPr="001B7137" w:rsidRDefault="00B31505" w:rsidP="00C53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F27E" w14:textId="77777777" w:rsidR="00B31505" w:rsidRPr="001B7137" w:rsidRDefault="00B31505" w:rsidP="00C53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BAA7B" w14:textId="77777777" w:rsidR="00B31505" w:rsidRPr="001B7137" w:rsidRDefault="00B31505" w:rsidP="00C53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8214D" w14:textId="77777777" w:rsidR="00B31505" w:rsidRPr="001B7137" w:rsidRDefault="00B31505" w:rsidP="00C53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B31505" w:rsidRPr="001B7137" w14:paraId="6278C113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45CB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C7C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E08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45D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CB1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6CD6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D9A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131DBBA3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3E01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D08218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BFA1B3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068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A4DC16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401893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9FB274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27DBED29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4199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639E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8258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235ECA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15A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EE1A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4DDC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7F3EF4CB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612A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5E1C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2DAE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5447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1E1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C386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0F4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4E0B8BF5" w14:textId="77777777" w:rsidTr="00C532C9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21B3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C19DBA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70B652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3CBA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D189AA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384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9E10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1156D1B9" w14:textId="77777777" w:rsidTr="00C532C9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26D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01B7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971E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3791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86C6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5235C1F" w14:textId="77777777" w:rsidR="00B31505" w:rsidRPr="00C532C9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1EDA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2BC4B89D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8669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CA0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94F7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A96E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A30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A73E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E14E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71BAECBC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18A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A1DB2A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05BB7C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9A5A0C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2161CE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55FBAB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489B39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214A39E0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DC7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3CD7D2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D46C0B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C296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0AC8CF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6A7A21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20A1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3DB4B1E1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B033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741B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05F5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257963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A28E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EE70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2A0CBB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13F89566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E29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ADE7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E92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21F7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CFF7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0D0F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45D8D0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08CDD403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189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4049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1D7D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361F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17C3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55F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2B7308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6F2FF110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B1B3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B5F88D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B123A2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54D1ED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AA5EF6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ADF456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720B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2F68CE72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FDD1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610782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0DEDCC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230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F52724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8F5FAD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59C4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4000335A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4BAE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722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67E550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FA1E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C4266D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A703D1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EE4864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69A95A7B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CA3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C6003C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EAA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1FCC2F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03D5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E3AF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952C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75CE24D0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117B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1F8C5E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FCD7F7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99EFF4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B4DA2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C21F85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E3FEF5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4E2299F4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7269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0403F6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BCD366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AABCE8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00D2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C4D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F5C3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2CF0EA91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00E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8F4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9B68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CAFD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DF3820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1D14BF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55B5C4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4D7DCB74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3791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6A7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9F7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2C7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6AC7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286F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FE6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603B4C91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306E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C4C4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7AFA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EA9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A602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81C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78A8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3461872F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52E7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6D1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7ED7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DD8B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F4F7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9C0B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3C10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4168E549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BD4F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4E43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4C4F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4F22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B75E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D25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F5E7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431F427A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0EF5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DEC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EA5C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A3B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9C1B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8C84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8BE0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20F583C4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608A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7C43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E627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5BA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B0F3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42F4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F01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2140B974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AEC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C11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5D0E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BC9C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90CD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98B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04B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5C729F9A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7551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CEF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8B1A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2FD13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3935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8A82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8C74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7A4FFC46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1AD7D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9666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8C8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EE9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7D8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ABB3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951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4EA7EFE6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E0BB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29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4D9F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B2BE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F2B5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E389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E09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14A3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013D5114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B29F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30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BEC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84D1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2089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FE976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2995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318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7D32DD02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2CD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31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1971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D2D6C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59F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CD28A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5E8C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EE7E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78C453A9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584F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32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BFA70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5F52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B55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A6E4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330B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166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B31505" w:rsidRPr="001B7137" w14:paraId="3188C459" w14:textId="77777777" w:rsidTr="00B3150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A851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Требование 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7F39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D8C91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66EDF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80C78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3EEB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A9B7" w14:textId="77777777" w:rsidR="00B31505" w:rsidRPr="001B7137" w:rsidRDefault="00B31505" w:rsidP="00C53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B71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</w:tbl>
    <w:p w14:paraId="66E14F44" w14:textId="77777777" w:rsidR="00B31505" w:rsidRDefault="00B31505"/>
    <w:p w14:paraId="6CAAC1BC" w14:textId="77777777" w:rsidR="00B31505" w:rsidRDefault="00B31505" w:rsidP="001B7137">
      <w:pPr>
        <w:keepNext/>
      </w:pPr>
    </w:p>
    <w:p w14:paraId="6DD747EC" w14:textId="77777777" w:rsidR="00B31505" w:rsidRDefault="00B31505" w:rsidP="001B7137">
      <w:pPr>
        <w:keepNext/>
      </w:pPr>
    </w:p>
    <w:p w14:paraId="76EF2809" w14:textId="77777777" w:rsidR="00B31505" w:rsidRDefault="00B31505" w:rsidP="001B7137">
      <w:pPr>
        <w:keepNext/>
      </w:pPr>
    </w:p>
    <w:p w14:paraId="4FDFD27C" w14:textId="77777777" w:rsidR="00B31505" w:rsidRDefault="00B31505" w:rsidP="001B7137">
      <w:pPr>
        <w:keepNext/>
      </w:pPr>
    </w:p>
    <w:p w14:paraId="589ACA91" w14:textId="77777777" w:rsidR="00B31505" w:rsidRDefault="00B31505" w:rsidP="001B7137">
      <w:pPr>
        <w:keepNext/>
      </w:pPr>
    </w:p>
    <w:p w14:paraId="455A0F9E" w14:textId="77777777" w:rsidR="00B31505" w:rsidRDefault="00B31505" w:rsidP="001B7137">
      <w:pPr>
        <w:keepNext/>
      </w:pPr>
    </w:p>
    <w:p w14:paraId="2B15EC4D" w14:textId="77777777" w:rsidR="00B31505" w:rsidRDefault="00B31505" w:rsidP="001B7137">
      <w:pPr>
        <w:keepNext/>
      </w:pPr>
    </w:p>
    <w:p w14:paraId="03171FE4" w14:textId="77777777" w:rsidR="00B31505" w:rsidRDefault="00B31505" w:rsidP="001B7137">
      <w:pPr>
        <w:keepNext/>
      </w:pPr>
    </w:p>
    <w:p w14:paraId="292F201B" w14:textId="77777777" w:rsidR="00B31505" w:rsidRDefault="00B31505" w:rsidP="001B7137">
      <w:pPr>
        <w:keepNext/>
      </w:pPr>
    </w:p>
    <w:p w14:paraId="0FEF8115" w14:textId="77777777" w:rsidR="00B31505" w:rsidRDefault="00B31505" w:rsidP="001B7137">
      <w:pPr>
        <w:keepNext/>
      </w:pPr>
    </w:p>
    <w:p w14:paraId="7237C1DE" w14:textId="77777777" w:rsidR="00B31505" w:rsidRDefault="00B31505" w:rsidP="001B7137">
      <w:pPr>
        <w:keepNext/>
      </w:pPr>
    </w:p>
    <w:p w14:paraId="6015472D" w14:textId="77777777" w:rsidR="00B31505" w:rsidRDefault="00B31505" w:rsidP="001B7137">
      <w:pPr>
        <w:keepNext/>
      </w:pPr>
    </w:p>
    <w:p w14:paraId="2B5867FC" w14:textId="77777777" w:rsidR="00B31505" w:rsidRDefault="00B31505" w:rsidP="001B7137">
      <w:pPr>
        <w:keepNext/>
      </w:pPr>
    </w:p>
    <w:p w14:paraId="7999F1D4" w14:textId="77777777" w:rsidR="00B31505" w:rsidRDefault="00B31505" w:rsidP="001B7137">
      <w:pPr>
        <w:keepNext/>
      </w:pPr>
    </w:p>
    <w:p w14:paraId="21DF5691" w14:textId="77777777" w:rsidR="00B31505" w:rsidRDefault="00B31505" w:rsidP="001B7137">
      <w:pPr>
        <w:keepNext/>
      </w:pPr>
    </w:p>
    <w:p w14:paraId="1008B898" w14:textId="77777777" w:rsidR="00B31505" w:rsidRDefault="00B31505" w:rsidP="001B7137">
      <w:pPr>
        <w:keepNext/>
      </w:pPr>
    </w:p>
    <w:p w14:paraId="399E505F" w14:textId="77777777" w:rsidR="00B31505" w:rsidRDefault="00B31505" w:rsidP="001B7137">
      <w:pPr>
        <w:keepNext/>
      </w:pPr>
    </w:p>
    <w:p w14:paraId="097E2C59" w14:textId="77777777" w:rsidR="00B31505" w:rsidRDefault="00B31505" w:rsidP="001B7137">
      <w:pPr>
        <w:keepNext/>
      </w:pPr>
    </w:p>
    <w:p w14:paraId="48781205" w14:textId="77777777" w:rsidR="00B31505" w:rsidRDefault="00B31505" w:rsidP="001B7137">
      <w:pPr>
        <w:keepNext/>
      </w:pPr>
    </w:p>
    <w:p w14:paraId="415832CB" w14:textId="77777777" w:rsidR="00B31505" w:rsidRDefault="00B31505" w:rsidP="001B7137">
      <w:pPr>
        <w:keepNext/>
      </w:pPr>
    </w:p>
    <w:p w14:paraId="6FA15B94" w14:textId="77777777" w:rsidR="00B31505" w:rsidRDefault="00B31505" w:rsidP="001B7137">
      <w:pPr>
        <w:keepNext/>
      </w:pPr>
    </w:p>
    <w:p w14:paraId="1C4321B2" w14:textId="77777777" w:rsidR="00B31505" w:rsidRDefault="00B31505" w:rsidP="001B7137">
      <w:pPr>
        <w:keepNext/>
      </w:pPr>
    </w:p>
    <w:p w14:paraId="567076EA" w14:textId="77777777" w:rsidR="00B31505" w:rsidRDefault="00B31505" w:rsidP="001B7137">
      <w:pPr>
        <w:keepNext/>
      </w:pPr>
    </w:p>
    <w:p w14:paraId="338ED343" w14:textId="77777777" w:rsidR="00B31505" w:rsidRDefault="00B31505">
      <w:r>
        <w:br w:type="page"/>
      </w:r>
    </w:p>
    <w:p w14:paraId="094B8C88" w14:textId="78E62003" w:rsidR="00B31505" w:rsidRPr="00B31505" w:rsidRDefault="00B31505" w:rsidP="001B7137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проект и тест-кейсы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  <w:r w:rsidR="004418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(Рисунки 2-4).</w:t>
      </w:r>
    </w:p>
    <w:p w14:paraId="325AF30E" w14:textId="77777777" w:rsidR="00B31505" w:rsidRDefault="001B7137" w:rsidP="001B7137">
      <w:pPr>
        <w:keepNext/>
      </w:pPr>
      <w:r w:rsidRPr="00D24E50">
        <w:rPr>
          <w:noProof/>
          <w:lang w:eastAsia="ru-RU"/>
        </w:rPr>
        <w:drawing>
          <wp:inline distT="0" distB="0" distL="0" distR="0" wp14:anchorId="3838F29C" wp14:editId="7BC00EDA">
            <wp:extent cx="5940425" cy="1373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3C05" w14:textId="77777777" w:rsidR="001B7137" w:rsidRPr="001B7137" w:rsidRDefault="001B7137" w:rsidP="001B7137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Список всех тест-кейсов в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TestIT</w:t>
      </w:r>
      <w:proofErr w:type="spellEnd"/>
    </w:p>
    <w:p w14:paraId="23AA8727" w14:textId="77777777" w:rsidR="001B7137" w:rsidRDefault="001B7137" w:rsidP="001B7137">
      <w:pPr>
        <w:keepNext/>
      </w:pPr>
      <w:r w:rsidRPr="00D24E50">
        <w:rPr>
          <w:noProof/>
          <w:lang w:eastAsia="ru-RU"/>
        </w:rPr>
        <w:drawing>
          <wp:inline distT="0" distB="0" distL="0" distR="0" wp14:anchorId="1206CCA4" wp14:editId="29E56467">
            <wp:extent cx="5940425" cy="30905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95E5" w14:textId="77777777" w:rsidR="001B7137" w:rsidRPr="001B7137" w:rsidRDefault="001B7137" w:rsidP="001B7137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Позитивный тест-кейс</w:t>
      </w:r>
    </w:p>
    <w:p w14:paraId="50F64AE8" w14:textId="77777777" w:rsidR="001B7137" w:rsidRDefault="001B7137" w:rsidP="001B7137">
      <w:pPr>
        <w:keepNext/>
      </w:pPr>
      <w:r w:rsidRPr="00D24E50">
        <w:rPr>
          <w:noProof/>
          <w:lang w:eastAsia="ru-RU"/>
        </w:rPr>
        <w:drawing>
          <wp:inline distT="0" distB="0" distL="0" distR="0" wp14:anchorId="60499F6E" wp14:editId="03761AE7">
            <wp:extent cx="5940425" cy="3060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285" w14:textId="77777777" w:rsidR="001B7137" w:rsidRPr="00B31505" w:rsidRDefault="001B7137" w:rsidP="00B31505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="00813868" w:rsidRPr="001B71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Негативный тест-кейс</w:t>
      </w:r>
    </w:p>
    <w:p w14:paraId="292FF2CC" w14:textId="77777777" w:rsidR="001B7137" w:rsidRPr="00D45E62" w:rsidRDefault="001B713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Покрытие матрицы соответствия составляет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16÷33≈0,48.  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0,48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×100=48%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F8244B7" w14:textId="77777777" w:rsidR="00D45E62" w:rsidRPr="009321E3" w:rsidRDefault="00D45E62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392FAB2" w14:textId="77777777" w:rsidR="00D45E62" w:rsidRDefault="00D45E62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12CDF91B" w14:textId="77777777" w:rsidR="00CD73AC" w:rsidRDefault="00CD73AC"/>
    <w:p w14:paraId="02DA326A" w14:textId="77777777" w:rsidR="00CD73AC" w:rsidRDefault="00CD73AC">
      <w:r>
        <w:br w:type="page"/>
      </w:r>
    </w:p>
    <w:p w14:paraId="07CCC96E" w14:textId="290D0A57" w:rsidR="001D01B8" w:rsidRDefault="00CD73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 р</w:t>
      </w:r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испытания для контроля качества проекта и функционального</w:t>
      </w:r>
      <w:r w:rsidR="00667A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4F2F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6 тест-кейсов: 3 позитивных и 3 негативных. Я перенёс их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 результатам тестирования, 3 успешны и 3 провалены. Тестовое покрытие составляет 4</w:t>
      </w:r>
      <w:r w:rsidR="001D55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%. </w:t>
      </w:r>
    </w:p>
    <w:p w14:paraId="565827ED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008AF4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DF715C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C8B2B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43EC08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C2A8AE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DD068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C124A3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A7489F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99D993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3C9FC2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C9E0FF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C95282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6EFDB9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089167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BEE52C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6AB123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1A51C6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BFEC66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DCEC3A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5F71D9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9F4036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6F422B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4A2A56" w14:textId="77777777" w:rsidR="00656E31" w:rsidRPr="00656E31" w:rsidRDefault="00656E31" w:rsidP="00656E3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47005B" w14:textId="77777777" w:rsidR="00656E31" w:rsidRPr="00656E31" w:rsidRDefault="00656E31" w:rsidP="00656E3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656E31" w:rsidRPr="00656E31" w:rsidSect="001A13AD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CC82C" w14:textId="77777777" w:rsidR="00C532C9" w:rsidRDefault="00C532C9" w:rsidP="00656E31">
      <w:pPr>
        <w:spacing w:after="0" w:line="240" w:lineRule="auto"/>
      </w:pPr>
      <w:r>
        <w:separator/>
      </w:r>
    </w:p>
  </w:endnote>
  <w:endnote w:type="continuationSeparator" w:id="0">
    <w:p w14:paraId="057E6313" w14:textId="77777777" w:rsidR="00C532C9" w:rsidRDefault="00C532C9" w:rsidP="00656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23679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91B8616" w14:textId="77777777" w:rsidR="00C532C9" w:rsidRPr="00656E31" w:rsidRDefault="00813868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56E3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C532C9" w:rsidRPr="00656E3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56E3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D55C3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656E3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FF3CA17" w14:textId="77777777" w:rsidR="00C532C9" w:rsidRDefault="00C532C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2BE85" w14:textId="77777777" w:rsidR="00C532C9" w:rsidRDefault="00C532C9" w:rsidP="00656E31">
      <w:pPr>
        <w:spacing w:after="0" w:line="240" w:lineRule="auto"/>
      </w:pPr>
      <w:r>
        <w:separator/>
      </w:r>
    </w:p>
  </w:footnote>
  <w:footnote w:type="continuationSeparator" w:id="0">
    <w:p w14:paraId="142BA549" w14:textId="77777777" w:rsidR="00C532C9" w:rsidRDefault="00C532C9" w:rsidP="00656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439"/>
    <w:multiLevelType w:val="hybridMultilevel"/>
    <w:tmpl w:val="0F6047D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0501C7"/>
    <w:multiLevelType w:val="hybridMultilevel"/>
    <w:tmpl w:val="0F604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5197B"/>
    <w:multiLevelType w:val="hybridMultilevel"/>
    <w:tmpl w:val="B300A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0597D"/>
    <w:multiLevelType w:val="hybridMultilevel"/>
    <w:tmpl w:val="0F604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E6BA7"/>
    <w:multiLevelType w:val="hybridMultilevel"/>
    <w:tmpl w:val="0F604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569C9"/>
    <w:multiLevelType w:val="hybridMultilevel"/>
    <w:tmpl w:val="0F604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31909"/>
    <w:multiLevelType w:val="hybridMultilevel"/>
    <w:tmpl w:val="CC461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13133"/>
    <w:multiLevelType w:val="hybridMultilevel"/>
    <w:tmpl w:val="B300A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D0C07"/>
    <w:multiLevelType w:val="hybridMultilevel"/>
    <w:tmpl w:val="0F604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063DC"/>
    <w:multiLevelType w:val="hybridMultilevel"/>
    <w:tmpl w:val="6B60D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E22AB"/>
    <w:multiLevelType w:val="hybridMultilevel"/>
    <w:tmpl w:val="67EAE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177C5"/>
    <w:multiLevelType w:val="hybridMultilevel"/>
    <w:tmpl w:val="67EAE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E34F0"/>
    <w:multiLevelType w:val="hybridMultilevel"/>
    <w:tmpl w:val="0F604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E7FA6"/>
    <w:multiLevelType w:val="multilevel"/>
    <w:tmpl w:val="ABF6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315C6"/>
    <w:multiLevelType w:val="hybridMultilevel"/>
    <w:tmpl w:val="030C2F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7"/>
  </w:num>
  <w:num w:numId="8">
    <w:abstractNumId w:val="2"/>
  </w:num>
  <w:num w:numId="9">
    <w:abstractNumId w:val="14"/>
  </w:num>
  <w:num w:numId="10">
    <w:abstractNumId w:val="4"/>
  </w:num>
  <w:num w:numId="11">
    <w:abstractNumId w:val="5"/>
  </w:num>
  <w:num w:numId="12">
    <w:abstractNumId w:val="0"/>
  </w:num>
  <w:num w:numId="13">
    <w:abstractNumId w:val="3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046"/>
    <w:rsid w:val="0001575F"/>
    <w:rsid w:val="00052AA1"/>
    <w:rsid w:val="00103423"/>
    <w:rsid w:val="00164E12"/>
    <w:rsid w:val="00171062"/>
    <w:rsid w:val="001A13AD"/>
    <w:rsid w:val="001B7137"/>
    <w:rsid w:val="001D01B8"/>
    <w:rsid w:val="001D55C3"/>
    <w:rsid w:val="00265753"/>
    <w:rsid w:val="00267D87"/>
    <w:rsid w:val="00292F91"/>
    <w:rsid w:val="002E41BA"/>
    <w:rsid w:val="00343AAB"/>
    <w:rsid w:val="00347A79"/>
    <w:rsid w:val="003D2E1B"/>
    <w:rsid w:val="004418C8"/>
    <w:rsid w:val="004546F2"/>
    <w:rsid w:val="004826C0"/>
    <w:rsid w:val="0049577C"/>
    <w:rsid w:val="004E5C98"/>
    <w:rsid w:val="004F2FED"/>
    <w:rsid w:val="00522993"/>
    <w:rsid w:val="00543CE5"/>
    <w:rsid w:val="005605F6"/>
    <w:rsid w:val="00561165"/>
    <w:rsid w:val="00575F90"/>
    <w:rsid w:val="00584F93"/>
    <w:rsid w:val="0058525D"/>
    <w:rsid w:val="00617C9E"/>
    <w:rsid w:val="00620929"/>
    <w:rsid w:val="00645046"/>
    <w:rsid w:val="00656E31"/>
    <w:rsid w:val="00667ADA"/>
    <w:rsid w:val="007C4FE5"/>
    <w:rsid w:val="007D4A5A"/>
    <w:rsid w:val="007F7559"/>
    <w:rsid w:val="00813868"/>
    <w:rsid w:val="008C453C"/>
    <w:rsid w:val="008D0F68"/>
    <w:rsid w:val="009069D1"/>
    <w:rsid w:val="009154B3"/>
    <w:rsid w:val="009321E3"/>
    <w:rsid w:val="009E0349"/>
    <w:rsid w:val="009F09A3"/>
    <w:rsid w:val="00A22FDB"/>
    <w:rsid w:val="00AC7307"/>
    <w:rsid w:val="00B02A1B"/>
    <w:rsid w:val="00B117DB"/>
    <w:rsid w:val="00B237AD"/>
    <w:rsid w:val="00B31505"/>
    <w:rsid w:val="00B5158C"/>
    <w:rsid w:val="00B960F3"/>
    <w:rsid w:val="00C16408"/>
    <w:rsid w:val="00C532C9"/>
    <w:rsid w:val="00C874C3"/>
    <w:rsid w:val="00C94166"/>
    <w:rsid w:val="00CB5B3C"/>
    <w:rsid w:val="00CC351E"/>
    <w:rsid w:val="00CD73AC"/>
    <w:rsid w:val="00D06CD9"/>
    <w:rsid w:val="00D24E50"/>
    <w:rsid w:val="00D45E62"/>
    <w:rsid w:val="00EA7FD7"/>
    <w:rsid w:val="00EC5B77"/>
    <w:rsid w:val="00ED6A96"/>
    <w:rsid w:val="00F33306"/>
    <w:rsid w:val="00FE43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7492"/>
  <w15:docId w15:val="{134B2DFC-D334-49B9-AFC1-BDD40B62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6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f3vjf">
    <w:name w:val="df3vjf"/>
    <w:basedOn w:val="a"/>
    <w:rsid w:val="00645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645046"/>
  </w:style>
  <w:style w:type="character" w:styleId="a3">
    <w:name w:val="Strong"/>
    <w:basedOn w:val="a0"/>
    <w:uiPriority w:val="22"/>
    <w:qFormat/>
    <w:rsid w:val="00645046"/>
    <w:rPr>
      <w:b/>
      <w:bCs/>
    </w:rPr>
  </w:style>
  <w:style w:type="character" w:styleId="HTML">
    <w:name w:val="HTML Code"/>
    <w:basedOn w:val="a0"/>
    <w:uiPriority w:val="99"/>
    <w:semiHidden/>
    <w:unhideWhenUsed/>
    <w:rsid w:val="00645046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64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450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8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D24E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D45E62"/>
    <w:rPr>
      <w:color w:val="0563C1"/>
      <w:u w:val="single"/>
    </w:rPr>
  </w:style>
  <w:style w:type="character" w:styleId="a9">
    <w:name w:val="annotation reference"/>
    <w:basedOn w:val="a0"/>
    <w:uiPriority w:val="99"/>
    <w:semiHidden/>
    <w:unhideWhenUsed/>
    <w:rsid w:val="00D45E6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45E62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45E62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45E6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45E62"/>
    <w:rPr>
      <w:b/>
      <w:bCs/>
      <w:sz w:val="20"/>
      <w:szCs w:val="20"/>
    </w:rPr>
  </w:style>
  <w:style w:type="character" w:styleId="ae">
    <w:name w:val="Placeholder Text"/>
    <w:basedOn w:val="a0"/>
    <w:uiPriority w:val="99"/>
    <w:semiHidden/>
    <w:rsid w:val="001B7137"/>
    <w:rPr>
      <w:color w:val="808080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B31505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656E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56E31"/>
  </w:style>
  <w:style w:type="paragraph" w:styleId="af1">
    <w:name w:val="footer"/>
    <w:basedOn w:val="a"/>
    <w:link w:val="af2"/>
    <w:uiPriority w:val="99"/>
    <w:unhideWhenUsed/>
    <w:rsid w:val="00656E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56E31"/>
  </w:style>
  <w:style w:type="paragraph" w:styleId="af3">
    <w:name w:val="Balloon Text"/>
    <w:basedOn w:val="a"/>
    <w:link w:val="af4"/>
    <w:uiPriority w:val="99"/>
    <w:semiHidden/>
    <w:unhideWhenUsed/>
    <w:rsid w:val="004E5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4E5C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est@mail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@b.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olyvision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C65E3-4030-4C61-A7B9-1B24C2844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20</Pages>
  <Words>2306</Words>
  <Characters>13145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242909073092-27</dc:creator>
  <cp:keywords/>
  <dc:description/>
  <cp:lastModifiedBy>242909073092-27</cp:lastModifiedBy>
  <cp:revision>55</cp:revision>
  <dcterms:created xsi:type="dcterms:W3CDTF">2026-03-17T08:26:00Z</dcterms:created>
  <dcterms:modified xsi:type="dcterms:W3CDTF">2026-04-25T06:53:00Z</dcterms:modified>
</cp:coreProperties>
</file>