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0533" w14:textId="77777777" w:rsidR="00E91A3E" w:rsidRPr="00524A55" w:rsidRDefault="0081469C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14:paraId="3DE62DF3" w14:textId="77777777" w:rsidR="00E91A3E" w:rsidRPr="00524A55" w:rsidRDefault="0081469C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>города Москвы «Школа № 1571»</w:t>
      </w:r>
    </w:p>
    <w:p w14:paraId="427D9480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B6C871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347E01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D2B5DE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7E6C1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7C638A" w14:textId="322F2901" w:rsidR="00E91A3E" w:rsidRPr="000241D2" w:rsidRDefault="0051184E" w:rsidP="000241D2">
      <w:pPr>
        <w:ind w:firstLine="709"/>
        <w:jc w:val="center"/>
        <w:rPr>
          <w:sz w:val="32"/>
          <w:szCs w:val="32"/>
        </w:rPr>
      </w:pPr>
      <w:r w:rsidRPr="000241D2">
        <w:rPr>
          <w:sz w:val="32"/>
          <w:szCs w:val="32"/>
        </w:rPr>
        <w:t>Мобильное</w:t>
      </w:r>
      <w:r w:rsidR="0081469C" w:rsidRPr="000241D2">
        <w:rPr>
          <w:sz w:val="32"/>
          <w:szCs w:val="32"/>
        </w:rPr>
        <w:t xml:space="preserve"> игрово</w:t>
      </w:r>
      <w:r w:rsidRPr="000241D2">
        <w:rPr>
          <w:sz w:val="32"/>
          <w:szCs w:val="32"/>
        </w:rPr>
        <w:t>е</w:t>
      </w:r>
      <w:r w:rsidR="0081469C" w:rsidRPr="000241D2">
        <w:rPr>
          <w:sz w:val="32"/>
          <w:szCs w:val="32"/>
        </w:rPr>
        <w:t xml:space="preserve"> приложени</w:t>
      </w:r>
      <w:r w:rsidRPr="000241D2">
        <w:rPr>
          <w:sz w:val="32"/>
          <w:szCs w:val="32"/>
        </w:rPr>
        <w:t>е</w:t>
      </w:r>
    </w:p>
    <w:p w14:paraId="78036E7C" w14:textId="77777777" w:rsidR="00E91A3E" w:rsidRPr="000241D2" w:rsidRDefault="0081469C" w:rsidP="000241D2">
      <w:pPr>
        <w:ind w:firstLine="709"/>
        <w:jc w:val="center"/>
        <w:rPr>
          <w:sz w:val="32"/>
          <w:szCs w:val="32"/>
        </w:rPr>
      </w:pPr>
      <w:r w:rsidRPr="000241D2">
        <w:rPr>
          <w:sz w:val="32"/>
          <w:szCs w:val="32"/>
        </w:rPr>
        <w:t>“</w:t>
      </w:r>
      <w:proofErr w:type="spellStart"/>
      <w:r w:rsidRPr="000241D2">
        <w:rPr>
          <w:sz w:val="32"/>
          <w:szCs w:val="32"/>
        </w:rPr>
        <w:t>Танчики</w:t>
      </w:r>
      <w:proofErr w:type="spellEnd"/>
      <w:r w:rsidRPr="000241D2">
        <w:rPr>
          <w:sz w:val="32"/>
          <w:szCs w:val="32"/>
        </w:rPr>
        <w:t>”</w:t>
      </w:r>
    </w:p>
    <w:p w14:paraId="36B28495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51394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1D1198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8E5BC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D23E41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AB1F1A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D4F9F8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866A8C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7D0A76" w14:textId="2CD4DE09" w:rsidR="0051184E" w:rsidRPr="00524A55" w:rsidRDefault="0051184E" w:rsidP="000241D2">
      <w:pPr>
        <w:ind w:left="354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>Участник:</w:t>
      </w:r>
    </w:p>
    <w:p w14:paraId="2B075066" w14:textId="77777777" w:rsidR="0051184E" w:rsidRPr="00524A55" w:rsidRDefault="0051184E" w:rsidP="000241D2">
      <w:pPr>
        <w:ind w:left="354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>ученик 11 «Э» класса ГБОУ Школа</w:t>
      </w:r>
    </w:p>
    <w:p w14:paraId="52A42974" w14:textId="17E6C5C2" w:rsidR="0051184E" w:rsidRPr="00524A55" w:rsidRDefault="0051184E" w:rsidP="000241D2">
      <w:pPr>
        <w:ind w:left="354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 xml:space="preserve">№ </w:t>
      </w: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>1571</w:t>
      </w: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>Кудрин Ярослав Олегович</w:t>
      </w:r>
    </w:p>
    <w:p w14:paraId="7ED71D28" w14:textId="77777777" w:rsidR="0051184E" w:rsidRPr="00524A55" w:rsidRDefault="0051184E" w:rsidP="000241D2">
      <w:pPr>
        <w:ind w:left="354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>Руководитель:</w:t>
      </w:r>
    </w:p>
    <w:p w14:paraId="1D867574" w14:textId="2ADC3225" w:rsidR="0051184E" w:rsidRPr="00524A55" w:rsidRDefault="0051184E" w:rsidP="000241D2">
      <w:pPr>
        <w:ind w:left="354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 xml:space="preserve">педагог ГБОУ Школа № </w:t>
      </w: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>1571</w:t>
      </w:r>
    </w:p>
    <w:p w14:paraId="6169404E" w14:textId="3A884BE5" w:rsidR="00E91A3E" w:rsidRPr="00524A55" w:rsidRDefault="0051184E" w:rsidP="000241D2">
      <w:pPr>
        <w:ind w:left="354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>Колядина</w:t>
      </w:r>
      <w:proofErr w:type="spellEnd"/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 xml:space="preserve"> Юлия Юрьевна</w:t>
      </w:r>
    </w:p>
    <w:p w14:paraId="1DD4C9CD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4E92AB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5D71C0" w14:textId="77777777" w:rsidR="00E91A3E" w:rsidRPr="00524A55" w:rsidRDefault="00E91A3E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1C577" w14:textId="68896455" w:rsidR="00E91A3E" w:rsidRPr="00524A55" w:rsidRDefault="0081469C" w:rsidP="000241D2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t>Москва, 202</w:t>
      </w:r>
      <w:r w:rsidR="0051184E" w:rsidRPr="00524A55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B6143AB" w14:textId="77777777" w:rsidR="00E91A3E" w:rsidRPr="00524A55" w:rsidRDefault="0081469C" w:rsidP="000241D2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4A55">
        <w:rPr>
          <w:rFonts w:ascii="Times New Roman" w:eastAsia="Times New Roman" w:hAnsi="Times New Roman" w:cs="Times New Roman"/>
          <w:b/>
          <w:sz w:val="28"/>
          <w:szCs w:val="28"/>
        </w:rPr>
        <w:br w:type="page" w:clear="all"/>
      </w:r>
    </w:p>
    <w:p w14:paraId="2D6DBE01" w14:textId="77777777" w:rsidR="00E91A3E" w:rsidRPr="00524A55" w:rsidRDefault="0081469C" w:rsidP="000241D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661EFFC2" w14:textId="77777777" w:rsidR="00E91A3E" w:rsidRPr="00524A55" w:rsidRDefault="0081469C" w:rsidP="000241D2">
      <w:pPr>
        <w:pStyle w:val="af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Введение, актуальность, цель и задачи проекта</w:t>
      </w:r>
    </w:p>
    <w:p w14:paraId="4E4695AF" w14:textId="77777777" w:rsidR="00E91A3E" w:rsidRPr="00524A55" w:rsidRDefault="0081469C" w:rsidP="000241D2">
      <w:pPr>
        <w:pStyle w:val="af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24A55">
        <w:rPr>
          <w:rFonts w:ascii="Times New Roman" w:hAnsi="Times New Roman" w:cs="Times New Roman"/>
          <w:sz w:val="28"/>
          <w:szCs w:val="28"/>
        </w:rPr>
        <w:t>Исследование языков программирования</w:t>
      </w:r>
    </w:p>
    <w:p w14:paraId="04E93D1C" w14:textId="77777777" w:rsidR="00E91A3E" w:rsidRPr="00524A55" w:rsidRDefault="0081469C" w:rsidP="000241D2">
      <w:pPr>
        <w:pStyle w:val="af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24A55">
        <w:rPr>
          <w:rFonts w:ascii="Times New Roman" w:hAnsi="Times New Roman" w:cs="Times New Roman"/>
          <w:sz w:val="28"/>
          <w:szCs w:val="28"/>
        </w:rPr>
        <w:t>Программы, софт, литература инструменты</w:t>
      </w:r>
    </w:p>
    <w:p w14:paraId="79FF93B3" w14:textId="0D2BBEC3" w:rsidR="00613871" w:rsidRPr="00524A55" w:rsidRDefault="0081469C" w:rsidP="000241D2">
      <w:pPr>
        <w:pStyle w:val="af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24A55">
        <w:rPr>
          <w:rFonts w:ascii="Times New Roman" w:hAnsi="Times New Roman" w:cs="Times New Roman"/>
          <w:sz w:val="28"/>
          <w:szCs w:val="28"/>
        </w:rPr>
        <w:t>Технологии и особенности игры</w:t>
      </w:r>
    </w:p>
    <w:p w14:paraId="6241F845" w14:textId="254B7B0E" w:rsidR="00613871" w:rsidRPr="00524A55" w:rsidRDefault="00613871" w:rsidP="000241D2">
      <w:pPr>
        <w:pStyle w:val="af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24A55">
        <w:rPr>
          <w:rFonts w:ascii="Times New Roman" w:hAnsi="Times New Roman" w:cs="Times New Roman"/>
          <w:sz w:val="28"/>
          <w:szCs w:val="28"/>
        </w:rPr>
        <w:t>Образовательный элемент</w:t>
      </w:r>
    </w:p>
    <w:p w14:paraId="019EF16C" w14:textId="77777777" w:rsidR="00E91A3E" w:rsidRPr="00524A55" w:rsidRDefault="0081469C" w:rsidP="000241D2">
      <w:pPr>
        <w:pStyle w:val="af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24A55">
        <w:rPr>
          <w:rFonts w:ascii="Times New Roman" w:hAnsi="Times New Roman" w:cs="Times New Roman"/>
          <w:sz w:val="28"/>
          <w:szCs w:val="28"/>
        </w:rPr>
        <w:t>Итоги работы и вывод</w:t>
      </w:r>
    </w:p>
    <w:p w14:paraId="49A06932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29F06D0A" w14:textId="77777777" w:rsidR="00E91A3E" w:rsidRPr="00524A55" w:rsidRDefault="0081469C" w:rsidP="000241D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Введение, актуальность, цель и задачи</w:t>
      </w:r>
    </w:p>
    <w:p w14:paraId="0793E31E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В современном мире индустрия интерактивных развлечений – игровая индустрия – один из важнейших секторов экономики, связанных с информационными технологиями. Компьютерные и мобильные игры являются движущей развития компьютерных технологий, которые впоследствии применялись для других целей. В наше время, когда кол-во игроков всё увеличивается, возможности для российских разработчиков на отечественном рынке позволяют создавать и продвигать собственные игры без всяких проблем, чем никто не пользуется – если вы зайдёте в любой крупный игровой магазин, вы не найдёте ни одной известной и качественной игры от русских производителей. Я решил создать этот проект, чтобы показать потенциальным разработчикам игр и экспертам компьютерных технологий, а также обратить внимание государства на игровую индустрию. </w:t>
      </w:r>
    </w:p>
    <w:p w14:paraId="4F7C9824" w14:textId="00821CF0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="0037531B" w:rsidRPr="00524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4A55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 публикация готового к выпуску продукта – мобильного игрового приложения. </w:t>
      </w:r>
    </w:p>
    <w:p w14:paraId="79E5774A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731E4665" w14:textId="77777777" w:rsidR="00E91A3E" w:rsidRPr="00524A55" w:rsidRDefault="0081469C" w:rsidP="000241D2">
      <w:pPr>
        <w:pStyle w:val="af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t xml:space="preserve"> Провести исследование языков программирования и движков, выбрать наиболее подходящие;</w:t>
      </w:r>
    </w:p>
    <w:p w14:paraId="6B7F7BE9" w14:textId="77777777" w:rsidR="00E91A3E" w:rsidRPr="00524A55" w:rsidRDefault="0081469C" w:rsidP="000241D2">
      <w:pPr>
        <w:pStyle w:val="af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t>Написать код игры;</w:t>
      </w:r>
    </w:p>
    <w:p w14:paraId="14C19727" w14:textId="5BBC89B9" w:rsidR="00E91A3E" w:rsidRPr="00524A55" w:rsidRDefault="0081469C" w:rsidP="000241D2">
      <w:pPr>
        <w:pStyle w:val="af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t>Спроектировать интерфейс программы, нарисовать текстуры, сгенерировать звуки, написать музыку, создать карты для десяти первых уровней;</w:t>
      </w:r>
    </w:p>
    <w:p w14:paraId="6AFC6AED" w14:textId="7462D707" w:rsidR="00613871" w:rsidRPr="00524A55" w:rsidRDefault="00613871" w:rsidP="000241D2">
      <w:pPr>
        <w:pStyle w:val="af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t>Ввести в игру образовательный элемент;</w:t>
      </w:r>
    </w:p>
    <w:p w14:paraId="6F8CE76D" w14:textId="45A090EA" w:rsidR="00E91A3E" w:rsidRPr="00524A55" w:rsidRDefault="0081469C" w:rsidP="000241D2">
      <w:pPr>
        <w:pStyle w:val="af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t xml:space="preserve">Официально опубликовать игру. </w:t>
      </w:r>
    </w:p>
    <w:p w14:paraId="0B973EC8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Чтобы выполнить все поставленные задачи, необходимо будет изучить выбранный в результате исследования язык программирования, получить все требуемые знания и научиться пользоваться соответствующими программами и инструментами.</w:t>
      </w:r>
    </w:p>
    <w:p w14:paraId="44502DA3" w14:textId="3BE429EA" w:rsidR="00E91A3E" w:rsidRPr="00524A55" w:rsidRDefault="00E91A3E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F39BC8" w14:textId="77777777" w:rsidR="00E91A3E" w:rsidRPr="00524A55" w:rsidRDefault="0081469C" w:rsidP="000241D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t>Исследование языков программирования</w:t>
      </w:r>
    </w:p>
    <w:p w14:paraId="66AC3221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Перед тем, как создавать программу, нужно определиться с языком программирования, подходящим для конкретной цели. В моём случае выбор был между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4A55">
        <w:rPr>
          <w:rFonts w:ascii="Times New Roman" w:hAnsi="Times New Roman" w:cs="Times New Roman"/>
          <w:sz w:val="28"/>
          <w:szCs w:val="28"/>
        </w:rPr>
        <w:t xml:space="preserve"># (вместе с графическим движком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24A55">
        <w:rPr>
          <w:rFonts w:ascii="Times New Roman" w:hAnsi="Times New Roman" w:cs="Times New Roman"/>
          <w:sz w:val="28"/>
          <w:szCs w:val="28"/>
        </w:rPr>
        <w:t xml:space="preserve">) и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24A55">
        <w:rPr>
          <w:rFonts w:ascii="Times New Roman" w:hAnsi="Times New Roman" w:cs="Times New Roman"/>
          <w:sz w:val="28"/>
          <w:szCs w:val="28"/>
        </w:rPr>
        <w:t xml:space="preserve"> (вместе с библиотекой </w:t>
      </w:r>
      <w:proofErr w:type="spellStart"/>
      <w:r w:rsidRPr="00524A55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Pr="00524A55">
        <w:rPr>
          <w:rFonts w:ascii="Times New Roman" w:hAnsi="Times New Roman" w:cs="Times New Roman"/>
          <w:sz w:val="28"/>
          <w:szCs w:val="28"/>
        </w:rPr>
        <w:t>). Для того, чтобы сделать правильный выбор, были изучены оба языка программирования с прилагающимися движками и библиотеками, и созданы небольшие игры для наглядности особенностей разработки в обоих случаях.</w:t>
      </w:r>
    </w:p>
    <w:p w14:paraId="770BFA18" w14:textId="77777777" w:rsidR="00E91A3E" w:rsidRPr="00524A55" w:rsidRDefault="00E91A3E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867051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1.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C# + Unity</w:t>
      </w:r>
      <w:r w:rsidRPr="00524A55">
        <w:rPr>
          <w:rFonts w:ascii="Times New Roman" w:hAnsi="Times New Roman" w:cs="Times New Roman"/>
          <w:sz w:val="28"/>
          <w:szCs w:val="28"/>
        </w:rPr>
        <w:t>:</w:t>
      </w:r>
    </w:p>
    <w:p w14:paraId="3D8FA82C" w14:textId="77777777" w:rsidR="00E91A3E" w:rsidRPr="00524A55" w:rsidRDefault="0081469C" w:rsidP="000241D2">
      <w:pPr>
        <w:pStyle w:val="af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Простой в освоении и использовании</w:t>
      </w:r>
    </w:p>
    <w:p w14:paraId="4B33642B" w14:textId="77777777" w:rsidR="00E91A3E" w:rsidRPr="00524A55" w:rsidRDefault="0081469C" w:rsidP="000241D2">
      <w:pPr>
        <w:pStyle w:val="af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Готовый графический движок</w:t>
      </w:r>
    </w:p>
    <w:p w14:paraId="681F7023" w14:textId="4B587488" w:rsidR="00E91A3E" w:rsidRPr="00524A55" w:rsidRDefault="0081469C" w:rsidP="000241D2">
      <w:pPr>
        <w:pStyle w:val="af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Простая компиляция и публикация</w:t>
      </w:r>
    </w:p>
    <w:p w14:paraId="191DEA20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2.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24A5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24A55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Pr="00524A55">
        <w:rPr>
          <w:rFonts w:ascii="Times New Roman" w:hAnsi="Times New Roman" w:cs="Times New Roman"/>
          <w:sz w:val="28"/>
          <w:szCs w:val="28"/>
        </w:rPr>
        <w:t>:</w:t>
      </w:r>
    </w:p>
    <w:p w14:paraId="2BAB8752" w14:textId="77777777" w:rsidR="00E91A3E" w:rsidRPr="00524A55" w:rsidRDefault="0081469C" w:rsidP="000241D2">
      <w:pPr>
        <w:pStyle w:val="af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6E732961" w14:textId="77777777" w:rsidR="00E91A3E" w:rsidRPr="00524A55" w:rsidRDefault="0081469C" w:rsidP="000241D2">
      <w:pPr>
        <w:pStyle w:val="af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Свобода действий</w:t>
      </w:r>
    </w:p>
    <w:p w14:paraId="53077136" w14:textId="77777777" w:rsidR="00E91A3E" w:rsidRPr="00524A55" w:rsidRDefault="0081469C" w:rsidP="000241D2">
      <w:pPr>
        <w:pStyle w:val="af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Универсальность</w:t>
      </w:r>
    </w:p>
    <w:p w14:paraId="5F8F11F0" w14:textId="77777777" w:rsidR="00E91A3E" w:rsidRPr="00524A55" w:rsidRDefault="0081469C" w:rsidP="000241D2">
      <w:pPr>
        <w:pStyle w:val="af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Быстродействие</w:t>
      </w:r>
    </w:p>
    <w:p w14:paraId="0EAFFE8E" w14:textId="77777777" w:rsidR="00E91A3E" w:rsidRPr="00524A55" w:rsidRDefault="00E91A3E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C54350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В результате исследования был выбран второй вариант, т.к. цель проекта – не просто сделать никому не нужную игрушку, которыми и без того завалены все игровые магазины, а создать полноценный коммерческий продукт и официально опубликовать его на отечественном рынке.</w:t>
      </w:r>
    </w:p>
    <w:p w14:paraId="7AB4109A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68EDDB27" w14:textId="77777777" w:rsidR="00E91A3E" w:rsidRPr="00524A55" w:rsidRDefault="0081469C" w:rsidP="000241D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Программы, софт, литература инструменты</w:t>
      </w:r>
    </w:p>
    <w:p w14:paraId="07FD6713" w14:textId="5801AAAC" w:rsidR="00E91A3E" w:rsidRPr="00524A55" w:rsidRDefault="0081469C" w:rsidP="000241D2">
      <w:pPr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Для написания, анализа и тестирования кода – </w:t>
      </w:r>
      <w:r w:rsidR="000241D2">
        <w:rPr>
          <w:rFonts w:ascii="Times New Roman" w:hAnsi="Times New Roman" w:cs="Times New Roman"/>
          <w:sz w:val="28"/>
          <w:szCs w:val="28"/>
        </w:rPr>
        <w:br/>
      </w:r>
      <w:r w:rsidRPr="00524A55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24A55">
        <w:rPr>
          <w:rFonts w:ascii="Times New Roman" w:hAnsi="Times New Roman" w:cs="Times New Roman"/>
          <w:sz w:val="28"/>
          <w:szCs w:val="28"/>
        </w:rPr>
        <w:t xml:space="preserve">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1F67F9B4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Для создания текстур и спрайтов игры – графические редакторы:</w:t>
      </w:r>
    </w:p>
    <w:p w14:paraId="72E331E6" w14:textId="77777777" w:rsidR="00E91A3E" w:rsidRPr="00524A55" w:rsidRDefault="0081469C" w:rsidP="000241D2">
      <w:pPr>
        <w:pStyle w:val="af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24A55">
        <w:rPr>
          <w:rFonts w:ascii="Times New Roman" w:hAnsi="Times New Roman" w:cs="Times New Roman"/>
          <w:sz w:val="28"/>
          <w:szCs w:val="28"/>
          <w:lang w:val="en-US"/>
        </w:rPr>
        <w:t>Aseprite</w:t>
      </w:r>
      <w:proofErr w:type="spellEnd"/>
    </w:p>
    <w:p w14:paraId="03A98EC9" w14:textId="6185FC69" w:rsidR="00E91A3E" w:rsidRPr="00524A55" w:rsidRDefault="0081469C" w:rsidP="000241D2">
      <w:pPr>
        <w:pStyle w:val="af5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  <w:lang w:val="en-US"/>
        </w:rPr>
        <w:t>Photoshop</w:t>
      </w:r>
    </w:p>
    <w:p w14:paraId="6C31226E" w14:textId="77777777" w:rsidR="00F94719" w:rsidRPr="00524A55" w:rsidRDefault="00F94719" w:rsidP="000241D2">
      <w:pPr>
        <w:pStyle w:val="af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AD76055" w14:textId="31E92372" w:rsidR="00E91A3E" w:rsidRPr="00524A55" w:rsidRDefault="0081469C" w:rsidP="000241D2">
      <w:pPr>
        <w:tabs>
          <w:tab w:val="left" w:pos="3435"/>
        </w:tabs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Для создания и редактирования </w:t>
      </w:r>
      <w:proofErr w:type="spellStart"/>
      <w:r w:rsidRPr="00524A55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524A55">
        <w:rPr>
          <w:rFonts w:ascii="Times New Roman" w:hAnsi="Times New Roman" w:cs="Times New Roman"/>
          <w:sz w:val="28"/>
          <w:szCs w:val="28"/>
        </w:rPr>
        <w:t xml:space="preserve"> – </w:t>
      </w:r>
      <w:r w:rsidR="000241D2">
        <w:rPr>
          <w:rFonts w:ascii="Times New Roman" w:hAnsi="Times New Roman" w:cs="Times New Roman"/>
          <w:sz w:val="28"/>
          <w:szCs w:val="28"/>
        </w:rPr>
        <w:br/>
      </w:r>
      <w:r w:rsidRPr="00524A55">
        <w:rPr>
          <w:rFonts w:ascii="Times New Roman" w:hAnsi="Times New Roman" w:cs="Times New Roman"/>
          <w:sz w:val="28"/>
          <w:szCs w:val="28"/>
        </w:rPr>
        <w:t xml:space="preserve">редактор </w:t>
      </w:r>
      <w:proofErr w:type="spellStart"/>
      <w:r w:rsidRPr="00524A55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524A55">
        <w:rPr>
          <w:rFonts w:ascii="Times New Roman" w:hAnsi="Times New Roman" w:cs="Times New Roman"/>
          <w:sz w:val="28"/>
          <w:szCs w:val="28"/>
        </w:rPr>
        <w:t xml:space="preserve">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Spine</w:t>
      </w:r>
      <w:r w:rsidRPr="00524A55">
        <w:rPr>
          <w:rFonts w:ascii="Times New Roman" w:hAnsi="Times New Roman" w:cs="Times New Roman"/>
          <w:sz w:val="28"/>
          <w:szCs w:val="28"/>
        </w:rPr>
        <w:t>2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3974FE7" w14:textId="1E265FC4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Для создания и </w:t>
      </w:r>
      <w:r w:rsidR="00C86923" w:rsidRPr="00524A55">
        <w:rPr>
          <w:rFonts w:ascii="Times New Roman" w:hAnsi="Times New Roman" w:cs="Times New Roman"/>
          <w:sz w:val="28"/>
          <w:szCs w:val="28"/>
        </w:rPr>
        <w:t>р</w:t>
      </w:r>
      <w:r w:rsidRPr="00524A55">
        <w:rPr>
          <w:rFonts w:ascii="Times New Roman" w:hAnsi="Times New Roman" w:cs="Times New Roman"/>
          <w:sz w:val="28"/>
          <w:szCs w:val="28"/>
        </w:rPr>
        <w:t xml:space="preserve">едактирования </w:t>
      </w:r>
      <w:proofErr w:type="spellStart"/>
      <w:r w:rsidRPr="00524A55">
        <w:rPr>
          <w:rFonts w:ascii="Times New Roman" w:hAnsi="Times New Roman" w:cs="Times New Roman"/>
          <w:sz w:val="28"/>
          <w:szCs w:val="28"/>
        </w:rPr>
        <w:t>тайловых</w:t>
      </w:r>
      <w:proofErr w:type="spellEnd"/>
      <w:r w:rsidRPr="00524A55">
        <w:rPr>
          <w:rFonts w:ascii="Times New Roman" w:hAnsi="Times New Roman" w:cs="Times New Roman"/>
          <w:sz w:val="28"/>
          <w:szCs w:val="28"/>
        </w:rPr>
        <w:t xml:space="preserve"> карт – редактор карт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Tiled</w:t>
      </w:r>
    </w:p>
    <w:p w14:paraId="6EE14581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Для генерации и редактирования звуковых эффектов – программа </w:t>
      </w:r>
      <w:proofErr w:type="spellStart"/>
      <w:r w:rsidRPr="00524A55">
        <w:rPr>
          <w:rFonts w:ascii="Times New Roman" w:hAnsi="Times New Roman" w:cs="Times New Roman"/>
          <w:sz w:val="28"/>
          <w:szCs w:val="28"/>
          <w:lang w:val="en-US"/>
        </w:rPr>
        <w:t>Bfxr</w:t>
      </w:r>
      <w:proofErr w:type="spellEnd"/>
    </w:p>
    <w:p w14:paraId="533457FA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Для создания музыки в игре – пошаговый секвенсор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Pr="00524A55">
        <w:rPr>
          <w:rFonts w:ascii="Times New Roman" w:hAnsi="Times New Roman" w:cs="Times New Roman"/>
          <w:sz w:val="28"/>
          <w:szCs w:val="28"/>
        </w:rPr>
        <w:t xml:space="preserve">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1A20043D" w14:textId="121E5D2C" w:rsidR="00E91A3E" w:rsidRPr="00524A55" w:rsidRDefault="0081469C" w:rsidP="000241D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Для создания презентации и текста работы – </w:t>
      </w:r>
      <w:r w:rsidR="000241D2">
        <w:rPr>
          <w:rFonts w:ascii="Times New Roman" w:hAnsi="Times New Roman" w:cs="Times New Roman"/>
          <w:sz w:val="28"/>
          <w:szCs w:val="28"/>
        </w:rPr>
        <w:br/>
      </w:r>
      <w:r w:rsidRPr="00524A55">
        <w:rPr>
          <w:rFonts w:ascii="Times New Roman" w:hAnsi="Times New Roman" w:cs="Times New Roman"/>
          <w:sz w:val="28"/>
          <w:szCs w:val="28"/>
        </w:rPr>
        <w:t xml:space="preserve">линейка продуктов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24A55">
        <w:rPr>
          <w:rFonts w:ascii="Times New Roman" w:hAnsi="Times New Roman" w:cs="Times New Roman"/>
          <w:sz w:val="28"/>
          <w:szCs w:val="28"/>
        </w:rPr>
        <w:t xml:space="preserve">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594F59A5" w14:textId="77777777" w:rsidR="00E91A3E" w:rsidRPr="00524A55" w:rsidRDefault="00E91A3E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2F05B4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Форумы для получения ответов на вопросы – </w:t>
      </w:r>
      <w:proofErr w:type="spellStart"/>
      <w:r w:rsidRPr="00524A55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524A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4A55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</w:p>
    <w:p w14:paraId="2AFAA069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Сайты с документацией – </w:t>
      </w:r>
      <w:proofErr w:type="spellStart"/>
      <w:r w:rsidRPr="00524A55">
        <w:rPr>
          <w:rFonts w:ascii="Times New Roman" w:hAnsi="Times New Roman" w:cs="Times New Roman"/>
          <w:sz w:val="28"/>
          <w:szCs w:val="28"/>
          <w:lang w:val="en-US"/>
        </w:rPr>
        <w:t>BadlogicGames</w:t>
      </w:r>
      <w:proofErr w:type="spellEnd"/>
      <w:r w:rsidRPr="00524A55">
        <w:rPr>
          <w:rFonts w:ascii="Times New Roman" w:hAnsi="Times New Roman" w:cs="Times New Roman"/>
          <w:sz w:val="28"/>
          <w:szCs w:val="28"/>
        </w:rPr>
        <w:t xml:space="preserve">,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524A55">
        <w:rPr>
          <w:rFonts w:ascii="Times New Roman" w:hAnsi="Times New Roman" w:cs="Times New Roman"/>
          <w:sz w:val="28"/>
          <w:szCs w:val="28"/>
        </w:rPr>
        <w:t xml:space="preserve">,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524A55">
        <w:rPr>
          <w:rFonts w:ascii="Times New Roman" w:hAnsi="Times New Roman" w:cs="Times New Roman"/>
          <w:sz w:val="28"/>
          <w:szCs w:val="28"/>
        </w:rPr>
        <w:t xml:space="preserve">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Gradle</w:t>
      </w:r>
    </w:p>
    <w:p w14:paraId="6BE8A3B3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Примеры кода, временная публикация –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6DCF5C6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Игровой магазин, публикация продукта – </w:t>
      </w:r>
      <w:proofErr w:type="spellStart"/>
      <w:r w:rsidRPr="00524A55">
        <w:rPr>
          <w:rFonts w:ascii="Times New Roman" w:hAnsi="Times New Roman" w:cs="Times New Roman"/>
          <w:sz w:val="28"/>
          <w:szCs w:val="28"/>
          <w:lang w:val="en-US"/>
        </w:rPr>
        <w:t>RuStore</w:t>
      </w:r>
      <w:proofErr w:type="spellEnd"/>
    </w:p>
    <w:p w14:paraId="75CD8E8F" w14:textId="77777777" w:rsidR="00E91A3E" w:rsidRPr="00524A55" w:rsidRDefault="00E91A3E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E2F7C9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Литература: “Игры. Ключ к их значению” – Фридрих </w:t>
      </w:r>
      <w:proofErr w:type="spellStart"/>
      <w:r w:rsidRPr="00524A55">
        <w:rPr>
          <w:rFonts w:ascii="Times New Roman" w:hAnsi="Times New Roman" w:cs="Times New Roman"/>
          <w:sz w:val="28"/>
          <w:szCs w:val="28"/>
        </w:rPr>
        <w:t>Юнгер</w:t>
      </w:r>
      <w:proofErr w:type="spellEnd"/>
      <w:r w:rsidRPr="00524A55">
        <w:rPr>
          <w:rFonts w:ascii="Times New Roman" w:hAnsi="Times New Roman" w:cs="Times New Roman"/>
          <w:sz w:val="28"/>
          <w:szCs w:val="28"/>
        </w:rPr>
        <w:t>,</w:t>
      </w:r>
    </w:p>
    <w:p w14:paraId="4348D354" w14:textId="06EBBB86" w:rsidR="00E91A3E" w:rsidRPr="00524A55" w:rsidRDefault="0081469C" w:rsidP="000241D2">
      <w:pPr>
        <w:spacing w:line="360" w:lineRule="auto"/>
        <w:ind w:left="2254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“Игра как бизнес. От мечты до релиза” – </w:t>
      </w:r>
      <w:r w:rsidR="000241D2">
        <w:rPr>
          <w:rFonts w:ascii="Times New Roman" w:hAnsi="Times New Roman" w:cs="Times New Roman"/>
          <w:sz w:val="28"/>
          <w:szCs w:val="28"/>
        </w:rPr>
        <w:br/>
      </w:r>
      <w:r w:rsidRPr="00524A55">
        <w:rPr>
          <w:rFonts w:ascii="Times New Roman" w:hAnsi="Times New Roman" w:cs="Times New Roman"/>
          <w:sz w:val="28"/>
          <w:szCs w:val="28"/>
        </w:rPr>
        <w:t>Алексей Савченко</w:t>
      </w:r>
    </w:p>
    <w:p w14:paraId="5BE01A47" w14:textId="77777777" w:rsidR="00E91A3E" w:rsidRPr="00524A55" w:rsidRDefault="0081469C" w:rsidP="000241D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br w:type="page" w:clear="all"/>
      </w:r>
      <w:r w:rsidRPr="00524A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Технологии и особенности игры</w:t>
      </w:r>
    </w:p>
    <w:p w14:paraId="3F5CEAB0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AA4340E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Библиотека-фреймворк – </w:t>
      </w:r>
      <w:proofErr w:type="spellStart"/>
      <w:r w:rsidRPr="00524A55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</w:p>
    <w:p w14:paraId="386E0049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Дополнительные библиотеки – </w:t>
      </w:r>
      <w:proofErr w:type="spellStart"/>
      <w:r w:rsidRPr="00524A55">
        <w:rPr>
          <w:rFonts w:ascii="Times New Roman" w:hAnsi="Times New Roman" w:cs="Times New Roman"/>
          <w:sz w:val="28"/>
          <w:szCs w:val="28"/>
          <w:lang w:val="en-US"/>
        </w:rPr>
        <w:t>Freetype</w:t>
      </w:r>
      <w:proofErr w:type="spellEnd"/>
      <w:r w:rsidRPr="00524A55">
        <w:rPr>
          <w:rFonts w:ascii="Times New Roman" w:hAnsi="Times New Roman" w:cs="Times New Roman"/>
          <w:sz w:val="28"/>
          <w:szCs w:val="28"/>
        </w:rPr>
        <w:t xml:space="preserve">,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GDX</w:t>
      </w:r>
      <w:r w:rsidRPr="00524A55">
        <w:rPr>
          <w:rFonts w:ascii="Times New Roman" w:hAnsi="Times New Roman" w:cs="Times New Roman"/>
          <w:sz w:val="28"/>
          <w:szCs w:val="28"/>
        </w:rPr>
        <w:t>-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14:paraId="6F0DCC61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Инструмент сборки (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4A55">
        <w:rPr>
          <w:rFonts w:ascii="Times New Roman" w:hAnsi="Times New Roman" w:cs="Times New Roman"/>
          <w:sz w:val="28"/>
          <w:szCs w:val="28"/>
        </w:rPr>
        <w:t xml:space="preserve">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524A55">
        <w:rPr>
          <w:rFonts w:ascii="Times New Roman" w:hAnsi="Times New Roman" w:cs="Times New Roman"/>
          <w:sz w:val="28"/>
          <w:szCs w:val="28"/>
        </w:rPr>
        <w:t xml:space="preserve">) –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Gradle</w:t>
      </w:r>
    </w:p>
    <w:p w14:paraId="7F669999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Вид и стиль графики – 2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24A55">
        <w:rPr>
          <w:rFonts w:ascii="Times New Roman" w:hAnsi="Times New Roman" w:cs="Times New Roman"/>
          <w:sz w:val="28"/>
          <w:szCs w:val="28"/>
        </w:rPr>
        <w:t xml:space="preserve">,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Pr="00524A55">
        <w:rPr>
          <w:rFonts w:ascii="Times New Roman" w:hAnsi="Times New Roman" w:cs="Times New Roman"/>
          <w:sz w:val="28"/>
          <w:szCs w:val="28"/>
        </w:rPr>
        <w:t xml:space="preserve">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524A55">
        <w:rPr>
          <w:rFonts w:ascii="Times New Roman" w:hAnsi="Times New Roman" w:cs="Times New Roman"/>
          <w:sz w:val="28"/>
          <w:szCs w:val="28"/>
        </w:rPr>
        <w:t>, Вид сверху (Ортогональный)</w:t>
      </w:r>
    </w:p>
    <w:p w14:paraId="1E1F863C" w14:textId="77777777" w:rsidR="00E91A3E" w:rsidRPr="00524A55" w:rsidRDefault="00E91A3E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6D64D1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Программная архитектура –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24A55">
        <w:rPr>
          <w:rFonts w:ascii="Times New Roman" w:hAnsi="Times New Roman" w:cs="Times New Roman"/>
          <w:sz w:val="28"/>
          <w:szCs w:val="28"/>
        </w:rPr>
        <w:t xml:space="preserve"> (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24A55">
        <w:rPr>
          <w:rFonts w:ascii="Times New Roman" w:hAnsi="Times New Roman" w:cs="Times New Roman"/>
          <w:sz w:val="28"/>
          <w:szCs w:val="28"/>
        </w:rPr>
        <w:t>-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24A55">
        <w:rPr>
          <w:rFonts w:ascii="Times New Roman" w:hAnsi="Times New Roman" w:cs="Times New Roman"/>
          <w:sz w:val="28"/>
          <w:szCs w:val="28"/>
        </w:rPr>
        <w:t>-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24A55">
        <w:rPr>
          <w:rFonts w:ascii="Times New Roman" w:hAnsi="Times New Roman" w:cs="Times New Roman"/>
          <w:sz w:val="28"/>
          <w:szCs w:val="28"/>
        </w:rPr>
        <w:t>) – подразумевает независимость каждого из трёх компонентов: Модель (хранилище), Вид (отображение), Контроллер (обработка логики). Это позволяет сделать модули универсальными и использовать их в последующем, а также упрощает и ускоряет написание кода за счёт уменьшения кол-ва аргументов в функциях и т.п. упрощений кода.</w:t>
      </w:r>
    </w:p>
    <w:p w14:paraId="11C18889" w14:textId="77777777" w:rsidR="00E91A3E" w:rsidRPr="00524A55" w:rsidRDefault="00E91A3E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9FA4BE" w14:textId="1A9CD40B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Алгоритм поиска пути – </w:t>
      </w:r>
      <w:r w:rsidRPr="00524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4A55">
        <w:rPr>
          <w:rFonts w:ascii="Times New Roman" w:hAnsi="Times New Roman" w:cs="Times New Roman"/>
          <w:sz w:val="28"/>
          <w:szCs w:val="28"/>
        </w:rPr>
        <w:t>* (двунаправленный эвристический алгоритм) – является одним из самых известных алгоритмов поиска пути, суть которого заключается в построении графа, выходящего из начальной точки и идущий к конечной точке, в случае столкновения с препятствием, он пересчитывает новый путь попарно левее и правее начальной точки.</w:t>
      </w:r>
    </w:p>
    <w:p w14:paraId="2F7FF6F9" w14:textId="0EE00DAC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6F390C38" w14:textId="2D24A73E" w:rsidR="00613871" w:rsidRPr="00524A55" w:rsidRDefault="00900FC5" w:rsidP="000241D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Образовательный элемент</w:t>
      </w:r>
    </w:p>
    <w:p w14:paraId="296CB630" w14:textId="77777777" w:rsidR="00900FC5" w:rsidRPr="00524A55" w:rsidRDefault="00613871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900FC5" w:rsidRPr="00524A55">
        <w:rPr>
          <w:rFonts w:ascii="Times New Roman" w:hAnsi="Times New Roman" w:cs="Times New Roman"/>
          <w:sz w:val="28"/>
          <w:szCs w:val="28"/>
        </w:rPr>
        <w:t>игра была не только развлекательной, но и полезной, было принято решение ввести игровую кампанию, состоящую из реальных танковых сражений, и перед началом каждого уровня показываются два интересных факта об этой битве с картинками настоящих танков, принимавших участие в сражении.</w:t>
      </w:r>
    </w:p>
    <w:p w14:paraId="68919DA8" w14:textId="6344BABB" w:rsidR="00613871" w:rsidRPr="00524A55" w:rsidRDefault="00900FC5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Таким образом игра может предоставить пользователю некоторые знания в самой простой и приятной к освоению форме – игровой.</w:t>
      </w:r>
      <w:r w:rsidR="00613871" w:rsidRPr="00524A55">
        <w:rPr>
          <w:rFonts w:ascii="Times New Roman" w:hAnsi="Times New Roman" w:cs="Times New Roman"/>
          <w:sz w:val="28"/>
          <w:szCs w:val="28"/>
        </w:rPr>
        <w:br w:type="page"/>
      </w:r>
    </w:p>
    <w:p w14:paraId="5B328227" w14:textId="77777777" w:rsidR="00E91A3E" w:rsidRPr="00524A55" w:rsidRDefault="0081469C" w:rsidP="000241D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Итоги работы</w:t>
      </w:r>
    </w:p>
    <w:p w14:paraId="3BB7E7E3" w14:textId="6CAA2BAD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В результате проектной работы было успешно проведено исследование языков программирования, выполнены все поставленные задачи, и самое главное – полностью с нуля сделана игра без каких</w:t>
      </w:r>
      <w:r w:rsidR="0037531B" w:rsidRPr="00524A55">
        <w:rPr>
          <w:rFonts w:ascii="Times New Roman" w:hAnsi="Times New Roman" w:cs="Times New Roman"/>
          <w:sz w:val="28"/>
          <w:szCs w:val="28"/>
        </w:rPr>
        <w:t>-</w:t>
      </w:r>
      <w:r w:rsidRPr="00524A55">
        <w:rPr>
          <w:rFonts w:ascii="Times New Roman" w:hAnsi="Times New Roman" w:cs="Times New Roman"/>
          <w:sz w:val="28"/>
          <w:szCs w:val="28"/>
        </w:rPr>
        <w:t xml:space="preserve">либо финансовых вложений, и официально опубликована. </w:t>
      </w:r>
    </w:p>
    <w:p w14:paraId="1947C184" w14:textId="77777777" w:rsidR="00E91A3E" w:rsidRPr="00524A55" w:rsidRDefault="0081469C" w:rsidP="000241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A55">
        <w:rPr>
          <w:rFonts w:ascii="Times New Roman" w:hAnsi="Times New Roman" w:cs="Times New Roman"/>
          <w:sz w:val="28"/>
          <w:szCs w:val="28"/>
        </w:rPr>
        <w:t>Таким образом, можно сделать вывод о том, что у интерактивной развлекательной индустрии есть большой потенциал, не раскрытый в полной мере российскими разработчиками, хотя в этом нет особой сложности, а польза от развития компьютерных технологий будет и в совершенно других сферах жизни общества.</w:t>
      </w:r>
    </w:p>
    <w:sectPr w:rsidR="00E91A3E" w:rsidRPr="00524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FB56" w14:textId="77777777" w:rsidR="00B9249E" w:rsidRDefault="00B9249E">
      <w:pPr>
        <w:spacing w:after="0" w:line="240" w:lineRule="auto"/>
      </w:pPr>
      <w:r>
        <w:separator/>
      </w:r>
    </w:p>
  </w:endnote>
  <w:endnote w:type="continuationSeparator" w:id="0">
    <w:p w14:paraId="2366C7FF" w14:textId="77777777" w:rsidR="00B9249E" w:rsidRDefault="00B9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BA33" w14:textId="77777777" w:rsidR="00B9249E" w:rsidRDefault="00B9249E">
      <w:pPr>
        <w:spacing w:after="0" w:line="240" w:lineRule="auto"/>
      </w:pPr>
      <w:r>
        <w:separator/>
      </w:r>
    </w:p>
  </w:footnote>
  <w:footnote w:type="continuationSeparator" w:id="0">
    <w:p w14:paraId="33D63A77" w14:textId="77777777" w:rsidR="00B9249E" w:rsidRDefault="00B92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0EE"/>
    <w:multiLevelType w:val="hybridMultilevel"/>
    <w:tmpl w:val="035413B6"/>
    <w:lvl w:ilvl="0" w:tplc="B270F3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BB48416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C3A430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CA3E5C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E6498E4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9528032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C8805B8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C3857F6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AAE09C2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FF84862"/>
    <w:multiLevelType w:val="hybridMultilevel"/>
    <w:tmpl w:val="2C54195E"/>
    <w:lvl w:ilvl="0" w:tplc="7FC64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6F0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8B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65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CFE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8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86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859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98E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C709E"/>
    <w:multiLevelType w:val="hybridMultilevel"/>
    <w:tmpl w:val="56B4D0D8"/>
    <w:lvl w:ilvl="0" w:tplc="88E67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B071B8">
      <w:start w:val="1"/>
      <w:numFmt w:val="lowerLetter"/>
      <w:lvlText w:val="%2."/>
      <w:lvlJc w:val="left"/>
      <w:pPr>
        <w:ind w:left="1440" w:hanging="360"/>
      </w:pPr>
    </w:lvl>
    <w:lvl w:ilvl="2" w:tplc="FD3A5B1C">
      <w:start w:val="1"/>
      <w:numFmt w:val="lowerRoman"/>
      <w:lvlText w:val="%3."/>
      <w:lvlJc w:val="right"/>
      <w:pPr>
        <w:ind w:left="2160" w:hanging="180"/>
      </w:pPr>
    </w:lvl>
    <w:lvl w:ilvl="3" w:tplc="B540D0F4">
      <w:start w:val="1"/>
      <w:numFmt w:val="decimal"/>
      <w:lvlText w:val="%4."/>
      <w:lvlJc w:val="left"/>
      <w:pPr>
        <w:ind w:left="2880" w:hanging="360"/>
      </w:pPr>
    </w:lvl>
    <w:lvl w:ilvl="4" w:tplc="A6CEDBE4">
      <w:start w:val="1"/>
      <w:numFmt w:val="lowerLetter"/>
      <w:lvlText w:val="%5."/>
      <w:lvlJc w:val="left"/>
      <w:pPr>
        <w:ind w:left="3600" w:hanging="360"/>
      </w:pPr>
    </w:lvl>
    <w:lvl w:ilvl="5" w:tplc="345AD72A">
      <w:start w:val="1"/>
      <w:numFmt w:val="lowerRoman"/>
      <w:lvlText w:val="%6."/>
      <w:lvlJc w:val="right"/>
      <w:pPr>
        <w:ind w:left="4320" w:hanging="180"/>
      </w:pPr>
    </w:lvl>
    <w:lvl w:ilvl="6" w:tplc="1ACC63E0">
      <w:start w:val="1"/>
      <w:numFmt w:val="decimal"/>
      <w:lvlText w:val="%7."/>
      <w:lvlJc w:val="left"/>
      <w:pPr>
        <w:ind w:left="5040" w:hanging="360"/>
      </w:pPr>
    </w:lvl>
    <w:lvl w:ilvl="7" w:tplc="0E7267B8">
      <w:start w:val="1"/>
      <w:numFmt w:val="lowerLetter"/>
      <w:lvlText w:val="%8."/>
      <w:lvlJc w:val="left"/>
      <w:pPr>
        <w:ind w:left="5760" w:hanging="360"/>
      </w:pPr>
    </w:lvl>
    <w:lvl w:ilvl="8" w:tplc="721AAD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44192"/>
    <w:multiLevelType w:val="hybridMultilevel"/>
    <w:tmpl w:val="825EB798"/>
    <w:lvl w:ilvl="0" w:tplc="D91E00D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9CA63E0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97AE3A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9B6E9B6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2687830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8A43A42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6422D98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FD89BEA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E52137E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2CFA1CA9"/>
    <w:multiLevelType w:val="hybridMultilevel"/>
    <w:tmpl w:val="6F0A63C0"/>
    <w:lvl w:ilvl="0" w:tplc="47CA9B6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F6C49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CB6841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CD09F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E92D0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7ACBA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EB851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5E7F5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8D00C0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14F476F"/>
    <w:multiLevelType w:val="hybridMultilevel"/>
    <w:tmpl w:val="4C70BF62"/>
    <w:lvl w:ilvl="0" w:tplc="B6D0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242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C5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63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E5A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20D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4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889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8001B"/>
    <w:multiLevelType w:val="hybridMultilevel"/>
    <w:tmpl w:val="6660F13A"/>
    <w:lvl w:ilvl="0" w:tplc="0046F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72C842">
      <w:start w:val="1"/>
      <w:numFmt w:val="lowerLetter"/>
      <w:lvlText w:val="%2."/>
      <w:lvlJc w:val="left"/>
      <w:pPr>
        <w:ind w:left="1440" w:hanging="360"/>
      </w:pPr>
    </w:lvl>
    <w:lvl w:ilvl="2" w:tplc="068218EE">
      <w:start w:val="1"/>
      <w:numFmt w:val="lowerRoman"/>
      <w:lvlText w:val="%3."/>
      <w:lvlJc w:val="right"/>
      <w:pPr>
        <w:ind w:left="2160" w:hanging="180"/>
      </w:pPr>
    </w:lvl>
    <w:lvl w:ilvl="3" w:tplc="CE30953A">
      <w:start w:val="1"/>
      <w:numFmt w:val="decimal"/>
      <w:lvlText w:val="%4."/>
      <w:lvlJc w:val="left"/>
      <w:pPr>
        <w:ind w:left="2880" w:hanging="360"/>
      </w:pPr>
    </w:lvl>
    <w:lvl w:ilvl="4" w:tplc="37FC1994">
      <w:start w:val="1"/>
      <w:numFmt w:val="lowerLetter"/>
      <w:lvlText w:val="%5."/>
      <w:lvlJc w:val="left"/>
      <w:pPr>
        <w:ind w:left="3600" w:hanging="360"/>
      </w:pPr>
    </w:lvl>
    <w:lvl w:ilvl="5" w:tplc="87809FD6">
      <w:start w:val="1"/>
      <w:numFmt w:val="lowerRoman"/>
      <w:lvlText w:val="%6."/>
      <w:lvlJc w:val="right"/>
      <w:pPr>
        <w:ind w:left="4320" w:hanging="180"/>
      </w:pPr>
    </w:lvl>
    <w:lvl w:ilvl="6" w:tplc="56AEACA6">
      <w:start w:val="1"/>
      <w:numFmt w:val="decimal"/>
      <w:lvlText w:val="%7."/>
      <w:lvlJc w:val="left"/>
      <w:pPr>
        <w:ind w:left="5040" w:hanging="360"/>
      </w:pPr>
    </w:lvl>
    <w:lvl w:ilvl="7" w:tplc="08469FBA">
      <w:start w:val="1"/>
      <w:numFmt w:val="lowerLetter"/>
      <w:lvlText w:val="%8."/>
      <w:lvlJc w:val="left"/>
      <w:pPr>
        <w:ind w:left="5760" w:hanging="360"/>
      </w:pPr>
    </w:lvl>
    <w:lvl w:ilvl="8" w:tplc="32F8DE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D7A9F"/>
    <w:multiLevelType w:val="hybridMultilevel"/>
    <w:tmpl w:val="D95ADD5A"/>
    <w:lvl w:ilvl="0" w:tplc="8A9E7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450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25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26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CD8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D82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C2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8A3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9C3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91EAE"/>
    <w:multiLevelType w:val="hybridMultilevel"/>
    <w:tmpl w:val="4EDA5C4E"/>
    <w:lvl w:ilvl="0" w:tplc="AC5E05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EA8BD84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A823530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2A6FC26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3B4486A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8CA1EF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A4888F0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26C354E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8D03FD2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 w15:restartNumberingAfterBreak="0">
    <w:nsid w:val="5FFA358F"/>
    <w:multiLevelType w:val="hybridMultilevel"/>
    <w:tmpl w:val="D848D428"/>
    <w:lvl w:ilvl="0" w:tplc="9656C71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FB0D49A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336409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F686BDC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1F0F5AE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4C2507C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42A9480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9DC83CA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4708C00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0" w15:restartNumberingAfterBreak="0">
    <w:nsid w:val="766E2974"/>
    <w:multiLevelType w:val="hybridMultilevel"/>
    <w:tmpl w:val="1E8A1E76"/>
    <w:lvl w:ilvl="0" w:tplc="DCC63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BC761C">
      <w:start w:val="1"/>
      <w:numFmt w:val="lowerLetter"/>
      <w:lvlText w:val="%2."/>
      <w:lvlJc w:val="left"/>
      <w:pPr>
        <w:ind w:left="1440" w:hanging="360"/>
      </w:pPr>
    </w:lvl>
    <w:lvl w:ilvl="2" w:tplc="A76EB218">
      <w:start w:val="1"/>
      <w:numFmt w:val="lowerRoman"/>
      <w:lvlText w:val="%3."/>
      <w:lvlJc w:val="right"/>
      <w:pPr>
        <w:ind w:left="2160" w:hanging="180"/>
      </w:pPr>
    </w:lvl>
    <w:lvl w:ilvl="3" w:tplc="C366CF24">
      <w:start w:val="1"/>
      <w:numFmt w:val="decimal"/>
      <w:lvlText w:val="%4."/>
      <w:lvlJc w:val="left"/>
      <w:pPr>
        <w:ind w:left="2880" w:hanging="360"/>
      </w:pPr>
    </w:lvl>
    <w:lvl w:ilvl="4" w:tplc="1DF6AA40">
      <w:start w:val="1"/>
      <w:numFmt w:val="lowerLetter"/>
      <w:lvlText w:val="%5."/>
      <w:lvlJc w:val="left"/>
      <w:pPr>
        <w:ind w:left="3600" w:hanging="360"/>
      </w:pPr>
    </w:lvl>
    <w:lvl w:ilvl="5" w:tplc="C42C8030">
      <w:start w:val="1"/>
      <w:numFmt w:val="lowerRoman"/>
      <w:lvlText w:val="%6."/>
      <w:lvlJc w:val="right"/>
      <w:pPr>
        <w:ind w:left="4320" w:hanging="180"/>
      </w:pPr>
    </w:lvl>
    <w:lvl w:ilvl="6" w:tplc="4CF0FC68">
      <w:start w:val="1"/>
      <w:numFmt w:val="decimal"/>
      <w:lvlText w:val="%7."/>
      <w:lvlJc w:val="left"/>
      <w:pPr>
        <w:ind w:left="5040" w:hanging="360"/>
      </w:pPr>
    </w:lvl>
    <w:lvl w:ilvl="7" w:tplc="CC765B56">
      <w:start w:val="1"/>
      <w:numFmt w:val="lowerLetter"/>
      <w:lvlText w:val="%8."/>
      <w:lvlJc w:val="left"/>
      <w:pPr>
        <w:ind w:left="5760" w:hanging="360"/>
      </w:pPr>
    </w:lvl>
    <w:lvl w:ilvl="8" w:tplc="640A3E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3E"/>
    <w:rsid w:val="000241D2"/>
    <w:rsid w:val="000C1AD8"/>
    <w:rsid w:val="002A3915"/>
    <w:rsid w:val="0037531B"/>
    <w:rsid w:val="0051184E"/>
    <w:rsid w:val="00524A55"/>
    <w:rsid w:val="00613871"/>
    <w:rsid w:val="00805F30"/>
    <w:rsid w:val="0081469C"/>
    <w:rsid w:val="00900FC5"/>
    <w:rsid w:val="00B9249E"/>
    <w:rsid w:val="00C56806"/>
    <w:rsid w:val="00C86923"/>
    <w:rsid w:val="00E91A3E"/>
    <w:rsid w:val="00F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B26D"/>
  <w15:docId w15:val="{DA31756E-58DF-4718-8B8C-D4743B5A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Yarru</dc:creator>
  <cp:keywords/>
  <dc:description/>
  <cp:lastModifiedBy>Yarru</cp:lastModifiedBy>
  <cp:revision>10</cp:revision>
  <dcterms:created xsi:type="dcterms:W3CDTF">2023-12-19T16:07:00Z</dcterms:created>
  <dcterms:modified xsi:type="dcterms:W3CDTF">2024-03-02T16:01:00Z</dcterms:modified>
</cp:coreProperties>
</file>