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714F" w14:textId="56BA033C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C83350">
        <w:rPr>
          <w:rFonts w:ascii="Fb CoherentiSansEnHeb Bold" w:hAnsi="Fb CoherentiSansEnHeb Bold" w:cs="Fb CoherentiSansEnHeb Bold" w:hint="cs"/>
          <w:sz w:val="40"/>
          <w:szCs w:val="40"/>
          <w:rtl/>
        </w:rPr>
        <w:t>המתכנן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39408F57" w14:textId="7777777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אם קיבלת את פרופיל </w:t>
      </w:r>
      <w:r w:rsidRPr="00C83350">
        <w:rPr>
          <w:rFonts w:ascii="Fb CoherentiSansEnHeb" w:hAnsi="Fb CoherentiSansEnHeb" w:cs="Fb CoherentiSansEnHeb"/>
          <w:sz w:val="28"/>
          <w:szCs w:val="28"/>
        </w:rPr>
        <w:t>"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המתכנן</w:t>
      </w:r>
      <w:r w:rsidRPr="00C83350">
        <w:rPr>
          <w:rFonts w:ascii="Fb CoherentiSansEnHeb" w:hAnsi="Fb CoherentiSansEnHeb" w:cs="Fb CoherentiSansEnHeb"/>
          <w:sz w:val="28"/>
          <w:szCs w:val="28"/>
        </w:rPr>
        <w:t xml:space="preserve">",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כנראה האדם שכולם היו רוצים להיות – מסודר/ת, מחושב/ת, ותמיד עם מטרה ברורה. את/ה לא קופץ/ת על כל טרנד, לא זורם/ת עם מה שהרוב עושים, אלא עוצר/ת, בודק/ת, מתכנן/ת – ואז פועל/ת</w:t>
      </w:r>
      <w:r w:rsidRPr="00C83350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יש לך שליטה על ההוצאות, סדר בתקציב, ואת/ה יודע/ת להניח תוכנית כלכלית כמו שמניחים יסודות לבית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Pr="00C83350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2DE7AE73" w14:textId="0B68EB6E" w:rsid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יש לך תקציב, והוא מעודכן – תמיד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627A48E" w14:textId="1F2AC71F" w:rsid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יודע/ת מה המטרות הכלכליות שלך לעוד 5, 10 ו-20 שנה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</w:p>
    <w:p w14:paraId="34E3B886" w14:textId="4725ACF4" w:rsid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בודק/ת כל השקעה לפני שנכנס/ת אליה – לפעמים אפילו קצת יותר מדי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14088CBF" w14:textId="79866BD5" w:rsidR="00C83350" w:rsidRPr="00C83350" w:rsidRDefault="00C83350" w:rsidP="00C83350">
      <w:pPr>
        <w:pStyle w:val="ListParagraph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רואה את הכסף כאמצעי לביטחון – ולא כמקור לריגושים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151E93C0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85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7713AD5D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9D7B7CB" w14:textId="1BAE60E8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100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604124D2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D3735B"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1388E876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65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D276505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D97B091" w14:textId="77777777" w:rsidR="00D3735B" w:rsidRDefault="00D373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02B10289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7E33EF7" w14:textId="7777777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נמצא/ת בקצה העליון של הסקאלה בכל מה שקשור לניהול נכון של כסף – אבל לפעמים גם לוקח/ת את זה צעד אחד רחוק מדי. העוצמה שלך היא בבקרה, אבל צריך להיזהר שהבקרה לא תהפוך לשיתוק. חשוב שתזכור/י – תוכנית טובה היא כזו שגם יוצאת לפועל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2959EDBA" w14:textId="77777777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פרפקציוניזם כלכלי</w:t>
      </w:r>
    </w:p>
    <w:p w14:paraId="7A01C718" w14:textId="3359BFD5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מחפש/ת את ההשקעה המושלמת, התנאים האידיאליים, הרגע המדויק – ואז לא פועל/ת בכלל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תזכור/י – גם החלטה טובה בזמן לא מושלם עדיפה על דחיינות אינסופית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E60DD83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13FCB59" w14:textId="38012122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הימנעות מסיכונים</w:t>
      </w:r>
    </w:p>
    <w:p w14:paraId="7768D0E6" w14:textId="5D3FA501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נטייה להשקיע רק במוצרים סולידיים יכולה להגביל את קצב הצמיחה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הקצה/י חלק מהתיק להשקעות עם פוטנציאל גבוה יותר – גם אם זה לא הכי נוח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F707339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0B22F0E8" w14:textId="24F328C9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שליטה יתר</w:t>
      </w:r>
    </w:p>
    <w:p w14:paraId="5680B6BE" w14:textId="3EFA791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צורך תמידי לוודא, לבדוק, לשלוט – עלול לגרום לתשישות כלכלית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סמוך/י על תהליכים, אוטומציות, או אנשי מקצוע – כדי לפנות זמן ואנרגיה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A22D285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22EF7549" w14:textId="66F90432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ניהול לבד לאורך זמן</w:t>
      </w:r>
    </w:p>
    <w:p w14:paraId="57733853" w14:textId="0277A164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עושה את רוב הניהול לבד, אבל אין לך שותף/ה להחלטות או מחשבה שנייה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בנה/י סביבך מעגל חשיבה – יועץ, קבוצה, קולגה – מישהו שיאתגר אותך אחרת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2F77FD50" w14:textId="3D1B367E" w:rsidR="00D3735B" w:rsidRPr="00C83350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03D44E4D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1576A43" w14:textId="77777777" w:rsidR="00C816B9" w:rsidRPr="00D3735B" w:rsidRDefault="00C816B9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407A81BF" w14:textId="77777777" w:rsidR="008475A8" w:rsidRDefault="008475A8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E26F819" w14:textId="3FD744E3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182C6B91" w14:textId="6410EAA2" w:rsid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>
        <w:rPr>
          <w:rFonts w:ascii="Fb CoherentiSansEnHeb" w:hAnsi="Fb CoherentiSansEnHeb" w:cs="Fb CoherentiSansEnHeb" w:hint="cs"/>
          <w:sz w:val="28"/>
          <w:szCs w:val="28"/>
          <w:rtl/>
        </w:rPr>
        <w:t>לבנות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 תוכנית – אבל גם לקבוע מועד לביצוע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DD9AA77" w14:textId="07B037DA" w:rsid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לעדכן את האסטרטגיה אחת לשנה לפי שינויים אישיים וכלכליים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5D0F9ABB" w14:textId="587BCB73" w:rsid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ללמוד על השקעות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נוספות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 או מגמות חדשות – מבלי לפחד להתנסות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58E3D9A" w14:textId="65287B50" w:rsidR="00C83350" w:rsidRPr="00C83350" w:rsidRDefault="00C83350" w:rsidP="00C83350">
      <w:pPr>
        <w:pStyle w:val="ListParagraph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לעבוד עם גורם מקצועי כדי לייצר תנועה – ולא רק תכנון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C83350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1C249090" w14:textId="5882682F" w:rsidR="00C83350" w:rsidRDefault="00C83350" w:rsidP="00C83350">
      <w:pPr>
        <w:pStyle w:val="ListParagraph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התכונות שלך הן מתנה – אבל הן צריכות להשתחרר לפעולה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165EE5CA" w14:textId="51A2401D" w:rsidR="00C83350" w:rsidRDefault="00C83350" w:rsidP="00C83350">
      <w:pPr>
        <w:pStyle w:val="ListParagraph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אם תשלב/י בין תכנון מוקפד, השקעה בפועל וגמישות מחשבתית – תוכל/י להגיע רחוק מאוד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A2D736" w14:textId="6BF7F75C" w:rsidR="00127BE3" w:rsidRPr="00084C55" w:rsidRDefault="00C83350" w:rsidP="00084C55">
      <w:pPr>
        <w:pStyle w:val="ListParagraph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הגיע הזמן לעבור מדוחות אקסל – לתוצאות בבנק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bookmarkStart w:id="0" w:name="_GoBack"/>
      <w:bookmarkEnd w:id="0"/>
    </w:p>
    <w:sectPr w:rsidR="00127BE3" w:rsidRPr="00084C55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136F8" w14:textId="77777777" w:rsidR="00DF3AFE" w:rsidRDefault="00DF3AFE">
      <w:pPr>
        <w:spacing w:after="0" w:line="240" w:lineRule="auto"/>
      </w:pPr>
      <w:r>
        <w:separator/>
      </w:r>
    </w:p>
  </w:endnote>
  <w:endnote w:type="continuationSeparator" w:id="0">
    <w:p w14:paraId="7E1007C6" w14:textId="77777777" w:rsidR="00DF3AFE" w:rsidRDefault="00DF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6B03A" w14:textId="77777777" w:rsidR="00DF3AFE" w:rsidRDefault="00DF3AFE">
      <w:pPr>
        <w:spacing w:after="0" w:line="240" w:lineRule="auto"/>
      </w:pPr>
      <w:r>
        <w:separator/>
      </w:r>
    </w:p>
  </w:footnote>
  <w:footnote w:type="continuationSeparator" w:id="0">
    <w:p w14:paraId="3B8ED8EA" w14:textId="77777777" w:rsidR="00DF3AFE" w:rsidRDefault="00DF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DF3AF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DF3AFE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DF3AF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47DFE"/>
    <w:multiLevelType w:val="hybridMultilevel"/>
    <w:tmpl w:val="ACD04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04601"/>
    <w:multiLevelType w:val="hybridMultilevel"/>
    <w:tmpl w:val="B9966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214CB"/>
    <w:multiLevelType w:val="hybridMultilevel"/>
    <w:tmpl w:val="AED6B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7668E"/>
    <w:rsid w:val="00084C55"/>
    <w:rsid w:val="00093BB4"/>
    <w:rsid w:val="000A22E4"/>
    <w:rsid w:val="000E0A46"/>
    <w:rsid w:val="000E7F1D"/>
    <w:rsid w:val="00103320"/>
    <w:rsid w:val="0012754D"/>
    <w:rsid w:val="00127BE3"/>
    <w:rsid w:val="001373EB"/>
    <w:rsid w:val="001600B1"/>
    <w:rsid w:val="00171A49"/>
    <w:rsid w:val="001B10E6"/>
    <w:rsid w:val="001D5CE2"/>
    <w:rsid w:val="001D7DF0"/>
    <w:rsid w:val="001E020F"/>
    <w:rsid w:val="001F688C"/>
    <w:rsid w:val="00240B00"/>
    <w:rsid w:val="00264258"/>
    <w:rsid w:val="00270BA5"/>
    <w:rsid w:val="002B2754"/>
    <w:rsid w:val="002B4A89"/>
    <w:rsid w:val="002C77F7"/>
    <w:rsid w:val="002E592A"/>
    <w:rsid w:val="00305B6D"/>
    <w:rsid w:val="003166C5"/>
    <w:rsid w:val="00366C78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44E66"/>
    <w:rsid w:val="00757A14"/>
    <w:rsid w:val="00764BE1"/>
    <w:rsid w:val="007F4BE3"/>
    <w:rsid w:val="0080685F"/>
    <w:rsid w:val="008104BA"/>
    <w:rsid w:val="008475A8"/>
    <w:rsid w:val="00871ABE"/>
    <w:rsid w:val="00881480"/>
    <w:rsid w:val="00892181"/>
    <w:rsid w:val="00897CF7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32DB7"/>
    <w:rsid w:val="00B4465C"/>
    <w:rsid w:val="00B447B9"/>
    <w:rsid w:val="00B868E6"/>
    <w:rsid w:val="00BB7E14"/>
    <w:rsid w:val="00C57AE7"/>
    <w:rsid w:val="00C66D1B"/>
    <w:rsid w:val="00C81177"/>
    <w:rsid w:val="00C816B9"/>
    <w:rsid w:val="00C83350"/>
    <w:rsid w:val="00C84C20"/>
    <w:rsid w:val="00CB2B48"/>
    <w:rsid w:val="00CD4939"/>
    <w:rsid w:val="00CF106B"/>
    <w:rsid w:val="00CF5141"/>
    <w:rsid w:val="00D3735B"/>
    <w:rsid w:val="00D61D2C"/>
    <w:rsid w:val="00DB121B"/>
    <w:rsid w:val="00DD54DD"/>
    <w:rsid w:val="00DD59ED"/>
    <w:rsid w:val="00DE5512"/>
    <w:rsid w:val="00DE7346"/>
    <w:rsid w:val="00DF3AFE"/>
    <w:rsid w:val="00E1220E"/>
    <w:rsid w:val="00E41FD4"/>
    <w:rsid w:val="00E43999"/>
    <w:rsid w:val="00E96A29"/>
    <w:rsid w:val="00EC2A1F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1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FAE9F9-96AA-F746-81CF-E5FA9386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6</cp:revision>
  <cp:lastPrinted>2023-09-13T17:10:00Z</cp:lastPrinted>
  <dcterms:created xsi:type="dcterms:W3CDTF">2025-03-29T20:10:00Z</dcterms:created>
  <dcterms:modified xsi:type="dcterms:W3CDTF">2025-08-30T15:41:00Z</dcterms:modified>
</cp:coreProperties>
</file>