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714F" w14:textId="77777777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>דוח פיננסי אישי – המאוזן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3EF2E29C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כל הכבוד! </w:t>
      </w:r>
    </w:p>
    <w:p w14:paraId="1000340B" w14:textId="416E48F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יש לך גישה מאוזנת לכסף, שמשלבת בין חיסכון להנאה, בין סיכון לביטחון, ובין תכנון לעשייה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את/ה מבין/ה שכסף הוא כלי שמשרת את החיים שלך, ולא להפך. ההתנהלות הפיננסית שלך מבוססת על קבלת החלטות מחושבות, אבל בלי לתת לפחד או לשיקולים מיותרים לעצור אותך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2EA8D3B4" w14:textId="77777777" w:rsidR="002E592A" w:rsidRPr="002E592A" w:rsidRDefault="002E592A" w:rsidP="002E592A">
      <w:pPr>
        <w:pStyle w:val="ListParagraph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איזון טבעי בין חיסכון להוצאות – את/ה יודע/ת איך לשמור על העתיד הפיננסי שלך בלי לוותר על החיים עצמם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72B3B721" w14:textId="77777777" w:rsidR="002E592A" w:rsidRPr="002E592A" w:rsidRDefault="002E592A" w:rsidP="002E592A">
      <w:pPr>
        <w:pStyle w:val="ListParagraph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לא לוקח/ת סיכונים מיותרים, אבל גם לא נמנע/ת מהשקעות חכמות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5E6E4F0E" w14:textId="77777777" w:rsidR="002E592A" w:rsidRPr="002E592A" w:rsidRDefault="002E592A" w:rsidP="002E592A">
      <w:pPr>
        <w:pStyle w:val="ListParagraph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מבין/ה את חשיבות הכסף, אבל לא נותן/ת לו לנהל אותך רגשית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153E93DE" w14:textId="5F1FB4F7" w:rsidR="002E592A" w:rsidRPr="002E592A" w:rsidRDefault="002E592A" w:rsidP="002E592A">
      <w:pPr>
        <w:pStyle w:val="ListParagraph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מחפש/ת דרך לשפר את ההתנהלות הכלכלית שלך בצורה מושכלת ולשמור על צמיחה מתמדת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(85%)</w:t>
      </w:r>
    </w:p>
    <w:p w14:paraId="0B064026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(70%)</w:t>
      </w:r>
    </w:p>
    <w:p w14:paraId="09D7B7CB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(80%)</w:t>
      </w:r>
    </w:p>
    <w:p w14:paraId="33B28CE3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(90%)</w:t>
      </w:r>
    </w:p>
    <w:p w14:paraId="6FE596BD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(75%)</w:t>
      </w:r>
    </w:p>
    <w:p w14:paraId="5D276505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5578196" w14:textId="77777777" w:rsidR="00B76A2E" w:rsidRDefault="00B76A2E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34114381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562F8253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את/ה מנהל/ת את הכסף שלך באופן מחושב, לא נסחף/ת אחרי טרנדים פיננסיים, אבל גם לא נמנע/ת לחלוטין מסיכונים. עם זאת, ייתכן שיש מרחב לשיפור בפיזור השקעות, תכנון פיננסי לטווח רחוק ומיקסום התשואות שלך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71A1CBE1" w14:textId="1DA75E0D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דחיינות פיננסית</w:t>
      </w:r>
    </w:p>
    <w:p w14:paraId="67177C55" w14:textId="24D0123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לפעמים הרצון "לשמור על איזון" גורם לך לדחות החלטות פיננסיות מתוך חשש לפעול מהר מדי. עם זאת, חלק מהזדמנויות ההשקעה הטובות ביותר הן כאלה שדורשות החלטה מהירה ומחושבת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קבע/י לעצמך תאריך יעד ברור לכל החלטה פיננסית כדי למנוע דחיינות מיותרת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0B09C3FD" w14:textId="45CDFCB6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השקעה זהירה מדי</w:t>
      </w:r>
    </w:p>
    <w:p w14:paraId="10B08519" w14:textId="667CF0D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השקעות סולידיות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 כמו אג"ח וקרן כספית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זה טוב, אבל לעיתים קרובות הן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רק משמרות את ההון ולא מגדילות אותו.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בחן/י שילוב של השקעות עם פוטנציאל תשואה גבוה יותר – למשל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מניות, נדל"ן, נכסים לא סחירים וכמה אחוזים של קריפטו.</w:t>
      </w:r>
    </w:p>
    <w:p w14:paraId="5EEECECC" w14:textId="0A64BDA5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חוסר מיקוד בתוכנית כלכלית ארוכת טווח</w:t>
      </w:r>
    </w:p>
    <w:p w14:paraId="0A80433A" w14:textId="4B50DD5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יש לך תכנון בסיסי, אבל האם הוא מספיק ברור ומותאם לצרכים שלך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? </w:t>
      </w:r>
      <w:r>
        <w:rPr>
          <w:rFonts w:ascii="Segoe UI Emoji" w:hAnsi="Segoe UI Emoji" w:cs="Segoe UI Emoji"/>
          <w:sz w:val="28"/>
          <w:szCs w:val="28"/>
          <w:rtl/>
        </w:rPr>
        <w:br/>
      </w:r>
      <w:r>
        <w:rPr>
          <w:rFonts w:ascii="Segoe UI Emoji" w:hAnsi="Segoe UI Emoji" w:cs="Segoe UI Emoji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צור/צרי תוכנית פיננסית מפורטת עם יעדים ברורים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למטרות לטווח קצר, בינוני וארוך.</w:t>
      </w:r>
    </w:p>
    <w:p w14:paraId="759FB6BF" w14:textId="14F61D18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 xml:space="preserve">הסתמכות על חיסכון במקום </w:t>
      </w: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על השקעה</w:t>
      </w:r>
    </w:p>
    <w:p w14:paraId="358EB0F2" w14:textId="235FB833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חסכון זה חשוב,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אבל בלי השקעה שוטפת של החיסכון הזה ההון שלך לא באמת יגדל.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השקיע/י זמן בלמידה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על עולם ההשקעות כדי להוציא את הכסף מהעו"ש.</w:t>
      </w:r>
    </w:p>
    <w:p w14:paraId="32BC42CA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712E2E04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496DAB37" w14:textId="77777777" w:rsidR="00B76A2E" w:rsidRDefault="00B76A2E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6646710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E26F819" w14:textId="13A830CA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6AA2340" w14:textId="77777777" w:rsidR="00FD725B" w:rsidRDefault="002E592A" w:rsidP="00FD725B">
      <w:pPr>
        <w:pStyle w:val="ListParagraph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לפתח תוכנית פיננסית ברורה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מה המטרות הכלכליות שלך השנים הקרובות, ואיך תגיע/י לשם</w:t>
      </w:r>
      <w:r w:rsidRPr="00FD725B">
        <w:rPr>
          <w:rFonts w:ascii="Fb CoherentiSansEnHeb" w:hAnsi="Fb CoherentiSansEnHeb" w:cs="Fb CoherentiSansEnHeb"/>
          <w:sz w:val="28"/>
          <w:szCs w:val="28"/>
        </w:rPr>
        <w:t>?</w:t>
      </w:r>
      <w:r w:rsidR="00093BB4" w:rsidRP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569D6B1C" w14:textId="6A95266C" w:rsidR="00FD725B" w:rsidRDefault="002E592A" w:rsidP="00FD725B">
      <w:pPr>
        <w:pStyle w:val="ListParagraph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לשלב השקעות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 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לא להשאיר את רוב הכסף בנכסים סולידיים בלבד, אלא לבדוק השקעות </w:t>
      </w:r>
      <w:r w:rsidRPr="00FD725B">
        <w:rPr>
          <w:rFonts w:ascii="Fb CoherentiSansEnHeb" w:hAnsi="Fb CoherentiSansEnHeb" w:cs="Fb CoherentiSansEnHeb" w:hint="cs"/>
          <w:sz w:val="28"/>
          <w:szCs w:val="28"/>
          <w:rtl/>
        </w:rPr>
        <w:t>נוספות שיניבו תשואה גבוהה יותר.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3C38340" w14:textId="76EFECCD" w:rsidR="00FD725B" w:rsidRDefault="002E592A" w:rsidP="00FD725B">
      <w:pPr>
        <w:pStyle w:val="ListParagraph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לא לדחות החלטות כלכליות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לפעמים הזמן שעובר הוא הפסד בפני עצמו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3E17012" w14:textId="6D5C6011" w:rsidR="00FD725B" w:rsidRDefault="002E592A" w:rsidP="00FD725B">
      <w:pPr>
        <w:pStyle w:val="ListParagraph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להתחיל לבנות הכנסה פסיבית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כך תוכלי/י להמשיך לצמוח כלכלית בלי להיות תלוי/ה בעבודה בלבד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808BC28" w14:textId="2DDA89B3" w:rsidR="002E592A" w:rsidRPr="00FD725B" w:rsidRDefault="002E592A" w:rsidP="00FD725B">
      <w:pPr>
        <w:pStyle w:val="ListParagraph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לוודא שהתוכנית הכלכלית שלך מעודכנת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יש לבחון ולהתאים אותה לפחות פעם בשנה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774A2380" w14:textId="7240CC00" w:rsidR="00FD725B" w:rsidRDefault="002E592A" w:rsidP="00FD725B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הגישה המאוזנת שלך לכסף היא אחת הבריאות ביותר מבחינה פיננסית. את/ה שומר/ת על סדר וארגון, לא לוקח/ת סיכונים מיותרים, אבל גם נהנה/ת מהחיים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A2D736" w14:textId="66CB49F3" w:rsidR="00127BE3" w:rsidRPr="000F4B1C" w:rsidRDefault="002E592A" w:rsidP="000F4B1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אם תדע/י למקסם את הכסף שלך דרך השקעות חכמות, מינוף מתון וניצול הזדמנויות – את/ה בדרך לעצמאות כלכלית אמיתית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sectPr w:rsidR="00127BE3" w:rsidRPr="000F4B1C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D8FC7" w14:textId="77777777" w:rsidR="00CC27B2" w:rsidRDefault="00CC27B2">
      <w:pPr>
        <w:spacing w:after="0" w:line="240" w:lineRule="auto"/>
      </w:pPr>
      <w:r>
        <w:separator/>
      </w:r>
    </w:p>
  </w:endnote>
  <w:endnote w:type="continuationSeparator" w:id="0">
    <w:p w14:paraId="1187E429" w14:textId="77777777" w:rsidR="00CC27B2" w:rsidRDefault="00CC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719C5" w14:textId="77777777" w:rsidR="00CC27B2" w:rsidRDefault="00CC27B2">
      <w:pPr>
        <w:spacing w:after="0" w:line="240" w:lineRule="auto"/>
      </w:pPr>
      <w:r>
        <w:separator/>
      </w:r>
    </w:p>
  </w:footnote>
  <w:footnote w:type="continuationSeparator" w:id="0">
    <w:p w14:paraId="578FA242" w14:textId="77777777" w:rsidR="00CC27B2" w:rsidRDefault="00CC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CC27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CC27B2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CC27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E60DF"/>
    <w:multiLevelType w:val="hybridMultilevel"/>
    <w:tmpl w:val="26B43A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85F00"/>
    <w:multiLevelType w:val="hybridMultilevel"/>
    <w:tmpl w:val="BA7A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5096D"/>
    <w:multiLevelType w:val="hybridMultilevel"/>
    <w:tmpl w:val="7360A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37"/>
  </w:num>
  <w:num w:numId="4">
    <w:abstractNumId w:val="2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1"/>
  </w:num>
  <w:num w:numId="17">
    <w:abstractNumId w:val="17"/>
  </w:num>
  <w:num w:numId="18">
    <w:abstractNumId w:val="35"/>
  </w:num>
  <w:num w:numId="19">
    <w:abstractNumId w:val="36"/>
  </w:num>
  <w:num w:numId="20">
    <w:abstractNumId w:val="40"/>
  </w:num>
  <w:num w:numId="21">
    <w:abstractNumId w:val="32"/>
  </w:num>
  <w:num w:numId="22">
    <w:abstractNumId w:val="31"/>
  </w:num>
  <w:num w:numId="23">
    <w:abstractNumId w:val="21"/>
  </w:num>
  <w:num w:numId="24">
    <w:abstractNumId w:val="44"/>
  </w:num>
  <w:num w:numId="25">
    <w:abstractNumId w:val="20"/>
  </w:num>
  <w:num w:numId="26">
    <w:abstractNumId w:val="43"/>
  </w:num>
  <w:num w:numId="27">
    <w:abstractNumId w:val="47"/>
  </w:num>
  <w:num w:numId="28">
    <w:abstractNumId w:val="12"/>
  </w:num>
  <w:num w:numId="29">
    <w:abstractNumId w:val="29"/>
  </w:num>
  <w:num w:numId="30">
    <w:abstractNumId w:val="23"/>
  </w:num>
  <w:num w:numId="31">
    <w:abstractNumId w:val="39"/>
  </w:num>
  <w:num w:numId="32">
    <w:abstractNumId w:val="42"/>
  </w:num>
  <w:num w:numId="33">
    <w:abstractNumId w:val="18"/>
  </w:num>
  <w:num w:numId="34">
    <w:abstractNumId w:val="15"/>
  </w:num>
  <w:num w:numId="35">
    <w:abstractNumId w:val="25"/>
  </w:num>
  <w:num w:numId="36">
    <w:abstractNumId w:val="34"/>
  </w:num>
  <w:num w:numId="37">
    <w:abstractNumId w:val="33"/>
  </w:num>
  <w:num w:numId="38">
    <w:abstractNumId w:val="16"/>
  </w:num>
  <w:num w:numId="39">
    <w:abstractNumId w:val="46"/>
  </w:num>
  <w:num w:numId="40">
    <w:abstractNumId w:val="28"/>
  </w:num>
  <w:num w:numId="41">
    <w:abstractNumId w:val="27"/>
  </w:num>
  <w:num w:numId="42">
    <w:abstractNumId w:val="14"/>
  </w:num>
  <w:num w:numId="43">
    <w:abstractNumId w:val="45"/>
  </w:num>
  <w:num w:numId="44">
    <w:abstractNumId w:val="13"/>
  </w:num>
  <w:num w:numId="45">
    <w:abstractNumId w:val="26"/>
  </w:num>
  <w:num w:numId="46">
    <w:abstractNumId w:val="22"/>
  </w:num>
  <w:num w:numId="47">
    <w:abstractNumId w:val="19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93BB4"/>
    <w:rsid w:val="000E0A46"/>
    <w:rsid w:val="000E7F1D"/>
    <w:rsid w:val="000F4B1C"/>
    <w:rsid w:val="0012754D"/>
    <w:rsid w:val="00127BE3"/>
    <w:rsid w:val="001373EB"/>
    <w:rsid w:val="001600B1"/>
    <w:rsid w:val="00171A49"/>
    <w:rsid w:val="001A7813"/>
    <w:rsid w:val="001B10E6"/>
    <w:rsid w:val="001D5CE2"/>
    <w:rsid w:val="001D7DF0"/>
    <w:rsid w:val="001E020F"/>
    <w:rsid w:val="00240B00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F4BE3"/>
    <w:rsid w:val="0080685F"/>
    <w:rsid w:val="008104BA"/>
    <w:rsid w:val="00871ABE"/>
    <w:rsid w:val="00881480"/>
    <w:rsid w:val="00892181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05036"/>
    <w:rsid w:val="00B173E0"/>
    <w:rsid w:val="00B4465C"/>
    <w:rsid w:val="00B447B9"/>
    <w:rsid w:val="00B76A2E"/>
    <w:rsid w:val="00B868E6"/>
    <w:rsid w:val="00BB7E14"/>
    <w:rsid w:val="00C57AE7"/>
    <w:rsid w:val="00C66D1B"/>
    <w:rsid w:val="00C81177"/>
    <w:rsid w:val="00C84C20"/>
    <w:rsid w:val="00CB2B48"/>
    <w:rsid w:val="00CC27B2"/>
    <w:rsid w:val="00CD4939"/>
    <w:rsid w:val="00CF106B"/>
    <w:rsid w:val="00D61D2C"/>
    <w:rsid w:val="00DB121B"/>
    <w:rsid w:val="00DD54DD"/>
    <w:rsid w:val="00DD59ED"/>
    <w:rsid w:val="00DE5512"/>
    <w:rsid w:val="00DE7346"/>
    <w:rsid w:val="00DF211C"/>
    <w:rsid w:val="00E1220E"/>
    <w:rsid w:val="00E41FD4"/>
    <w:rsid w:val="00E43999"/>
    <w:rsid w:val="00E96A29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D725B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8EE809-2FA6-2147-B330-C45B9B48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7</cp:revision>
  <cp:lastPrinted>2023-09-13T17:10:00Z</cp:lastPrinted>
  <dcterms:created xsi:type="dcterms:W3CDTF">2025-03-29T19:19:00Z</dcterms:created>
  <dcterms:modified xsi:type="dcterms:W3CDTF">2025-08-30T15:43:00Z</dcterms:modified>
</cp:coreProperties>
</file>