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3FC69" w14:textId="05E084B6" w:rsidR="00A20647" w:rsidRPr="00A20647" w:rsidRDefault="00A20647" w:rsidP="00A20647">
      <w:pPr>
        <w:pStyle w:val="1"/>
        <w:ind w:left="-56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2F6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E59FE30" wp14:editId="6D794EE0">
                <wp:simplePos x="0" y="0"/>
                <wp:positionH relativeFrom="page">
                  <wp:posOffset>525780</wp:posOffset>
                </wp:positionH>
                <wp:positionV relativeFrom="margin">
                  <wp:posOffset>-483870</wp:posOffset>
                </wp:positionV>
                <wp:extent cx="6590030" cy="10189210"/>
                <wp:effectExtent l="0" t="0" r="39370" b="21590"/>
                <wp:wrapNone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610031" w14:textId="77777777" w:rsidR="00A20647" w:rsidRDefault="00A20647" w:rsidP="00A2064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600CF2" w14:textId="77777777" w:rsidR="00A20647" w:rsidRDefault="00A20647" w:rsidP="00A2064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02C1E" w14:textId="77777777" w:rsidR="00A20647" w:rsidRDefault="00A20647" w:rsidP="00A2064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41100" w14:textId="77777777" w:rsidR="00A20647" w:rsidRDefault="00A20647" w:rsidP="00A2064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6D8DB5" w14:textId="77777777" w:rsidR="00A20647" w:rsidRDefault="00A20647" w:rsidP="00A2064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7CB13E" w14:textId="77777777" w:rsidR="00A20647" w:rsidRPr="0010178D" w:rsidRDefault="00A20647" w:rsidP="00A2064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03237" w14:textId="77777777" w:rsidR="00A20647" w:rsidRDefault="00A20647" w:rsidP="00A2064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751CC4" w14:textId="64898CE9" w:rsidR="00A20647" w:rsidRPr="007137DD" w:rsidRDefault="00A20647" w:rsidP="00A20647">
                              <w:pPr>
                                <w:rPr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i/>
                                  <w:sz w:val="25"/>
                                </w:rPr>
                                <w:t>Житомирська</w:t>
                              </w:r>
                              <w:proofErr w:type="spellEnd"/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25"/>
                                </w:rPr>
                                <w:t>Лр</w:t>
                              </w:r>
                              <w:proofErr w:type="spellEnd"/>
                              <w:r>
                                <w:rPr>
                                  <w:i/>
                                  <w:sz w:val="25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DD405A" w14:textId="77777777" w:rsidR="00A20647" w:rsidRDefault="00A20647" w:rsidP="00A20647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1E9F9A" w14:textId="77777777" w:rsidR="00A20647" w:rsidRPr="00707B6A" w:rsidRDefault="00A20647" w:rsidP="00A20647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4D71794" w14:textId="77777777" w:rsidR="00A20647" w:rsidRDefault="00A20647" w:rsidP="00A2064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892395" w14:textId="77777777" w:rsidR="00A20647" w:rsidRPr="00707B6A" w:rsidRDefault="00A20647" w:rsidP="00A2064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EB929D" w14:textId="77777777" w:rsidR="00A20647" w:rsidRDefault="00A20647" w:rsidP="00A20647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AA8FFC" w14:textId="77777777" w:rsidR="00A20647" w:rsidRDefault="00A20647" w:rsidP="00A20647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4A4EA7" w14:textId="77777777" w:rsidR="00A20647" w:rsidRDefault="00A20647" w:rsidP="00A2064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70A184" w14:textId="77777777" w:rsidR="00A20647" w:rsidRDefault="00A20647" w:rsidP="00A2064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1A3933" w14:textId="77777777" w:rsidR="00A20647" w:rsidRDefault="00A20647" w:rsidP="00A2064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CF2D96" w14:textId="77777777" w:rsidR="00A20647" w:rsidRDefault="00A20647" w:rsidP="00A20647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BB308D" w14:textId="77777777" w:rsidR="00A20647" w:rsidRDefault="00A20647" w:rsidP="00A206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  <w:proofErr w:type="spellEnd"/>
                            </w:p>
                            <w:p w14:paraId="61424645" w14:textId="77777777" w:rsidR="00A20647" w:rsidRPr="008B327E" w:rsidRDefault="00A20647" w:rsidP="00A206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лабораторної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роботи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1904E" w14:textId="77777777" w:rsidR="00A20647" w:rsidRPr="0010178D" w:rsidRDefault="00A20647" w:rsidP="00A2064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8960BA" w14:textId="77777777" w:rsidR="00A20647" w:rsidRPr="0010178D" w:rsidRDefault="00A20647" w:rsidP="00A2064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7E4AF" w14:textId="7AFA0F2D" w:rsidR="00A20647" w:rsidRPr="005B5347" w:rsidRDefault="0010178D" w:rsidP="00A20647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uk-U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A41E6" w14:textId="77777777" w:rsidR="00A20647" w:rsidRPr="00BF253E" w:rsidRDefault="00A20647" w:rsidP="00A206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9FE30" id="Групувати 1" o:spid="_x0000_s1026" style="position:absolute;left:0;text-align:left;margin-left:41.4pt;margin-top:-38.1pt;width:518.9pt;height:802.3pt;z-index:251659264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62610031" w14:textId="77777777" w:rsidR="00A20647" w:rsidRDefault="00A20647" w:rsidP="00A2064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4C600CF2" w14:textId="77777777" w:rsidR="00A20647" w:rsidRDefault="00A20647" w:rsidP="00A2064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DF02C1E" w14:textId="77777777" w:rsidR="00A20647" w:rsidRDefault="00A20647" w:rsidP="00A2064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8D41100" w14:textId="77777777" w:rsidR="00A20647" w:rsidRDefault="00A20647" w:rsidP="00A2064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06D8DB5" w14:textId="77777777" w:rsidR="00A20647" w:rsidRDefault="00A20647" w:rsidP="00A2064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07CB13E" w14:textId="77777777" w:rsidR="00A20647" w:rsidRPr="0010178D" w:rsidRDefault="00A20647" w:rsidP="00A2064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</w:t>
                        </w:r>
                        <w:proofErr w:type="spellEnd"/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0503237" w14:textId="77777777" w:rsidR="00A20647" w:rsidRDefault="00A20647" w:rsidP="00A2064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0751CC4" w14:textId="64898CE9" w:rsidR="00A20647" w:rsidRPr="007137DD" w:rsidRDefault="00A20647" w:rsidP="00A20647">
                        <w:pPr>
                          <w:rPr>
                            <w:i/>
                            <w:sz w:val="36"/>
                            <w:szCs w:val="36"/>
                            <w:lang w:val="uk-UA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</w:t>
                        </w:r>
                        <w:proofErr w:type="spellStart"/>
                        <w:r>
                          <w:rPr>
                            <w:i/>
                            <w:sz w:val="25"/>
                          </w:rPr>
                          <w:t>Житомирська</w:t>
                        </w:r>
                        <w:proofErr w:type="spellEnd"/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25"/>
                          </w:rPr>
                          <w:t>Лр</w:t>
                        </w:r>
                        <w:proofErr w:type="spellEnd"/>
                        <w:r>
                          <w:rPr>
                            <w:i/>
                            <w:sz w:val="25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cr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KtcNyvEAAAA2wAAAA8A&#10;AAAAAAAAAAAAAAAABwIAAGRycy9kb3ducmV2LnhtbFBLBQYAAAAAAwADALcAAAD4AgAAAAA=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DD405A" w14:textId="77777777" w:rsidR="00A20647" w:rsidRDefault="00A20647" w:rsidP="00A20647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61E9F9A" w14:textId="77777777" w:rsidR="00A20647" w:rsidRPr="00707B6A" w:rsidRDefault="00A20647" w:rsidP="00A20647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74D71794" w14:textId="77777777" w:rsidR="00A20647" w:rsidRDefault="00A20647" w:rsidP="00A2064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1892395" w14:textId="77777777" w:rsidR="00A20647" w:rsidRPr="00707B6A" w:rsidRDefault="00A20647" w:rsidP="00A2064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FEB929D" w14:textId="77777777" w:rsidR="00A20647" w:rsidRDefault="00A20647" w:rsidP="00A20647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42AA8FFC" w14:textId="77777777" w:rsidR="00A20647" w:rsidRDefault="00A20647" w:rsidP="00A20647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24A4EA7" w14:textId="77777777" w:rsidR="00A20647" w:rsidRDefault="00A20647" w:rsidP="00A2064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0A184" w14:textId="77777777" w:rsidR="00A20647" w:rsidRDefault="00A20647" w:rsidP="00A20647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4C1A3933" w14:textId="77777777" w:rsidR="00A20647" w:rsidRDefault="00A20647" w:rsidP="00A2064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CF2D96" w14:textId="77777777" w:rsidR="00A20647" w:rsidRDefault="00A20647" w:rsidP="00A20647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DBB308D" w14:textId="77777777" w:rsidR="00A20647" w:rsidRDefault="00A20647" w:rsidP="00A206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  <w:proofErr w:type="spellEnd"/>
                      </w:p>
                      <w:p w14:paraId="61424645" w14:textId="77777777" w:rsidR="00A20647" w:rsidRPr="008B327E" w:rsidRDefault="00A20647" w:rsidP="00A2064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лабораторної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роботи</w:t>
                        </w:r>
                        <w:proofErr w:type="spellEnd"/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DA1904E" w14:textId="77777777" w:rsidR="00A20647" w:rsidRPr="0010178D" w:rsidRDefault="00A20647" w:rsidP="00A2064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58960BA" w14:textId="77777777" w:rsidR="00A20647" w:rsidRPr="0010178D" w:rsidRDefault="00A20647" w:rsidP="00A2064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BB7E4AF" w14:textId="7AFA0F2D" w:rsidR="00A20647" w:rsidRPr="005B5347" w:rsidRDefault="0010178D" w:rsidP="00A20647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uk-UA"/>
                          </w:rPr>
                          <w:t>13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79A41E6" w14:textId="77777777" w:rsidR="00A20647" w:rsidRPr="00BF253E" w:rsidRDefault="00A20647" w:rsidP="00A206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bookmarkStart w:id="0" w:name="_6a1u2mfml5rl" w:colFirst="0" w:colLast="0"/>
      <w:bookmarkEnd w:id="0"/>
      <w:proofErr w:type="spellStart"/>
      <w:r w:rsidRPr="007137DD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7137D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27C7377D" w14:textId="75B3673C" w:rsidR="00A20647" w:rsidRPr="00A20647" w:rsidRDefault="00A20647" w:rsidP="00A20647">
      <w:pPr>
        <w:pStyle w:val="1"/>
        <w:ind w:left="-566" w:right="-72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mo9ri1k4myrl" w:colFirst="0" w:colLast="0"/>
      <w:bookmarkEnd w:id="1"/>
      <w:r w:rsidRPr="007137DD">
        <w:rPr>
          <w:rFonts w:ascii="Times New Roman" w:hAnsi="Times New Roman" w:cs="Times New Roman"/>
          <w:b/>
          <w:sz w:val="28"/>
          <w:szCs w:val="28"/>
        </w:rPr>
        <w:t>Тема</w:t>
      </w:r>
      <w:r w:rsidRPr="007137DD">
        <w:rPr>
          <w:rFonts w:ascii="Times New Roman" w:hAnsi="Times New Roman" w:cs="Times New Roman"/>
          <w:sz w:val="28"/>
          <w:szCs w:val="28"/>
        </w:rPr>
        <w:t xml:space="preserve">: </w:t>
      </w:r>
      <w:r w:rsidRPr="00A20647">
        <w:rPr>
          <w:rFonts w:ascii="Times New Roman" w:hAnsi="Times New Roman" w:cs="Times New Roman"/>
          <w:sz w:val="28"/>
          <w:szCs w:val="28"/>
        </w:rPr>
        <w:t xml:space="preserve">Робота з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одновимірними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багатовимірними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>.</w:t>
      </w:r>
    </w:p>
    <w:p w14:paraId="20A88D1B" w14:textId="6B7800B5" w:rsidR="00A20647" w:rsidRDefault="00A20647" w:rsidP="00A20647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</w:p>
    <w:p w14:paraId="7E4DD9D7" w14:textId="77777777" w:rsidR="00A20647" w:rsidRDefault="00A20647" w:rsidP="00A20647">
      <w:pPr>
        <w:ind w:left="-566" w:right="-1"/>
        <w:jc w:val="both"/>
        <w:rPr>
          <w:rFonts w:ascii="Times New Roman" w:hAnsi="Times New Roman" w:cs="Times New Roman"/>
          <w:b/>
          <w:color w:val="434343"/>
          <w:sz w:val="28"/>
          <w:szCs w:val="28"/>
        </w:rPr>
      </w:pPr>
      <w:proofErr w:type="spellStart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>Завдання</w:t>
      </w:r>
      <w:proofErr w:type="spellEnd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 xml:space="preserve"> 0. </w:t>
      </w:r>
      <w:proofErr w:type="spellStart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>Ознайомитись</w:t>
      </w:r>
      <w:proofErr w:type="spellEnd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 xml:space="preserve"> з </w:t>
      </w:r>
      <w:proofErr w:type="spellStart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>теоретичними</w:t>
      </w:r>
      <w:proofErr w:type="spellEnd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>відомостями</w:t>
      </w:r>
      <w:proofErr w:type="spellEnd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 xml:space="preserve"> за </w:t>
      </w:r>
      <w:proofErr w:type="spellStart"/>
      <w:r w:rsidRPr="00A20647">
        <w:rPr>
          <w:rFonts w:ascii="Times New Roman" w:hAnsi="Times New Roman" w:cs="Times New Roman"/>
          <w:b/>
          <w:color w:val="434343"/>
          <w:sz w:val="28"/>
          <w:szCs w:val="28"/>
        </w:rPr>
        <w:t>посиланням:</w:t>
      </w:r>
      <w:bookmarkStart w:id="2" w:name="_m300rla9r9d3" w:colFirst="0" w:colLast="0"/>
      <w:bookmarkEnd w:id="2"/>
      <w:proofErr w:type="spellEnd"/>
    </w:p>
    <w:p w14:paraId="3E49A8EE" w14:textId="77777777" w:rsidR="00A20647" w:rsidRDefault="00A20647" w:rsidP="00A20647">
      <w:pPr>
        <w:ind w:left="-566" w:right="-1"/>
        <w:jc w:val="both"/>
        <w:rPr>
          <w:rFonts w:ascii="Times New Roman" w:hAnsi="Times New Roman" w:cs="Times New Roman"/>
          <w:b/>
          <w:color w:val="434343"/>
          <w:sz w:val="28"/>
          <w:szCs w:val="28"/>
        </w:rPr>
      </w:pPr>
    </w:p>
    <w:p w14:paraId="3E0304C5" w14:textId="0BAB1B79" w:rsidR="00A20647" w:rsidRPr="00A20647" w:rsidRDefault="00A20647" w:rsidP="00A20647">
      <w:pPr>
        <w:ind w:left="-566" w:right="-1"/>
        <w:jc w:val="both"/>
        <w:rPr>
          <w:rFonts w:ascii="Times New Roman" w:hAnsi="Times New Roman" w:cs="Times New Roman"/>
          <w:b/>
          <w:color w:val="434343"/>
          <w:sz w:val="28"/>
          <w:szCs w:val="28"/>
        </w:rPr>
      </w:pPr>
      <w:hyperlink r:id="rId8">
        <w:proofErr w:type="spellStart"/>
        <w:r w:rsidRPr="00A20647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Масиви</w:t>
        </w:r>
        <w:proofErr w:type="spellEnd"/>
      </w:hyperlink>
    </w:p>
    <w:p w14:paraId="1773F5F0" w14:textId="77777777" w:rsidR="00A20647" w:rsidRDefault="00A20647" w:rsidP="00A20647">
      <w:pPr>
        <w:ind w:left="-570" w:right="-1"/>
        <w:rPr>
          <w:rFonts w:ascii="Times New Roman" w:hAnsi="Times New Roman" w:cs="Times New Roman"/>
          <w:sz w:val="28"/>
          <w:szCs w:val="28"/>
        </w:rPr>
      </w:pPr>
      <w:hyperlink r:id="rId9">
        <w:proofErr w:type="spellStart"/>
        <w:r w:rsidRPr="00A20647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Методи</w:t>
        </w:r>
        <w:proofErr w:type="spellEnd"/>
        <w:r w:rsidRPr="00A20647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A20647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масивів</w:t>
        </w:r>
      </w:hyperlink>
      <w:bookmarkStart w:id="3" w:name="_a09dam93zzxo" w:colFirst="0" w:colLast="0"/>
      <w:bookmarkEnd w:id="3"/>
      <w:proofErr w:type="spellEnd"/>
    </w:p>
    <w:p w14:paraId="06B46228" w14:textId="77777777" w:rsidR="00A20647" w:rsidRDefault="00A20647" w:rsidP="00A20647">
      <w:pPr>
        <w:ind w:left="-570" w:right="-1"/>
        <w:rPr>
          <w:rFonts w:ascii="Times New Roman" w:hAnsi="Times New Roman" w:cs="Times New Roman"/>
          <w:sz w:val="28"/>
          <w:szCs w:val="28"/>
        </w:rPr>
      </w:pPr>
    </w:p>
    <w:p w14:paraId="4F1D8E08" w14:textId="56AEB075" w:rsidR="00A20647" w:rsidRPr="00A20647" w:rsidRDefault="00A20647" w:rsidP="00A20647">
      <w:pPr>
        <w:ind w:left="-57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A206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A206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1.</w:t>
      </w:r>
    </w:p>
    <w:p w14:paraId="3BDEA31F" w14:textId="77777777" w:rsidR="00A20647" w:rsidRPr="00A20647" w:rsidRDefault="00A20647" w:rsidP="00A20647">
      <w:pPr>
        <w:ind w:left="-566" w:right="-1"/>
        <w:jc w:val="both"/>
        <w:rPr>
          <w:rFonts w:ascii="Times New Roman" w:hAnsi="Times New Roman" w:cs="Times New Roman"/>
          <w:sz w:val="28"/>
          <w:szCs w:val="28"/>
        </w:rPr>
      </w:pPr>
      <w:r w:rsidRPr="00A20647">
        <w:rPr>
          <w:rFonts w:ascii="Times New Roman" w:hAnsi="Times New Roman" w:cs="Times New Roman"/>
          <w:b/>
          <w:sz w:val="28"/>
          <w:szCs w:val="28"/>
        </w:rPr>
        <w:t>1.1.</w:t>
      </w:r>
      <w:r w:rsidRPr="00A206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-блок з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ідентифікатором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r w:rsidRPr="00A20647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A20647">
        <w:rPr>
          <w:rFonts w:ascii="Times New Roman" w:hAnsi="Times New Roman" w:cs="Times New Roman"/>
          <w:b/>
          <w:sz w:val="28"/>
          <w:szCs w:val="28"/>
        </w:rPr>
        <w:t>paragraphs</w:t>
      </w:r>
      <w:proofErr w:type="spellEnd"/>
      <w:r w:rsidRPr="00A20647">
        <w:rPr>
          <w:rFonts w:ascii="Times New Roman" w:hAnsi="Times New Roman" w:cs="Times New Roman"/>
          <w:b/>
          <w:sz w:val="28"/>
          <w:szCs w:val="28"/>
        </w:rPr>
        <w:t>”</w:t>
      </w:r>
      <w:r w:rsidRPr="00A206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абзаців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довільним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текстом. Сформуйте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міститиме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абзацу тексту.</w:t>
      </w:r>
    </w:p>
    <w:p w14:paraId="75C0134A" w14:textId="6724AA69" w:rsidR="00A20647" w:rsidRPr="00A20647" w:rsidRDefault="00A20647" w:rsidP="00A20647">
      <w:pPr>
        <w:ind w:left="-566" w:right="-1"/>
        <w:jc w:val="both"/>
        <w:rPr>
          <w:rFonts w:ascii="Times New Roman" w:hAnsi="Times New Roman" w:cs="Times New Roman"/>
          <w:sz w:val="28"/>
          <w:szCs w:val="28"/>
        </w:rPr>
      </w:pPr>
      <w:r w:rsidRPr="00A2064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абзаців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A20647">
        <w:rPr>
          <w:rFonts w:ascii="Times New Roman" w:hAnsi="Times New Roman" w:cs="Times New Roman"/>
          <w:b/>
          <w:sz w:val="28"/>
          <w:szCs w:val="28"/>
        </w:rPr>
        <w:t>querySelectorAll</w:t>
      </w:r>
      <w:proofErr w:type="spellEnd"/>
      <w:r w:rsidRPr="00A20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647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CSS-селектор. </w:t>
      </w:r>
      <w:proofErr w:type="gramStart"/>
      <w:r w:rsidRPr="00A20647">
        <w:rPr>
          <w:rFonts w:ascii="Times New Roman" w:hAnsi="Times New Roman" w:cs="Times New Roman"/>
          <w:sz w:val="28"/>
          <w:szCs w:val="28"/>
        </w:rPr>
        <w:t>Для доступу</w:t>
      </w:r>
      <w:proofErr w:type="gramEnd"/>
      <w:r w:rsidRPr="00A20647">
        <w:rPr>
          <w:rFonts w:ascii="Times New Roman" w:hAnsi="Times New Roman" w:cs="Times New Roman"/>
          <w:sz w:val="28"/>
          <w:szCs w:val="28"/>
        </w:rPr>
        <w:t xml:space="preserve"> до тексту,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входить в абзац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b/>
          <w:sz w:val="28"/>
          <w:szCs w:val="28"/>
        </w:rPr>
        <w:t>innerText</w:t>
      </w:r>
      <w:proofErr w:type="spellEnd"/>
      <w:r w:rsidRPr="00A20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647">
        <w:rPr>
          <w:rFonts w:ascii="Times New Roman" w:hAnsi="Times New Roman" w:cs="Times New Roman"/>
          <w:sz w:val="28"/>
          <w:szCs w:val="28"/>
        </w:rPr>
        <w:t>для DOM-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0647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20647">
        <w:rPr>
          <w:rFonts w:ascii="Times New Roman" w:hAnsi="Times New Roman" w:cs="Times New Roman"/>
          <w:sz w:val="28"/>
          <w:szCs w:val="28"/>
        </w:rPr>
        <w:t>.</w:t>
      </w:r>
    </w:p>
    <w:p w14:paraId="30453E69" w14:textId="77777777" w:rsidR="00A20647" w:rsidRDefault="00A20647" w:rsidP="00A20647">
      <w:pPr>
        <w:jc w:val="both"/>
        <w:rPr>
          <w:rFonts w:ascii="Times New Roman" w:hAnsi="Times New Roman" w:cs="Times New Roman"/>
          <w:b/>
          <w:color w:val="434343"/>
          <w:sz w:val="28"/>
          <w:szCs w:val="28"/>
        </w:rPr>
      </w:pPr>
    </w:p>
    <w:p w14:paraId="4B60EE24" w14:textId="6B0169D0" w:rsidR="00A20647" w:rsidRDefault="00A20647" w:rsidP="00A206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09CC9F8" w14:textId="77777777" w:rsidR="00A20647" w:rsidRDefault="00A20647" w:rsidP="00A206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FD28B3" w14:textId="77777777" w:rsidR="00A20647" w:rsidRDefault="00A20647" w:rsidP="00A206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00F53AB" w14:textId="45E572E6" w:rsidR="00A20647" w:rsidRDefault="00A20647" w:rsidP="00A206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A4069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4825E186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7049A24D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E44EE5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78B388D2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1A94D421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A9AC8EF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&lt;title&gt;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Завдання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1.1&lt;/title&gt;</w:t>
      </w:r>
    </w:p>
    <w:p w14:paraId="7F1B5595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="style.css"&gt;</w:t>
      </w:r>
    </w:p>
    <w:p w14:paraId="56AF3063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19E0182A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0BC0B3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6EEC6AC4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&lt;div id="paragraphs"&gt;</w:t>
      </w:r>
    </w:p>
    <w:p w14:paraId="7EC8D5F0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&lt;p&gt;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Сонце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спроможне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зігріти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землю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та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подарувати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нам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світло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і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тепло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.&lt;</w:t>
      </w:r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/p&gt;</w:t>
      </w:r>
    </w:p>
    <w:p w14:paraId="79C45863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&lt;p&gt;У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лісі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шепочуть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вітри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, а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дерева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танцюють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під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їхній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мелодії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.&lt;</w:t>
      </w:r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/p&gt;</w:t>
      </w:r>
    </w:p>
    <w:p w14:paraId="7C7FC612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&lt;p&gt;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Музика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може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вражати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душу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викликати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емоції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та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переносити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нас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інші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світи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.&lt;</w:t>
      </w:r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/p&gt;</w:t>
      </w:r>
    </w:p>
    <w:p w14:paraId="4CDEA756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&lt;p&gt;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Книги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—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це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вікна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інші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реальності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де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кожна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сторінка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розкриває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нову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пригоду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.&lt;</w:t>
      </w:r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/p&gt;</w:t>
      </w:r>
    </w:p>
    <w:p w14:paraId="14C65F64" w14:textId="499038CF" w:rsid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&lt;p&gt;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Усмішка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—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це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найпрекрасніший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спосіб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поділитися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теплом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та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радістю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оточуючими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.&lt;</w:t>
      </w:r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/p&gt;</w:t>
      </w:r>
    </w:p>
    <w:p w14:paraId="3CE044AD" w14:textId="02B774C5" w:rsid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076DD3" w14:textId="5F0D23B3" w:rsid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1F7806" w14:textId="504C4A88" w:rsid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D420C5" w14:textId="79F9E57A" w:rsid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E57734" w14:textId="381ABF5D" w:rsid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2C1279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4" w:name="_GoBack"/>
      <w:bookmarkEnd w:id="4"/>
    </w:p>
    <w:p w14:paraId="19464E4E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&lt;/div&gt;</w:t>
      </w:r>
    </w:p>
    <w:p w14:paraId="3936CB0C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18547E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&lt;script&gt;</w:t>
      </w:r>
    </w:p>
    <w:p w14:paraId="6E6E2409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696B4D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paragraphsDiv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("paragraphs");</w:t>
      </w:r>
    </w:p>
    <w:p w14:paraId="71463087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C096CB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65A503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const paragraphs =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paragraphsDiv.querySelectorAll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("p");</w:t>
      </w:r>
    </w:p>
    <w:p w14:paraId="1D7857EE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D21868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characterCounts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= [];</w:t>
      </w:r>
    </w:p>
    <w:p w14:paraId="12FF2A8C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0FEB63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C62D74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paragraphs.forEach</w:t>
      </w:r>
      <w:proofErr w:type="spellEnd"/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(paragraph =&gt; {</w:t>
      </w:r>
    </w:p>
    <w:p w14:paraId="28CA719E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    const text =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paragraph.innerText</w:t>
      </w:r>
      <w:proofErr w:type="spellEnd"/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756FE5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    const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characterCount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20647">
        <w:rPr>
          <w:rFonts w:ascii="Times New Roman" w:hAnsi="Times New Roman" w:cs="Times New Roman"/>
          <w:sz w:val="20"/>
          <w:szCs w:val="20"/>
          <w:lang w:val="en-US"/>
        </w:rPr>
        <w:t>text.length</w:t>
      </w:r>
      <w:proofErr w:type="spellEnd"/>
      <w:proofErr w:type="gramEnd"/>
      <w:r w:rsidRPr="00A2064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52988F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characterCounts.push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characterCount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B35CDF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5BFEB652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A5436D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    console.log(</w:t>
      </w:r>
      <w:proofErr w:type="spellStart"/>
      <w:r w:rsidRPr="00A20647">
        <w:rPr>
          <w:rFonts w:ascii="Times New Roman" w:hAnsi="Times New Roman" w:cs="Times New Roman"/>
          <w:sz w:val="20"/>
          <w:szCs w:val="20"/>
          <w:lang w:val="en-US"/>
        </w:rPr>
        <w:t>characterCounts</w:t>
      </w:r>
      <w:proofErr w:type="spellEnd"/>
      <w:r w:rsidRPr="00A2064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188C0E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&lt;/script&gt;</w:t>
      </w:r>
    </w:p>
    <w:p w14:paraId="08C1DEAA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1087D09D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75B21B" w14:textId="455ADAFF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7A836A5E" w14:textId="77777777" w:rsid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9489D1" w14:textId="46809023" w:rsidR="00A20647" w:rsidRDefault="00A20647" w:rsidP="00A206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4377DF88" w14:textId="77777777" w:rsidR="00A20647" w:rsidRPr="00FC18AA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18ECEB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#paragraphs {</w:t>
      </w:r>
    </w:p>
    <w:p w14:paraId="0245C63F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width: 60%;</w:t>
      </w:r>
    </w:p>
    <w:p w14:paraId="49D30E51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margin: 0 auto;</w:t>
      </w:r>
    </w:p>
    <w:p w14:paraId="40D91271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padding: 20px;</w:t>
      </w:r>
    </w:p>
    <w:p w14:paraId="62A561CC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border: 1px solid #ccc;</w:t>
      </w:r>
    </w:p>
    <w:p w14:paraId="7DA5CCC3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AD4621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685266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p {</w:t>
      </w:r>
    </w:p>
    <w:p w14:paraId="032E2146" w14:textId="77777777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 xml:space="preserve">    margin-bottom: 10px;</w:t>
      </w:r>
    </w:p>
    <w:p w14:paraId="4DDF7428" w14:textId="1BBF249E" w:rsidR="00A20647" w:rsidRPr="00A20647" w:rsidRDefault="00A20647" w:rsidP="00A2064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2064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348090" w14:textId="77777777" w:rsidR="00A20647" w:rsidRDefault="00A20647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6AB93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632258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CC40FE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39D01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8102D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E1A2B4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AA21B7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E6863B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9BC1A0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564BD1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59DC33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61CE9B" w14:textId="77777777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34D486" w14:textId="35618CC2" w:rsidR="00A20647" w:rsidRDefault="00A20647" w:rsidP="00A206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</w:p>
    <w:p w14:paraId="41CA0C12" w14:textId="77777777" w:rsidR="00A20647" w:rsidRDefault="00A20647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3DDDE2" w14:textId="7C548396" w:rsidR="00A20647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E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794C2D" wp14:editId="12E87EC8">
            <wp:extent cx="5940425" cy="2385695"/>
            <wp:effectExtent l="0" t="0" r="3175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15E4" w14:textId="7C686671" w:rsidR="00766E9F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E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2F04AC" wp14:editId="320221B4">
            <wp:extent cx="5940425" cy="4145280"/>
            <wp:effectExtent l="0" t="0" r="3175" b="762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3505" w14:textId="77777777" w:rsidR="00A20647" w:rsidRDefault="00A20647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DCB57D" w14:textId="09C9EA8C" w:rsidR="00A20647" w:rsidRPr="00766E9F" w:rsidRDefault="00A20647" w:rsidP="00A206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– </w:t>
      </w:r>
      <w:r w:rsidR="00766E9F">
        <w:rPr>
          <w:rFonts w:ascii="Times New Roman" w:hAnsi="Times New Roman" w:cs="Times New Roman"/>
          <w:sz w:val="28"/>
          <w:szCs w:val="28"/>
          <w:lang w:val="uk-UA"/>
        </w:rPr>
        <w:t>Завдання 1.1</w:t>
      </w:r>
    </w:p>
    <w:p w14:paraId="762B70D9" w14:textId="77777777" w:rsidR="00A20647" w:rsidRDefault="00A20647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48731F" w14:textId="77777777" w:rsidR="00766E9F" w:rsidRDefault="00766E9F" w:rsidP="00766E9F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39C0A5" w14:textId="77777777" w:rsidR="00766E9F" w:rsidRDefault="00766E9F" w:rsidP="00766E9F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BA435D" w14:textId="77777777" w:rsidR="00766E9F" w:rsidRDefault="00766E9F" w:rsidP="00766E9F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011094" w14:textId="77777777" w:rsidR="00766E9F" w:rsidRDefault="00766E9F" w:rsidP="00766E9F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165E39" w14:textId="77777777" w:rsidR="00766E9F" w:rsidRDefault="00766E9F" w:rsidP="00766E9F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43FA07" w14:textId="77777777" w:rsidR="00766E9F" w:rsidRDefault="00766E9F" w:rsidP="00766E9F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86482" w14:textId="2729A8F8" w:rsidR="00766E9F" w:rsidRPr="00766E9F" w:rsidRDefault="00766E9F" w:rsidP="00766E9F">
      <w:pPr>
        <w:ind w:left="-566" w:right="-1"/>
        <w:jc w:val="both"/>
        <w:rPr>
          <w:rFonts w:ascii="Times New Roman" w:hAnsi="Times New Roman" w:cs="Times New Roman"/>
          <w:sz w:val="28"/>
          <w:szCs w:val="28"/>
        </w:rPr>
      </w:pPr>
      <w:r w:rsidRPr="00766E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</w:t>
      </w:r>
      <w:r w:rsidRPr="00766E9F">
        <w:rPr>
          <w:rFonts w:ascii="Times New Roman" w:hAnsi="Times New Roman" w:cs="Times New Roman"/>
          <w:sz w:val="28"/>
          <w:szCs w:val="28"/>
        </w:rPr>
        <w:t xml:space="preserve"> Дано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14:paraId="3F948BFE" w14:textId="77777777" w:rsidR="00766E9F" w:rsidRPr="00766E9F" w:rsidRDefault="00766E9F" w:rsidP="00766E9F">
      <w:pPr>
        <w:ind w:left="-566"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CB7507" w14:textId="77777777" w:rsidR="00766E9F" w:rsidRPr="00766E9F" w:rsidRDefault="00766E9F" w:rsidP="00766E9F">
      <w:pPr>
        <w:ind w:left="-566"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9F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= [20, 17, 4, -4, 10, -9, 13, 4, 12, 22, 13, 19, 1, 3];</w:t>
      </w:r>
    </w:p>
    <w:p w14:paraId="58555AA5" w14:textId="77777777" w:rsidR="00766E9F" w:rsidRPr="00766E9F" w:rsidRDefault="00766E9F" w:rsidP="00766E9F">
      <w:pPr>
        <w:ind w:left="-566" w:right="-1"/>
        <w:jc w:val="both"/>
        <w:rPr>
          <w:rFonts w:ascii="Times New Roman" w:hAnsi="Times New Roman" w:cs="Times New Roman"/>
          <w:sz w:val="10"/>
          <w:szCs w:val="10"/>
        </w:rPr>
      </w:pPr>
    </w:p>
    <w:p w14:paraId="5D834242" w14:textId="77777777" w:rsidR="00766E9F" w:rsidRPr="00766E9F" w:rsidRDefault="00766E9F" w:rsidP="00766E9F">
      <w:pPr>
        <w:ind w:left="-566" w:right="-1"/>
        <w:jc w:val="both"/>
        <w:rPr>
          <w:rFonts w:ascii="Times New Roman" w:hAnsi="Times New Roman" w:cs="Times New Roman"/>
          <w:sz w:val="28"/>
          <w:szCs w:val="28"/>
        </w:rPr>
      </w:pPr>
      <w:r w:rsidRPr="00766E9F">
        <w:rPr>
          <w:rFonts w:ascii="Times New Roman" w:hAnsi="Times New Roman" w:cs="Times New Roman"/>
          <w:sz w:val="28"/>
          <w:szCs w:val="28"/>
        </w:rPr>
        <w:t xml:space="preserve">-  Для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9F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766E9F">
        <w:rPr>
          <w:rFonts w:ascii="Times New Roman" w:hAnsi="Times New Roman" w:cs="Times New Roman"/>
          <w:sz w:val="28"/>
          <w:szCs w:val="28"/>
        </w:rPr>
        <w:t>:</w:t>
      </w:r>
    </w:p>
    <w:p w14:paraId="0F91C169" w14:textId="77777777" w:rsidR="00766E9F" w:rsidRPr="00766E9F" w:rsidRDefault="00766E9F" w:rsidP="00766E9F">
      <w:pPr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>;</w:t>
      </w:r>
    </w:p>
    <w:p w14:paraId="65B58E0B" w14:textId="77777777" w:rsidR="00766E9F" w:rsidRPr="00766E9F" w:rsidRDefault="00766E9F" w:rsidP="00766E9F">
      <w:pPr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парних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непарних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чисел;</w:t>
      </w:r>
    </w:p>
    <w:p w14:paraId="01171EFB" w14:textId="77777777" w:rsidR="00766E9F" w:rsidRPr="00766E9F" w:rsidRDefault="00766E9F" w:rsidP="00766E9F">
      <w:pPr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>;</w:t>
      </w:r>
    </w:p>
    <w:p w14:paraId="6F0C34A2" w14:textId="77777777" w:rsidR="00766E9F" w:rsidRPr="00766E9F" w:rsidRDefault="00766E9F" w:rsidP="00766E9F">
      <w:pPr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додатних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від’ємних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424C268F" w14:textId="77777777" w:rsidR="00766E9F" w:rsidRPr="00766E9F" w:rsidRDefault="00766E9F" w:rsidP="00766E9F">
      <w:pPr>
        <w:ind w:left="720" w:right="-1"/>
        <w:jc w:val="both"/>
        <w:rPr>
          <w:rFonts w:ascii="Times New Roman" w:hAnsi="Times New Roman" w:cs="Times New Roman"/>
          <w:sz w:val="12"/>
          <w:szCs w:val="12"/>
        </w:rPr>
      </w:pPr>
    </w:p>
    <w:p w14:paraId="7E701D21" w14:textId="77777777" w:rsidR="00766E9F" w:rsidRPr="00766E9F" w:rsidRDefault="00766E9F" w:rsidP="00766E9F">
      <w:pPr>
        <w:ind w:left="-285" w:right="-1" w:hanging="281"/>
        <w:jc w:val="both"/>
        <w:rPr>
          <w:rFonts w:ascii="Times New Roman" w:hAnsi="Times New Roman" w:cs="Times New Roman"/>
          <w:sz w:val="28"/>
          <w:szCs w:val="28"/>
        </w:rPr>
      </w:pPr>
      <w:r w:rsidRPr="00766E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66E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E9F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9F">
        <w:rPr>
          <w:rFonts w:ascii="Times New Roman" w:hAnsi="Times New Roman" w:cs="Times New Roman"/>
          <w:sz w:val="28"/>
          <w:szCs w:val="28"/>
        </w:rPr>
        <w:t>у порядку</w:t>
      </w:r>
      <w:proofErr w:type="gram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у консоль результат.</w:t>
      </w:r>
    </w:p>
    <w:p w14:paraId="2E1A6B62" w14:textId="77777777" w:rsidR="00766E9F" w:rsidRPr="00766E9F" w:rsidRDefault="00766E9F" w:rsidP="00766E9F">
      <w:pPr>
        <w:ind w:left="-285" w:right="-1" w:hanging="281"/>
        <w:jc w:val="both"/>
        <w:rPr>
          <w:rFonts w:ascii="Times New Roman" w:hAnsi="Times New Roman" w:cs="Times New Roman"/>
          <w:sz w:val="28"/>
          <w:szCs w:val="28"/>
        </w:rPr>
      </w:pPr>
      <w:r w:rsidRPr="00766E9F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оберненим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9F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766E9F">
        <w:rPr>
          <w:rFonts w:ascii="Times New Roman" w:hAnsi="Times New Roman" w:cs="Times New Roman"/>
          <w:sz w:val="28"/>
          <w:szCs w:val="28"/>
        </w:rPr>
        <w:t>.</w:t>
      </w:r>
    </w:p>
    <w:p w14:paraId="37EA48D8" w14:textId="2237B06A" w:rsidR="00A20647" w:rsidRPr="00B94144" w:rsidRDefault="00A20647" w:rsidP="00766E9F">
      <w:pPr>
        <w:spacing w:after="12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1F95F2F" w14:textId="77777777" w:rsidR="00A20647" w:rsidRDefault="00A20647" w:rsidP="00A206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C56A50" w14:textId="77777777" w:rsidR="00A20647" w:rsidRDefault="00A20647" w:rsidP="00A206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E8C498B" w14:textId="77777777" w:rsidR="00A20647" w:rsidRDefault="00A20647" w:rsidP="00A206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EE221B" w14:textId="6853DE4E" w:rsidR="00A20647" w:rsidRPr="00766E9F" w:rsidRDefault="00766E9F" w:rsidP="00A206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89F19A8" w14:textId="3EDBA068" w:rsidR="00A20647" w:rsidRDefault="00A20647" w:rsidP="00A206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D3E3E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&lt;!DOCTYPE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html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7E9D9F1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html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lang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en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14:paraId="215AD17D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4236135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C54FBF4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meta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charset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="UTF-8"&gt;</w:t>
      </w:r>
    </w:p>
    <w:p w14:paraId="7352A757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meta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viewport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content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device-width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initial-scale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=1.0"&gt;</w:t>
      </w:r>
    </w:p>
    <w:p w14:paraId="44EA9D6E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title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Document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title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7A6634B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script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src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="main.js"&gt;&lt;/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script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53C2863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FE6266C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B5CC983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body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1AB7CFC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AE69395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body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AB89246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AA582A9" w14:textId="74844108" w:rsid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html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0BFC2ED" w14:textId="27A5AAAF" w:rsid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991B1FA" w14:textId="4DF6DADE" w:rsidR="00766E9F" w:rsidRDefault="00766E9F" w:rsidP="00766E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main.js</w:t>
      </w:r>
    </w:p>
    <w:p w14:paraId="0C5AB450" w14:textId="0EC42972" w:rsidR="00766E9F" w:rsidRDefault="00766E9F" w:rsidP="00766E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61E7DE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let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[20, 17, 4, -4, 10, -9, 13, 4, 12, 22, 13, 19, 1, 3];</w:t>
      </w:r>
    </w:p>
    <w:p w14:paraId="11091B40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671EE6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191D53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min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Math.min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...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869C5E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max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Math.max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...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29AA39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Мінімальне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значення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: ${min}`);</w:t>
      </w:r>
    </w:p>
    <w:p w14:paraId="72743FA5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Максимальне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значення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: ${max}`);</w:t>
      </w:r>
    </w:p>
    <w:p w14:paraId="70BA8F5B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1A7DFC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6003FD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evenCount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arr.filter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(num =&gt; num % 2 === 0).length;</w:t>
      </w:r>
    </w:p>
    <w:p w14:paraId="2585D9C7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oddCount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evenCount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006B1B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lastRenderedPageBreak/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парних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чисел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: ${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evenCount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7A19AD0B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непарних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чисел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: ${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oddCount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46106EB7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7435B9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3DF2D8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twoDigitCount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arr.filter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(num =&gt;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Math.abs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(num) &gt;= 10 &amp;&amp;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Math.abs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(num) &lt;= 99).length;</w:t>
      </w:r>
    </w:p>
    <w:p w14:paraId="6B9A0D07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чисел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що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містять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дві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цифри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: ${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twoDigitCount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0FF2A71A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01571A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77654D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positiveCount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arr.filter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(num =&gt; num &gt; 0).length;</w:t>
      </w:r>
    </w:p>
    <w:p w14:paraId="58760154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negativeCount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arr.filter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(num =&gt; num &lt; 0).length;</w:t>
      </w:r>
    </w:p>
    <w:p w14:paraId="421DE2DC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додатних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чисел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: ${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positiveCount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0F94E89E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від’ємних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чисел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: ${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negativeCount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5EACAEF1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C04093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7A05E4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arr.sort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((a, b) =&gt; a - b);</w:t>
      </w:r>
    </w:p>
    <w:p w14:paraId="4F40E866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Відсортований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масив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зростанням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:',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207277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D3F7CD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D652A1" w14:textId="77777777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reversedArr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arr.slice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().reverse();</w:t>
      </w:r>
    </w:p>
    <w:p w14:paraId="1676BFBA" w14:textId="762CDE8D" w:rsidR="00766E9F" w:rsidRPr="00766E9F" w:rsidRDefault="00766E9F" w:rsidP="00766E9F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Масив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оберненим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порядком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:',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reversedArr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EA2AF0" w14:textId="77777777" w:rsidR="00A20647" w:rsidRDefault="00A20647" w:rsidP="00A20647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77E1439" w14:textId="77777777" w:rsidR="00A20647" w:rsidRDefault="00A20647" w:rsidP="00A206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6ADAC325" w14:textId="77777777" w:rsidR="00A20647" w:rsidRDefault="00A20647" w:rsidP="00A206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0B160F" w14:textId="49BA719B" w:rsidR="00A20647" w:rsidRDefault="00766E9F" w:rsidP="00A206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E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DD4E5B" wp14:editId="58803692">
            <wp:extent cx="4137660" cy="5083727"/>
            <wp:effectExtent l="0" t="0" r="0" b="317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603" cy="50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C7BF" w14:textId="7578D4BD" w:rsidR="00766E9F" w:rsidRDefault="00766E9F" w:rsidP="00766E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E9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E83A191" wp14:editId="405A172A">
            <wp:extent cx="4553193" cy="263652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59" cy="26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51EB" w14:textId="2A56FCF9" w:rsidR="0010178D" w:rsidRDefault="0010178D" w:rsidP="001017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– Завдання 1.2</w:t>
      </w:r>
    </w:p>
    <w:p w14:paraId="76B5F807" w14:textId="35C1CBB8" w:rsidR="00766E9F" w:rsidRPr="00766E9F" w:rsidRDefault="00766E9F" w:rsidP="00766E9F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E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766E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 </w:t>
      </w:r>
    </w:p>
    <w:p w14:paraId="3DF9281E" w14:textId="77777777" w:rsidR="00766E9F" w:rsidRPr="00766E9F" w:rsidRDefault="00766E9F" w:rsidP="00766E9F">
      <w:pPr>
        <w:numPr>
          <w:ilvl w:val="0"/>
          <w:numId w:val="3"/>
        </w:numPr>
        <w:ind w:left="-283"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-блоки з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766E9F">
        <w:rPr>
          <w:rFonts w:ascii="Times New Roman" w:hAnsi="Times New Roman" w:cs="Times New Roman"/>
          <w:b/>
          <w:sz w:val="28"/>
          <w:szCs w:val="28"/>
        </w:rPr>
        <w:t>”</w:t>
      </w:r>
      <w:r w:rsidRPr="00766E9F">
        <w:rPr>
          <w:rFonts w:ascii="Times New Roman" w:hAnsi="Times New Roman" w:cs="Times New Roman"/>
          <w:sz w:val="28"/>
          <w:szCs w:val="28"/>
        </w:rPr>
        <w:t xml:space="preserve">. У кожному з них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табличку. У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блоці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- табличку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3х3, другому - 4х4,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- 5х5.</w:t>
      </w:r>
    </w:p>
    <w:p w14:paraId="1A84DF3E" w14:textId="77777777" w:rsidR="00766E9F" w:rsidRPr="00766E9F" w:rsidRDefault="00766E9F" w:rsidP="00766E9F">
      <w:pPr>
        <w:numPr>
          <w:ilvl w:val="0"/>
          <w:numId w:val="3"/>
        </w:numPr>
        <w:ind w:left="-283" w:right="-1"/>
        <w:jc w:val="both"/>
        <w:rPr>
          <w:rFonts w:ascii="Times New Roman" w:hAnsi="Times New Roman" w:cs="Times New Roman"/>
          <w:sz w:val="28"/>
          <w:szCs w:val="28"/>
        </w:rPr>
      </w:pPr>
      <w:r w:rsidRPr="00766E9F">
        <w:rPr>
          <w:rFonts w:ascii="Times New Roman" w:hAnsi="Times New Roman" w:cs="Times New Roman"/>
          <w:sz w:val="28"/>
          <w:szCs w:val="28"/>
        </w:rPr>
        <w:t>В CSS-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стиль для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selected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жовтий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фон.</w:t>
      </w:r>
    </w:p>
    <w:p w14:paraId="32CC9412" w14:textId="411A4E8A" w:rsidR="00766E9F" w:rsidRDefault="00766E9F" w:rsidP="00A20647">
      <w:pPr>
        <w:numPr>
          <w:ilvl w:val="0"/>
          <w:numId w:val="3"/>
        </w:numPr>
        <w:ind w:left="-283" w:right="-1"/>
        <w:jc w:val="both"/>
        <w:rPr>
          <w:rFonts w:ascii="Times New Roman" w:hAnsi="Times New Roman" w:cs="Times New Roman"/>
          <w:sz w:val="28"/>
          <w:szCs w:val="28"/>
        </w:rPr>
      </w:pPr>
      <w:r w:rsidRPr="00766E9F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querySelectorAll</w:t>
      </w:r>
      <w:proofErr w:type="spellEnd"/>
      <w:r w:rsidRPr="00766E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-блоки з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”. Для кожного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знайденого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блоку у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вкладені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теги 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. Для кожного другого тега 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td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додайте </w:t>
      </w:r>
      <w:proofErr w:type="spellStart"/>
      <w:r w:rsidRPr="00766E9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66E9F">
        <w:rPr>
          <w:rFonts w:ascii="Times New Roman" w:hAnsi="Times New Roman" w:cs="Times New Roman"/>
          <w:b/>
          <w:sz w:val="28"/>
          <w:szCs w:val="28"/>
        </w:rPr>
        <w:t>selected</w:t>
      </w:r>
      <w:proofErr w:type="spellEnd"/>
      <w:r w:rsidRPr="00766E9F">
        <w:rPr>
          <w:rFonts w:ascii="Times New Roman" w:hAnsi="Times New Roman" w:cs="Times New Roman"/>
          <w:sz w:val="28"/>
          <w:szCs w:val="28"/>
        </w:rPr>
        <w:t>”.</w:t>
      </w:r>
    </w:p>
    <w:p w14:paraId="2943DF19" w14:textId="2BD28931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6E5DEBD" w14:textId="4ADDB606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69CF22D" w14:textId="3E0374B3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4C671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71B5F1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&lt;!DOCTYPE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html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01B62ED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html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lang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en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14:paraId="05AEDDB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07C7120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10CA29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meta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charset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="UTF-8"&gt;</w:t>
      </w:r>
    </w:p>
    <w:p w14:paraId="3CC5EC5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meta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viewport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content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device-width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initial-scale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=1.0"&gt;</w:t>
      </w:r>
    </w:p>
    <w:p w14:paraId="1007D67D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link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rel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stylesheet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href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="styles.css"&gt;</w:t>
      </w:r>
    </w:p>
    <w:p w14:paraId="17BC44F1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title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Blocks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title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CAD88A0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link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rel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stylesheet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href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="style.css"&gt;</w:t>
      </w:r>
    </w:p>
    <w:p w14:paraId="185F2903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script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src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="script.js"&gt;&lt;/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script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5B50520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C92567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50C1C1F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body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C9FCBF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961BD7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&lt;div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14:paraId="45AF6C1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5D31FC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F76D236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C6B2F0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6F79EA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&gt;3&lt;/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48DF2E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4ABCB3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DA044F6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&gt;4&lt;/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88289E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&gt;5&lt;/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2F22CF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&gt;6&lt;/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FB4518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3A898A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5F5658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&gt;7&lt;/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245000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&gt;8&lt;/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C1EDC6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&gt;9&lt;/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6FAC07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CB6C65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AE4A08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&lt;/div&gt;</w:t>
      </w:r>
    </w:p>
    <w:p w14:paraId="5FEFEEA1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A2735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&lt;div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14:paraId="7D2F1303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1F94E7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443956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FC855E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39480E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&gt;3&lt;/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32296D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&gt;4&lt;/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1012C9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518741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629D7D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&gt;5&lt;/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E4B26C1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&gt;6&lt;/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41AA26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&gt;7&lt;/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CD5905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&gt;8&lt;/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80FB05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CED3681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350A33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&gt;9&lt;/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7916EB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&gt;10&lt;/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15102C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&gt;11&lt;/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BE461C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&gt;12&lt;/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3883F86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CF9D9E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8299E8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&gt;13&lt;/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FB2930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&gt;14&lt;/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0C051E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&gt;15&lt;/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D13189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&gt;16&lt;/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0A3DEA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9A19F8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8720FB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&lt;/div&gt;</w:t>
      </w:r>
    </w:p>
    <w:p w14:paraId="1AD14A6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A210FD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&lt;div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14:paraId="116A6A1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A743E1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87F7E8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E25F06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083DCA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&gt;3&lt;/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DB4F90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&gt;4&lt;/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2C1DC1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&gt;5&lt;/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224CC00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8B2E29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1AB4C0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&gt;6&lt;/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38FFFD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&gt;7&lt;/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6575C8F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&gt;8&lt;/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086CF4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&gt;9&lt;/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ECB0E9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&gt;10&lt;/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EFBA65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72988F6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F781D0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&gt;11&lt;/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DFEA9AD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&gt;12&lt;/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DC02FA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&gt;13&lt;/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0F129C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&gt;14&lt;/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EDBB64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&gt;15&lt;/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DEC30C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9185FF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72580FD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&gt;16&lt;/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4D2149F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&gt;17&lt;/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A6DDFC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&gt;18&lt;/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42E5165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&gt;19&lt;/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FF57ED0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&gt;20&lt;/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80EB36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6706297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271EEE1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&gt;21&lt;/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7E62B7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&gt;22&lt;/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41E6CA3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&gt;23&lt;/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E3AA57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&gt;24&lt;/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AE9E68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&gt;25&lt;/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A3E646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tr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69F5BB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    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A8EB5E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 xml:space="preserve">    &lt;/div&gt;</w:t>
      </w:r>
    </w:p>
    <w:p w14:paraId="3FE535C3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74C415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body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372CB9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43C53E4" w14:textId="4AC586DA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766E9F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uk-UA"/>
        </w:rPr>
        <w:t>html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6D32ED7" w14:textId="3EB8B92F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A51A10" w14:textId="0BE5B76D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30D4B7A" w14:textId="7211D2FD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30D81A3A" w14:textId="6D72EAED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57D39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.table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DB1EBBF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margin-bottom: 20px;</w:t>
      </w:r>
    </w:p>
    <w:p w14:paraId="7DADB18F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81BD7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4EB4F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.table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581DBD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border-collapse: collapse;</w:t>
      </w:r>
    </w:p>
    <w:p w14:paraId="41DBE56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FD7F62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0CA4F3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.table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td {</w:t>
      </w:r>
    </w:p>
    <w:p w14:paraId="7B20C9A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border: 1px solid black;</w:t>
      </w:r>
    </w:p>
    <w:p w14:paraId="33E5018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padding: 10px;</w:t>
      </w:r>
    </w:p>
    <w:p w14:paraId="73788D9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DD4CE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DCDCD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.selected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A11F01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yellow;</w:t>
      </w:r>
    </w:p>
    <w:p w14:paraId="6CAB675A" w14:textId="132E7882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8D1D0AA" w14:textId="243F07DD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1D77BD" w14:textId="028747F5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E0419F" w14:textId="28422C69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AE72BE" w14:textId="78749825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FDBB54" w14:textId="75EF1D52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64D50180" w14:textId="5AA770CD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F16A8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document.addEventListener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DOMContentLoaded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", function () {</w:t>
      </w:r>
    </w:p>
    <w:p w14:paraId="1084F53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7BFF73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tableDivs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document.querySelectorAll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('.table');</w:t>
      </w:r>
    </w:p>
    <w:p w14:paraId="7A7BCBF6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4C8FC1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33D4D3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tableDivs.forEach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tableDiv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=&gt; {</w:t>
      </w:r>
    </w:p>
    <w:p w14:paraId="6D788A47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5DA7A6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tds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tableDiv.querySelectorAll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('td');</w:t>
      </w:r>
    </w:p>
    <w:p w14:paraId="57F56DD6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837F1C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B0433E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tds.forEach</w:t>
      </w:r>
      <w:proofErr w:type="spellEnd"/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((td, index) =&gt; {</w:t>
      </w:r>
    </w:p>
    <w:p w14:paraId="5D1074E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        if (index % </w:t>
      </w:r>
      <w:proofErr w:type="gramStart"/>
      <w:r w:rsidRPr="00766E9F">
        <w:rPr>
          <w:rFonts w:ascii="Times New Roman" w:hAnsi="Times New Roman" w:cs="Times New Roman"/>
          <w:sz w:val="20"/>
          <w:szCs w:val="20"/>
          <w:lang w:val="en-US"/>
        </w:rPr>
        <w:t>2 !</w:t>
      </w:r>
      <w:proofErr w:type="gramEnd"/>
      <w:r w:rsidRPr="00766E9F">
        <w:rPr>
          <w:rFonts w:ascii="Times New Roman" w:hAnsi="Times New Roman" w:cs="Times New Roman"/>
          <w:sz w:val="20"/>
          <w:szCs w:val="20"/>
          <w:lang w:val="en-US"/>
        </w:rPr>
        <w:t>== 0) {</w:t>
      </w:r>
    </w:p>
    <w:p w14:paraId="5B623B9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66E9F">
        <w:rPr>
          <w:rFonts w:ascii="Times New Roman" w:hAnsi="Times New Roman" w:cs="Times New Roman"/>
          <w:sz w:val="20"/>
          <w:szCs w:val="20"/>
          <w:lang w:val="en-US"/>
        </w:rPr>
        <w:t>td.classList.add</w:t>
      </w:r>
      <w:proofErr w:type="spellEnd"/>
      <w:r w:rsidRPr="00766E9F">
        <w:rPr>
          <w:rFonts w:ascii="Times New Roman" w:hAnsi="Times New Roman" w:cs="Times New Roman"/>
          <w:sz w:val="20"/>
          <w:szCs w:val="20"/>
          <w:lang w:val="en-US"/>
        </w:rPr>
        <w:t>('selected');</w:t>
      </w:r>
    </w:p>
    <w:p w14:paraId="62947F4B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5E45AFA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548316E4" w14:textId="77777777" w:rsidR="00766E9F" w:rsidRP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49F587D" w14:textId="3A2D63C7" w:rsidR="00766E9F" w:rsidRDefault="00766E9F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E9F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A598C0D" w14:textId="585EC8DB" w:rsidR="0010178D" w:rsidRDefault="0010178D" w:rsidP="00766E9F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4C5665" w14:textId="6CDADD28" w:rsidR="0010178D" w:rsidRDefault="0010178D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23632977" w14:textId="2E3A7D4B" w:rsidR="0010178D" w:rsidRDefault="0010178D" w:rsidP="00766E9F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E56F87" w14:textId="6633AAE8" w:rsidR="0010178D" w:rsidRDefault="0010178D" w:rsidP="0010178D">
      <w:pPr>
        <w:ind w:left="-283"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78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F20D67" wp14:editId="53ADAFB5">
            <wp:extent cx="2057400" cy="3538106"/>
            <wp:effectExtent l="0" t="0" r="0" b="571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632" cy="35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6F0" w14:textId="4AA1447F" w:rsidR="0010178D" w:rsidRDefault="0010178D" w:rsidP="0010178D">
      <w:pPr>
        <w:ind w:left="-283"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– Завдання 2</w:t>
      </w:r>
    </w:p>
    <w:p w14:paraId="212954BE" w14:textId="49A4C1E2" w:rsidR="0010178D" w:rsidRDefault="0010178D" w:rsidP="0010178D">
      <w:pPr>
        <w:ind w:left="-283"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50AED22B" w14:textId="5DC19802" w:rsidR="0010178D" w:rsidRDefault="0010178D" w:rsidP="0010178D">
      <w:pPr>
        <w:ind w:left="-283"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66F15D24" w14:textId="548F14CE" w:rsidR="0010178D" w:rsidRDefault="0010178D" w:rsidP="0010178D">
      <w:pPr>
        <w:ind w:left="-283"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101DFDCD" w14:textId="699E6894" w:rsidR="0010178D" w:rsidRDefault="0010178D" w:rsidP="0010178D">
      <w:pPr>
        <w:ind w:left="-283"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6C4B5D54" w14:textId="77777777" w:rsidR="0010178D" w:rsidRDefault="0010178D" w:rsidP="001017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4036D7" w14:textId="3BF2CA65" w:rsidR="0010178D" w:rsidRPr="0010178D" w:rsidRDefault="0010178D" w:rsidP="0010178D">
      <w:pPr>
        <w:ind w:right="1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017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</w:t>
      </w:r>
      <w:proofErr w:type="spellEnd"/>
      <w:r w:rsidRPr="001017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3. </w:t>
      </w:r>
    </w:p>
    <w:p w14:paraId="15361CA0" w14:textId="77777777" w:rsidR="0010178D" w:rsidRDefault="0010178D" w:rsidP="0010178D">
      <w:pPr>
        <w:ind w:left="-566" w:right="141"/>
        <w:jc w:val="both"/>
        <w:rPr>
          <w:rFonts w:ascii="Times New Roman" w:hAnsi="Times New Roman" w:cs="Times New Roman"/>
          <w:sz w:val="28"/>
          <w:szCs w:val="28"/>
        </w:rPr>
      </w:pPr>
      <w:r w:rsidRPr="0010178D">
        <w:rPr>
          <w:rFonts w:ascii="Times New Roman" w:hAnsi="Times New Roman" w:cs="Times New Roman"/>
          <w:sz w:val="28"/>
          <w:szCs w:val="28"/>
        </w:rPr>
        <w:tab/>
      </w:r>
    </w:p>
    <w:p w14:paraId="7784B57C" w14:textId="555ABDF4" w:rsidR="0010178D" w:rsidRPr="0010178D" w:rsidRDefault="0010178D" w:rsidP="0010178D">
      <w:pPr>
        <w:ind w:left="-566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N на M, яка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числа (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, 7х5 та числами на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розсуд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178D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10178D">
        <w:rPr>
          <w:rFonts w:ascii="Times New Roman" w:hAnsi="Times New Roman" w:cs="Times New Roman"/>
          <w:sz w:val="28"/>
          <w:szCs w:val="28"/>
        </w:rPr>
        <w:t>:</w:t>
      </w:r>
    </w:p>
    <w:p w14:paraId="39335F04" w14:textId="77777777" w:rsidR="0010178D" w:rsidRPr="0010178D" w:rsidRDefault="0010178D" w:rsidP="0010178D">
      <w:pPr>
        <w:ind w:left="-566" w:right="141"/>
        <w:jc w:val="both"/>
        <w:rPr>
          <w:rFonts w:ascii="Times New Roman" w:hAnsi="Times New Roman" w:cs="Times New Roman"/>
          <w:sz w:val="28"/>
          <w:szCs w:val="28"/>
        </w:rPr>
      </w:pPr>
    </w:p>
    <w:p w14:paraId="02D0F7CB" w14:textId="77777777" w:rsidR="0010178D" w:rsidRP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додатних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25BEEA55" w14:textId="77777777" w:rsidR="0010178D" w:rsidRP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нульового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28309294" w14:textId="77777777" w:rsidR="0010178D" w:rsidRP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б один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нульовий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6A73FE1F" w14:textId="77777777" w:rsidR="0010178D" w:rsidRP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10178D">
        <w:rPr>
          <w:rFonts w:ascii="Times New Roman" w:hAnsi="Times New Roman" w:cs="Times New Roman"/>
          <w:sz w:val="28"/>
          <w:szCs w:val="28"/>
        </w:rPr>
        <w:t xml:space="preserve">номер рядка, в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найдовша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серія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однакових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7EE8DA9A" w14:textId="77777777" w:rsidR="0010178D" w:rsidRP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добуток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в тих рядках,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від’ємних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46174300" w14:textId="77777777" w:rsidR="0010178D" w:rsidRP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10178D">
        <w:rPr>
          <w:rFonts w:ascii="Times New Roman" w:hAnsi="Times New Roman" w:cs="Times New Roman"/>
          <w:sz w:val="28"/>
          <w:szCs w:val="28"/>
        </w:rPr>
        <w:t xml:space="preserve">суму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в тих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стовпцях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від’ємних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057236FD" w14:textId="77777777" w:rsidR="0010178D" w:rsidRP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10178D">
        <w:rPr>
          <w:rFonts w:ascii="Times New Roman" w:hAnsi="Times New Roman" w:cs="Times New Roman"/>
          <w:sz w:val="28"/>
          <w:szCs w:val="28"/>
        </w:rPr>
        <w:t xml:space="preserve">суму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в тих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стовпцях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0178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proofErr w:type="gram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б один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від’ємний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09B42F2D" w14:textId="1D03FB2A" w:rsidR="0010178D" w:rsidRDefault="0010178D" w:rsidP="0010178D">
      <w:pPr>
        <w:numPr>
          <w:ilvl w:val="0"/>
          <w:numId w:val="4"/>
        </w:num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78D">
        <w:rPr>
          <w:rFonts w:ascii="Times New Roman" w:hAnsi="Times New Roman" w:cs="Times New Roman"/>
          <w:sz w:val="28"/>
          <w:szCs w:val="28"/>
        </w:rPr>
        <w:t>транспоновану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10178D">
        <w:rPr>
          <w:rFonts w:ascii="Times New Roman" w:hAnsi="Times New Roman" w:cs="Times New Roman"/>
          <w:sz w:val="28"/>
          <w:szCs w:val="28"/>
        </w:rPr>
        <w:t>;</w:t>
      </w:r>
    </w:p>
    <w:p w14:paraId="7B4A2B4A" w14:textId="57F4D794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14:paraId="29CDC065" w14:textId="40678763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CE7857E" w14:textId="47406836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F7E3D2B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48FD53CB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39845CE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EDC332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2D661980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40ED1027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1917B09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&lt;title&gt;Document&lt;/title&gt;</w:t>
      </w:r>
    </w:p>
    <w:p w14:paraId="252A046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&lt;script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="script.js"&gt;&lt;/script&gt;</w:t>
      </w:r>
    </w:p>
    <w:p w14:paraId="57F8A29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88332C7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400303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1EC07AB6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304BD1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2CD97781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B584F1" w14:textId="475A662D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720EB3E5" w14:textId="39185972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2C2AA0" w14:textId="176C2F84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67AA4E" w14:textId="1FFD338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FAE7691" w14:textId="08A85C89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script.js</w:t>
      </w:r>
    </w:p>
    <w:p w14:paraId="2A62C186" w14:textId="3DF2A539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6BD96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const N = 7;</w:t>
      </w:r>
    </w:p>
    <w:p w14:paraId="1380ECF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const M = 5;</w:t>
      </w:r>
    </w:p>
    <w:p w14:paraId="541056D6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matrix =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Array.from</w:t>
      </w:r>
      <w:proofErr w:type="spellEnd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({ length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 N }, () =&gt;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Array.from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({ length: M }, () =&gt;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Math.floor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Math.random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() * 20) - 10));</w:t>
      </w:r>
    </w:p>
    <w:p w14:paraId="11E04109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2BC252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CAABA4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Початкова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матриця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:");</w:t>
      </w:r>
    </w:p>
    <w:p w14:paraId="1A2782FB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console.log(matrix);</w:t>
      </w:r>
    </w:p>
    <w:p w14:paraId="78D886D6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B9ADAA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481837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D5DE6E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positiveCount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matrix.flat</w:t>
      </w:r>
      <w:proofErr w:type="spellEnd"/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().filter(element =&gt; element &gt; 0).length;</w:t>
      </w:r>
    </w:p>
    <w:p w14:paraId="06C303BF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додатних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positiveCount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736B84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F0521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8AEDFE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D8F061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nonZeroRowsCount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matrix.filter</w:t>
      </w:r>
      <w:proofErr w:type="spellEnd"/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(row =&gt; !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row.includes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(0)).length;</w:t>
      </w:r>
    </w:p>
    <w:p w14:paraId="078AA18B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рядків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без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нульових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nonZeroRowsCount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63FEFA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39A079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CE3246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6B8BFC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zeroColumnsCount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0].map((_,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matrix.some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(row =&gt; row[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] === 0)).filter(Boolean).length;</w:t>
      </w:r>
    </w:p>
    <w:p w14:paraId="19E6133F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Кількість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стовпців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нульовим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елементом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zeroColumnsCount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7D236B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C476F2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13E8C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D6AD81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maxConsecutiveRow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matrix.reduce</w:t>
      </w:r>
      <w:proofErr w:type="spellEnd"/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, row,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currentIndex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 =&gt; {</w:t>
      </w:r>
    </w:p>
    <w:p w14:paraId="41CB0E12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consecutiveLength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row.reduce</w:t>
      </w:r>
      <w:proofErr w:type="spellEnd"/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, _, index, array) =&gt; {</w:t>
      </w:r>
    </w:p>
    <w:p w14:paraId="25E7AB12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    if (index &lt; </w:t>
      </w:r>
      <w:proofErr w:type="spellStart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- 1 &amp;&amp; array[index] === array[index + 1]) {</w:t>
      </w:r>
    </w:p>
    <w:p w14:paraId="439AA5E9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14:paraId="1EDBA35A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B168703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467DB1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}, 1);</w:t>
      </w:r>
    </w:p>
    <w:p w14:paraId="5D50D607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consecutiveLength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maxIndex.maxCount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?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maxCount</w:t>
      </w:r>
      <w:proofErr w:type="spellEnd"/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consecutiveLength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, index: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currentIndex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} :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2FA583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}, </w:t>
      </w: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maxCount</w:t>
      </w:r>
      <w:proofErr w:type="spellEnd"/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: 0, index: 0 }).index;</w:t>
      </w:r>
    </w:p>
    <w:p w14:paraId="1BED3356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рядка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найдовшою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серією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однакових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maxConsecutiveRow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D72C2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C6C00E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C2CB81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05D559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positiveRowsProduct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matrix.map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row =&gt;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row.every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(element =&gt; element &gt;= 0) ?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row.reduce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((acc,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) =&gt; acc *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, 1) : 0);</w:t>
      </w:r>
    </w:p>
    <w:p w14:paraId="13D6AE19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Добуток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рядках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без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від’ємних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positiveRowsProduct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E1A4D0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47C8E16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63C99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3A9442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positiveColumnsSum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0].map((_,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matrix.map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(row =&gt; row[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]).every(element =&gt; element &gt;= 0) ?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matrix.reduce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((acc, row) =&gt; acc + row[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], 0) : 0);</w:t>
      </w:r>
    </w:p>
    <w:p w14:paraId="56566425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Сума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стовпцях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без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від’ємних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positiveColumnsSum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4CB3CF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9AFA45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7FFC63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023B34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negativeColumnsSum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0].map((_,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matrix.map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(row =&gt; row[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]).some(element =&gt; element &lt; 0) ?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matrix.reduce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((acc, row) =&gt; acc + row[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], 0) : 0);</w:t>
      </w:r>
    </w:p>
    <w:p w14:paraId="21A6208B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Сума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стовпців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від’ємним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елементом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:",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negativeColumnsSum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3B487D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58D500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F048EC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2A8377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transposedMatrix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0].map((_,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matrix.map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(row =&gt; row[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colIndex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]));</w:t>
      </w:r>
    </w:p>
    <w:p w14:paraId="3B023E47" w14:textId="77777777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178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Транспонована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матриця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:");</w:t>
      </w:r>
    </w:p>
    <w:p w14:paraId="20B9510D" w14:textId="2D2BD661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178D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spellStart"/>
      <w:r w:rsidRPr="0010178D">
        <w:rPr>
          <w:rFonts w:ascii="Times New Roman" w:hAnsi="Times New Roman" w:cs="Times New Roman"/>
          <w:sz w:val="20"/>
          <w:szCs w:val="20"/>
          <w:lang w:val="en-US"/>
        </w:rPr>
        <w:t>transposedMatrix</w:t>
      </w:r>
      <w:proofErr w:type="spellEnd"/>
      <w:r w:rsidRPr="001017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CC14DE" w14:textId="01494306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B4FEED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2E4671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A30951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A804A7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3899F4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F83F2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A5DE7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14F174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9BDEDF" w14:textId="77777777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9CDD65" w14:textId="507FC455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</w:p>
    <w:p w14:paraId="69764720" w14:textId="0139F55A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8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17C74B" wp14:editId="1DCDF4ED">
            <wp:extent cx="5940425" cy="3796665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3B97" w14:textId="76B72630" w:rsid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4100E9" w14:textId="0C58C8C3" w:rsidR="0010178D" w:rsidRPr="0010178D" w:rsidRDefault="0010178D" w:rsidP="0010178D">
      <w:pPr>
        <w:spacing w:after="120"/>
        <w:ind w:right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78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1AA001" wp14:editId="11573965">
            <wp:extent cx="5940425" cy="3447415"/>
            <wp:effectExtent l="0" t="0" r="3175" b="63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D18B" w14:textId="77777777" w:rsidR="0010178D" w:rsidRDefault="0010178D" w:rsidP="0010178D">
      <w:pPr>
        <w:ind w:left="-283"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67446879" w14:textId="70185655" w:rsidR="0010178D" w:rsidRPr="0010178D" w:rsidRDefault="0010178D" w:rsidP="0010178D">
      <w:pPr>
        <w:ind w:left="-283"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Рис.4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sectPr w:rsidR="0010178D" w:rsidRPr="0010178D" w:rsidSect="002B28D6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09EF3" w14:textId="77777777" w:rsidR="00350ECD" w:rsidRDefault="00350ECD" w:rsidP="00A20647">
      <w:pPr>
        <w:spacing w:line="240" w:lineRule="auto"/>
      </w:pPr>
      <w:r>
        <w:separator/>
      </w:r>
    </w:p>
  </w:endnote>
  <w:endnote w:type="continuationSeparator" w:id="0">
    <w:p w14:paraId="28D6D250" w14:textId="77777777" w:rsidR="00350ECD" w:rsidRDefault="00350ECD" w:rsidP="00A20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9EEE0" w14:textId="77777777" w:rsidR="00350ECD" w:rsidRDefault="00350ECD" w:rsidP="00A20647">
      <w:pPr>
        <w:spacing w:line="240" w:lineRule="auto"/>
      </w:pPr>
      <w:r>
        <w:separator/>
      </w:r>
    </w:p>
  </w:footnote>
  <w:footnote w:type="continuationSeparator" w:id="0">
    <w:p w14:paraId="3AB64308" w14:textId="77777777" w:rsidR="00350ECD" w:rsidRDefault="00350ECD" w:rsidP="00A20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AF9E4" w14:textId="77777777" w:rsidR="002B28D6" w:rsidRDefault="00350EC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57C774" wp14:editId="528B9870">
              <wp:simplePos x="0" y="0"/>
              <wp:positionH relativeFrom="column">
                <wp:posOffset>-556260</wp:posOffset>
              </wp:positionH>
              <wp:positionV relativeFrom="paragraph">
                <wp:posOffset>-154492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4FA980" w14:textId="77777777" w:rsidR="002B28D6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8FF70E" w14:textId="77777777" w:rsidR="002B28D6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A1404E" w14:textId="77777777" w:rsidR="002B28D6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55CB91" w14:textId="77777777" w:rsidR="002B28D6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6FEC3F" w14:textId="77777777" w:rsidR="002B28D6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22BF2B" w14:textId="77777777" w:rsidR="002B28D6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931F42" w14:textId="77777777" w:rsidR="002B28D6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noProof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A3387B" w14:textId="7EE25A60" w:rsidR="002B28D6" w:rsidRPr="006F5978" w:rsidRDefault="00350ECD" w:rsidP="002B28D6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 xml:space="preserve">ДУ </w:t>
                                </w: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«Житомирська політехніка».23.121.03.000 – Лр</w:t>
                                </w:r>
                                <w:r w:rsidR="00A20647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99954C" w14:textId="77777777" w:rsidR="002B28D6" w:rsidRPr="00FF04D1" w:rsidRDefault="00350ECD" w:rsidP="002B28D6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77549E" w14:textId="77777777" w:rsidR="002B28D6" w:rsidRPr="00FF04D1" w:rsidRDefault="00350ECD" w:rsidP="002B28D6">
                            <w:pPr>
                              <w:pStyle w:val="a3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57C774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764FA980" w14:textId="77777777" w:rsidR="002B28D6" w:rsidRDefault="00350ECD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78FF70E" w14:textId="77777777" w:rsidR="002B28D6" w:rsidRDefault="00350ECD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25A1404E" w14:textId="77777777" w:rsidR="002B28D6" w:rsidRDefault="00350ECD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6A55CB91" w14:textId="77777777" w:rsidR="002B28D6" w:rsidRDefault="00350ECD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666FEC3F" w14:textId="77777777" w:rsidR="002B28D6" w:rsidRDefault="00350ECD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722BF2B" w14:textId="77777777" w:rsidR="002B28D6" w:rsidRDefault="00350ECD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2931F42" w14:textId="77777777" w:rsidR="002B28D6" w:rsidRDefault="00350ECD" w:rsidP="002B28D6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noProof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AA3387B" w14:textId="7EE25A60" w:rsidR="002B28D6" w:rsidRPr="006F5978" w:rsidRDefault="00350ECD" w:rsidP="002B28D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 xml:space="preserve">ДУ </w:t>
                          </w: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«Житомирська політехніка».23.121.03.000 – Лр</w:t>
                          </w:r>
                          <w:r w:rsidR="00A20647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3899954C" w14:textId="77777777" w:rsidR="002B28D6" w:rsidRPr="00FF04D1" w:rsidRDefault="00350ECD" w:rsidP="002B28D6">
                        <w:pPr>
                          <w:pStyle w:val="a3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0A77549E" w14:textId="77777777" w:rsidR="002B28D6" w:rsidRPr="00FF04D1" w:rsidRDefault="00350ECD" w:rsidP="002B28D6">
                      <w:pPr>
                        <w:pStyle w:val="a3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57F18727" w14:textId="77777777" w:rsidR="00FF04D1" w:rsidRDefault="00350E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268D"/>
    <w:multiLevelType w:val="multilevel"/>
    <w:tmpl w:val="6D222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D023F5"/>
    <w:multiLevelType w:val="multilevel"/>
    <w:tmpl w:val="57FCE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574557"/>
    <w:multiLevelType w:val="multilevel"/>
    <w:tmpl w:val="D5303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F747A5"/>
    <w:multiLevelType w:val="multilevel"/>
    <w:tmpl w:val="75908E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23"/>
    <w:rsid w:val="0010178D"/>
    <w:rsid w:val="00350ECD"/>
    <w:rsid w:val="00700123"/>
    <w:rsid w:val="00766E9F"/>
    <w:rsid w:val="00A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6C47E"/>
  <w15:chartTrackingRefBased/>
  <w15:docId w15:val="{0BE7718F-D123-4AF2-907F-77A9966E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647"/>
    <w:pPr>
      <w:spacing w:after="0" w:line="276" w:lineRule="auto"/>
    </w:pPr>
    <w:rPr>
      <w:rFonts w:ascii="Arial" w:eastAsia="Arial" w:hAnsi="Arial" w:cs="Arial"/>
      <w:lang w:val="ru" w:eastAsia="uk-UA"/>
    </w:rPr>
  </w:style>
  <w:style w:type="paragraph" w:styleId="1">
    <w:name w:val="heading 1"/>
    <w:basedOn w:val="a"/>
    <w:next w:val="a"/>
    <w:link w:val="10"/>
    <w:uiPriority w:val="9"/>
    <w:qFormat/>
    <w:rsid w:val="00A206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647"/>
    <w:rPr>
      <w:rFonts w:ascii="Arial" w:eastAsia="Arial" w:hAnsi="Arial" w:cs="Arial"/>
      <w:sz w:val="40"/>
      <w:szCs w:val="40"/>
      <w:lang w:val="ru" w:eastAsia="uk-UA"/>
    </w:rPr>
  </w:style>
  <w:style w:type="paragraph" w:customStyle="1" w:styleId="a3">
    <w:name w:val="Чертежный"/>
    <w:rsid w:val="00A2064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2064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20647"/>
    <w:rPr>
      <w:rFonts w:ascii="Arial" w:eastAsia="Arial" w:hAnsi="Arial" w:cs="Arial"/>
      <w:lang w:val="ru" w:eastAsia="uk-UA"/>
    </w:rPr>
  </w:style>
  <w:style w:type="character" w:styleId="a6">
    <w:name w:val="page number"/>
    <w:basedOn w:val="a0"/>
    <w:semiHidden/>
    <w:rsid w:val="00A20647"/>
  </w:style>
  <w:style w:type="paragraph" w:styleId="a7">
    <w:name w:val="footer"/>
    <w:basedOn w:val="a"/>
    <w:link w:val="a8"/>
    <w:uiPriority w:val="99"/>
    <w:unhideWhenUsed/>
    <w:rsid w:val="00A206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20647"/>
    <w:rPr>
      <w:rFonts w:ascii="Arial" w:eastAsia="Arial" w:hAnsi="Arial" w:cs="Arial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A206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array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javascript.info/array-metho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CDB5-5C48-4E58-9E20-EE8DEFA9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6810</Words>
  <Characters>3882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2</cp:revision>
  <dcterms:created xsi:type="dcterms:W3CDTF">2023-10-10T06:27:00Z</dcterms:created>
  <dcterms:modified xsi:type="dcterms:W3CDTF">2023-10-10T07:10:00Z</dcterms:modified>
</cp:coreProperties>
</file>