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3732" w14:textId="3BC61DFE" w:rsidR="00D03C2C" w:rsidRPr="009921E3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21E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A797D74" wp14:editId="378EEEBB">
                <wp:simplePos x="0" y="0"/>
                <wp:positionH relativeFrom="page">
                  <wp:posOffset>508635</wp:posOffset>
                </wp:positionH>
                <wp:positionV relativeFrom="margin">
                  <wp:posOffset>-450215</wp:posOffset>
                </wp:positionV>
                <wp:extent cx="6590030" cy="10189210"/>
                <wp:effectExtent l="0" t="0" r="39370" b="21590"/>
                <wp:wrapNone/>
                <wp:docPr id="224" name="Групувати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882724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27D40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9BCCC0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ACD0C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692366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7FB1F6" w14:textId="77777777" w:rsidR="00D03C2C" w:rsidRPr="0010178D" w:rsidRDefault="00D03C2C" w:rsidP="00D03C2C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ADCCC" w14:textId="77777777" w:rsidR="00D03C2C" w:rsidRDefault="00D03C2C" w:rsidP="00D03C2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5551F4" w14:textId="3D6EC83F" w:rsidR="00D03C2C" w:rsidRPr="00D03C2C" w:rsidRDefault="00D03C2C" w:rsidP="00D03C2C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r>
                                <w:rPr>
                                  <w:i/>
                                  <w:sz w:val="25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5E14C" w14:textId="77777777" w:rsidR="00D03C2C" w:rsidRDefault="00D03C2C" w:rsidP="00D03C2C">
                                <w:pPr>
                                  <w:pStyle w:val="a8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10EA6B" w14:textId="77777777" w:rsidR="00D03C2C" w:rsidRPr="00707B6A" w:rsidRDefault="00D03C2C" w:rsidP="00D03C2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FDBB21" w14:textId="77777777" w:rsidR="00D03C2C" w:rsidRDefault="00D03C2C" w:rsidP="00D03C2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009391" w14:textId="77777777" w:rsidR="00D03C2C" w:rsidRPr="00707B6A" w:rsidRDefault="00D03C2C" w:rsidP="00D03C2C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29EC74" w14:textId="77777777" w:rsidR="00D03C2C" w:rsidRDefault="00D03C2C" w:rsidP="00D03C2C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61029E" w14:textId="77777777" w:rsidR="00D03C2C" w:rsidRDefault="00D03C2C" w:rsidP="00D03C2C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AE577E" w14:textId="77777777" w:rsidR="00D03C2C" w:rsidRDefault="00D03C2C" w:rsidP="00D03C2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5F4C6D" w14:textId="77777777" w:rsidR="00D03C2C" w:rsidRDefault="00D03C2C" w:rsidP="00D03C2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03A84C" w14:textId="77777777" w:rsidR="00D03C2C" w:rsidRDefault="00D03C2C" w:rsidP="00D03C2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5C3603" w14:textId="77777777" w:rsidR="00D03C2C" w:rsidRDefault="00D03C2C" w:rsidP="00D03C2C">
                                <w:pPr>
                                  <w:pStyle w:val="a8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90F916" w14:textId="77777777" w:rsidR="00D03C2C" w:rsidRDefault="00D03C2C" w:rsidP="00D03C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6DB0C5B0" w14:textId="77777777" w:rsidR="00D03C2C" w:rsidRPr="008B327E" w:rsidRDefault="00D03C2C" w:rsidP="00D03C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9CE527" w14:textId="77777777" w:rsidR="00D03C2C" w:rsidRPr="0010178D" w:rsidRDefault="00D03C2C" w:rsidP="00D03C2C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FD884" w14:textId="77777777" w:rsidR="00D03C2C" w:rsidRPr="0010178D" w:rsidRDefault="00D03C2C" w:rsidP="00D03C2C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22781" w14:textId="5DFB0AC9" w:rsidR="00D03C2C" w:rsidRPr="00D365EF" w:rsidRDefault="00DB268D" w:rsidP="00D03C2C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25AE7" w14:textId="77777777" w:rsidR="00D03C2C" w:rsidRPr="00BF253E" w:rsidRDefault="00D03C2C" w:rsidP="00D03C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97D74" id="Групувати 224" o:spid="_x0000_s1026" style="position:absolute;left:0;text-align:left;margin-left:40.05pt;margin-top:-35.45pt;width:518.9pt;height:802.3pt;z-index:251663360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6C882724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3E527D40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D9BCCC0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D0ACD0C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02692366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167FB1F6" w14:textId="77777777" w:rsidR="00D03C2C" w:rsidRPr="0010178D" w:rsidRDefault="00D03C2C" w:rsidP="00D03C2C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BDADCCC" w14:textId="77777777" w:rsidR="00D03C2C" w:rsidRDefault="00D03C2C" w:rsidP="00D03C2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565551F4" w14:textId="3D6EC83F" w:rsidR="00D03C2C" w:rsidRPr="00D03C2C" w:rsidRDefault="00D03C2C" w:rsidP="00D03C2C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r>
                          <w:rPr>
                            <w:i/>
                            <w:sz w:val="25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235E14C" w14:textId="77777777" w:rsidR="00D03C2C" w:rsidRDefault="00D03C2C" w:rsidP="00D03C2C">
                          <w:pPr>
                            <w:pStyle w:val="a8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0EA6B" w14:textId="77777777" w:rsidR="00D03C2C" w:rsidRPr="00707B6A" w:rsidRDefault="00D03C2C" w:rsidP="00D03C2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FDBB21" w14:textId="77777777" w:rsidR="00D03C2C" w:rsidRDefault="00D03C2C" w:rsidP="00D03C2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009391" w14:textId="77777777" w:rsidR="00D03C2C" w:rsidRPr="00707B6A" w:rsidRDefault="00D03C2C" w:rsidP="00D03C2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9EC74" w14:textId="77777777" w:rsidR="00D03C2C" w:rsidRDefault="00D03C2C" w:rsidP="00D03C2C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61029E" w14:textId="77777777" w:rsidR="00D03C2C" w:rsidRDefault="00D03C2C" w:rsidP="00D03C2C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AE577E" w14:textId="77777777" w:rsidR="00D03C2C" w:rsidRDefault="00D03C2C" w:rsidP="00D03C2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F5F4C6D" w14:textId="77777777" w:rsidR="00D03C2C" w:rsidRDefault="00D03C2C" w:rsidP="00D03C2C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2603A84C" w14:textId="77777777" w:rsidR="00D03C2C" w:rsidRDefault="00D03C2C" w:rsidP="00D03C2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755C3603" w14:textId="77777777" w:rsidR="00D03C2C" w:rsidRDefault="00D03C2C" w:rsidP="00D03C2C">
                          <w:pPr>
                            <w:pStyle w:val="a8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6D90F916" w14:textId="77777777" w:rsidR="00D03C2C" w:rsidRDefault="00D03C2C" w:rsidP="00D03C2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6DB0C5B0" w14:textId="77777777" w:rsidR="00D03C2C" w:rsidRPr="008B327E" w:rsidRDefault="00D03C2C" w:rsidP="00D03C2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319CE527" w14:textId="77777777" w:rsidR="00D03C2C" w:rsidRPr="0010178D" w:rsidRDefault="00D03C2C" w:rsidP="00D03C2C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6B0FD884" w14:textId="77777777" w:rsidR="00D03C2C" w:rsidRPr="0010178D" w:rsidRDefault="00D03C2C" w:rsidP="00D03C2C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59F22781" w14:textId="5DFB0AC9" w:rsidR="00D03C2C" w:rsidRPr="00D365EF" w:rsidRDefault="00DB268D" w:rsidP="00D03C2C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39E25AE7" w14:textId="77777777" w:rsidR="00D03C2C" w:rsidRPr="00BF253E" w:rsidRDefault="00D03C2C" w:rsidP="00D03C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9921E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 w:rsidRPr="009921E3">
        <w:rPr>
          <w:rFonts w:ascii="Times New Roman" w:hAnsi="Times New Roman" w:cs="Times New Roman"/>
          <w:b/>
          <w:sz w:val="28"/>
          <w:szCs w:val="28"/>
        </w:rPr>
        <w:t>6</w:t>
      </w:r>
    </w:p>
    <w:p w14:paraId="4D972A9E" w14:textId="77777777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426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/>
          <w:sz w:val="28"/>
          <w:szCs w:val="28"/>
        </w:rPr>
        <w:t>Тема:</w:t>
      </w:r>
      <w:r w:rsidRPr="00D03C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Події. </w:t>
      </w:r>
    </w:p>
    <w:p w14:paraId="3B4AC4BE" w14:textId="1CE69B0E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03C2C">
        <w:rPr>
          <w:rFonts w:ascii="Times New Roman" w:hAnsi="Times New Roman" w:cs="Times New Roman"/>
          <w:b/>
          <w:color w:val="000000"/>
          <w:sz w:val="28"/>
          <w:szCs w:val="28"/>
        </w:rPr>
        <w:t>Мета роботи:</w:t>
      </w:r>
      <w:r w:rsidRPr="00D03C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  <w:r w:rsidRPr="00D03C2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3E6A8298" w14:textId="77777777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на лабораторну роботу</w:t>
      </w:r>
    </w:p>
    <w:p w14:paraId="1720C555" w14:textId="77777777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line="240" w:lineRule="auto"/>
        <w:ind w:left="-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0: Ознайомитись з теоретичними відомостями за посиланням:</w:t>
      </w:r>
    </w:p>
    <w:p w14:paraId="5F3F05A0" w14:textId="77777777" w:rsidR="00D03C2C" w:rsidRPr="00D03C2C" w:rsidRDefault="00D03C2C" w:rsidP="00D03C2C">
      <w:pPr>
        <w:spacing w:after="120" w:line="240" w:lineRule="auto"/>
        <w:ind w:left="-426" w:firstLine="28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C7AA5D" w14:textId="77777777" w:rsidR="00D03C2C" w:rsidRPr="00D03C2C" w:rsidRDefault="00D03C2C" w:rsidP="00D03C2C">
      <w:pPr>
        <w:spacing w:after="120" w:line="240" w:lineRule="auto"/>
        <w:ind w:left="-426" w:firstLine="28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6">
        <w:r w:rsidRPr="00D03C2C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Вступ до подій</w:t>
        </w:r>
      </w:hyperlink>
    </w:p>
    <w:p w14:paraId="79DF6016" w14:textId="77777777" w:rsidR="00D03C2C" w:rsidRPr="00D03C2C" w:rsidRDefault="00D03C2C" w:rsidP="00D03C2C">
      <w:pPr>
        <w:spacing w:after="120" w:line="240" w:lineRule="auto"/>
        <w:ind w:left="-426" w:firstLine="28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7">
        <w:r w:rsidRPr="00D03C2C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Події інтерфейсу</w:t>
        </w:r>
      </w:hyperlink>
    </w:p>
    <w:p w14:paraId="097635F0" w14:textId="77777777" w:rsidR="00D03C2C" w:rsidRPr="00D03C2C" w:rsidRDefault="00D03C2C" w:rsidP="00D03C2C">
      <w:pPr>
        <w:spacing w:after="120" w:line="240" w:lineRule="auto"/>
        <w:ind w:left="-426" w:firstLine="28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8">
        <w:r w:rsidRPr="00D03C2C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Форми та інтерактивні елементи</w:t>
        </w:r>
      </w:hyperlink>
    </w:p>
    <w:p w14:paraId="16FFFB1A" w14:textId="77777777" w:rsidR="00D03C2C" w:rsidRPr="00D03C2C" w:rsidRDefault="00D03C2C" w:rsidP="00D03C2C">
      <w:p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50CFC9" w14:textId="77777777" w:rsidR="00D03C2C" w:rsidRPr="00D03C2C" w:rsidRDefault="00D03C2C" w:rsidP="00D03C2C">
      <w:pPr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1.</w:t>
      </w:r>
    </w:p>
    <w:p w14:paraId="38404CD4" w14:textId="4B9040D5" w:rsidR="00D03C2C" w:rsidRPr="00D03C2C" w:rsidRDefault="00D03C2C" w:rsidP="00D03C2C">
      <w:pPr>
        <w:spacing w:line="240" w:lineRule="auto"/>
        <w:ind w:left="-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5F75B53" w14:textId="36E5B6B7" w:rsidR="00D03C2C" w:rsidRDefault="00D03C2C" w:rsidP="00D03C2C">
      <w:pPr>
        <w:spacing w:line="240" w:lineRule="auto"/>
        <w:ind w:left="-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Дана таблиця з користувачами: номер, ім'я та прізвище. Під таблицею зробіть форму, з допомогою якої можна буде додати нового користувача в таблицю. </w:t>
      </w:r>
    </w:p>
    <w:p w14:paraId="259F4992" w14:textId="6AD63DA1" w:rsidR="00D03C2C" w:rsidRDefault="00D03C2C" w:rsidP="00D03C2C">
      <w:pPr>
        <w:spacing w:line="240" w:lineRule="auto"/>
        <w:ind w:left="-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6D468D1" w14:textId="77777777" w:rsidR="00D03C2C" w:rsidRDefault="00D03C2C" w:rsidP="00D03C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DC5DCEA" w14:textId="77777777" w:rsidR="00D03C2C" w:rsidRDefault="00D03C2C" w:rsidP="00D03C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8BF52" w14:textId="77777777" w:rsidR="00D03C2C" w:rsidRDefault="00D03C2C" w:rsidP="00D03C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C907D1D" w14:textId="77777777" w:rsidR="00D03C2C" w:rsidRDefault="00D03C2C" w:rsidP="00D03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9F057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40961D2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59EA7D46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D4C12C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6403672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&lt;title&gt;Таблиця користувачів&lt;/title&gt;</w:t>
      </w:r>
    </w:p>
    <w:p w14:paraId="719A6ABC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4BFDA761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0B2275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F35C3C4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A3E0D7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&lt;h2&gt;Таблиця користувачів&lt;/h2&gt;</w:t>
      </w:r>
    </w:p>
    <w:p w14:paraId="55F55924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69AD65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&lt;table id="usersTable"&gt;</w:t>
      </w:r>
    </w:p>
    <w:p w14:paraId="312DC413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&lt;tr&gt;</w:t>
      </w:r>
    </w:p>
    <w:p w14:paraId="43C7D236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&lt;th&gt;Номер&lt;/th&gt;</w:t>
      </w:r>
    </w:p>
    <w:p w14:paraId="63D83C21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&lt;th&gt;Ім'я&lt;/th&gt;</w:t>
      </w:r>
    </w:p>
    <w:p w14:paraId="7987A802" w14:textId="5293AD34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&lt;th&gt;Прізвище&lt;/th&gt;</w:t>
      </w:r>
    </w:p>
    <w:p w14:paraId="0668811B" w14:textId="722D9AC8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97F0C7" w14:textId="11FCE188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64CCB7" w14:textId="0F0E45B3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94A6DD" w14:textId="2ED24706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FB89BE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4555C0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&lt;/tr&gt;</w:t>
      </w:r>
    </w:p>
    <w:p w14:paraId="52F79EDC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0963E49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&lt;/table&gt;</w:t>
      </w:r>
    </w:p>
    <w:p w14:paraId="1EE01A43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5C4879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&lt;h2&gt;Додати нового користувача&lt;/h2&gt;</w:t>
      </w:r>
    </w:p>
    <w:p w14:paraId="6D54F78C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A9B725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&lt;form id="addUserForm"&gt;</w:t>
      </w:r>
    </w:p>
    <w:p w14:paraId="5CE403A5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for="userName"&gt;Ім'я:&lt;/label&gt;</w:t>
      </w:r>
    </w:p>
    <w:p w14:paraId="326CBEDD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id="userName" name="userName"&gt;&lt;br&gt;&lt;br&gt;</w:t>
      </w:r>
    </w:p>
    <w:p w14:paraId="10E2E9AC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2B269A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for="userSurname"&gt;Прізвище:&lt;/label&gt;</w:t>
      </w:r>
    </w:p>
    <w:p w14:paraId="4E74C7D9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id="userSurname" name="userSurname"&gt;&lt;br&gt;&lt;br&gt;</w:t>
      </w:r>
    </w:p>
    <w:p w14:paraId="7123AADE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5EFB17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type="submit" value="Додати користувача"&gt;</w:t>
      </w:r>
    </w:p>
    <w:p w14:paraId="56D35F52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&lt;/form&gt;</w:t>
      </w:r>
    </w:p>
    <w:p w14:paraId="05FCAEF3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2BF2E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129C21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7BFC5C8D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ED3A6F" w14:textId="1B7780C4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1DC3131" w14:textId="77777777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E782C6" w14:textId="77777777" w:rsidR="00D03C2C" w:rsidRDefault="00D03C2C" w:rsidP="00D03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40E94B66" w14:textId="5B287ED8" w:rsid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4BDD6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var userNumber = 1; </w:t>
      </w:r>
    </w:p>
    <w:p w14:paraId="4079E38E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B9355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document.getElementById("addUserForm").addEventListener("submit", function (event) {</w:t>
      </w:r>
    </w:p>
    <w:p w14:paraId="7FEFE80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event.preventDefault(); </w:t>
      </w:r>
    </w:p>
    <w:p w14:paraId="31A692E4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5E1004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9994577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userName = document.getElementById("userName").value;</w:t>
      </w:r>
    </w:p>
    <w:p w14:paraId="680AC22A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userSurname = document.getElementById("userSurname").value;</w:t>
      </w:r>
    </w:p>
    <w:p w14:paraId="7FC7C096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3439F2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79FD1B4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table = document.getElementById("usersTable");</w:t>
      </w:r>
    </w:p>
    <w:p w14:paraId="593CC99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0EB8F1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BD9BE8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row = table.insertRow(-1); </w:t>
      </w:r>
    </w:p>
    <w:p w14:paraId="5B6F3E19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AE24FD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cell1 = row.insertCell(0);</w:t>
      </w:r>
    </w:p>
    <w:p w14:paraId="14CDEAE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cell2 = row.insertCell(1);</w:t>
      </w:r>
    </w:p>
    <w:p w14:paraId="3ABA9151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var cell3 = row.insertCell(2);</w:t>
      </w:r>
    </w:p>
    <w:p w14:paraId="226596A3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50A642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cell1.innerHTML = userNumber;</w:t>
      </w:r>
    </w:p>
    <w:p w14:paraId="670710E9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cell2.innerHTML = userName;</w:t>
      </w:r>
    </w:p>
    <w:p w14:paraId="152099CE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cell3.innerHTML = userSurname;</w:t>
      </w:r>
    </w:p>
    <w:p w14:paraId="1EB9418A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140C7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02F406B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userNumber++;</w:t>
      </w:r>
    </w:p>
    <w:p w14:paraId="3FC72722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350A28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// Очищаємо поля форми</w:t>
      </w:r>
    </w:p>
    <w:p w14:paraId="4BD39352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document.getElementById("userName").value = "";</w:t>
      </w:r>
    </w:p>
    <w:p w14:paraId="0EC7951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    document.getElementById("userSurname").value = "";</w:t>
      </w:r>
    </w:p>
    <w:p w14:paraId="19B0820F" w14:textId="77777777" w:rsidR="00D03C2C" w:rsidRPr="00D03C2C" w:rsidRDefault="00D03C2C" w:rsidP="00D03C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2D8F736D" w14:textId="77777777" w:rsidR="00D03C2C" w:rsidRPr="00D03C2C" w:rsidRDefault="00D03C2C" w:rsidP="00D03C2C">
      <w:pPr>
        <w:rPr>
          <w:rFonts w:ascii="Times New Roman" w:hAnsi="Times New Roman" w:cs="Times New Roman"/>
          <w:sz w:val="28"/>
          <w:szCs w:val="28"/>
        </w:rPr>
      </w:pPr>
    </w:p>
    <w:p w14:paraId="50FE6258" w14:textId="77777777" w:rsidR="00D03C2C" w:rsidRDefault="00D03C2C" w:rsidP="00D0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14:paraId="4A0FAA8D" w14:textId="77777777" w:rsidR="00D03C2C" w:rsidRDefault="00D03C2C" w:rsidP="00D03C2C">
      <w:pPr>
        <w:rPr>
          <w:rFonts w:ascii="Times New Roman" w:hAnsi="Times New Roman" w:cs="Times New Roman"/>
          <w:sz w:val="28"/>
          <w:szCs w:val="28"/>
        </w:rPr>
      </w:pPr>
    </w:p>
    <w:p w14:paraId="560EC23B" w14:textId="1A477760" w:rsidR="00D03C2C" w:rsidRDefault="00D03C2C" w:rsidP="00D03C2C">
      <w:pPr>
        <w:rPr>
          <w:rFonts w:ascii="Times New Roman" w:hAnsi="Times New Roman" w:cs="Times New Roman"/>
          <w:sz w:val="28"/>
          <w:szCs w:val="28"/>
        </w:rPr>
      </w:pPr>
      <w:r w:rsidRPr="00D03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B6FD9" wp14:editId="22CB2AA0">
            <wp:extent cx="3566160" cy="3342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049" cy="3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790" w14:textId="77777777" w:rsidR="00D03C2C" w:rsidRDefault="00D03C2C" w:rsidP="00D03C2C">
      <w:pPr>
        <w:rPr>
          <w:rFonts w:ascii="Times New Roman" w:hAnsi="Times New Roman" w:cs="Times New Roman"/>
          <w:sz w:val="28"/>
          <w:szCs w:val="28"/>
        </w:rPr>
      </w:pPr>
    </w:p>
    <w:p w14:paraId="32B74EC6" w14:textId="55AFD4D4" w:rsidR="00D03C2C" w:rsidRPr="00B33924" w:rsidRDefault="00D03C2C" w:rsidP="00B33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Завдання 1</w:t>
      </w:r>
    </w:p>
    <w:p w14:paraId="6EC5485E" w14:textId="79624F7C" w:rsidR="00D03C2C" w:rsidRDefault="00D03C2C" w:rsidP="00D03C2C">
      <w:pPr>
        <w:spacing w:line="240" w:lineRule="auto"/>
        <w:rPr>
          <w:sz w:val="28"/>
          <w:szCs w:val="28"/>
        </w:rPr>
      </w:pPr>
    </w:p>
    <w:p w14:paraId="544793DE" w14:textId="77777777" w:rsidR="00D03C2C" w:rsidRPr="00D03C2C" w:rsidRDefault="00D03C2C" w:rsidP="00D03C2C">
      <w:pPr>
        <w:widowControl w:val="0"/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2.</w:t>
      </w:r>
    </w:p>
    <w:p w14:paraId="59009C44" w14:textId="77777777" w:rsidR="00D03C2C" w:rsidRPr="00D03C2C" w:rsidRDefault="00D03C2C" w:rsidP="00D03C2C">
      <w:pPr>
        <w:spacing w:before="120" w:after="12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7B6C5" w14:textId="5B5489A5" w:rsidR="00D03C2C" w:rsidRDefault="00D03C2C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елемент textarea вводяться нулі та одиниці і з них потрібно сформувати квадратики чорного і білого кольору. </w:t>
      </w:r>
    </w:p>
    <w:p w14:paraId="55316452" w14:textId="62E26E69" w:rsidR="00B33924" w:rsidRDefault="00B33924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084ED" w14:textId="77777777" w:rsidR="00B33924" w:rsidRDefault="00B33924" w:rsidP="00B3392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1E84E31" w14:textId="77777777" w:rsidR="00B33924" w:rsidRDefault="00B33924" w:rsidP="00B3392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80C7C53" w14:textId="77777777" w:rsidR="00B33924" w:rsidRDefault="00B33924" w:rsidP="00B33924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20A63C7" w14:textId="77777777" w:rsidR="00B33924" w:rsidRDefault="00B33924" w:rsidP="00B3392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F297588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48EC4CA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64203FD0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43D04E0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3F0D7F1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&lt;title&gt;Генерація квадратиків&lt;/title&gt;</w:t>
      </w:r>
    </w:p>
    <w:p w14:paraId="3EBCED7F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0EFE685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E6B5DCC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37FA411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69FCB00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&lt;h2&gt;Введіть 0 та 1:&lt;/h2&gt;</w:t>
      </w:r>
    </w:p>
    <w:p w14:paraId="0B3B88F5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&lt;textarea id="binaryInput" rows="4" cols="50"&gt;&lt;/textarea&gt;</w:t>
      </w:r>
    </w:p>
    <w:p w14:paraId="0601DD33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&lt;button onclick="generateSquares()"&gt;Генерувати квадратики&lt;/button&gt;</w:t>
      </w:r>
    </w:p>
    <w:p w14:paraId="108F97DD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&lt;div id="squaresContainer"&gt;&lt;/div&gt;</w:t>
      </w:r>
    </w:p>
    <w:p w14:paraId="76E17D64" w14:textId="77777777" w:rsidR="00B33924" w:rsidRPr="00B33924" w:rsidRDefault="00B33924" w:rsidP="00B3392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944AC8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lastRenderedPageBreak/>
        <w:t>&lt;/body&gt;</w:t>
      </w:r>
    </w:p>
    <w:p w14:paraId="2B05B26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FB2D3C2" w14:textId="6E4A76A3" w:rsid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9B64294" w14:textId="2024E8E1" w:rsidR="009921E3" w:rsidRDefault="009921E3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306D3A8" w14:textId="2EAEF901" w:rsidR="009921E3" w:rsidRDefault="009921E3" w:rsidP="00B3392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4937B953" w14:textId="79CD8E80" w:rsidR="009921E3" w:rsidRDefault="009921E3" w:rsidP="00B3392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F6067C0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.square {</w:t>
      </w:r>
    </w:p>
    <w:p w14:paraId="0078E069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20px;</w:t>
      </w:r>
    </w:p>
    <w:p w14:paraId="3845BD57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20px;</w:t>
      </w:r>
    </w:p>
    <w:p w14:paraId="667D77FD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inline-block;</w:t>
      </w:r>
    </w:p>
    <w:p w14:paraId="767111DA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#000;</w:t>
      </w:r>
    </w:p>
    <w:p w14:paraId="6AC6DC71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E0AD2C" w14:textId="77777777" w:rsidR="009921E3" w:rsidRPr="009921E3" w:rsidRDefault="009921E3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BE3AB84" w14:textId="77777777" w:rsid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A726C5A" w14:textId="77777777" w:rsidR="00B33924" w:rsidRDefault="00B33924" w:rsidP="00B3392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2B39F58" w14:textId="77777777" w:rsid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4B5E18B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03C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function generateSquares() {</w:t>
      </w:r>
    </w:p>
    <w:p w14:paraId="409A5CA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inputText = document.getElementById('binaryInput').value.trim(); // Отримуємо введені дані без пробілів</w:t>
      </w:r>
    </w:p>
    <w:p w14:paraId="7CE12D42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lines = inputText.split('\n'); // Розділяємо введені рядки</w:t>
      </w:r>
    </w:p>
    <w:p w14:paraId="65923ED3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6811C9D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squaresContainer = document.getElementById('squaresContainer');</w:t>
      </w:r>
    </w:p>
    <w:p w14:paraId="1233857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squaresContainer.innerHTML = ''; // Очищаємо контейнер перед новими квадратиками</w:t>
      </w:r>
    </w:p>
    <w:p w14:paraId="5D93ABD9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5349594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lines.forEach(line =&gt; {</w:t>
      </w:r>
    </w:p>
    <w:p w14:paraId="4D5AF7E7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row = document.createElement('div'); // Створюємо новий рядок</w:t>
      </w:r>
    </w:p>
    <w:p w14:paraId="35E5280B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line.split('').forEach(char =&gt; {</w:t>
      </w:r>
    </w:p>
    <w:p w14:paraId="333E00A5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const square = document.createElement('div');</w:t>
      </w:r>
    </w:p>
    <w:p w14:paraId="6CAB7AD4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square.classList.add('square');</w:t>
      </w:r>
    </w:p>
    <w:p w14:paraId="0993FC6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square.style.backgroundColor = char === '0' ? 'black' : 'white';</w:t>
      </w:r>
    </w:p>
    <w:p w14:paraId="0D467F65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row.appendChild(square);</w:t>
      </w:r>
    </w:p>
    <w:p w14:paraId="6491EADB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14:paraId="4CEBB0FE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    squaresContainer.appendChild(row);</w:t>
      </w:r>
    </w:p>
    <w:p w14:paraId="08F1ED8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18ECF164" w14:textId="7B62EFF1" w:rsid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392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9BDEC6" w14:textId="77777777" w:rsidR="00B33924" w:rsidRPr="00B33924" w:rsidRDefault="00B33924" w:rsidP="00B33924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FE833F8" w14:textId="7FBE0CE5" w:rsidR="00B33924" w:rsidRDefault="00B33924" w:rsidP="00B33924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6A1EAD66" w14:textId="101DF0C0" w:rsidR="00B33924" w:rsidRDefault="00B33924" w:rsidP="00B33924">
      <w:pPr>
        <w:rPr>
          <w:rFonts w:ascii="Times New Roman" w:hAnsi="Times New Roman" w:cs="Times New Roman"/>
          <w:sz w:val="28"/>
          <w:szCs w:val="28"/>
        </w:rPr>
      </w:pPr>
    </w:p>
    <w:p w14:paraId="67A9AAA6" w14:textId="461B5CD1" w:rsidR="00B33924" w:rsidRDefault="00B33924" w:rsidP="00B33924">
      <w:pPr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49FA2" wp14:editId="0E622734">
            <wp:extent cx="5940425" cy="264795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902" w14:textId="77777777" w:rsidR="00B33924" w:rsidRDefault="00B33924" w:rsidP="00B33924">
      <w:pPr>
        <w:rPr>
          <w:rFonts w:ascii="Times New Roman" w:hAnsi="Times New Roman" w:cs="Times New Roman"/>
          <w:sz w:val="28"/>
          <w:szCs w:val="28"/>
        </w:rPr>
      </w:pPr>
    </w:p>
    <w:p w14:paraId="16AB63C8" w14:textId="09F52DC2" w:rsidR="00D03C2C" w:rsidRPr="00B33924" w:rsidRDefault="00B33924" w:rsidP="00B33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81FBCAF" w14:textId="77777777" w:rsidR="00D03C2C" w:rsidRPr="00D03C2C" w:rsidRDefault="00D03C2C" w:rsidP="00D03C2C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3.</w:t>
      </w:r>
    </w:p>
    <w:p w14:paraId="049654ED" w14:textId="77777777" w:rsidR="00D03C2C" w:rsidRPr="00D03C2C" w:rsidRDefault="00D03C2C" w:rsidP="00D03C2C">
      <w:pPr>
        <w:spacing w:before="120" w:after="120" w:line="240" w:lineRule="auto"/>
        <w:ind w:left="-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Вибрати потрібні кольори з палітри кольорів та залити ними даний прямокутник (блок).</w:t>
      </w:r>
    </w:p>
    <w:p w14:paraId="1644C94A" w14:textId="039D53F8" w:rsidR="00D03C2C" w:rsidRDefault="00D03C2C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Кольори в палітрі повинні вибиратись клацанням. Повторне клацання повинно відміняти вибір. Заливка прямокутника відбувається одночасно з вибором кольорів. Якщо вибрано декілька кольорів, то заливка градієнтна.</w:t>
      </w:r>
    </w:p>
    <w:p w14:paraId="45AB0B76" w14:textId="4DE39AD0" w:rsidR="009921E3" w:rsidRDefault="009921E3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67390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08C28B6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7C02C04E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09869A6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3114AD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971DCB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002E81C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335627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20F71C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&lt;title&gt;Палітра кольорів і заливка прямокутника&lt;/title&gt;</w:t>
      </w:r>
    </w:p>
    <w:p w14:paraId="7FAA3C0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40CE650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905F70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4E2F10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14594C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&lt;h2&gt;Виберіть кольори:&lt;/h2&gt;</w:t>
      </w:r>
    </w:p>
    <w:p w14:paraId="356A4E9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&lt;div id="colors"&gt;</w:t>
      </w:r>
    </w:p>
    <w:p w14:paraId="4A55FA0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#660000;"&gt;&lt;/div&gt;</w:t>
      </w:r>
    </w:p>
    <w:p w14:paraId="5F66C6F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#ff0000;"&gt;&lt;/div&gt;</w:t>
      </w:r>
    </w:p>
    <w:p w14:paraId="04EB264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#ff6600;"&gt;&lt;/div&gt;</w:t>
      </w:r>
    </w:p>
    <w:p w14:paraId="4C284F0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#ffff00;"&gt;&lt;/div&gt;</w:t>
      </w:r>
    </w:p>
    <w:p w14:paraId="416BB1B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#66cc00;"&gt;&lt;/div&gt;</w:t>
      </w:r>
    </w:p>
    <w:p w14:paraId="5B8D262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#009900;"&gt;&lt;/div&gt;</w:t>
      </w:r>
    </w:p>
    <w:p w14:paraId="50FD5EE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#0099cc;"&gt;&lt;/div&gt;</w:t>
      </w:r>
    </w:p>
    <w:p w14:paraId="232E179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#003399;"&gt;&lt;/div&gt;</w:t>
      </w:r>
    </w:p>
    <w:p w14:paraId="3A4AB4C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#000066;"&gt;&lt;/div&gt;</w:t>
      </w:r>
    </w:p>
    <w:p w14:paraId="5F05D20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D56C53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D96A3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class="rectangle"&gt;&lt;/div&gt;</w:t>
      </w:r>
    </w:p>
    <w:p w14:paraId="43FD72D0" w14:textId="77777777" w:rsidR="009921E3" w:rsidRPr="009921E3" w:rsidRDefault="009921E3" w:rsidP="00992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2A7CE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1205FCD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FCCACCD" w14:textId="2B2948D5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69DBD9CF" w14:textId="323FD083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52F0429" w14:textId="4C53BBEA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0053C63B" w14:textId="77777777" w:rsidR="009921E3" w:rsidRPr="009921E3" w:rsidRDefault="009921E3" w:rsidP="00992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683F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.color {</w:t>
      </w:r>
    </w:p>
    <w:p w14:paraId="3F40F245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30px;</w:t>
      </w:r>
    </w:p>
    <w:p w14:paraId="399B179C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30px;</w:t>
      </w:r>
    </w:p>
    <w:p w14:paraId="0DE58DA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inline-block;</w:t>
      </w:r>
    </w:p>
    <w:p w14:paraId="3A77C1D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#000;</w:t>
      </w:r>
    </w:p>
    <w:p w14:paraId="1F54393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cursor: pointer;</w:t>
      </w:r>
    </w:p>
    <w:p w14:paraId="7D2399D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D2BDE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CC224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.rectangle {</w:t>
      </w:r>
    </w:p>
    <w:p w14:paraId="264B019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300px;</w:t>
      </w:r>
    </w:p>
    <w:p w14:paraId="2687C50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150px;</w:t>
      </w:r>
    </w:p>
    <w:p w14:paraId="419DB37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margin-top: 20px;</w:t>
      </w:r>
    </w:p>
    <w:p w14:paraId="59F9EE7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#000;</w:t>
      </w:r>
    </w:p>
    <w:p w14:paraId="643DFABC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background: linear-gradient(to right, #000, #fff);</w:t>
      </w:r>
    </w:p>
    <w:p w14:paraId="38C8DE48" w14:textId="76C30263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D043DC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0CFF4FE" w14:textId="6801B248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4215F02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A0E2D41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3CEB0F53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E6C03F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const colors = document.querySelectorAll('.color');</w:t>
      </w:r>
    </w:p>
    <w:p w14:paraId="30E1DA3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const rectangle = document.querySelector('.rectangle');</w:t>
      </w:r>
    </w:p>
    <w:p w14:paraId="637DAA5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let selectedColors = [];</w:t>
      </w:r>
    </w:p>
    <w:p w14:paraId="66FC286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2A64FE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colors.forEach(color =&gt; {</w:t>
      </w:r>
    </w:p>
    <w:p w14:paraId="715541D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color.addEventListener('click', () =&gt; {</w:t>
      </w:r>
    </w:p>
    <w:p w14:paraId="6ECCA46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clickedColor = color.style.backgroundColor;</w:t>
      </w:r>
    </w:p>
    <w:p w14:paraId="3BCC23F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index = selectedColors.indexOf(clickedColor);</w:t>
      </w:r>
    </w:p>
    <w:p w14:paraId="218D84A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D26585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(index === -1) {</w:t>
      </w:r>
    </w:p>
    <w:p w14:paraId="5318473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selectedColors.push(clickedColor);</w:t>
      </w:r>
    </w:p>
    <w:p w14:paraId="656FFC1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1427D22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selectedColors.splice(index, 1);</w:t>
      </w:r>
    </w:p>
    <w:p w14:paraId="56B6186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2D3196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781A90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(selectedColors.length === 0) {</w:t>
      </w:r>
    </w:p>
    <w:p w14:paraId="643D747C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rectangle.style.background = 'linear-gradient(to right, #000, #fff)';</w:t>
      </w:r>
    </w:p>
    <w:p w14:paraId="24AAB32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(selectedColors.length === 1) {</w:t>
      </w:r>
    </w:p>
    <w:p w14:paraId="43A8C86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rectangle.style.backgroundColor = selectedColors[0];</w:t>
      </w:r>
    </w:p>
    <w:p w14:paraId="3D1CBEF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12D7796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rectangle.style.background = `linear-gradient(to right, ${selectedColors.join()}, #fff)`;</w:t>
      </w:r>
    </w:p>
    <w:p w14:paraId="6F5A270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09949D5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43B2530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1B72CB8A" w14:textId="2EE5D110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1922396" w14:textId="22CB66AA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02E4E90" w14:textId="3B88DD1A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C9712C7" w14:textId="1AB8181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80DBE3" w14:textId="2180496A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18D38F4" w14:textId="31CED37D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6943CFF" w14:textId="5FF4F3A1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3333E08" w14:textId="6FDF8AE0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DDFA8A3" w14:textId="38555965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D534BFC" w14:textId="3F96E9A6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B8E5CC0" w14:textId="3F88E441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1A9556D" w14:textId="583EF8D5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2DCF31A" w14:textId="7166E4B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3612A22" w14:textId="119A2941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22D605A" w14:textId="01D65050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5D3CAF5" w14:textId="791DCDD4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76E3109" w14:textId="295BD2DB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2B4D1F5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0AC33DA" w14:textId="6479AA8F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2A912D02" w14:textId="1E785F46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AEBC717" w14:textId="12417BD9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38FA09" wp14:editId="2CA07594">
            <wp:extent cx="5940425" cy="3409950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3433" w14:textId="77777777" w:rsidR="009921E3" w:rsidRDefault="009921E3" w:rsidP="009921E3">
      <w:pPr>
        <w:rPr>
          <w:rFonts w:ascii="Times New Roman" w:hAnsi="Times New Roman" w:cs="Times New Roman"/>
          <w:sz w:val="28"/>
          <w:szCs w:val="28"/>
        </w:rPr>
      </w:pPr>
    </w:p>
    <w:p w14:paraId="48599253" w14:textId="1130AAA1" w:rsidR="009921E3" w:rsidRDefault="009921E3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95F8BB" w14:textId="77777777" w:rsidR="009921E3" w:rsidRPr="009921E3" w:rsidRDefault="009921E3" w:rsidP="00992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A0C49" w14:textId="77777777" w:rsidR="00D03C2C" w:rsidRPr="00D03C2C" w:rsidRDefault="00D03C2C" w:rsidP="00D03C2C">
      <w:pPr>
        <w:spacing w:line="240" w:lineRule="auto"/>
        <w:ind w:left="-426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51C61294" w14:textId="77777777" w:rsidR="00D03C2C" w:rsidRPr="00D03C2C" w:rsidRDefault="00D03C2C" w:rsidP="00D03C2C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 </w:t>
      </w: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4.</w:t>
      </w:r>
    </w:p>
    <w:p w14:paraId="36C38B3D" w14:textId="77777777" w:rsidR="00D03C2C" w:rsidRPr="00D03C2C" w:rsidRDefault="00D03C2C" w:rsidP="00D03C2C">
      <w:pPr>
        <w:spacing w:before="240" w:after="24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Є блоки з текстом. В кожному з блоків є кнопки </w:t>
      </w:r>
      <w:r w:rsidRPr="00D03C2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Видалити</w:t>
      </w: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r w:rsidRPr="00D03C2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Редагувати</w:t>
      </w:r>
    </w:p>
    <w:p w14:paraId="442525DE" w14:textId="617C9C6C" w:rsidR="00D03C2C" w:rsidRDefault="00D03C2C" w:rsidP="00B33924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натисканні на кнопку </w:t>
      </w:r>
      <w:r w:rsidRPr="00D03C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Видалити</w:t>
      </w: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даний блок зникає. При натисканні на </w:t>
      </w:r>
      <w:r w:rsidRPr="00D03C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Редагувати</w:t>
      </w: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 переходить в стан редагування (наприклад, з допомогою </w:t>
      </w:r>
      <w:r w:rsidRPr="00D03C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textarea</w:t>
      </w: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При знятті фокуса з </w:t>
      </w:r>
      <w:r w:rsidRPr="00D03C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textarea</w:t>
      </w: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, блок повертається в звичайний стан.</w:t>
      </w:r>
    </w:p>
    <w:p w14:paraId="0489C018" w14:textId="4909126B" w:rsidR="00B33924" w:rsidRDefault="00B33924" w:rsidP="00B33924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18FE9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C2AAE7D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C74F13D" w14:textId="77777777" w:rsidR="009921E3" w:rsidRDefault="009921E3" w:rsidP="009921E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D578680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682B0F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ECBF78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61E3E34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E93614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707C0F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&lt;title&gt;Блоки з можливістю редагування та видалення&lt;/title&gt;</w:t>
      </w:r>
    </w:p>
    <w:p w14:paraId="5F8DD85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5FB2038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B3D7402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lastRenderedPageBreak/>
        <w:t>&lt;body&gt;</w:t>
      </w:r>
    </w:p>
    <w:p w14:paraId="0F984C2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0ADCBA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class="blocks"&gt;</w:t>
      </w:r>
    </w:p>
    <w:p w14:paraId="0669D56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class="block"&gt;</w:t>
      </w:r>
    </w:p>
    <w:p w14:paraId="252D8CB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&lt;p&gt;Lorem ipsum dolor sit amet, consectetur adipisicing elit.&lt;/p&gt;</w:t>
      </w:r>
    </w:p>
    <w:p w14:paraId="5F7B30D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class="editButton"&gt;Редагувати&lt;/button&gt;</w:t>
      </w:r>
    </w:p>
    <w:p w14:paraId="140CF64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class="deleteButton"&gt;Видалити&lt;/button&gt;</w:t>
      </w:r>
    </w:p>
    <w:p w14:paraId="5050E3A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4A3A39A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6C3DB5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class="block"&gt;</w:t>
      </w:r>
    </w:p>
    <w:p w14:paraId="12C39B7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&lt;p&gt;Lorem ipsum dolor sit amet, consectetur adipisicing elit.&lt;/p&gt;</w:t>
      </w:r>
    </w:p>
    <w:p w14:paraId="752FD06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class="editButton"&gt;Редагувати&lt;/button&gt;</w:t>
      </w:r>
    </w:p>
    <w:p w14:paraId="465C38F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class="deleteButton"&gt;Видалити&lt;/button&gt;</w:t>
      </w:r>
    </w:p>
    <w:p w14:paraId="5B026BA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06E9565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0A20B9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class="block"&gt;</w:t>
      </w:r>
    </w:p>
    <w:p w14:paraId="23A289D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&lt;p&gt;Lorem ipsum dolor sit amet, consectetur adipisicing elit.&lt;/p&gt;</w:t>
      </w:r>
    </w:p>
    <w:p w14:paraId="2D8F314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class="editButton"&gt;Редагувати&lt;/button&gt;</w:t>
      </w:r>
    </w:p>
    <w:p w14:paraId="6963779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class="deleteButton"&gt;Видалити&lt;/button&gt;</w:t>
      </w:r>
    </w:p>
    <w:p w14:paraId="27F0D306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CDC52D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0B63BF4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9A0480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4F90F1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31C49C4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634D9CF" w14:textId="5EAC2F1A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4948D00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41F218AF" w14:textId="77777777" w:rsidR="009921E3" w:rsidRPr="009921E3" w:rsidRDefault="009921E3" w:rsidP="00992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0BFB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.block {</w:t>
      </w:r>
    </w:p>
    <w:p w14:paraId="06C8AF7F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#000;</w:t>
      </w:r>
    </w:p>
    <w:p w14:paraId="5C015BF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10px;</w:t>
      </w:r>
    </w:p>
    <w:p w14:paraId="3B3157B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10px;</w:t>
      </w:r>
    </w:p>
    <w:p w14:paraId="6EFDCFA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200px;</w:t>
      </w:r>
    </w:p>
    <w:p w14:paraId="1A1530C3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FC67B5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234D7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.editMode {</w:t>
      </w:r>
    </w:p>
    <w:p w14:paraId="1C5EB4D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blue;</w:t>
      </w:r>
    </w:p>
    <w:p w14:paraId="784CF00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A4BC58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7DA62C6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00C017F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47A24E7C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3BBC06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const blocks = document.querySelectorAll('.block');</w:t>
      </w:r>
    </w:p>
    <w:p w14:paraId="34D042D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4A1511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blocks.forEach(block =&gt; {</w:t>
      </w:r>
    </w:p>
    <w:p w14:paraId="2BB13D3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editButton = block.querySelector('.editButton');</w:t>
      </w:r>
    </w:p>
    <w:p w14:paraId="498660F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deleteButton = block.querySelector('.deleteButton');</w:t>
      </w:r>
    </w:p>
    <w:p w14:paraId="4342B27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paragraph = block.querySelector('p');</w:t>
      </w:r>
    </w:p>
    <w:p w14:paraId="70C5EED9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let isEditMode = false;</w:t>
      </w:r>
    </w:p>
    <w:p w14:paraId="7468F6B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9CCA18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editButton.addEventListener('click', () =&gt; {</w:t>
      </w:r>
    </w:p>
    <w:p w14:paraId="3A5D2E3A" w14:textId="5E8CF9BF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(isEditMode) return;</w:t>
      </w:r>
    </w:p>
    <w:p w14:paraId="6155F172" w14:textId="77777777" w:rsidR="002D58F8" w:rsidRPr="009921E3" w:rsidRDefault="002D58F8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C348D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5CEAE9C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isEditMode = true;</w:t>
      </w:r>
    </w:p>
    <w:p w14:paraId="350D613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block.classList.add('editMode');</w:t>
      </w:r>
    </w:p>
    <w:p w14:paraId="5D57BDA5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A13390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textarea = document.createElement('textarea');</w:t>
      </w:r>
    </w:p>
    <w:p w14:paraId="1E7FDCCC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textarea.value = paragraph.textContent;</w:t>
      </w:r>
    </w:p>
    <w:p w14:paraId="2A463F6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block.replaceChild(textarea, paragraph);</w:t>
      </w:r>
    </w:p>
    <w:p w14:paraId="63FA015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913558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textarea.focus();</w:t>
      </w:r>
    </w:p>
    <w:p w14:paraId="45C508D7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2F0F00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textarea.addEventListener('blur', () =&gt; {</w:t>
      </w:r>
    </w:p>
    <w:p w14:paraId="60361BA8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isEditMode = false;</w:t>
      </w:r>
    </w:p>
    <w:p w14:paraId="16CFDC5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block.classList.remove('editMode');</w:t>
      </w:r>
    </w:p>
    <w:p w14:paraId="3F43D29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const newParagraph = document.createElement('p');</w:t>
      </w:r>
    </w:p>
    <w:p w14:paraId="27F1AE9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newParagraph.textContent = textarea.value;</w:t>
      </w:r>
    </w:p>
    <w:p w14:paraId="7DC29264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block.replaceChild(newParagraph, textarea);</w:t>
      </w:r>
    </w:p>
    <w:p w14:paraId="2C76FC7E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14:paraId="6BC1327B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6DBA882D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8070AFA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deleteButton.addEventListener('click', () =&gt; {</w:t>
      </w:r>
    </w:p>
    <w:p w14:paraId="313CF09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block.remove();</w:t>
      </w:r>
    </w:p>
    <w:p w14:paraId="09E592B1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473943A0" w14:textId="77777777" w:rsidR="009921E3" w:rsidRP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7D57554" w14:textId="77777777" w:rsidR="009921E3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DF6625D" w14:textId="77777777" w:rsidR="009921E3" w:rsidRPr="00B33924" w:rsidRDefault="009921E3" w:rsidP="009921E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0284FC5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65890511" w14:textId="7777777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4944879" w14:textId="2260AC67" w:rsidR="009921E3" w:rsidRDefault="009921E3" w:rsidP="009921E3">
      <w:pPr>
        <w:ind w:left="-426"/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C2A9FB" wp14:editId="53FFF5B9">
            <wp:extent cx="2926080" cy="3130090"/>
            <wp:effectExtent l="0" t="0" r="762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567" cy="3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7FE" w14:textId="77777777" w:rsidR="009921E3" w:rsidRDefault="009921E3" w:rsidP="009921E3">
      <w:pPr>
        <w:rPr>
          <w:rFonts w:ascii="Times New Roman" w:hAnsi="Times New Roman" w:cs="Times New Roman"/>
          <w:sz w:val="28"/>
          <w:szCs w:val="28"/>
        </w:rPr>
      </w:pPr>
    </w:p>
    <w:p w14:paraId="5B3E8DB8" w14:textId="56424AF7" w:rsidR="00B33924" w:rsidRDefault="009921E3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D58F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 w:rsidR="002D58F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842CF87" w14:textId="46205A2A" w:rsidR="002D58F8" w:rsidRDefault="002D58F8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2FDB37" w14:textId="60F9C4A4" w:rsidR="002D58F8" w:rsidRDefault="002D58F8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F9A47D" w14:textId="77777777" w:rsidR="002D58F8" w:rsidRDefault="002D58F8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4672B4" w14:textId="77777777" w:rsidR="009921E3" w:rsidRPr="009921E3" w:rsidRDefault="009921E3" w:rsidP="00992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2A8A64" w14:textId="77777777" w:rsidR="00D03C2C" w:rsidRPr="00D03C2C" w:rsidRDefault="00D03C2C" w:rsidP="00D03C2C">
      <w:pPr>
        <w:spacing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C08E0" w14:textId="77777777" w:rsidR="00D03C2C" w:rsidRPr="00D03C2C" w:rsidRDefault="00D03C2C" w:rsidP="00D03C2C">
      <w:pPr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5.</w:t>
      </w:r>
    </w:p>
    <w:p w14:paraId="77BD5E73" w14:textId="77777777" w:rsidR="00D03C2C" w:rsidRPr="00D03C2C" w:rsidRDefault="00D03C2C" w:rsidP="00D03C2C">
      <w:pPr>
        <w:spacing w:line="240" w:lineRule="auto"/>
        <w:ind w:left="-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DD6341" w14:textId="77777777" w:rsidR="00D03C2C" w:rsidRPr="00D03C2C" w:rsidRDefault="00D03C2C" w:rsidP="00D03C2C">
      <w:pPr>
        <w:spacing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Задати можливість заливати квадратики вибраним кольором.</w:t>
      </w:r>
    </w:p>
    <w:p w14:paraId="761A49FF" w14:textId="3898A37B" w:rsidR="00B33924" w:rsidRDefault="00D03C2C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Є палітра кольорів, в якій клацанням можна вибрати лише один колір. І є прямокутне полотно (контейнер, блок), яке заповнене маленькими блоками-квадратиками. При клацанні курсором на ці квадратики, вони повинні заливатись вибраним кольором.</w:t>
      </w:r>
    </w:p>
    <w:p w14:paraId="52C46EAA" w14:textId="54D64673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3EB98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2720B13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C1F9E42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4073952" w14:textId="7F92D300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B4AEF1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4C1F714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303091E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25B453B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127BC63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&lt;title&gt;Заливання квадратиків кольором&lt;/title&gt;</w:t>
      </w:r>
    </w:p>
    <w:p w14:paraId="6D918FF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44CF11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6C9CAA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6707DE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49BC05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class="palette"&gt;</w:t>
      </w:r>
    </w:p>
    <w:p w14:paraId="562EC23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#660000;"&gt;&lt;/div&gt;</w:t>
      </w:r>
    </w:p>
    <w:p w14:paraId="5ADE88E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#ff0000;"&gt;&lt;/div&gt;</w:t>
      </w:r>
    </w:p>
    <w:p w14:paraId="26380C7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#ff6600;"&gt;&lt;/div&gt;</w:t>
      </w:r>
    </w:p>
    <w:p w14:paraId="4F42402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#ffff00;"&gt;&lt;/div&gt;</w:t>
      </w:r>
    </w:p>
    <w:p w14:paraId="3BA4616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#66cc00;"&gt;&lt;/div&gt;</w:t>
      </w:r>
    </w:p>
    <w:p w14:paraId="2C3A681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#009900;"&gt;&lt;/div&gt;</w:t>
      </w:r>
    </w:p>
    <w:p w14:paraId="57B81DD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#0099cc;"&gt;&lt;/div&gt;</w:t>
      </w:r>
    </w:p>
    <w:p w14:paraId="4D5E632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#003399;"&gt;&lt;/div&gt;</w:t>
      </w:r>
    </w:p>
    <w:p w14:paraId="390EAE0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class="color" style="background-color: #000066;"&gt;&lt;/div&gt;</w:t>
      </w:r>
    </w:p>
    <w:p w14:paraId="03371AB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409701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91F163B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class="canvas"&gt;</w:t>
      </w:r>
    </w:p>
    <w:p w14:paraId="027C703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37CC6384" w14:textId="77777777" w:rsidR="002D58F8" w:rsidRPr="002D58F8" w:rsidRDefault="002D58F8" w:rsidP="002D58F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1282D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5C323B4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EB5A22F" w14:textId="0E1A314D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D1C3E67" w14:textId="77777777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F9D6A55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802239E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CF97699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5E3D442" w14:textId="3870D879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2D7A8A" w14:textId="57C2DF24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69F74E34" w14:textId="4F8010D5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7F12A373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4AA6735" w14:textId="2678DDDB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74CDD4F8" w14:textId="17701A4B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25A91BE" w14:textId="31B28D08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795DCF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.palette {</w:t>
      </w:r>
    </w:p>
    <w:p w14:paraId="0B4A0F3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grid;</w:t>
      </w:r>
    </w:p>
    <w:p w14:paraId="3336D95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grid-template-columns: repeat(3, 30px);</w:t>
      </w:r>
    </w:p>
    <w:p w14:paraId="5A3CE46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gap: 5px;</w:t>
      </w:r>
    </w:p>
    <w:p w14:paraId="6D14132B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305634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767CCD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.color {</w:t>
      </w:r>
    </w:p>
    <w:p w14:paraId="642A975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30px;</w:t>
      </w:r>
    </w:p>
    <w:p w14:paraId="50FDD8C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30px;</w:t>
      </w:r>
    </w:p>
    <w:p w14:paraId="357205C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#000;</w:t>
      </w:r>
    </w:p>
    <w:p w14:paraId="7254D26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3B187FD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ED9E2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7D8C40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.canvas {</w:t>
      </w:r>
    </w:p>
    <w:p w14:paraId="51E4875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grid;</w:t>
      </w:r>
    </w:p>
    <w:p w14:paraId="472A311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grid-template-columns: repeat(10, 30px);</w:t>
      </w:r>
    </w:p>
    <w:p w14:paraId="38A9F03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gap: 2px;</w:t>
      </w:r>
    </w:p>
    <w:p w14:paraId="6A710B9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margin-top: 20px;</w:t>
      </w:r>
    </w:p>
    <w:p w14:paraId="0DD5FCF1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5556AA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8E9CFA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.square {</w:t>
      </w:r>
    </w:p>
    <w:p w14:paraId="5CD10A7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30px;</w:t>
      </w:r>
    </w:p>
    <w:p w14:paraId="5A8B89A4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30px;</w:t>
      </w:r>
    </w:p>
    <w:p w14:paraId="362C2F9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#ccc;</w:t>
      </w:r>
    </w:p>
    <w:p w14:paraId="5829C97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56226A0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5A9E4E" w14:textId="77777777" w:rsidR="002D58F8" w:rsidRDefault="002D58F8" w:rsidP="002D58F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0BAD3E" w14:textId="77777777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F021438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DCE6302" w14:textId="77777777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65DE45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const canvas = document.querySelector('.canvas');</w:t>
      </w:r>
    </w:p>
    <w:p w14:paraId="1B0D98F4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3B176B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7A2465E1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for (let i = 0; i &lt; 100; i++) {</w:t>
      </w:r>
    </w:p>
    <w:p w14:paraId="61655E7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square = document.createElement('div');</w:t>
      </w:r>
    </w:p>
    <w:p w14:paraId="08E5496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square.classList.add('square');</w:t>
      </w:r>
    </w:p>
    <w:p w14:paraId="5F3DD64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canvas.appendChild(square);</w:t>
      </w:r>
    </w:p>
    <w:p w14:paraId="62521DC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34E7B0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4D1589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1E404511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const squares = document.querySelectorAll('.square');</w:t>
      </w:r>
    </w:p>
    <w:p w14:paraId="22A66E2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let selectedColor = null;</w:t>
      </w:r>
    </w:p>
    <w:p w14:paraId="65DD756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BED23E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squares.forEach(square =&gt; {</w:t>
      </w:r>
    </w:p>
    <w:p w14:paraId="5387B6C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square.addEventListener('click', () =&gt; {</w:t>
      </w:r>
    </w:p>
    <w:p w14:paraId="187ACF9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(selectedColor) {</w:t>
      </w:r>
    </w:p>
    <w:p w14:paraId="3A79FC7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square.style.backgroundColor = selectedColor;</w:t>
      </w:r>
    </w:p>
    <w:p w14:paraId="74D8293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3B1183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5BFAC08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DB9175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0C16111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14:paraId="15B5715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const colors = document.querySelectorAll('.color');</w:t>
      </w:r>
    </w:p>
    <w:p w14:paraId="6CC9D7D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colors.forEach(color =&gt; {</w:t>
      </w:r>
    </w:p>
    <w:p w14:paraId="166B4D0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color.addEventListener('click', () =&gt; {</w:t>
      </w:r>
    </w:p>
    <w:p w14:paraId="2D76106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selectedColor = color.style.backgroundColor;</w:t>
      </w:r>
    </w:p>
    <w:p w14:paraId="2561297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1B80D4C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B767E23" w14:textId="2EA2CADC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64D1651" w14:textId="77777777" w:rsidR="002D58F8" w:rsidRPr="00B33924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BD1C561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98DEAB6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472251A" w14:textId="071AE213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5FB810" wp14:editId="4C250A64">
            <wp:extent cx="2271422" cy="328422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778" cy="33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403F" w14:textId="77777777" w:rsidR="002D58F8" w:rsidRDefault="002D58F8" w:rsidP="002D58F8">
      <w:pPr>
        <w:rPr>
          <w:rFonts w:ascii="Times New Roman" w:hAnsi="Times New Roman" w:cs="Times New Roman"/>
          <w:sz w:val="28"/>
          <w:szCs w:val="28"/>
        </w:rPr>
      </w:pPr>
    </w:p>
    <w:p w14:paraId="2CDB76A5" w14:textId="37F117B7" w:rsidR="002D58F8" w:rsidRDefault="002D58F8" w:rsidP="002D58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B5989B0" w14:textId="3727AA3D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AC014" w14:textId="2267718B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BB6C3" w14:textId="261F4BCE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BE625" w14:textId="72A8D7C7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AF24A" w14:textId="6BDDEA9B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E2176" w14:textId="70D68E18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633F0" w14:textId="58D37CE4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B16A9" w14:textId="5B513772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C8F963" w14:textId="1A14372A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504D3" w14:textId="33E6DFD4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5A54D" w14:textId="77777777" w:rsidR="002D58F8" w:rsidRDefault="002D58F8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E2335" w14:textId="1FD97415" w:rsidR="00B33924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1C92" w14:textId="5BC79A08" w:rsidR="00B33924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CF981" w14:textId="5842B5F9" w:rsidR="00B33924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BA7FA" w14:textId="77777777" w:rsidR="00B33924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B9F7E" w14:textId="77777777" w:rsidR="00B33924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8F04D" w14:textId="77777777" w:rsidR="00B33924" w:rsidRPr="00D03C2C" w:rsidRDefault="00B33924" w:rsidP="00B33924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E90F4" w14:textId="77777777" w:rsidR="00D03C2C" w:rsidRPr="00D03C2C" w:rsidRDefault="00D03C2C" w:rsidP="00D03C2C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6.</w:t>
      </w:r>
    </w:p>
    <w:p w14:paraId="330B96E4" w14:textId="2E435A48" w:rsidR="00D03C2C" w:rsidRDefault="00D03C2C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Є ряд гральних карт, повернутих до нас «сорочкою». При клацанні на карту, вона повертається до нас  лицьовим боком протягом 1-2 секунд (повинен бути саме поворот). При повторному клацанні, карта знову повертається «сорочкою».</w:t>
      </w:r>
    </w:p>
    <w:p w14:paraId="68EB57CB" w14:textId="2793E635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3891C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C0FCE8A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75735607" w14:textId="77777777" w:rsidR="002D58F8" w:rsidRDefault="002D58F8" w:rsidP="002D58F8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4B838D6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324079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84500A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7A35FE3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66B37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2FF9F4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&lt;title&gt;Гральні карти&lt;/title&gt;</w:t>
      </w:r>
    </w:p>
    <w:p w14:paraId="538EC98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&lt;style&gt;</w:t>
      </w:r>
    </w:p>
    <w:p w14:paraId="27D60C6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.card {</w:t>
      </w:r>
    </w:p>
    <w:p w14:paraId="59A65C0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200px;</w:t>
      </w:r>
    </w:p>
    <w:p w14:paraId="5E26450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300px;</w:t>
      </w:r>
    </w:p>
    <w:p w14:paraId="7D31E88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background: url('back_of_card.jpg') center/cover;</w:t>
      </w:r>
    </w:p>
    <w:p w14:paraId="7EB1EFC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0B48D82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transition: transform 1s;</w:t>
      </w:r>
    </w:p>
    <w:p w14:paraId="0498F37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AC0BE8B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5AE20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6C9E8A1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1924D39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4D576D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7C3DA23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38454EB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class="card" onclick="flipCard(this)"&gt;&lt;/div&gt;</w:t>
      </w:r>
    </w:p>
    <w:p w14:paraId="66BAA5D8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DDBE85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86CB03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0CAFFAD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6675156" w14:textId="13C650CB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A16391D" w14:textId="0199DE50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6F24F3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4A8256F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51B10151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E8C7325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ACAAAA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.card {</w:t>
      </w:r>
    </w:p>
    <w:p w14:paraId="2C018D8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200px;</w:t>
      </w:r>
    </w:p>
    <w:p w14:paraId="529F4B1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300px;</w:t>
      </w:r>
    </w:p>
    <w:p w14:paraId="44114D8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background: url('back_of_card.jpg') center/cover;</w:t>
      </w:r>
    </w:p>
    <w:p w14:paraId="66D93F5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3760B98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transition: transform 1s;</w:t>
      </w:r>
    </w:p>
    <w:p w14:paraId="14B9B18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2DD5BB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6EA402" w14:textId="77777777" w:rsidR="002D58F8" w:rsidRDefault="002D58F8" w:rsidP="002D58F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96C26F" w14:textId="77777777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AADF0C4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</w:t>
      </w:r>
    </w:p>
    <w:p w14:paraId="5DFA843D" w14:textId="77777777" w:rsid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E517F96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let isFlipped = false;</w:t>
      </w:r>
    </w:p>
    <w:p w14:paraId="77987AD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let isFlipping = false;</w:t>
      </w:r>
    </w:p>
    <w:p w14:paraId="2FADE37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CFC708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function flipCard(card) {</w:t>
      </w:r>
    </w:p>
    <w:p w14:paraId="3B7691A9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if (!isFlipping) {</w:t>
      </w:r>
    </w:p>
    <w:p w14:paraId="4EBEE25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isFlipping = true;</w:t>
      </w:r>
    </w:p>
    <w:p w14:paraId="0BFD7381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(!isFlipped) {</w:t>
      </w:r>
    </w:p>
    <w:p w14:paraId="1544DE2E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card.style.transform = "rotateY(90deg)";</w:t>
      </w:r>
    </w:p>
    <w:p w14:paraId="0E0C34AD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setTimeout(() =&gt; {</w:t>
      </w:r>
    </w:p>
    <w:p w14:paraId="054D798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card.style.backgroundImage = "url('front_of_card.jpg')";</w:t>
      </w:r>
    </w:p>
    <w:p w14:paraId="083C4873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card.style.transform = "rotateY(180deg)";</w:t>
      </w:r>
    </w:p>
    <w:p w14:paraId="0BB428C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isFlipped = true;</w:t>
      </w:r>
    </w:p>
    <w:p w14:paraId="198D8C0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isFlipping = false;</w:t>
      </w:r>
    </w:p>
    <w:p w14:paraId="6641965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}, 1000);</w:t>
      </w:r>
    </w:p>
    <w:p w14:paraId="7D30C750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535B4E1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card.style.transform = "rotateY(90deg)";</w:t>
      </w:r>
    </w:p>
    <w:p w14:paraId="70D0605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setTimeout(() =&gt; {</w:t>
      </w:r>
    </w:p>
    <w:p w14:paraId="050DA19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card.style.backgroundImage = "url('back_of_card.jpg')";</w:t>
      </w:r>
    </w:p>
    <w:p w14:paraId="76FD9EA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card.style.transform = "rotateY(0)";</w:t>
      </w:r>
    </w:p>
    <w:p w14:paraId="7ABB993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isFlipped = false;</w:t>
      </w:r>
    </w:p>
    <w:p w14:paraId="09F1062F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isFlipping = false;</w:t>
      </w:r>
    </w:p>
    <w:p w14:paraId="7E86E5A7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}, 1000);</w:t>
      </w:r>
    </w:p>
    <w:p w14:paraId="18253ACC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4D52CA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C6DEF72" w14:textId="77777777" w:rsidR="002D58F8" w:rsidRPr="002D58F8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9548FD" w14:textId="3E646BA2" w:rsidR="002D58F8" w:rsidRPr="00B33924" w:rsidRDefault="002D58F8" w:rsidP="002D58F8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4F1DFB1C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C373BE9" w14:textId="77777777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E023235" w14:textId="261DB763" w:rsidR="002D58F8" w:rsidRDefault="002D58F8" w:rsidP="002D58F8">
      <w:pPr>
        <w:ind w:left="-426"/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020B4FD" wp14:editId="71CC0E32">
            <wp:extent cx="2915057" cy="4553585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11129A" wp14:editId="73037C47">
            <wp:extent cx="2868961" cy="4533900"/>
            <wp:effectExtent l="0" t="0" r="762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648" cy="45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FEB" w14:textId="77777777" w:rsidR="002D58F8" w:rsidRDefault="002D58F8" w:rsidP="002D58F8">
      <w:pPr>
        <w:rPr>
          <w:rFonts w:ascii="Times New Roman" w:hAnsi="Times New Roman" w:cs="Times New Roman"/>
          <w:sz w:val="28"/>
          <w:szCs w:val="28"/>
        </w:rPr>
      </w:pPr>
    </w:p>
    <w:p w14:paraId="68687D2A" w14:textId="0608C2E2" w:rsidR="002D58F8" w:rsidRDefault="002D58F8" w:rsidP="002D58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FF34276" w14:textId="19291519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B0E03" w14:textId="20F57032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DDF3F" w14:textId="14CA2664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F8E24" w14:textId="7D6CD450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A0E14" w14:textId="299AE969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93A4F" w14:textId="123EC863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A2FB8" w14:textId="6F2570B2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1481D" w14:textId="5118464B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D8935" w14:textId="5895878D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E0921" w14:textId="77777777" w:rsidR="002D58F8" w:rsidRDefault="002D58F8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D697C" w14:textId="7D747F21" w:rsidR="00B33924" w:rsidRDefault="00B33924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E00F5" w14:textId="5D627B36" w:rsidR="00B33924" w:rsidRPr="00D03C2C" w:rsidRDefault="00B33924" w:rsidP="00D03C2C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924">
        <w:rPr>
          <w:noProof/>
        </w:rPr>
        <w:t xml:space="preserve"> </w:t>
      </w:r>
    </w:p>
    <w:p w14:paraId="5EA86FC9" w14:textId="41F5062B" w:rsidR="00D03C2C" w:rsidRPr="00D03C2C" w:rsidRDefault="00D03C2C" w:rsidP="00D03C2C">
      <w:pPr>
        <w:spacing w:before="120" w:after="120" w:line="240" w:lineRule="auto"/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D54C61" w14:textId="77777777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027B0" w14:textId="77777777" w:rsidR="00D03C2C" w:rsidRPr="00D03C2C" w:rsidRDefault="00D03C2C" w:rsidP="00D03C2C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7.</w:t>
      </w:r>
    </w:p>
    <w:p w14:paraId="4D5F6DEB" w14:textId="1E335E70" w:rsidR="00D03C2C" w:rsidRDefault="00D03C2C" w:rsidP="00D03C2C">
      <w:pPr>
        <w:spacing w:after="120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Створити html-сторінку зі списком повідомлень на форумі та формою для додавання нового повідомлення. Після заповнення форми додати повідомлення до списку на екрані</w:t>
      </w:r>
      <w:r w:rsidR="00B33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86895A" w14:textId="025021C2" w:rsidR="00DB268D" w:rsidRDefault="00DB268D" w:rsidP="00D03C2C">
      <w:pPr>
        <w:spacing w:after="120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BDFA9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5D5022E5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657967D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9351772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816CF2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E151EA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7B4685B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B84F0D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1618FC1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&lt;title&gt;Форум&lt;/title&gt;</w:t>
      </w:r>
    </w:p>
    <w:p w14:paraId="578AF15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859764B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B1BCCF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249443DB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&lt;h1&gt;Форум&lt;/h1&gt;</w:t>
      </w:r>
    </w:p>
    <w:p w14:paraId="66FBEDB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9DB786B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&lt;table id="messageList"&gt;</w:t>
      </w:r>
    </w:p>
    <w:p w14:paraId="23A7932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&lt;thead&gt;</w:t>
      </w:r>
    </w:p>
    <w:p w14:paraId="6EC47FA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&lt;tr&gt;</w:t>
      </w:r>
    </w:p>
    <w:p w14:paraId="03611C2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&lt;th&gt;Ім'я&lt;/th&gt;</w:t>
      </w:r>
    </w:p>
    <w:p w14:paraId="3F80F35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&lt;th&gt;Повідомлення&lt;/th&gt;</w:t>
      </w:r>
    </w:p>
    <w:p w14:paraId="5103D97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&lt;th&gt;Час надсилання&lt;/th&gt;</w:t>
      </w:r>
    </w:p>
    <w:p w14:paraId="1BB9D4E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&lt;/tr&gt;</w:t>
      </w:r>
    </w:p>
    <w:p w14:paraId="4328E69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&lt;/thead&gt;</w:t>
      </w:r>
    </w:p>
    <w:p w14:paraId="132274A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&lt;tbody&gt;</w:t>
      </w:r>
    </w:p>
    <w:p w14:paraId="2BE165E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10E72A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&lt;/tbody&gt;</w:t>
      </w:r>
    </w:p>
    <w:p w14:paraId="2252666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&lt;/table&gt;</w:t>
      </w:r>
    </w:p>
    <w:p w14:paraId="4E2FA4E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4D5562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&lt;h2&gt;Додати нове повідомлення&lt;/h2&gt;</w:t>
      </w:r>
    </w:p>
    <w:p w14:paraId="57578C8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&lt;form id="messageForm"&gt;</w:t>
      </w:r>
    </w:p>
    <w:p w14:paraId="54B7203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for="username"&gt;Ім'я:&lt;/label&gt;</w:t>
      </w:r>
    </w:p>
    <w:p w14:paraId="105C8E0B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id="username" name="username" required&gt;&lt;br&gt;&lt;br&gt;</w:t>
      </w:r>
    </w:p>
    <w:p w14:paraId="49C1F33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09C802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for="message"&gt;Повідомлення:&lt;/label&gt;&lt;br&gt;</w:t>
      </w:r>
    </w:p>
    <w:p w14:paraId="7EED966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&lt;textarea id="message" name="message" rows="4" cols="50" required&gt;&lt;/textarea&gt;&lt;br&gt;&lt;br&gt;</w:t>
      </w:r>
    </w:p>
    <w:p w14:paraId="7BB01B1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E0C901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type="submit" value="Додати повідомлення"&gt;</w:t>
      </w:r>
    </w:p>
    <w:p w14:paraId="3300552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&lt;/form&gt;</w:t>
      </w:r>
    </w:p>
    <w:p w14:paraId="2ECFF67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36EFF88" w14:textId="5B815FAE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544DA9B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274E33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1409C9" w14:textId="193D99FD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52C817B8" w14:textId="77777777" w:rsidR="00DB268D" w:rsidRPr="002D58F8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62B82DD" w14:textId="77777777" w:rsidR="00DB268D" w:rsidRDefault="00DB268D" w:rsidP="00DB26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481B1F" w14:textId="77777777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F454F00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</w:t>
      </w:r>
    </w:p>
    <w:p w14:paraId="60F48B90" w14:textId="4A4049F5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EC849B1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const messageForm = document.getElementById('messageForm');</w:t>
      </w:r>
    </w:p>
    <w:p w14:paraId="54BFE25E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const messageList = document.querySelector('#messageList tbody');</w:t>
      </w:r>
    </w:p>
    <w:p w14:paraId="605C0C8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659BC2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messageForm.addEventListener('submit', function (event) {</w:t>
      </w:r>
    </w:p>
    <w:p w14:paraId="7B953DC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event.preventDefault();</w:t>
      </w:r>
    </w:p>
    <w:p w14:paraId="2770BC7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AF9DBF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const username = messageForm.elements['username'].value;</w:t>
      </w:r>
    </w:p>
    <w:p w14:paraId="4E77A2C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const message = messageForm.elements['message'].value;</w:t>
      </w:r>
    </w:p>
    <w:p w14:paraId="5EACEAF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ABFA9F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if (username &amp;&amp; message) {</w:t>
      </w:r>
    </w:p>
    <w:p w14:paraId="15E7B86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now = new Date();</w:t>
      </w:r>
    </w:p>
    <w:p w14:paraId="759A1B2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timestamp = now.toLocaleString();</w:t>
      </w:r>
    </w:p>
    <w:p w14:paraId="3411DD2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C5CE2A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newRow = document.createElement('tr');</w:t>
      </w:r>
    </w:p>
    <w:p w14:paraId="026EF15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newRow.innerHTML = `</w:t>
      </w:r>
    </w:p>
    <w:p w14:paraId="752D489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&lt;td&gt;${username}&lt;/td&gt;</w:t>
      </w:r>
    </w:p>
    <w:p w14:paraId="65465BE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&lt;td&gt;${message}&lt;/td&gt;</w:t>
      </w:r>
    </w:p>
    <w:p w14:paraId="574009A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&lt;td&gt;${timestamp}&lt;/td&gt;</w:t>
      </w:r>
    </w:p>
    <w:p w14:paraId="4EBE2A1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`;</w:t>
      </w:r>
    </w:p>
    <w:p w14:paraId="7062CFC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messageList.appendChild(newRow);</w:t>
      </w:r>
    </w:p>
    <w:p w14:paraId="19CA3AC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E3D6F01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messageForm.reset();</w:t>
      </w:r>
    </w:p>
    <w:p w14:paraId="15D8789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2C97232E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alert("Будь ласка, заповніть усі поля");</w:t>
      </w:r>
    </w:p>
    <w:p w14:paraId="3D2D6BE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90A49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049A001" w14:textId="77777777" w:rsidR="00DB268D" w:rsidRDefault="00DB268D" w:rsidP="00DB26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829E3D" w14:textId="0D407440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FFD3FE2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188A402" w14:textId="483A49B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  <w:r w:rsidRPr="00B339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2ABE6E" wp14:editId="25D870B5">
            <wp:extent cx="3375511" cy="329946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728" cy="33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193" w14:textId="77777777" w:rsidR="00DB268D" w:rsidRDefault="00DB268D" w:rsidP="00DB268D">
      <w:pPr>
        <w:rPr>
          <w:rFonts w:ascii="Times New Roman" w:hAnsi="Times New Roman" w:cs="Times New Roman"/>
          <w:sz w:val="28"/>
          <w:szCs w:val="28"/>
        </w:rPr>
      </w:pPr>
    </w:p>
    <w:p w14:paraId="24290EC8" w14:textId="1D2E74C2" w:rsidR="00D03C2C" w:rsidRPr="00DB268D" w:rsidRDefault="00DB268D" w:rsidP="00DB26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628E439" w14:textId="77777777" w:rsidR="00D03C2C" w:rsidRPr="00D03C2C" w:rsidRDefault="00D03C2C" w:rsidP="00D03C2C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8.</w:t>
      </w:r>
    </w:p>
    <w:p w14:paraId="79C8492D" w14:textId="77777777" w:rsidR="00D03C2C" w:rsidRP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after="120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FD780" w14:textId="0BC70410" w:rsidR="00D03C2C" w:rsidRDefault="00D03C2C" w:rsidP="00D03C2C">
      <w:pPr>
        <w:pBdr>
          <w:top w:val="nil"/>
          <w:left w:val="nil"/>
          <w:bottom w:val="nil"/>
          <w:right w:val="nil"/>
          <w:between w:val="nil"/>
        </w:pBdr>
        <w:spacing w:after="120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color w:val="000000" w:themeColor="text1"/>
          <w:sz w:val="28"/>
          <w:szCs w:val="28"/>
        </w:rPr>
        <w:t>Створити html-сторінку зі списком книг. При натисканні на книгу, колір фону повинен змінюватися на зелений. Врахуйте, що при повторному натисканні на іншу книгу, попередньої – необхідно повертати колишній колір.</w:t>
      </w:r>
    </w:p>
    <w:p w14:paraId="6CF39CF7" w14:textId="36AEB296" w:rsidR="009921E3" w:rsidRDefault="009921E3" w:rsidP="00D03C2C">
      <w:pPr>
        <w:pBdr>
          <w:top w:val="nil"/>
          <w:left w:val="nil"/>
          <w:bottom w:val="nil"/>
          <w:right w:val="nil"/>
          <w:between w:val="nil"/>
        </w:pBdr>
        <w:spacing w:after="120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2F21B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D6EA802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49304964" w14:textId="77777777" w:rsidR="00DB268D" w:rsidRDefault="00DB268D" w:rsidP="00DB268D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C7C541F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CC5AB8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651E72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5F1DBB3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2A3934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2855FF6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&lt;title&gt;Список книг&lt;/title&gt;</w:t>
      </w:r>
    </w:p>
    <w:p w14:paraId="04B6444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5F657CE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3759D7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62266EC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&lt;h1&gt;Список книг&lt;/h1&gt;</w:t>
      </w:r>
    </w:p>
    <w:p w14:paraId="77751AB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&lt;ul&gt;</w:t>
      </w:r>
    </w:p>
    <w:p w14:paraId="628DD3F0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id="book1"&gt;«Володар кілець» Джон Р. Р. Толкін&lt;/li&gt;</w:t>
      </w:r>
    </w:p>
    <w:p w14:paraId="76087DB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id="book2"&gt;«Гордість і упередження» Джейн Остін&lt;/li&gt;</w:t>
      </w:r>
    </w:p>
    <w:p w14:paraId="3ECBEC6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id="book3"&gt;«Темні початки» Філіп Пулман&lt;/li&gt;</w:t>
      </w:r>
    </w:p>
    <w:p w14:paraId="3038653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id="book4"&gt;«Автостопом по галактиці» Дуглас Адамс&lt;/li&gt;</w:t>
      </w:r>
    </w:p>
    <w:p w14:paraId="7E8F9AE3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id="book5"&gt;«Гаррі Поттер і Кубок вогню» Джоан Роулінг&lt;/li&gt;</w:t>
      </w:r>
    </w:p>
    <w:p w14:paraId="6635E13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&lt;li id="book6"&gt;«Вбити пересмішника» Харпер Лі&lt;/li&gt;</w:t>
      </w:r>
    </w:p>
    <w:p w14:paraId="3C0EB4DB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&lt;/ul&gt;</w:t>
      </w:r>
    </w:p>
    <w:p w14:paraId="1B3D0B4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25E2C2C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1D1494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FF48ADC" w14:textId="35DB125C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05C33EE" w14:textId="5C410980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6165DC0" w14:textId="631757F4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196173E" w14:textId="03D89F14" w:rsidR="00DB268D" w:rsidRP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1380084B" w14:textId="77777777" w:rsidR="00DB268D" w:rsidRDefault="00DB268D" w:rsidP="00DB26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C6FCE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ul {</w:t>
      </w:r>
    </w:p>
    <w:p w14:paraId="04E0E00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list-style: none;</w:t>
      </w:r>
    </w:p>
    <w:p w14:paraId="41FED8FD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0;</w:t>
      </w:r>
    </w:p>
    <w:p w14:paraId="68D72C1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C3417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AB2C37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li {</w:t>
      </w:r>
    </w:p>
    <w:p w14:paraId="1701EBF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10px;</w:t>
      </w:r>
    </w:p>
    <w:p w14:paraId="3FC6825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5px;</w:t>
      </w:r>
    </w:p>
    <w:p w14:paraId="3D82A64F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5832FDB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3C273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9B9BC6E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li:hover {</w:t>
      </w:r>
    </w:p>
    <w:p w14:paraId="057E921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#f0f0f0;</w:t>
      </w:r>
    </w:p>
    <w:p w14:paraId="63B6624D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6E612C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6BC20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.green {</w:t>
      </w:r>
    </w:p>
    <w:p w14:paraId="77FF369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green;</w:t>
      </w:r>
    </w:p>
    <w:p w14:paraId="14DD6971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CAEE27" w14:textId="285B7897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82E06C8" w14:textId="77777777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11F1DE4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31CA97DC" w14:textId="77777777" w:rsid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43123FE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const books = document.querySelectorAll('li');</w:t>
      </w:r>
    </w:p>
    <w:p w14:paraId="2C3EA22A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9DFE565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books.forEach(book =&gt; {</w:t>
      </w:r>
    </w:p>
    <w:p w14:paraId="1D70401D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book.addEventListener('click', () =&gt; {</w:t>
      </w:r>
    </w:p>
    <w:p w14:paraId="76586C1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(book.classList.contains('green')) {</w:t>
      </w:r>
    </w:p>
    <w:p w14:paraId="39372969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book.classList.remove('green');</w:t>
      </w:r>
    </w:p>
    <w:p w14:paraId="143C7B9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6F5DE62E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books.forEach(otherBook =&gt; {</w:t>
      </w:r>
    </w:p>
    <w:p w14:paraId="005477DD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otherBook.classList.remove('green');</w:t>
      </w:r>
    </w:p>
    <w:p w14:paraId="43870438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});</w:t>
      </w:r>
    </w:p>
    <w:p w14:paraId="2DB9B542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book.classList.add('green');</w:t>
      </w:r>
    </w:p>
    <w:p w14:paraId="486B6FD4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CAE0376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1AC7B1D7" w14:textId="77777777" w:rsidR="00DB268D" w:rsidRPr="00DB268D" w:rsidRDefault="00DB268D" w:rsidP="00DB268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DB268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CC578F0" w14:textId="77777777" w:rsidR="00DB268D" w:rsidRDefault="00DB268D" w:rsidP="00DB26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BD69B3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38CE20D" w14:textId="77777777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EC8E777" w14:textId="0D07A682" w:rsidR="00DB268D" w:rsidRDefault="00DB268D" w:rsidP="00DB268D">
      <w:pPr>
        <w:ind w:left="-426"/>
        <w:rPr>
          <w:rFonts w:ascii="Times New Roman" w:hAnsi="Times New Roman" w:cs="Times New Roman"/>
          <w:sz w:val="28"/>
          <w:szCs w:val="28"/>
        </w:rPr>
      </w:pPr>
      <w:r w:rsidRPr="009921E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8B7103" wp14:editId="757B6B3C">
            <wp:extent cx="3746117" cy="322326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687" cy="32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726F" w14:textId="77777777" w:rsidR="00DB268D" w:rsidRDefault="00DB268D" w:rsidP="00DB268D">
      <w:pPr>
        <w:rPr>
          <w:rFonts w:ascii="Times New Roman" w:hAnsi="Times New Roman" w:cs="Times New Roman"/>
          <w:sz w:val="28"/>
          <w:szCs w:val="28"/>
        </w:rPr>
      </w:pPr>
    </w:p>
    <w:p w14:paraId="35E9C3A0" w14:textId="6D978839" w:rsidR="00D03C2C" w:rsidRPr="00DB268D" w:rsidRDefault="00DB268D" w:rsidP="00DB26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CFB2DFB" w14:textId="77777777" w:rsidR="00D03C2C" w:rsidRDefault="00D03C2C" w:rsidP="00D03C2C">
      <w:pPr>
        <w:rPr>
          <w:lang w:val="ru-RU"/>
        </w:rPr>
      </w:pPr>
    </w:p>
    <w:p w14:paraId="6913DE63" w14:textId="77777777" w:rsidR="00465F92" w:rsidRDefault="00465F92"/>
    <w:sectPr w:rsidR="00465F92" w:rsidSect="00D03C2C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CE94" w14:textId="77777777" w:rsidR="008B0F64" w:rsidRDefault="008B0F64" w:rsidP="00D03C2C">
      <w:pPr>
        <w:spacing w:line="240" w:lineRule="auto"/>
      </w:pPr>
      <w:r>
        <w:separator/>
      </w:r>
    </w:p>
  </w:endnote>
  <w:endnote w:type="continuationSeparator" w:id="0">
    <w:p w14:paraId="3BDB0111" w14:textId="77777777" w:rsidR="008B0F64" w:rsidRDefault="008B0F64" w:rsidP="00D03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5D53" w14:textId="77777777" w:rsidR="008B0F64" w:rsidRDefault="008B0F64" w:rsidP="00D03C2C">
      <w:pPr>
        <w:spacing w:line="240" w:lineRule="auto"/>
      </w:pPr>
      <w:r>
        <w:separator/>
      </w:r>
    </w:p>
  </w:footnote>
  <w:footnote w:type="continuationSeparator" w:id="0">
    <w:p w14:paraId="629FBDCA" w14:textId="77777777" w:rsidR="008B0F64" w:rsidRDefault="008B0F64" w:rsidP="00D03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57980" w14:textId="429A1644" w:rsidR="00D03C2C" w:rsidRDefault="00D03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551894" wp14:editId="579CB27E">
              <wp:simplePos x="0" y="0"/>
              <wp:positionH relativeFrom="column">
                <wp:posOffset>-556260</wp:posOffset>
              </wp:positionH>
              <wp:positionV relativeFrom="paragraph">
                <wp:posOffset>-154305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FA6A87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097FCE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E5B018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587E4C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8FD05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BE9E66" w14:textId="77777777" w:rsid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7C5C24" w14:textId="2A41C8E0" w:rsidR="00D03C2C" w:rsidRP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</w:pP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5972D1" w14:textId="7F4A80B2" w:rsidR="00D03C2C" w:rsidRPr="00D03C2C" w:rsidRDefault="00D03C2C" w:rsidP="00D03C2C">
                                <w:pPr>
                                  <w:pStyle w:val="a8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</w:t>
                                </w:r>
                                <w:r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D2987" w14:textId="77777777" w:rsidR="00D03C2C" w:rsidRPr="00FF04D1" w:rsidRDefault="00D03C2C" w:rsidP="00D03C2C">
                              <w:pPr>
                                <w:pStyle w:val="a8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D07B1" w14:textId="77777777" w:rsidR="00D03C2C" w:rsidRPr="00FF04D1" w:rsidRDefault="00D03C2C" w:rsidP="00D03C2C">
                            <w:pPr>
                              <w:pStyle w:val="a8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551894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6CFA6A87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A097FCE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01E5B018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3B587E4C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7958FD05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2BE9E66" w14:textId="77777777" w:rsidR="00D03C2C" w:rsidRDefault="00D03C2C" w:rsidP="00D03C2C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17C5C24" w14:textId="2A41C8E0" w:rsidR="00D03C2C" w:rsidRPr="00D03C2C" w:rsidRDefault="00D03C2C" w:rsidP="00D03C2C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</w:pP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separate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t>1</w: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5972D1" w14:textId="7F4A80B2" w:rsidR="00D03C2C" w:rsidRPr="00D03C2C" w:rsidRDefault="00D03C2C" w:rsidP="00D03C2C">
                          <w:pPr>
                            <w:pStyle w:val="a8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</w:t>
                          </w: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277D2987" w14:textId="77777777" w:rsidR="00D03C2C" w:rsidRPr="00FF04D1" w:rsidRDefault="00D03C2C" w:rsidP="00D03C2C">
                        <w:pPr>
                          <w:pStyle w:val="a8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5BAD07B1" w14:textId="77777777" w:rsidR="00D03C2C" w:rsidRPr="00FF04D1" w:rsidRDefault="00D03C2C" w:rsidP="00D03C2C">
                      <w:pPr>
                        <w:pStyle w:val="a8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92"/>
    <w:rsid w:val="002D58F8"/>
    <w:rsid w:val="00465F92"/>
    <w:rsid w:val="008B0F64"/>
    <w:rsid w:val="009921E3"/>
    <w:rsid w:val="00B33924"/>
    <w:rsid w:val="00D03C2C"/>
    <w:rsid w:val="00D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5897B"/>
  <w15:chartTrackingRefBased/>
  <w15:docId w15:val="{F688D693-3ED8-47A8-9D3B-27CB9A0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2C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03C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C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C2C"/>
    <w:rPr>
      <w:rFonts w:ascii="Arial" w:eastAsia="Arial" w:hAnsi="Arial" w:cs="Arial"/>
      <w:sz w:val="40"/>
      <w:szCs w:val="4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03C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msonormal0">
    <w:name w:val="msonormal"/>
    <w:basedOn w:val="a"/>
    <w:rsid w:val="00D0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03C2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03C2C"/>
    <w:rPr>
      <w:rFonts w:ascii="Arial" w:eastAsia="Arial" w:hAnsi="Arial" w:cs="Arial"/>
      <w:lang w:eastAsia="uk-UA"/>
    </w:rPr>
  </w:style>
  <w:style w:type="paragraph" w:styleId="a5">
    <w:name w:val="footer"/>
    <w:basedOn w:val="a"/>
    <w:link w:val="a6"/>
    <w:uiPriority w:val="99"/>
    <w:unhideWhenUsed/>
    <w:rsid w:val="00D03C2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03C2C"/>
    <w:rPr>
      <w:rFonts w:ascii="Arial" w:eastAsia="Arial" w:hAnsi="Arial" w:cs="Arial"/>
      <w:lang w:eastAsia="uk-UA"/>
    </w:rPr>
  </w:style>
  <w:style w:type="paragraph" w:styleId="a7">
    <w:name w:val="List Paragraph"/>
    <w:basedOn w:val="a"/>
    <w:uiPriority w:val="34"/>
    <w:qFormat/>
    <w:rsid w:val="00D03C2C"/>
    <w:pPr>
      <w:ind w:left="720"/>
      <w:contextualSpacing/>
    </w:pPr>
  </w:style>
  <w:style w:type="paragraph" w:customStyle="1" w:styleId="a8">
    <w:name w:val="Чертежный"/>
    <w:rsid w:val="00D03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D03C2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03C2C"/>
    <w:rPr>
      <w:color w:val="800080"/>
      <w:u w:val="single"/>
    </w:rPr>
  </w:style>
  <w:style w:type="character" w:styleId="ab">
    <w:name w:val="page number"/>
    <w:basedOn w:val="a0"/>
    <w:semiHidden/>
    <w:rsid w:val="00D0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forms-contro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k.javascript.info/event-detai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k.javascript.info/event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11338</Words>
  <Characters>6463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2</cp:revision>
  <dcterms:created xsi:type="dcterms:W3CDTF">2023-11-13T15:11:00Z</dcterms:created>
  <dcterms:modified xsi:type="dcterms:W3CDTF">2023-11-13T15:59:00Z</dcterms:modified>
</cp:coreProperties>
</file>