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71575233"/>
        <w:docPartObj>
          <w:docPartGallery w:val="Cover Pages"/>
          <w:docPartUnique/>
        </w:docPartObj>
      </w:sdtPr>
      <w:sdtContent>
        <w:p w14:paraId="52C94A11" w14:textId="40B29C76" w:rsidR="00374D16" w:rsidRDefault="00B23165">
          <w:r>
            <w:rPr>
              <w:noProof/>
            </w:rPr>
            <w:drawing>
              <wp:inline distT="0" distB="0" distL="0" distR="0" wp14:anchorId="1FC34757" wp14:editId="2194A4DB">
                <wp:extent cx="2085975" cy="1567128"/>
                <wp:effectExtent l="0" t="0" r="0" b="0"/>
                <wp:docPr id="1506337865" name="Image 1" descr="Une image contenant Graphique, Police, texte, graphism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6337865" name="Image 1" descr="Une image contenant Graphique, Police, texte, graphisme&#10;&#10;Description générée automatiquement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2769" cy="1579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74D16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F2B5701" wp14:editId="347F1BE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upe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A8AA839" w14:textId="5FCC266B" w:rsidR="00374D16" w:rsidRDefault="00A65E63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</w:t>
                                      </w:r>
                                      <w:r w:rsidR="006262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iovani</w:t>
                                      </w:r>
                                      <w:proofErr w:type="spellEnd"/>
                                      <w:r w:rsidR="006262E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Audebert </w:t>
                                      </w:r>
                                      <w:r w:rsidR="00374D1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Yohan Monnot</w:t>
                                      </w:r>
                                    </w:p>
                                  </w:sdtContent>
                                </w:sdt>
                                <w:p w14:paraId="34648F9D" w14:textId="242F9B18" w:rsidR="00374D16" w:rsidRDefault="00374D16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92206721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2B2C2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E1DC31F" w14:textId="5C69DAC8" w:rsidR="00374D16" w:rsidRPr="00645A76" w:rsidRDefault="00C60574" w:rsidP="00645A7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645A76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72"/>
                                        </w:rPr>
                                        <w:t>SAE S1.02 – Comparaison d’approches algorithmiques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  <w14:ligatures w14:val="standardContextual"/>
                                    </w:rPr>
                                    <w:alias w:val="Sous-titre"/>
                                    <w:tag w:val=""/>
                                    <w:id w:val="-152724378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65577D2" w14:textId="06089C9C" w:rsidR="00645A76" w:rsidRDefault="00B359D8" w:rsidP="00645A7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eastAsiaTheme="minorHAnsi"/>
                                          <w:kern w:val="2"/>
                                          <w:sz w:val="24"/>
                                          <w:szCs w:val="24"/>
                                          <w:lang w:eastAsia="en-US"/>
                                          <w14:ligatures w14:val="standardContextual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  <w14:ligatures w14:val="standardContextual"/>
                                    </w:rPr>
                                    <w:alias w:val="Sous-titre"/>
                                    <w:tag w:val=""/>
                                    <w:id w:val="-68128208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934CA95" w14:textId="0F48D627" w:rsidR="00645A76" w:rsidRDefault="00B359D8" w:rsidP="00645A7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eastAsiaTheme="minorHAnsi"/>
                                          <w:kern w:val="2"/>
                                          <w:sz w:val="24"/>
                                          <w:szCs w:val="24"/>
                                          <w:lang w:eastAsia="en-US"/>
                                          <w14:ligatures w14:val="standardContextual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eastAsiaTheme="minorHAnsi"/>
                                      <w:kern w:val="2"/>
                                      <w:sz w:val="24"/>
                                      <w:szCs w:val="24"/>
                                      <w:lang w:eastAsia="en-US"/>
                                      <w14:ligatures w14:val="standardContextual"/>
                                    </w:rPr>
                                    <w:alias w:val="Sous-titre"/>
                                    <w:tag w:val=""/>
                                    <w:id w:val="138582377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1C045BD9" w14:textId="0973F5D1" w:rsidR="00645A76" w:rsidRDefault="00B359D8" w:rsidP="00645A7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eastAsiaTheme="minorHAnsi"/>
                                          <w:kern w:val="2"/>
                                          <w:sz w:val="24"/>
                                          <w:szCs w:val="24"/>
                                          <w:lang w:eastAsia="en-US"/>
                                          <w14:ligatures w14:val="standardContextual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77A1D46" w14:textId="77777777" w:rsidR="00F326C1" w:rsidRDefault="00F326C1"/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F2B5701" id="Groupe 121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" fillcolor="#e59edc [13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" fillcolor="#77206d [2408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A8AA839" w14:textId="5FCC266B" w:rsidR="00374D16" w:rsidRDefault="00A65E63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</w:t>
                                </w:r>
                                <w:r w:rsidR="006262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iovani</w:t>
                                </w:r>
                                <w:proofErr w:type="spellEnd"/>
                                <w:r w:rsidR="006262E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Audebert </w:t>
                                </w:r>
                                <w:r w:rsidR="00374D1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Yohan Monnot</w:t>
                                </w:r>
                              </w:p>
                            </w:sdtContent>
                          </w:sdt>
                          <w:p w14:paraId="34648F9D" w14:textId="242F9B18" w:rsidR="00374D16" w:rsidRDefault="00374D16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92206721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2B2C2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E1DC31F" w14:textId="5C69DAC8" w:rsidR="00374D16" w:rsidRPr="00645A76" w:rsidRDefault="00C60574" w:rsidP="00645A7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</w:pPr>
                                <w:r w:rsidRPr="00645A76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72"/>
                                  </w:rPr>
                                  <w:t>SAE S1.02 – Comparaison d’approches algorithmiques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kern w:val="2"/>
                                <w:sz w:val="24"/>
                                <w:szCs w:val="24"/>
                                <w:lang w:eastAsia="en-US"/>
                                <w14:ligatures w14:val="standardContextual"/>
                              </w:rPr>
                              <w:alias w:val="Sous-titre"/>
                              <w:tag w:val=""/>
                              <w:id w:val="-152724378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65577D2" w14:textId="06089C9C" w:rsidR="00645A76" w:rsidRDefault="00B359D8" w:rsidP="00645A7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kern w:val="2"/>
                                    <w:sz w:val="24"/>
                                    <w:szCs w:val="24"/>
                                    <w:lang w:eastAsia="en-US"/>
                                    <w14:ligatures w14:val="standardContextual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kern w:val="2"/>
                                <w:sz w:val="24"/>
                                <w:szCs w:val="24"/>
                                <w:lang w:eastAsia="en-US"/>
                                <w14:ligatures w14:val="standardContextual"/>
                              </w:rPr>
                              <w:alias w:val="Sous-titre"/>
                              <w:tag w:val=""/>
                              <w:id w:val="-68128208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934CA95" w14:textId="0F48D627" w:rsidR="00645A76" w:rsidRDefault="00B359D8" w:rsidP="00645A7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kern w:val="2"/>
                                    <w:sz w:val="24"/>
                                    <w:szCs w:val="24"/>
                                    <w:lang w:eastAsia="en-US"/>
                                    <w14:ligatures w14:val="standardContextual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eastAsiaTheme="minorHAnsi"/>
                                <w:kern w:val="2"/>
                                <w:sz w:val="24"/>
                                <w:szCs w:val="24"/>
                                <w:lang w:eastAsia="en-US"/>
                                <w14:ligatures w14:val="standardContextual"/>
                              </w:rPr>
                              <w:alias w:val="Sous-titre"/>
                              <w:tag w:val=""/>
                              <w:id w:val="138582377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C045BD9" w14:textId="0973F5D1" w:rsidR="00645A76" w:rsidRDefault="00B359D8" w:rsidP="00645A7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Theme="minorHAnsi"/>
                                    <w:kern w:val="2"/>
                                    <w:sz w:val="24"/>
                                    <w:szCs w:val="24"/>
                                    <w:lang w:eastAsia="en-US"/>
                                    <w14:ligatures w14:val="standardContextual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77A1D46" w14:textId="77777777" w:rsidR="00F326C1" w:rsidRDefault="00F326C1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0D4D7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293010" wp14:editId="72984C07">
                    <wp:simplePos x="0" y="0"/>
                    <wp:positionH relativeFrom="column">
                      <wp:posOffset>-298450</wp:posOffset>
                    </wp:positionH>
                    <wp:positionV relativeFrom="paragraph">
                      <wp:posOffset>-260350</wp:posOffset>
                    </wp:positionV>
                    <wp:extent cx="6668135" cy="9589770"/>
                    <wp:effectExtent l="0" t="0" r="18415" b="11430"/>
                    <wp:wrapNone/>
                    <wp:docPr id="955196644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/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F293010" id="Zone de texte 1" o:spid="_x0000_s1030" type="#_x0000_t202" style="position:absolute;margin-left:-23.5pt;margin-top:-20.5pt;width:525.05pt;height:75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" filled="f" strokeweight=".5pt">
                    <v:fill o:detectmouseclick="t"/>
                    <v:textbox>
                      <w:txbxContent/>
                    </v:textbox>
                  </v:shape>
                </w:pict>
              </mc:Fallback>
            </mc:AlternateContent>
          </w:r>
        </w:p>
        <w:p w14:paraId="1492606D" w14:textId="195ED941" w:rsidR="00274957" w:rsidRDefault="000D4D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F5D78D" wp14:editId="2564A05E">
                    <wp:simplePos x="0" y="0"/>
                    <wp:positionH relativeFrom="column">
                      <wp:posOffset>-77470</wp:posOffset>
                    </wp:positionH>
                    <wp:positionV relativeFrom="paragraph">
                      <wp:posOffset>1776095</wp:posOffset>
                    </wp:positionV>
                    <wp:extent cx="5158740" cy="952500"/>
                    <wp:effectExtent l="0" t="0" r="22860" b="19050"/>
                    <wp:wrapNone/>
                    <wp:docPr id="1023299128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58740" cy="9525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5C13ECB3" w14:textId="018B53EA" w:rsidR="00B359D8" w:rsidRDefault="00B359D8" w:rsidP="00B359D8">
                                <w:r>
                                  <w:t>Objectif</w:t>
                                </w:r>
                                <w:r>
                                  <w:t> :</w:t>
                                </w:r>
                              </w:p>
                              <w:p w14:paraId="38E37A12" w14:textId="744A6B9F" w:rsidR="000D4D70" w:rsidRDefault="00B359D8" w:rsidP="00B359D8">
                                <w:r w:rsidRPr="00022C9B">
                                  <w:t>Mise</w:t>
                                </w:r>
                                <w:r w:rsidRPr="00022C9B">
                                  <w:t xml:space="preserve"> en œuvre de différents algorithmes pour résoudre un même problème. Par comparaison d’approches algorithmiques distinctes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2F5D78D" id="Zone de texte 2" o:spid="_x0000_s1031" type="#_x0000_t202" style="position:absolute;margin-left:-6.1pt;margin-top:139.85pt;width:406.2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" fillcolor="white [3201]" strokeweight=".5pt">
                    <v:textbox>
                      <w:txbxContent>
                        <w:p w14:paraId="5C13ECB3" w14:textId="018B53EA" w:rsidR="00B359D8" w:rsidRDefault="00B359D8" w:rsidP="00B359D8">
                          <w:r>
                            <w:t>Objectif</w:t>
                          </w:r>
                          <w:r>
                            <w:t> :</w:t>
                          </w:r>
                        </w:p>
                        <w:p w14:paraId="38E37A12" w14:textId="744A6B9F" w:rsidR="000D4D70" w:rsidRDefault="00B359D8" w:rsidP="00B359D8">
                          <w:r w:rsidRPr="00022C9B">
                            <w:t>Mise</w:t>
                          </w:r>
                          <w:r w:rsidRPr="00022C9B">
                            <w:t xml:space="preserve"> en œuvre de différents algorithmes pour résoudre un même problème. Par comparaison d’approches algorithmiques distinctes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74D16">
            <w:br w:type="page"/>
          </w:r>
        </w:p>
      </w:sdtContent>
    </w:sdt>
    <w:p w14:paraId="1E76F048" w14:textId="5ECFE3E5" w:rsidR="00274957" w:rsidRDefault="00274957" w:rsidP="00A37ABA">
      <w:pPr>
        <w:pStyle w:val="Titre1"/>
      </w:pPr>
      <w:r>
        <w:lastRenderedPageBreak/>
        <w:t>Version 0</w:t>
      </w:r>
    </w:p>
    <w:p w14:paraId="55F84F14" w14:textId="69C3EDE0" w:rsidR="00D1660A" w:rsidRDefault="00D1660A">
      <w:r>
        <w:rPr>
          <w:noProof/>
        </w:rPr>
        <w:drawing>
          <wp:inline distT="0" distB="0" distL="0" distR="0" wp14:anchorId="1C89A1F7" wp14:editId="6717304F">
            <wp:extent cx="4572000" cy="2743200"/>
            <wp:effectExtent l="0" t="0" r="0" b="0"/>
            <wp:docPr id="1296729963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37021C3-35FF-51A9-719F-BBDA8A3ABA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C6E7886" w14:textId="5148AF7A" w:rsidR="00BF5F8F" w:rsidRDefault="00BF5F8F">
      <w:r>
        <w:rPr>
          <w:noProof/>
        </w:rPr>
        <w:drawing>
          <wp:inline distT="0" distB="0" distL="0" distR="0" wp14:anchorId="6C80C6D7" wp14:editId="2359190C">
            <wp:extent cx="4634028" cy="2794890"/>
            <wp:effectExtent l="0" t="0" r="14605" b="5715"/>
            <wp:docPr id="1634995989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5B486C99-AD5D-90A2-3A4C-FBD52B80CA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8"/>
        <w:gridCol w:w="1948"/>
        <w:gridCol w:w="1770"/>
      </w:tblGrid>
      <w:tr w:rsidR="00B05025" w14:paraId="025CA89E" w14:textId="77777777" w:rsidTr="00514C30">
        <w:trPr>
          <w:trHeight w:val="280"/>
        </w:trPr>
        <w:tc>
          <w:tcPr>
            <w:tcW w:w="1948" w:type="dxa"/>
          </w:tcPr>
          <w:p w14:paraId="7F6A510F" w14:textId="67704007" w:rsidR="00B05025" w:rsidRDefault="00B05025">
            <w:r>
              <w:t>Version 0</w:t>
            </w:r>
          </w:p>
        </w:tc>
        <w:tc>
          <w:tcPr>
            <w:tcW w:w="1948" w:type="dxa"/>
          </w:tcPr>
          <w:p w14:paraId="2CB4AB74" w14:textId="77777777" w:rsidR="00B05025" w:rsidRDefault="00B05025"/>
        </w:tc>
        <w:tc>
          <w:tcPr>
            <w:tcW w:w="1770" w:type="dxa"/>
          </w:tcPr>
          <w:p w14:paraId="2A22567C" w14:textId="77777777" w:rsidR="00B05025" w:rsidRDefault="00B05025"/>
        </w:tc>
      </w:tr>
      <w:tr w:rsidR="00B05025" w14:paraId="370F4D70" w14:textId="77777777" w:rsidTr="00514C30">
        <w:trPr>
          <w:trHeight w:val="280"/>
        </w:trPr>
        <w:tc>
          <w:tcPr>
            <w:tcW w:w="1948" w:type="dxa"/>
          </w:tcPr>
          <w:p w14:paraId="37BD7982" w14:textId="58553E5C" w:rsidR="00B05025" w:rsidRDefault="00B05025">
            <w:proofErr w:type="gramStart"/>
            <w:r>
              <w:t>n</w:t>
            </w:r>
            <w:proofErr w:type="gramEnd"/>
          </w:p>
        </w:tc>
        <w:tc>
          <w:tcPr>
            <w:tcW w:w="1948" w:type="dxa"/>
          </w:tcPr>
          <w:p w14:paraId="7AEB4E56" w14:textId="6FFDCC66" w:rsidR="00B05025" w:rsidRDefault="00B05025">
            <w:proofErr w:type="gramStart"/>
            <w:r>
              <w:t>cpt</w:t>
            </w:r>
            <w:proofErr w:type="gramEnd"/>
          </w:p>
        </w:tc>
        <w:tc>
          <w:tcPr>
            <w:tcW w:w="1770" w:type="dxa"/>
          </w:tcPr>
          <w:p w14:paraId="30292F7B" w14:textId="22BBF85F" w:rsidR="00B05025" w:rsidRDefault="00A56FBD">
            <w:r>
              <w:t>Temp(ns)</w:t>
            </w:r>
          </w:p>
        </w:tc>
      </w:tr>
      <w:tr w:rsidR="00B05025" w14:paraId="2752C7BA" w14:textId="77777777" w:rsidTr="00514C30">
        <w:trPr>
          <w:trHeight w:val="295"/>
        </w:trPr>
        <w:tc>
          <w:tcPr>
            <w:tcW w:w="1948" w:type="dxa"/>
          </w:tcPr>
          <w:p w14:paraId="611A8DAA" w14:textId="20342BA8" w:rsidR="00B05025" w:rsidRDefault="00A56FBD">
            <w:r>
              <w:t>3</w:t>
            </w:r>
          </w:p>
        </w:tc>
        <w:tc>
          <w:tcPr>
            <w:tcW w:w="1948" w:type="dxa"/>
          </w:tcPr>
          <w:p w14:paraId="52B993A4" w14:textId="64A60741" w:rsidR="00B05025" w:rsidRDefault="00514C30">
            <w:r>
              <w:t>2</w:t>
            </w:r>
          </w:p>
        </w:tc>
        <w:tc>
          <w:tcPr>
            <w:tcW w:w="1770" w:type="dxa"/>
          </w:tcPr>
          <w:p w14:paraId="3461CF19" w14:textId="3FCFCF8D" w:rsidR="00B05025" w:rsidRDefault="00902F3C">
            <w:r>
              <w:t>5600</w:t>
            </w:r>
          </w:p>
        </w:tc>
      </w:tr>
      <w:tr w:rsidR="00B05025" w14:paraId="2B49A1B5" w14:textId="77777777" w:rsidTr="00514C30">
        <w:trPr>
          <w:trHeight w:val="280"/>
        </w:trPr>
        <w:tc>
          <w:tcPr>
            <w:tcW w:w="1948" w:type="dxa"/>
          </w:tcPr>
          <w:p w14:paraId="2DC4F5A6" w14:textId="0C7B8907" w:rsidR="00B05025" w:rsidRDefault="00A56FBD">
            <w:r>
              <w:t>4</w:t>
            </w:r>
          </w:p>
        </w:tc>
        <w:tc>
          <w:tcPr>
            <w:tcW w:w="1948" w:type="dxa"/>
          </w:tcPr>
          <w:p w14:paraId="7810BB4A" w14:textId="5071472B" w:rsidR="00B05025" w:rsidRDefault="00514C30">
            <w:r>
              <w:t>3</w:t>
            </w:r>
          </w:p>
        </w:tc>
        <w:tc>
          <w:tcPr>
            <w:tcW w:w="1770" w:type="dxa"/>
          </w:tcPr>
          <w:p w14:paraId="34EE0BDB" w14:textId="54852BC2" w:rsidR="00B05025" w:rsidRDefault="00902F3C">
            <w:r>
              <w:t>9000</w:t>
            </w:r>
          </w:p>
        </w:tc>
      </w:tr>
      <w:tr w:rsidR="00B05025" w14:paraId="29E5DF2B" w14:textId="77777777" w:rsidTr="00514C30">
        <w:trPr>
          <w:trHeight w:val="280"/>
        </w:trPr>
        <w:tc>
          <w:tcPr>
            <w:tcW w:w="1948" w:type="dxa"/>
          </w:tcPr>
          <w:p w14:paraId="42CD6BBA" w14:textId="7A447F79" w:rsidR="00B05025" w:rsidRDefault="00A56FBD">
            <w:r>
              <w:t>5</w:t>
            </w:r>
          </w:p>
        </w:tc>
        <w:tc>
          <w:tcPr>
            <w:tcW w:w="1948" w:type="dxa"/>
          </w:tcPr>
          <w:p w14:paraId="5DAAA9A4" w14:textId="5EDC5120" w:rsidR="00B05025" w:rsidRDefault="00E95DF9">
            <w:r>
              <w:t>4</w:t>
            </w:r>
          </w:p>
        </w:tc>
        <w:tc>
          <w:tcPr>
            <w:tcW w:w="1770" w:type="dxa"/>
          </w:tcPr>
          <w:p w14:paraId="773AE812" w14:textId="04CAE240" w:rsidR="00B05025" w:rsidRDefault="00902F3C">
            <w:r>
              <w:t>7900</w:t>
            </w:r>
          </w:p>
        </w:tc>
      </w:tr>
      <w:tr w:rsidR="00B05025" w14:paraId="5FD4EDF8" w14:textId="77777777" w:rsidTr="00514C30">
        <w:trPr>
          <w:trHeight w:val="280"/>
        </w:trPr>
        <w:tc>
          <w:tcPr>
            <w:tcW w:w="1948" w:type="dxa"/>
          </w:tcPr>
          <w:p w14:paraId="72AF4C5C" w14:textId="30DB2C0F" w:rsidR="00B05025" w:rsidRDefault="00A56FBD">
            <w:r>
              <w:t>6</w:t>
            </w:r>
          </w:p>
        </w:tc>
        <w:tc>
          <w:tcPr>
            <w:tcW w:w="1948" w:type="dxa"/>
          </w:tcPr>
          <w:p w14:paraId="4A115A29" w14:textId="38956475" w:rsidR="00B05025" w:rsidRDefault="004C5B10">
            <w:r>
              <w:t>8</w:t>
            </w:r>
          </w:p>
        </w:tc>
        <w:tc>
          <w:tcPr>
            <w:tcW w:w="1770" w:type="dxa"/>
          </w:tcPr>
          <w:p w14:paraId="16BCB0BD" w14:textId="6C239C93" w:rsidR="00B05025" w:rsidRDefault="00902F3C"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35500</w:t>
            </w:r>
          </w:p>
        </w:tc>
      </w:tr>
      <w:tr w:rsidR="00113839" w14:paraId="7E56485F" w14:textId="77777777" w:rsidTr="009F12B3">
        <w:trPr>
          <w:trHeight w:val="280"/>
        </w:trPr>
        <w:tc>
          <w:tcPr>
            <w:tcW w:w="1948" w:type="dxa"/>
          </w:tcPr>
          <w:p w14:paraId="686682E7" w14:textId="7BBCFE24" w:rsidR="00113839" w:rsidRDefault="00113839" w:rsidP="00113839">
            <w:r>
              <w:t>7</w:t>
            </w:r>
          </w:p>
        </w:tc>
        <w:tc>
          <w:tcPr>
            <w:tcW w:w="1948" w:type="dxa"/>
          </w:tcPr>
          <w:p w14:paraId="3FB8D14E" w14:textId="1A32ABC5" w:rsidR="00113839" w:rsidRDefault="00113839" w:rsidP="00113839">
            <w:r>
              <w:t>19</w:t>
            </w:r>
          </w:p>
        </w:tc>
        <w:tc>
          <w:tcPr>
            <w:tcW w:w="1770" w:type="dxa"/>
            <w:vAlign w:val="bottom"/>
          </w:tcPr>
          <w:p w14:paraId="3042662B" w14:textId="1C977D61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32600</w:t>
            </w:r>
          </w:p>
        </w:tc>
      </w:tr>
      <w:tr w:rsidR="00113839" w14:paraId="71DED5AE" w14:textId="77777777" w:rsidTr="00514C30">
        <w:trPr>
          <w:trHeight w:val="280"/>
        </w:trPr>
        <w:tc>
          <w:tcPr>
            <w:tcW w:w="1948" w:type="dxa"/>
          </w:tcPr>
          <w:p w14:paraId="4F237306" w14:textId="1C6EB65F" w:rsidR="00113839" w:rsidRDefault="00113839" w:rsidP="00113839">
            <w:r>
              <w:t>8</w:t>
            </w:r>
          </w:p>
        </w:tc>
        <w:tc>
          <w:tcPr>
            <w:tcW w:w="1948" w:type="dxa"/>
          </w:tcPr>
          <w:p w14:paraId="1E00999A" w14:textId="4EE4F885" w:rsidR="00113839" w:rsidRDefault="00113839" w:rsidP="00113839">
            <w:r>
              <w:t>20</w:t>
            </w:r>
          </w:p>
        </w:tc>
        <w:tc>
          <w:tcPr>
            <w:tcW w:w="1770" w:type="dxa"/>
          </w:tcPr>
          <w:p w14:paraId="18117C6B" w14:textId="48BE68B2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22200</w:t>
            </w:r>
          </w:p>
        </w:tc>
      </w:tr>
      <w:tr w:rsidR="00113839" w14:paraId="65476E0A" w14:textId="77777777" w:rsidTr="00514C30">
        <w:trPr>
          <w:trHeight w:val="280"/>
        </w:trPr>
        <w:tc>
          <w:tcPr>
            <w:tcW w:w="1948" w:type="dxa"/>
          </w:tcPr>
          <w:p w14:paraId="0CB878FD" w14:textId="5E5727C3" w:rsidR="00113839" w:rsidRDefault="00113839" w:rsidP="00113839">
            <w:r>
              <w:t>9</w:t>
            </w:r>
          </w:p>
        </w:tc>
        <w:tc>
          <w:tcPr>
            <w:tcW w:w="1948" w:type="dxa"/>
          </w:tcPr>
          <w:p w14:paraId="1C06304B" w14:textId="5728A01C" w:rsidR="00113839" w:rsidRDefault="00113839" w:rsidP="00113839">
            <w:r>
              <w:t>40</w:t>
            </w:r>
          </w:p>
        </w:tc>
        <w:tc>
          <w:tcPr>
            <w:tcW w:w="1770" w:type="dxa"/>
          </w:tcPr>
          <w:p w14:paraId="3477716F" w14:textId="309492D7" w:rsidR="00113839" w:rsidRPr="00C73EFC" w:rsidRDefault="005C5D98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37100</w:t>
            </w:r>
          </w:p>
        </w:tc>
      </w:tr>
      <w:tr w:rsidR="00113839" w14:paraId="62BAB2CB" w14:textId="77777777" w:rsidTr="00514C30">
        <w:trPr>
          <w:trHeight w:val="280"/>
        </w:trPr>
        <w:tc>
          <w:tcPr>
            <w:tcW w:w="1948" w:type="dxa"/>
          </w:tcPr>
          <w:p w14:paraId="005550C0" w14:textId="3CE39BE8" w:rsidR="00113839" w:rsidRDefault="00113839" w:rsidP="00113839">
            <w:r>
              <w:t>10</w:t>
            </w:r>
          </w:p>
        </w:tc>
        <w:tc>
          <w:tcPr>
            <w:tcW w:w="1948" w:type="dxa"/>
          </w:tcPr>
          <w:p w14:paraId="6407846E" w14:textId="6071ECF7" w:rsidR="00113839" w:rsidRDefault="00113839" w:rsidP="00113839">
            <w:r>
              <w:t>113</w:t>
            </w:r>
          </w:p>
        </w:tc>
        <w:tc>
          <w:tcPr>
            <w:tcW w:w="1770" w:type="dxa"/>
          </w:tcPr>
          <w:p w14:paraId="0F705006" w14:textId="62842705" w:rsidR="00113839" w:rsidRPr="00C73EFC" w:rsidRDefault="005C5D98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136100</w:t>
            </w:r>
          </w:p>
        </w:tc>
      </w:tr>
      <w:tr w:rsidR="00113839" w14:paraId="46A20BDF" w14:textId="77777777" w:rsidTr="00514C30">
        <w:trPr>
          <w:trHeight w:val="280"/>
        </w:trPr>
        <w:tc>
          <w:tcPr>
            <w:tcW w:w="1948" w:type="dxa"/>
          </w:tcPr>
          <w:p w14:paraId="2F6A13ED" w14:textId="0A48EC30" w:rsidR="00113839" w:rsidRDefault="00113839" w:rsidP="00113839">
            <w:r>
              <w:t>11</w:t>
            </w:r>
          </w:p>
        </w:tc>
        <w:tc>
          <w:tcPr>
            <w:tcW w:w="1948" w:type="dxa"/>
          </w:tcPr>
          <w:p w14:paraId="138B4072" w14:textId="241CD326" w:rsidR="00113839" w:rsidRDefault="00113839" w:rsidP="00113839">
            <w:r>
              <w:t>114</w:t>
            </w:r>
          </w:p>
        </w:tc>
        <w:tc>
          <w:tcPr>
            <w:tcW w:w="1770" w:type="dxa"/>
          </w:tcPr>
          <w:p w14:paraId="6034049E" w14:textId="7AFBDBE7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140300</w:t>
            </w:r>
          </w:p>
        </w:tc>
      </w:tr>
      <w:tr w:rsidR="00113839" w14:paraId="7442BA6A" w14:textId="77777777" w:rsidTr="00514C30">
        <w:trPr>
          <w:trHeight w:val="280"/>
        </w:trPr>
        <w:tc>
          <w:tcPr>
            <w:tcW w:w="1948" w:type="dxa"/>
          </w:tcPr>
          <w:p w14:paraId="51AE481F" w14:textId="62044214" w:rsidR="00113839" w:rsidRDefault="00113839" w:rsidP="00113839">
            <w:r>
              <w:t>12</w:t>
            </w:r>
          </w:p>
        </w:tc>
        <w:tc>
          <w:tcPr>
            <w:tcW w:w="1948" w:type="dxa"/>
          </w:tcPr>
          <w:p w14:paraId="2611AC7F" w14:textId="3B276F7D" w:rsidR="00113839" w:rsidRDefault="00113839" w:rsidP="00113839">
            <w:r>
              <w:t>228</w:t>
            </w:r>
          </w:p>
        </w:tc>
        <w:tc>
          <w:tcPr>
            <w:tcW w:w="1770" w:type="dxa"/>
          </w:tcPr>
          <w:p w14:paraId="0F1358CF" w14:textId="746B5127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168300</w:t>
            </w:r>
          </w:p>
        </w:tc>
      </w:tr>
      <w:tr w:rsidR="00113839" w14:paraId="494E8F41" w14:textId="77777777" w:rsidTr="00514C30">
        <w:trPr>
          <w:trHeight w:val="280"/>
        </w:trPr>
        <w:tc>
          <w:tcPr>
            <w:tcW w:w="1948" w:type="dxa"/>
          </w:tcPr>
          <w:p w14:paraId="5F6226F3" w14:textId="240A5E23" w:rsidR="00113839" w:rsidRDefault="00113839" w:rsidP="00113839">
            <w:r>
              <w:t>13</w:t>
            </w:r>
          </w:p>
        </w:tc>
        <w:tc>
          <w:tcPr>
            <w:tcW w:w="1948" w:type="dxa"/>
          </w:tcPr>
          <w:p w14:paraId="537D2B97" w14:textId="7D405B01" w:rsidR="00113839" w:rsidRDefault="00113839" w:rsidP="00113839">
            <w:r>
              <w:t>1268</w:t>
            </w:r>
          </w:p>
        </w:tc>
        <w:tc>
          <w:tcPr>
            <w:tcW w:w="1770" w:type="dxa"/>
          </w:tcPr>
          <w:p w14:paraId="03FE2E9A" w14:textId="4823AA65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678800</w:t>
            </w:r>
          </w:p>
        </w:tc>
      </w:tr>
      <w:tr w:rsidR="00113839" w14:paraId="3AE761B1" w14:textId="77777777" w:rsidTr="00514C30">
        <w:trPr>
          <w:trHeight w:val="280"/>
        </w:trPr>
        <w:tc>
          <w:tcPr>
            <w:tcW w:w="1948" w:type="dxa"/>
          </w:tcPr>
          <w:p w14:paraId="65DA8B20" w14:textId="322B4929" w:rsidR="00113839" w:rsidRDefault="00113839" w:rsidP="00113839">
            <w:r>
              <w:lastRenderedPageBreak/>
              <w:t>14</w:t>
            </w:r>
          </w:p>
        </w:tc>
        <w:tc>
          <w:tcPr>
            <w:tcW w:w="1948" w:type="dxa"/>
          </w:tcPr>
          <w:p w14:paraId="0C1834A7" w14:textId="3EE51A10" w:rsidR="00113839" w:rsidRDefault="00113839" w:rsidP="00113839">
            <w:r>
              <w:t>2560</w:t>
            </w:r>
          </w:p>
        </w:tc>
        <w:tc>
          <w:tcPr>
            <w:tcW w:w="1770" w:type="dxa"/>
          </w:tcPr>
          <w:p w14:paraId="17A89EF9" w14:textId="41D12E85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794300</w:t>
            </w:r>
          </w:p>
        </w:tc>
      </w:tr>
      <w:tr w:rsidR="00113839" w14:paraId="1724693B" w14:textId="77777777" w:rsidTr="00514C30">
        <w:trPr>
          <w:trHeight w:val="280"/>
        </w:trPr>
        <w:tc>
          <w:tcPr>
            <w:tcW w:w="1948" w:type="dxa"/>
          </w:tcPr>
          <w:p w14:paraId="599B95B8" w14:textId="1173E2AE" w:rsidR="00113839" w:rsidRDefault="00113839" w:rsidP="00113839">
            <w:r>
              <w:t>15</w:t>
            </w:r>
          </w:p>
        </w:tc>
        <w:tc>
          <w:tcPr>
            <w:tcW w:w="1948" w:type="dxa"/>
          </w:tcPr>
          <w:p w14:paraId="40CBAC8E" w14:textId="3A76A004" w:rsidR="00113839" w:rsidRDefault="00113839" w:rsidP="00113839">
            <w:r>
              <w:t>6528</w:t>
            </w:r>
          </w:p>
        </w:tc>
        <w:tc>
          <w:tcPr>
            <w:tcW w:w="1770" w:type="dxa"/>
          </w:tcPr>
          <w:p w14:paraId="60A78EF6" w14:textId="4DF2E8C3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1940000</w:t>
            </w:r>
          </w:p>
        </w:tc>
      </w:tr>
      <w:tr w:rsidR="00113839" w14:paraId="08252DD9" w14:textId="77777777" w:rsidTr="00514C30">
        <w:trPr>
          <w:trHeight w:val="280"/>
        </w:trPr>
        <w:tc>
          <w:tcPr>
            <w:tcW w:w="1948" w:type="dxa"/>
          </w:tcPr>
          <w:p w14:paraId="6AE5CB8E" w14:textId="1B9F78C8" w:rsidR="00113839" w:rsidRDefault="00113839" w:rsidP="00113839">
            <w:r>
              <w:t>16</w:t>
            </w:r>
          </w:p>
        </w:tc>
        <w:tc>
          <w:tcPr>
            <w:tcW w:w="1948" w:type="dxa"/>
          </w:tcPr>
          <w:p w14:paraId="0CBEFF99" w14:textId="75B15134" w:rsidR="00113839" w:rsidRDefault="00113839" w:rsidP="00113839">
            <w:r>
              <w:t>20142</w:t>
            </w:r>
          </w:p>
        </w:tc>
        <w:tc>
          <w:tcPr>
            <w:tcW w:w="1770" w:type="dxa"/>
          </w:tcPr>
          <w:p w14:paraId="1660518C" w14:textId="51702A87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6612800</w:t>
            </w:r>
          </w:p>
        </w:tc>
      </w:tr>
      <w:tr w:rsidR="00113839" w14:paraId="3F8F060D" w14:textId="77777777" w:rsidTr="00514C30">
        <w:trPr>
          <w:trHeight w:val="280"/>
        </w:trPr>
        <w:tc>
          <w:tcPr>
            <w:tcW w:w="1948" w:type="dxa"/>
          </w:tcPr>
          <w:p w14:paraId="155C83F9" w14:textId="76BA9592" w:rsidR="00113839" w:rsidRDefault="00113839" w:rsidP="00113839">
            <w:r>
              <w:t>17</w:t>
            </w:r>
          </w:p>
        </w:tc>
        <w:tc>
          <w:tcPr>
            <w:tcW w:w="1948" w:type="dxa"/>
          </w:tcPr>
          <w:p w14:paraId="193FAC65" w14:textId="7CC26AB5" w:rsidR="00113839" w:rsidRDefault="00113839" w:rsidP="00113839">
            <w:r>
              <w:t>62802</w:t>
            </w:r>
          </w:p>
        </w:tc>
        <w:tc>
          <w:tcPr>
            <w:tcW w:w="1770" w:type="dxa"/>
          </w:tcPr>
          <w:p w14:paraId="3AC5565D" w14:textId="43EBDBB6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23371500</w:t>
            </w:r>
          </w:p>
        </w:tc>
      </w:tr>
      <w:tr w:rsidR="00113839" w14:paraId="48F93D93" w14:textId="77777777" w:rsidTr="00514C30">
        <w:trPr>
          <w:trHeight w:val="280"/>
        </w:trPr>
        <w:tc>
          <w:tcPr>
            <w:tcW w:w="1948" w:type="dxa"/>
          </w:tcPr>
          <w:p w14:paraId="6CE7F983" w14:textId="4626A79A" w:rsidR="00113839" w:rsidRDefault="00113839" w:rsidP="00113839">
            <w:r>
              <w:t>18</w:t>
            </w:r>
          </w:p>
        </w:tc>
        <w:tc>
          <w:tcPr>
            <w:tcW w:w="1948" w:type="dxa"/>
          </w:tcPr>
          <w:p w14:paraId="1A5BF9CC" w14:textId="13898B39" w:rsidR="00113839" w:rsidRDefault="00113839" w:rsidP="00113839">
            <w:r>
              <w:t>128102</w:t>
            </w:r>
          </w:p>
        </w:tc>
        <w:tc>
          <w:tcPr>
            <w:tcW w:w="1770" w:type="dxa"/>
          </w:tcPr>
          <w:p w14:paraId="558ACD77" w14:textId="3A9EA8EA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35688800</w:t>
            </w:r>
          </w:p>
        </w:tc>
      </w:tr>
      <w:tr w:rsidR="00113839" w14:paraId="7277C4CB" w14:textId="77777777" w:rsidTr="00514C30">
        <w:trPr>
          <w:trHeight w:val="280"/>
        </w:trPr>
        <w:tc>
          <w:tcPr>
            <w:tcW w:w="1948" w:type="dxa"/>
          </w:tcPr>
          <w:p w14:paraId="4B279920" w14:textId="2EE2B284" w:rsidR="00113839" w:rsidRDefault="00113839" w:rsidP="00113839">
            <w:r>
              <w:t>19</w:t>
            </w:r>
          </w:p>
        </w:tc>
        <w:tc>
          <w:tcPr>
            <w:tcW w:w="1948" w:type="dxa"/>
          </w:tcPr>
          <w:p w14:paraId="492A45C7" w14:textId="4D728B1B" w:rsidR="00113839" w:rsidRDefault="00113839" w:rsidP="00113839">
            <w:r>
              <w:t>422886</w:t>
            </w:r>
          </w:p>
        </w:tc>
        <w:tc>
          <w:tcPr>
            <w:tcW w:w="1770" w:type="dxa"/>
          </w:tcPr>
          <w:p w14:paraId="75C3C55F" w14:textId="75BEBED6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47151300</w:t>
            </w:r>
          </w:p>
        </w:tc>
      </w:tr>
      <w:tr w:rsidR="00113839" w14:paraId="5BCD0F06" w14:textId="77777777" w:rsidTr="00514C30">
        <w:trPr>
          <w:trHeight w:val="280"/>
        </w:trPr>
        <w:tc>
          <w:tcPr>
            <w:tcW w:w="1948" w:type="dxa"/>
          </w:tcPr>
          <w:p w14:paraId="77C5A68A" w14:textId="455E3A01" w:rsidR="00113839" w:rsidRDefault="00113839" w:rsidP="00113839">
            <w:r>
              <w:t>20</w:t>
            </w:r>
          </w:p>
        </w:tc>
        <w:tc>
          <w:tcPr>
            <w:tcW w:w="1948" w:type="dxa"/>
          </w:tcPr>
          <w:p w14:paraId="7492F3A4" w14:textId="5EB17FE8" w:rsidR="00113839" w:rsidRDefault="00113839" w:rsidP="00113839">
            <w:r>
              <w:t>1433263</w:t>
            </w:r>
          </w:p>
        </w:tc>
        <w:tc>
          <w:tcPr>
            <w:tcW w:w="1770" w:type="dxa"/>
          </w:tcPr>
          <w:p w14:paraId="4499CFFE" w14:textId="223C95BD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114630000</w:t>
            </w:r>
          </w:p>
        </w:tc>
      </w:tr>
      <w:tr w:rsidR="00113839" w14:paraId="25819501" w14:textId="77777777" w:rsidTr="00514C30">
        <w:trPr>
          <w:trHeight w:val="280"/>
        </w:trPr>
        <w:tc>
          <w:tcPr>
            <w:tcW w:w="1948" w:type="dxa"/>
          </w:tcPr>
          <w:p w14:paraId="64C64B85" w14:textId="2CA36F28" w:rsidR="00113839" w:rsidRDefault="00113839" w:rsidP="00113839">
            <w:r>
              <w:t>21</w:t>
            </w:r>
          </w:p>
        </w:tc>
        <w:tc>
          <w:tcPr>
            <w:tcW w:w="1948" w:type="dxa"/>
          </w:tcPr>
          <w:p w14:paraId="264C0E33" w14:textId="5F65A4A5" w:rsidR="00113839" w:rsidRDefault="00113839" w:rsidP="00113839">
            <w:r>
              <w:t>1433264</w:t>
            </w:r>
          </w:p>
        </w:tc>
        <w:tc>
          <w:tcPr>
            <w:tcW w:w="1770" w:type="dxa"/>
          </w:tcPr>
          <w:p w14:paraId="4EC98F0C" w14:textId="07067B79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155208800</w:t>
            </w:r>
          </w:p>
        </w:tc>
      </w:tr>
      <w:tr w:rsidR="00113839" w14:paraId="7879A98A" w14:textId="77777777" w:rsidTr="00811D2E">
        <w:trPr>
          <w:trHeight w:val="280"/>
        </w:trPr>
        <w:tc>
          <w:tcPr>
            <w:tcW w:w="1948" w:type="dxa"/>
          </w:tcPr>
          <w:p w14:paraId="773E1270" w14:textId="40AAEB51" w:rsidR="00113839" w:rsidRDefault="00113839" w:rsidP="00113839">
            <w:r>
              <w:t>22</w:t>
            </w:r>
          </w:p>
        </w:tc>
        <w:tc>
          <w:tcPr>
            <w:tcW w:w="1948" w:type="dxa"/>
            <w:vAlign w:val="bottom"/>
          </w:tcPr>
          <w:p w14:paraId="2356530B" w14:textId="1B663E14" w:rsidR="00113839" w:rsidRDefault="00113839" w:rsidP="00113839"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2866528</w:t>
            </w:r>
          </w:p>
        </w:tc>
        <w:tc>
          <w:tcPr>
            <w:tcW w:w="1770" w:type="dxa"/>
          </w:tcPr>
          <w:p w14:paraId="41BC8651" w14:textId="343D9F69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318042800</w:t>
            </w:r>
          </w:p>
        </w:tc>
      </w:tr>
      <w:tr w:rsidR="00113839" w14:paraId="2FE76D90" w14:textId="77777777" w:rsidTr="00514C30">
        <w:trPr>
          <w:trHeight w:val="280"/>
        </w:trPr>
        <w:tc>
          <w:tcPr>
            <w:tcW w:w="1948" w:type="dxa"/>
          </w:tcPr>
          <w:p w14:paraId="6E6A0459" w14:textId="73844D35" w:rsidR="00113839" w:rsidRDefault="00113839" w:rsidP="00113839">
            <w:r>
              <w:t>23</w:t>
            </w:r>
          </w:p>
        </w:tc>
        <w:tc>
          <w:tcPr>
            <w:tcW w:w="1948" w:type="dxa"/>
          </w:tcPr>
          <w:p w14:paraId="7435B5DA" w14:textId="09DB3C72" w:rsidR="00113839" w:rsidRDefault="00113839" w:rsidP="00113839"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38440187</w:t>
            </w:r>
          </w:p>
        </w:tc>
        <w:tc>
          <w:tcPr>
            <w:tcW w:w="1770" w:type="dxa"/>
          </w:tcPr>
          <w:p w14:paraId="4B8E5F36" w14:textId="4D6E65DF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4390063600</w:t>
            </w:r>
          </w:p>
        </w:tc>
      </w:tr>
      <w:tr w:rsidR="00113839" w14:paraId="3B780F45" w14:textId="77777777" w:rsidTr="00723A98">
        <w:trPr>
          <w:trHeight w:val="280"/>
        </w:trPr>
        <w:tc>
          <w:tcPr>
            <w:tcW w:w="1948" w:type="dxa"/>
          </w:tcPr>
          <w:p w14:paraId="5C630A13" w14:textId="605BDAB2" w:rsidR="00113839" w:rsidRDefault="00113839" w:rsidP="00113839">
            <w:r>
              <w:t>24</w:t>
            </w:r>
          </w:p>
        </w:tc>
        <w:tc>
          <w:tcPr>
            <w:tcW w:w="1948" w:type="dxa"/>
          </w:tcPr>
          <w:p w14:paraId="5E864FCB" w14:textId="1C74FD5E" w:rsidR="00113839" w:rsidRDefault="00113839" w:rsidP="00113839"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38440188</w:t>
            </w:r>
          </w:p>
        </w:tc>
        <w:tc>
          <w:tcPr>
            <w:tcW w:w="1770" w:type="dxa"/>
            <w:vAlign w:val="bottom"/>
          </w:tcPr>
          <w:p w14:paraId="61B0173B" w14:textId="07BE3640" w:rsidR="00113839" w:rsidRPr="00C73EFC" w:rsidRDefault="00113839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4848917300</w:t>
            </w:r>
          </w:p>
        </w:tc>
      </w:tr>
      <w:tr w:rsidR="005C5D98" w14:paraId="7A6E3664" w14:textId="77777777" w:rsidTr="00723A98">
        <w:trPr>
          <w:trHeight w:val="280"/>
        </w:trPr>
        <w:tc>
          <w:tcPr>
            <w:tcW w:w="1948" w:type="dxa"/>
          </w:tcPr>
          <w:p w14:paraId="30B89CEE" w14:textId="646201D8" w:rsidR="005C5D98" w:rsidRDefault="005C5D98" w:rsidP="00113839">
            <w:r>
              <w:t>25</w:t>
            </w:r>
          </w:p>
        </w:tc>
        <w:tc>
          <w:tcPr>
            <w:tcW w:w="1948" w:type="dxa"/>
          </w:tcPr>
          <w:p w14:paraId="35693300" w14:textId="2973A1D9" w:rsidR="005C5D98" w:rsidRPr="00C73EFC" w:rsidRDefault="005C5D98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76880376</w:t>
            </w:r>
          </w:p>
        </w:tc>
        <w:tc>
          <w:tcPr>
            <w:tcW w:w="1770" w:type="dxa"/>
            <w:vAlign w:val="bottom"/>
          </w:tcPr>
          <w:p w14:paraId="1FD646FE" w14:textId="21F7F88C" w:rsidR="005C5D98" w:rsidRPr="00C73EFC" w:rsidRDefault="005C5D98" w:rsidP="0011383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C73EF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9762430700</w:t>
            </w:r>
          </w:p>
        </w:tc>
      </w:tr>
    </w:tbl>
    <w:p w14:paraId="52EA9544" w14:textId="77777777" w:rsidR="009D5630" w:rsidRDefault="009D5630"/>
    <w:p w14:paraId="3D58DC65" w14:textId="77777777" w:rsidR="00C73EFC" w:rsidRDefault="00C73EFC"/>
    <w:p w14:paraId="098A8FCB" w14:textId="77777777" w:rsidR="00516387" w:rsidRDefault="00516387"/>
    <w:p w14:paraId="5C26D5D3" w14:textId="45614F5C" w:rsidR="00516387" w:rsidRDefault="00516387" w:rsidP="00A37ABA">
      <w:pPr>
        <w:pStyle w:val="Titre1"/>
      </w:pPr>
      <w:r>
        <w:t>Version1</w:t>
      </w:r>
    </w:p>
    <w:p w14:paraId="66BF8F19" w14:textId="7CA60D4F" w:rsidR="00C45C21" w:rsidRDefault="00C45C21">
      <w:r>
        <w:rPr>
          <w:noProof/>
        </w:rPr>
        <w:drawing>
          <wp:inline distT="0" distB="0" distL="0" distR="0" wp14:anchorId="09597A7A" wp14:editId="48BC47A7">
            <wp:extent cx="4572000" cy="2743200"/>
            <wp:effectExtent l="0" t="0" r="0" b="0"/>
            <wp:docPr id="33936573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3AF31D1-FA60-AD2E-FCB2-645D11CCF3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3A496F3" w14:textId="0FEA32BE" w:rsidR="00A77218" w:rsidRDefault="00A77218">
      <w:r>
        <w:rPr>
          <w:noProof/>
        </w:rPr>
        <w:lastRenderedPageBreak/>
        <w:drawing>
          <wp:inline distT="0" distB="0" distL="0" distR="0" wp14:anchorId="26A96DCE" wp14:editId="4CE635F3">
            <wp:extent cx="4572000" cy="2743200"/>
            <wp:effectExtent l="0" t="0" r="0" b="0"/>
            <wp:docPr id="1541285272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677D9A77-1752-1810-24DE-30B9F35D3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80"/>
        <w:gridCol w:w="2580"/>
        <w:gridCol w:w="2580"/>
      </w:tblGrid>
      <w:tr w:rsidR="00D12A90" w14:paraId="661A570A" w14:textId="77777777" w:rsidTr="00E037C2">
        <w:trPr>
          <w:trHeight w:val="285"/>
        </w:trPr>
        <w:tc>
          <w:tcPr>
            <w:tcW w:w="2580" w:type="dxa"/>
          </w:tcPr>
          <w:p w14:paraId="37A8BB12" w14:textId="112F17EC" w:rsidR="00D12A90" w:rsidRDefault="00D12A90">
            <w:r>
              <w:t>Version 1</w:t>
            </w:r>
          </w:p>
        </w:tc>
        <w:tc>
          <w:tcPr>
            <w:tcW w:w="2580" w:type="dxa"/>
          </w:tcPr>
          <w:p w14:paraId="5F1D6DAA" w14:textId="77777777" w:rsidR="00D12A90" w:rsidRDefault="00D12A90"/>
        </w:tc>
        <w:tc>
          <w:tcPr>
            <w:tcW w:w="2580" w:type="dxa"/>
          </w:tcPr>
          <w:p w14:paraId="07050195" w14:textId="77777777" w:rsidR="00D12A90" w:rsidRDefault="00D12A90"/>
        </w:tc>
      </w:tr>
      <w:tr w:rsidR="00D12A90" w14:paraId="53828874" w14:textId="77777777" w:rsidTr="00E037C2">
        <w:trPr>
          <w:trHeight w:val="285"/>
        </w:trPr>
        <w:tc>
          <w:tcPr>
            <w:tcW w:w="2580" w:type="dxa"/>
          </w:tcPr>
          <w:p w14:paraId="1B8A1764" w14:textId="56B58409" w:rsidR="00D12A90" w:rsidRDefault="00D12A90">
            <w:proofErr w:type="gramStart"/>
            <w:r>
              <w:t>n</w:t>
            </w:r>
            <w:proofErr w:type="gramEnd"/>
          </w:p>
        </w:tc>
        <w:tc>
          <w:tcPr>
            <w:tcW w:w="2580" w:type="dxa"/>
          </w:tcPr>
          <w:p w14:paraId="1BB01B5E" w14:textId="15902923" w:rsidR="00D12A90" w:rsidRDefault="00D12A90">
            <w:proofErr w:type="gramStart"/>
            <w:r>
              <w:t>cpt</w:t>
            </w:r>
            <w:proofErr w:type="gramEnd"/>
          </w:p>
        </w:tc>
        <w:tc>
          <w:tcPr>
            <w:tcW w:w="2580" w:type="dxa"/>
          </w:tcPr>
          <w:p w14:paraId="4E1695ED" w14:textId="1F60DA4C" w:rsidR="00D12A90" w:rsidRDefault="00AE759B">
            <w:r>
              <w:t>Temp(ns)</w:t>
            </w:r>
          </w:p>
        </w:tc>
      </w:tr>
      <w:tr w:rsidR="0067517D" w14:paraId="3F35E06E" w14:textId="77777777" w:rsidTr="00E037C2">
        <w:trPr>
          <w:trHeight w:val="300"/>
        </w:trPr>
        <w:tc>
          <w:tcPr>
            <w:tcW w:w="2580" w:type="dxa"/>
          </w:tcPr>
          <w:p w14:paraId="631D3F41" w14:textId="6D6A5BA7" w:rsidR="0067517D" w:rsidRDefault="0067517D" w:rsidP="0067517D">
            <w:r>
              <w:t>3</w:t>
            </w:r>
          </w:p>
        </w:tc>
        <w:tc>
          <w:tcPr>
            <w:tcW w:w="2580" w:type="dxa"/>
          </w:tcPr>
          <w:p w14:paraId="7410901B" w14:textId="54A02964" w:rsidR="0067517D" w:rsidRDefault="00E037C2" w:rsidP="0067517D">
            <w:r>
              <w:t>2</w:t>
            </w:r>
          </w:p>
        </w:tc>
        <w:tc>
          <w:tcPr>
            <w:tcW w:w="2580" w:type="dxa"/>
            <w:vAlign w:val="bottom"/>
          </w:tcPr>
          <w:p w14:paraId="3A754070" w14:textId="3DD6C077" w:rsidR="0067517D" w:rsidRDefault="0067517D" w:rsidP="0067517D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135600</w:t>
            </w:r>
          </w:p>
        </w:tc>
      </w:tr>
      <w:tr w:rsidR="0067517D" w14:paraId="6C3F0194" w14:textId="77777777" w:rsidTr="00E037C2">
        <w:trPr>
          <w:trHeight w:val="285"/>
        </w:trPr>
        <w:tc>
          <w:tcPr>
            <w:tcW w:w="2580" w:type="dxa"/>
          </w:tcPr>
          <w:p w14:paraId="10EFAA57" w14:textId="244AF979" w:rsidR="0067517D" w:rsidRDefault="0067517D" w:rsidP="0067517D">
            <w:r>
              <w:t>4</w:t>
            </w:r>
          </w:p>
        </w:tc>
        <w:tc>
          <w:tcPr>
            <w:tcW w:w="2580" w:type="dxa"/>
          </w:tcPr>
          <w:p w14:paraId="55667EEE" w14:textId="1F60B2A1" w:rsidR="0067517D" w:rsidRDefault="00E037C2" w:rsidP="0067517D">
            <w:r>
              <w:t>3</w:t>
            </w:r>
          </w:p>
        </w:tc>
        <w:tc>
          <w:tcPr>
            <w:tcW w:w="2580" w:type="dxa"/>
            <w:vAlign w:val="bottom"/>
          </w:tcPr>
          <w:p w14:paraId="58205A8F" w14:textId="72A26D6B" w:rsidR="0067517D" w:rsidRDefault="0067517D" w:rsidP="0067517D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46100</w:t>
            </w:r>
          </w:p>
        </w:tc>
      </w:tr>
      <w:tr w:rsidR="00E037C2" w14:paraId="7262D4EA" w14:textId="77777777" w:rsidTr="00E037C2">
        <w:trPr>
          <w:trHeight w:val="285"/>
        </w:trPr>
        <w:tc>
          <w:tcPr>
            <w:tcW w:w="2580" w:type="dxa"/>
          </w:tcPr>
          <w:p w14:paraId="482C7E9B" w14:textId="4D8D2442" w:rsidR="00E037C2" w:rsidRDefault="00E037C2" w:rsidP="00E037C2">
            <w:r>
              <w:t>5</w:t>
            </w:r>
          </w:p>
        </w:tc>
        <w:tc>
          <w:tcPr>
            <w:tcW w:w="2580" w:type="dxa"/>
            <w:vAlign w:val="bottom"/>
          </w:tcPr>
          <w:p w14:paraId="6E01D340" w14:textId="472C8C98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</w:t>
            </w:r>
          </w:p>
        </w:tc>
        <w:tc>
          <w:tcPr>
            <w:tcW w:w="2580" w:type="dxa"/>
            <w:vAlign w:val="bottom"/>
          </w:tcPr>
          <w:p w14:paraId="57124160" w14:textId="5C4C9A0E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79400</w:t>
            </w:r>
          </w:p>
        </w:tc>
      </w:tr>
      <w:tr w:rsidR="00E037C2" w14:paraId="3757AA44" w14:textId="77777777" w:rsidTr="00E037C2">
        <w:trPr>
          <w:trHeight w:val="285"/>
        </w:trPr>
        <w:tc>
          <w:tcPr>
            <w:tcW w:w="2580" w:type="dxa"/>
          </w:tcPr>
          <w:p w14:paraId="548F1B6E" w14:textId="3AB4C9A6" w:rsidR="00E037C2" w:rsidRDefault="00E037C2" w:rsidP="00E037C2">
            <w:r>
              <w:t>6</w:t>
            </w:r>
          </w:p>
        </w:tc>
        <w:tc>
          <w:tcPr>
            <w:tcW w:w="2580" w:type="dxa"/>
            <w:vAlign w:val="bottom"/>
          </w:tcPr>
          <w:p w14:paraId="111C1FB5" w14:textId="131A8394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</w:t>
            </w:r>
          </w:p>
        </w:tc>
        <w:tc>
          <w:tcPr>
            <w:tcW w:w="2580" w:type="dxa"/>
            <w:vAlign w:val="bottom"/>
          </w:tcPr>
          <w:p w14:paraId="7EF926EF" w14:textId="01BEF26B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382800</w:t>
            </w:r>
          </w:p>
        </w:tc>
      </w:tr>
      <w:tr w:rsidR="00E037C2" w14:paraId="01C375F8" w14:textId="77777777" w:rsidTr="00E037C2">
        <w:trPr>
          <w:trHeight w:val="285"/>
        </w:trPr>
        <w:tc>
          <w:tcPr>
            <w:tcW w:w="2580" w:type="dxa"/>
          </w:tcPr>
          <w:p w14:paraId="392BCDE4" w14:textId="44A8BEB2" w:rsidR="00E037C2" w:rsidRDefault="00E037C2" w:rsidP="00E037C2">
            <w:r>
              <w:t>7</w:t>
            </w:r>
          </w:p>
        </w:tc>
        <w:tc>
          <w:tcPr>
            <w:tcW w:w="2580" w:type="dxa"/>
            <w:vAlign w:val="bottom"/>
          </w:tcPr>
          <w:p w14:paraId="60867FD7" w14:textId="7B368EDE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</w:t>
            </w:r>
          </w:p>
        </w:tc>
        <w:tc>
          <w:tcPr>
            <w:tcW w:w="2580" w:type="dxa"/>
            <w:vAlign w:val="bottom"/>
          </w:tcPr>
          <w:p w14:paraId="22E3370B" w14:textId="1566927E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284100</w:t>
            </w:r>
          </w:p>
        </w:tc>
      </w:tr>
      <w:tr w:rsidR="00E037C2" w14:paraId="61B37AB8" w14:textId="77777777" w:rsidTr="00E037C2">
        <w:trPr>
          <w:trHeight w:val="300"/>
        </w:trPr>
        <w:tc>
          <w:tcPr>
            <w:tcW w:w="2580" w:type="dxa"/>
          </w:tcPr>
          <w:p w14:paraId="42915DD2" w14:textId="18A880E4" w:rsidR="00E037C2" w:rsidRDefault="00E037C2" w:rsidP="00E037C2">
            <w:r>
              <w:t>8</w:t>
            </w:r>
          </w:p>
        </w:tc>
        <w:tc>
          <w:tcPr>
            <w:tcW w:w="2580" w:type="dxa"/>
            <w:vAlign w:val="bottom"/>
          </w:tcPr>
          <w:p w14:paraId="5DC91A01" w14:textId="7713CD23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</w:t>
            </w:r>
          </w:p>
        </w:tc>
        <w:tc>
          <w:tcPr>
            <w:tcW w:w="2580" w:type="dxa"/>
            <w:vAlign w:val="bottom"/>
          </w:tcPr>
          <w:p w14:paraId="06F78B9B" w14:textId="1B0EB848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127700</w:t>
            </w:r>
          </w:p>
        </w:tc>
      </w:tr>
      <w:tr w:rsidR="00E037C2" w14:paraId="3B11786E" w14:textId="77777777" w:rsidTr="00E037C2">
        <w:trPr>
          <w:trHeight w:val="285"/>
        </w:trPr>
        <w:tc>
          <w:tcPr>
            <w:tcW w:w="2580" w:type="dxa"/>
          </w:tcPr>
          <w:p w14:paraId="3D77D4A3" w14:textId="13657695" w:rsidR="00E037C2" w:rsidRDefault="00E037C2" w:rsidP="00E037C2">
            <w:r>
              <w:t>9</w:t>
            </w:r>
          </w:p>
        </w:tc>
        <w:tc>
          <w:tcPr>
            <w:tcW w:w="2580" w:type="dxa"/>
            <w:vAlign w:val="bottom"/>
          </w:tcPr>
          <w:p w14:paraId="39254B5B" w14:textId="4DB1A689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18</w:t>
            </w:r>
          </w:p>
        </w:tc>
        <w:tc>
          <w:tcPr>
            <w:tcW w:w="2580" w:type="dxa"/>
            <w:vAlign w:val="bottom"/>
          </w:tcPr>
          <w:p w14:paraId="66C8A93D" w14:textId="1EC057BB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157600</w:t>
            </w:r>
          </w:p>
        </w:tc>
      </w:tr>
      <w:tr w:rsidR="00E037C2" w14:paraId="200BBD3C" w14:textId="77777777" w:rsidTr="00E037C2">
        <w:trPr>
          <w:trHeight w:val="285"/>
        </w:trPr>
        <w:tc>
          <w:tcPr>
            <w:tcW w:w="2580" w:type="dxa"/>
          </w:tcPr>
          <w:p w14:paraId="2845E3B0" w14:textId="5A5B32B1" w:rsidR="00E037C2" w:rsidRDefault="00E037C2" w:rsidP="00E037C2">
            <w:r>
              <w:t>10</w:t>
            </w:r>
          </w:p>
        </w:tc>
        <w:tc>
          <w:tcPr>
            <w:tcW w:w="2580" w:type="dxa"/>
            <w:vAlign w:val="bottom"/>
          </w:tcPr>
          <w:p w14:paraId="1C3C949B" w14:textId="334EA21F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41</w:t>
            </w:r>
          </w:p>
        </w:tc>
        <w:tc>
          <w:tcPr>
            <w:tcW w:w="2580" w:type="dxa"/>
            <w:vAlign w:val="bottom"/>
          </w:tcPr>
          <w:p w14:paraId="5B1DC497" w14:textId="53F275E7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338300</w:t>
            </w:r>
          </w:p>
        </w:tc>
      </w:tr>
      <w:tr w:rsidR="00E037C2" w14:paraId="624DA179" w14:textId="77777777" w:rsidTr="00E037C2">
        <w:trPr>
          <w:trHeight w:val="285"/>
        </w:trPr>
        <w:tc>
          <w:tcPr>
            <w:tcW w:w="2580" w:type="dxa"/>
          </w:tcPr>
          <w:p w14:paraId="7D675B3E" w14:textId="635841EE" w:rsidR="00E037C2" w:rsidRDefault="00E037C2" w:rsidP="00E037C2">
            <w:r>
              <w:t>11</w:t>
            </w:r>
          </w:p>
        </w:tc>
        <w:tc>
          <w:tcPr>
            <w:tcW w:w="2580" w:type="dxa"/>
            <w:vAlign w:val="bottom"/>
          </w:tcPr>
          <w:p w14:paraId="01245F6D" w14:textId="6AAE5C9F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42</w:t>
            </w:r>
          </w:p>
        </w:tc>
        <w:tc>
          <w:tcPr>
            <w:tcW w:w="2580" w:type="dxa"/>
            <w:vAlign w:val="bottom"/>
          </w:tcPr>
          <w:p w14:paraId="6B6D7C7C" w14:textId="17A1F803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153500</w:t>
            </w:r>
          </w:p>
        </w:tc>
      </w:tr>
      <w:tr w:rsidR="00E037C2" w14:paraId="75607947" w14:textId="77777777" w:rsidTr="00E037C2">
        <w:trPr>
          <w:trHeight w:val="285"/>
        </w:trPr>
        <w:tc>
          <w:tcPr>
            <w:tcW w:w="2580" w:type="dxa"/>
          </w:tcPr>
          <w:p w14:paraId="57389112" w14:textId="5A24AFC7" w:rsidR="00E037C2" w:rsidRDefault="00E037C2" w:rsidP="00E037C2">
            <w:r>
              <w:t>12</w:t>
            </w:r>
          </w:p>
        </w:tc>
        <w:tc>
          <w:tcPr>
            <w:tcW w:w="2580" w:type="dxa"/>
            <w:vAlign w:val="bottom"/>
          </w:tcPr>
          <w:p w14:paraId="302251E2" w14:textId="3E24260A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44</w:t>
            </w:r>
          </w:p>
        </w:tc>
        <w:tc>
          <w:tcPr>
            <w:tcW w:w="2580" w:type="dxa"/>
            <w:vAlign w:val="bottom"/>
          </w:tcPr>
          <w:p w14:paraId="2FAC059F" w14:textId="3BB43D71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317100</w:t>
            </w:r>
          </w:p>
        </w:tc>
      </w:tr>
      <w:tr w:rsidR="00E037C2" w14:paraId="6EF64F1D" w14:textId="77777777" w:rsidTr="00E037C2">
        <w:trPr>
          <w:trHeight w:val="300"/>
        </w:trPr>
        <w:tc>
          <w:tcPr>
            <w:tcW w:w="2580" w:type="dxa"/>
          </w:tcPr>
          <w:p w14:paraId="111994CD" w14:textId="3C5A0A2E" w:rsidR="00E037C2" w:rsidRDefault="00E037C2" w:rsidP="00E037C2">
            <w:r>
              <w:t>13</w:t>
            </w:r>
          </w:p>
        </w:tc>
        <w:tc>
          <w:tcPr>
            <w:tcW w:w="2580" w:type="dxa"/>
            <w:vAlign w:val="bottom"/>
          </w:tcPr>
          <w:p w14:paraId="1D6E47A1" w14:textId="0BD42527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144</w:t>
            </w:r>
          </w:p>
        </w:tc>
        <w:tc>
          <w:tcPr>
            <w:tcW w:w="2580" w:type="dxa"/>
            <w:vAlign w:val="bottom"/>
          </w:tcPr>
          <w:p w14:paraId="2ABEA615" w14:textId="0CA5F44A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812700</w:t>
            </w:r>
          </w:p>
        </w:tc>
      </w:tr>
      <w:tr w:rsidR="00E037C2" w14:paraId="0D6A37BC" w14:textId="77777777" w:rsidTr="00E037C2">
        <w:trPr>
          <w:trHeight w:val="285"/>
        </w:trPr>
        <w:tc>
          <w:tcPr>
            <w:tcW w:w="2580" w:type="dxa"/>
          </w:tcPr>
          <w:p w14:paraId="7A46036B" w14:textId="2F6DEBBA" w:rsidR="00E037C2" w:rsidRDefault="00E037C2" w:rsidP="00E037C2">
            <w:r>
              <w:t>14</w:t>
            </w:r>
          </w:p>
        </w:tc>
        <w:tc>
          <w:tcPr>
            <w:tcW w:w="2580" w:type="dxa"/>
            <w:vAlign w:val="bottom"/>
          </w:tcPr>
          <w:p w14:paraId="6AFE11AF" w14:textId="64A202A3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188</w:t>
            </w:r>
          </w:p>
        </w:tc>
        <w:tc>
          <w:tcPr>
            <w:tcW w:w="2580" w:type="dxa"/>
            <w:vAlign w:val="bottom"/>
          </w:tcPr>
          <w:p w14:paraId="2FF9637B" w14:textId="5599855C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390200</w:t>
            </w:r>
          </w:p>
        </w:tc>
      </w:tr>
      <w:tr w:rsidR="00E037C2" w14:paraId="660996B8" w14:textId="77777777" w:rsidTr="00E037C2">
        <w:trPr>
          <w:trHeight w:val="285"/>
        </w:trPr>
        <w:tc>
          <w:tcPr>
            <w:tcW w:w="2580" w:type="dxa"/>
          </w:tcPr>
          <w:p w14:paraId="3EE8D6CD" w14:textId="3AF11F6C" w:rsidR="00E037C2" w:rsidRDefault="00E037C2" w:rsidP="00E037C2">
            <w:r>
              <w:t>15</w:t>
            </w:r>
          </w:p>
        </w:tc>
        <w:tc>
          <w:tcPr>
            <w:tcW w:w="2580" w:type="dxa"/>
            <w:vAlign w:val="bottom"/>
          </w:tcPr>
          <w:p w14:paraId="05855676" w14:textId="364C0D45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400</w:t>
            </w:r>
          </w:p>
        </w:tc>
        <w:tc>
          <w:tcPr>
            <w:tcW w:w="2580" w:type="dxa"/>
            <w:vAlign w:val="bottom"/>
          </w:tcPr>
          <w:p w14:paraId="67529421" w14:textId="7D9E0963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1052100</w:t>
            </w:r>
          </w:p>
        </w:tc>
      </w:tr>
      <w:tr w:rsidR="00E037C2" w14:paraId="6D4E6CB9" w14:textId="77777777" w:rsidTr="00E037C2">
        <w:trPr>
          <w:trHeight w:val="285"/>
        </w:trPr>
        <w:tc>
          <w:tcPr>
            <w:tcW w:w="2580" w:type="dxa"/>
          </w:tcPr>
          <w:p w14:paraId="18E7FDCB" w14:textId="31A1B581" w:rsidR="00E037C2" w:rsidRDefault="00E037C2" w:rsidP="00E037C2">
            <w:r>
              <w:t>16</w:t>
            </w:r>
          </w:p>
        </w:tc>
        <w:tc>
          <w:tcPr>
            <w:tcW w:w="2580" w:type="dxa"/>
            <w:vAlign w:val="bottom"/>
          </w:tcPr>
          <w:p w14:paraId="17000C45" w14:textId="1EA5D2AE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674</w:t>
            </w:r>
          </w:p>
        </w:tc>
        <w:tc>
          <w:tcPr>
            <w:tcW w:w="2580" w:type="dxa"/>
            <w:vAlign w:val="bottom"/>
          </w:tcPr>
          <w:p w14:paraId="77E37D64" w14:textId="32DB1B8B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639400</w:t>
            </w:r>
          </w:p>
        </w:tc>
      </w:tr>
      <w:tr w:rsidR="00E037C2" w14:paraId="0B15481F" w14:textId="77777777" w:rsidTr="00E037C2">
        <w:trPr>
          <w:trHeight w:val="285"/>
        </w:trPr>
        <w:tc>
          <w:tcPr>
            <w:tcW w:w="2580" w:type="dxa"/>
          </w:tcPr>
          <w:p w14:paraId="74ADD7BC" w14:textId="212AEABD" w:rsidR="00E037C2" w:rsidRDefault="00E037C2" w:rsidP="00E037C2">
            <w:r>
              <w:t>17</w:t>
            </w:r>
          </w:p>
        </w:tc>
        <w:tc>
          <w:tcPr>
            <w:tcW w:w="2580" w:type="dxa"/>
            <w:vAlign w:val="bottom"/>
          </w:tcPr>
          <w:p w14:paraId="4C3A421B" w14:textId="5A90230B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1222</w:t>
            </w:r>
          </w:p>
        </w:tc>
        <w:tc>
          <w:tcPr>
            <w:tcW w:w="2580" w:type="dxa"/>
            <w:vAlign w:val="bottom"/>
          </w:tcPr>
          <w:p w14:paraId="7206D48E" w14:textId="1ABC71A6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1058700</w:t>
            </w:r>
          </w:p>
        </w:tc>
      </w:tr>
      <w:tr w:rsidR="00E037C2" w14:paraId="4E44DBF0" w14:textId="77777777" w:rsidTr="00E037C2">
        <w:trPr>
          <w:trHeight w:val="300"/>
        </w:trPr>
        <w:tc>
          <w:tcPr>
            <w:tcW w:w="2580" w:type="dxa"/>
          </w:tcPr>
          <w:p w14:paraId="4A7C7C8B" w14:textId="6247D63E" w:rsidR="00E037C2" w:rsidRDefault="00E037C2" w:rsidP="00E037C2">
            <w:r>
              <w:t>18</w:t>
            </w:r>
          </w:p>
        </w:tc>
        <w:tc>
          <w:tcPr>
            <w:tcW w:w="2580" w:type="dxa"/>
            <w:vAlign w:val="bottom"/>
          </w:tcPr>
          <w:p w14:paraId="24C2AB94" w14:textId="669D41EC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2140</w:t>
            </w:r>
          </w:p>
        </w:tc>
        <w:tc>
          <w:tcPr>
            <w:tcW w:w="2580" w:type="dxa"/>
            <w:vAlign w:val="bottom"/>
          </w:tcPr>
          <w:p w14:paraId="5B3D0064" w14:textId="4A60B217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1663300</w:t>
            </w:r>
          </w:p>
        </w:tc>
      </w:tr>
      <w:tr w:rsidR="00E037C2" w14:paraId="19F33C38" w14:textId="77777777" w:rsidTr="00E037C2">
        <w:trPr>
          <w:trHeight w:val="285"/>
        </w:trPr>
        <w:tc>
          <w:tcPr>
            <w:tcW w:w="2580" w:type="dxa"/>
          </w:tcPr>
          <w:p w14:paraId="42B65756" w14:textId="1C8071D1" w:rsidR="00E037C2" w:rsidRDefault="00E037C2" w:rsidP="00E037C2">
            <w:r>
              <w:t>19</w:t>
            </w:r>
          </w:p>
        </w:tc>
        <w:tc>
          <w:tcPr>
            <w:tcW w:w="2580" w:type="dxa"/>
            <w:vAlign w:val="bottom"/>
          </w:tcPr>
          <w:p w14:paraId="68414D37" w14:textId="39F6EE46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4998</w:t>
            </w:r>
          </w:p>
        </w:tc>
        <w:tc>
          <w:tcPr>
            <w:tcW w:w="2580" w:type="dxa"/>
            <w:vAlign w:val="bottom"/>
          </w:tcPr>
          <w:p w14:paraId="2C3C220E" w14:textId="7A9CEC73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4749600</w:t>
            </w:r>
          </w:p>
        </w:tc>
      </w:tr>
      <w:tr w:rsidR="00E037C2" w14:paraId="39EDDBE7" w14:textId="77777777" w:rsidTr="00E037C2">
        <w:trPr>
          <w:trHeight w:val="285"/>
        </w:trPr>
        <w:tc>
          <w:tcPr>
            <w:tcW w:w="2580" w:type="dxa"/>
          </w:tcPr>
          <w:p w14:paraId="2359EE9C" w14:textId="086830B6" w:rsidR="00E037C2" w:rsidRDefault="00E037C2" w:rsidP="00E037C2">
            <w:r>
              <w:t>20</w:t>
            </w:r>
          </w:p>
        </w:tc>
        <w:tc>
          <w:tcPr>
            <w:tcW w:w="2580" w:type="dxa"/>
            <w:vAlign w:val="bottom"/>
          </w:tcPr>
          <w:p w14:paraId="4C23AE56" w14:textId="511FD0B7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10177</w:t>
            </w:r>
          </w:p>
        </w:tc>
        <w:tc>
          <w:tcPr>
            <w:tcW w:w="2580" w:type="dxa"/>
            <w:vAlign w:val="bottom"/>
          </w:tcPr>
          <w:p w14:paraId="0FE40704" w14:textId="7127FEA5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8849200</w:t>
            </w:r>
          </w:p>
        </w:tc>
      </w:tr>
      <w:tr w:rsidR="00E037C2" w14:paraId="4174B060" w14:textId="77777777" w:rsidTr="00E037C2">
        <w:trPr>
          <w:trHeight w:val="285"/>
        </w:trPr>
        <w:tc>
          <w:tcPr>
            <w:tcW w:w="2580" w:type="dxa"/>
          </w:tcPr>
          <w:p w14:paraId="7519F047" w14:textId="3D49F8FA" w:rsidR="00E037C2" w:rsidRDefault="00E037C2" w:rsidP="00E037C2">
            <w:r>
              <w:t>21</w:t>
            </w:r>
          </w:p>
        </w:tc>
        <w:tc>
          <w:tcPr>
            <w:tcW w:w="2580" w:type="dxa"/>
            <w:vAlign w:val="bottom"/>
          </w:tcPr>
          <w:p w14:paraId="7F23B8F1" w14:textId="4C96DBCA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10178</w:t>
            </w:r>
          </w:p>
        </w:tc>
        <w:tc>
          <w:tcPr>
            <w:tcW w:w="2580" w:type="dxa"/>
            <w:vAlign w:val="bottom"/>
          </w:tcPr>
          <w:p w14:paraId="187AFE26" w14:textId="2660FE59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6944300</w:t>
            </w:r>
          </w:p>
        </w:tc>
      </w:tr>
      <w:tr w:rsidR="00E037C2" w14:paraId="11375193" w14:textId="77777777" w:rsidTr="00E037C2">
        <w:trPr>
          <w:trHeight w:val="285"/>
        </w:trPr>
        <w:tc>
          <w:tcPr>
            <w:tcW w:w="2580" w:type="dxa"/>
          </w:tcPr>
          <w:p w14:paraId="349F3209" w14:textId="36EEF346" w:rsidR="00E037C2" w:rsidRDefault="00E037C2" w:rsidP="00E037C2">
            <w:r>
              <w:t>22</w:t>
            </w:r>
          </w:p>
        </w:tc>
        <w:tc>
          <w:tcPr>
            <w:tcW w:w="2580" w:type="dxa"/>
            <w:vAlign w:val="bottom"/>
          </w:tcPr>
          <w:p w14:paraId="5A4F50F8" w14:textId="527AB005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10180</w:t>
            </w:r>
          </w:p>
        </w:tc>
        <w:tc>
          <w:tcPr>
            <w:tcW w:w="2580" w:type="dxa"/>
            <w:vAlign w:val="bottom"/>
          </w:tcPr>
          <w:p w14:paraId="2FE221CC" w14:textId="720A604A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7852300</w:t>
            </w:r>
          </w:p>
        </w:tc>
      </w:tr>
      <w:tr w:rsidR="00E037C2" w14:paraId="45A446F5" w14:textId="77777777" w:rsidTr="00E037C2">
        <w:trPr>
          <w:trHeight w:val="300"/>
        </w:trPr>
        <w:tc>
          <w:tcPr>
            <w:tcW w:w="2580" w:type="dxa"/>
          </w:tcPr>
          <w:p w14:paraId="12412C4D" w14:textId="4254452B" w:rsidR="00E037C2" w:rsidRDefault="00E037C2" w:rsidP="00E037C2">
            <w:r>
              <w:t>23</w:t>
            </w:r>
          </w:p>
        </w:tc>
        <w:tc>
          <w:tcPr>
            <w:tcW w:w="2580" w:type="dxa"/>
            <w:vAlign w:val="bottom"/>
          </w:tcPr>
          <w:p w14:paraId="694D4CC7" w14:textId="47BF8F46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111213</w:t>
            </w:r>
          </w:p>
        </w:tc>
        <w:tc>
          <w:tcPr>
            <w:tcW w:w="2580" w:type="dxa"/>
            <w:vAlign w:val="bottom"/>
          </w:tcPr>
          <w:p w14:paraId="55876115" w14:textId="70961786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59802400</w:t>
            </w:r>
          </w:p>
        </w:tc>
      </w:tr>
      <w:tr w:rsidR="00E037C2" w14:paraId="3AB3BC54" w14:textId="77777777" w:rsidTr="00E037C2">
        <w:trPr>
          <w:trHeight w:val="285"/>
        </w:trPr>
        <w:tc>
          <w:tcPr>
            <w:tcW w:w="2580" w:type="dxa"/>
          </w:tcPr>
          <w:p w14:paraId="4A430729" w14:textId="149769F5" w:rsidR="00E037C2" w:rsidRDefault="00E037C2" w:rsidP="00E037C2">
            <w:r>
              <w:t>24</w:t>
            </w:r>
          </w:p>
        </w:tc>
        <w:tc>
          <w:tcPr>
            <w:tcW w:w="2580" w:type="dxa"/>
            <w:vAlign w:val="bottom"/>
          </w:tcPr>
          <w:p w14:paraId="087687CA" w14:textId="1AE85A02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111214</w:t>
            </w:r>
          </w:p>
        </w:tc>
        <w:tc>
          <w:tcPr>
            <w:tcW w:w="2580" w:type="dxa"/>
            <w:vAlign w:val="bottom"/>
          </w:tcPr>
          <w:p w14:paraId="46440655" w14:textId="4911762D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41255100</w:t>
            </w:r>
          </w:p>
        </w:tc>
      </w:tr>
      <w:tr w:rsidR="00E037C2" w14:paraId="2DDFB797" w14:textId="77777777" w:rsidTr="00E037C2">
        <w:trPr>
          <w:trHeight w:val="285"/>
        </w:trPr>
        <w:tc>
          <w:tcPr>
            <w:tcW w:w="2580" w:type="dxa"/>
          </w:tcPr>
          <w:p w14:paraId="1C4CA701" w14:textId="1B497DF6" w:rsidR="00E037C2" w:rsidRDefault="00E037C2" w:rsidP="00E037C2">
            <w:r>
              <w:t>25</w:t>
            </w:r>
          </w:p>
        </w:tc>
        <w:tc>
          <w:tcPr>
            <w:tcW w:w="2580" w:type="dxa"/>
            <w:vAlign w:val="bottom"/>
          </w:tcPr>
          <w:p w14:paraId="43AF8597" w14:textId="5ED1AF94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111216</w:t>
            </w:r>
          </w:p>
        </w:tc>
        <w:tc>
          <w:tcPr>
            <w:tcW w:w="2580" w:type="dxa"/>
          </w:tcPr>
          <w:p w14:paraId="3FA4BC7C" w14:textId="4D1F7060" w:rsidR="00E037C2" w:rsidRDefault="00E037C2" w:rsidP="00E037C2">
            <w:r w:rsidRPr="009A524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28569700</w:t>
            </w:r>
          </w:p>
        </w:tc>
      </w:tr>
    </w:tbl>
    <w:p w14:paraId="571B384C" w14:textId="77777777" w:rsidR="0002593B" w:rsidRDefault="0002593B"/>
    <w:p w14:paraId="0F7B2D2D" w14:textId="77777777" w:rsidR="009A524C" w:rsidRDefault="009A524C"/>
    <w:p w14:paraId="40DFF581" w14:textId="112A7F36" w:rsidR="00286CBF" w:rsidRDefault="00286CBF">
      <w:r>
        <w:lastRenderedPageBreak/>
        <w:t>Nous constatons</w:t>
      </w:r>
      <w:r w:rsidR="002D7F73">
        <w:t xml:space="preserve"> que la version1 a moins besoin d’utilisé la boucle</w:t>
      </w:r>
      <w:r w:rsidR="00CE21DE">
        <w:t xml:space="preserve"> car elle a un compteur</w:t>
      </w:r>
      <w:r w:rsidR="000C76B4">
        <w:t xml:space="preserve"> « cpt »</w:t>
      </w:r>
      <w:r w:rsidR="00CE21DE">
        <w:t xml:space="preserve"> plus faible que la version0</w:t>
      </w:r>
      <w:r w:rsidR="00CA7B7C">
        <w:t xml:space="preserve">. La version1 met aussi moins de temps à n </w:t>
      </w:r>
      <w:r w:rsidR="00583045">
        <w:t xml:space="preserve">=23 que </w:t>
      </w:r>
      <w:r w:rsidR="00EE36F4">
        <w:t>la version</w:t>
      </w:r>
      <w:r w:rsidR="00AB21AB">
        <w:t>0</w:t>
      </w:r>
      <w:r w:rsidR="003E788D">
        <w:t xml:space="preserve"> pour exécuter le programme.</w:t>
      </w:r>
    </w:p>
    <w:p w14:paraId="69B9C38F" w14:textId="1C4E1D10" w:rsidR="00FE31BD" w:rsidRDefault="00FE31BD" w:rsidP="00A37ABA">
      <w:pPr>
        <w:pStyle w:val="Titre1"/>
      </w:pPr>
      <w:r>
        <w:t>Version2</w:t>
      </w:r>
    </w:p>
    <w:p w14:paraId="737C7113" w14:textId="4B151B15" w:rsidR="00BA0473" w:rsidRDefault="00BA0473">
      <w:r>
        <w:rPr>
          <w:noProof/>
        </w:rPr>
        <w:drawing>
          <wp:inline distT="0" distB="0" distL="0" distR="0" wp14:anchorId="03BCD212" wp14:editId="7DD39D0E">
            <wp:extent cx="4572000" cy="2743200"/>
            <wp:effectExtent l="0" t="0" r="0" b="0"/>
            <wp:docPr id="80618630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4298D7C-A8CD-75DE-4B99-084BA023D8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CC3872B" w14:textId="00ECA33F" w:rsidR="000676CD" w:rsidRDefault="006165AA">
      <w:r>
        <w:rPr>
          <w:noProof/>
        </w:rPr>
        <w:drawing>
          <wp:inline distT="0" distB="0" distL="0" distR="0" wp14:anchorId="113F6674" wp14:editId="25B4B8F0">
            <wp:extent cx="4572000" cy="2743200"/>
            <wp:effectExtent l="0" t="0" r="0" b="0"/>
            <wp:docPr id="648597175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55AC20B-63A9-2BEB-C1C5-F6490C0334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77"/>
        <w:gridCol w:w="2677"/>
        <w:gridCol w:w="2677"/>
      </w:tblGrid>
      <w:tr w:rsidR="00BA3F6D" w14:paraId="3A727521" w14:textId="77777777" w:rsidTr="009712B9">
        <w:trPr>
          <w:trHeight w:val="32"/>
        </w:trPr>
        <w:tc>
          <w:tcPr>
            <w:tcW w:w="2677" w:type="dxa"/>
          </w:tcPr>
          <w:p w14:paraId="5F8AD4C7" w14:textId="5A1F2137" w:rsidR="00BA3F6D" w:rsidRDefault="00BA3F6D">
            <w:r>
              <w:t>Version</w:t>
            </w:r>
            <w:r w:rsidR="009712B9">
              <w:t xml:space="preserve"> 2</w:t>
            </w:r>
          </w:p>
        </w:tc>
        <w:tc>
          <w:tcPr>
            <w:tcW w:w="2677" w:type="dxa"/>
          </w:tcPr>
          <w:p w14:paraId="6C11B1DA" w14:textId="77777777" w:rsidR="00BA3F6D" w:rsidRDefault="00BA3F6D"/>
        </w:tc>
        <w:tc>
          <w:tcPr>
            <w:tcW w:w="2677" w:type="dxa"/>
          </w:tcPr>
          <w:p w14:paraId="7DE0F70C" w14:textId="77777777" w:rsidR="00BA3F6D" w:rsidRDefault="00BA3F6D"/>
        </w:tc>
      </w:tr>
      <w:tr w:rsidR="00BA3F6D" w14:paraId="4B1D46B1" w14:textId="77777777" w:rsidTr="009712B9">
        <w:trPr>
          <w:trHeight w:val="32"/>
        </w:trPr>
        <w:tc>
          <w:tcPr>
            <w:tcW w:w="2677" w:type="dxa"/>
          </w:tcPr>
          <w:p w14:paraId="540450DF" w14:textId="774A0E13" w:rsidR="00BA3F6D" w:rsidRDefault="009712B9">
            <w:proofErr w:type="gramStart"/>
            <w:r>
              <w:t>n</w:t>
            </w:r>
            <w:proofErr w:type="gramEnd"/>
          </w:p>
        </w:tc>
        <w:tc>
          <w:tcPr>
            <w:tcW w:w="2677" w:type="dxa"/>
          </w:tcPr>
          <w:p w14:paraId="449F6BB4" w14:textId="63258187" w:rsidR="00BA3F6D" w:rsidRDefault="009712B9">
            <w:proofErr w:type="gramStart"/>
            <w:r>
              <w:t>cpt</w:t>
            </w:r>
            <w:proofErr w:type="gramEnd"/>
          </w:p>
        </w:tc>
        <w:tc>
          <w:tcPr>
            <w:tcW w:w="2677" w:type="dxa"/>
          </w:tcPr>
          <w:p w14:paraId="32F3B96D" w14:textId="33EA1AF2" w:rsidR="00BA3F6D" w:rsidRDefault="009712B9">
            <w:r>
              <w:t>Temp(ns)</w:t>
            </w:r>
          </w:p>
        </w:tc>
      </w:tr>
      <w:tr w:rsidR="009712B9" w14:paraId="454E60A5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3D2DC1B4" w14:textId="1CC4CA15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</w:t>
            </w:r>
          </w:p>
        </w:tc>
        <w:tc>
          <w:tcPr>
            <w:tcW w:w="2677" w:type="dxa"/>
            <w:vAlign w:val="bottom"/>
          </w:tcPr>
          <w:p w14:paraId="1F6CE238" w14:textId="3312457E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</w:t>
            </w:r>
          </w:p>
        </w:tc>
        <w:tc>
          <w:tcPr>
            <w:tcW w:w="2677" w:type="dxa"/>
            <w:vAlign w:val="bottom"/>
          </w:tcPr>
          <w:p w14:paraId="2F2F514A" w14:textId="7023E842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196100</w:t>
            </w:r>
          </w:p>
        </w:tc>
      </w:tr>
      <w:tr w:rsidR="009712B9" w14:paraId="2B251133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6ADE6ED5" w14:textId="4489478B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</w:t>
            </w:r>
          </w:p>
        </w:tc>
        <w:tc>
          <w:tcPr>
            <w:tcW w:w="2677" w:type="dxa"/>
            <w:vAlign w:val="bottom"/>
          </w:tcPr>
          <w:p w14:paraId="724ED9DC" w14:textId="5F00C4D1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</w:t>
            </w:r>
          </w:p>
        </w:tc>
        <w:tc>
          <w:tcPr>
            <w:tcW w:w="2677" w:type="dxa"/>
            <w:vAlign w:val="bottom"/>
          </w:tcPr>
          <w:p w14:paraId="5608D01F" w14:textId="2C921CAC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75100</w:t>
            </w:r>
          </w:p>
        </w:tc>
      </w:tr>
      <w:tr w:rsidR="009712B9" w14:paraId="5C80A741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4811A67F" w14:textId="618A7703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</w:t>
            </w:r>
          </w:p>
        </w:tc>
        <w:tc>
          <w:tcPr>
            <w:tcW w:w="2677" w:type="dxa"/>
            <w:vAlign w:val="bottom"/>
          </w:tcPr>
          <w:p w14:paraId="682D2F39" w14:textId="3B8B8228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</w:t>
            </w:r>
          </w:p>
        </w:tc>
        <w:tc>
          <w:tcPr>
            <w:tcW w:w="2677" w:type="dxa"/>
            <w:vAlign w:val="bottom"/>
          </w:tcPr>
          <w:p w14:paraId="28799CCA" w14:textId="7C62AD2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66600</w:t>
            </w:r>
          </w:p>
        </w:tc>
      </w:tr>
      <w:tr w:rsidR="009712B9" w14:paraId="654A561D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4E9D5974" w14:textId="18048DED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</w:t>
            </w:r>
          </w:p>
        </w:tc>
        <w:tc>
          <w:tcPr>
            <w:tcW w:w="2677" w:type="dxa"/>
            <w:vAlign w:val="bottom"/>
          </w:tcPr>
          <w:p w14:paraId="057DA61D" w14:textId="720D1883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</w:t>
            </w:r>
          </w:p>
        </w:tc>
        <w:tc>
          <w:tcPr>
            <w:tcW w:w="2677" w:type="dxa"/>
            <w:vAlign w:val="bottom"/>
          </w:tcPr>
          <w:p w14:paraId="405A5A63" w14:textId="7099939F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39400</w:t>
            </w:r>
          </w:p>
        </w:tc>
      </w:tr>
      <w:tr w:rsidR="009712B9" w14:paraId="2627AC30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6FD681AE" w14:textId="01C57CCA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</w:t>
            </w:r>
          </w:p>
        </w:tc>
        <w:tc>
          <w:tcPr>
            <w:tcW w:w="2677" w:type="dxa"/>
            <w:vAlign w:val="bottom"/>
          </w:tcPr>
          <w:p w14:paraId="1339E6AD" w14:textId="7B724D93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</w:t>
            </w:r>
          </w:p>
        </w:tc>
        <w:tc>
          <w:tcPr>
            <w:tcW w:w="2677" w:type="dxa"/>
            <w:vAlign w:val="bottom"/>
          </w:tcPr>
          <w:p w14:paraId="2F533511" w14:textId="4EC12EAD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142300</w:t>
            </w:r>
          </w:p>
        </w:tc>
      </w:tr>
      <w:tr w:rsidR="009712B9" w14:paraId="46C05180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5B056D33" w14:textId="105113FF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</w:t>
            </w:r>
          </w:p>
        </w:tc>
        <w:tc>
          <w:tcPr>
            <w:tcW w:w="2677" w:type="dxa"/>
            <w:vAlign w:val="bottom"/>
          </w:tcPr>
          <w:p w14:paraId="7A3B2D78" w14:textId="6B17077F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</w:t>
            </w:r>
          </w:p>
        </w:tc>
        <w:tc>
          <w:tcPr>
            <w:tcW w:w="2677" w:type="dxa"/>
            <w:vAlign w:val="bottom"/>
          </w:tcPr>
          <w:p w14:paraId="4B4C3CAB" w14:textId="64287CAF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205200</w:t>
            </w:r>
          </w:p>
        </w:tc>
      </w:tr>
      <w:tr w:rsidR="009712B9" w14:paraId="05F4F55D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5B036C1F" w14:textId="1178E37A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</w:t>
            </w:r>
          </w:p>
        </w:tc>
        <w:tc>
          <w:tcPr>
            <w:tcW w:w="2677" w:type="dxa"/>
            <w:vAlign w:val="bottom"/>
          </w:tcPr>
          <w:p w14:paraId="2D57CC30" w14:textId="6D878028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</w:t>
            </w:r>
          </w:p>
        </w:tc>
        <w:tc>
          <w:tcPr>
            <w:tcW w:w="2677" w:type="dxa"/>
            <w:vAlign w:val="bottom"/>
          </w:tcPr>
          <w:p w14:paraId="1C4108A2" w14:textId="00443D9D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197100</w:t>
            </w:r>
          </w:p>
        </w:tc>
      </w:tr>
      <w:tr w:rsidR="009712B9" w14:paraId="6C669100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2175A157" w14:textId="65BB6E8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</w:t>
            </w:r>
          </w:p>
        </w:tc>
        <w:tc>
          <w:tcPr>
            <w:tcW w:w="2677" w:type="dxa"/>
            <w:vAlign w:val="bottom"/>
          </w:tcPr>
          <w:p w14:paraId="38BB550E" w14:textId="024C6377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30</w:t>
            </w:r>
          </w:p>
        </w:tc>
        <w:tc>
          <w:tcPr>
            <w:tcW w:w="2677" w:type="dxa"/>
            <w:vAlign w:val="bottom"/>
          </w:tcPr>
          <w:p w14:paraId="05BADABF" w14:textId="54FC630F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220200</w:t>
            </w:r>
          </w:p>
        </w:tc>
      </w:tr>
      <w:tr w:rsidR="009712B9" w14:paraId="5363FBE6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35D58F02" w14:textId="628BF527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</w:t>
            </w:r>
          </w:p>
        </w:tc>
        <w:tc>
          <w:tcPr>
            <w:tcW w:w="2677" w:type="dxa"/>
            <w:vAlign w:val="bottom"/>
          </w:tcPr>
          <w:p w14:paraId="5CDC09AE" w14:textId="4790731E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31</w:t>
            </w:r>
          </w:p>
        </w:tc>
        <w:tc>
          <w:tcPr>
            <w:tcW w:w="2677" w:type="dxa"/>
            <w:vAlign w:val="bottom"/>
          </w:tcPr>
          <w:p w14:paraId="006C3CC5" w14:textId="71712B0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217900</w:t>
            </w:r>
          </w:p>
        </w:tc>
      </w:tr>
      <w:tr w:rsidR="009712B9" w14:paraId="61527FEE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3DC39873" w14:textId="2E48B748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</w:t>
            </w:r>
          </w:p>
        </w:tc>
        <w:tc>
          <w:tcPr>
            <w:tcW w:w="2677" w:type="dxa"/>
            <w:vAlign w:val="bottom"/>
          </w:tcPr>
          <w:p w14:paraId="13BC3651" w14:textId="0B9D2A2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33</w:t>
            </w:r>
          </w:p>
        </w:tc>
        <w:tc>
          <w:tcPr>
            <w:tcW w:w="2677" w:type="dxa"/>
            <w:vAlign w:val="bottom"/>
          </w:tcPr>
          <w:p w14:paraId="367C804B" w14:textId="1D8CF8C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223600</w:t>
            </w:r>
          </w:p>
        </w:tc>
      </w:tr>
      <w:tr w:rsidR="009712B9" w14:paraId="4D278CA3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3502C0A0" w14:textId="36ABFE07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</w:t>
            </w:r>
          </w:p>
        </w:tc>
        <w:tc>
          <w:tcPr>
            <w:tcW w:w="2677" w:type="dxa"/>
            <w:vAlign w:val="bottom"/>
          </w:tcPr>
          <w:p w14:paraId="45A49AEF" w14:textId="27670C5C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80</w:t>
            </w:r>
          </w:p>
        </w:tc>
        <w:tc>
          <w:tcPr>
            <w:tcW w:w="2677" w:type="dxa"/>
            <w:vAlign w:val="bottom"/>
          </w:tcPr>
          <w:p w14:paraId="56D89060" w14:textId="44308B30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543600</w:t>
            </w:r>
          </w:p>
        </w:tc>
      </w:tr>
      <w:tr w:rsidR="009712B9" w14:paraId="1AFB0533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014B3A49" w14:textId="7F3D2735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</w:t>
            </w:r>
          </w:p>
        </w:tc>
        <w:tc>
          <w:tcPr>
            <w:tcW w:w="2677" w:type="dxa"/>
            <w:vAlign w:val="bottom"/>
          </w:tcPr>
          <w:p w14:paraId="3E07B9AB" w14:textId="3751F85E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102</w:t>
            </w:r>
          </w:p>
        </w:tc>
        <w:tc>
          <w:tcPr>
            <w:tcW w:w="2677" w:type="dxa"/>
            <w:vAlign w:val="bottom"/>
          </w:tcPr>
          <w:p w14:paraId="496AA2F9" w14:textId="15588050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402900</w:t>
            </w:r>
          </w:p>
        </w:tc>
      </w:tr>
      <w:tr w:rsidR="009712B9" w14:paraId="45077D2C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2B0327BB" w14:textId="68162632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</w:t>
            </w:r>
          </w:p>
        </w:tc>
        <w:tc>
          <w:tcPr>
            <w:tcW w:w="2677" w:type="dxa"/>
            <w:vAlign w:val="bottom"/>
          </w:tcPr>
          <w:p w14:paraId="3317FF3C" w14:textId="5EB20AE8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174</w:t>
            </w:r>
          </w:p>
        </w:tc>
        <w:tc>
          <w:tcPr>
            <w:tcW w:w="2677" w:type="dxa"/>
            <w:vAlign w:val="bottom"/>
          </w:tcPr>
          <w:p w14:paraId="3AA77385" w14:textId="7F3F48A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438200</w:t>
            </w:r>
          </w:p>
        </w:tc>
      </w:tr>
      <w:tr w:rsidR="009712B9" w14:paraId="084F5DCD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4B59E23E" w14:textId="34C43570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</w:t>
            </w:r>
          </w:p>
        </w:tc>
        <w:tc>
          <w:tcPr>
            <w:tcW w:w="2677" w:type="dxa"/>
            <w:vAlign w:val="bottom"/>
          </w:tcPr>
          <w:p w14:paraId="52493585" w14:textId="6F59618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186</w:t>
            </w:r>
          </w:p>
        </w:tc>
        <w:tc>
          <w:tcPr>
            <w:tcW w:w="2677" w:type="dxa"/>
            <w:vAlign w:val="bottom"/>
          </w:tcPr>
          <w:p w14:paraId="5D9716B7" w14:textId="39D3862A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571300</w:t>
            </w:r>
          </w:p>
        </w:tc>
      </w:tr>
      <w:tr w:rsidR="009712B9" w14:paraId="7E661D19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67CE237D" w14:textId="6642EB64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</w:t>
            </w:r>
          </w:p>
        </w:tc>
        <w:tc>
          <w:tcPr>
            <w:tcW w:w="2677" w:type="dxa"/>
            <w:vAlign w:val="bottom"/>
          </w:tcPr>
          <w:p w14:paraId="6A345E14" w14:textId="52FFBD41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273</w:t>
            </w:r>
          </w:p>
        </w:tc>
        <w:tc>
          <w:tcPr>
            <w:tcW w:w="2677" w:type="dxa"/>
            <w:vAlign w:val="bottom"/>
          </w:tcPr>
          <w:p w14:paraId="760A2624" w14:textId="02CEBC0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649300</w:t>
            </w:r>
          </w:p>
        </w:tc>
      </w:tr>
      <w:tr w:rsidR="009712B9" w14:paraId="04FFD95B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2E77492F" w14:textId="304D5623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18</w:t>
            </w:r>
          </w:p>
        </w:tc>
        <w:tc>
          <w:tcPr>
            <w:tcW w:w="2677" w:type="dxa"/>
            <w:vAlign w:val="bottom"/>
          </w:tcPr>
          <w:p w14:paraId="313F68B7" w14:textId="380C4373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331</w:t>
            </w:r>
          </w:p>
        </w:tc>
        <w:tc>
          <w:tcPr>
            <w:tcW w:w="2677" w:type="dxa"/>
            <w:vAlign w:val="bottom"/>
          </w:tcPr>
          <w:p w14:paraId="68A109BF" w14:textId="500FDF9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759500</w:t>
            </w:r>
          </w:p>
        </w:tc>
      </w:tr>
      <w:tr w:rsidR="009712B9" w14:paraId="4E587DA0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664219ED" w14:textId="21EE4B64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19</w:t>
            </w:r>
          </w:p>
        </w:tc>
        <w:tc>
          <w:tcPr>
            <w:tcW w:w="2677" w:type="dxa"/>
            <w:vAlign w:val="bottom"/>
          </w:tcPr>
          <w:p w14:paraId="10E976D6" w14:textId="49846EA4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473</w:t>
            </w:r>
          </w:p>
        </w:tc>
        <w:tc>
          <w:tcPr>
            <w:tcW w:w="2677" w:type="dxa"/>
            <w:vAlign w:val="bottom"/>
          </w:tcPr>
          <w:p w14:paraId="6780AC22" w14:textId="0C015A2F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1070600</w:t>
            </w:r>
          </w:p>
        </w:tc>
      </w:tr>
      <w:tr w:rsidR="009712B9" w14:paraId="76E949B6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33D844D5" w14:textId="4DCF0A87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20</w:t>
            </w:r>
          </w:p>
        </w:tc>
        <w:tc>
          <w:tcPr>
            <w:tcW w:w="2677" w:type="dxa"/>
            <w:vAlign w:val="bottom"/>
          </w:tcPr>
          <w:p w14:paraId="0AD573D4" w14:textId="78955793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610</w:t>
            </w:r>
          </w:p>
        </w:tc>
        <w:tc>
          <w:tcPr>
            <w:tcW w:w="2677" w:type="dxa"/>
            <w:vAlign w:val="bottom"/>
          </w:tcPr>
          <w:p w14:paraId="39C93454" w14:textId="2AED7BA4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1456800</w:t>
            </w:r>
          </w:p>
        </w:tc>
      </w:tr>
      <w:tr w:rsidR="009712B9" w14:paraId="296E3378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6EBDCB18" w14:textId="1AD3B6A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21</w:t>
            </w:r>
          </w:p>
        </w:tc>
        <w:tc>
          <w:tcPr>
            <w:tcW w:w="2677" w:type="dxa"/>
            <w:vAlign w:val="bottom"/>
          </w:tcPr>
          <w:p w14:paraId="02253ADA" w14:textId="144DA5FB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611</w:t>
            </w:r>
          </w:p>
        </w:tc>
        <w:tc>
          <w:tcPr>
            <w:tcW w:w="2677" w:type="dxa"/>
            <w:vAlign w:val="bottom"/>
          </w:tcPr>
          <w:p w14:paraId="694F7CA8" w14:textId="73AD0FC0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1124600</w:t>
            </w:r>
          </w:p>
        </w:tc>
      </w:tr>
      <w:tr w:rsidR="009712B9" w14:paraId="27FB93AC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03B9456F" w14:textId="47132E2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22</w:t>
            </w:r>
          </w:p>
        </w:tc>
        <w:tc>
          <w:tcPr>
            <w:tcW w:w="2677" w:type="dxa"/>
            <w:vAlign w:val="bottom"/>
          </w:tcPr>
          <w:p w14:paraId="75A967B2" w14:textId="01E5402A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613</w:t>
            </w:r>
          </w:p>
        </w:tc>
        <w:tc>
          <w:tcPr>
            <w:tcW w:w="2677" w:type="dxa"/>
            <w:vAlign w:val="bottom"/>
          </w:tcPr>
          <w:p w14:paraId="7EFC1697" w14:textId="51423C6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1068400</w:t>
            </w:r>
          </w:p>
        </w:tc>
      </w:tr>
      <w:tr w:rsidR="009712B9" w14:paraId="66F262E0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795CE7DA" w14:textId="45DEC0A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23</w:t>
            </w:r>
          </w:p>
        </w:tc>
        <w:tc>
          <w:tcPr>
            <w:tcW w:w="2677" w:type="dxa"/>
            <w:vAlign w:val="bottom"/>
          </w:tcPr>
          <w:p w14:paraId="7C378323" w14:textId="52DB44A7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1436</w:t>
            </w:r>
          </w:p>
        </w:tc>
        <w:tc>
          <w:tcPr>
            <w:tcW w:w="2677" w:type="dxa"/>
            <w:vAlign w:val="bottom"/>
          </w:tcPr>
          <w:p w14:paraId="78AEDA1C" w14:textId="7513F46F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2501200</w:t>
            </w:r>
          </w:p>
        </w:tc>
      </w:tr>
      <w:tr w:rsidR="009712B9" w14:paraId="6D5C1DA2" w14:textId="77777777" w:rsidTr="009712B9">
        <w:trPr>
          <w:trHeight w:val="29"/>
        </w:trPr>
        <w:tc>
          <w:tcPr>
            <w:tcW w:w="2677" w:type="dxa"/>
            <w:vAlign w:val="bottom"/>
          </w:tcPr>
          <w:p w14:paraId="7BC80B34" w14:textId="0D916D6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24</w:t>
            </w:r>
          </w:p>
        </w:tc>
        <w:tc>
          <w:tcPr>
            <w:tcW w:w="2677" w:type="dxa"/>
            <w:vAlign w:val="bottom"/>
          </w:tcPr>
          <w:p w14:paraId="4462D64E" w14:textId="40E599C1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1437</w:t>
            </w:r>
          </w:p>
        </w:tc>
        <w:tc>
          <w:tcPr>
            <w:tcW w:w="2677" w:type="dxa"/>
            <w:vAlign w:val="bottom"/>
          </w:tcPr>
          <w:p w14:paraId="1EC45776" w14:textId="19954F4C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2857300</w:t>
            </w:r>
          </w:p>
        </w:tc>
      </w:tr>
      <w:tr w:rsidR="009712B9" w14:paraId="196DA478" w14:textId="77777777" w:rsidTr="009712B9">
        <w:trPr>
          <w:trHeight w:val="30"/>
        </w:trPr>
        <w:tc>
          <w:tcPr>
            <w:tcW w:w="2677" w:type="dxa"/>
            <w:vAlign w:val="bottom"/>
          </w:tcPr>
          <w:p w14:paraId="01E9D2E8" w14:textId="1F1F051A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</w:t>
            </w:r>
          </w:p>
        </w:tc>
        <w:tc>
          <w:tcPr>
            <w:tcW w:w="2677" w:type="dxa"/>
            <w:vAlign w:val="bottom"/>
          </w:tcPr>
          <w:p w14:paraId="024CB5EC" w14:textId="43485ED9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1439</w:t>
            </w:r>
          </w:p>
        </w:tc>
        <w:tc>
          <w:tcPr>
            <w:tcW w:w="2677" w:type="dxa"/>
            <w:vAlign w:val="bottom"/>
          </w:tcPr>
          <w:p w14:paraId="53EBD595" w14:textId="100FCB96" w:rsidR="009712B9" w:rsidRDefault="009712B9" w:rsidP="009712B9">
            <w:r w:rsidRPr="00B72C1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3711900</w:t>
            </w:r>
          </w:p>
        </w:tc>
      </w:tr>
    </w:tbl>
    <w:p w14:paraId="4333E992" w14:textId="77777777" w:rsidR="009712B9" w:rsidRDefault="009712B9"/>
    <w:p w14:paraId="0A30C592" w14:textId="14881254" w:rsidR="00B72C19" w:rsidRDefault="00AB21AB">
      <w:r>
        <w:t>Nous constatons que</w:t>
      </w:r>
      <w:r w:rsidR="00851386">
        <w:t xml:space="preserve"> la version</w:t>
      </w:r>
      <w:r w:rsidR="009B38F0">
        <w:t>2 a un plus faible compteur</w:t>
      </w:r>
      <w:r w:rsidR="000C76B4">
        <w:t xml:space="preserve"> « cpt »</w:t>
      </w:r>
      <w:r w:rsidR="009B38F0">
        <w:t xml:space="preserve"> que la version</w:t>
      </w:r>
      <w:r w:rsidR="00DC1BE0">
        <w:t>1 ce qui signifie qu’il y a eu moins d’appel récursif</w:t>
      </w:r>
      <w:r w:rsidR="00CC3953">
        <w:t xml:space="preserve">, de plus la version2 met aussi moins de temps </w:t>
      </w:r>
      <w:r w:rsidR="00234604">
        <w:t xml:space="preserve">que la version1 </w:t>
      </w:r>
      <w:r w:rsidR="003E788D">
        <w:t>à</w:t>
      </w:r>
      <w:r w:rsidR="00C272DB">
        <w:t xml:space="preserve"> exécut</w:t>
      </w:r>
      <w:r w:rsidR="003E788D">
        <w:t>er</w:t>
      </w:r>
      <w:r w:rsidR="00C272DB">
        <w:t xml:space="preserve"> le programme.</w:t>
      </w:r>
    </w:p>
    <w:p w14:paraId="470EAD24" w14:textId="2EF03326" w:rsidR="006B6B82" w:rsidRDefault="006B6B82" w:rsidP="00A37ABA">
      <w:pPr>
        <w:pStyle w:val="Titre1"/>
      </w:pPr>
      <w:r>
        <w:t>Version3</w:t>
      </w:r>
    </w:p>
    <w:p w14:paraId="34A44873" w14:textId="41256E1F" w:rsidR="00C71033" w:rsidRDefault="00C71033">
      <w:r>
        <w:rPr>
          <w:noProof/>
        </w:rPr>
        <w:drawing>
          <wp:inline distT="0" distB="0" distL="0" distR="0" wp14:anchorId="53FE72A1" wp14:editId="63805C62">
            <wp:extent cx="4572000" cy="2743200"/>
            <wp:effectExtent l="0" t="0" r="0" b="0"/>
            <wp:docPr id="1940731705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D86F1E53-C704-9185-EAE2-925FAB5CDE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8DAD929" w14:textId="2D0A9821" w:rsidR="002428DF" w:rsidRDefault="002428DF">
      <w:r>
        <w:rPr>
          <w:noProof/>
        </w:rPr>
        <w:drawing>
          <wp:inline distT="0" distB="0" distL="0" distR="0" wp14:anchorId="0A7AF9CA" wp14:editId="2ACD7F05">
            <wp:extent cx="4572000" cy="2743200"/>
            <wp:effectExtent l="0" t="0" r="0" b="0"/>
            <wp:docPr id="1604049806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713E88E-B72B-E6CA-9F44-0257AE22EA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15"/>
        <w:gridCol w:w="2715"/>
        <w:gridCol w:w="2715"/>
      </w:tblGrid>
      <w:tr w:rsidR="009712B9" w14:paraId="1271036A" w14:textId="77777777" w:rsidTr="009712B9">
        <w:trPr>
          <w:trHeight w:val="280"/>
        </w:trPr>
        <w:tc>
          <w:tcPr>
            <w:tcW w:w="2715" w:type="dxa"/>
          </w:tcPr>
          <w:p w14:paraId="6068AC96" w14:textId="296508E2" w:rsidR="009712B9" w:rsidRDefault="009712B9">
            <w:r>
              <w:t>Version 3</w:t>
            </w:r>
          </w:p>
        </w:tc>
        <w:tc>
          <w:tcPr>
            <w:tcW w:w="2715" w:type="dxa"/>
          </w:tcPr>
          <w:p w14:paraId="2AB1F20D" w14:textId="77777777" w:rsidR="009712B9" w:rsidRDefault="009712B9"/>
        </w:tc>
        <w:tc>
          <w:tcPr>
            <w:tcW w:w="2715" w:type="dxa"/>
          </w:tcPr>
          <w:p w14:paraId="079FA45C" w14:textId="77777777" w:rsidR="009712B9" w:rsidRDefault="009712B9"/>
        </w:tc>
      </w:tr>
      <w:tr w:rsidR="009712B9" w14:paraId="2318360E" w14:textId="77777777" w:rsidTr="009712B9">
        <w:trPr>
          <w:trHeight w:val="280"/>
        </w:trPr>
        <w:tc>
          <w:tcPr>
            <w:tcW w:w="2715" w:type="dxa"/>
          </w:tcPr>
          <w:p w14:paraId="149CB082" w14:textId="2412868B" w:rsidR="009712B9" w:rsidRDefault="009712B9">
            <w:proofErr w:type="gramStart"/>
            <w:r>
              <w:t>n</w:t>
            </w:r>
            <w:proofErr w:type="gramEnd"/>
          </w:p>
        </w:tc>
        <w:tc>
          <w:tcPr>
            <w:tcW w:w="2715" w:type="dxa"/>
          </w:tcPr>
          <w:p w14:paraId="5A2C2B24" w14:textId="59136EB8" w:rsidR="009712B9" w:rsidRDefault="009712B9">
            <w:proofErr w:type="gramStart"/>
            <w:r>
              <w:t>cpt</w:t>
            </w:r>
            <w:proofErr w:type="gramEnd"/>
          </w:p>
        </w:tc>
        <w:tc>
          <w:tcPr>
            <w:tcW w:w="2715" w:type="dxa"/>
          </w:tcPr>
          <w:p w14:paraId="6B7FDB98" w14:textId="530DFFDA" w:rsidR="009712B9" w:rsidRDefault="009712B9">
            <w:r>
              <w:t>Temp(ns)</w:t>
            </w:r>
          </w:p>
        </w:tc>
      </w:tr>
      <w:tr w:rsidR="009712B9" w14:paraId="095EF169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72DE76D9" w14:textId="02C4FD0A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</w:t>
            </w:r>
          </w:p>
        </w:tc>
        <w:tc>
          <w:tcPr>
            <w:tcW w:w="2715" w:type="dxa"/>
            <w:vAlign w:val="bottom"/>
          </w:tcPr>
          <w:p w14:paraId="5B8252C6" w14:textId="09F94D03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</w:t>
            </w:r>
          </w:p>
        </w:tc>
        <w:tc>
          <w:tcPr>
            <w:tcW w:w="2715" w:type="dxa"/>
            <w:vAlign w:val="bottom"/>
          </w:tcPr>
          <w:p w14:paraId="31AE5E28" w14:textId="5F6A43A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78400</w:t>
            </w:r>
          </w:p>
        </w:tc>
      </w:tr>
      <w:tr w:rsidR="009712B9" w14:paraId="67E8A87E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1A600A8F" w14:textId="5A2C0AF3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</w:t>
            </w:r>
          </w:p>
        </w:tc>
        <w:tc>
          <w:tcPr>
            <w:tcW w:w="2715" w:type="dxa"/>
            <w:vAlign w:val="bottom"/>
          </w:tcPr>
          <w:p w14:paraId="7181D960" w14:textId="3C0C1B5F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</w:t>
            </w:r>
          </w:p>
        </w:tc>
        <w:tc>
          <w:tcPr>
            <w:tcW w:w="2715" w:type="dxa"/>
            <w:vAlign w:val="bottom"/>
          </w:tcPr>
          <w:p w14:paraId="1D7D3861" w14:textId="0AB25E19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67900</w:t>
            </w:r>
          </w:p>
        </w:tc>
      </w:tr>
      <w:tr w:rsidR="009712B9" w14:paraId="79497283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6394E002" w14:textId="66ACED76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</w:t>
            </w:r>
          </w:p>
        </w:tc>
        <w:tc>
          <w:tcPr>
            <w:tcW w:w="2715" w:type="dxa"/>
            <w:vAlign w:val="bottom"/>
          </w:tcPr>
          <w:p w14:paraId="61629EB1" w14:textId="3782D697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</w:t>
            </w:r>
          </w:p>
        </w:tc>
        <w:tc>
          <w:tcPr>
            <w:tcW w:w="2715" w:type="dxa"/>
            <w:vAlign w:val="bottom"/>
          </w:tcPr>
          <w:p w14:paraId="1F6ED0B5" w14:textId="77D0A54B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112501</w:t>
            </w:r>
          </w:p>
        </w:tc>
      </w:tr>
      <w:tr w:rsidR="009712B9" w14:paraId="5DC381EC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11BB05BA" w14:textId="131EA8E7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</w:t>
            </w:r>
          </w:p>
        </w:tc>
        <w:tc>
          <w:tcPr>
            <w:tcW w:w="2715" w:type="dxa"/>
            <w:vAlign w:val="bottom"/>
          </w:tcPr>
          <w:p w14:paraId="4ED7670B" w14:textId="316F38D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</w:t>
            </w:r>
          </w:p>
        </w:tc>
        <w:tc>
          <w:tcPr>
            <w:tcW w:w="2715" w:type="dxa"/>
            <w:vAlign w:val="bottom"/>
          </w:tcPr>
          <w:p w14:paraId="3898ECDC" w14:textId="1A6221A3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86400</w:t>
            </w:r>
          </w:p>
        </w:tc>
      </w:tr>
      <w:tr w:rsidR="009712B9" w14:paraId="259F9399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305C17F2" w14:textId="1A426203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</w:t>
            </w:r>
          </w:p>
        </w:tc>
        <w:tc>
          <w:tcPr>
            <w:tcW w:w="2715" w:type="dxa"/>
            <w:vAlign w:val="bottom"/>
          </w:tcPr>
          <w:p w14:paraId="580F7741" w14:textId="12E49615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</w:t>
            </w:r>
          </w:p>
        </w:tc>
        <w:tc>
          <w:tcPr>
            <w:tcW w:w="2715" w:type="dxa"/>
            <w:vAlign w:val="bottom"/>
          </w:tcPr>
          <w:p w14:paraId="645ED85F" w14:textId="41B13990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176101</w:t>
            </w:r>
          </w:p>
        </w:tc>
      </w:tr>
      <w:tr w:rsidR="009712B9" w14:paraId="421B7FE0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75EE1B50" w14:textId="7FB6DA7D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</w:t>
            </w:r>
          </w:p>
        </w:tc>
        <w:tc>
          <w:tcPr>
            <w:tcW w:w="2715" w:type="dxa"/>
            <w:vAlign w:val="bottom"/>
          </w:tcPr>
          <w:p w14:paraId="4A9AB7E2" w14:textId="665E4E69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</w:t>
            </w:r>
          </w:p>
        </w:tc>
        <w:tc>
          <w:tcPr>
            <w:tcW w:w="2715" w:type="dxa"/>
            <w:vAlign w:val="bottom"/>
          </w:tcPr>
          <w:p w14:paraId="2C8D41A1" w14:textId="46FA30DD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130300</w:t>
            </w:r>
          </w:p>
        </w:tc>
      </w:tr>
      <w:tr w:rsidR="009712B9" w14:paraId="0C9653C9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34058BAB" w14:textId="24E8DF9A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</w:t>
            </w:r>
          </w:p>
        </w:tc>
        <w:tc>
          <w:tcPr>
            <w:tcW w:w="2715" w:type="dxa"/>
            <w:vAlign w:val="bottom"/>
          </w:tcPr>
          <w:p w14:paraId="53CBEA0C" w14:textId="4AF3077B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</w:t>
            </w:r>
          </w:p>
        </w:tc>
        <w:tc>
          <w:tcPr>
            <w:tcW w:w="2715" w:type="dxa"/>
            <w:vAlign w:val="bottom"/>
          </w:tcPr>
          <w:p w14:paraId="50DEC0C6" w14:textId="0731692D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210401</w:t>
            </w:r>
          </w:p>
        </w:tc>
      </w:tr>
      <w:tr w:rsidR="009712B9" w14:paraId="47B2D988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7E18F00D" w14:textId="14D6E9E5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10</w:t>
            </w:r>
          </w:p>
        </w:tc>
        <w:tc>
          <w:tcPr>
            <w:tcW w:w="2715" w:type="dxa"/>
            <w:vAlign w:val="bottom"/>
          </w:tcPr>
          <w:p w14:paraId="1DBE1F1B" w14:textId="6872E4C1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</w:t>
            </w:r>
          </w:p>
        </w:tc>
        <w:tc>
          <w:tcPr>
            <w:tcW w:w="2715" w:type="dxa"/>
            <w:vAlign w:val="bottom"/>
          </w:tcPr>
          <w:p w14:paraId="21BC165E" w14:textId="0D9CA37D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165801</w:t>
            </w:r>
          </w:p>
        </w:tc>
      </w:tr>
      <w:tr w:rsidR="009712B9" w14:paraId="0BC3B984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335017E4" w14:textId="13D7AC9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</w:t>
            </w:r>
          </w:p>
        </w:tc>
        <w:tc>
          <w:tcPr>
            <w:tcW w:w="2715" w:type="dxa"/>
            <w:vAlign w:val="bottom"/>
          </w:tcPr>
          <w:p w14:paraId="22B1455F" w14:textId="1ABEAF9C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</w:t>
            </w:r>
          </w:p>
        </w:tc>
        <w:tc>
          <w:tcPr>
            <w:tcW w:w="2715" w:type="dxa"/>
            <w:vAlign w:val="bottom"/>
          </w:tcPr>
          <w:p w14:paraId="05BF0231" w14:textId="4D38B87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256200</w:t>
            </w:r>
          </w:p>
        </w:tc>
      </w:tr>
      <w:tr w:rsidR="009712B9" w14:paraId="6343D9BB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6EB0BAC4" w14:textId="5404F1C0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</w:t>
            </w:r>
          </w:p>
        </w:tc>
        <w:tc>
          <w:tcPr>
            <w:tcW w:w="2715" w:type="dxa"/>
            <w:vAlign w:val="bottom"/>
          </w:tcPr>
          <w:p w14:paraId="0CF9EBCA" w14:textId="2063B1F1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19</w:t>
            </w:r>
          </w:p>
        </w:tc>
        <w:tc>
          <w:tcPr>
            <w:tcW w:w="2715" w:type="dxa"/>
            <w:vAlign w:val="bottom"/>
          </w:tcPr>
          <w:p w14:paraId="6AD75E26" w14:textId="1409A711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118501</w:t>
            </w:r>
          </w:p>
        </w:tc>
      </w:tr>
      <w:tr w:rsidR="009712B9" w14:paraId="46EC704C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3D04B393" w14:textId="5CBB24DF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</w:t>
            </w:r>
          </w:p>
        </w:tc>
        <w:tc>
          <w:tcPr>
            <w:tcW w:w="2715" w:type="dxa"/>
            <w:vAlign w:val="bottom"/>
          </w:tcPr>
          <w:p w14:paraId="7869E3AB" w14:textId="2BAE1BDB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51</w:t>
            </w:r>
          </w:p>
        </w:tc>
        <w:tc>
          <w:tcPr>
            <w:tcW w:w="2715" w:type="dxa"/>
            <w:vAlign w:val="bottom"/>
          </w:tcPr>
          <w:p w14:paraId="11500C16" w14:textId="515AF7FD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244900</w:t>
            </w:r>
          </w:p>
        </w:tc>
      </w:tr>
      <w:tr w:rsidR="009712B9" w14:paraId="3DC5041E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779CF84F" w14:textId="12825BDA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</w:t>
            </w:r>
          </w:p>
        </w:tc>
        <w:tc>
          <w:tcPr>
            <w:tcW w:w="2715" w:type="dxa"/>
            <w:vAlign w:val="bottom"/>
          </w:tcPr>
          <w:p w14:paraId="5BEEF3B2" w14:textId="516F67F7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64</w:t>
            </w:r>
          </w:p>
        </w:tc>
        <w:tc>
          <w:tcPr>
            <w:tcW w:w="2715" w:type="dxa"/>
            <w:vAlign w:val="bottom"/>
          </w:tcPr>
          <w:p w14:paraId="7907DD62" w14:textId="29E88352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335900</w:t>
            </w:r>
          </w:p>
        </w:tc>
      </w:tr>
      <w:tr w:rsidR="009712B9" w14:paraId="0E75FA14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4A3BD521" w14:textId="2E0A6FB2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</w:t>
            </w:r>
          </w:p>
        </w:tc>
        <w:tc>
          <w:tcPr>
            <w:tcW w:w="2715" w:type="dxa"/>
            <w:vAlign w:val="bottom"/>
          </w:tcPr>
          <w:p w14:paraId="746C31D8" w14:textId="39F44C8B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76</w:t>
            </w:r>
          </w:p>
        </w:tc>
        <w:tc>
          <w:tcPr>
            <w:tcW w:w="2715" w:type="dxa"/>
            <w:vAlign w:val="bottom"/>
          </w:tcPr>
          <w:p w14:paraId="75C12A05" w14:textId="5802B58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406300</w:t>
            </w:r>
          </w:p>
        </w:tc>
      </w:tr>
      <w:tr w:rsidR="009712B9" w14:paraId="694F1ADE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5F079945" w14:textId="616BCDAA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16</w:t>
            </w:r>
          </w:p>
        </w:tc>
        <w:tc>
          <w:tcPr>
            <w:tcW w:w="2715" w:type="dxa"/>
            <w:vAlign w:val="bottom"/>
          </w:tcPr>
          <w:p w14:paraId="418FDB43" w14:textId="6C2933DB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113</w:t>
            </w:r>
          </w:p>
        </w:tc>
        <w:tc>
          <w:tcPr>
            <w:tcW w:w="2715" w:type="dxa"/>
            <w:vAlign w:val="bottom"/>
          </w:tcPr>
          <w:p w14:paraId="46DB6218" w14:textId="7AFB0CF3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870999</w:t>
            </w:r>
          </w:p>
        </w:tc>
      </w:tr>
      <w:tr w:rsidR="009712B9" w14:paraId="1B4BC7ED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1AC6A2EC" w14:textId="7FBDCFF7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17</w:t>
            </w:r>
          </w:p>
        </w:tc>
        <w:tc>
          <w:tcPr>
            <w:tcW w:w="2715" w:type="dxa"/>
            <w:vAlign w:val="bottom"/>
          </w:tcPr>
          <w:p w14:paraId="5164FD44" w14:textId="03B73DB7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139</w:t>
            </w:r>
          </w:p>
        </w:tc>
        <w:tc>
          <w:tcPr>
            <w:tcW w:w="2715" w:type="dxa"/>
            <w:vAlign w:val="bottom"/>
          </w:tcPr>
          <w:p w14:paraId="2A550920" w14:textId="0C2CD1B9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575399</w:t>
            </w:r>
          </w:p>
        </w:tc>
      </w:tr>
      <w:tr w:rsidR="009712B9" w14:paraId="3760C5D2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45418486" w14:textId="2FE0356F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18</w:t>
            </w:r>
          </w:p>
        </w:tc>
        <w:tc>
          <w:tcPr>
            <w:tcW w:w="2715" w:type="dxa"/>
            <w:vAlign w:val="bottom"/>
          </w:tcPr>
          <w:p w14:paraId="7D85CFB5" w14:textId="27C7515A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156</w:t>
            </w:r>
          </w:p>
        </w:tc>
        <w:tc>
          <w:tcPr>
            <w:tcW w:w="2715" w:type="dxa"/>
            <w:vAlign w:val="bottom"/>
          </w:tcPr>
          <w:p w14:paraId="117E5A74" w14:textId="2E765B0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745001</w:t>
            </w:r>
          </w:p>
        </w:tc>
      </w:tr>
      <w:tr w:rsidR="009712B9" w14:paraId="3A53A7D6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1691CD2D" w14:textId="476EC32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19</w:t>
            </w:r>
          </w:p>
        </w:tc>
        <w:tc>
          <w:tcPr>
            <w:tcW w:w="2715" w:type="dxa"/>
            <w:vAlign w:val="bottom"/>
          </w:tcPr>
          <w:p w14:paraId="7279008D" w14:textId="2488A231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220</w:t>
            </w:r>
          </w:p>
        </w:tc>
        <w:tc>
          <w:tcPr>
            <w:tcW w:w="2715" w:type="dxa"/>
            <w:vAlign w:val="bottom"/>
          </w:tcPr>
          <w:p w14:paraId="27170CD2" w14:textId="0D8F1DEC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926101</w:t>
            </w:r>
          </w:p>
        </w:tc>
      </w:tr>
      <w:tr w:rsidR="009712B9" w14:paraId="298E13A5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365A8486" w14:textId="7F41BB94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20</w:t>
            </w:r>
          </w:p>
        </w:tc>
        <w:tc>
          <w:tcPr>
            <w:tcW w:w="2715" w:type="dxa"/>
            <w:vAlign w:val="bottom"/>
          </w:tcPr>
          <w:p w14:paraId="499AE2F8" w14:textId="28C309FE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271</w:t>
            </w:r>
          </w:p>
        </w:tc>
        <w:tc>
          <w:tcPr>
            <w:tcW w:w="2715" w:type="dxa"/>
            <w:vAlign w:val="bottom"/>
          </w:tcPr>
          <w:p w14:paraId="56021936" w14:textId="467B9C4F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998500</w:t>
            </w:r>
          </w:p>
        </w:tc>
      </w:tr>
      <w:tr w:rsidR="009712B9" w14:paraId="4194B829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4A94716A" w14:textId="17C62C1B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21</w:t>
            </w:r>
          </w:p>
        </w:tc>
        <w:tc>
          <w:tcPr>
            <w:tcW w:w="2715" w:type="dxa"/>
            <w:vAlign w:val="bottom"/>
          </w:tcPr>
          <w:p w14:paraId="3BCFCC7F" w14:textId="5D63271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272</w:t>
            </w:r>
          </w:p>
        </w:tc>
        <w:tc>
          <w:tcPr>
            <w:tcW w:w="2715" w:type="dxa"/>
            <w:vAlign w:val="bottom"/>
          </w:tcPr>
          <w:p w14:paraId="2DE4E793" w14:textId="0F2857AC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933500</w:t>
            </w:r>
          </w:p>
        </w:tc>
      </w:tr>
      <w:tr w:rsidR="009712B9" w14:paraId="0F5A93E4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0169DADC" w14:textId="2896CDB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22</w:t>
            </w:r>
          </w:p>
        </w:tc>
        <w:tc>
          <w:tcPr>
            <w:tcW w:w="2715" w:type="dxa"/>
            <w:vAlign w:val="bottom"/>
          </w:tcPr>
          <w:p w14:paraId="54FDD4DB" w14:textId="3FDFAB0C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274</w:t>
            </w:r>
          </w:p>
        </w:tc>
        <w:tc>
          <w:tcPr>
            <w:tcW w:w="2715" w:type="dxa"/>
            <w:vAlign w:val="bottom"/>
          </w:tcPr>
          <w:p w14:paraId="28DBB279" w14:textId="19B81437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1428799</w:t>
            </w:r>
          </w:p>
        </w:tc>
      </w:tr>
      <w:tr w:rsidR="009712B9" w14:paraId="3161AD0E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20E853B1" w14:textId="3C5ED161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23</w:t>
            </w:r>
          </w:p>
        </w:tc>
        <w:tc>
          <w:tcPr>
            <w:tcW w:w="2715" w:type="dxa"/>
            <w:vAlign w:val="bottom"/>
          </w:tcPr>
          <w:p w14:paraId="0BDF7A2E" w14:textId="02B1B159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461</w:t>
            </w:r>
          </w:p>
        </w:tc>
        <w:tc>
          <w:tcPr>
            <w:tcW w:w="2715" w:type="dxa"/>
            <w:vAlign w:val="bottom"/>
          </w:tcPr>
          <w:p w14:paraId="175EF820" w14:textId="45EC3455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1418401</w:t>
            </w:r>
          </w:p>
        </w:tc>
      </w:tr>
      <w:tr w:rsidR="009712B9" w14:paraId="2B22A00B" w14:textId="77777777" w:rsidTr="009712B9">
        <w:trPr>
          <w:trHeight w:val="265"/>
        </w:trPr>
        <w:tc>
          <w:tcPr>
            <w:tcW w:w="2715" w:type="dxa"/>
            <w:vAlign w:val="bottom"/>
          </w:tcPr>
          <w:p w14:paraId="0B38CC3A" w14:textId="1C933F4C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24</w:t>
            </w:r>
          </w:p>
        </w:tc>
        <w:tc>
          <w:tcPr>
            <w:tcW w:w="2715" w:type="dxa"/>
            <w:vAlign w:val="bottom"/>
          </w:tcPr>
          <w:p w14:paraId="1CFF9441" w14:textId="75ED497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462</w:t>
            </w:r>
          </w:p>
        </w:tc>
        <w:tc>
          <w:tcPr>
            <w:tcW w:w="2715" w:type="dxa"/>
            <w:vAlign w:val="bottom"/>
          </w:tcPr>
          <w:p w14:paraId="13E74A86" w14:textId="11A07D1E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1393600</w:t>
            </w:r>
          </w:p>
        </w:tc>
      </w:tr>
      <w:tr w:rsidR="009712B9" w14:paraId="6445BE8A" w14:textId="77777777" w:rsidTr="009712B9">
        <w:trPr>
          <w:trHeight w:val="251"/>
        </w:trPr>
        <w:tc>
          <w:tcPr>
            <w:tcW w:w="2715" w:type="dxa"/>
            <w:vAlign w:val="bottom"/>
          </w:tcPr>
          <w:p w14:paraId="6A6283A9" w14:textId="57EFFDE8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25</w:t>
            </w:r>
          </w:p>
        </w:tc>
        <w:tc>
          <w:tcPr>
            <w:tcW w:w="2715" w:type="dxa"/>
            <w:vAlign w:val="bottom"/>
          </w:tcPr>
          <w:p w14:paraId="6061D70A" w14:textId="2B286BE5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464</w:t>
            </w:r>
          </w:p>
        </w:tc>
        <w:tc>
          <w:tcPr>
            <w:tcW w:w="2715" w:type="dxa"/>
            <w:vAlign w:val="bottom"/>
          </w:tcPr>
          <w:p w14:paraId="24838303" w14:textId="54ECB260" w:rsidR="009712B9" w:rsidRDefault="009712B9" w:rsidP="009712B9">
            <w:r w:rsidRPr="005C7D0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1208899</w:t>
            </w:r>
          </w:p>
        </w:tc>
      </w:tr>
    </w:tbl>
    <w:p w14:paraId="0CC1A5D1" w14:textId="77777777" w:rsidR="009712B9" w:rsidRDefault="009712B9"/>
    <w:p w14:paraId="5E3E8C4C" w14:textId="265EF1B1" w:rsidR="005C7D05" w:rsidRDefault="00C272DB">
      <w:r>
        <w:t>Nous constatons que la version</w:t>
      </w:r>
      <w:r w:rsidR="005033FC">
        <w:t xml:space="preserve">3 </w:t>
      </w:r>
      <w:r w:rsidR="00435DB1">
        <w:t xml:space="preserve">a un </w:t>
      </w:r>
      <w:r w:rsidR="005200DA">
        <w:t xml:space="preserve">plus faible </w:t>
      </w:r>
      <w:r w:rsidR="000C76B4">
        <w:t xml:space="preserve">compteur « cpt » </w:t>
      </w:r>
      <w:r w:rsidR="005200DA">
        <w:t>par rapport à la version2</w:t>
      </w:r>
      <w:r w:rsidR="005C6C36">
        <w:t xml:space="preserve"> ce qui veut dire que la méthode </w:t>
      </w:r>
      <w:r w:rsidR="00895FCC">
        <w:t>« </w:t>
      </w:r>
      <w:proofErr w:type="spellStart"/>
      <w:r w:rsidR="005C6C36">
        <w:t>estPerdante</w:t>
      </w:r>
      <w:proofErr w:type="spellEnd"/>
      <w:r w:rsidR="00895FCC">
        <w:t> »</w:t>
      </w:r>
      <w:r w:rsidR="005C6C36">
        <w:t xml:space="preserve"> fait </w:t>
      </w:r>
      <w:r w:rsidR="00895FCC">
        <w:t>moins d’appel récursif que la version2</w:t>
      </w:r>
      <w:r w:rsidR="00C55A05">
        <w:t>. Il y a aussi le fait que la version</w:t>
      </w:r>
      <w:r w:rsidR="00B246BF">
        <w:t>3 met moin</w:t>
      </w:r>
      <w:r w:rsidR="00D00C00">
        <w:t>s</w:t>
      </w:r>
      <w:r w:rsidR="00B246BF">
        <w:t xml:space="preserve"> de temps </w:t>
      </w:r>
      <w:r w:rsidR="00136BFE">
        <w:t xml:space="preserve">que la version1 </w:t>
      </w:r>
      <w:r w:rsidR="003E788D">
        <w:t>à</w:t>
      </w:r>
      <w:r w:rsidR="00136BFE">
        <w:t xml:space="preserve"> exécut</w:t>
      </w:r>
      <w:r w:rsidR="003E788D">
        <w:t xml:space="preserve">er </w:t>
      </w:r>
      <w:r w:rsidR="00136BFE">
        <w:t>le programme</w:t>
      </w:r>
      <w:r w:rsidR="003E788D">
        <w:t>.</w:t>
      </w:r>
    </w:p>
    <w:sectPr w:rsidR="005C7D05" w:rsidSect="00374D16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C9B"/>
    <w:rsid w:val="00022C9B"/>
    <w:rsid w:val="0002593B"/>
    <w:rsid w:val="000676CD"/>
    <w:rsid w:val="000C76B4"/>
    <w:rsid w:val="000D4D70"/>
    <w:rsid w:val="00113839"/>
    <w:rsid w:val="001143E8"/>
    <w:rsid w:val="00136BFE"/>
    <w:rsid w:val="00223480"/>
    <w:rsid w:val="00234604"/>
    <w:rsid w:val="002428DF"/>
    <w:rsid w:val="00263EFB"/>
    <w:rsid w:val="00274957"/>
    <w:rsid w:val="00286CBF"/>
    <w:rsid w:val="002B2C2F"/>
    <w:rsid w:val="002D7F73"/>
    <w:rsid w:val="00374D16"/>
    <w:rsid w:val="003C55D7"/>
    <w:rsid w:val="003E788D"/>
    <w:rsid w:val="00435DB1"/>
    <w:rsid w:val="004C5B10"/>
    <w:rsid w:val="004E101B"/>
    <w:rsid w:val="004F68B8"/>
    <w:rsid w:val="00500DF3"/>
    <w:rsid w:val="005033FC"/>
    <w:rsid w:val="00514C30"/>
    <w:rsid w:val="00516387"/>
    <w:rsid w:val="005200DA"/>
    <w:rsid w:val="00583045"/>
    <w:rsid w:val="005C1401"/>
    <w:rsid w:val="005C5D98"/>
    <w:rsid w:val="005C6C36"/>
    <w:rsid w:val="005C7D05"/>
    <w:rsid w:val="006165AA"/>
    <w:rsid w:val="006262EA"/>
    <w:rsid w:val="00645A76"/>
    <w:rsid w:val="0067517D"/>
    <w:rsid w:val="006B6B82"/>
    <w:rsid w:val="006F0776"/>
    <w:rsid w:val="007C028C"/>
    <w:rsid w:val="007C37D4"/>
    <w:rsid w:val="007E7FAC"/>
    <w:rsid w:val="007F286F"/>
    <w:rsid w:val="00851386"/>
    <w:rsid w:val="00895FCC"/>
    <w:rsid w:val="00902F3C"/>
    <w:rsid w:val="00914E24"/>
    <w:rsid w:val="009712B9"/>
    <w:rsid w:val="009A524C"/>
    <w:rsid w:val="009B38F0"/>
    <w:rsid w:val="009D08DF"/>
    <w:rsid w:val="009D5630"/>
    <w:rsid w:val="00A3690E"/>
    <w:rsid w:val="00A37ABA"/>
    <w:rsid w:val="00A56FBD"/>
    <w:rsid w:val="00A65E63"/>
    <w:rsid w:val="00A77218"/>
    <w:rsid w:val="00A83F5C"/>
    <w:rsid w:val="00A85C73"/>
    <w:rsid w:val="00A9279C"/>
    <w:rsid w:val="00AB21AB"/>
    <w:rsid w:val="00AE759B"/>
    <w:rsid w:val="00B05025"/>
    <w:rsid w:val="00B23165"/>
    <w:rsid w:val="00B246BF"/>
    <w:rsid w:val="00B359D8"/>
    <w:rsid w:val="00B72C19"/>
    <w:rsid w:val="00BA0473"/>
    <w:rsid w:val="00BA3F6D"/>
    <w:rsid w:val="00BF5F8F"/>
    <w:rsid w:val="00C11C94"/>
    <w:rsid w:val="00C272DB"/>
    <w:rsid w:val="00C34FCB"/>
    <w:rsid w:val="00C45C21"/>
    <w:rsid w:val="00C55A05"/>
    <w:rsid w:val="00C60574"/>
    <w:rsid w:val="00C71033"/>
    <w:rsid w:val="00C73EFC"/>
    <w:rsid w:val="00CA7B7C"/>
    <w:rsid w:val="00CC3953"/>
    <w:rsid w:val="00CE06F6"/>
    <w:rsid w:val="00CE21DE"/>
    <w:rsid w:val="00D00C00"/>
    <w:rsid w:val="00D12A90"/>
    <w:rsid w:val="00D1660A"/>
    <w:rsid w:val="00DC1BE0"/>
    <w:rsid w:val="00E037C2"/>
    <w:rsid w:val="00E55833"/>
    <w:rsid w:val="00E95DF9"/>
    <w:rsid w:val="00ED3E59"/>
    <w:rsid w:val="00EE36F4"/>
    <w:rsid w:val="00EE4747"/>
    <w:rsid w:val="00F326C1"/>
    <w:rsid w:val="00FE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27F8"/>
  <w15:chartTrackingRefBased/>
  <w15:docId w15:val="{565AC48B-4A26-4F55-9080-3A07D244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94"/>
  </w:style>
  <w:style w:type="paragraph" w:styleId="Titre1">
    <w:name w:val="heading 1"/>
    <w:basedOn w:val="Normal"/>
    <w:next w:val="Normal"/>
    <w:link w:val="Titre1Car"/>
    <w:uiPriority w:val="9"/>
    <w:qFormat/>
    <w:rsid w:val="00022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2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2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2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2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2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2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2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2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2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22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22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22C9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2C9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2C9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22C9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22C9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22C9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22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2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2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22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22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22C9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22C9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22C9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22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22C9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22C9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0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374D16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74D16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4.xml"/><Relationship Id="rId5" Type="http://schemas.openxmlformats.org/officeDocument/2006/relationships/settings" Target="settings.xml"/><Relationship Id="rId15" Type="http://schemas.openxmlformats.org/officeDocument/2006/relationships/chart" Target="charts/chart8.xml"/><Relationship Id="rId10" Type="http://schemas.openxmlformats.org/officeDocument/2006/relationships/chart" Target="charts/chart3.xml"/><Relationship Id="rId4" Type="http://schemas.openxmlformats.org/officeDocument/2006/relationships/styles" Target="styles.xml"/><Relationship Id="rId9" Type="http://schemas.openxmlformats.org/officeDocument/2006/relationships/chart" Target="charts/chart2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univubs-my.sharepoint.com/personal/audebert_e2403868_etud_univ-ubs_fr/Documents/Efficacit&#233;%20Grundy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Version0 temp(ns)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Feuil1!$B$36</c:f>
              <c:strCache>
                <c:ptCount val="1"/>
                <c:pt idx="0">
                  <c:v>temp(ns)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Feuil1!$A$37:$A$59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Feuil1!$B$37:$B$59</c:f>
              <c:numCache>
                <c:formatCode>General</c:formatCode>
                <c:ptCount val="23"/>
                <c:pt idx="0">
                  <c:v>5600</c:v>
                </c:pt>
                <c:pt idx="1">
                  <c:v>9000</c:v>
                </c:pt>
                <c:pt idx="2">
                  <c:v>7900</c:v>
                </c:pt>
                <c:pt idx="3">
                  <c:v>35500</c:v>
                </c:pt>
                <c:pt idx="4">
                  <c:v>32600</c:v>
                </c:pt>
                <c:pt idx="5">
                  <c:v>22200</c:v>
                </c:pt>
                <c:pt idx="6">
                  <c:v>37100</c:v>
                </c:pt>
                <c:pt idx="7">
                  <c:v>136100</c:v>
                </c:pt>
                <c:pt idx="8">
                  <c:v>140300</c:v>
                </c:pt>
                <c:pt idx="9">
                  <c:v>168300</c:v>
                </c:pt>
                <c:pt idx="10">
                  <c:v>678800</c:v>
                </c:pt>
                <c:pt idx="11">
                  <c:v>794300</c:v>
                </c:pt>
                <c:pt idx="12">
                  <c:v>1940000</c:v>
                </c:pt>
                <c:pt idx="13">
                  <c:v>6612800</c:v>
                </c:pt>
                <c:pt idx="14">
                  <c:v>23371500</c:v>
                </c:pt>
                <c:pt idx="15">
                  <c:v>35688800</c:v>
                </c:pt>
                <c:pt idx="16">
                  <c:v>47151300</c:v>
                </c:pt>
                <c:pt idx="17">
                  <c:v>114630000</c:v>
                </c:pt>
                <c:pt idx="18">
                  <c:v>155208800</c:v>
                </c:pt>
                <c:pt idx="19">
                  <c:v>318042800</c:v>
                </c:pt>
                <c:pt idx="20">
                  <c:v>4390063600</c:v>
                </c:pt>
                <c:pt idx="21">
                  <c:v>4848917300</c:v>
                </c:pt>
                <c:pt idx="22">
                  <c:v>9762430700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B0-46C9-B485-82FBD28F7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0096272"/>
        <c:axId val="682554960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Feuil1!$A$36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Feuil1!$A$37:$A$59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Feuil1!$A$37:$A$59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2FB0-46C9-B485-82FBD28F7406}"/>
                  </c:ext>
                </c:extLst>
              </c15:ser>
            </c15:filteredLineSeries>
          </c:ext>
        </c:extLst>
      </c:lineChart>
      <c:catAx>
        <c:axId val="63009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82554960"/>
        <c:crosses val="autoZero"/>
        <c:auto val="1"/>
        <c:lblAlgn val="ctr"/>
        <c:lblOffset val="100"/>
        <c:noMultiLvlLbl val="0"/>
      </c:catAx>
      <c:valAx>
        <c:axId val="682554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30096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Version0 cpt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Feuil1!$B$2</c:f>
              <c:strCache>
                <c:ptCount val="1"/>
                <c:pt idx="0">
                  <c:v>cpt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Feuil1!$A$3:$A$25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Feuil1!$B$3:$B$25</c:f>
              <c:numCache>
                <c:formatCode>General</c:formatCode>
                <c:ptCount val="2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8</c:v>
                </c:pt>
                <c:pt idx="4">
                  <c:v>19</c:v>
                </c:pt>
                <c:pt idx="5">
                  <c:v>20</c:v>
                </c:pt>
                <c:pt idx="6">
                  <c:v>40</c:v>
                </c:pt>
                <c:pt idx="7">
                  <c:v>113</c:v>
                </c:pt>
                <c:pt idx="8">
                  <c:v>114</c:v>
                </c:pt>
                <c:pt idx="9">
                  <c:v>228</c:v>
                </c:pt>
                <c:pt idx="10">
                  <c:v>1268</c:v>
                </c:pt>
                <c:pt idx="11">
                  <c:v>2560</c:v>
                </c:pt>
                <c:pt idx="12">
                  <c:v>6528</c:v>
                </c:pt>
                <c:pt idx="13">
                  <c:v>20142</c:v>
                </c:pt>
                <c:pt idx="14">
                  <c:v>62802</c:v>
                </c:pt>
                <c:pt idx="15">
                  <c:v>128102</c:v>
                </c:pt>
                <c:pt idx="16">
                  <c:v>422886</c:v>
                </c:pt>
                <c:pt idx="17">
                  <c:v>1433263</c:v>
                </c:pt>
                <c:pt idx="18">
                  <c:v>1433264</c:v>
                </c:pt>
                <c:pt idx="19">
                  <c:v>2866528</c:v>
                </c:pt>
                <c:pt idx="20">
                  <c:v>38440187</c:v>
                </c:pt>
                <c:pt idx="21">
                  <c:v>38440188</c:v>
                </c:pt>
                <c:pt idx="22">
                  <c:v>76880376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54-4FB6-8B65-B6D397EB84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2991376"/>
        <c:axId val="6129904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Feuil1!$A$2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Feuil1!$A$3:$A$25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Feuil1!$A$3:$A$25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154-4FB6-8B65-B6D397EB8486}"/>
                  </c:ext>
                </c:extLst>
              </c15:ser>
            </c15:filteredLineSeries>
          </c:ext>
        </c:extLst>
      </c:lineChart>
      <c:catAx>
        <c:axId val="6129913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2990416"/>
        <c:crosses val="autoZero"/>
        <c:auto val="1"/>
        <c:lblAlgn val="ctr"/>
        <c:lblOffset val="100"/>
        <c:noMultiLvlLbl val="0"/>
      </c:catAx>
      <c:valAx>
        <c:axId val="61299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cpt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299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Version1 cpt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Feuil1!$F$2</c:f>
              <c:strCache>
                <c:ptCount val="1"/>
                <c:pt idx="0">
                  <c:v>cpt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Feuil1!$E$3:$E$25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Feuil1!$F$3:$F$25</c:f>
              <c:numCache>
                <c:formatCode>General</c:formatCode>
                <c:ptCount val="2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15</c:v>
                </c:pt>
                <c:pt idx="5">
                  <c:v>16</c:v>
                </c:pt>
                <c:pt idx="6">
                  <c:v>18</c:v>
                </c:pt>
                <c:pt idx="7">
                  <c:v>41</c:v>
                </c:pt>
                <c:pt idx="8">
                  <c:v>42</c:v>
                </c:pt>
                <c:pt idx="9">
                  <c:v>44</c:v>
                </c:pt>
                <c:pt idx="10">
                  <c:v>144</c:v>
                </c:pt>
                <c:pt idx="11">
                  <c:v>188</c:v>
                </c:pt>
                <c:pt idx="12">
                  <c:v>400</c:v>
                </c:pt>
                <c:pt idx="13">
                  <c:v>674</c:v>
                </c:pt>
                <c:pt idx="14">
                  <c:v>1222</c:v>
                </c:pt>
                <c:pt idx="15">
                  <c:v>2140</c:v>
                </c:pt>
                <c:pt idx="16">
                  <c:v>4998</c:v>
                </c:pt>
                <c:pt idx="17">
                  <c:v>10177</c:v>
                </c:pt>
                <c:pt idx="18">
                  <c:v>10178</c:v>
                </c:pt>
                <c:pt idx="19">
                  <c:v>10180</c:v>
                </c:pt>
                <c:pt idx="20">
                  <c:v>111213</c:v>
                </c:pt>
                <c:pt idx="21">
                  <c:v>111214</c:v>
                </c:pt>
                <c:pt idx="22">
                  <c:v>111216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E3-4971-9ABA-476B00E365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286384"/>
        <c:axId val="64328830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Feuil1!$E$2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Feuil1!$E$3:$E$25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Feuil1!$E$3:$E$25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9E3-4971-9ABA-476B00E365BB}"/>
                  </c:ext>
                </c:extLst>
              </c15:ser>
            </c15:filteredLineSeries>
          </c:ext>
        </c:extLst>
      </c:lineChart>
      <c:catAx>
        <c:axId val="643286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3288304"/>
        <c:crosses val="autoZero"/>
        <c:auto val="1"/>
        <c:lblAlgn val="ctr"/>
        <c:lblOffset val="100"/>
        <c:noMultiLvlLbl val="0"/>
      </c:catAx>
      <c:valAx>
        <c:axId val="643288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cpt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32863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Version1 temp(ns)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Feuil1!$F$36</c:f>
              <c:strCache>
                <c:ptCount val="1"/>
                <c:pt idx="0">
                  <c:v>temp 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Feuil1!$E$37:$E$59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Feuil1!$F$37:$F$59</c:f>
              <c:numCache>
                <c:formatCode>General</c:formatCode>
                <c:ptCount val="23"/>
                <c:pt idx="0">
                  <c:v>135600</c:v>
                </c:pt>
                <c:pt idx="1">
                  <c:v>46100</c:v>
                </c:pt>
                <c:pt idx="2">
                  <c:v>79400</c:v>
                </c:pt>
                <c:pt idx="3">
                  <c:v>382800</c:v>
                </c:pt>
                <c:pt idx="4">
                  <c:v>284100</c:v>
                </c:pt>
                <c:pt idx="5">
                  <c:v>127700</c:v>
                </c:pt>
                <c:pt idx="6">
                  <c:v>157600</c:v>
                </c:pt>
                <c:pt idx="7">
                  <c:v>338300</c:v>
                </c:pt>
                <c:pt idx="8">
                  <c:v>153500</c:v>
                </c:pt>
                <c:pt idx="9">
                  <c:v>317100</c:v>
                </c:pt>
                <c:pt idx="10">
                  <c:v>812700</c:v>
                </c:pt>
                <c:pt idx="11">
                  <c:v>390200</c:v>
                </c:pt>
                <c:pt idx="12">
                  <c:v>1052100</c:v>
                </c:pt>
                <c:pt idx="13">
                  <c:v>639400</c:v>
                </c:pt>
                <c:pt idx="14">
                  <c:v>1058700</c:v>
                </c:pt>
                <c:pt idx="15">
                  <c:v>1663300</c:v>
                </c:pt>
                <c:pt idx="16">
                  <c:v>4749600</c:v>
                </c:pt>
                <c:pt idx="17">
                  <c:v>8849200</c:v>
                </c:pt>
                <c:pt idx="18">
                  <c:v>6944300</c:v>
                </c:pt>
                <c:pt idx="19">
                  <c:v>7852300</c:v>
                </c:pt>
                <c:pt idx="20">
                  <c:v>59802400</c:v>
                </c:pt>
                <c:pt idx="21">
                  <c:v>41255100</c:v>
                </c:pt>
                <c:pt idx="22">
                  <c:v>28569700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B9-48B7-823F-4B3067C4D5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3287344"/>
        <c:axId val="64328926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Feuil1!$E$36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Feuil1!$E$37:$E$59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Feuil1!$E$37:$E$59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34B9-48B7-823F-4B3067C4D5F7}"/>
                  </c:ext>
                </c:extLst>
              </c15:ser>
            </c15:filteredLineSeries>
          </c:ext>
        </c:extLst>
      </c:lineChart>
      <c:catAx>
        <c:axId val="643287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3289264"/>
        <c:crosses val="autoZero"/>
        <c:auto val="1"/>
        <c:lblAlgn val="ctr"/>
        <c:lblOffset val="100"/>
        <c:noMultiLvlLbl val="0"/>
      </c:catAx>
      <c:valAx>
        <c:axId val="643289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43287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Version2 cpt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Feuil1!$J$2</c:f>
              <c:strCache>
                <c:ptCount val="1"/>
                <c:pt idx="0">
                  <c:v>cpt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Feuil1!$I$3:$I$25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Feuil1!$J$3:$J$25</c:f>
              <c:numCache>
                <c:formatCode>General</c:formatCode>
                <c:ptCount val="2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12</c:v>
                </c:pt>
                <c:pt idx="5">
                  <c:v>13</c:v>
                </c:pt>
                <c:pt idx="6">
                  <c:v>15</c:v>
                </c:pt>
                <c:pt idx="7">
                  <c:v>30</c:v>
                </c:pt>
                <c:pt idx="8">
                  <c:v>31</c:v>
                </c:pt>
                <c:pt idx="9">
                  <c:v>33</c:v>
                </c:pt>
                <c:pt idx="10">
                  <c:v>80</c:v>
                </c:pt>
                <c:pt idx="11">
                  <c:v>102</c:v>
                </c:pt>
                <c:pt idx="12">
                  <c:v>174</c:v>
                </c:pt>
                <c:pt idx="13">
                  <c:v>186</c:v>
                </c:pt>
                <c:pt idx="14">
                  <c:v>273</c:v>
                </c:pt>
                <c:pt idx="15">
                  <c:v>331</c:v>
                </c:pt>
                <c:pt idx="16">
                  <c:v>473</c:v>
                </c:pt>
                <c:pt idx="17">
                  <c:v>610</c:v>
                </c:pt>
                <c:pt idx="18">
                  <c:v>611</c:v>
                </c:pt>
                <c:pt idx="19">
                  <c:v>613</c:v>
                </c:pt>
                <c:pt idx="20">
                  <c:v>1436</c:v>
                </c:pt>
                <c:pt idx="21">
                  <c:v>1437</c:v>
                </c:pt>
                <c:pt idx="22">
                  <c:v>1439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E4-4A0B-8717-E1CF71C0A8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8509264"/>
        <c:axId val="628506384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Feuil1!$I$2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Feuil1!$I$3:$I$25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Feuil1!$I$3:$I$25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91E4-4A0B-8717-E1CF71C0A8CD}"/>
                  </c:ext>
                </c:extLst>
              </c15:ser>
            </c15:filteredLineSeries>
          </c:ext>
        </c:extLst>
      </c:lineChart>
      <c:catAx>
        <c:axId val="6285092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8506384"/>
        <c:crosses val="autoZero"/>
        <c:auto val="1"/>
        <c:lblAlgn val="ctr"/>
        <c:lblOffset val="100"/>
        <c:noMultiLvlLbl val="0"/>
      </c:catAx>
      <c:valAx>
        <c:axId val="628506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cpt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28509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Version2 temp(ns)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Feuil1!$K$50</c:f>
              <c:strCache>
                <c:ptCount val="1"/>
                <c:pt idx="0">
                  <c:v>temp 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Feuil1!$I$51:$I$73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Feuil1!$K$51:$K$73</c:f>
              <c:numCache>
                <c:formatCode>General</c:formatCode>
                <c:ptCount val="23"/>
                <c:pt idx="0">
                  <c:v>196100</c:v>
                </c:pt>
                <c:pt idx="1">
                  <c:v>75100</c:v>
                </c:pt>
                <c:pt idx="2">
                  <c:v>66600</c:v>
                </c:pt>
                <c:pt idx="3">
                  <c:v>39400</c:v>
                </c:pt>
                <c:pt idx="4">
                  <c:v>142300</c:v>
                </c:pt>
                <c:pt idx="5">
                  <c:v>205200</c:v>
                </c:pt>
                <c:pt idx="6">
                  <c:v>197100</c:v>
                </c:pt>
                <c:pt idx="7">
                  <c:v>220200</c:v>
                </c:pt>
                <c:pt idx="8">
                  <c:v>217900</c:v>
                </c:pt>
                <c:pt idx="9">
                  <c:v>223600</c:v>
                </c:pt>
                <c:pt idx="10">
                  <c:v>543600</c:v>
                </c:pt>
                <c:pt idx="11">
                  <c:v>402900</c:v>
                </c:pt>
                <c:pt idx="12">
                  <c:v>438200</c:v>
                </c:pt>
                <c:pt idx="13">
                  <c:v>571300</c:v>
                </c:pt>
                <c:pt idx="14">
                  <c:v>649300</c:v>
                </c:pt>
                <c:pt idx="15">
                  <c:v>759500</c:v>
                </c:pt>
                <c:pt idx="16">
                  <c:v>1070600</c:v>
                </c:pt>
                <c:pt idx="17">
                  <c:v>1456800</c:v>
                </c:pt>
                <c:pt idx="18">
                  <c:v>1124600</c:v>
                </c:pt>
                <c:pt idx="19">
                  <c:v>1068400</c:v>
                </c:pt>
                <c:pt idx="20">
                  <c:v>2501200</c:v>
                </c:pt>
                <c:pt idx="21">
                  <c:v>2857300</c:v>
                </c:pt>
                <c:pt idx="22">
                  <c:v>3711900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3B-48DB-8B37-23F0B4E2D5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8440832"/>
        <c:axId val="154843891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Feuil1!$I$50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Feuil1!$I$51:$I$73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Feuil1!$I$51:$I$73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083B-48DB-8B37-23F0B4E2D568}"/>
                  </c:ext>
                </c:extLst>
              </c15:ser>
            </c15:filteredLineSeries>
          </c:ext>
        </c:extLst>
      </c:lineChart>
      <c:catAx>
        <c:axId val="1548440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48438912"/>
        <c:crosses val="autoZero"/>
        <c:auto val="1"/>
        <c:lblAlgn val="ctr"/>
        <c:lblOffset val="100"/>
        <c:noMultiLvlLbl val="0"/>
      </c:catAx>
      <c:valAx>
        <c:axId val="154843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48440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Version3 cpt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Feuil1!$N$2</c:f>
              <c:strCache>
                <c:ptCount val="1"/>
                <c:pt idx="0">
                  <c:v>cpt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Feuil1!$M$3:$M$25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Feuil1!$N$3:$N$25</c:f>
              <c:numCache>
                <c:formatCode>General</c:formatCode>
                <c:ptCount val="23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6</c:v>
                </c:pt>
                <c:pt idx="4">
                  <c:v>9</c:v>
                </c:pt>
                <c:pt idx="5">
                  <c:v>10</c:v>
                </c:pt>
                <c:pt idx="6">
                  <c:v>12</c:v>
                </c:pt>
                <c:pt idx="7">
                  <c:v>16</c:v>
                </c:pt>
                <c:pt idx="8">
                  <c:v>17</c:v>
                </c:pt>
                <c:pt idx="9">
                  <c:v>19</c:v>
                </c:pt>
                <c:pt idx="10">
                  <c:v>51</c:v>
                </c:pt>
                <c:pt idx="11">
                  <c:v>64</c:v>
                </c:pt>
                <c:pt idx="12">
                  <c:v>76</c:v>
                </c:pt>
                <c:pt idx="13">
                  <c:v>113</c:v>
                </c:pt>
                <c:pt idx="14">
                  <c:v>139</c:v>
                </c:pt>
                <c:pt idx="15">
                  <c:v>156</c:v>
                </c:pt>
                <c:pt idx="16">
                  <c:v>220</c:v>
                </c:pt>
                <c:pt idx="17">
                  <c:v>271</c:v>
                </c:pt>
                <c:pt idx="18">
                  <c:v>272</c:v>
                </c:pt>
                <c:pt idx="19">
                  <c:v>274</c:v>
                </c:pt>
                <c:pt idx="20">
                  <c:v>461</c:v>
                </c:pt>
                <c:pt idx="21">
                  <c:v>462</c:v>
                </c:pt>
                <c:pt idx="22">
                  <c:v>464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BF-4E78-98AE-BB67A13B47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22370656"/>
        <c:axId val="152237113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Feuil1!$M$2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Feuil1!$M$3:$M$25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Feuil1!$M$3:$M$25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4ABF-4E78-98AE-BB67A13B4787}"/>
                  </c:ext>
                </c:extLst>
              </c15:ser>
            </c15:filteredLineSeries>
          </c:ext>
        </c:extLst>
      </c:lineChart>
      <c:catAx>
        <c:axId val="152237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22371136"/>
        <c:crosses val="autoZero"/>
        <c:auto val="1"/>
        <c:lblAlgn val="ctr"/>
        <c:lblOffset val="100"/>
        <c:noMultiLvlLbl val="0"/>
      </c:catAx>
      <c:valAx>
        <c:axId val="152237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cpt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52237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Version3 temp(ns)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Feuil1!$N$36</c:f>
              <c:strCache>
                <c:ptCount val="1"/>
                <c:pt idx="0">
                  <c:v>temp (ns)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Feuil1!$M$37:$M$59</c:f>
              <c:numCache>
                <c:formatCode>General</c:formatCode>
                <c:ptCount val="2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</c:numCache>
            </c:numRef>
          </c:cat>
          <c:val>
            <c:numRef>
              <c:f>Feuil1!$N$37:$N$59</c:f>
              <c:numCache>
                <c:formatCode>General</c:formatCode>
                <c:ptCount val="23"/>
                <c:pt idx="0">
                  <c:v>78400</c:v>
                </c:pt>
                <c:pt idx="1">
                  <c:v>67900</c:v>
                </c:pt>
                <c:pt idx="2">
                  <c:v>112501</c:v>
                </c:pt>
                <c:pt idx="3">
                  <c:v>86400</c:v>
                </c:pt>
                <c:pt idx="4">
                  <c:v>176101</c:v>
                </c:pt>
                <c:pt idx="5">
                  <c:v>130300</c:v>
                </c:pt>
                <c:pt idx="6">
                  <c:v>210401</c:v>
                </c:pt>
                <c:pt idx="7">
                  <c:v>165801</c:v>
                </c:pt>
                <c:pt idx="8">
                  <c:v>256200</c:v>
                </c:pt>
                <c:pt idx="9">
                  <c:v>118501</c:v>
                </c:pt>
                <c:pt idx="10">
                  <c:v>244900</c:v>
                </c:pt>
                <c:pt idx="11">
                  <c:v>335900</c:v>
                </c:pt>
                <c:pt idx="12">
                  <c:v>406300</c:v>
                </c:pt>
                <c:pt idx="13">
                  <c:v>870999</c:v>
                </c:pt>
                <c:pt idx="14">
                  <c:v>575399</c:v>
                </c:pt>
                <c:pt idx="15">
                  <c:v>745001</c:v>
                </c:pt>
                <c:pt idx="16">
                  <c:v>926101</c:v>
                </c:pt>
                <c:pt idx="17">
                  <c:v>998500</c:v>
                </c:pt>
                <c:pt idx="18">
                  <c:v>933500</c:v>
                </c:pt>
                <c:pt idx="19">
                  <c:v>1428799</c:v>
                </c:pt>
                <c:pt idx="20">
                  <c:v>1418401</c:v>
                </c:pt>
                <c:pt idx="21">
                  <c:v>1393600</c:v>
                </c:pt>
                <c:pt idx="22">
                  <c:v>1208899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BA-4EDA-8761-FF5F7044EF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2627440"/>
        <c:axId val="74308604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Feuil1!$M$36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Feuil1!$M$37:$M$59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Feuil1!$M$37:$M$59</c15:sqref>
                        </c15:formulaRef>
                      </c:ext>
                    </c:extLst>
                    <c:numCache>
                      <c:formatCode>General</c:formatCode>
                      <c:ptCount val="2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62BA-4EDA-8761-FF5F7044EFE6}"/>
                  </c:ext>
                </c:extLst>
              </c15:ser>
            </c15:filteredLineSeries>
          </c:ext>
        </c:extLst>
      </c:lineChart>
      <c:catAx>
        <c:axId val="7526274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43086048"/>
        <c:crosses val="autoZero"/>
        <c:auto val="1"/>
        <c:lblAlgn val="ctr"/>
        <c:lblOffset val="100"/>
        <c:noMultiLvlLbl val="0"/>
      </c:catAx>
      <c:valAx>
        <c:axId val="74308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temp(ns)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526274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F295BA8603B046AE6DDEFA7BA91CF7" ma:contentTypeVersion="6" ma:contentTypeDescription="Crée un document." ma:contentTypeScope="" ma:versionID="9d3cc34e0fc25c4b07b42d6e0221c343">
  <xsd:schema xmlns:xsd="http://www.w3.org/2001/XMLSchema" xmlns:xs="http://www.w3.org/2001/XMLSchema" xmlns:p="http://schemas.microsoft.com/office/2006/metadata/properties" xmlns:ns3="2378e235-5f28-4143-9ab8-d366f119226e" targetNamespace="http://schemas.microsoft.com/office/2006/metadata/properties" ma:root="true" ma:fieldsID="637ce951bdf9990a2fc72885a4d9bdbd" ns3:_="">
    <xsd:import namespace="2378e235-5f28-4143-9ab8-d366f119226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78e235-5f28-4143-9ab8-d366f119226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78e235-5f28-4143-9ab8-d366f119226e" xsi:nil="true"/>
  </documentManagement>
</p:properties>
</file>

<file path=customXml/itemProps1.xml><?xml version="1.0" encoding="utf-8"?>
<ds:datastoreItem xmlns:ds="http://schemas.openxmlformats.org/officeDocument/2006/customXml" ds:itemID="{66E2D04B-F137-4506-AFB3-B87190FF25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78e235-5f28-4143-9ab8-d366f11922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6B2ABD-DAA6-4060-93ED-E5C64D23E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867F8A-3AA1-41F7-B9AF-841AA942327C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2378e235-5f28-4143-9ab8-d366f119226e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SAE S1.02 – Comparaison d’approches algorithmiques</dc:title>
  <dc:subject/>
  <dc:creator>Giovani Audebert Yohan Monnot</dc:creator>
  <cp:keywords/>
  <dc:description/>
  <cp:lastModifiedBy>Yohan Monnot</cp:lastModifiedBy>
  <cp:revision>2</cp:revision>
  <dcterms:created xsi:type="dcterms:W3CDTF">2025-01-17T14:00:00Z</dcterms:created>
  <dcterms:modified xsi:type="dcterms:W3CDTF">2025-01-17T14:00:00Z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0x010100EBF295BA8603B046AE6DDEFA7BA91CF7</vt:lpwstr>
  </property>
</Properties>
</file>