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BC9F06" w14:textId="77777777" w:rsidR="0042557F" w:rsidRPr="00C70D21" w:rsidRDefault="0042557F" w:rsidP="0042557F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70D21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E2D7801" w14:textId="77777777" w:rsidR="0042557F" w:rsidRPr="00C70D21" w:rsidRDefault="0042557F" w:rsidP="0042557F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70D21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Pr="00C70D2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70D21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41619B80" w14:textId="77777777" w:rsidR="0042557F" w:rsidRPr="00C70D21" w:rsidRDefault="0042557F" w:rsidP="0042557F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70D21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радиоэлектроники»</w:t>
      </w:r>
    </w:p>
    <w:p w14:paraId="58974EDF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FB9A4E4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FF79D89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9638162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9678D08" w14:textId="77777777" w:rsidR="0042557F" w:rsidRPr="00C70D21" w:rsidRDefault="0042557F" w:rsidP="0042557F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0D21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049A2C20" w14:textId="77777777" w:rsidR="0042557F" w:rsidRPr="00C70D21" w:rsidRDefault="0042557F" w:rsidP="0042557F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70D21"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14:paraId="299B6E4A" w14:textId="77777777" w:rsidR="0042557F" w:rsidRPr="00C70D21" w:rsidRDefault="0042557F" w:rsidP="0042557F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70D21"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4AE2DC3B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C27AAFB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8D76070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0D21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199B68E7" w14:textId="34045906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70D21"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Pr="00C70D21">
        <w:rPr>
          <w:rFonts w:ascii="Times New Roman" w:hAnsi="Times New Roman" w:cs="Times New Roman"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7A1432F1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70D21">
        <w:rPr>
          <w:rFonts w:ascii="Times New Roman" w:hAnsi="Times New Roman" w:cs="Times New Roman"/>
          <w:sz w:val="28"/>
          <w:szCs w:val="28"/>
        </w:rPr>
        <w:t>на тему</w:t>
      </w:r>
    </w:p>
    <w:p w14:paraId="73F33D43" w14:textId="551823CC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70D21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TRACEROUTE</w:t>
      </w:r>
      <w:r w:rsidRPr="00C70D21">
        <w:rPr>
          <w:rFonts w:ascii="Times New Roman" w:hAnsi="Times New Roman" w:cs="Times New Roman"/>
          <w:sz w:val="28"/>
          <w:szCs w:val="28"/>
        </w:rPr>
        <w:t>»</w:t>
      </w:r>
    </w:p>
    <w:p w14:paraId="55821AF7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B5157A9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A9CD7BE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E0D7CD8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67B6F2B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8649279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553FB3B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1D9E704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F806375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B748BFE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12B7F4B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CBF2901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C70D21">
        <w:rPr>
          <w:rFonts w:ascii="Times New Roman" w:hAnsi="Times New Roman" w:cs="Times New Roman"/>
          <w:sz w:val="28"/>
          <w:szCs w:val="28"/>
        </w:rPr>
        <w:t xml:space="preserve">Выполнил:                                                                                   Проверила:                              </w:t>
      </w:r>
    </w:p>
    <w:p w14:paraId="0C94CD27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C70D21">
        <w:rPr>
          <w:rFonts w:ascii="Times New Roman" w:hAnsi="Times New Roman" w:cs="Times New Roman"/>
          <w:sz w:val="28"/>
          <w:szCs w:val="28"/>
        </w:rPr>
        <w:t xml:space="preserve">ст. гр.410901                                                                            </w:t>
      </w:r>
      <w:r w:rsidRPr="00C70D21">
        <w:rPr>
          <w:rFonts w:ascii="Times New Roman" w:hAnsi="Times New Roman" w:cs="Times New Roman"/>
          <w:sz w:val="28"/>
          <w:szCs w:val="28"/>
        </w:rPr>
        <w:tab/>
        <w:t xml:space="preserve"> Болтак С.В.</w:t>
      </w:r>
    </w:p>
    <w:p w14:paraId="438F1714" w14:textId="77777777" w:rsidR="0042557F" w:rsidRPr="007A5671" w:rsidRDefault="0042557F" w:rsidP="0042557F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i/>
          <w:sz w:val="28"/>
          <w:szCs w:val="28"/>
        </w:rPr>
      </w:pPr>
      <w:r w:rsidRPr="00C70D21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алач Я. В.</w:t>
      </w:r>
    </w:p>
    <w:p w14:paraId="63751FCC" w14:textId="77777777" w:rsidR="0042557F" w:rsidRPr="00C70D21" w:rsidRDefault="0042557F" w:rsidP="0042557F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F51C488" w14:textId="77777777" w:rsidR="0042557F" w:rsidRPr="00C70D21" w:rsidRDefault="0042557F" w:rsidP="0042557F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EED4CB5" w14:textId="77777777" w:rsidR="0042557F" w:rsidRPr="00C70D21" w:rsidRDefault="0042557F" w:rsidP="0042557F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0A4712E" w14:textId="77777777" w:rsidR="0042557F" w:rsidRPr="00C70D21" w:rsidRDefault="0042557F" w:rsidP="0042557F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F96B8BF" w14:textId="77777777" w:rsidR="0042557F" w:rsidRPr="00C70D21" w:rsidRDefault="0042557F" w:rsidP="0042557F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43A325B" w14:textId="77777777" w:rsidR="0042557F" w:rsidRPr="00C70D21" w:rsidRDefault="0042557F" w:rsidP="0042557F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7AAA506" w14:textId="77777777" w:rsidR="0042557F" w:rsidRPr="00C70D21" w:rsidRDefault="0042557F" w:rsidP="0042557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70D21">
        <w:rPr>
          <w:rFonts w:ascii="Times New Roman" w:hAnsi="Times New Roman" w:cs="Times New Roman"/>
          <w:sz w:val="28"/>
          <w:szCs w:val="28"/>
        </w:rPr>
        <w:t>Минск 2026</w:t>
      </w:r>
    </w:p>
    <w:p w14:paraId="7D107F6D" w14:textId="69D853C9" w:rsidR="00CB0E16" w:rsidRDefault="00CB0E16"/>
    <w:p w14:paraId="2B1337D6" w14:textId="17795628" w:rsidR="00247ED1" w:rsidRPr="007A706C" w:rsidRDefault="00247ED1" w:rsidP="0033713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0FB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Задание: </w:t>
      </w:r>
      <w:r w:rsidR="00012C95">
        <w:rPr>
          <w:rFonts w:ascii="Times New Roman" w:hAnsi="Times New Roman" w:cs="Times New Roman"/>
          <w:sz w:val="28"/>
          <w:szCs w:val="28"/>
        </w:rPr>
        <w:t>н</w:t>
      </w:r>
      <w:r w:rsidR="00991DE9" w:rsidRPr="00991DE9">
        <w:rPr>
          <w:rFonts w:ascii="Times New Roman" w:hAnsi="Times New Roman" w:cs="Times New Roman"/>
          <w:sz w:val="28"/>
          <w:szCs w:val="28"/>
        </w:rPr>
        <w:t>еобходимо разработать простейший аналог утилиты traceroute / tracert, изученной в рамках первой лабораторной работы.</w:t>
      </w:r>
      <w:r w:rsidR="00012C95">
        <w:rPr>
          <w:rFonts w:ascii="Times New Roman" w:hAnsi="Times New Roman" w:cs="Times New Roman"/>
          <w:sz w:val="28"/>
          <w:szCs w:val="28"/>
        </w:rPr>
        <w:t xml:space="preserve"> В качестве протокола передачи данных использовать </w:t>
      </w:r>
      <w:r w:rsidR="00012C95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012C95" w:rsidRPr="007A706C">
        <w:rPr>
          <w:rFonts w:ascii="Times New Roman" w:hAnsi="Times New Roman" w:cs="Times New Roman"/>
          <w:sz w:val="28"/>
          <w:szCs w:val="28"/>
        </w:rPr>
        <w:t>.</w:t>
      </w:r>
    </w:p>
    <w:p w14:paraId="24EB07D6" w14:textId="67986545" w:rsidR="0033713E" w:rsidRPr="007A706C" w:rsidRDefault="0033713E" w:rsidP="0033713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C7201AC" w14:textId="690A0357" w:rsidR="0033713E" w:rsidRDefault="0033713E" w:rsidP="0033713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запустить программу нужно </w:t>
      </w:r>
      <w:r w:rsidR="007B6049">
        <w:rPr>
          <w:rFonts w:ascii="Times New Roman" w:hAnsi="Times New Roman" w:cs="Times New Roman"/>
          <w:sz w:val="28"/>
          <w:szCs w:val="28"/>
        </w:rPr>
        <w:t xml:space="preserve">запустить командную строку от имени администратора, перейти в расположение папки с файлом и ввести команду: </w:t>
      </w:r>
      <w:r w:rsidR="007B6049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7B6049" w:rsidRPr="007B6049">
        <w:rPr>
          <w:rFonts w:ascii="Times New Roman" w:hAnsi="Times New Roman" w:cs="Times New Roman"/>
          <w:sz w:val="28"/>
          <w:szCs w:val="28"/>
        </w:rPr>
        <w:t xml:space="preserve"> </w:t>
      </w:r>
      <w:r w:rsidR="007B6049">
        <w:rPr>
          <w:rFonts w:ascii="Times New Roman" w:hAnsi="Times New Roman" w:cs="Times New Roman"/>
          <w:sz w:val="28"/>
          <w:szCs w:val="28"/>
          <w:lang w:val="en-US"/>
        </w:rPr>
        <w:t>mytracert</w:t>
      </w:r>
      <w:r w:rsidR="007B6049" w:rsidRPr="007B6049">
        <w:rPr>
          <w:rFonts w:ascii="Times New Roman" w:hAnsi="Times New Roman" w:cs="Times New Roman"/>
          <w:sz w:val="28"/>
          <w:szCs w:val="28"/>
        </w:rPr>
        <w:t>.</w:t>
      </w:r>
      <w:r w:rsidR="007B6049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="007B6049" w:rsidRPr="007B6049">
        <w:rPr>
          <w:rFonts w:ascii="Times New Roman" w:hAnsi="Times New Roman" w:cs="Times New Roman"/>
          <w:sz w:val="28"/>
          <w:szCs w:val="28"/>
        </w:rPr>
        <w:t xml:space="preserve"> &lt;</w:t>
      </w:r>
      <w:r w:rsidR="007B6049">
        <w:rPr>
          <w:rFonts w:ascii="Times New Roman" w:hAnsi="Times New Roman" w:cs="Times New Roman"/>
          <w:sz w:val="28"/>
          <w:szCs w:val="28"/>
          <w:lang w:val="en-US"/>
        </w:rPr>
        <w:t>domen</w:t>
      </w:r>
      <w:r w:rsidR="007B6049" w:rsidRPr="007B6049">
        <w:rPr>
          <w:rFonts w:ascii="Times New Roman" w:hAnsi="Times New Roman" w:cs="Times New Roman"/>
          <w:sz w:val="28"/>
          <w:szCs w:val="28"/>
        </w:rPr>
        <w:t>/</w:t>
      </w:r>
      <w:r w:rsidR="007B604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7B6049" w:rsidRPr="007B6049">
        <w:rPr>
          <w:rFonts w:ascii="Times New Roman" w:hAnsi="Times New Roman" w:cs="Times New Roman"/>
          <w:sz w:val="28"/>
          <w:szCs w:val="28"/>
        </w:rPr>
        <w:t>-</w:t>
      </w:r>
      <w:r w:rsidR="007B6049">
        <w:rPr>
          <w:rFonts w:ascii="Times New Roman" w:hAnsi="Times New Roman" w:cs="Times New Roman"/>
          <w:sz w:val="28"/>
          <w:szCs w:val="28"/>
          <w:lang w:val="en-US"/>
        </w:rPr>
        <w:t>adress</w:t>
      </w:r>
      <w:r w:rsidR="007B6049" w:rsidRPr="007B6049">
        <w:rPr>
          <w:rFonts w:ascii="Times New Roman" w:hAnsi="Times New Roman" w:cs="Times New Roman"/>
          <w:sz w:val="28"/>
          <w:szCs w:val="28"/>
        </w:rPr>
        <w:t xml:space="preserve">&gt;. </w:t>
      </w:r>
      <w:r w:rsidR="007B6049">
        <w:rPr>
          <w:rFonts w:ascii="Times New Roman" w:hAnsi="Times New Roman" w:cs="Times New Roman"/>
          <w:sz w:val="28"/>
          <w:szCs w:val="28"/>
        </w:rPr>
        <w:t xml:space="preserve">Можно также использовать флаг </w:t>
      </w:r>
      <w:r w:rsidR="007B6049">
        <w:rPr>
          <w:rFonts w:ascii="Times New Roman" w:hAnsi="Times New Roman" w:cs="Times New Roman"/>
          <w:sz w:val="28"/>
          <w:szCs w:val="28"/>
          <w:lang w:val="en-US"/>
        </w:rPr>
        <w:t>-r</w:t>
      </w:r>
      <w:r w:rsidR="007B6049"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="00084AAC">
        <w:rPr>
          <w:rFonts w:ascii="Times New Roman" w:hAnsi="Times New Roman" w:cs="Times New Roman"/>
          <w:sz w:val="28"/>
          <w:szCs w:val="28"/>
        </w:rPr>
        <w:t>отображает имена хостов.</w:t>
      </w:r>
    </w:p>
    <w:p w14:paraId="402F09F4" w14:textId="679DBE50" w:rsidR="00551161" w:rsidRDefault="00551161" w:rsidP="0033713E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99AF9C0" w14:textId="35371EB3" w:rsidR="00551161" w:rsidRDefault="00F016E7" w:rsidP="00F016E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16E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CDD5D2" wp14:editId="4964A5BD">
            <wp:extent cx="5428661" cy="36576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8216" cy="367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871B" w14:textId="35C8D4A0" w:rsidR="00F016E7" w:rsidRDefault="00F016E7" w:rsidP="00F016E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5BB954" w14:textId="4D48D1B1" w:rsidR="00F016E7" w:rsidRDefault="00F016E7" w:rsidP="00F016E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9C2DA3">
        <w:rPr>
          <w:rFonts w:ascii="Times New Roman" w:hAnsi="Times New Roman" w:cs="Times New Roman"/>
          <w:sz w:val="28"/>
          <w:szCs w:val="28"/>
        </w:rPr>
        <w:t>Запуск программы</w:t>
      </w:r>
    </w:p>
    <w:p w14:paraId="7DA1402C" w14:textId="2E27E620" w:rsidR="009E1279" w:rsidRDefault="009E1279" w:rsidP="00F016E7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BB42321" w14:textId="32CA3F03" w:rsidR="009E1279" w:rsidRDefault="009E1279" w:rsidP="00D3530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 отображено выполнение собственной программы с использованием флага </w:t>
      </w:r>
      <w:r w:rsidRPr="009E127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E1279">
        <w:rPr>
          <w:rFonts w:ascii="Times New Roman" w:hAnsi="Times New Roman" w:cs="Times New Roman"/>
          <w:sz w:val="28"/>
          <w:szCs w:val="28"/>
        </w:rPr>
        <w:t xml:space="preserve"> </w:t>
      </w:r>
      <w:r w:rsidR="00D35306">
        <w:rPr>
          <w:rFonts w:ascii="Times New Roman" w:hAnsi="Times New Roman" w:cs="Times New Roman"/>
          <w:sz w:val="28"/>
          <w:szCs w:val="28"/>
        </w:rPr>
        <w:t>для отображения имён хостов.</w:t>
      </w:r>
    </w:p>
    <w:p w14:paraId="13E02C1C" w14:textId="1A08F5BB" w:rsidR="00585FC4" w:rsidRDefault="00585FC4" w:rsidP="00D3530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4C7CC51" w14:textId="43BD2336" w:rsidR="00585FC4" w:rsidRDefault="00585FC4" w:rsidP="00585FC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85FC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B7AB168" wp14:editId="170DA150">
            <wp:extent cx="5883698" cy="23050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8765" cy="232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B305" w14:textId="00F23436" w:rsidR="00585FC4" w:rsidRDefault="00585FC4" w:rsidP="00585FC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A6F1DF8" w14:textId="0387B762" w:rsidR="00585FC4" w:rsidRPr="007A706C" w:rsidRDefault="00585FC4" w:rsidP="00585FC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EE586E">
        <w:rPr>
          <w:rFonts w:ascii="Times New Roman" w:hAnsi="Times New Roman" w:cs="Times New Roman"/>
          <w:sz w:val="28"/>
          <w:szCs w:val="28"/>
        </w:rPr>
        <w:t xml:space="preserve">Запуск программы с флагом </w:t>
      </w:r>
      <w:r w:rsidR="00EE586E" w:rsidRPr="00EE586E">
        <w:rPr>
          <w:rFonts w:ascii="Times New Roman" w:hAnsi="Times New Roman" w:cs="Times New Roman"/>
          <w:sz w:val="28"/>
          <w:szCs w:val="28"/>
        </w:rPr>
        <w:t>-</w:t>
      </w:r>
      <w:r w:rsidR="00EE586E">
        <w:rPr>
          <w:rFonts w:ascii="Times New Roman" w:hAnsi="Times New Roman" w:cs="Times New Roman"/>
          <w:sz w:val="28"/>
          <w:szCs w:val="28"/>
          <w:lang w:val="en-US"/>
        </w:rPr>
        <w:t>r</w:t>
      </w:r>
    </w:p>
    <w:p w14:paraId="0892CF8C" w14:textId="0330D008" w:rsidR="00CD5632" w:rsidRPr="007A706C" w:rsidRDefault="00CD5632" w:rsidP="00585FC4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02A96FCB" w14:textId="3C1A6E58" w:rsidR="00CD5632" w:rsidRDefault="00CD5632" w:rsidP="00CD563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 чтобы сравнить собственную программу с встроенной</w:t>
      </w:r>
      <w:r w:rsidR="001E4915" w:rsidRPr="001E4915">
        <w:rPr>
          <w:rFonts w:ascii="Times New Roman" w:hAnsi="Times New Roman" w:cs="Times New Roman"/>
          <w:sz w:val="28"/>
          <w:szCs w:val="28"/>
        </w:rPr>
        <w:t xml:space="preserve"> </w:t>
      </w:r>
      <w:r w:rsidR="001E4915">
        <w:rPr>
          <w:rFonts w:ascii="Times New Roman" w:hAnsi="Times New Roman" w:cs="Times New Roman"/>
          <w:sz w:val="28"/>
          <w:szCs w:val="28"/>
        </w:rPr>
        <w:t>программой</w:t>
      </w:r>
      <w:r w:rsidR="003B3E9D">
        <w:rPr>
          <w:rFonts w:ascii="Times New Roman" w:hAnsi="Times New Roman" w:cs="Times New Roman"/>
          <w:sz w:val="28"/>
          <w:szCs w:val="28"/>
        </w:rPr>
        <w:t xml:space="preserve"> </w:t>
      </w:r>
      <w:r w:rsidR="003B3E9D">
        <w:rPr>
          <w:rFonts w:ascii="Times New Roman" w:hAnsi="Times New Roman" w:cs="Times New Roman"/>
          <w:sz w:val="28"/>
          <w:szCs w:val="28"/>
          <w:lang w:val="en-US"/>
        </w:rPr>
        <w:t>tracert</w:t>
      </w:r>
      <w:r w:rsidR="004375E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375E2"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375E2">
        <w:rPr>
          <w:rFonts w:ascii="Times New Roman" w:hAnsi="Times New Roman" w:cs="Times New Roman"/>
          <w:sz w:val="28"/>
          <w:szCs w:val="28"/>
        </w:rPr>
        <w:t>показывает работу встроенной программы.</w:t>
      </w:r>
    </w:p>
    <w:p w14:paraId="6668F669" w14:textId="63C2001F" w:rsidR="00FA11A0" w:rsidRDefault="00FA11A0" w:rsidP="00CD563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48B8745" w14:textId="6F99DBB3" w:rsidR="00FA11A0" w:rsidRDefault="001E4915" w:rsidP="001E4915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1E49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BCD580" wp14:editId="2ABB5432">
            <wp:extent cx="5835650" cy="261996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4390" cy="262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648D" w14:textId="7DB45F3E" w:rsidR="001E4915" w:rsidRDefault="001E4915" w:rsidP="001E4915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48A5A3B" w14:textId="6AB492C3" w:rsidR="001E4915" w:rsidRPr="007A706C" w:rsidRDefault="001E4915" w:rsidP="001E4915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Результат работы встроенной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</w:p>
    <w:p w14:paraId="2C6F2752" w14:textId="3F443E85" w:rsidR="007A706C" w:rsidRDefault="007A706C" w:rsidP="001E4915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381F43F7" w14:textId="48879682" w:rsidR="007A706C" w:rsidRPr="00923986" w:rsidRDefault="00923986" w:rsidP="00451DE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сравнении результатов работы встроенной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r>
        <w:rPr>
          <w:rFonts w:ascii="Times New Roman" w:hAnsi="Times New Roman" w:cs="Times New Roman"/>
          <w:sz w:val="28"/>
          <w:szCs w:val="28"/>
        </w:rPr>
        <w:t xml:space="preserve">, отображённой на рисунке 3, и собственной программы, отображённой на рисунках 1 и 2, можно увидеть, что результаты </w:t>
      </w:r>
      <w:r w:rsidR="00F837AE">
        <w:rPr>
          <w:rFonts w:ascii="Times New Roman" w:hAnsi="Times New Roman" w:cs="Times New Roman"/>
          <w:sz w:val="28"/>
          <w:szCs w:val="28"/>
        </w:rPr>
        <w:t xml:space="preserve">работ программ </w:t>
      </w:r>
      <w:r>
        <w:rPr>
          <w:rFonts w:ascii="Times New Roman" w:hAnsi="Times New Roman" w:cs="Times New Roman"/>
          <w:sz w:val="28"/>
          <w:szCs w:val="28"/>
        </w:rPr>
        <w:t>похожи.</w:t>
      </w:r>
    </w:p>
    <w:p w14:paraId="6836508C" w14:textId="5F6E2B16" w:rsidR="00092A55" w:rsidRDefault="00092A55" w:rsidP="001E4915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077C1E9" w14:textId="091ECA64" w:rsidR="00F535A8" w:rsidRDefault="000D1A73" w:rsidP="001E4915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D1A7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4716AC" wp14:editId="2B3DB51A">
            <wp:extent cx="5153744" cy="419158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3760" w14:textId="77777777" w:rsidR="00F535A8" w:rsidRDefault="00F535A8" w:rsidP="001E4915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0B6B9D83" w14:textId="475ABC0E" w:rsidR="00F535A8" w:rsidRPr="00F535A8" w:rsidRDefault="00F535A8" w:rsidP="00F535A8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Созданный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F535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</w:t>
      </w:r>
      <w:r w:rsidR="00505824" w:rsidRPr="00505824">
        <w:rPr>
          <w:rFonts w:ascii="Times New Roman" w:hAnsi="Times New Roman" w:cs="Times New Roman"/>
          <w:sz w:val="28"/>
          <w:szCs w:val="28"/>
        </w:rPr>
        <w:t xml:space="preserve"> </w:t>
      </w:r>
      <w:r w:rsidR="00505824">
        <w:rPr>
          <w:rFonts w:ascii="Times New Roman" w:hAnsi="Times New Roman" w:cs="Times New Roman"/>
          <w:sz w:val="28"/>
          <w:szCs w:val="28"/>
        </w:rPr>
        <w:t xml:space="preserve">с </w:t>
      </w:r>
      <w:r w:rsidR="00505824">
        <w:rPr>
          <w:rFonts w:ascii="Times New Roman" w:hAnsi="Times New Roman" w:cs="Times New Roman"/>
          <w:sz w:val="28"/>
          <w:szCs w:val="28"/>
          <w:lang w:val="en-US"/>
        </w:rPr>
        <w:t>TTL</w:t>
      </w:r>
      <w:r w:rsidR="00505824" w:rsidRPr="00505824">
        <w:rPr>
          <w:rFonts w:ascii="Times New Roman" w:hAnsi="Times New Roman" w:cs="Times New Roman"/>
          <w:sz w:val="28"/>
          <w:szCs w:val="28"/>
        </w:rPr>
        <w:t>=2</w:t>
      </w:r>
      <w:r>
        <w:rPr>
          <w:rFonts w:ascii="Times New Roman" w:hAnsi="Times New Roman" w:cs="Times New Roman"/>
          <w:sz w:val="28"/>
          <w:szCs w:val="28"/>
        </w:rPr>
        <w:t xml:space="preserve">, отображаемый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F31B03" w14:textId="7829B033" w:rsidR="00D768C0" w:rsidRDefault="00D768C0" w:rsidP="001E4915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259891D" w14:textId="54F773EF" w:rsidR="002C3EDA" w:rsidRDefault="00D406F7" w:rsidP="001E4915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2786CB" wp14:editId="6327CFAD">
            <wp:extent cx="5543550" cy="3669232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3-23 16552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130" cy="367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F8FB" w14:textId="77777777" w:rsidR="00FF1FE5" w:rsidRPr="000D1A73" w:rsidRDefault="00FF1FE5" w:rsidP="001E4915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ADB45B9" w14:textId="4B400CA6" w:rsidR="002C3EDA" w:rsidRPr="00D406F7" w:rsidRDefault="002C3EDA" w:rsidP="002C3EDA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</w:t>
      </w:r>
      <w:r w:rsidR="00605687">
        <w:rPr>
          <w:rFonts w:ascii="Times New Roman" w:hAnsi="Times New Roman" w:cs="Times New Roman"/>
          <w:sz w:val="28"/>
          <w:szCs w:val="28"/>
        </w:rPr>
        <w:t xml:space="preserve">Созданный </w:t>
      </w:r>
      <w:r w:rsidR="00605687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605687" w:rsidRPr="00605687">
        <w:rPr>
          <w:rFonts w:ascii="Times New Roman" w:hAnsi="Times New Roman" w:cs="Times New Roman"/>
          <w:sz w:val="28"/>
          <w:szCs w:val="28"/>
        </w:rPr>
        <w:t xml:space="preserve"> </w:t>
      </w:r>
      <w:r w:rsidR="00605687">
        <w:rPr>
          <w:rFonts w:ascii="Times New Roman" w:hAnsi="Times New Roman" w:cs="Times New Roman"/>
          <w:sz w:val="28"/>
          <w:szCs w:val="28"/>
        </w:rPr>
        <w:t xml:space="preserve">ответ, отображаемый в </w:t>
      </w:r>
      <w:r w:rsidR="00605687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D406F7" w:rsidRPr="00D406F7">
        <w:rPr>
          <w:rFonts w:ascii="Times New Roman" w:hAnsi="Times New Roman" w:cs="Times New Roman"/>
          <w:sz w:val="28"/>
          <w:szCs w:val="28"/>
        </w:rPr>
        <w:t xml:space="preserve"> (1)</w:t>
      </w:r>
    </w:p>
    <w:p w14:paraId="1F9060AD" w14:textId="00D98041" w:rsidR="00827D4D" w:rsidRDefault="00827D4D" w:rsidP="00827D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19E1F4" w14:textId="46D7969A" w:rsidR="00827D4D" w:rsidRDefault="00827D4D" w:rsidP="001E4915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7FDC3E" wp14:editId="386647A7">
            <wp:extent cx="5352476" cy="4127500"/>
            <wp:effectExtent l="0" t="0" r="63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03-23 16553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872" cy="413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6FFB" w14:textId="01E2571E" w:rsidR="00827D4D" w:rsidRDefault="00827D4D" w:rsidP="001E4915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DAEAF58" w14:textId="3ADB250F" w:rsidR="00827D4D" w:rsidRPr="00D406F7" w:rsidRDefault="00827D4D" w:rsidP="00827D4D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B1C0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Созданный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6056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ответ, отображаемый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D406F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406F7">
        <w:rPr>
          <w:rFonts w:ascii="Times New Roman" w:hAnsi="Times New Roman" w:cs="Times New Roman"/>
          <w:sz w:val="28"/>
          <w:szCs w:val="28"/>
        </w:rPr>
        <w:t>)</w:t>
      </w:r>
    </w:p>
    <w:p w14:paraId="22D97513" w14:textId="5868C605" w:rsidR="00827D4D" w:rsidRDefault="00827D4D" w:rsidP="00827D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818DF3" w14:textId="439F409B" w:rsidR="000C71BE" w:rsidRDefault="000C71BE" w:rsidP="000C71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0C71B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7E4BFB" wp14:editId="2F969881">
            <wp:extent cx="5940425" cy="18986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D69A" w14:textId="779FF4B5" w:rsidR="000C71BE" w:rsidRDefault="000C71BE" w:rsidP="00827D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7BC1EF" w14:textId="3F1E5644" w:rsidR="000C71BE" w:rsidRPr="000C71BE" w:rsidRDefault="000C71BE" w:rsidP="000C71B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 w:rsidR="00BF7C6F">
        <w:rPr>
          <w:rFonts w:ascii="Times New Roman" w:hAnsi="Times New Roman" w:cs="Times New Roman"/>
          <w:sz w:val="28"/>
          <w:szCs w:val="28"/>
        </w:rPr>
        <w:t>Один из к</w:t>
      </w:r>
      <w:r>
        <w:rPr>
          <w:rFonts w:ascii="Times New Roman" w:hAnsi="Times New Roman" w:cs="Times New Roman"/>
          <w:sz w:val="28"/>
          <w:szCs w:val="28"/>
        </w:rPr>
        <w:t>онечны</w:t>
      </w:r>
      <w:r w:rsidR="00BF7C6F">
        <w:rPr>
          <w:rFonts w:ascii="Times New Roman" w:hAnsi="Times New Roman" w:cs="Times New Roman"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запрос</w:t>
      </w:r>
      <w:r w:rsidR="00BF7C6F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-ответ</w:t>
      </w:r>
      <w:r w:rsidR="00BF7C6F">
        <w:rPr>
          <w:rFonts w:ascii="Times New Roman" w:hAnsi="Times New Roman" w:cs="Times New Roman"/>
          <w:sz w:val="28"/>
          <w:szCs w:val="28"/>
        </w:rPr>
        <w:t>ов</w:t>
      </w:r>
    </w:p>
    <w:p w14:paraId="00BFEDAA" w14:textId="1E976C28" w:rsidR="00460472" w:rsidRDefault="00460472" w:rsidP="00827D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1CF760" w14:textId="76E44607" w:rsidR="00ED1A35" w:rsidRDefault="00A608E3" w:rsidP="00ED1A3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608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75B861" wp14:editId="262F1278">
            <wp:extent cx="5115639" cy="4429743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82D7" w14:textId="212B352B" w:rsidR="00A608E3" w:rsidRDefault="00A608E3" w:rsidP="00ED1A3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A37BE7" w14:textId="556C679A" w:rsidR="00A608E3" w:rsidRPr="00A608E3" w:rsidRDefault="00A608E3" w:rsidP="00ED1A3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Один из конечных ответов на запрос</w:t>
      </w:r>
      <w:bookmarkStart w:id="0" w:name="_GoBack"/>
      <w:bookmarkEnd w:id="0"/>
    </w:p>
    <w:p w14:paraId="3C667354" w14:textId="69E2003C" w:rsidR="00460472" w:rsidRDefault="00460472" w:rsidP="00827D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2FFD54" w14:textId="60C19927" w:rsidR="00ED022B" w:rsidRPr="00ED022B" w:rsidRDefault="00ED022B" w:rsidP="00ED02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 рисунках 4 – 8 показаны подробности отправленных и полученных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ED02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пакетов. Это показывает, что пакеты успешно отправляются и получаются, а также, что программа заканчивает работу в нужном месте.</w:t>
      </w:r>
    </w:p>
    <w:p w14:paraId="1D01BA28" w14:textId="77777777" w:rsidR="00ED022B" w:rsidRDefault="00ED022B" w:rsidP="00827D4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72D81D" w14:textId="22D0AEC9" w:rsidR="00092A55" w:rsidRPr="00C27B82" w:rsidRDefault="00C27B82" w:rsidP="00C27B8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60FB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C27B82">
        <w:rPr>
          <w:rFonts w:ascii="Times New Roman" w:hAnsi="Times New Roman" w:cs="Times New Roman"/>
          <w:sz w:val="28"/>
          <w:szCs w:val="28"/>
        </w:rPr>
        <w:t xml:space="preserve"> в ходе проделанной работы был создан аналог встроенной команды tracer</w:t>
      </w:r>
      <w:r w:rsidR="00B8347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27B82">
        <w:rPr>
          <w:rFonts w:ascii="Times New Roman" w:hAnsi="Times New Roman" w:cs="Times New Roman"/>
          <w:sz w:val="28"/>
          <w:szCs w:val="28"/>
        </w:rPr>
        <w:t>, который выполняет те же функции и отправляет такие же пакеты. Так же был реализован функционал оригинальной команды, который заключался в отображении доменных имен узлов.</w:t>
      </w:r>
    </w:p>
    <w:sectPr w:rsidR="00092A55" w:rsidRPr="00C27B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80"/>
    <w:rsid w:val="00012C95"/>
    <w:rsid w:val="00084AAC"/>
    <w:rsid w:val="00092A55"/>
    <w:rsid w:val="000C71BE"/>
    <w:rsid w:val="000D1A73"/>
    <w:rsid w:val="001A623E"/>
    <w:rsid w:val="001E4915"/>
    <w:rsid w:val="00247ED1"/>
    <w:rsid w:val="002B1C04"/>
    <w:rsid w:val="002C3EDA"/>
    <w:rsid w:val="0033713E"/>
    <w:rsid w:val="003B3E9D"/>
    <w:rsid w:val="0042557F"/>
    <w:rsid w:val="004375E2"/>
    <w:rsid w:val="00451DE2"/>
    <w:rsid w:val="00460472"/>
    <w:rsid w:val="00505824"/>
    <w:rsid w:val="00525E5A"/>
    <w:rsid w:val="00551161"/>
    <w:rsid w:val="00585FC4"/>
    <w:rsid w:val="00605687"/>
    <w:rsid w:val="007A706C"/>
    <w:rsid w:val="007B6049"/>
    <w:rsid w:val="00827D4D"/>
    <w:rsid w:val="00923986"/>
    <w:rsid w:val="00991DE9"/>
    <w:rsid w:val="009C2DA3"/>
    <w:rsid w:val="009E1279"/>
    <w:rsid w:val="00A608E3"/>
    <w:rsid w:val="00A60FB7"/>
    <w:rsid w:val="00B63346"/>
    <w:rsid w:val="00B8347F"/>
    <w:rsid w:val="00B9215B"/>
    <w:rsid w:val="00BF7C6F"/>
    <w:rsid w:val="00C27B82"/>
    <w:rsid w:val="00CB0E16"/>
    <w:rsid w:val="00CD5632"/>
    <w:rsid w:val="00D35306"/>
    <w:rsid w:val="00D406F7"/>
    <w:rsid w:val="00D768C0"/>
    <w:rsid w:val="00ED022B"/>
    <w:rsid w:val="00ED1A35"/>
    <w:rsid w:val="00EE586E"/>
    <w:rsid w:val="00F016E7"/>
    <w:rsid w:val="00F46E80"/>
    <w:rsid w:val="00F535A8"/>
    <w:rsid w:val="00F837AE"/>
    <w:rsid w:val="00FA11A0"/>
    <w:rsid w:val="00FF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9BA76"/>
  <w15:chartTrackingRefBased/>
  <w15:docId w15:val="{476115EB-DC96-412F-88F2-C2E115208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55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6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Ярик Калач</dc:creator>
  <cp:keywords/>
  <dc:description/>
  <cp:lastModifiedBy>Ярик Калач</cp:lastModifiedBy>
  <cp:revision>58</cp:revision>
  <dcterms:created xsi:type="dcterms:W3CDTF">2026-03-22T22:00:00Z</dcterms:created>
  <dcterms:modified xsi:type="dcterms:W3CDTF">2026-03-23T15:38:00Z</dcterms:modified>
</cp:coreProperties>
</file>