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15D54" w14:textId="29F66138" w:rsidR="00C06A8F" w:rsidRDefault="00C06A8F" w:rsidP="00C06A8F">
      <w:pPr>
        <w:jc w:val="center"/>
      </w:pPr>
      <w:r>
        <w:rPr>
          <w:noProof/>
        </w:rPr>
        <w:drawing>
          <wp:inline distT="0" distB="0" distL="0" distR="0" wp14:anchorId="6BFC6500" wp14:editId="76F897A0">
            <wp:extent cx="1847103" cy="1164590"/>
            <wp:effectExtent l="0" t="0" r="1270" b="0"/>
            <wp:docPr id="171977136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71364" name="Picture 1" descr="A close-up of a 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92756" cy="1193374"/>
                    </a:xfrm>
                    <a:prstGeom prst="rect">
                      <a:avLst/>
                    </a:prstGeom>
                  </pic:spPr>
                </pic:pic>
              </a:graphicData>
            </a:graphic>
          </wp:inline>
        </w:drawing>
      </w:r>
    </w:p>
    <w:p w14:paraId="09495DFD" w14:textId="65760602" w:rsidR="00F011B4" w:rsidRPr="00F011B4" w:rsidRDefault="00F011B4" w:rsidP="00F011B4">
      <w:r w:rsidRPr="00F011B4">
        <w:t>December 2, 2024</w:t>
      </w:r>
    </w:p>
    <w:p w14:paraId="5EA77299" w14:textId="77777777" w:rsidR="00F011B4" w:rsidRPr="00F011B4" w:rsidRDefault="00F011B4" w:rsidP="00F011B4">
      <w:r w:rsidRPr="00F011B4">
        <w:t>To Whom It May Concern,</w:t>
      </w:r>
    </w:p>
    <w:p w14:paraId="58E4408E" w14:textId="32D42235" w:rsidR="00F011B4" w:rsidRPr="00F011B4" w:rsidRDefault="00F011B4" w:rsidP="006169EA">
      <w:pPr>
        <w:jc w:val="both"/>
      </w:pPr>
      <w:r w:rsidRPr="00F011B4">
        <w:t xml:space="preserve">It is my pleasure to recommend </w:t>
      </w:r>
      <w:r>
        <w:rPr>
          <w:b/>
          <w:bCs/>
        </w:rPr>
        <w:t xml:space="preserve">Salma Ennouaimi </w:t>
      </w:r>
      <w:r w:rsidRPr="00F011B4">
        <w:t xml:space="preserve">for admission to the </w:t>
      </w:r>
      <w:r w:rsidR="009A65D2" w:rsidRPr="00F011B4">
        <w:t>master’s</w:t>
      </w:r>
      <w:r w:rsidRPr="00F011B4">
        <w:t xml:space="preserve"> program in Data Science and Artificial Intelligence at ENSIMAG</w:t>
      </w:r>
      <w:r>
        <w:t>,</w:t>
      </w:r>
      <w:r w:rsidRPr="00F011B4">
        <w:t xml:space="preserve"> Grenoble. As an Assistant Professor of Computer Science at Al </w:t>
      </w:r>
      <w:proofErr w:type="spellStart"/>
      <w:r w:rsidRPr="00F011B4">
        <w:t>Akhawayn</w:t>
      </w:r>
      <w:proofErr w:type="spellEnd"/>
      <w:r w:rsidRPr="00F011B4">
        <w:t xml:space="preserve"> University</w:t>
      </w:r>
      <w:r>
        <w:t xml:space="preserve">, </w:t>
      </w:r>
      <w:proofErr w:type="spellStart"/>
      <w:r w:rsidRPr="00F011B4">
        <w:t>Ifrane</w:t>
      </w:r>
      <w:proofErr w:type="spellEnd"/>
      <w:r w:rsidRPr="00F011B4">
        <w:t xml:space="preserve">, </w:t>
      </w:r>
      <w:r>
        <w:t>I had the opportunity to teach Salma in two classes, namely CSC 3371: Computer Communication and Networks and CSC 3351: Operating Systems.</w:t>
      </w:r>
    </w:p>
    <w:p w14:paraId="013A5E00" w14:textId="77777777" w:rsidR="009A65D2" w:rsidRDefault="00F011B4" w:rsidP="006169EA">
      <w:pPr>
        <w:jc w:val="both"/>
      </w:pPr>
      <w:r w:rsidRPr="00F011B4">
        <w:t xml:space="preserve">In </w:t>
      </w:r>
      <w:r w:rsidRPr="00F011B4">
        <w:rPr>
          <w:b/>
          <w:bCs/>
        </w:rPr>
        <w:t>CSC 3371</w:t>
      </w:r>
      <w:r w:rsidRPr="00F011B4">
        <w:t xml:space="preserve">, </w:t>
      </w:r>
      <w:r>
        <w:t xml:space="preserve">she </w:t>
      </w:r>
      <w:r w:rsidRPr="00F011B4">
        <w:t>demonstrated</w:t>
      </w:r>
      <w:r w:rsidR="009A65D2">
        <w:t xml:space="preserve"> great mastery both</w:t>
      </w:r>
      <w:r w:rsidRPr="00F011B4">
        <w:t xml:space="preserve"> </w:t>
      </w:r>
      <w:r w:rsidR="009A65D2">
        <w:t>in</w:t>
      </w:r>
      <w:r w:rsidRPr="00F011B4">
        <w:t xml:space="preserve"> understanding of networking concepts and practical skills in configuring network systems. </w:t>
      </w:r>
      <w:r w:rsidR="009A65D2">
        <w:t>She has been performing excellently and reflectively with diligence and aptitude.</w:t>
      </w:r>
    </w:p>
    <w:p w14:paraId="3362CBDB" w14:textId="77777777" w:rsidR="009A65D2" w:rsidRDefault="00F011B4" w:rsidP="006169EA">
      <w:pPr>
        <w:jc w:val="both"/>
      </w:pPr>
      <w:r w:rsidRPr="00F011B4">
        <w:t xml:space="preserve">Similarly, in </w:t>
      </w:r>
      <w:r w:rsidRPr="00F011B4">
        <w:rPr>
          <w:b/>
          <w:bCs/>
        </w:rPr>
        <w:t>CSC 3351</w:t>
      </w:r>
      <w:r w:rsidRPr="00F011B4">
        <w:t xml:space="preserve">, </w:t>
      </w:r>
      <w:r w:rsidR="009A65D2">
        <w:t>Salma Ennouaimi demonstrated a strong understanding of operating system principles and skills in system-level programming. She did assignments efficiently and of high quality.</w:t>
      </w:r>
    </w:p>
    <w:p w14:paraId="359BE09F" w14:textId="77777777" w:rsidR="009A65D2" w:rsidRDefault="00F011B4" w:rsidP="006169EA">
      <w:pPr>
        <w:jc w:val="both"/>
      </w:pPr>
      <w:r w:rsidRPr="00F011B4">
        <w:t xml:space="preserve">What truly </w:t>
      </w:r>
      <w:r w:rsidR="009A65D2">
        <w:t>makes</w:t>
      </w:r>
      <w:r w:rsidRPr="00F011B4">
        <w:t xml:space="preserve"> </w:t>
      </w:r>
      <w:r>
        <w:t>Salma</w:t>
      </w:r>
      <w:r w:rsidRPr="00F011B4">
        <w:t xml:space="preserve"> </w:t>
      </w:r>
      <w:r w:rsidR="009A65D2">
        <w:t>stand out</w:t>
      </w:r>
      <w:r w:rsidRPr="00F011B4">
        <w:t xml:space="preserve"> is </w:t>
      </w:r>
      <w:r>
        <w:t>her</w:t>
      </w:r>
      <w:r w:rsidRPr="00F011B4">
        <w:t xml:space="preserve"> intellectual curiosity and </w:t>
      </w:r>
      <w:r w:rsidR="009A65D2">
        <w:t>her passion</w:t>
      </w:r>
      <w:r w:rsidRPr="00F011B4">
        <w:t xml:space="preserve"> for learning. </w:t>
      </w:r>
      <w:r w:rsidR="009A65D2">
        <w:t>She made many thoughtful comments in discussions which greatly enhanced the in-class experience. Her collaborative nature and excellent communication skills made her a valuable contributor to group projects.</w:t>
      </w:r>
    </w:p>
    <w:p w14:paraId="04C0D05E" w14:textId="7E2825B4" w:rsidR="00F011B4" w:rsidRPr="00F011B4" w:rsidRDefault="009A65D2" w:rsidP="006169EA">
      <w:pPr>
        <w:jc w:val="both"/>
      </w:pPr>
      <w:r>
        <w:t>I strongly believe that Salma</w:t>
      </w:r>
      <w:r w:rsidRPr="00F011B4">
        <w:t>'s</w:t>
      </w:r>
      <w:r>
        <w:t xml:space="preserve"> strong academic background and genuine interest in computer science make her an excellent candidate for advanced studies in data science and artificial intelligence. She has all the analytical skills, dedication, and creativity that promise to make a valuable addition to your program.</w:t>
      </w:r>
    </w:p>
    <w:p w14:paraId="740664EF" w14:textId="27894D67" w:rsidR="00F011B4" w:rsidRPr="00F011B4" w:rsidRDefault="00F011B4" w:rsidP="006169EA">
      <w:pPr>
        <w:jc w:val="both"/>
      </w:pPr>
      <w:r w:rsidRPr="00F011B4">
        <w:t>Please do not hesitate to contact me if you need any further information</w:t>
      </w:r>
      <w:r w:rsidR="009A65D2">
        <w:t>.</w:t>
      </w:r>
      <w:r w:rsidR="009A65D2" w:rsidRPr="009A65D2">
        <w:t xml:space="preserve"> </w:t>
      </w:r>
      <w:r w:rsidR="009A65D2">
        <w:t>I fully endorse Salma's application and believe she will be a worthy addition to your community.</w:t>
      </w:r>
    </w:p>
    <w:p w14:paraId="1853AE6F" w14:textId="5D578727" w:rsidR="00F011B4" w:rsidRDefault="00F011B4" w:rsidP="00F011B4">
      <w:r>
        <w:t>Sincerely,</w:t>
      </w:r>
    </w:p>
    <w:p w14:paraId="1BAE6DB0" w14:textId="77777777" w:rsidR="00F011B4" w:rsidRDefault="00F011B4" w:rsidP="00F011B4"/>
    <w:p w14:paraId="5B1A4C82" w14:textId="18DBE424" w:rsidR="00F011B4" w:rsidRDefault="00F011B4" w:rsidP="00F011B4">
      <w:hyperlink r:id="rId5" w:history="1">
        <w:r w:rsidRPr="00F011B4">
          <w:rPr>
            <w:rStyle w:val="Hyperlink"/>
          </w:rPr>
          <w:t>Dr. Amine Abouomar</w:t>
        </w:r>
      </w:hyperlink>
      <w:r w:rsidRPr="00F011B4">
        <w:br/>
        <w:t>Assistant Professor of Computer Science</w:t>
      </w:r>
      <w:r w:rsidRPr="00F011B4">
        <w:br/>
        <w:t xml:space="preserve">Al </w:t>
      </w:r>
      <w:proofErr w:type="spellStart"/>
      <w:r w:rsidRPr="00F011B4">
        <w:t>Akhawayn</w:t>
      </w:r>
      <w:proofErr w:type="spellEnd"/>
      <w:r w:rsidRPr="00F011B4">
        <w:t xml:space="preserve"> University </w:t>
      </w:r>
      <w:proofErr w:type="spellStart"/>
      <w:r w:rsidRPr="00F011B4">
        <w:t>Ifrane</w:t>
      </w:r>
      <w:proofErr w:type="spellEnd"/>
      <w:r>
        <w:t>, Morocco</w:t>
      </w:r>
      <w:r w:rsidRPr="00F011B4">
        <w:br/>
        <w:t xml:space="preserve">Email: </w:t>
      </w:r>
      <w:hyperlink r:id="rId6" w:history="1">
        <w:r w:rsidRPr="00846112">
          <w:rPr>
            <w:rStyle w:val="Hyperlink"/>
          </w:rPr>
          <w:t>a.abouaomar@aui.ma</w:t>
        </w:r>
      </w:hyperlink>
    </w:p>
    <w:p w14:paraId="0FA641BD" w14:textId="77777777" w:rsidR="00F011B4" w:rsidRPr="00F011B4" w:rsidRDefault="00F011B4" w:rsidP="00F011B4"/>
    <w:p w14:paraId="68E9E57E" w14:textId="77777777" w:rsidR="00181894" w:rsidRPr="00F011B4" w:rsidRDefault="00181894" w:rsidP="00F011B4"/>
    <w:sectPr w:rsidR="00181894" w:rsidRPr="00F01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B4"/>
    <w:rsid w:val="00181894"/>
    <w:rsid w:val="002A6B4A"/>
    <w:rsid w:val="006169EA"/>
    <w:rsid w:val="009A65D2"/>
    <w:rsid w:val="00C06A8F"/>
    <w:rsid w:val="00F011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808F"/>
  <w15:chartTrackingRefBased/>
  <w15:docId w15:val="{E8CF8D78-D630-482D-A57A-D561B096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5D2"/>
  </w:style>
  <w:style w:type="paragraph" w:styleId="Heading1">
    <w:name w:val="heading 1"/>
    <w:basedOn w:val="Normal"/>
    <w:next w:val="Normal"/>
    <w:link w:val="Heading1Char"/>
    <w:uiPriority w:val="9"/>
    <w:qFormat/>
    <w:rsid w:val="00F011B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011B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011B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011B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011B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01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1B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011B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011B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011B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011B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01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1B4"/>
    <w:rPr>
      <w:rFonts w:eastAsiaTheme="majorEastAsia" w:cstheme="majorBidi"/>
      <w:color w:val="272727" w:themeColor="text1" w:themeTint="D8"/>
    </w:rPr>
  </w:style>
  <w:style w:type="paragraph" w:styleId="Title">
    <w:name w:val="Title"/>
    <w:basedOn w:val="Normal"/>
    <w:next w:val="Normal"/>
    <w:link w:val="TitleChar"/>
    <w:uiPriority w:val="10"/>
    <w:qFormat/>
    <w:rsid w:val="00F01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1B4"/>
    <w:pPr>
      <w:spacing w:before="160"/>
      <w:jc w:val="center"/>
    </w:pPr>
    <w:rPr>
      <w:i/>
      <w:iCs/>
      <w:color w:val="404040" w:themeColor="text1" w:themeTint="BF"/>
    </w:rPr>
  </w:style>
  <w:style w:type="character" w:customStyle="1" w:styleId="QuoteChar">
    <w:name w:val="Quote Char"/>
    <w:basedOn w:val="DefaultParagraphFont"/>
    <w:link w:val="Quote"/>
    <w:uiPriority w:val="29"/>
    <w:rsid w:val="00F011B4"/>
    <w:rPr>
      <w:i/>
      <w:iCs/>
      <w:color w:val="404040" w:themeColor="text1" w:themeTint="BF"/>
    </w:rPr>
  </w:style>
  <w:style w:type="paragraph" w:styleId="ListParagraph">
    <w:name w:val="List Paragraph"/>
    <w:basedOn w:val="Normal"/>
    <w:uiPriority w:val="34"/>
    <w:qFormat/>
    <w:rsid w:val="00F011B4"/>
    <w:pPr>
      <w:ind w:left="720"/>
      <w:contextualSpacing/>
    </w:pPr>
  </w:style>
  <w:style w:type="character" w:styleId="IntenseEmphasis">
    <w:name w:val="Intense Emphasis"/>
    <w:basedOn w:val="DefaultParagraphFont"/>
    <w:uiPriority w:val="21"/>
    <w:qFormat/>
    <w:rsid w:val="00F011B4"/>
    <w:rPr>
      <w:i/>
      <w:iCs/>
      <w:color w:val="2E74B5" w:themeColor="accent1" w:themeShade="BF"/>
    </w:rPr>
  </w:style>
  <w:style w:type="paragraph" w:styleId="IntenseQuote">
    <w:name w:val="Intense Quote"/>
    <w:basedOn w:val="Normal"/>
    <w:next w:val="Normal"/>
    <w:link w:val="IntenseQuoteChar"/>
    <w:uiPriority w:val="30"/>
    <w:qFormat/>
    <w:rsid w:val="00F011B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011B4"/>
    <w:rPr>
      <w:i/>
      <w:iCs/>
      <w:color w:val="2E74B5" w:themeColor="accent1" w:themeShade="BF"/>
    </w:rPr>
  </w:style>
  <w:style w:type="character" w:styleId="IntenseReference">
    <w:name w:val="Intense Reference"/>
    <w:basedOn w:val="DefaultParagraphFont"/>
    <w:uiPriority w:val="32"/>
    <w:qFormat/>
    <w:rsid w:val="00F011B4"/>
    <w:rPr>
      <w:b/>
      <w:bCs/>
      <w:smallCaps/>
      <w:color w:val="2E74B5" w:themeColor="accent1" w:themeShade="BF"/>
      <w:spacing w:val="5"/>
    </w:rPr>
  </w:style>
  <w:style w:type="character" w:styleId="Hyperlink">
    <w:name w:val="Hyperlink"/>
    <w:basedOn w:val="DefaultParagraphFont"/>
    <w:uiPriority w:val="99"/>
    <w:unhideWhenUsed/>
    <w:rsid w:val="00F011B4"/>
    <w:rPr>
      <w:color w:val="0563C1" w:themeColor="hyperlink"/>
      <w:u w:val="single"/>
    </w:rPr>
  </w:style>
  <w:style w:type="character" w:styleId="UnresolvedMention">
    <w:name w:val="Unresolved Mention"/>
    <w:basedOn w:val="DefaultParagraphFont"/>
    <w:uiPriority w:val="99"/>
    <w:semiHidden/>
    <w:unhideWhenUsed/>
    <w:rsid w:val="00F011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230364">
      <w:bodyDiv w:val="1"/>
      <w:marLeft w:val="0"/>
      <w:marRight w:val="0"/>
      <w:marTop w:val="0"/>
      <w:marBottom w:val="0"/>
      <w:divBdr>
        <w:top w:val="none" w:sz="0" w:space="0" w:color="auto"/>
        <w:left w:val="none" w:sz="0" w:space="0" w:color="auto"/>
        <w:bottom w:val="none" w:sz="0" w:space="0" w:color="auto"/>
        <w:right w:val="none" w:sz="0" w:space="0" w:color="auto"/>
      </w:divBdr>
    </w:div>
    <w:div w:id="501236463">
      <w:bodyDiv w:val="1"/>
      <w:marLeft w:val="0"/>
      <w:marRight w:val="0"/>
      <w:marTop w:val="0"/>
      <w:marBottom w:val="0"/>
      <w:divBdr>
        <w:top w:val="none" w:sz="0" w:space="0" w:color="auto"/>
        <w:left w:val="none" w:sz="0" w:space="0" w:color="auto"/>
        <w:bottom w:val="none" w:sz="0" w:space="0" w:color="auto"/>
        <w:right w:val="none" w:sz="0" w:space="0" w:color="auto"/>
      </w:divBdr>
    </w:div>
    <w:div w:id="706222708">
      <w:bodyDiv w:val="1"/>
      <w:marLeft w:val="0"/>
      <w:marRight w:val="0"/>
      <w:marTop w:val="0"/>
      <w:marBottom w:val="0"/>
      <w:divBdr>
        <w:top w:val="none" w:sz="0" w:space="0" w:color="auto"/>
        <w:left w:val="none" w:sz="0" w:space="0" w:color="auto"/>
        <w:bottom w:val="none" w:sz="0" w:space="0" w:color="auto"/>
        <w:right w:val="none" w:sz="0" w:space="0" w:color="auto"/>
      </w:divBdr>
    </w:div>
    <w:div w:id="73801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abouaomar@aui.ma" TargetMode="External"/><Relationship Id="rId5" Type="http://schemas.openxmlformats.org/officeDocument/2006/relationships/hyperlink" Target="https://www.linkedin.com/in/amine-abouaomar/"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287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Ennouaimi &lt; 113754 &gt;</dc:creator>
  <cp:keywords/>
  <dc:description/>
  <cp:lastModifiedBy>Salma Ennouaimi &lt; 113754 &gt;</cp:lastModifiedBy>
  <cp:revision>2</cp:revision>
  <dcterms:created xsi:type="dcterms:W3CDTF">2024-12-03T15:06:00Z</dcterms:created>
  <dcterms:modified xsi:type="dcterms:W3CDTF">2024-12-03T22:17:00Z</dcterms:modified>
</cp:coreProperties>
</file>