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r>
        <w:t xml:space="preserve">John Doe Senior Software Engineer with rich experience building web apps with TypeScript React Node and cloud architecture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2026-09-10T11:41:17.189Z</dcterms:created>
  <dcterms:modified xsi:type="dcterms:W3CDTF">2026-09-10T11:41:17.189Z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