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John Doe Senior Software Engineer with rich experience building web apps with TypeScript React Node and cloud architecture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2026-09-10T05:53:00.091Z</dcterms:created>
  <dcterms:modified xsi:type="dcterms:W3CDTF">2026-09-10T05:53:00.091Z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