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2D3E0" w14:textId="5B4391F8" w:rsidR="00C9774A" w:rsidRDefault="00641596" w:rsidP="00641596">
      <w:pPr>
        <w:jc w:val="center"/>
      </w:pPr>
      <w:r>
        <w:t>Onderdeel 4</w:t>
      </w:r>
    </w:p>
    <w:p w14:paraId="4A43ADB6" w14:textId="216BF80F" w:rsidR="00641596" w:rsidRDefault="00641596" w:rsidP="00641596">
      <w:pPr>
        <w:jc w:val="center"/>
      </w:pPr>
    </w:p>
    <w:p w14:paraId="4618223A" w14:textId="565CFE00" w:rsidR="00641596" w:rsidRDefault="00641596" w:rsidP="00641596">
      <w:pPr>
        <w:pStyle w:val="Lijstalinea"/>
        <w:numPr>
          <w:ilvl w:val="0"/>
          <w:numId w:val="1"/>
        </w:numPr>
        <w:rPr>
          <w:b/>
          <w:bCs/>
        </w:rPr>
      </w:pPr>
      <w:r w:rsidRPr="00641596">
        <w:rPr>
          <w:b/>
          <w:bCs/>
        </w:rPr>
        <w:t>Kun je enkele voorbeelden geven van pseudo-elementen (minimaal 4)? Beschrijf met je eigen woorden wat deze pseudo-elementen inhouden.</w:t>
      </w:r>
    </w:p>
    <w:p w14:paraId="488935F1" w14:textId="52E746A0" w:rsidR="00641596" w:rsidRDefault="00641596" w:rsidP="00641596">
      <w:pPr>
        <w:pStyle w:val="Lijstalinea"/>
        <w:rPr>
          <w:b/>
          <w:bCs/>
        </w:rPr>
      </w:pPr>
    </w:p>
    <w:p w14:paraId="0D8D4D6E" w14:textId="1384DCDE" w:rsidR="00641596" w:rsidRDefault="00641596" w:rsidP="00641596">
      <w:pPr>
        <w:pStyle w:val="Lijstalinea"/>
      </w:pPr>
      <w:r w:rsidRPr="00641596">
        <w:rPr>
          <w:b/>
          <w:bCs/>
        </w:rPr>
        <w:t>Het :: first-line pseudo-element</w:t>
      </w:r>
      <w:r w:rsidRPr="00641596">
        <w:t xml:space="preserve"> wordt gebruikt om een ​​speciale stijl toe te voegen aan de eerste regel van een tekst.</w:t>
      </w:r>
    </w:p>
    <w:p w14:paraId="6B19F222" w14:textId="5D6AF91D" w:rsidR="00C3283B" w:rsidRDefault="00C3283B" w:rsidP="00641596">
      <w:pPr>
        <w:pStyle w:val="Lijstalinea"/>
      </w:pPr>
    </w:p>
    <w:p w14:paraId="6BE3A3A0" w14:textId="750E8CF9" w:rsidR="00C3283B" w:rsidRDefault="00C3283B" w:rsidP="00641596">
      <w:pPr>
        <w:pStyle w:val="Lijstalinea"/>
      </w:pPr>
      <w:r w:rsidRPr="00C3283B">
        <w:rPr>
          <w:b/>
          <w:bCs/>
        </w:rPr>
        <w:t xml:space="preserve">:: first-letter pseudo-element </w:t>
      </w:r>
      <w:r w:rsidRPr="00C3283B">
        <w:t>wordt gebruikt om een ​​speciale stijl toe te voegen aan de eerste letter van een tekst.</w:t>
      </w:r>
    </w:p>
    <w:p w14:paraId="4A4333DA" w14:textId="0F2914BB" w:rsidR="00C3283B" w:rsidRDefault="00C3283B" w:rsidP="00641596">
      <w:pPr>
        <w:pStyle w:val="Lijstalinea"/>
      </w:pPr>
    </w:p>
    <w:p w14:paraId="360CF7F1" w14:textId="66522517" w:rsidR="00C3283B" w:rsidRDefault="00C3283B" w:rsidP="00641596">
      <w:pPr>
        <w:pStyle w:val="Lijstalinea"/>
      </w:pPr>
      <w:r w:rsidRPr="00C3283B">
        <w:rPr>
          <w:b/>
          <w:bCs/>
        </w:rPr>
        <w:t xml:space="preserve">:: </w:t>
      </w:r>
      <w:proofErr w:type="spellStart"/>
      <w:r w:rsidRPr="00C3283B">
        <w:rPr>
          <w:b/>
          <w:bCs/>
        </w:rPr>
        <w:t>before</w:t>
      </w:r>
      <w:proofErr w:type="spellEnd"/>
      <w:r w:rsidRPr="00C3283B">
        <w:rPr>
          <w:b/>
          <w:bCs/>
        </w:rPr>
        <w:t xml:space="preserve"> pseudo-element</w:t>
      </w:r>
      <w:r w:rsidRPr="00C3283B">
        <w:t xml:space="preserve"> kan worden gebruikt om wat inhoud in te voegen vóór de inhoud van een element.</w:t>
      </w:r>
    </w:p>
    <w:p w14:paraId="39D474F8" w14:textId="26981F65" w:rsidR="00C3283B" w:rsidRDefault="00C3283B" w:rsidP="00641596">
      <w:pPr>
        <w:pStyle w:val="Lijstalinea"/>
      </w:pPr>
    </w:p>
    <w:p w14:paraId="0E9A7215" w14:textId="77777777" w:rsidR="00C3283B" w:rsidRPr="00C3283B" w:rsidRDefault="00C3283B" w:rsidP="00C3283B">
      <w:pPr>
        <w:ind w:left="708"/>
      </w:pPr>
      <w:r w:rsidRPr="00C3283B">
        <w:rPr>
          <w:b/>
          <w:bCs/>
        </w:rPr>
        <w:t xml:space="preserve">:: </w:t>
      </w:r>
      <w:proofErr w:type="spellStart"/>
      <w:r w:rsidRPr="00C3283B">
        <w:rPr>
          <w:b/>
          <w:bCs/>
        </w:rPr>
        <w:t>after</w:t>
      </w:r>
      <w:proofErr w:type="spellEnd"/>
      <w:r w:rsidRPr="00C3283B">
        <w:rPr>
          <w:b/>
          <w:bCs/>
        </w:rPr>
        <w:t xml:space="preserve"> pseudo-element</w:t>
      </w:r>
      <w:r w:rsidRPr="00C3283B">
        <w:t xml:space="preserve"> kan worden gebruikt om wat inhoud in te voegen na de inhoud van een element.</w:t>
      </w:r>
    </w:p>
    <w:p w14:paraId="34F91C3D" w14:textId="6332A781" w:rsidR="00C3283B" w:rsidRDefault="00C3283B" w:rsidP="00641596">
      <w:pPr>
        <w:pStyle w:val="Lijstalinea"/>
      </w:pPr>
    </w:p>
    <w:p w14:paraId="2950ED2F" w14:textId="22B3F113" w:rsidR="00C3283B" w:rsidRPr="008B5A30" w:rsidRDefault="00C3283B" w:rsidP="008B5A30">
      <w:pPr>
        <w:pStyle w:val="Lijstalinea"/>
        <w:numPr>
          <w:ilvl w:val="0"/>
          <w:numId w:val="10"/>
        </w:numPr>
        <w:rPr>
          <w:b/>
          <w:bCs/>
        </w:rPr>
      </w:pPr>
      <w:r w:rsidRPr="008B5A30">
        <w:rPr>
          <w:b/>
          <w:bCs/>
        </w:rPr>
        <w:t>Er zijn 14 verschillende pseudo elementen. Je hebt in de voorgaande opdracht reeds 4 kunnen benoemen. Kun je de andere 10 ook benoemen en aangeven wat ze precies doen?</w:t>
      </w:r>
    </w:p>
    <w:p w14:paraId="012702BE" w14:textId="50A0F03D" w:rsidR="00D668E7" w:rsidRDefault="00D668E7" w:rsidP="00D668E7">
      <w:pPr>
        <w:pStyle w:val="Lijstalinea"/>
        <w:rPr>
          <w:b/>
          <w:bCs/>
        </w:rPr>
      </w:pPr>
    </w:p>
    <w:p w14:paraId="492D3D5C" w14:textId="070B4817" w:rsidR="00D668E7" w:rsidRDefault="00D668E7" w:rsidP="00D668E7">
      <w:pPr>
        <w:pStyle w:val="Lijstalinea"/>
        <w:rPr>
          <w:b/>
          <w:bCs/>
        </w:rPr>
      </w:pPr>
      <w:r w:rsidRPr="00D668E7">
        <w:rPr>
          <w:b/>
          <w:bCs/>
        </w:rPr>
        <w:t xml:space="preserve">:: </w:t>
      </w:r>
      <w:proofErr w:type="spellStart"/>
      <w:r w:rsidRPr="00D668E7">
        <w:rPr>
          <w:b/>
          <w:bCs/>
        </w:rPr>
        <w:t>selection</w:t>
      </w:r>
      <w:proofErr w:type="spellEnd"/>
      <w:r w:rsidRPr="00D668E7">
        <w:rPr>
          <w:b/>
          <w:bCs/>
        </w:rPr>
        <w:t xml:space="preserve"> pseudo-element</w:t>
      </w:r>
      <w:r w:rsidRPr="00D668E7">
        <w:t xml:space="preserve"> komt overeen met het gedeelte van een element dat door een gebruiker is geselecteerd.</w:t>
      </w:r>
    </w:p>
    <w:p w14:paraId="4F0A90B7" w14:textId="635E91F9" w:rsidR="00C3283B" w:rsidRDefault="00C3283B" w:rsidP="00C3283B">
      <w:pPr>
        <w:pStyle w:val="Lijstalinea"/>
        <w:rPr>
          <w:b/>
          <w:bCs/>
        </w:rPr>
      </w:pPr>
    </w:p>
    <w:p w14:paraId="3E12E0F6" w14:textId="011B3DD4" w:rsidR="00C3283B" w:rsidRDefault="00B80457" w:rsidP="00C3283B">
      <w:pPr>
        <w:pStyle w:val="Lijstalinea"/>
      </w:pPr>
      <w:r w:rsidRPr="00B80457">
        <w:rPr>
          <w:b/>
          <w:bCs/>
        </w:rPr>
        <w:t xml:space="preserve">:: backdrop CSS pseudo-element </w:t>
      </w:r>
      <w:r w:rsidRPr="00B80457">
        <w:t>is een box ter grootte van de viewport die direct wordt weergegeven onder elk element dat in volledig scherm wordt gepresenteerd.</w:t>
      </w:r>
    </w:p>
    <w:p w14:paraId="0D1F9DAC" w14:textId="10F0970C" w:rsidR="00B80457" w:rsidRDefault="00B80457" w:rsidP="00C3283B">
      <w:pPr>
        <w:pStyle w:val="Lijstalinea"/>
      </w:pPr>
    </w:p>
    <w:p w14:paraId="5367906B" w14:textId="1CC095C1" w:rsidR="00B80457" w:rsidRDefault="00B80457" w:rsidP="00B80457">
      <w:pPr>
        <w:pStyle w:val="Lijstalinea"/>
      </w:pPr>
      <w:r w:rsidRPr="00B80457">
        <w:rPr>
          <w:b/>
          <w:bCs/>
        </w:rPr>
        <w:t xml:space="preserve">:: </w:t>
      </w:r>
      <w:proofErr w:type="spellStart"/>
      <w:r w:rsidRPr="00B80457">
        <w:rPr>
          <w:b/>
          <w:bCs/>
        </w:rPr>
        <w:t>grammar</w:t>
      </w:r>
      <w:proofErr w:type="spellEnd"/>
      <w:r w:rsidRPr="00B80457">
        <w:rPr>
          <w:b/>
          <w:bCs/>
        </w:rPr>
        <w:t>-error</w:t>
      </w:r>
      <w:r w:rsidRPr="00B80457">
        <w:t xml:space="preserve"> CSS-pseudo-element vertegenwoordigt een tekstsegment dat de user-agent als grammaticaal incorrect heeft gemarkeerd.</w:t>
      </w:r>
    </w:p>
    <w:p w14:paraId="53DEF322" w14:textId="77777777" w:rsidR="00B80457" w:rsidRPr="00B80457" w:rsidRDefault="008B5A30" w:rsidP="00B80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" w:tooltip="The ::cue CSS pseudo-element matches WebVTT cues within a selected element. This can be used to style captions and other cues in media with VTT tracks." w:history="1">
        <w:r w:rsidR="00B80457" w:rsidRPr="00B80457">
          <w:rPr>
            <w:rFonts w:ascii="Courier New" w:eastAsia="Times New Roman" w:hAnsi="Courier New" w:cs="Courier New"/>
            <w:sz w:val="20"/>
            <w:szCs w:val="20"/>
            <w:lang w:val="en-US"/>
          </w:rPr>
          <w:t>::cue</w:t>
        </w:r>
      </w:hyperlink>
    </w:p>
    <w:p w14:paraId="2B2252E5" w14:textId="77777777" w:rsidR="00B80457" w:rsidRPr="00B80457" w:rsidRDefault="008B5A30" w:rsidP="00B80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tooltip="The ::cue-region CSS pseudo-element matches WebVTT cues within a selected element. This can be used to style captions and other cues in media with VTT tracks." w:history="1">
        <w:r w:rsidR="00B80457" w:rsidRPr="00B80457">
          <w:rPr>
            <w:rFonts w:ascii="Courier New" w:eastAsia="Times New Roman" w:hAnsi="Courier New" w:cs="Courier New"/>
            <w:sz w:val="20"/>
            <w:szCs w:val="20"/>
            <w:lang w:val="en-US"/>
          </w:rPr>
          <w:t>::cue-region</w:t>
        </w:r>
      </w:hyperlink>
    </w:p>
    <w:p w14:paraId="54684644" w14:textId="414A7517" w:rsidR="00B80457" w:rsidRPr="00B80457" w:rsidRDefault="008B5A30" w:rsidP="00B8045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tooltip="The ::file-selector-button CSS pseudo-element represents the button of an &lt;input&gt; of  type=&quot;file&quot;." w:history="1">
        <w:r w:rsidR="00B80457" w:rsidRPr="00B80457">
          <w:rPr>
            <w:rFonts w:ascii="Courier New" w:eastAsia="Times New Roman" w:hAnsi="Courier New" w:cs="Courier New"/>
            <w:sz w:val="20"/>
            <w:szCs w:val="20"/>
            <w:lang w:val="en-US"/>
          </w:rPr>
          <w:t>::file-selector-button</w:t>
        </w:r>
      </w:hyperlink>
    </w:p>
    <w:p w14:paraId="5E2350D1" w14:textId="4373B57C" w:rsidR="00B80457" w:rsidRPr="0066609E" w:rsidRDefault="008B5A30" w:rsidP="00B80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tooltip="The ::marker CSS pseudo-element selects the marker box of a list item, which typically contains a bullet or number." w:history="1">
        <w:r w:rsidR="00B80457" w:rsidRPr="0066609E">
          <w:rPr>
            <w:rFonts w:ascii="Courier New" w:eastAsia="Times New Roman" w:hAnsi="Courier New" w:cs="Courier New"/>
            <w:sz w:val="20"/>
            <w:szCs w:val="20"/>
            <w:lang w:val="en-US"/>
          </w:rPr>
          <w:t>::marker</w:t>
        </w:r>
      </w:hyperlink>
      <w:r w:rsidR="00B80457" w:rsidRPr="0066609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B80457" w:rsidRPr="0066609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0BE043C9" w14:textId="490624DF" w:rsidR="00B80457" w:rsidRPr="0066609E" w:rsidRDefault="008B5A30" w:rsidP="00B80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tooltip="The documentation about this has not yet been written; please consider contributing!" w:history="1">
        <w:r w:rsidR="00B80457" w:rsidRPr="0066609E">
          <w:rPr>
            <w:rFonts w:ascii="Courier New" w:eastAsia="Times New Roman" w:hAnsi="Courier New" w:cs="Courier New"/>
            <w:sz w:val="20"/>
            <w:szCs w:val="20"/>
            <w:lang w:val="en-US"/>
          </w:rPr>
          <w:t>::part()</w:t>
        </w:r>
      </w:hyperlink>
      <w:r w:rsidR="00B80457" w:rsidRPr="0066609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37AD7011" w14:textId="2D4DC78D" w:rsidR="00B80457" w:rsidRPr="0066609E" w:rsidRDefault="008B5A30" w:rsidP="00B80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tooltip="The ::placeholder CSS pseudo-element represents the placeholder text in an &lt;input&gt; or &lt;textarea&gt; element." w:history="1">
        <w:r w:rsidR="00B80457" w:rsidRPr="0066609E">
          <w:rPr>
            <w:rFonts w:ascii="Courier New" w:eastAsia="Times New Roman" w:hAnsi="Courier New" w:cs="Courier New"/>
            <w:sz w:val="20"/>
            <w:szCs w:val="20"/>
            <w:lang w:val="en-US"/>
          </w:rPr>
          <w:t>::placeholder</w:t>
        </w:r>
      </w:hyperlink>
      <w:r w:rsidR="00B80457" w:rsidRPr="0066609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A2AFA33" w14:textId="77777777" w:rsidR="00B80457" w:rsidRPr="0066609E" w:rsidRDefault="008B5A30" w:rsidP="00B804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tooltip="The documentation about this has not yet been written; please consider contributing!" w:history="1">
        <w:r w:rsidR="00B80457" w:rsidRPr="0066609E">
          <w:rPr>
            <w:rFonts w:ascii="Courier New" w:eastAsia="Times New Roman" w:hAnsi="Courier New" w:cs="Courier New"/>
            <w:sz w:val="20"/>
            <w:szCs w:val="20"/>
            <w:lang w:val="en-US"/>
          </w:rPr>
          <w:t>::slotted()</w:t>
        </w:r>
      </w:hyperlink>
    </w:p>
    <w:p w14:paraId="2DCD3073" w14:textId="77777777" w:rsidR="00B80457" w:rsidRPr="0066609E" w:rsidRDefault="008B5A30" w:rsidP="00B80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tooltip="The ::spelling-error CSS pseudo-element represents a text segment which the user agent has flagged as incorrectly spelled." w:history="1">
        <w:r w:rsidR="00B80457" w:rsidRPr="0066609E">
          <w:rPr>
            <w:rFonts w:ascii="Courier New" w:eastAsia="Times New Roman" w:hAnsi="Courier New" w:cs="Courier New"/>
            <w:sz w:val="20"/>
            <w:szCs w:val="20"/>
            <w:lang w:val="en-US"/>
          </w:rPr>
          <w:t>::spelling-error</w:t>
        </w:r>
      </w:hyperlink>
      <w:r w:rsidR="00B80457" w:rsidRPr="0066609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B80457" w:rsidRPr="0066609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1F006B3B" w14:textId="233DDF2A" w:rsidR="00B80457" w:rsidRPr="0066609E" w:rsidRDefault="00B80457" w:rsidP="00C3283B">
      <w:pPr>
        <w:pStyle w:val="Lijstalinea"/>
        <w:rPr>
          <w:lang w:val="en-US"/>
        </w:rPr>
      </w:pPr>
    </w:p>
    <w:p w14:paraId="17A70944" w14:textId="7E1B3DF8" w:rsidR="00B80457" w:rsidRPr="0066609E" w:rsidRDefault="00B80457" w:rsidP="00C3283B">
      <w:pPr>
        <w:pStyle w:val="Lijstalinea"/>
        <w:rPr>
          <w:lang w:val="en-US"/>
        </w:rPr>
      </w:pPr>
    </w:p>
    <w:p w14:paraId="7625477E" w14:textId="6E38308D" w:rsidR="00B80457" w:rsidRDefault="00B80457" w:rsidP="008B5A30">
      <w:pPr>
        <w:pStyle w:val="Lijstalinea"/>
        <w:numPr>
          <w:ilvl w:val="0"/>
          <w:numId w:val="10"/>
        </w:numPr>
      </w:pPr>
      <w:r>
        <w:lastRenderedPageBreak/>
        <w:t>VS code opdracht.</w:t>
      </w:r>
    </w:p>
    <w:p w14:paraId="6C658CAB" w14:textId="636F9881" w:rsidR="00B80457" w:rsidRDefault="00B80457" w:rsidP="008B5A30">
      <w:pPr>
        <w:pStyle w:val="Lijstalinea"/>
        <w:numPr>
          <w:ilvl w:val="0"/>
          <w:numId w:val="10"/>
        </w:numPr>
      </w:pPr>
      <w:r>
        <w:t>VS code opdracht</w:t>
      </w:r>
      <w:r w:rsidR="00B15DD3">
        <w:t>.</w:t>
      </w:r>
    </w:p>
    <w:p w14:paraId="3B092481" w14:textId="6D74C015" w:rsidR="00B15DD3" w:rsidRDefault="00B15DD3" w:rsidP="008B5A30">
      <w:pPr>
        <w:pStyle w:val="Lijstalinea"/>
        <w:numPr>
          <w:ilvl w:val="0"/>
          <w:numId w:val="10"/>
        </w:numPr>
      </w:pPr>
      <w:r>
        <w:t>VS code opdracht.</w:t>
      </w:r>
    </w:p>
    <w:p w14:paraId="32F9DA5E" w14:textId="0D043621" w:rsidR="0066609E" w:rsidRDefault="0066609E" w:rsidP="008B5A30">
      <w:pPr>
        <w:pStyle w:val="Lijstalinea"/>
        <w:numPr>
          <w:ilvl w:val="0"/>
          <w:numId w:val="10"/>
        </w:numPr>
      </w:pPr>
      <w:r>
        <w:t>VS code opdracht.</w:t>
      </w:r>
    </w:p>
    <w:p w14:paraId="046162AD" w14:textId="4FDA83EF" w:rsidR="0066609E" w:rsidRPr="00B80457" w:rsidRDefault="0066609E" w:rsidP="008B5A30">
      <w:pPr>
        <w:pStyle w:val="Lijstalinea"/>
        <w:numPr>
          <w:ilvl w:val="0"/>
          <w:numId w:val="10"/>
        </w:numPr>
      </w:pPr>
      <w:r>
        <w:t>VS code opdracht.</w:t>
      </w:r>
    </w:p>
    <w:sectPr w:rsidR="0066609E" w:rsidRPr="00B80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10FC1"/>
    <w:multiLevelType w:val="hybridMultilevel"/>
    <w:tmpl w:val="6302B7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6C86"/>
    <w:multiLevelType w:val="multilevel"/>
    <w:tmpl w:val="3656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E35B0"/>
    <w:multiLevelType w:val="multilevel"/>
    <w:tmpl w:val="C654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60EA6"/>
    <w:multiLevelType w:val="multilevel"/>
    <w:tmpl w:val="4FF4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C5E4F"/>
    <w:multiLevelType w:val="multilevel"/>
    <w:tmpl w:val="A444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10FE1"/>
    <w:multiLevelType w:val="multilevel"/>
    <w:tmpl w:val="DCFA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C0FFE"/>
    <w:multiLevelType w:val="multilevel"/>
    <w:tmpl w:val="700A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E09E6"/>
    <w:multiLevelType w:val="multilevel"/>
    <w:tmpl w:val="E200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27041"/>
    <w:multiLevelType w:val="multilevel"/>
    <w:tmpl w:val="7962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32A6F"/>
    <w:multiLevelType w:val="hybridMultilevel"/>
    <w:tmpl w:val="4B6E3E70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96"/>
    <w:rsid w:val="00641596"/>
    <w:rsid w:val="0066609E"/>
    <w:rsid w:val="008B5A30"/>
    <w:rsid w:val="00B15DD3"/>
    <w:rsid w:val="00B80457"/>
    <w:rsid w:val="00C3283B"/>
    <w:rsid w:val="00C9774A"/>
    <w:rsid w:val="00D6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C42F"/>
  <w15:chartTrackingRefBased/>
  <w15:docId w15:val="{02D36E6A-6827-4B53-B1EA-84C4763E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1596"/>
    <w:pPr>
      <w:ind w:left="720"/>
      <w:contextualSpacing/>
    </w:pPr>
  </w:style>
  <w:style w:type="character" w:styleId="HTMLCode">
    <w:name w:val="HTML Code"/>
    <w:basedOn w:val="Standaardalinea-lettertype"/>
    <w:uiPriority w:val="99"/>
    <w:semiHidden/>
    <w:unhideWhenUsed/>
    <w:rsid w:val="00B80457"/>
    <w:rPr>
      <w:rFonts w:ascii="Courier New" w:eastAsia="Times New Roman" w:hAnsi="Courier New" w:cs="Courier New"/>
      <w:sz w:val="20"/>
      <w:szCs w:val="20"/>
    </w:rPr>
  </w:style>
  <w:style w:type="character" w:customStyle="1" w:styleId="icon-only-inline">
    <w:name w:val="icon-only-inline"/>
    <w:basedOn w:val="Standaardalinea-lettertype"/>
    <w:rsid w:val="00B80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4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::mark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::file-selector-button" TargetMode="External"/><Relationship Id="rId12" Type="http://schemas.openxmlformats.org/officeDocument/2006/relationships/hyperlink" Target="https://developer.mozilla.org/en-US/docs/Web/CSS/::spelling-err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::cue-region" TargetMode="External"/><Relationship Id="rId11" Type="http://schemas.openxmlformats.org/officeDocument/2006/relationships/hyperlink" Target="https://developer.mozilla.org/en-US/docs/Web/CSS/::slotted" TargetMode="External"/><Relationship Id="rId5" Type="http://schemas.openxmlformats.org/officeDocument/2006/relationships/hyperlink" Target="https://developer.mozilla.org/en-US/docs/Web/CSS/::cue" TargetMode="External"/><Relationship Id="rId10" Type="http://schemas.openxmlformats.org/officeDocument/2006/relationships/hyperlink" Target="https://developer.mozilla.org/en-US/docs/Web/CSS/::placehol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::pa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Chow</dc:creator>
  <cp:keywords/>
  <dc:description/>
  <cp:lastModifiedBy>Chen Chow</cp:lastModifiedBy>
  <cp:revision>4</cp:revision>
  <dcterms:created xsi:type="dcterms:W3CDTF">2020-12-01T12:03:00Z</dcterms:created>
  <dcterms:modified xsi:type="dcterms:W3CDTF">2020-12-04T12:40:00Z</dcterms:modified>
</cp:coreProperties>
</file>