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42C1" w14:textId="77777777" w:rsidR="004442B1" w:rsidRPr="00A8434F" w:rsidRDefault="004442B1" w:rsidP="004442B1">
      <w:pPr>
        <w:spacing w:after="0" w:line="240" w:lineRule="auto"/>
        <w:jc w:val="center"/>
        <w:rPr>
          <w:szCs w:val="28"/>
        </w:rPr>
      </w:pPr>
      <w:r w:rsidRPr="00A8434F">
        <w:rPr>
          <w:noProof/>
          <w:sz w:val="20"/>
        </w:rPr>
        <w:drawing>
          <wp:inline distT="0" distB="0" distL="0" distR="0" wp14:anchorId="37BDBB2A" wp14:editId="04C1FCB9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CEDE" w14:textId="77777777" w:rsidR="004442B1" w:rsidRPr="00A8434F" w:rsidRDefault="004442B1" w:rsidP="004442B1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МИНОБРНАУКИ РОССИИ</w:t>
      </w:r>
    </w:p>
    <w:p w14:paraId="0C84CBBB" w14:textId="77777777" w:rsidR="004442B1" w:rsidRPr="00A8434F" w:rsidRDefault="004442B1" w:rsidP="004442B1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 xml:space="preserve">Федеральное государственное бюджетное образовательное учреждение </w:t>
      </w:r>
    </w:p>
    <w:p w14:paraId="5D88776F" w14:textId="77777777" w:rsidR="004442B1" w:rsidRPr="00A8434F" w:rsidRDefault="004442B1" w:rsidP="004442B1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высшего образования</w:t>
      </w:r>
    </w:p>
    <w:p w14:paraId="575AC77F" w14:textId="77777777" w:rsidR="004442B1" w:rsidRPr="00A8434F" w:rsidRDefault="004442B1" w:rsidP="004442B1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«МИРЭА – Российский технологический университет»</w:t>
      </w:r>
    </w:p>
    <w:p w14:paraId="50A43BBC" w14:textId="77777777" w:rsidR="004442B1" w:rsidRPr="00A8434F" w:rsidRDefault="004442B1" w:rsidP="004442B1">
      <w:pPr>
        <w:spacing w:after="0"/>
        <w:jc w:val="center"/>
        <w:rPr>
          <w:szCs w:val="28"/>
        </w:rPr>
      </w:pPr>
    </w:p>
    <w:p w14:paraId="47948B04" w14:textId="77777777" w:rsidR="004442B1" w:rsidRPr="00A8434F" w:rsidRDefault="004442B1" w:rsidP="004442B1">
      <w:pPr>
        <w:spacing w:after="0"/>
        <w:jc w:val="center"/>
        <w:rPr>
          <w:szCs w:val="28"/>
        </w:rPr>
      </w:pPr>
      <w:r w:rsidRPr="00A8434F">
        <w:rPr>
          <w:szCs w:val="28"/>
        </w:rPr>
        <w:t>РТУ МИРЭА</w:t>
      </w:r>
    </w:p>
    <w:p w14:paraId="28A5EBA0" w14:textId="77777777" w:rsidR="004442B1" w:rsidRPr="00A8434F" w:rsidRDefault="004442B1" w:rsidP="004442B1">
      <w:pPr>
        <w:spacing w:after="0"/>
        <w:jc w:val="center"/>
        <w:rPr>
          <w:szCs w:val="28"/>
        </w:rPr>
      </w:pPr>
      <w:r w:rsidRPr="00A8434F">
        <w:rPr>
          <w:szCs w:val="28"/>
        </w:rPr>
        <w:t xml:space="preserve">Институт Кибербезопасности и цифровых технологий </w:t>
      </w:r>
    </w:p>
    <w:p w14:paraId="004D246F" w14:textId="77777777" w:rsidR="004442B1" w:rsidRPr="00A8434F" w:rsidRDefault="004442B1" w:rsidP="004442B1">
      <w:pPr>
        <w:spacing w:after="0"/>
        <w:jc w:val="center"/>
        <w:rPr>
          <w:szCs w:val="28"/>
        </w:rPr>
      </w:pPr>
      <w:r w:rsidRPr="00A8434F">
        <w:rPr>
          <w:szCs w:val="28"/>
        </w:rPr>
        <w:t>Кафедра КБ-4 «Интеллектуальные системы информационной безопасности»</w:t>
      </w:r>
    </w:p>
    <w:p w14:paraId="2A7B587E" w14:textId="77777777" w:rsidR="004442B1" w:rsidRPr="00A8434F" w:rsidRDefault="004442B1" w:rsidP="004442B1">
      <w:pPr>
        <w:spacing w:after="0"/>
        <w:rPr>
          <w:szCs w:val="28"/>
        </w:rPr>
      </w:pPr>
    </w:p>
    <w:p w14:paraId="58FEAD05" w14:textId="77777777" w:rsidR="004442B1" w:rsidRPr="00A8434F" w:rsidRDefault="004442B1" w:rsidP="004442B1">
      <w:pPr>
        <w:spacing w:after="0"/>
        <w:rPr>
          <w:szCs w:val="28"/>
        </w:rPr>
      </w:pPr>
    </w:p>
    <w:p w14:paraId="3D407979" w14:textId="77777777" w:rsidR="004442B1" w:rsidRPr="00A8434F" w:rsidRDefault="004442B1" w:rsidP="004442B1">
      <w:pPr>
        <w:spacing w:after="0"/>
        <w:rPr>
          <w:szCs w:val="28"/>
        </w:rPr>
      </w:pPr>
    </w:p>
    <w:p w14:paraId="6D80FCEF" w14:textId="77777777" w:rsidR="004442B1" w:rsidRPr="00A8434F" w:rsidRDefault="004442B1" w:rsidP="004442B1">
      <w:pPr>
        <w:spacing w:after="0"/>
        <w:jc w:val="center"/>
        <w:rPr>
          <w:szCs w:val="28"/>
        </w:rPr>
      </w:pPr>
    </w:p>
    <w:p w14:paraId="08743ED6" w14:textId="0C23AEA9" w:rsidR="004442B1" w:rsidRPr="00A8434F" w:rsidRDefault="004442B1" w:rsidP="004442B1">
      <w:pPr>
        <w:spacing w:after="0"/>
        <w:jc w:val="center"/>
        <w:rPr>
          <w:szCs w:val="28"/>
        </w:rPr>
      </w:pPr>
      <w:r>
        <w:rPr>
          <w:szCs w:val="28"/>
        </w:rPr>
        <w:t>Практическое задание №2</w:t>
      </w:r>
    </w:p>
    <w:p w14:paraId="6E9B3B55" w14:textId="77777777" w:rsidR="004442B1" w:rsidRPr="00A8434F" w:rsidRDefault="004442B1" w:rsidP="004442B1">
      <w:pPr>
        <w:spacing w:after="0"/>
        <w:jc w:val="center"/>
        <w:rPr>
          <w:szCs w:val="28"/>
        </w:rPr>
      </w:pPr>
      <w:r w:rsidRPr="00A8434F">
        <w:rPr>
          <w:szCs w:val="28"/>
        </w:rPr>
        <w:t xml:space="preserve">по дисциплине </w:t>
      </w:r>
      <w:r w:rsidRPr="00A8434F">
        <w:rPr>
          <w:color w:val="000000" w:themeColor="text1"/>
          <w:szCs w:val="28"/>
        </w:rPr>
        <w:t>«</w:t>
      </w:r>
      <w:r>
        <w:rPr>
          <w:color w:val="000000" w:themeColor="text1"/>
          <w:szCs w:val="28"/>
        </w:rPr>
        <w:t>Системы мониторинга и управления инцидентами информационной безопасности</w:t>
      </w:r>
      <w:r w:rsidRPr="00A8434F">
        <w:rPr>
          <w:color w:val="000000" w:themeColor="text1"/>
          <w:szCs w:val="28"/>
        </w:rPr>
        <w:t>»</w:t>
      </w:r>
    </w:p>
    <w:p w14:paraId="5440106F" w14:textId="77777777" w:rsidR="004442B1" w:rsidRPr="00A8434F" w:rsidRDefault="004442B1" w:rsidP="004442B1">
      <w:pPr>
        <w:spacing w:after="0"/>
        <w:rPr>
          <w:szCs w:val="28"/>
        </w:rPr>
      </w:pPr>
    </w:p>
    <w:p w14:paraId="38C3432C" w14:textId="77777777" w:rsidR="004442B1" w:rsidRPr="00A8434F" w:rsidRDefault="004442B1" w:rsidP="004442B1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Выполнил: студент группы ББМО-01-25</w:t>
      </w:r>
    </w:p>
    <w:p w14:paraId="35F4C873" w14:textId="77777777" w:rsidR="004442B1" w:rsidRPr="00A8434F" w:rsidRDefault="004442B1" w:rsidP="004442B1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Железняков Родион Алексеевич</w:t>
      </w:r>
    </w:p>
    <w:p w14:paraId="0ABAB8F9" w14:textId="77777777" w:rsidR="004442B1" w:rsidRPr="00A8434F" w:rsidRDefault="004442B1" w:rsidP="004442B1">
      <w:pPr>
        <w:spacing w:after="0"/>
        <w:ind w:leftChars="2000" w:left="5600"/>
        <w:rPr>
          <w:szCs w:val="28"/>
        </w:rPr>
      </w:pPr>
    </w:p>
    <w:p w14:paraId="3856F017" w14:textId="77777777" w:rsidR="004442B1" w:rsidRPr="00A8434F" w:rsidRDefault="004442B1" w:rsidP="004442B1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Проверил:</w:t>
      </w:r>
    </w:p>
    <w:p w14:paraId="7A456EB4" w14:textId="77777777" w:rsidR="004442B1" w:rsidRPr="00A8434F" w:rsidRDefault="004442B1" w:rsidP="004442B1">
      <w:pPr>
        <w:spacing w:after="0"/>
        <w:ind w:leftChars="2000" w:left="5600"/>
        <w:rPr>
          <w:szCs w:val="28"/>
          <w:lang w:eastAsia="zh-CN"/>
        </w:rPr>
      </w:pPr>
      <w:r>
        <w:rPr>
          <w:szCs w:val="28"/>
          <w:lang w:eastAsia="zh-CN"/>
        </w:rPr>
        <w:t>Кармазин Максим Валерьевич</w:t>
      </w:r>
    </w:p>
    <w:p w14:paraId="54B4F31D" w14:textId="77777777" w:rsidR="004442B1" w:rsidRPr="00A8434F" w:rsidRDefault="004442B1" w:rsidP="004442B1">
      <w:pPr>
        <w:spacing w:after="0"/>
        <w:rPr>
          <w:szCs w:val="28"/>
          <w:lang w:eastAsia="zh-CN"/>
        </w:rPr>
      </w:pPr>
    </w:p>
    <w:p w14:paraId="3CDF85F6" w14:textId="77777777" w:rsidR="004442B1" w:rsidRDefault="004442B1" w:rsidP="004442B1">
      <w:pPr>
        <w:spacing w:after="0"/>
        <w:rPr>
          <w:szCs w:val="28"/>
        </w:rPr>
      </w:pPr>
    </w:p>
    <w:p w14:paraId="662313D1" w14:textId="77777777" w:rsidR="004442B1" w:rsidRDefault="004442B1" w:rsidP="004442B1">
      <w:pPr>
        <w:spacing w:after="0"/>
        <w:rPr>
          <w:szCs w:val="28"/>
        </w:rPr>
      </w:pPr>
    </w:p>
    <w:p w14:paraId="6ABC36E1" w14:textId="77777777" w:rsidR="004442B1" w:rsidRDefault="004442B1" w:rsidP="004442B1">
      <w:pPr>
        <w:spacing w:after="0"/>
        <w:rPr>
          <w:szCs w:val="28"/>
        </w:rPr>
      </w:pPr>
    </w:p>
    <w:p w14:paraId="51923C8A" w14:textId="77777777" w:rsidR="004442B1" w:rsidRPr="00A8434F" w:rsidRDefault="004442B1" w:rsidP="004442B1">
      <w:pPr>
        <w:spacing w:after="0"/>
        <w:rPr>
          <w:szCs w:val="28"/>
        </w:rPr>
      </w:pPr>
    </w:p>
    <w:p w14:paraId="72295C10" w14:textId="41945123" w:rsidR="004442B1" w:rsidRDefault="004442B1" w:rsidP="004442B1">
      <w:pPr>
        <w:spacing w:after="0"/>
        <w:jc w:val="center"/>
        <w:rPr>
          <w:szCs w:val="28"/>
        </w:rPr>
      </w:pPr>
      <w:r w:rsidRPr="00A8434F">
        <w:rPr>
          <w:szCs w:val="28"/>
        </w:rPr>
        <w:t>Москва, 202</w:t>
      </w:r>
      <w:r>
        <w:rPr>
          <w:szCs w:val="28"/>
        </w:rPr>
        <w:t>6</w:t>
      </w:r>
    </w:p>
    <w:p w14:paraId="0C7F6CCC" w14:textId="1DDB0F5B" w:rsidR="0086044B" w:rsidRDefault="002122C3">
      <w:pPr>
        <w:rPr>
          <w:lang w:val="en-US"/>
        </w:rPr>
      </w:pPr>
      <w:r w:rsidRPr="002122C3">
        <w:rPr>
          <w:noProof/>
          <w:lang w:val="en-US"/>
        </w:rPr>
        <w:lastRenderedPageBreak/>
        <w:drawing>
          <wp:inline distT="0" distB="0" distL="0" distR="0" wp14:anchorId="77E8DAFD" wp14:editId="005C5A3F">
            <wp:extent cx="6120765" cy="598170"/>
            <wp:effectExtent l="0" t="0" r="0" b="0"/>
            <wp:docPr id="1209230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30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A2A2" w14:textId="5A5F018F" w:rsidR="002122C3" w:rsidRDefault="002122C3">
      <w:pPr>
        <w:rPr>
          <w:lang w:val="en-US"/>
        </w:rPr>
      </w:pPr>
      <w:r w:rsidRPr="002122C3">
        <w:rPr>
          <w:noProof/>
          <w:lang w:val="en-US"/>
        </w:rPr>
        <w:drawing>
          <wp:inline distT="0" distB="0" distL="0" distR="0" wp14:anchorId="09CBA817" wp14:editId="64FC255D">
            <wp:extent cx="5772956" cy="1314633"/>
            <wp:effectExtent l="0" t="0" r="0" b="0"/>
            <wp:docPr id="1473397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97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BCA9" w14:textId="422EEF9F" w:rsidR="00A436FB" w:rsidRDefault="00A436FB">
      <w:pPr>
        <w:rPr>
          <w:lang w:val="en-US"/>
        </w:rPr>
      </w:pPr>
      <w:r w:rsidRPr="00A436FB">
        <w:rPr>
          <w:noProof/>
          <w:lang w:val="en-US"/>
        </w:rPr>
        <w:drawing>
          <wp:inline distT="0" distB="0" distL="0" distR="0" wp14:anchorId="1DAB773D" wp14:editId="70507045">
            <wp:extent cx="6120765" cy="2557780"/>
            <wp:effectExtent l="0" t="0" r="0" b="0"/>
            <wp:docPr id="44472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25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5CAF" w14:textId="00B51D91" w:rsidR="00A436FB" w:rsidRDefault="00A436FB">
      <w:pPr>
        <w:rPr>
          <w:lang w:val="en-US"/>
        </w:rPr>
      </w:pPr>
      <w:r w:rsidRPr="00A436FB">
        <w:rPr>
          <w:noProof/>
          <w:lang w:val="en-US"/>
        </w:rPr>
        <w:drawing>
          <wp:inline distT="0" distB="0" distL="0" distR="0" wp14:anchorId="3F3BF847" wp14:editId="79C2AC9E">
            <wp:extent cx="6120765" cy="3879215"/>
            <wp:effectExtent l="0" t="0" r="0" b="6985"/>
            <wp:docPr id="131915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56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2778" w14:textId="3D43890C" w:rsidR="005D1080" w:rsidRDefault="005D1080">
      <w:r w:rsidRPr="005D1080">
        <w:rPr>
          <w:noProof/>
          <w:lang w:val="en-US"/>
        </w:rPr>
        <w:lastRenderedPageBreak/>
        <w:drawing>
          <wp:inline distT="0" distB="0" distL="0" distR="0" wp14:anchorId="62ED75B0" wp14:editId="35783E1F">
            <wp:extent cx="6120765" cy="1463040"/>
            <wp:effectExtent l="0" t="0" r="0" b="3810"/>
            <wp:docPr id="1051181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81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46D4" w14:textId="2B21167F" w:rsidR="005D1080" w:rsidRDefault="005D1080">
      <w:r w:rsidRPr="005D1080">
        <w:rPr>
          <w:noProof/>
        </w:rPr>
        <w:drawing>
          <wp:inline distT="0" distB="0" distL="0" distR="0" wp14:anchorId="2F68CD78" wp14:editId="21305990">
            <wp:extent cx="6120765" cy="2369820"/>
            <wp:effectExtent l="0" t="0" r="0" b="0"/>
            <wp:docPr id="1967576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76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DAE8" w14:textId="5C102568" w:rsidR="005D1080" w:rsidRDefault="005D1080">
      <w:r w:rsidRPr="005D1080">
        <w:rPr>
          <w:noProof/>
        </w:rPr>
        <w:drawing>
          <wp:inline distT="0" distB="0" distL="0" distR="0" wp14:anchorId="7277FED0" wp14:editId="685E74DB">
            <wp:extent cx="6120765" cy="1925955"/>
            <wp:effectExtent l="0" t="0" r="0" b="0"/>
            <wp:docPr id="1003029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9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76B8" w14:textId="6C5EDA57" w:rsidR="00CA0E75" w:rsidRPr="00D75126" w:rsidRDefault="00CA0E75">
      <w:pPr>
        <w:rPr>
          <w:lang w:val="en-US"/>
        </w:rPr>
      </w:pPr>
      <w:r w:rsidRPr="00CA0E75">
        <w:rPr>
          <w:noProof/>
        </w:rPr>
        <w:drawing>
          <wp:inline distT="0" distB="0" distL="0" distR="0" wp14:anchorId="0DEB2F13" wp14:editId="253A4FBE">
            <wp:extent cx="6120765" cy="1973580"/>
            <wp:effectExtent l="0" t="0" r="0" b="7620"/>
            <wp:docPr id="107348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8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E014" w14:textId="4D43BA54" w:rsidR="00C96C83" w:rsidRDefault="00C257B4">
      <w:pPr>
        <w:rPr>
          <w:lang w:val="en-US"/>
        </w:rPr>
      </w:pPr>
      <w:r w:rsidRPr="00C257B4">
        <w:rPr>
          <w:noProof/>
        </w:rPr>
        <w:lastRenderedPageBreak/>
        <w:drawing>
          <wp:inline distT="0" distB="0" distL="0" distR="0" wp14:anchorId="3A4FF8FD" wp14:editId="76144BF1">
            <wp:extent cx="6120765" cy="1772285"/>
            <wp:effectExtent l="0" t="0" r="0" b="0"/>
            <wp:docPr id="84936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66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A91D" w14:textId="3AF0F21D" w:rsidR="00D75126" w:rsidRDefault="00D75126">
      <w:pPr>
        <w:rPr>
          <w:lang w:val="en-US"/>
        </w:rPr>
      </w:pPr>
      <w:r w:rsidRPr="00D75126">
        <w:rPr>
          <w:noProof/>
          <w:lang w:val="en-US"/>
        </w:rPr>
        <w:drawing>
          <wp:inline distT="0" distB="0" distL="0" distR="0" wp14:anchorId="488503F3" wp14:editId="38748675">
            <wp:extent cx="6120765" cy="3466465"/>
            <wp:effectExtent l="0" t="0" r="0" b="635"/>
            <wp:docPr id="111600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5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73BB" w14:textId="3B9E7813" w:rsidR="00D75126" w:rsidRDefault="00D75126">
      <w:pPr>
        <w:rPr>
          <w:lang w:val="en-US"/>
        </w:rPr>
      </w:pPr>
      <w:r w:rsidRPr="00D75126">
        <w:rPr>
          <w:noProof/>
          <w:lang w:val="en-US"/>
        </w:rPr>
        <w:drawing>
          <wp:inline distT="0" distB="0" distL="0" distR="0" wp14:anchorId="49715169" wp14:editId="44D5D186">
            <wp:extent cx="6120765" cy="1956435"/>
            <wp:effectExtent l="0" t="0" r="0" b="5715"/>
            <wp:docPr id="192579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96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894B" w14:textId="122BA6F3" w:rsidR="00932AC4" w:rsidRPr="00D75126" w:rsidRDefault="00932AC4">
      <w:pPr>
        <w:rPr>
          <w:lang w:val="en-US"/>
        </w:rPr>
      </w:pPr>
      <w:r w:rsidRPr="00932AC4">
        <w:rPr>
          <w:lang w:val="en-US"/>
        </w:rPr>
        <w:lastRenderedPageBreak/>
        <w:drawing>
          <wp:inline distT="0" distB="0" distL="0" distR="0" wp14:anchorId="2FB06469" wp14:editId="19DF9598">
            <wp:extent cx="6120765" cy="2843530"/>
            <wp:effectExtent l="0" t="0" r="0" b="0"/>
            <wp:docPr id="41802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22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AC4" w:rsidRPr="00D75126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41"/>
    <w:rsid w:val="0005496D"/>
    <w:rsid w:val="000955CA"/>
    <w:rsid w:val="001747D4"/>
    <w:rsid w:val="002122C3"/>
    <w:rsid w:val="003B50DA"/>
    <w:rsid w:val="004442B1"/>
    <w:rsid w:val="005351F0"/>
    <w:rsid w:val="005B65B8"/>
    <w:rsid w:val="005D1080"/>
    <w:rsid w:val="007D5F41"/>
    <w:rsid w:val="0086044B"/>
    <w:rsid w:val="00885BBB"/>
    <w:rsid w:val="008958F4"/>
    <w:rsid w:val="00932AC4"/>
    <w:rsid w:val="00A436FB"/>
    <w:rsid w:val="00A53F9C"/>
    <w:rsid w:val="00A8220F"/>
    <w:rsid w:val="00C257B4"/>
    <w:rsid w:val="00C96C83"/>
    <w:rsid w:val="00CA0E75"/>
    <w:rsid w:val="00D75126"/>
    <w:rsid w:val="00D83B3B"/>
    <w:rsid w:val="00DF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D648D"/>
  <w15:chartTrackingRefBased/>
  <w15:docId w15:val="{1585E9E5-523C-4A25-8DBF-0BC9F8FD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2B1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D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F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F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F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F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F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F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7D5F4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D5F4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D5F41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D5F41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D5F41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D5F41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D5F41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D5F41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7D5F4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D5F4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D5F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D5F4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D5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F4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7D5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5F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5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D5F4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7D5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10</cp:revision>
  <dcterms:created xsi:type="dcterms:W3CDTF">2026-04-10T12:42:00Z</dcterms:created>
  <dcterms:modified xsi:type="dcterms:W3CDTF">2026-04-11T07:19:00Z</dcterms:modified>
</cp:coreProperties>
</file>