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71597195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="00300B2D">
        <w:rPr>
          <w:rFonts w:ascii="Times New Roman" w:hAnsi="Times New Roman" w:cs="Times New Roman"/>
          <w:sz w:val="28"/>
          <w:szCs w:val="28"/>
        </w:rPr>
        <w:t>2</w:t>
      </w:r>
    </w:p>
    <w:p w14:paraId="146A36F8" w14:textId="4C741B0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3C6C18" w:rsidRPr="003C6C1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проектами интеллектуальных информационных систем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3D438357" w:rsidR="004E710A" w:rsidRPr="00A8434F" w:rsidRDefault="003C6C18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Кочедыков Сергей Сергеевич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E0B344" w14:textId="77777777" w:rsidR="004E710A" w:rsidRDefault="004E710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5FEE7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3154" w14:textId="772FF8C5" w:rsidR="004E710A" w:rsidRDefault="004E710A" w:rsidP="00984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</w:t>
      </w:r>
      <w:r w:rsidR="003C6C18">
        <w:rPr>
          <w:rFonts w:ascii="Times New Roman" w:hAnsi="Times New Roman" w:cs="Times New Roman"/>
          <w:sz w:val="28"/>
          <w:szCs w:val="28"/>
        </w:rPr>
        <w:t>6</w:t>
      </w:r>
    </w:p>
    <w:p w14:paraId="51ACA7CC" w14:textId="0B91173B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E87C4DF" w14:textId="7F7C17CA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>Закрепить навыки проектирования и управления разработкой интеллектуальной информационной системы с использованием выбранной методологии.</w:t>
      </w:r>
    </w:p>
    <w:p w14:paraId="46619766" w14:textId="304B143A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2D">
        <w:rPr>
          <w:rFonts w:ascii="Times New Roman" w:hAnsi="Times New Roman" w:cs="Times New Roman"/>
          <w:sz w:val="28"/>
          <w:szCs w:val="28"/>
        </w:rPr>
        <w:t>Интеллектуальная система предиктивной аналитики для прогнозирования спроса</w:t>
      </w:r>
    </w:p>
    <w:p w14:paraId="28F9F13C" w14:textId="69BF8C1B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2D">
        <w:rPr>
          <w:rFonts w:ascii="Times New Roman" w:hAnsi="Times New Roman" w:cs="Times New Roman"/>
          <w:sz w:val="28"/>
          <w:szCs w:val="28"/>
        </w:rPr>
        <w:t>Разработка системы машинного обучения для прогнозирования спроса на товары в ритейле</w:t>
      </w:r>
    </w:p>
    <w:p w14:paraId="17A841B9" w14:textId="5CD057E2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2D">
        <w:rPr>
          <w:rFonts w:ascii="Times New Roman" w:hAnsi="Times New Roman" w:cs="Times New Roman"/>
          <w:sz w:val="28"/>
          <w:szCs w:val="28"/>
        </w:rPr>
        <w:t>Система с точностью прогноза не менее 85%, интегрированная в аналитическую платформу</w:t>
      </w:r>
    </w:p>
    <w:p w14:paraId="2CEE0F27" w14:textId="04702A3A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Выбранная методология: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B2D">
        <w:rPr>
          <w:rFonts w:ascii="Times New Roman" w:hAnsi="Times New Roman" w:cs="Times New Roman"/>
          <w:sz w:val="28"/>
          <w:szCs w:val="28"/>
        </w:rPr>
        <w:t>Scrum</w:t>
      </w:r>
      <w:proofErr w:type="spellEnd"/>
    </w:p>
    <w:p w14:paraId="7046FF7C" w14:textId="3D1A79D4" w:rsid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0B2D">
        <w:rPr>
          <w:rFonts w:ascii="Times New Roman" w:hAnsi="Times New Roman" w:cs="Times New Roman"/>
          <w:sz w:val="28"/>
          <w:szCs w:val="28"/>
        </w:rPr>
        <w:t xml:space="preserve">Проект включает исследовательскую часть (ML), неопределённость данных и необходимость итеративного улучшения модели, что делает </w:t>
      </w:r>
      <w:proofErr w:type="spellStart"/>
      <w:r w:rsidRPr="00300B2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 наиболее подходящим.</w:t>
      </w:r>
    </w:p>
    <w:p w14:paraId="4E6402D2" w14:textId="642EBE4A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0B2D">
        <w:rPr>
          <w:rFonts w:ascii="Times New Roman" w:hAnsi="Times New Roman" w:cs="Times New Roman"/>
          <w:b/>
          <w:bCs/>
          <w:sz w:val="28"/>
          <w:szCs w:val="28"/>
        </w:rPr>
        <w:t>Роли в проекте</w:t>
      </w:r>
    </w:p>
    <w:p w14:paraId="6DCD0994" w14:textId="7777777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Product </w:t>
      </w:r>
      <w:proofErr w:type="spellStart"/>
      <w:r w:rsidRPr="00300B2D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 — формирует требования и приоритеты </w:t>
      </w:r>
    </w:p>
    <w:p w14:paraId="6DF5640E" w14:textId="7777777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B2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 Master — следит за процессом </w:t>
      </w:r>
    </w:p>
    <w:p w14:paraId="7A0C5F80" w14:textId="7777777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Data Scientist — разработка модели </w:t>
      </w:r>
    </w:p>
    <w:p w14:paraId="47B8996D" w14:textId="7777777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00B2D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 — подготовка данных </w:t>
      </w:r>
    </w:p>
    <w:p w14:paraId="0FE2C20B" w14:textId="7777777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B2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-разработчик — API и интеграция </w:t>
      </w:r>
    </w:p>
    <w:p w14:paraId="30AA3C50" w14:textId="0EEF4CF7" w:rsidR="00300B2D" w:rsidRPr="00300B2D" w:rsidRDefault="00300B2D" w:rsidP="00300B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QA-инженер — тестирование </w:t>
      </w:r>
    </w:p>
    <w:p w14:paraId="0DD88B4D" w14:textId="390FA464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Этапы проекта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97"/>
        <w:gridCol w:w="4544"/>
        <w:gridCol w:w="2006"/>
      </w:tblGrid>
      <w:tr w:rsidR="00300B2D" w:rsidRPr="00300B2D" w14:paraId="68333D0E" w14:textId="77777777" w:rsidTr="00300B2D">
        <w:tc>
          <w:tcPr>
            <w:tcW w:w="0" w:type="auto"/>
            <w:hideMark/>
          </w:tcPr>
          <w:p w14:paraId="4764D25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01E5B3B1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42B323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Длительность</w:t>
            </w:r>
          </w:p>
        </w:tc>
      </w:tr>
      <w:tr w:rsidR="00300B2D" w:rsidRPr="00300B2D" w14:paraId="02408BA4" w14:textId="77777777" w:rsidTr="00300B2D">
        <w:tc>
          <w:tcPr>
            <w:tcW w:w="0" w:type="auto"/>
            <w:hideMark/>
          </w:tcPr>
          <w:p w14:paraId="10BA2C56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1. Инициация</w:t>
            </w:r>
          </w:p>
        </w:tc>
        <w:tc>
          <w:tcPr>
            <w:tcW w:w="0" w:type="auto"/>
            <w:hideMark/>
          </w:tcPr>
          <w:p w14:paraId="5143A872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Формирование команды, сбор требований</w:t>
            </w:r>
          </w:p>
        </w:tc>
        <w:tc>
          <w:tcPr>
            <w:tcW w:w="0" w:type="auto"/>
            <w:hideMark/>
          </w:tcPr>
          <w:p w14:paraId="2BA20903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300B2D" w:rsidRPr="00300B2D" w14:paraId="4D2DC7CC" w14:textId="77777777" w:rsidTr="00300B2D">
        <w:tc>
          <w:tcPr>
            <w:tcW w:w="0" w:type="auto"/>
            <w:hideMark/>
          </w:tcPr>
          <w:p w14:paraId="0139B400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2. Анализ данных</w:t>
            </w:r>
          </w:p>
        </w:tc>
        <w:tc>
          <w:tcPr>
            <w:tcW w:w="0" w:type="auto"/>
            <w:hideMark/>
          </w:tcPr>
          <w:p w14:paraId="1DBB17EE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Сбор, очистка и подготовка данных</w:t>
            </w:r>
          </w:p>
        </w:tc>
        <w:tc>
          <w:tcPr>
            <w:tcW w:w="0" w:type="auto"/>
            <w:hideMark/>
          </w:tcPr>
          <w:p w14:paraId="2D91CB37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</w:tr>
      <w:tr w:rsidR="00300B2D" w:rsidRPr="00300B2D" w14:paraId="1F534BB7" w14:textId="77777777" w:rsidTr="00300B2D">
        <w:tc>
          <w:tcPr>
            <w:tcW w:w="0" w:type="auto"/>
            <w:hideMark/>
          </w:tcPr>
          <w:p w14:paraId="7056B1E3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3. Разработка модели</w:t>
            </w:r>
          </w:p>
        </w:tc>
        <w:tc>
          <w:tcPr>
            <w:tcW w:w="0" w:type="auto"/>
            <w:hideMark/>
          </w:tcPr>
          <w:p w14:paraId="48F352A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Обучение и настройка модели</w:t>
            </w:r>
          </w:p>
        </w:tc>
        <w:tc>
          <w:tcPr>
            <w:tcW w:w="0" w:type="auto"/>
            <w:hideMark/>
          </w:tcPr>
          <w:p w14:paraId="39B63D1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5 недель</w:t>
            </w:r>
          </w:p>
        </w:tc>
      </w:tr>
      <w:tr w:rsidR="00300B2D" w:rsidRPr="00300B2D" w14:paraId="6FD5B406" w14:textId="77777777" w:rsidTr="00300B2D">
        <w:tc>
          <w:tcPr>
            <w:tcW w:w="0" w:type="auto"/>
            <w:hideMark/>
          </w:tcPr>
          <w:p w14:paraId="598C7E93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4. Интеграция</w:t>
            </w:r>
          </w:p>
        </w:tc>
        <w:tc>
          <w:tcPr>
            <w:tcW w:w="0" w:type="auto"/>
            <w:hideMark/>
          </w:tcPr>
          <w:p w14:paraId="7DE0B819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Разработка API и внедрение</w:t>
            </w:r>
          </w:p>
        </w:tc>
        <w:tc>
          <w:tcPr>
            <w:tcW w:w="0" w:type="auto"/>
            <w:hideMark/>
          </w:tcPr>
          <w:p w14:paraId="31038A19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</w:tr>
      <w:tr w:rsidR="00300B2D" w:rsidRPr="00300B2D" w14:paraId="5A492B13" w14:textId="77777777" w:rsidTr="00300B2D">
        <w:tc>
          <w:tcPr>
            <w:tcW w:w="0" w:type="auto"/>
            <w:hideMark/>
          </w:tcPr>
          <w:p w14:paraId="74684D4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5. Тестирование</w:t>
            </w:r>
          </w:p>
        </w:tc>
        <w:tc>
          <w:tcPr>
            <w:tcW w:w="0" w:type="auto"/>
            <w:hideMark/>
          </w:tcPr>
          <w:p w14:paraId="606A7E61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Проверка и оптимизация</w:t>
            </w:r>
          </w:p>
        </w:tc>
        <w:tc>
          <w:tcPr>
            <w:tcW w:w="0" w:type="auto"/>
            <w:hideMark/>
          </w:tcPr>
          <w:p w14:paraId="707F2F5E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</w:tr>
      <w:tr w:rsidR="00300B2D" w:rsidRPr="00300B2D" w14:paraId="2CFE4111" w14:textId="77777777" w:rsidTr="00300B2D">
        <w:tc>
          <w:tcPr>
            <w:tcW w:w="0" w:type="auto"/>
            <w:hideMark/>
          </w:tcPr>
          <w:p w14:paraId="4406508B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6. Внедрение</w:t>
            </w:r>
          </w:p>
        </w:tc>
        <w:tc>
          <w:tcPr>
            <w:tcW w:w="0" w:type="auto"/>
            <w:hideMark/>
          </w:tcPr>
          <w:p w14:paraId="414CB9C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Развертывание и мониторинг</w:t>
            </w:r>
          </w:p>
        </w:tc>
        <w:tc>
          <w:tcPr>
            <w:tcW w:w="0" w:type="auto"/>
            <w:hideMark/>
          </w:tcPr>
          <w:p w14:paraId="377F62CE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</w:tr>
    </w:tbl>
    <w:p w14:paraId="65DE0B43" w14:textId="77777777" w:rsid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CFB66" w14:textId="3BC09341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План спринтов (</w:t>
      </w:r>
      <w:proofErr w:type="spellStart"/>
      <w:r w:rsidRPr="00300B2D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300B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456155" w14:textId="77777777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lastRenderedPageBreak/>
        <w:t>Проект разбивается на спринты по 2 недели:</w:t>
      </w:r>
    </w:p>
    <w:p w14:paraId="7DB3B538" w14:textId="77777777" w:rsidR="00300B2D" w:rsidRPr="00300B2D" w:rsidRDefault="00300B2D" w:rsidP="00300B2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Sprint 1–2: сбор требований, подготовка данных </w:t>
      </w:r>
    </w:p>
    <w:p w14:paraId="723C2026" w14:textId="77777777" w:rsidR="00300B2D" w:rsidRPr="00300B2D" w:rsidRDefault="00300B2D" w:rsidP="00300B2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Sprint 3–5: разработка и обучение модели </w:t>
      </w:r>
    </w:p>
    <w:p w14:paraId="07AA46EC" w14:textId="77777777" w:rsidR="00300B2D" w:rsidRPr="00300B2D" w:rsidRDefault="00300B2D" w:rsidP="00300B2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Sprint 6–7: интеграция </w:t>
      </w:r>
    </w:p>
    <w:p w14:paraId="2A6F7B9D" w14:textId="77777777" w:rsidR="00300B2D" w:rsidRPr="00300B2D" w:rsidRDefault="00300B2D" w:rsidP="00300B2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Sprint 8: тестирование </w:t>
      </w:r>
    </w:p>
    <w:p w14:paraId="11E61280" w14:textId="77777777" w:rsidR="00300B2D" w:rsidRPr="00300B2D" w:rsidRDefault="00300B2D" w:rsidP="00300B2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Sprint 9: релиз </w:t>
      </w:r>
    </w:p>
    <w:p w14:paraId="08EFDDED" w14:textId="6DF44DA9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Риски проекта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38"/>
        <w:gridCol w:w="1594"/>
        <w:gridCol w:w="1162"/>
        <w:gridCol w:w="4335"/>
      </w:tblGrid>
      <w:tr w:rsidR="00300B2D" w:rsidRPr="00300B2D" w14:paraId="40671305" w14:textId="77777777" w:rsidTr="00BB1533">
        <w:tc>
          <w:tcPr>
            <w:tcW w:w="0" w:type="auto"/>
            <w:hideMark/>
          </w:tcPr>
          <w:p w14:paraId="75218212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0" w:type="auto"/>
            <w:hideMark/>
          </w:tcPr>
          <w:p w14:paraId="2187D67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hideMark/>
          </w:tcPr>
          <w:p w14:paraId="733C4D41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0" w:type="auto"/>
            <w:hideMark/>
          </w:tcPr>
          <w:p w14:paraId="6B6C9A4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Меры</w:t>
            </w:r>
          </w:p>
        </w:tc>
      </w:tr>
      <w:tr w:rsidR="00300B2D" w:rsidRPr="00300B2D" w14:paraId="6E1B14FD" w14:textId="77777777" w:rsidTr="00BB1533">
        <w:tc>
          <w:tcPr>
            <w:tcW w:w="0" w:type="auto"/>
            <w:hideMark/>
          </w:tcPr>
          <w:p w14:paraId="4D518B72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Недостаток данных</w:t>
            </w:r>
          </w:p>
        </w:tc>
        <w:tc>
          <w:tcPr>
            <w:tcW w:w="0" w:type="auto"/>
            <w:hideMark/>
          </w:tcPr>
          <w:p w14:paraId="4C5F6C1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03C2290A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4AAD1C14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Использование дополнительных источников</w:t>
            </w:r>
          </w:p>
        </w:tc>
      </w:tr>
      <w:tr w:rsidR="00300B2D" w:rsidRPr="00300B2D" w14:paraId="72C18B92" w14:textId="77777777" w:rsidTr="00BB1533">
        <w:tc>
          <w:tcPr>
            <w:tcW w:w="0" w:type="auto"/>
            <w:hideMark/>
          </w:tcPr>
          <w:p w14:paraId="20011311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Плохое качество данных</w:t>
            </w:r>
          </w:p>
        </w:tc>
        <w:tc>
          <w:tcPr>
            <w:tcW w:w="0" w:type="auto"/>
            <w:hideMark/>
          </w:tcPr>
          <w:p w14:paraId="64452F0B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4D2A97DB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761084BF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Очистка, нормализация</w:t>
            </w:r>
          </w:p>
        </w:tc>
      </w:tr>
      <w:tr w:rsidR="00300B2D" w:rsidRPr="00300B2D" w14:paraId="2B24D503" w14:textId="77777777" w:rsidTr="00BB1533">
        <w:tc>
          <w:tcPr>
            <w:tcW w:w="0" w:type="auto"/>
            <w:hideMark/>
          </w:tcPr>
          <w:p w14:paraId="0614475E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Ошибки модели</w:t>
            </w:r>
          </w:p>
        </w:tc>
        <w:tc>
          <w:tcPr>
            <w:tcW w:w="0" w:type="auto"/>
            <w:hideMark/>
          </w:tcPr>
          <w:p w14:paraId="5302A735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27D56FBA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422BF362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Валидация, A/B тесты</w:t>
            </w:r>
          </w:p>
        </w:tc>
      </w:tr>
      <w:tr w:rsidR="00300B2D" w:rsidRPr="00300B2D" w14:paraId="75AFDAE8" w14:textId="77777777" w:rsidTr="00BB1533">
        <w:tc>
          <w:tcPr>
            <w:tcW w:w="0" w:type="auto"/>
            <w:hideMark/>
          </w:tcPr>
          <w:p w14:paraId="3F0CA8D6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Задержки интеграции</w:t>
            </w:r>
          </w:p>
        </w:tc>
        <w:tc>
          <w:tcPr>
            <w:tcW w:w="0" w:type="auto"/>
            <w:hideMark/>
          </w:tcPr>
          <w:p w14:paraId="63B5DDE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530FB22D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1C334377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Раннее проектирование API</w:t>
            </w:r>
          </w:p>
        </w:tc>
      </w:tr>
      <w:tr w:rsidR="00300B2D" w:rsidRPr="00300B2D" w14:paraId="56CE2BBA" w14:textId="77777777" w:rsidTr="00BB1533">
        <w:tc>
          <w:tcPr>
            <w:tcW w:w="0" w:type="auto"/>
            <w:hideMark/>
          </w:tcPr>
          <w:p w14:paraId="766DFCB3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Перегрузка команды</w:t>
            </w:r>
          </w:p>
        </w:tc>
        <w:tc>
          <w:tcPr>
            <w:tcW w:w="0" w:type="auto"/>
            <w:hideMark/>
          </w:tcPr>
          <w:p w14:paraId="74845A22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1482B4FA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hideMark/>
          </w:tcPr>
          <w:p w14:paraId="7565A093" w14:textId="77777777" w:rsidR="00300B2D" w:rsidRPr="00300B2D" w:rsidRDefault="00300B2D" w:rsidP="00300B2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2D">
              <w:rPr>
                <w:rFonts w:ascii="Times New Roman" w:hAnsi="Times New Roman" w:cs="Times New Roman"/>
                <w:sz w:val="24"/>
                <w:szCs w:val="24"/>
              </w:rPr>
              <w:t>Контроль спринтов</w:t>
            </w:r>
          </w:p>
        </w:tc>
      </w:tr>
    </w:tbl>
    <w:p w14:paraId="75BA944C" w14:textId="4E03C3C5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Ресурсы проекта</w:t>
      </w:r>
    </w:p>
    <w:p w14:paraId="11D82890" w14:textId="77777777" w:rsidR="00300B2D" w:rsidRPr="00300B2D" w:rsidRDefault="00300B2D" w:rsidP="00300B2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Команда: 5–6 человек </w:t>
      </w:r>
    </w:p>
    <w:p w14:paraId="2C98E704" w14:textId="77777777" w:rsidR="00300B2D" w:rsidRPr="00300B2D" w:rsidRDefault="00300B2D" w:rsidP="00300B2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Инфраструктура: серверы для обучения модели </w:t>
      </w:r>
    </w:p>
    <w:p w14:paraId="00E361F8" w14:textId="77777777" w:rsidR="00300B2D" w:rsidRPr="00300B2D" w:rsidRDefault="00300B2D" w:rsidP="00300B2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ПО: Python, ML-библиотеки, BI-система </w:t>
      </w:r>
    </w:p>
    <w:p w14:paraId="2E320E95" w14:textId="77777777" w:rsidR="00300B2D" w:rsidRPr="00300B2D" w:rsidRDefault="00300B2D" w:rsidP="00300B2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Данные: исторические данные продаж </w:t>
      </w:r>
    </w:p>
    <w:p w14:paraId="1246EC33" w14:textId="67E5050F" w:rsidR="00300B2D" w:rsidRPr="00300B2D" w:rsidRDefault="00300B2D" w:rsidP="00BB1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Визуализация (</w:t>
      </w:r>
      <w:proofErr w:type="spellStart"/>
      <w:r w:rsidRPr="00300B2D">
        <w:rPr>
          <w:rFonts w:ascii="Times New Roman" w:hAnsi="Times New Roman" w:cs="Times New Roman"/>
          <w:b/>
          <w:bCs/>
          <w:sz w:val="28"/>
          <w:szCs w:val="28"/>
        </w:rPr>
        <w:t>Гант</w:t>
      </w:r>
      <w:proofErr w:type="spellEnd"/>
      <w:r w:rsidRPr="00300B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F94135" w14:textId="436E37EF" w:rsid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>Недели:</w:t>
      </w:r>
    </w:p>
    <w:p w14:paraId="0E343C6F" w14:textId="7361E4A5" w:rsidR="00BB1533" w:rsidRPr="00300B2D" w:rsidRDefault="00BB1533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5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D8289" wp14:editId="523FDD37">
            <wp:extent cx="6301452" cy="708660"/>
            <wp:effectExtent l="0" t="0" r="4445" b="0"/>
            <wp:docPr id="54108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1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2872" cy="7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7308" w14:textId="1B847721" w:rsidR="00300B2D" w:rsidRP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B2D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814DF82" w14:textId="77777777" w:rsidR="00300B2D" w:rsidRPr="00300B2D" w:rsidRDefault="00300B2D" w:rsidP="00300B2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0B2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00B2D">
        <w:rPr>
          <w:rFonts w:ascii="Times New Roman" w:hAnsi="Times New Roman" w:cs="Times New Roman"/>
          <w:sz w:val="28"/>
          <w:szCs w:val="28"/>
        </w:rPr>
        <w:t xml:space="preserve"> позволяет эффективно управлять проектами ИИС за счёт итеративного подхода. </w:t>
      </w:r>
    </w:p>
    <w:p w14:paraId="63CF63C1" w14:textId="77777777" w:rsidR="00300B2D" w:rsidRPr="00300B2D" w:rsidRDefault="00300B2D" w:rsidP="00300B2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Основной риск связан с данными, а не с кодом. </w:t>
      </w:r>
    </w:p>
    <w:p w14:paraId="2632C1AD" w14:textId="77777777" w:rsidR="00300B2D" w:rsidRPr="00300B2D" w:rsidRDefault="00300B2D" w:rsidP="00300B2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t xml:space="preserve">Разделение проекта на спринты упрощает контроль сроков и качества. </w:t>
      </w:r>
    </w:p>
    <w:p w14:paraId="043CC62B" w14:textId="77777777" w:rsidR="00300B2D" w:rsidRPr="00300B2D" w:rsidRDefault="00300B2D" w:rsidP="00300B2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B2D">
        <w:rPr>
          <w:rFonts w:ascii="Times New Roman" w:hAnsi="Times New Roman" w:cs="Times New Roman"/>
          <w:sz w:val="28"/>
          <w:szCs w:val="28"/>
        </w:rPr>
        <w:lastRenderedPageBreak/>
        <w:t>Для ML-проектов критически важно предусмотреть этапы дообучения и мониторинга.</w:t>
      </w:r>
    </w:p>
    <w:p w14:paraId="0DECD173" w14:textId="77777777" w:rsidR="00300B2D" w:rsidRDefault="00300B2D" w:rsidP="00300B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00B2D" w:rsidSect="00457250">
      <w:footerReference w:type="default" r:id="rId10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069B" w14:textId="77777777" w:rsidR="006D73A9" w:rsidRDefault="006D73A9" w:rsidP="00457250">
      <w:pPr>
        <w:spacing w:after="0" w:line="240" w:lineRule="auto"/>
      </w:pPr>
      <w:r>
        <w:separator/>
      </w:r>
    </w:p>
  </w:endnote>
  <w:endnote w:type="continuationSeparator" w:id="0">
    <w:p w14:paraId="16F40C7B" w14:textId="77777777" w:rsidR="006D73A9" w:rsidRDefault="006D73A9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8DD9" w14:textId="77777777" w:rsidR="006D73A9" w:rsidRDefault="006D73A9" w:rsidP="00457250">
      <w:pPr>
        <w:spacing w:after="0" w:line="240" w:lineRule="auto"/>
      </w:pPr>
      <w:r>
        <w:separator/>
      </w:r>
    </w:p>
  </w:footnote>
  <w:footnote w:type="continuationSeparator" w:id="0">
    <w:p w14:paraId="24467A67" w14:textId="77777777" w:rsidR="006D73A9" w:rsidRDefault="006D73A9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A5E19"/>
    <w:multiLevelType w:val="multilevel"/>
    <w:tmpl w:val="745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62DB"/>
    <w:multiLevelType w:val="multilevel"/>
    <w:tmpl w:val="4C4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15CD4"/>
    <w:multiLevelType w:val="multilevel"/>
    <w:tmpl w:val="E9B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A21B6"/>
    <w:multiLevelType w:val="multilevel"/>
    <w:tmpl w:val="D266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D6EF6"/>
    <w:multiLevelType w:val="multilevel"/>
    <w:tmpl w:val="669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36A93"/>
    <w:multiLevelType w:val="multilevel"/>
    <w:tmpl w:val="C19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1391E"/>
    <w:multiLevelType w:val="multilevel"/>
    <w:tmpl w:val="C30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B2FD6"/>
    <w:multiLevelType w:val="multilevel"/>
    <w:tmpl w:val="A34A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365319">
    <w:abstractNumId w:val="0"/>
  </w:num>
  <w:num w:numId="2" w16cid:durableId="43988273">
    <w:abstractNumId w:val="6"/>
  </w:num>
  <w:num w:numId="3" w16cid:durableId="274025261">
    <w:abstractNumId w:val="1"/>
  </w:num>
  <w:num w:numId="4" w16cid:durableId="1522276279">
    <w:abstractNumId w:val="11"/>
  </w:num>
  <w:num w:numId="5" w16cid:durableId="1722047394">
    <w:abstractNumId w:val="12"/>
  </w:num>
  <w:num w:numId="6" w16cid:durableId="647054472">
    <w:abstractNumId w:val="8"/>
  </w:num>
  <w:num w:numId="7" w16cid:durableId="210264746">
    <w:abstractNumId w:val="11"/>
  </w:num>
  <w:num w:numId="8" w16cid:durableId="1383284383">
    <w:abstractNumId w:val="4"/>
  </w:num>
  <w:num w:numId="9" w16cid:durableId="120652735">
    <w:abstractNumId w:val="16"/>
  </w:num>
  <w:num w:numId="10" w16cid:durableId="846359279">
    <w:abstractNumId w:val="9"/>
  </w:num>
  <w:num w:numId="11" w16cid:durableId="1622496483">
    <w:abstractNumId w:val="10"/>
  </w:num>
  <w:num w:numId="12" w16cid:durableId="518202962">
    <w:abstractNumId w:val="3"/>
  </w:num>
  <w:num w:numId="13" w16cid:durableId="1380520200">
    <w:abstractNumId w:val="14"/>
  </w:num>
  <w:num w:numId="14" w16cid:durableId="1291475240">
    <w:abstractNumId w:val="2"/>
  </w:num>
  <w:num w:numId="15" w16cid:durableId="2002390040">
    <w:abstractNumId w:val="7"/>
  </w:num>
  <w:num w:numId="16" w16cid:durableId="468590879">
    <w:abstractNumId w:val="5"/>
  </w:num>
  <w:num w:numId="17" w16cid:durableId="1100955860">
    <w:abstractNumId w:val="13"/>
  </w:num>
  <w:num w:numId="18" w16cid:durableId="1642494899">
    <w:abstractNumId w:val="15"/>
  </w:num>
  <w:num w:numId="19" w16cid:durableId="4870949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747D4"/>
    <w:rsid w:val="001C1AA6"/>
    <w:rsid w:val="00207460"/>
    <w:rsid w:val="00237E3E"/>
    <w:rsid w:val="00300B2D"/>
    <w:rsid w:val="003B50DA"/>
    <w:rsid w:val="003C6C18"/>
    <w:rsid w:val="004370F0"/>
    <w:rsid w:val="00457250"/>
    <w:rsid w:val="004E710A"/>
    <w:rsid w:val="005351F0"/>
    <w:rsid w:val="00556FC8"/>
    <w:rsid w:val="005E6E96"/>
    <w:rsid w:val="005E751B"/>
    <w:rsid w:val="00693679"/>
    <w:rsid w:val="006A4B5C"/>
    <w:rsid w:val="006D73A9"/>
    <w:rsid w:val="008214B1"/>
    <w:rsid w:val="0086044B"/>
    <w:rsid w:val="00885BBB"/>
    <w:rsid w:val="008958F4"/>
    <w:rsid w:val="009840CA"/>
    <w:rsid w:val="009B1F06"/>
    <w:rsid w:val="00A10F85"/>
    <w:rsid w:val="00A8220F"/>
    <w:rsid w:val="00BB1533"/>
    <w:rsid w:val="00C73EDF"/>
    <w:rsid w:val="00D83B3B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  <w:style w:type="character" w:styleId="af2">
    <w:name w:val="Hyperlink"/>
    <w:basedOn w:val="a0"/>
    <w:uiPriority w:val="99"/>
    <w:unhideWhenUsed/>
    <w:rsid w:val="003C6C1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6C18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C6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118AA-11F8-44D9-A1CD-73F15D335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11</cp:revision>
  <dcterms:created xsi:type="dcterms:W3CDTF">2025-11-03T11:19:00Z</dcterms:created>
  <dcterms:modified xsi:type="dcterms:W3CDTF">2026-04-08T16:05:00Z</dcterms:modified>
</cp:coreProperties>
</file>