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4C9" w14:textId="54E0899A" w:rsidR="004F3ADE" w:rsidRPr="00042F93" w:rsidRDefault="004F3ADE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noProof/>
          <w:sz w:val="20"/>
        </w:rPr>
        <w:drawing>
          <wp:inline distT="0" distB="0" distL="0" distR="0" wp14:anchorId="450BB6D5" wp14:editId="6D71D3B5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8DD3" w14:textId="43D06971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0E509FBD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460CD619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757E5F03" w14:textId="77777777" w:rsidR="002F3A36" w:rsidRPr="00042F93" w:rsidRDefault="002F3A36" w:rsidP="002F3A36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0C0FDF71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57FBB483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6E48E3D9" w14:textId="77777777" w:rsidR="002F3A36" w:rsidRPr="00042F93" w:rsidRDefault="002F3A36" w:rsidP="002F3A36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7D59E900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Кафедра КБ-4</w:t>
      </w:r>
    </w:p>
    <w:p w14:paraId="7E6AE4A7" w14:textId="77777777" w:rsidR="002F3A36" w:rsidRPr="00042F93" w:rsidRDefault="002F3A36" w:rsidP="004F3ADE">
      <w:pPr>
        <w:spacing w:after="0"/>
        <w:rPr>
          <w:rFonts w:eastAsia="Calibri"/>
          <w:color w:val="auto"/>
          <w:szCs w:val="28"/>
          <w:lang w:eastAsia="en-US"/>
        </w:rPr>
      </w:pPr>
    </w:p>
    <w:p w14:paraId="65D2E61C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66D29B5C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389EF46F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45142243" w14:textId="4BBD0C01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 w:rsidR="00FA3545">
        <w:rPr>
          <w:rFonts w:eastAsia="Calibri"/>
          <w:color w:val="auto"/>
          <w:szCs w:val="28"/>
          <w:lang w:eastAsia="en-US"/>
        </w:rPr>
        <w:t>5</w:t>
      </w:r>
    </w:p>
    <w:p w14:paraId="3073394F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3FA97219" w14:textId="3F37741D" w:rsidR="002F3A36" w:rsidRPr="00042F93" w:rsidRDefault="002F3A36" w:rsidP="004F3ADE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Тема: «</w:t>
      </w:r>
      <w:r w:rsidR="00833F74">
        <w:rPr>
          <w:rFonts w:eastAsia="Calibri"/>
          <w:color w:val="auto"/>
          <w:szCs w:val="28"/>
          <w:lang w:eastAsia="en-US"/>
        </w:rPr>
        <w:t>Методы статистического анализы</w:t>
      </w:r>
      <w:r w:rsidRPr="00042F93">
        <w:rPr>
          <w:rFonts w:eastAsia="Calibri"/>
          <w:color w:val="auto"/>
          <w:szCs w:val="28"/>
          <w:lang w:eastAsia="en-US"/>
        </w:rPr>
        <w:t>»</w:t>
      </w:r>
    </w:p>
    <w:p w14:paraId="628B0551" w14:textId="77777777" w:rsidR="002F3A36" w:rsidRPr="00042F93" w:rsidRDefault="002F3A36" w:rsidP="002F3A36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A57E545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90350AB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F3AB0B3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4999912D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042F93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2363567F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34FA163C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Проверила:</w:t>
      </w:r>
    </w:p>
    <w:p w14:paraId="7933DC4D" w14:textId="77777777" w:rsidR="002F3A36" w:rsidRPr="00042F93" w:rsidRDefault="002F3A36" w:rsidP="002F3A36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55977460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2E587133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78AB9780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69E003C8" w14:textId="77777777" w:rsidR="002F3A36" w:rsidRPr="00042F93" w:rsidRDefault="002F3A36" w:rsidP="002F3A36">
      <w:pPr>
        <w:spacing w:after="0"/>
        <w:rPr>
          <w:rFonts w:eastAsia="Calibri"/>
          <w:color w:val="auto"/>
          <w:szCs w:val="28"/>
          <w:lang w:eastAsia="en-US"/>
        </w:rPr>
      </w:pPr>
    </w:p>
    <w:p w14:paraId="51FDFA47" w14:textId="77777777" w:rsidR="002F3A36" w:rsidRPr="00042F93" w:rsidRDefault="002F3A36" w:rsidP="002F3A36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Москва, 2025</w:t>
      </w:r>
    </w:p>
    <w:p w14:paraId="000B84C6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lastRenderedPageBreak/>
        <w:t>Цель работы:</w:t>
      </w:r>
    </w:p>
    <w:p w14:paraId="54F159D9" w14:textId="77777777" w:rsidR="00833F74" w:rsidRPr="00833F74" w:rsidRDefault="00833F74" w:rsidP="00833F74">
      <w:pPr>
        <w:spacing w:after="0" w:line="276" w:lineRule="auto"/>
      </w:pPr>
      <w:r w:rsidRPr="00833F74">
        <w:t>1. Изучить основные методы статистического анализа данных.</w:t>
      </w:r>
    </w:p>
    <w:p w14:paraId="4A10C355" w14:textId="77777777" w:rsidR="00833F74" w:rsidRPr="00833F74" w:rsidRDefault="00833F74" w:rsidP="00833F74">
      <w:pPr>
        <w:spacing w:after="0" w:line="276" w:lineRule="auto"/>
      </w:pPr>
      <w:r w:rsidRPr="00833F74">
        <w:t>2. Научиться применять методы оценки параметров случайных величин.</w:t>
      </w:r>
    </w:p>
    <w:p w14:paraId="002271C5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Теоретическая часть</w:t>
      </w:r>
    </w:p>
    <w:p w14:paraId="44733688" w14:textId="77777777" w:rsidR="00833F74" w:rsidRPr="00833F74" w:rsidRDefault="00833F74" w:rsidP="00833F74">
      <w:pPr>
        <w:spacing w:after="0" w:line="276" w:lineRule="auto"/>
      </w:pPr>
      <w:r w:rsidRPr="00833F74">
        <w:t>Основные этапы статистического анализа данных</w:t>
      </w:r>
    </w:p>
    <w:p w14:paraId="12FFE071" w14:textId="77777777" w:rsidR="00833F74" w:rsidRPr="00833F74" w:rsidRDefault="00833F74" w:rsidP="00833F74">
      <w:pPr>
        <w:spacing w:after="0" w:line="276" w:lineRule="auto"/>
      </w:pPr>
      <w:r w:rsidRPr="00833F74">
        <w:t xml:space="preserve">1. </w:t>
      </w:r>
      <w:r w:rsidRPr="00833F74">
        <w:rPr>
          <w:i/>
          <w:iCs/>
        </w:rPr>
        <w:t>Определение эмпирических вероятностных характеристик</w:t>
      </w:r>
      <w:r w:rsidRPr="00833F74">
        <w:t>:</w:t>
      </w:r>
    </w:p>
    <w:p w14:paraId="7D521987" w14:textId="77777777" w:rsidR="00833F74" w:rsidRPr="00833F74" w:rsidRDefault="00833F74" w:rsidP="00833F74">
      <w:pPr>
        <w:spacing w:after="0" w:line="276" w:lineRule="auto"/>
      </w:pPr>
      <w:r w:rsidRPr="00833F74">
        <w:t>• вычисление математического ожидания, дисперсии, корреляционного</w:t>
      </w:r>
    </w:p>
    <w:p w14:paraId="51AA3F03" w14:textId="77777777" w:rsidR="00833F74" w:rsidRPr="00833F74" w:rsidRDefault="00833F74" w:rsidP="00833F74">
      <w:pPr>
        <w:spacing w:after="0" w:line="276" w:lineRule="auto"/>
      </w:pPr>
      <w:r w:rsidRPr="00833F74">
        <w:t>момента, вероятностей событий и функции распределения вероятностей.</w:t>
      </w:r>
    </w:p>
    <w:p w14:paraId="0B403062" w14:textId="77777777" w:rsidR="00833F74" w:rsidRPr="00833F74" w:rsidRDefault="00833F74" w:rsidP="00833F74">
      <w:pPr>
        <w:spacing w:after="0" w:line="276" w:lineRule="auto"/>
      </w:pPr>
      <w:r w:rsidRPr="00833F74">
        <w:t>• установление свойств распределения (симметрия, нормальность и т.д.).</w:t>
      </w:r>
    </w:p>
    <w:p w14:paraId="388CCE5C" w14:textId="77777777" w:rsidR="00833F74" w:rsidRPr="00833F74" w:rsidRDefault="00833F74" w:rsidP="00833F74">
      <w:pPr>
        <w:spacing w:after="0" w:line="276" w:lineRule="auto"/>
      </w:pPr>
      <w:r w:rsidRPr="00833F74">
        <w:t xml:space="preserve">2. </w:t>
      </w:r>
      <w:r w:rsidRPr="00833F74">
        <w:rPr>
          <w:i/>
          <w:iCs/>
        </w:rPr>
        <w:t>Построение гистограммы вероятностей</w:t>
      </w:r>
      <w:r w:rsidRPr="00833F74">
        <w:t>:</w:t>
      </w:r>
    </w:p>
    <w:p w14:paraId="0CD56017" w14:textId="77777777" w:rsidR="00833F74" w:rsidRPr="00833F74" w:rsidRDefault="00833F74" w:rsidP="00833F74">
      <w:pPr>
        <w:spacing w:after="0" w:line="276" w:lineRule="auto"/>
      </w:pPr>
      <w:r w:rsidRPr="00833F74">
        <w:t>• восстановление эмпирического распределения случайной</w:t>
      </w:r>
    </w:p>
    <w:p w14:paraId="70D3FC76" w14:textId="77777777" w:rsidR="00833F74" w:rsidRPr="00833F74" w:rsidRDefault="00833F74" w:rsidP="00833F74">
      <w:pPr>
        <w:spacing w:after="0" w:line="276" w:lineRule="auto"/>
      </w:pPr>
      <w:r w:rsidRPr="00833F74">
        <w:t>последовательности.</w:t>
      </w:r>
    </w:p>
    <w:p w14:paraId="0F893E38" w14:textId="77777777" w:rsidR="00833F74" w:rsidRPr="00833F74" w:rsidRDefault="00833F74" w:rsidP="00833F74">
      <w:pPr>
        <w:spacing w:after="0" w:line="276" w:lineRule="auto"/>
      </w:pPr>
      <w:r w:rsidRPr="00833F74">
        <w:t>• выдвижение гипотезы о виде распределения.</w:t>
      </w:r>
    </w:p>
    <w:p w14:paraId="1F24ADDB" w14:textId="77777777" w:rsidR="00833F74" w:rsidRPr="00833F74" w:rsidRDefault="00833F74" w:rsidP="00833F74">
      <w:pPr>
        <w:spacing w:after="0" w:line="276" w:lineRule="auto"/>
      </w:pPr>
      <w:r w:rsidRPr="00833F74">
        <w:t xml:space="preserve">3. </w:t>
      </w:r>
      <w:r w:rsidRPr="00833F74">
        <w:rPr>
          <w:i/>
          <w:iCs/>
        </w:rPr>
        <w:t>Проверка гипотезы</w:t>
      </w:r>
      <w:r w:rsidRPr="00833F74">
        <w:t>:</w:t>
      </w:r>
    </w:p>
    <w:p w14:paraId="5D2E7749" w14:textId="77777777" w:rsidR="00833F74" w:rsidRPr="00833F74" w:rsidRDefault="00833F74" w:rsidP="00833F74">
      <w:pPr>
        <w:spacing w:after="0" w:line="276" w:lineRule="auto"/>
      </w:pPr>
      <w:r w:rsidRPr="00833F74">
        <w:t>• использование критериев согласия для проверки соответствия</w:t>
      </w:r>
    </w:p>
    <w:p w14:paraId="5AA3055B" w14:textId="77777777" w:rsidR="00833F74" w:rsidRPr="00833F74" w:rsidRDefault="00833F74" w:rsidP="00833F74">
      <w:pPr>
        <w:spacing w:after="0" w:line="276" w:lineRule="auto"/>
      </w:pPr>
      <w:r w:rsidRPr="00833F74">
        <w:t>эмпирических и аналитических характеристик.</w:t>
      </w:r>
    </w:p>
    <w:p w14:paraId="3B116C18" w14:textId="77777777" w:rsidR="00833F74" w:rsidRPr="00833F74" w:rsidRDefault="00833F74" w:rsidP="00833F74">
      <w:pPr>
        <w:spacing w:after="0" w:line="276" w:lineRule="auto"/>
      </w:pPr>
      <w:r w:rsidRPr="00833F74">
        <w:t xml:space="preserve">4. </w:t>
      </w:r>
      <w:r w:rsidRPr="00833F74">
        <w:rPr>
          <w:i/>
          <w:iCs/>
        </w:rPr>
        <w:t>Оценка параметров случайных величин</w:t>
      </w:r>
      <w:r w:rsidRPr="00833F74">
        <w:t>:</w:t>
      </w:r>
    </w:p>
    <w:p w14:paraId="266CAE1C" w14:textId="77777777" w:rsidR="00833F74" w:rsidRPr="00833F74" w:rsidRDefault="00833F74" w:rsidP="00833F74">
      <w:pPr>
        <w:spacing w:after="0" w:line="276" w:lineRule="auto"/>
      </w:pPr>
      <w:r w:rsidRPr="00833F74">
        <w:t>• точечные оценки: определение значения параметра.</w:t>
      </w:r>
    </w:p>
    <w:p w14:paraId="32603666" w14:textId="77777777" w:rsidR="00833F74" w:rsidRPr="00833F74" w:rsidRDefault="00833F74" w:rsidP="00833F74">
      <w:pPr>
        <w:spacing w:after="0" w:line="276" w:lineRule="auto"/>
      </w:pPr>
      <w:r w:rsidRPr="00833F74">
        <w:t>• интервальные оценки: нахождение доверительного интервала.</w:t>
      </w:r>
    </w:p>
    <w:p w14:paraId="3013B2CF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Основные понятия</w:t>
      </w:r>
    </w:p>
    <w:p w14:paraId="7EBF7B2C" w14:textId="77777777" w:rsidR="00833F74" w:rsidRPr="00833F74" w:rsidRDefault="00833F74" w:rsidP="00833F74">
      <w:pPr>
        <w:spacing w:after="0" w:line="276" w:lineRule="auto"/>
      </w:pPr>
      <w:r w:rsidRPr="00833F74">
        <w:t xml:space="preserve">1. </w:t>
      </w:r>
      <w:r w:rsidRPr="00833F74">
        <w:rPr>
          <w:i/>
          <w:iCs/>
        </w:rPr>
        <w:t>Состоятельность оценки</w:t>
      </w:r>
      <w:r w:rsidRPr="00833F74">
        <w:t>: Оценка сходится к истинному значению</w:t>
      </w:r>
    </w:p>
    <w:p w14:paraId="12E54E3C" w14:textId="77777777" w:rsidR="00833F74" w:rsidRPr="00833F74" w:rsidRDefault="00833F74" w:rsidP="00833F74">
      <w:pPr>
        <w:spacing w:after="0" w:line="276" w:lineRule="auto"/>
      </w:pPr>
      <w:r w:rsidRPr="00833F74">
        <w:t>параметра при увеличении объема выборки.</w:t>
      </w:r>
    </w:p>
    <w:p w14:paraId="01F70208" w14:textId="77777777" w:rsidR="00833F74" w:rsidRPr="00833F74" w:rsidRDefault="00833F74" w:rsidP="00833F74">
      <w:pPr>
        <w:spacing w:after="0" w:line="276" w:lineRule="auto"/>
      </w:pPr>
      <w:r w:rsidRPr="00833F74">
        <w:t xml:space="preserve">2. </w:t>
      </w:r>
      <w:proofErr w:type="spellStart"/>
      <w:r w:rsidRPr="00833F74">
        <w:rPr>
          <w:i/>
          <w:iCs/>
        </w:rPr>
        <w:t>Несмещенность</w:t>
      </w:r>
      <w:proofErr w:type="spellEnd"/>
      <w:r w:rsidRPr="00833F74">
        <w:rPr>
          <w:i/>
          <w:iCs/>
        </w:rPr>
        <w:t xml:space="preserve"> оценки</w:t>
      </w:r>
      <w:r w:rsidRPr="00833F74">
        <w:t>: Среднее значение оценки равно истинному</w:t>
      </w:r>
    </w:p>
    <w:p w14:paraId="7C15A327" w14:textId="77777777" w:rsidR="00833F74" w:rsidRPr="00833F74" w:rsidRDefault="00833F74" w:rsidP="00833F74">
      <w:pPr>
        <w:spacing w:after="0" w:line="276" w:lineRule="auto"/>
      </w:pPr>
      <w:r w:rsidRPr="00833F74">
        <w:t>значению параметра.</w:t>
      </w:r>
    </w:p>
    <w:p w14:paraId="6520FC7D" w14:textId="77777777" w:rsidR="00833F74" w:rsidRPr="00833F74" w:rsidRDefault="00833F74" w:rsidP="00833F74">
      <w:pPr>
        <w:spacing w:after="0" w:line="276" w:lineRule="auto"/>
      </w:pPr>
      <w:r w:rsidRPr="00833F74">
        <w:t xml:space="preserve">3. </w:t>
      </w:r>
      <w:r w:rsidRPr="00833F74">
        <w:rPr>
          <w:i/>
          <w:iCs/>
        </w:rPr>
        <w:t>Эффективность оценки</w:t>
      </w:r>
      <w:r w:rsidRPr="00833F74">
        <w:t>: Оценка имеет минимальную дисперсию среди всех</w:t>
      </w:r>
    </w:p>
    <w:p w14:paraId="3D8338C7" w14:textId="77777777" w:rsidR="00833F74" w:rsidRPr="00833F74" w:rsidRDefault="00833F74" w:rsidP="00833F74">
      <w:pPr>
        <w:spacing w:after="0" w:line="276" w:lineRule="auto"/>
      </w:pPr>
      <w:r w:rsidRPr="00833F74">
        <w:t>возможных оценок.</w:t>
      </w:r>
    </w:p>
    <w:p w14:paraId="6E25FD50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Формулы для оценки параметров</w:t>
      </w:r>
    </w:p>
    <w:p w14:paraId="4273C9CB" w14:textId="77777777" w:rsidR="00833F74" w:rsidRPr="00833F74" w:rsidRDefault="00833F74" w:rsidP="00833F74">
      <w:pPr>
        <w:spacing w:after="0" w:line="276" w:lineRule="auto"/>
      </w:pPr>
      <w:r w:rsidRPr="00833F74">
        <w:t xml:space="preserve">1. </w:t>
      </w:r>
      <w:r w:rsidRPr="00833F74">
        <w:rPr>
          <w:i/>
          <w:iCs/>
        </w:rPr>
        <w:t>Математическое ожидание</w:t>
      </w:r>
      <w:r w:rsidRPr="00833F74">
        <w:t>:</w:t>
      </w:r>
    </w:p>
    <w:p w14:paraId="6D1976A4" w14:textId="77777777" w:rsidR="00833F74" w:rsidRPr="00833F74" w:rsidRDefault="00833F74" w:rsidP="00833F74">
      <w:pPr>
        <w:spacing w:after="0" w:line="276" w:lineRule="auto"/>
      </w:pPr>
      <w:r w:rsidRPr="00833F74">
        <w:t xml:space="preserve">где </w:t>
      </w:r>
      <w:proofErr w:type="gramStart"/>
      <w:r w:rsidRPr="00833F74">
        <w:rPr>
          <w:rFonts w:ascii="Cambria Math" w:hAnsi="Cambria Math" w:cs="Cambria Math"/>
        </w:rPr>
        <w:t>𝑥</w:t>
      </w:r>
      <w:r w:rsidRPr="00833F74">
        <w:t>!—</w:t>
      </w:r>
      <w:proofErr w:type="gramEnd"/>
      <w:r w:rsidRPr="00833F74">
        <w:t xml:space="preserve"> элементы выборки, n — объем выборки.</w:t>
      </w:r>
    </w:p>
    <w:p w14:paraId="04E95589" w14:textId="77777777" w:rsidR="00833F74" w:rsidRPr="00833F74" w:rsidRDefault="00833F74" w:rsidP="00833F74">
      <w:pPr>
        <w:spacing w:after="0" w:line="276" w:lineRule="auto"/>
      </w:pPr>
      <w:r w:rsidRPr="00833F74">
        <w:t xml:space="preserve">2. </w:t>
      </w:r>
      <w:r w:rsidRPr="00833F74">
        <w:rPr>
          <w:i/>
          <w:iCs/>
        </w:rPr>
        <w:t>Дисперсия</w:t>
      </w:r>
      <w:r w:rsidRPr="00833F74">
        <w:t>:</w:t>
      </w:r>
    </w:p>
    <w:p w14:paraId="02A22AD9" w14:textId="77777777" w:rsidR="00833F74" w:rsidRPr="00833F74" w:rsidRDefault="00833F74" w:rsidP="00833F74">
      <w:pPr>
        <w:spacing w:after="0" w:line="276" w:lineRule="auto"/>
      </w:pPr>
      <w:r w:rsidRPr="00833F74">
        <w:t xml:space="preserve">3. </w:t>
      </w:r>
      <w:r w:rsidRPr="00833F74">
        <w:rPr>
          <w:i/>
          <w:iCs/>
        </w:rPr>
        <w:t>Корреляционный момент</w:t>
      </w:r>
      <w:r w:rsidRPr="00833F74">
        <w:t>:</w:t>
      </w:r>
    </w:p>
    <w:p w14:paraId="2B82CE92" w14:textId="77777777" w:rsidR="00833F74" w:rsidRPr="00833F74" w:rsidRDefault="00833F74" w:rsidP="00833F74">
      <w:pPr>
        <w:spacing w:after="0" w:line="276" w:lineRule="auto"/>
      </w:pPr>
      <w:r w:rsidRPr="00833F74">
        <w:t xml:space="preserve">4. </w:t>
      </w:r>
      <w:r w:rsidRPr="00833F74">
        <w:rPr>
          <w:i/>
          <w:iCs/>
        </w:rPr>
        <w:t>Коэффициент корреляции</w:t>
      </w:r>
      <w:r w:rsidRPr="00833F74">
        <w:t>:</w:t>
      </w:r>
    </w:p>
    <w:p w14:paraId="28263AD6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Типовое задание</w:t>
      </w:r>
    </w:p>
    <w:p w14:paraId="5DABE4B4" w14:textId="77777777" w:rsidR="00833F74" w:rsidRPr="00833F74" w:rsidRDefault="00833F74" w:rsidP="00833F74">
      <w:pPr>
        <w:spacing w:after="0" w:line="276" w:lineRule="auto"/>
      </w:pPr>
      <w:r w:rsidRPr="00833F74">
        <w:t>Провести статистический анализ выборки данных.</w:t>
      </w:r>
    </w:p>
    <w:p w14:paraId="2671B9BD" w14:textId="77777777" w:rsidR="00833F74" w:rsidRPr="00833F74" w:rsidRDefault="00833F74" w:rsidP="00833F74">
      <w:pPr>
        <w:spacing w:after="0" w:line="276" w:lineRule="auto"/>
      </w:pPr>
      <w:r w:rsidRPr="00833F74">
        <w:t>Условие: Дана выборка данных:</w:t>
      </w:r>
    </w:p>
    <w:p w14:paraId="73EF5429" w14:textId="77777777" w:rsidR="00833F74" w:rsidRPr="00833F74" w:rsidRDefault="00833F74" w:rsidP="00833F74">
      <w:pPr>
        <w:spacing w:after="0" w:line="276" w:lineRule="auto"/>
      </w:pPr>
      <w:r w:rsidRPr="00833F74">
        <w:t>X = [12, 15, 14, 10, 13, 15, 14, 16, 12, 11]</w:t>
      </w:r>
    </w:p>
    <w:p w14:paraId="3F7C9431" w14:textId="77777777" w:rsidR="00833F74" w:rsidRPr="00833F74" w:rsidRDefault="00833F74" w:rsidP="00833F74">
      <w:pPr>
        <w:spacing w:after="0" w:line="276" w:lineRule="auto"/>
      </w:pPr>
      <w:r w:rsidRPr="00833F74">
        <w:t>1. Найти математическое ожидание, дисперсию и среднеквадратическое</w:t>
      </w:r>
    </w:p>
    <w:p w14:paraId="294DF9D6" w14:textId="77777777" w:rsidR="00833F74" w:rsidRPr="00833F74" w:rsidRDefault="00833F74" w:rsidP="00833F74">
      <w:pPr>
        <w:spacing w:after="0" w:line="276" w:lineRule="auto"/>
      </w:pPr>
      <w:r w:rsidRPr="00833F74">
        <w:t>отклонение.</w:t>
      </w:r>
    </w:p>
    <w:p w14:paraId="2F765F02" w14:textId="77777777" w:rsidR="00833F74" w:rsidRPr="00833F74" w:rsidRDefault="00833F74" w:rsidP="00833F74">
      <w:pPr>
        <w:spacing w:after="0" w:line="276" w:lineRule="auto"/>
      </w:pPr>
      <w:r w:rsidRPr="00833F74">
        <w:t>2. Построить гистограмму распределения.</w:t>
      </w:r>
    </w:p>
    <w:p w14:paraId="6B27A884" w14:textId="77777777" w:rsidR="00833F74" w:rsidRPr="00833F74" w:rsidRDefault="00833F74" w:rsidP="00833F74">
      <w:pPr>
        <w:spacing w:after="0" w:line="276" w:lineRule="auto"/>
      </w:pPr>
      <w:r w:rsidRPr="00833F74">
        <w:lastRenderedPageBreak/>
        <w:t>3. Проверить гипотезу о нормальности распределения с помощью критерия</w:t>
      </w:r>
    </w:p>
    <w:p w14:paraId="6B78B328" w14:textId="77777777" w:rsidR="00833F74" w:rsidRPr="00833F74" w:rsidRDefault="00833F74" w:rsidP="00833F74">
      <w:pPr>
        <w:spacing w:after="0" w:line="276" w:lineRule="auto"/>
      </w:pPr>
      <w:r w:rsidRPr="00833F74">
        <w:t>согласия (критерий Шапиро-</w:t>
      </w:r>
      <w:proofErr w:type="spellStart"/>
      <w:r w:rsidRPr="00833F74">
        <w:t>Уилка</w:t>
      </w:r>
      <w:proofErr w:type="spellEnd"/>
      <w:r w:rsidRPr="00833F74">
        <w:t>).</w:t>
      </w:r>
    </w:p>
    <w:p w14:paraId="107DF241" w14:textId="77777777" w:rsidR="00833F74" w:rsidRPr="00833F74" w:rsidRDefault="00833F74" w:rsidP="00833F74">
      <w:pPr>
        <w:spacing w:after="0" w:line="276" w:lineRule="auto"/>
      </w:pPr>
      <w:r w:rsidRPr="00833F74">
        <w:t>4. Найти доверительный интервал для математического ожидания с уровнем</w:t>
      </w:r>
    </w:p>
    <w:p w14:paraId="4AC370AB" w14:textId="77777777" w:rsidR="00833F74" w:rsidRPr="00833F74" w:rsidRDefault="00833F74" w:rsidP="00833F74">
      <w:pPr>
        <w:spacing w:after="0" w:line="276" w:lineRule="auto"/>
      </w:pPr>
      <w:r w:rsidRPr="00833F74">
        <w:t>доверия 95%.</w:t>
      </w:r>
    </w:p>
    <w:p w14:paraId="46C62DC8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Решение</w:t>
      </w:r>
    </w:p>
    <w:p w14:paraId="3BD72D72" w14:textId="77777777" w:rsidR="00833F74" w:rsidRPr="00833F74" w:rsidRDefault="00833F74" w:rsidP="00833F74">
      <w:pPr>
        <w:spacing w:after="0" w:line="276" w:lineRule="auto"/>
      </w:pPr>
      <w:r w:rsidRPr="00833F74">
        <w:t>Теоретический разбор</w:t>
      </w:r>
    </w:p>
    <w:p w14:paraId="48F73572" w14:textId="77777777" w:rsidR="00833F74" w:rsidRPr="00833F74" w:rsidRDefault="00833F74" w:rsidP="00833F74">
      <w:pPr>
        <w:spacing w:after="0" w:line="276" w:lineRule="auto"/>
      </w:pPr>
      <w:r w:rsidRPr="00833F74">
        <w:t xml:space="preserve">1. </w:t>
      </w:r>
      <w:r w:rsidRPr="00833F74">
        <w:rPr>
          <w:i/>
          <w:iCs/>
        </w:rPr>
        <w:t xml:space="preserve">Математическое ожидание </w:t>
      </w:r>
      <w:r w:rsidRPr="00833F74">
        <w:t>(M(x)) — это среднее значение выборки. Оно</w:t>
      </w:r>
    </w:p>
    <w:p w14:paraId="4ECA37BF" w14:textId="77777777" w:rsidR="00833F74" w:rsidRPr="00833F74" w:rsidRDefault="00833F74" w:rsidP="00833F74">
      <w:pPr>
        <w:spacing w:after="0" w:line="276" w:lineRule="auto"/>
      </w:pPr>
      <w:r w:rsidRPr="00833F74">
        <w:t>показывает, где сосредоточены данные.</w:t>
      </w:r>
    </w:p>
    <w:p w14:paraId="3EC9725A" w14:textId="77777777" w:rsidR="00833F74" w:rsidRPr="00833F74" w:rsidRDefault="00833F74" w:rsidP="00833F74">
      <w:pPr>
        <w:spacing w:after="0" w:line="276" w:lineRule="auto"/>
      </w:pPr>
      <w:r w:rsidRPr="00833F74">
        <w:t xml:space="preserve">2. </w:t>
      </w:r>
      <w:r w:rsidRPr="00833F74">
        <w:rPr>
          <w:i/>
          <w:iCs/>
        </w:rPr>
        <w:t xml:space="preserve">Дисперсия </w:t>
      </w:r>
      <w:r w:rsidRPr="00833F74">
        <w:t>(D(x)) — мера разброса данных относительно среднего значения.</w:t>
      </w:r>
    </w:p>
    <w:p w14:paraId="5134C9F9" w14:textId="77777777" w:rsidR="00833F74" w:rsidRPr="00833F74" w:rsidRDefault="00833F74" w:rsidP="00833F74">
      <w:pPr>
        <w:spacing w:after="0" w:line="276" w:lineRule="auto"/>
      </w:pPr>
      <w:r w:rsidRPr="00833F74">
        <w:t xml:space="preserve">3. </w:t>
      </w:r>
      <w:r w:rsidRPr="00833F74">
        <w:rPr>
          <w:i/>
          <w:iCs/>
        </w:rPr>
        <w:t xml:space="preserve">Среднеквадратическое отклонение </w:t>
      </w:r>
      <w:r w:rsidRPr="00833F74">
        <w:t>(</w:t>
      </w:r>
      <w:proofErr w:type="spellStart"/>
      <w:r w:rsidRPr="00833F74">
        <w:t>sigma</w:t>
      </w:r>
      <w:proofErr w:type="spellEnd"/>
      <w:r w:rsidRPr="00833F74">
        <w:t>(x)) — корень квадратный из</w:t>
      </w:r>
    </w:p>
    <w:p w14:paraId="71354925" w14:textId="77777777" w:rsidR="00833F74" w:rsidRPr="00833F74" w:rsidRDefault="00833F74" w:rsidP="00833F74">
      <w:pPr>
        <w:spacing w:after="0" w:line="276" w:lineRule="auto"/>
      </w:pPr>
      <w:r w:rsidRPr="00833F74">
        <w:t>дисперсии.</w:t>
      </w:r>
    </w:p>
    <w:p w14:paraId="2443FBAA" w14:textId="77777777" w:rsidR="00833F74" w:rsidRPr="00833F74" w:rsidRDefault="00833F74" w:rsidP="00833F74">
      <w:pPr>
        <w:spacing w:after="0" w:line="276" w:lineRule="auto"/>
      </w:pPr>
      <w:r w:rsidRPr="00833F74">
        <w:t xml:space="preserve">4. </w:t>
      </w:r>
      <w:r w:rsidRPr="00833F74">
        <w:rPr>
          <w:i/>
          <w:iCs/>
        </w:rPr>
        <w:t xml:space="preserve">Гистограмма </w:t>
      </w:r>
      <w:r w:rsidRPr="00833F74">
        <w:t>— графическое представление распределения данных.</w:t>
      </w:r>
    </w:p>
    <w:p w14:paraId="5F1A7FE6" w14:textId="77777777" w:rsidR="00833F74" w:rsidRPr="00833F74" w:rsidRDefault="00833F74" w:rsidP="00833F74">
      <w:pPr>
        <w:spacing w:after="0" w:line="276" w:lineRule="auto"/>
      </w:pPr>
      <w:r w:rsidRPr="00833F74">
        <w:t xml:space="preserve">5. </w:t>
      </w:r>
      <w:r w:rsidRPr="00833F74">
        <w:rPr>
          <w:i/>
          <w:iCs/>
        </w:rPr>
        <w:t>Критерий Шапиро-</w:t>
      </w:r>
      <w:proofErr w:type="spellStart"/>
      <w:r w:rsidRPr="00833F74">
        <w:rPr>
          <w:i/>
          <w:iCs/>
        </w:rPr>
        <w:t>Уилка</w:t>
      </w:r>
      <w:proofErr w:type="spellEnd"/>
      <w:r w:rsidRPr="00833F74">
        <w:rPr>
          <w:i/>
          <w:iCs/>
        </w:rPr>
        <w:t xml:space="preserve"> </w:t>
      </w:r>
      <w:r w:rsidRPr="00833F74">
        <w:t>— статистический тест для проверки гипотезы о</w:t>
      </w:r>
    </w:p>
    <w:p w14:paraId="16A97DEA" w14:textId="77777777" w:rsidR="00833F74" w:rsidRPr="00833F74" w:rsidRDefault="00833F74" w:rsidP="00833F74">
      <w:pPr>
        <w:spacing w:after="0" w:line="276" w:lineRule="auto"/>
      </w:pPr>
      <w:r w:rsidRPr="00833F74">
        <w:t>нормальности распределения.</w:t>
      </w:r>
    </w:p>
    <w:p w14:paraId="7F5027EF" w14:textId="77777777" w:rsidR="00833F74" w:rsidRPr="00833F74" w:rsidRDefault="00833F74" w:rsidP="00833F74">
      <w:pPr>
        <w:spacing w:after="0" w:line="276" w:lineRule="auto"/>
      </w:pPr>
      <w:r w:rsidRPr="00833F74">
        <w:t xml:space="preserve">6. </w:t>
      </w:r>
      <w:r w:rsidRPr="00833F74">
        <w:rPr>
          <w:i/>
          <w:iCs/>
        </w:rPr>
        <w:t xml:space="preserve">Доверительный интервал </w:t>
      </w:r>
      <w:r w:rsidRPr="00833F74">
        <w:t>— интервал, в который с заданной вероятностью</w:t>
      </w:r>
    </w:p>
    <w:p w14:paraId="4119094A" w14:textId="77777777" w:rsidR="00833F74" w:rsidRPr="00833F74" w:rsidRDefault="00833F74" w:rsidP="00833F74">
      <w:pPr>
        <w:spacing w:after="0" w:line="276" w:lineRule="auto"/>
      </w:pPr>
      <w:r w:rsidRPr="00833F74">
        <w:t>попадает истинное значение параметра.</w:t>
      </w:r>
    </w:p>
    <w:p w14:paraId="4F6BD004" w14:textId="77777777" w:rsidR="00833F74" w:rsidRPr="00833F74" w:rsidRDefault="00833F74" w:rsidP="00833F74">
      <w:pPr>
        <w:spacing w:after="0" w:line="276" w:lineRule="auto"/>
        <w:rPr>
          <w:b/>
          <w:bCs/>
        </w:rPr>
      </w:pPr>
      <w:r w:rsidRPr="00833F74">
        <w:rPr>
          <w:b/>
          <w:bCs/>
        </w:rPr>
        <w:t>Задания для самостоятельного выполнения</w:t>
      </w:r>
    </w:p>
    <w:p w14:paraId="761813C6" w14:textId="77777777" w:rsidR="00833F74" w:rsidRPr="00833F74" w:rsidRDefault="00833F74" w:rsidP="00833F74">
      <w:pPr>
        <w:spacing w:after="0" w:line="276" w:lineRule="auto"/>
      </w:pPr>
      <w:r w:rsidRPr="00833F74">
        <w:t>1. Дана выборка данных:</w:t>
      </w:r>
    </w:p>
    <w:p w14:paraId="14BB8978" w14:textId="77777777" w:rsidR="00833F74" w:rsidRPr="00833F74" w:rsidRDefault="00833F74" w:rsidP="00833F74">
      <w:pPr>
        <w:spacing w:after="0" w:line="276" w:lineRule="auto"/>
      </w:pPr>
      <w:r w:rsidRPr="00833F74">
        <w:t>Y = [20, 22, 19, 21, 20, 23, 22, 21, 20, 19]</w:t>
      </w:r>
    </w:p>
    <w:p w14:paraId="799581DA" w14:textId="77777777" w:rsidR="00833F74" w:rsidRPr="00833F74" w:rsidRDefault="00833F74" w:rsidP="00833F74">
      <w:pPr>
        <w:spacing w:after="0" w:line="276" w:lineRule="auto"/>
      </w:pPr>
      <w:r w:rsidRPr="00833F74">
        <w:t>Найдите математическое ожидание, дисперсию и среднеквадратическое</w:t>
      </w:r>
    </w:p>
    <w:p w14:paraId="77A39069" w14:textId="77777777" w:rsidR="00833F74" w:rsidRDefault="00833F74" w:rsidP="00833F74">
      <w:pPr>
        <w:spacing w:after="0" w:line="276" w:lineRule="auto"/>
      </w:pPr>
      <w:r w:rsidRPr="00833F74">
        <w:t>отклонение.</w:t>
      </w:r>
    </w:p>
    <w:p w14:paraId="41565F6C" w14:textId="5512F1CE" w:rsidR="00833F74" w:rsidRDefault="00833F74" w:rsidP="00833F74">
      <w:pPr>
        <w:spacing w:after="0" w:line="276" w:lineRule="auto"/>
      </w:pPr>
      <w:r w:rsidRPr="00833F74">
        <w:rPr>
          <w:noProof/>
        </w:rPr>
        <w:drawing>
          <wp:inline distT="0" distB="0" distL="0" distR="0" wp14:anchorId="52D350C3" wp14:editId="55D33064">
            <wp:extent cx="6120765" cy="1814830"/>
            <wp:effectExtent l="0" t="0" r="0" b="0"/>
            <wp:docPr id="85330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AA1C" w14:textId="6106DA0D" w:rsidR="00833F74" w:rsidRPr="00833F74" w:rsidRDefault="00833F74" w:rsidP="00833F74">
      <w:pPr>
        <w:spacing w:after="0" w:line="276" w:lineRule="auto"/>
      </w:pPr>
      <w:r w:rsidRPr="00833F74">
        <w:rPr>
          <w:noProof/>
        </w:rPr>
        <w:drawing>
          <wp:inline distT="0" distB="0" distL="0" distR="0" wp14:anchorId="5EE7FFAF" wp14:editId="0548CA0C">
            <wp:extent cx="3858163" cy="1038370"/>
            <wp:effectExtent l="0" t="0" r="0" b="9525"/>
            <wp:docPr id="81200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7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150A" w14:textId="77777777" w:rsidR="00833F74" w:rsidRPr="00833F74" w:rsidRDefault="00833F74" w:rsidP="00833F74">
      <w:pPr>
        <w:spacing w:after="0" w:line="276" w:lineRule="auto"/>
      </w:pPr>
      <w:r w:rsidRPr="00833F74">
        <w:t>2. Постройте гистограмму для выборки:</w:t>
      </w:r>
    </w:p>
    <w:p w14:paraId="5A7BF513" w14:textId="77777777" w:rsidR="00833F74" w:rsidRPr="00833F74" w:rsidRDefault="00833F74" w:rsidP="00833F74">
      <w:pPr>
        <w:spacing w:after="0" w:line="276" w:lineRule="auto"/>
      </w:pPr>
      <w:r w:rsidRPr="00833F74">
        <w:t>Z = [5, 7, 8, 6, 5, 7, 8, 9, 6, 5]</w:t>
      </w:r>
    </w:p>
    <w:p w14:paraId="6075CEF0" w14:textId="77777777" w:rsidR="00833F74" w:rsidRPr="00833F74" w:rsidRDefault="00833F74" w:rsidP="00833F74">
      <w:pPr>
        <w:spacing w:after="0" w:line="276" w:lineRule="auto"/>
      </w:pPr>
      <w:r w:rsidRPr="00833F74">
        <w:t>Определите, является ли распределение нормальным (используйте критерий</w:t>
      </w:r>
    </w:p>
    <w:p w14:paraId="2290C2C1" w14:textId="77777777" w:rsidR="00833F74" w:rsidRDefault="00833F74" w:rsidP="00833F74">
      <w:pPr>
        <w:spacing w:after="0" w:line="276" w:lineRule="auto"/>
        <w:rPr>
          <w:lang w:val="en-US"/>
        </w:rPr>
      </w:pPr>
      <w:r w:rsidRPr="00833F74">
        <w:t>Шапиро-</w:t>
      </w:r>
      <w:proofErr w:type="spellStart"/>
      <w:r w:rsidRPr="00833F74">
        <w:t>Уилка</w:t>
      </w:r>
      <w:proofErr w:type="spellEnd"/>
      <w:r w:rsidRPr="00833F74">
        <w:t>).</w:t>
      </w:r>
    </w:p>
    <w:p w14:paraId="0A162D3B" w14:textId="30384C28" w:rsidR="00833F74" w:rsidRP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lastRenderedPageBreak/>
        <w:drawing>
          <wp:inline distT="0" distB="0" distL="0" distR="0" wp14:anchorId="33B2DD82" wp14:editId="7B8B308A">
            <wp:extent cx="6120765" cy="2918460"/>
            <wp:effectExtent l="0" t="0" r="0" b="0"/>
            <wp:docPr id="135299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2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775" w14:textId="622A7B9B" w:rsid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drawing>
          <wp:inline distT="0" distB="0" distL="0" distR="0" wp14:anchorId="12D4D2F6" wp14:editId="01C48C51">
            <wp:extent cx="6120765" cy="2996565"/>
            <wp:effectExtent l="0" t="0" r="0" b="0"/>
            <wp:docPr id="169047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8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EDBB" w14:textId="3CC198FA" w:rsidR="00833F74" w:rsidRP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drawing>
          <wp:inline distT="0" distB="0" distL="0" distR="0" wp14:anchorId="6A169159" wp14:editId="2912305F">
            <wp:extent cx="6120765" cy="312420"/>
            <wp:effectExtent l="0" t="0" r="0" b="0"/>
            <wp:docPr id="191625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195E" w14:textId="77777777" w:rsidR="00833F74" w:rsidRPr="00833F74" w:rsidRDefault="00833F74" w:rsidP="00833F74">
      <w:pPr>
        <w:spacing w:after="0" w:line="276" w:lineRule="auto"/>
      </w:pPr>
      <w:r w:rsidRPr="00833F74">
        <w:t>3. Для выборки:</w:t>
      </w:r>
    </w:p>
    <w:p w14:paraId="67B5E7EA" w14:textId="77777777" w:rsidR="00833F74" w:rsidRPr="00833F74" w:rsidRDefault="00833F74" w:rsidP="00833F74">
      <w:pPr>
        <w:spacing w:after="0" w:line="276" w:lineRule="auto"/>
      </w:pPr>
      <w:r w:rsidRPr="00833F74">
        <w:t>W = [3, 4, 5, 6, 7, 8, 9, 10, 11, 12]</w:t>
      </w:r>
    </w:p>
    <w:p w14:paraId="488EE1C3" w14:textId="77777777" w:rsidR="00833F74" w:rsidRPr="00833F74" w:rsidRDefault="00833F74" w:rsidP="00833F74">
      <w:pPr>
        <w:spacing w:after="0" w:line="276" w:lineRule="auto"/>
      </w:pPr>
      <w:r w:rsidRPr="00833F74">
        <w:t>Найдите доверительный интервал для математического ожидания с уровнем</w:t>
      </w:r>
    </w:p>
    <w:p w14:paraId="2C77C2F1" w14:textId="77777777" w:rsidR="00833F74" w:rsidRDefault="00833F74" w:rsidP="00833F74">
      <w:pPr>
        <w:spacing w:after="0" w:line="276" w:lineRule="auto"/>
        <w:rPr>
          <w:lang w:val="en-US"/>
        </w:rPr>
      </w:pPr>
      <w:r w:rsidRPr="00833F74">
        <w:t>доверия 99%.</w:t>
      </w:r>
    </w:p>
    <w:p w14:paraId="747D0CEB" w14:textId="7F0FC00A" w:rsid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lastRenderedPageBreak/>
        <w:drawing>
          <wp:inline distT="0" distB="0" distL="0" distR="0" wp14:anchorId="1A473679" wp14:editId="70FA398D">
            <wp:extent cx="6120765" cy="2110740"/>
            <wp:effectExtent l="0" t="0" r="0" b="3810"/>
            <wp:docPr id="69147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64D3" w14:textId="094442E0" w:rsidR="00833F74" w:rsidRPr="00833F74" w:rsidRDefault="00654FC0" w:rsidP="00833F74">
      <w:pPr>
        <w:spacing w:after="0" w:line="276" w:lineRule="auto"/>
        <w:rPr>
          <w:lang w:val="en-US"/>
        </w:rPr>
      </w:pPr>
      <w:r w:rsidRPr="00654FC0">
        <w:rPr>
          <w:lang w:val="en-US"/>
        </w:rPr>
        <w:drawing>
          <wp:inline distT="0" distB="0" distL="0" distR="0" wp14:anchorId="1AC63EB4" wp14:editId="3E6BCE04">
            <wp:extent cx="6120765" cy="268605"/>
            <wp:effectExtent l="0" t="0" r="0" b="0"/>
            <wp:docPr id="198937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6DDF" w14:textId="77777777" w:rsidR="00833F74" w:rsidRPr="00833F74" w:rsidRDefault="00833F74" w:rsidP="00833F74">
      <w:pPr>
        <w:spacing w:after="0" w:line="276" w:lineRule="auto"/>
      </w:pPr>
      <w:r w:rsidRPr="00833F74">
        <w:t>4. Даны две выборки:</w:t>
      </w:r>
    </w:p>
    <w:p w14:paraId="5249C114" w14:textId="77777777" w:rsidR="00833F74" w:rsidRPr="00833F74" w:rsidRDefault="00833F74" w:rsidP="00833F74">
      <w:pPr>
        <w:spacing w:after="0" w:line="276" w:lineRule="auto"/>
      </w:pPr>
      <w:r w:rsidRPr="00833F74">
        <w:t>A = [10, 12, 14, 16, 18, 20]</w:t>
      </w:r>
    </w:p>
    <w:p w14:paraId="7280F787" w14:textId="77777777" w:rsidR="00833F74" w:rsidRPr="00833F74" w:rsidRDefault="00833F74" w:rsidP="00833F74">
      <w:pPr>
        <w:spacing w:after="0" w:line="276" w:lineRule="auto"/>
      </w:pPr>
      <w:r w:rsidRPr="00833F74">
        <w:t>B = [5, 6, 7, 8, 9, 10]</w:t>
      </w:r>
    </w:p>
    <w:p w14:paraId="58A4D906" w14:textId="77777777" w:rsidR="00833F74" w:rsidRPr="00FA3545" w:rsidRDefault="00833F74" w:rsidP="00833F74">
      <w:pPr>
        <w:spacing w:after="0" w:line="276" w:lineRule="auto"/>
      </w:pPr>
      <w:r w:rsidRPr="00833F74">
        <w:t>Найдите корреляционный момент и коэффициент корреляции.</w:t>
      </w:r>
    </w:p>
    <w:p w14:paraId="0C38518E" w14:textId="47D624AC" w:rsidR="00833F74" w:rsidRDefault="003C0E50" w:rsidP="00833F74">
      <w:pPr>
        <w:spacing w:after="0" w:line="276" w:lineRule="auto"/>
        <w:rPr>
          <w:lang w:val="en-US"/>
        </w:rPr>
      </w:pPr>
      <w:r w:rsidRPr="003C0E50">
        <w:rPr>
          <w:lang w:val="en-US"/>
        </w:rPr>
        <w:drawing>
          <wp:inline distT="0" distB="0" distL="0" distR="0" wp14:anchorId="7D49AA0E" wp14:editId="63015BDD">
            <wp:extent cx="6120765" cy="1977390"/>
            <wp:effectExtent l="0" t="0" r="0" b="3810"/>
            <wp:docPr id="967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3F2B" w14:textId="2676CAC7" w:rsidR="00833F74" w:rsidRPr="00833F74" w:rsidRDefault="00654FC0" w:rsidP="00833F74">
      <w:pPr>
        <w:spacing w:after="0" w:line="276" w:lineRule="auto"/>
        <w:rPr>
          <w:lang w:val="en-US"/>
        </w:rPr>
      </w:pPr>
      <w:r w:rsidRPr="00654FC0">
        <w:rPr>
          <w:lang w:val="en-US"/>
        </w:rPr>
        <w:drawing>
          <wp:inline distT="0" distB="0" distL="0" distR="0" wp14:anchorId="364E0298" wp14:editId="69C653F0">
            <wp:extent cx="5287113" cy="514422"/>
            <wp:effectExtent l="0" t="0" r="0" b="0"/>
            <wp:docPr id="136869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97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9312" w14:textId="77777777" w:rsidR="00833F74" w:rsidRPr="00833F74" w:rsidRDefault="00833F74" w:rsidP="00833F74">
      <w:pPr>
        <w:spacing w:after="0" w:line="276" w:lineRule="auto"/>
      </w:pPr>
      <w:r w:rsidRPr="00833F74">
        <w:t>5. Для выборки:</w:t>
      </w:r>
    </w:p>
    <w:p w14:paraId="2DE4F5DA" w14:textId="77777777" w:rsidR="00833F74" w:rsidRPr="00833F74" w:rsidRDefault="00833F74" w:rsidP="00833F74">
      <w:pPr>
        <w:spacing w:after="0" w:line="276" w:lineRule="auto"/>
      </w:pPr>
      <w:r w:rsidRPr="00833F74">
        <w:t>V = [1, 2, 3, 4, 5, 6, 7, 8, 9, 10]</w:t>
      </w:r>
    </w:p>
    <w:p w14:paraId="43B87DA4" w14:textId="77777777" w:rsidR="00833F74" w:rsidRPr="00833F74" w:rsidRDefault="00833F74" w:rsidP="00833F74">
      <w:pPr>
        <w:spacing w:after="0" w:line="276" w:lineRule="auto"/>
      </w:pPr>
      <w:r w:rsidRPr="00833F74">
        <w:t>Найдите объем выборки, необходимый для оценки математического</w:t>
      </w:r>
    </w:p>
    <w:p w14:paraId="0BCF0990" w14:textId="17B8E76E" w:rsidR="004F3ADE" w:rsidRDefault="00833F74" w:rsidP="00833F74">
      <w:pPr>
        <w:spacing w:after="0" w:line="276" w:lineRule="auto"/>
        <w:rPr>
          <w:lang w:val="en-US"/>
        </w:rPr>
      </w:pPr>
      <w:r w:rsidRPr="00833F74">
        <w:t>ожидания с погрешностью 0.5 и доверительной вероятностью 95</w:t>
      </w:r>
      <w:proofErr w:type="gramStart"/>
      <w:r w:rsidRPr="00833F74">
        <w:t>%._</w:t>
      </w:r>
      <w:proofErr w:type="gramEnd"/>
      <w:r w:rsidRPr="00833F74">
        <w:t>_</w:t>
      </w:r>
    </w:p>
    <w:p w14:paraId="6BEA2B94" w14:textId="581196AB" w:rsid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lastRenderedPageBreak/>
        <w:drawing>
          <wp:inline distT="0" distB="0" distL="0" distR="0" wp14:anchorId="35CE1196" wp14:editId="26F48DC0">
            <wp:extent cx="6120765" cy="4370705"/>
            <wp:effectExtent l="0" t="0" r="0" b="0"/>
            <wp:docPr id="80817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3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7249" w14:textId="3BA59209" w:rsidR="00833F74" w:rsidRPr="00833F74" w:rsidRDefault="00833F74" w:rsidP="00833F74">
      <w:pPr>
        <w:spacing w:after="0" w:line="276" w:lineRule="auto"/>
        <w:rPr>
          <w:lang w:val="en-US"/>
        </w:rPr>
      </w:pPr>
      <w:r w:rsidRPr="00833F74">
        <w:rPr>
          <w:noProof/>
          <w:lang w:val="en-US"/>
        </w:rPr>
        <w:drawing>
          <wp:inline distT="0" distB="0" distL="0" distR="0" wp14:anchorId="59E04653" wp14:editId="0BF6C867">
            <wp:extent cx="5058481" cy="924054"/>
            <wp:effectExtent l="0" t="0" r="8890" b="9525"/>
            <wp:docPr id="111120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5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F74" w:rsidRPr="00833F74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334"/>
    <w:multiLevelType w:val="multilevel"/>
    <w:tmpl w:val="EA4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943"/>
    <w:multiLevelType w:val="multilevel"/>
    <w:tmpl w:val="8B1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25C68"/>
    <w:multiLevelType w:val="multilevel"/>
    <w:tmpl w:val="8C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2018F"/>
    <w:multiLevelType w:val="multilevel"/>
    <w:tmpl w:val="EC2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272353">
    <w:abstractNumId w:val="3"/>
  </w:num>
  <w:num w:numId="2" w16cid:durableId="1869295735">
    <w:abstractNumId w:val="0"/>
  </w:num>
  <w:num w:numId="3" w16cid:durableId="1203011424">
    <w:abstractNumId w:val="1"/>
  </w:num>
  <w:num w:numId="4" w16cid:durableId="1827697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9D"/>
    <w:rsid w:val="00042F93"/>
    <w:rsid w:val="0005496D"/>
    <w:rsid w:val="001747D4"/>
    <w:rsid w:val="0020271D"/>
    <w:rsid w:val="002F3A36"/>
    <w:rsid w:val="00311B71"/>
    <w:rsid w:val="00311C3C"/>
    <w:rsid w:val="003660C5"/>
    <w:rsid w:val="003B50DA"/>
    <w:rsid w:val="003C0E50"/>
    <w:rsid w:val="003E2131"/>
    <w:rsid w:val="00425EFD"/>
    <w:rsid w:val="00437398"/>
    <w:rsid w:val="00437FFA"/>
    <w:rsid w:val="004410D1"/>
    <w:rsid w:val="004F3ADE"/>
    <w:rsid w:val="005351F0"/>
    <w:rsid w:val="0060705B"/>
    <w:rsid w:val="00654FC0"/>
    <w:rsid w:val="006B06DE"/>
    <w:rsid w:val="00833F74"/>
    <w:rsid w:val="0086044B"/>
    <w:rsid w:val="00885BBB"/>
    <w:rsid w:val="008958F4"/>
    <w:rsid w:val="0092642D"/>
    <w:rsid w:val="00A16F50"/>
    <w:rsid w:val="00A8220F"/>
    <w:rsid w:val="00B33915"/>
    <w:rsid w:val="00BC349D"/>
    <w:rsid w:val="00BC6686"/>
    <w:rsid w:val="00D83B3B"/>
    <w:rsid w:val="00DF73F3"/>
    <w:rsid w:val="00FA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EEA0"/>
  <w15:chartTrackingRefBased/>
  <w15:docId w15:val="{C509894A-32E6-47F1-8BA4-DEACCCB0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A36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4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4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4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4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4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4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BC34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4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C349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C349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C349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C349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C349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C349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C34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C349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C34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C34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C34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49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BC3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C349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BC3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10</cp:revision>
  <dcterms:created xsi:type="dcterms:W3CDTF">2025-10-13T13:34:00Z</dcterms:created>
  <dcterms:modified xsi:type="dcterms:W3CDTF">2025-11-21T21:39:00Z</dcterms:modified>
</cp:coreProperties>
</file>