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728A8" w14:textId="022FAAAC" w:rsidR="0009482C" w:rsidRPr="00A8434F" w:rsidRDefault="0009482C" w:rsidP="000948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eastAsia="Times New Roman" w:hAnsi="Times New Roman" w:cs="Times New Roman"/>
          <w:noProof/>
          <w:sz w:val="20"/>
          <w:szCs w:val="20"/>
          <w:lang w:eastAsia="ru-RU"/>
        </w:rPr>
        <w:drawing>
          <wp:inline distT="0" distB="0" distL="0" distR="0" wp14:anchorId="79B342B3" wp14:editId="6D12D266">
            <wp:extent cx="952500" cy="10668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88FCD" w14:textId="216C9B1B" w:rsidR="0009482C" w:rsidRPr="00A8434F" w:rsidRDefault="0009482C" w:rsidP="000948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263195CC" w14:textId="77777777" w:rsidR="0009482C" w:rsidRPr="00A8434F" w:rsidRDefault="0009482C" w:rsidP="000948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574C8348" w14:textId="77777777" w:rsidR="0009482C" w:rsidRPr="00A8434F" w:rsidRDefault="0009482C" w:rsidP="000948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2D5548A2" w14:textId="77777777" w:rsidR="0009482C" w:rsidRPr="00A8434F" w:rsidRDefault="0009482C" w:rsidP="0009482C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«МИРЭА – Российский технологический университет»</w:t>
      </w:r>
    </w:p>
    <w:p w14:paraId="3BD042C6" w14:textId="77777777" w:rsidR="0009482C" w:rsidRPr="00A8434F" w:rsidRDefault="0009482C" w:rsidP="000948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F9E6A31" w14:textId="77777777" w:rsidR="0009482C" w:rsidRPr="00A8434F" w:rsidRDefault="0009482C" w:rsidP="000948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РТУ МИРЭА</w:t>
      </w:r>
    </w:p>
    <w:p w14:paraId="3B5C9F7C" w14:textId="77777777" w:rsidR="0009482C" w:rsidRPr="00A8434F" w:rsidRDefault="0009482C" w:rsidP="000948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Институт Кибербезопасности и цифровых технологий </w:t>
      </w:r>
    </w:p>
    <w:p w14:paraId="6B5F2F09" w14:textId="77777777" w:rsidR="0009482C" w:rsidRPr="00A8434F" w:rsidRDefault="0009482C" w:rsidP="000948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Кафедра КБ-4 «Интеллектуальные системы информационной безопасности»</w:t>
      </w:r>
    </w:p>
    <w:p w14:paraId="12C7A555" w14:textId="77777777" w:rsidR="0009482C" w:rsidRPr="00A8434F" w:rsidRDefault="0009482C" w:rsidP="000948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1E6601" w14:textId="77777777" w:rsidR="0009482C" w:rsidRPr="00A8434F" w:rsidRDefault="0009482C" w:rsidP="000948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93BE9B6" w14:textId="77777777" w:rsidR="0009482C" w:rsidRPr="00A8434F" w:rsidRDefault="0009482C" w:rsidP="000948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A81D18C" w14:textId="77777777" w:rsidR="0009482C" w:rsidRPr="00A8434F" w:rsidRDefault="0009482C" w:rsidP="000948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150A706" w14:textId="77777777" w:rsidR="0009482C" w:rsidRPr="00A8434F" w:rsidRDefault="0009482C" w:rsidP="000948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Контрольное задание 1</w:t>
      </w:r>
    </w:p>
    <w:p w14:paraId="7E246FBC" w14:textId="77777777" w:rsidR="0009482C" w:rsidRPr="00A8434F" w:rsidRDefault="0009482C" w:rsidP="000948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Pr="00A8434F">
        <w:rPr>
          <w:rFonts w:ascii="Times New Roman" w:hAnsi="Times New Roman" w:cs="Times New Roman"/>
          <w:color w:val="000000" w:themeColor="text1"/>
          <w:sz w:val="28"/>
          <w:szCs w:val="28"/>
        </w:rPr>
        <w:t>«Деловые коммуникации»</w:t>
      </w:r>
    </w:p>
    <w:p w14:paraId="56DF8857" w14:textId="77777777" w:rsidR="0009482C" w:rsidRPr="00A8434F" w:rsidRDefault="0009482C" w:rsidP="000948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7E53FC" w14:textId="66E705BF" w:rsidR="0009482C" w:rsidRPr="00A8434F" w:rsidRDefault="0009482C" w:rsidP="0009482C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Выполнил: студент группы ББМО-01-25</w:t>
      </w:r>
    </w:p>
    <w:p w14:paraId="2E1A1AEB" w14:textId="6F79C508" w:rsidR="0009482C" w:rsidRPr="00A8434F" w:rsidRDefault="0009482C" w:rsidP="0009482C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Железняков Родион Алексеевич</w:t>
      </w:r>
    </w:p>
    <w:p w14:paraId="3A877BF2" w14:textId="77777777" w:rsidR="0009482C" w:rsidRPr="00A8434F" w:rsidRDefault="0009482C" w:rsidP="0009482C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</w:p>
    <w:p w14:paraId="7AAAB855" w14:textId="77777777" w:rsidR="0009482C" w:rsidRPr="00A8434F" w:rsidRDefault="0009482C" w:rsidP="0009482C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Проверила:</w:t>
      </w:r>
    </w:p>
    <w:p w14:paraId="026E8D11" w14:textId="77777777" w:rsidR="0009482C" w:rsidRPr="00A8434F" w:rsidRDefault="0009482C" w:rsidP="0009482C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proofErr w:type="spellStart"/>
      <w:r w:rsidRPr="00A8434F">
        <w:rPr>
          <w:rFonts w:ascii="Times New Roman" w:hAnsi="Times New Roman" w:cs="Times New Roman"/>
          <w:sz w:val="28"/>
          <w:szCs w:val="28"/>
          <w:lang w:eastAsia="zh-CN"/>
        </w:rPr>
        <w:t>Молякина</w:t>
      </w:r>
      <w:proofErr w:type="spellEnd"/>
      <w:r w:rsidRPr="00A8434F">
        <w:rPr>
          <w:rFonts w:ascii="Times New Roman" w:hAnsi="Times New Roman" w:cs="Times New Roman"/>
          <w:sz w:val="28"/>
          <w:szCs w:val="28"/>
          <w:lang w:eastAsia="zh-CN"/>
        </w:rPr>
        <w:t xml:space="preserve"> Наталия </w:t>
      </w:r>
    </w:p>
    <w:p w14:paraId="66268623" w14:textId="77777777" w:rsidR="0009482C" w:rsidRPr="00A8434F" w:rsidRDefault="0009482C" w:rsidP="0009482C">
      <w:pPr>
        <w:spacing w:after="0" w:line="360" w:lineRule="auto"/>
        <w:ind w:leftChars="2000" w:left="4400"/>
        <w:rPr>
          <w:rFonts w:ascii="Times New Roman" w:hAnsi="Times New Roman" w:cs="Times New Roman"/>
          <w:sz w:val="28"/>
          <w:szCs w:val="28"/>
          <w:lang w:eastAsia="zh-CN"/>
        </w:rPr>
      </w:pPr>
      <w:r w:rsidRPr="00A8434F">
        <w:rPr>
          <w:rFonts w:ascii="Times New Roman" w:hAnsi="Times New Roman" w:cs="Times New Roman"/>
          <w:sz w:val="28"/>
          <w:szCs w:val="28"/>
          <w:lang w:eastAsia="zh-CN"/>
        </w:rPr>
        <w:t>Владимировна</w:t>
      </w:r>
    </w:p>
    <w:p w14:paraId="6EF4D910" w14:textId="77777777" w:rsidR="0009482C" w:rsidRPr="00A8434F" w:rsidRDefault="0009482C" w:rsidP="0009482C">
      <w:pPr>
        <w:spacing w:after="0" w:line="360" w:lineRule="auto"/>
        <w:rPr>
          <w:rFonts w:ascii="Times New Roman" w:hAnsi="Times New Roman" w:cs="Times New Roman"/>
          <w:sz w:val="28"/>
          <w:szCs w:val="28"/>
          <w:lang w:eastAsia="zh-CN"/>
        </w:rPr>
      </w:pPr>
    </w:p>
    <w:p w14:paraId="42381E51" w14:textId="77777777" w:rsidR="0009482C" w:rsidRPr="00A8434F" w:rsidRDefault="0009482C" w:rsidP="0009482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DEFEBA7" w14:textId="77777777" w:rsidR="0009482C" w:rsidRPr="00A8434F" w:rsidRDefault="0009482C" w:rsidP="0009482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Москва, 2025</w:t>
      </w:r>
    </w:p>
    <w:p w14:paraId="0E458DC8" w14:textId="77777777" w:rsidR="009D1CC1" w:rsidRDefault="009D1CC1" w:rsidP="000948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07013C9" w14:textId="77777777" w:rsidR="009D1CC1" w:rsidRDefault="009D1CC1" w:rsidP="000948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B7D09F" w14:textId="77777777" w:rsidR="009D1CC1" w:rsidRDefault="009D1CC1" w:rsidP="000948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8306AE3" w14:textId="3056FB3C" w:rsidR="0009482C" w:rsidRPr="00A8434F" w:rsidRDefault="0009482C" w:rsidP="000948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lastRenderedPageBreak/>
        <w:t>Задание 1.1</w:t>
      </w:r>
      <w:r w:rsidR="009D1CC1">
        <w:rPr>
          <w:rFonts w:ascii="Times New Roman" w:hAnsi="Times New Roman" w:cs="Times New Roman"/>
          <w:sz w:val="28"/>
          <w:szCs w:val="28"/>
        </w:rPr>
        <w:t xml:space="preserve"> — </w:t>
      </w:r>
      <w:r w:rsidR="009D1CC1" w:rsidRPr="009D1CC1">
        <w:rPr>
          <w:rFonts w:ascii="Times New Roman" w:hAnsi="Times New Roman" w:cs="Times New Roman"/>
          <w:sz w:val="28"/>
          <w:szCs w:val="28"/>
        </w:rPr>
        <w:t>При рассмотрении коммуникации с точки зрения содержания, ее можно разделить на пять отдельных областей: материальную, когнитивную, деятельную, кондиционную и мотивационную. Заполните таблицу, кратко охарактеризовав каждую из указанных областей и сопоставив с ситуацией. Приведите не менее 3 примеров на каждую область коммуникации</w:t>
      </w:r>
    </w:p>
    <w:tbl>
      <w:tblPr>
        <w:tblStyle w:val="ae"/>
        <w:tblW w:w="9209" w:type="dxa"/>
        <w:tblInd w:w="-147" w:type="dxa"/>
        <w:tblLook w:val="04A0" w:firstRow="1" w:lastRow="0" w:firstColumn="1" w:lastColumn="0" w:noHBand="0" w:noVBand="1"/>
      </w:tblPr>
      <w:tblGrid>
        <w:gridCol w:w="2746"/>
        <w:gridCol w:w="2774"/>
        <w:gridCol w:w="3689"/>
      </w:tblGrid>
      <w:tr w:rsidR="0009482C" w:rsidRPr="00A8434F" w14:paraId="7D2E7AA5" w14:textId="77777777" w:rsidTr="00841A1B">
        <w:tc>
          <w:tcPr>
            <w:tcW w:w="2746" w:type="dxa"/>
          </w:tcPr>
          <w:p w14:paraId="7481852A" w14:textId="77777777" w:rsidR="0009482C" w:rsidRPr="00A8434F" w:rsidRDefault="0009482C" w:rsidP="00841A1B">
            <w:pPr>
              <w:spacing w:after="0" w:line="360" w:lineRule="auto"/>
              <w:jc w:val="left"/>
              <w:rPr>
                <w:sz w:val="24"/>
                <w:szCs w:val="24"/>
              </w:rPr>
            </w:pPr>
            <w:r w:rsidRPr="00A8434F">
              <w:rPr>
                <w:rFonts w:eastAsia="SimSun"/>
                <w:sz w:val="24"/>
                <w:szCs w:val="24"/>
              </w:rPr>
              <w:t>Наименование области коммуникации</w:t>
            </w:r>
          </w:p>
        </w:tc>
        <w:tc>
          <w:tcPr>
            <w:tcW w:w="2774" w:type="dxa"/>
          </w:tcPr>
          <w:p w14:paraId="27DEA275" w14:textId="77777777" w:rsidR="0009482C" w:rsidRPr="00A8434F" w:rsidRDefault="0009482C" w:rsidP="00841A1B">
            <w:pPr>
              <w:spacing w:after="0" w:line="360" w:lineRule="auto"/>
              <w:jc w:val="left"/>
              <w:rPr>
                <w:sz w:val="24"/>
                <w:szCs w:val="24"/>
              </w:rPr>
            </w:pPr>
            <w:r w:rsidRPr="00A8434F">
              <w:rPr>
                <w:rFonts w:eastAsia="SimSun"/>
                <w:sz w:val="24"/>
                <w:szCs w:val="24"/>
              </w:rPr>
              <w:t>Краткая характеристика</w:t>
            </w:r>
          </w:p>
        </w:tc>
        <w:tc>
          <w:tcPr>
            <w:tcW w:w="3689" w:type="dxa"/>
          </w:tcPr>
          <w:p w14:paraId="230B2245" w14:textId="77777777" w:rsidR="0009482C" w:rsidRPr="00A8434F" w:rsidRDefault="0009482C" w:rsidP="00841A1B">
            <w:pPr>
              <w:spacing w:after="0" w:line="360" w:lineRule="auto"/>
              <w:jc w:val="left"/>
              <w:rPr>
                <w:sz w:val="24"/>
                <w:szCs w:val="24"/>
              </w:rPr>
            </w:pPr>
            <w:r w:rsidRPr="00A8434F">
              <w:rPr>
                <w:rFonts w:eastAsia="SimSun"/>
                <w:sz w:val="24"/>
                <w:szCs w:val="24"/>
              </w:rPr>
              <w:t>Ситуация</w:t>
            </w:r>
          </w:p>
        </w:tc>
      </w:tr>
      <w:tr w:rsidR="0009482C" w:rsidRPr="00A8434F" w14:paraId="76195F07" w14:textId="77777777" w:rsidTr="00841A1B">
        <w:tc>
          <w:tcPr>
            <w:tcW w:w="2746" w:type="dxa"/>
          </w:tcPr>
          <w:p w14:paraId="7B23F403" w14:textId="77777777" w:rsidR="0009482C" w:rsidRPr="00A8434F" w:rsidRDefault="0009482C" w:rsidP="009D1CC1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rFonts w:eastAsia="SimSun"/>
                <w:sz w:val="24"/>
                <w:szCs w:val="24"/>
              </w:rPr>
              <w:t>Материальная</w:t>
            </w:r>
          </w:p>
        </w:tc>
        <w:tc>
          <w:tcPr>
            <w:tcW w:w="2774" w:type="dxa"/>
          </w:tcPr>
          <w:p w14:paraId="2D5522D5" w14:textId="584ABCFC" w:rsidR="0009482C" w:rsidRPr="00A8434F" w:rsidRDefault="0009482C" w:rsidP="009D1CC1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Обмен предметами, ресурсами, товарами и услугами.</w:t>
            </w:r>
            <w:r w:rsidR="00420A50" w:rsidRPr="00A8434F">
              <w:rPr>
                <w:sz w:val="24"/>
                <w:szCs w:val="24"/>
              </w:rPr>
              <w:t xml:space="preserve"> Направлена на координацию </w:t>
            </w:r>
            <w:proofErr w:type="spellStart"/>
            <w:proofErr w:type="gramStart"/>
            <w:r w:rsidR="00420A50" w:rsidRPr="00A8434F">
              <w:rPr>
                <w:sz w:val="24"/>
                <w:szCs w:val="24"/>
              </w:rPr>
              <w:t>физ.объектов</w:t>
            </w:r>
            <w:proofErr w:type="spellEnd"/>
            <w:proofErr w:type="gramEnd"/>
          </w:p>
        </w:tc>
        <w:tc>
          <w:tcPr>
            <w:tcW w:w="3689" w:type="dxa"/>
          </w:tcPr>
          <w:p w14:paraId="36261614" w14:textId="4380814C" w:rsidR="0009482C" w:rsidRPr="00A8434F" w:rsidRDefault="00420A50" w:rsidP="009D1CC1">
            <w:pPr>
              <w:numPr>
                <w:ilvl w:val="0"/>
                <w:numId w:val="1"/>
              </w:num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Передача документов от одного сотрудника другому</w:t>
            </w:r>
          </w:p>
          <w:p w14:paraId="6E29C8CA" w14:textId="58652AB1" w:rsidR="0009482C" w:rsidRPr="00A8434F" w:rsidRDefault="001E3F43" w:rsidP="009D1CC1">
            <w:pPr>
              <w:numPr>
                <w:ilvl w:val="0"/>
                <w:numId w:val="1"/>
              </w:num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Передача товара покупателю</w:t>
            </w:r>
          </w:p>
          <w:p w14:paraId="5408F12E" w14:textId="0199BB34" w:rsidR="0009482C" w:rsidRPr="00A8434F" w:rsidRDefault="00B0705C" w:rsidP="009D1CC1">
            <w:pPr>
              <w:numPr>
                <w:ilvl w:val="0"/>
                <w:numId w:val="1"/>
              </w:num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Передача готовых блюд от повара официанту</w:t>
            </w:r>
          </w:p>
        </w:tc>
      </w:tr>
      <w:tr w:rsidR="0009482C" w:rsidRPr="00A8434F" w14:paraId="6C43CFE9" w14:textId="77777777" w:rsidTr="00841A1B">
        <w:tc>
          <w:tcPr>
            <w:tcW w:w="2746" w:type="dxa"/>
          </w:tcPr>
          <w:p w14:paraId="465F9045" w14:textId="77777777" w:rsidR="0009482C" w:rsidRPr="00A8434F" w:rsidRDefault="0009482C" w:rsidP="009D1CC1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rFonts w:eastAsia="SimSun"/>
                <w:sz w:val="24"/>
                <w:szCs w:val="24"/>
              </w:rPr>
              <w:t>Когнитивная</w:t>
            </w:r>
          </w:p>
        </w:tc>
        <w:tc>
          <w:tcPr>
            <w:tcW w:w="2774" w:type="dxa"/>
          </w:tcPr>
          <w:p w14:paraId="5B2E834D" w14:textId="0428B36C" w:rsidR="0009482C" w:rsidRPr="00A8434F" w:rsidRDefault="0009482C" w:rsidP="009D1CC1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Обмен информацией, знаниями, мнениями</w:t>
            </w:r>
            <w:r w:rsidR="002A4CA4" w:rsidRPr="00A8434F">
              <w:rPr>
                <w:sz w:val="24"/>
                <w:szCs w:val="24"/>
              </w:rPr>
              <w:t>, идеями. Передача и получение новых сведений</w:t>
            </w:r>
          </w:p>
        </w:tc>
        <w:tc>
          <w:tcPr>
            <w:tcW w:w="3689" w:type="dxa"/>
          </w:tcPr>
          <w:p w14:paraId="227011D1" w14:textId="53A5DF1C" w:rsidR="0009482C" w:rsidRPr="00A8434F" w:rsidRDefault="001E3F43" w:rsidP="009D1CC1">
            <w:pPr>
              <w:numPr>
                <w:ilvl w:val="0"/>
                <w:numId w:val="2"/>
              </w:num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Пленарн</w:t>
            </w:r>
            <w:r w:rsidR="00C83CE8" w:rsidRPr="00A8434F">
              <w:rPr>
                <w:sz w:val="24"/>
                <w:szCs w:val="24"/>
              </w:rPr>
              <w:t>ое заседание</w:t>
            </w:r>
          </w:p>
          <w:p w14:paraId="1151A560" w14:textId="77777777" w:rsidR="0009482C" w:rsidRPr="00A8434F" w:rsidRDefault="001E3F43" w:rsidP="009D1CC1">
            <w:pPr>
              <w:numPr>
                <w:ilvl w:val="0"/>
                <w:numId w:val="2"/>
              </w:num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Спор с другом о том, что первично, бытие или сознание</w:t>
            </w:r>
          </w:p>
          <w:p w14:paraId="7B8D069E" w14:textId="5064A269" w:rsidR="001E3F43" w:rsidRPr="00A8434F" w:rsidRDefault="001E3F43" w:rsidP="009D1CC1">
            <w:pPr>
              <w:numPr>
                <w:ilvl w:val="0"/>
                <w:numId w:val="2"/>
              </w:num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Доклад сотрудника о проделанной работе</w:t>
            </w:r>
          </w:p>
        </w:tc>
      </w:tr>
      <w:tr w:rsidR="0009482C" w:rsidRPr="00A8434F" w14:paraId="1D7D1AA6" w14:textId="77777777" w:rsidTr="00841A1B">
        <w:tc>
          <w:tcPr>
            <w:tcW w:w="2746" w:type="dxa"/>
          </w:tcPr>
          <w:p w14:paraId="008C08DF" w14:textId="77777777" w:rsidR="0009482C" w:rsidRPr="00A8434F" w:rsidRDefault="0009482C" w:rsidP="009D1CC1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rFonts w:eastAsia="SimSun"/>
                <w:sz w:val="24"/>
                <w:szCs w:val="24"/>
              </w:rPr>
              <w:t>Деятельная</w:t>
            </w:r>
          </w:p>
        </w:tc>
        <w:tc>
          <w:tcPr>
            <w:tcW w:w="2774" w:type="dxa"/>
          </w:tcPr>
          <w:p w14:paraId="173D03CB" w14:textId="77777777" w:rsidR="0009482C" w:rsidRPr="00A8434F" w:rsidRDefault="0009482C" w:rsidP="009D1CC1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Обмен умениями, навыками</w:t>
            </w:r>
          </w:p>
        </w:tc>
        <w:tc>
          <w:tcPr>
            <w:tcW w:w="3689" w:type="dxa"/>
          </w:tcPr>
          <w:p w14:paraId="1AC73FBE" w14:textId="7E6BD306" w:rsidR="0009482C" w:rsidRPr="00A8434F" w:rsidRDefault="00420A50" w:rsidP="009D1CC1">
            <w:pPr>
              <w:numPr>
                <w:ilvl w:val="0"/>
                <w:numId w:val="3"/>
              </w:num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Отец показывает сыну то, как чинить машину</w:t>
            </w:r>
          </w:p>
          <w:p w14:paraId="68E51574" w14:textId="6CDA32D7" w:rsidR="0009482C" w:rsidRPr="00A8434F" w:rsidRDefault="00420A50" w:rsidP="009D1CC1">
            <w:pPr>
              <w:numPr>
                <w:ilvl w:val="0"/>
                <w:numId w:val="3"/>
              </w:num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Обучение рисованию в соответствующем кружке</w:t>
            </w:r>
          </w:p>
          <w:p w14:paraId="3774F8E4" w14:textId="0BCDF7BD" w:rsidR="0009482C" w:rsidRPr="00A8434F" w:rsidRDefault="00420A50" w:rsidP="009D1CC1">
            <w:pPr>
              <w:numPr>
                <w:ilvl w:val="0"/>
                <w:numId w:val="3"/>
              </w:num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Мастер-класс по работе в 1С на работе</w:t>
            </w:r>
          </w:p>
        </w:tc>
      </w:tr>
      <w:tr w:rsidR="0009482C" w:rsidRPr="00A8434F" w14:paraId="5045CA89" w14:textId="77777777" w:rsidTr="00841A1B">
        <w:tc>
          <w:tcPr>
            <w:tcW w:w="2746" w:type="dxa"/>
          </w:tcPr>
          <w:p w14:paraId="63740148" w14:textId="77777777" w:rsidR="0009482C" w:rsidRPr="00A8434F" w:rsidRDefault="0009482C" w:rsidP="009D1CC1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rFonts w:eastAsia="SimSun"/>
                <w:sz w:val="24"/>
                <w:szCs w:val="24"/>
              </w:rPr>
              <w:t>Кондиционная</w:t>
            </w:r>
          </w:p>
        </w:tc>
        <w:tc>
          <w:tcPr>
            <w:tcW w:w="2774" w:type="dxa"/>
          </w:tcPr>
          <w:p w14:paraId="74622316" w14:textId="405B8621" w:rsidR="0009482C" w:rsidRPr="00A8434F" w:rsidRDefault="0009482C" w:rsidP="009D1CC1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Обмен психологическими состояниями</w:t>
            </w:r>
            <w:r w:rsidR="002A4CA4" w:rsidRPr="00A8434F">
              <w:rPr>
                <w:sz w:val="24"/>
                <w:szCs w:val="24"/>
              </w:rPr>
              <w:t>. Влияние на эмоциональное состояние человека</w:t>
            </w:r>
          </w:p>
        </w:tc>
        <w:tc>
          <w:tcPr>
            <w:tcW w:w="3689" w:type="dxa"/>
          </w:tcPr>
          <w:p w14:paraId="73E8ED76" w14:textId="4C573B96" w:rsidR="0009482C" w:rsidRPr="00A8434F" w:rsidRDefault="00075934" w:rsidP="009D1CC1">
            <w:pPr>
              <w:numPr>
                <w:ilvl w:val="0"/>
                <w:numId w:val="4"/>
              </w:num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Смех от рассказанного анекдота</w:t>
            </w:r>
          </w:p>
          <w:p w14:paraId="49EACC6A" w14:textId="5EB44599" w:rsidR="0009482C" w:rsidRPr="00A8434F" w:rsidRDefault="00075934" w:rsidP="009D1CC1">
            <w:pPr>
              <w:numPr>
                <w:ilvl w:val="0"/>
                <w:numId w:val="4"/>
              </w:num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Ободрение и поддержка друга</w:t>
            </w:r>
          </w:p>
          <w:p w14:paraId="4FB0E4C9" w14:textId="5D641886" w:rsidR="0009482C" w:rsidRPr="00A8434F" w:rsidRDefault="00075934" w:rsidP="009D1CC1">
            <w:pPr>
              <w:numPr>
                <w:ilvl w:val="0"/>
                <w:numId w:val="4"/>
              </w:num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Рукопожатие старых друзей спустя несколько лет с последней встречи</w:t>
            </w:r>
          </w:p>
        </w:tc>
      </w:tr>
      <w:tr w:rsidR="0009482C" w:rsidRPr="00A8434F" w14:paraId="0FDF84F2" w14:textId="77777777" w:rsidTr="00841A1B">
        <w:tc>
          <w:tcPr>
            <w:tcW w:w="2746" w:type="dxa"/>
          </w:tcPr>
          <w:p w14:paraId="2077C99B" w14:textId="77777777" w:rsidR="0009482C" w:rsidRPr="00A8434F" w:rsidRDefault="0009482C" w:rsidP="009D1CC1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rFonts w:eastAsia="SimSun"/>
                <w:sz w:val="24"/>
                <w:szCs w:val="24"/>
              </w:rPr>
              <w:t>Мотивационная</w:t>
            </w:r>
          </w:p>
        </w:tc>
        <w:tc>
          <w:tcPr>
            <w:tcW w:w="2774" w:type="dxa"/>
          </w:tcPr>
          <w:p w14:paraId="2E7DFF00" w14:textId="77777777" w:rsidR="0009482C" w:rsidRPr="00A8434F" w:rsidRDefault="0009482C" w:rsidP="009D1CC1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Обмен целями, мотивациями, интересами</w:t>
            </w:r>
          </w:p>
        </w:tc>
        <w:tc>
          <w:tcPr>
            <w:tcW w:w="3689" w:type="dxa"/>
          </w:tcPr>
          <w:p w14:paraId="32AC659D" w14:textId="036984A7" w:rsidR="0009482C" w:rsidRPr="00A8434F" w:rsidRDefault="008065EC" w:rsidP="009D1CC1">
            <w:pPr>
              <w:numPr>
                <w:ilvl w:val="0"/>
                <w:numId w:val="5"/>
              </w:num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Создатель проекта убеждает инвесторов вложиться в него</w:t>
            </w:r>
          </w:p>
          <w:p w14:paraId="1AC2FDDF" w14:textId="5DA97CEA" w:rsidR="0009482C" w:rsidRPr="00A8434F" w:rsidRDefault="008065EC" w:rsidP="009D1CC1">
            <w:pPr>
              <w:numPr>
                <w:ilvl w:val="0"/>
                <w:numId w:val="5"/>
              </w:num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Уговоры сесть на совместную диету с женой</w:t>
            </w:r>
          </w:p>
          <w:p w14:paraId="45921294" w14:textId="7A8C645E" w:rsidR="0009482C" w:rsidRPr="00A8434F" w:rsidRDefault="008065EC" w:rsidP="009D1CC1">
            <w:pPr>
              <w:numPr>
                <w:ilvl w:val="0"/>
                <w:numId w:val="5"/>
              </w:num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Рекламный ролик</w:t>
            </w:r>
          </w:p>
        </w:tc>
      </w:tr>
    </w:tbl>
    <w:p w14:paraId="2E05D3E1" w14:textId="77777777" w:rsidR="006F769F" w:rsidRPr="00A8434F" w:rsidRDefault="006F769F" w:rsidP="000948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98B9E35" w14:textId="77777777" w:rsidR="00AF10BF" w:rsidRPr="00A8434F" w:rsidRDefault="00AF10BF" w:rsidP="000948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CD058BC" w14:textId="77777777" w:rsidR="00AF10BF" w:rsidRPr="00A8434F" w:rsidRDefault="00AF10BF" w:rsidP="000948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CFBEED7" w14:textId="504D6455" w:rsidR="0009482C" w:rsidRPr="00A8434F" w:rsidRDefault="0009482C" w:rsidP="0009482C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lastRenderedPageBreak/>
        <w:t>Задание 1.2</w:t>
      </w:r>
      <w:r w:rsidR="009D1CC1">
        <w:rPr>
          <w:rFonts w:ascii="Times New Roman" w:hAnsi="Times New Roman" w:cs="Times New Roman"/>
          <w:sz w:val="28"/>
          <w:szCs w:val="28"/>
        </w:rPr>
        <w:t xml:space="preserve"> — </w:t>
      </w:r>
      <w:r w:rsidR="009D1CC1" w:rsidRPr="009D1CC1">
        <w:rPr>
          <w:rFonts w:ascii="Times New Roman" w:hAnsi="Times New Roman" w:cs="Times New Roman"/>
          <w:sz w:val="28"/>
          <w:szCs w:val="28"/>
        </w:rPr>
        <w:t>Приведите примеры коммуникационных потоков для различных организаций (дополните представленный список организаций пятью своими). В примерах укажите: а) отправителя и получателя, например: директор завода (начальник цеха; завуч школы; классные руководители); б) конкретное содержание информации (техническая, экономическая, управленская и т. п.), например: технические параметры изделий (техническая), отчет о прибыли (финансовая); в) канал (носитель) информации (документ, электронная почта, устное сообщение, телефонная связь, совещание и т. п.).</w:t>
      </w:r>
    </w:p>
    <w:tbl>
      <w:tblPr>
        <w:tblStyle w:val="ae"/>
        <w:tblW w:w="9498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1728"/>
        <w:gridCol w:w="2384"/>
        <w:gridCol w:w="2661"/>
        <w:gridCol w:w="11"/>
        <w:gridCol w:w="2714"/>
      </w:tblGrid>
      <w:tr w:rsidR="0009482C" w:rsidRPr="00A8434F" w14:paraId="451B6A50" w14:textId="77777777" w:rsidTr="00D56212">
        <w:tc>
          <w:tcPr>
            <w:tcW w:w="1728" w:type="dxa"/>
            <w:vMerge w:val="restart"/>
          </w:tcPr>
          <w:p w14:paraId="3806670D" w14:textId="77777777" w:rsidR="0009482C" w:rsidRPr="00A8434F" w:rsidRDefault="0009482C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Организация</w:t>
            </w:r>
          </w:p>
        </w:tc>
        <w:tc>
          <w:tcPr>
            <w:tcW w:w="5056" w:type="dxa"/>
            <w:gridSpan w:val="3"/>
          </w:tcPr>
          <w:p w14:paraId="68AC395C" w14:textId="77777777" w:rsidR="0009482C" w:rsidRPr="00A8434F" w:rsidRDefault="0009482C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Вертикальная</w:t>
            </w:r>
          </w:p>
        </w:tc>
        <w:tc>
          <w:tcPr>
            <w:tcW w:w="2714" w:type="dxa"/>
          </w:tcPr>
          <w:p w14:paraId="32215DE2" w14:textId="77777777" w:rsidR="0009482C" w:rsidRPr="00A8434F" w:rsidRDefault="0009482C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Горизонтальная</w:t>
            </w:r>
          </w:p>
        </w:tc>
      </w:tr>
      <w:tr w:rsidR="0009482C" w:rsidRPr="00A8434F" w14:paraId="76AE625F" w14:textId="77777777" w:rsidTr="00D56212">
        <w:tc>
          <w:tcPr>
            <w:tcW w:w="1728" w:type="dxa"/>
            <w:vMerge/>
          </w:tcPr>
          <w:p w14:paraId="47CA5647" w14:textId="77777777" w:rsidR="0009482C" w:rsidRPr="00A8434F" w:rsidRDefault="0009482C" w:rsidP="00D56212">
            <w:pPr>
              <w:spacing w:after="0"/>
              <w:jc w:val="left"/>
              <w:rPr>
                <w:sz w:val="24"/>
                <w:szCs w:val="24"/>
              </w:rPr>
            </w:pPr>
          </w:p>
        </w:tc>
        <w:tc>
          <w:tcPr>
            <w:tcW w:w="2384" w:type="dxa"/>
          </w:tcPr>
          <w:p w14:paraId="385CCC1E" w14:textId="77777777" w:rsidR="0009482C" w:rsidRPr="00A8434F" w:rsidRDefault="0009482C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Восходящая</w:t>
            </w:r>
          </w:p>
        </w:tc>
        <w:tc>
          <w:tcPr>
            <w:tcW w:w="2661" w:type="dxa"/>
          </w:tcPr>
          <w:p w14:paraId="5B0F6B12" w14:textId="77777777" w:rsidR="0009482C" w:rsidRPr="00A8434F" w:rsidRDefault="0009482C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Нисходящая</w:t>
            </w:r>
          </w:p>
        </w:tc>
        <w:tc>
          <w:tcPr>
            <w:tcW w:w="2725" w:type="dxa"/>
            <w:gridSpan w:val="2"/>
          </w:tcPr>
          <w:p w14:paraId="798B7903" w14:textId="77777777" w:rsidR="0009482C" w:rsidRPr="00A8434F" w:rsidRDefault="0009482C" w:rsidP="00D56212">
            <w:pPr>
              <w:spacing w:after="0"/>
              <w:jc w:val="left"/>
              <w:rPr>
                <w:sz w:val="24"/>
                <w:szCs w:val="24"/>
              </w:rPr>
            </w:pPr>
          </w:p>
        </w:tc>
      </w:tr>
      <w:tr w:rsidR="0009482C" w:rsidRPr="00A8434F" w14:paraId="5CB7F973" w14:textId="77777777" w:rsidTr="00D56212">
        <w:trPr>
          <w:trHeight w:val="1331"/>
        </w:trPr>
        <w:tc>
          <w:tcPr>
            <w:tcW w:w="1728" w:type="dxa"/>
          </w:tcPr>
          <w:p w14:paraId="1B00C123" w14:textId="77777777" w:rsidR="0009482C" w:rsidRPr="00A8434F" w:rsidRDefault="0009482C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Сеть магазинов</w:t>
            </w:r>
          </w:p>
        </w:tc>
        <w:tc>
          <w:tcPr>
            <w:tcW w:w="2384" w:type="dxa"/>
          </w:tcPr>
          <w:p w14:paraId="591C1CE8" w14:textId="72F170D4" w:rsidR="0009482C" w:rsidRPr="00A8434F" w:rsidRDefault="00A8434F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1E3CB2">
              <w:rPr>
                <w:b/>
                <w:bCs/>
                <w:sz w:val="24"/>
                <w:szCs w:val="24"/>
              </w:rPr>
              <w:t>Отправитель</w:t>
            </w:r>
            <w:r w:rsidRPr="00A8434F">
              <w:rPr>
                <w:sz w:val="24"/>
                <w:szCs w:val="24"/>
              </w:rPr>
              <w:t>: Менеджер по продажам</w:t>
            </w:r>
            <w:r w:rsidRPr="00A8434F">
              <w:rPr>
                <w:sz w:val="24"/>
                <w:szCs w:val="24"/>
              </w:rPr>
              <w:br/>
            </w:r>
            <w:r w:rsidRPr="001E3CB2">
              <w:rPr>
                <w:b/>
                <w:bCs/>
                <w:sz w:val="24"/>
                <w:szCs w:val="24"/>
              </w:rPr>
              <w:t>Получатель</w:t>
            </w:r>
            <w:r w:rsidRPr="00A8434F">
              <w:rPr>
                <w:sz w:val="24"/>
                <w:szCs w:val="24"/>
              </w:rPr>
              <w:t>: Директор магазина</w:t>
            </w:r>
            <w:r w:rsidRPr="00A8434F">
              <w:rPr>
                <w:sz w:val="24"/>
                <w:szCs w:val="24"/>
              </w:rPr>
              <w:br/>
            </w:r>
            <w:r w:rsidRPr="001E3CB2">
              <w:rPr>
                <w:b/>
                <w:bCs/>
                <w:sz w:val="24"/>
                <w:szCs w:val="24"/>
              </w:rPr>
              <w:t>Содержание</w:t>
            </w:r>
            <w:r w:rsidRPr="00A8434F">
              <w:rPr>
                <w:sz w:val="24"/>
                <w:szCs w:val="24"/>
              </w:rPr>
              <w:t>: О</w:t>
            </w:r>
            <w:r w:rsidR="001E3CB2">
              <w:rPr>
                <w:sz w:val="24"/>
                <w:szCs w:val="24"/>
              </w:rPr>
              <w:t>т</w:t>
            </w:r>
            <w:r w:rsidRPr="00A8434F">
              <w:rPr>
                <w:sz w:val="24"/>
                <w:szCs w:val="24"/>
              </w:rPr>
              <w:t>чёт о ежемесячной выручке (экономическая)</w:t>
            </w:r>
            <w:r w:rsidRPr="00A8434F">
              <w:rPr>
                <w:sz w:val="24"/>
                <w:szCs w:val="24"/>
              </w:rPr>
              <w:br/>
            </w:r>
            <w:r w:rsidRPr="001E3CB2">
              <w:rPr>
                <w:b/>
                <w:bCs/>
                <w:sz w:val="24"/>
                <w:szCs w:val="24"/>
              </w:rPr>
              <w:t>Канал</w:t>
            </w:r>
            <w:r w:rsidRPr="00A8434F">
              <w:rPr>
                <w:sz w:val="24"/>
                <w:szCs w:val="24"/>
              </w:rPr>
              <w:t>: Электронная почта</w:t>
            </w:r>
            <w:r w:rsidRPr="00A8434F">
              <w:rPr>
                <w:sz w:val="24"/>
                <w:szCs w:val="24"/>
              </w:rPr>
              <w:br/>
            </w:r>
            <w:r w:rsidRPr="001E3CB2">
              <w:rPr>
                <w:b/>
                <w:bCs/>
                <w:sz w:val="24"/>
                <w:szCs w:val="24"/>
              </w:rPr>
              <w:t>Шум</w:t>
            </w:r>
            <w:r w:rsidRPr="00A8434F">
              <w:rPr>
                <w:sz w:val="24"/>
                <w:szCs w:val="24"/>
              </w:rPr>
              <w:t>: Некорректное заполнение отчёта</w:t>
            </w:r>
            <w:r w:rsidRPr="00A8434F">
              <w:rPr>
                <w:sz w:val="24"/>
                <w:szCs w:val="24"/>
              </w:rPr>
              <w:br/>
            </w:r>
            <w:r w:rsidRPr="001E3CB2">
              <w:rPr>
                <w:b/>
                <w:bCs/>
                <w:sz w:val="24"/>
                <w:szCs w:val="24"/>
              </w:rPr>
              <w:t>Устранение</w:t>
            </w:r>
            <w:r w:rsidRPr="00A8434F">
              <w:rPr>
                <w:sz w:val="24"/>
                <w:szCs w:val="24"/>
              </w:rPr>
              <w:t>: Фиксация, что все сотрудники прошли обучение по составлению отчётности</w:t>
            </w:r>
          </w:p>
        </w:tc>
        <w:tc>
          <w:tcPr>
            <w:tcW w:w="2661" w:type="dxa"/>
          </w:tcPr>
          <w:p w14:paraId="0619D7BC" w14:textId="36307F50" w:rsidR="0009482C" w:rsidRPr="00A8434F" w:rsidRDefault="00A8434F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1E3CB2">
              <w:rPr>
                <w:b/>
                <w:bCs/>
                <w:sz w:val="24"/>
                <w:szCs w:val="24"/>
              </w:rPr>
              <w:t>Отправитель</w:t>
            </w:r>
            <w:r w:rsidRPr="00A8434F">
              <w:rPr>
                <w:sz w:val="24"/>
                <w:szCs w:val="24"/>
              </w:rPr>
              <w:t>: Центральный офис</w:t>
            </w:r>
            <w:r w:rsidRPr="00A8434F">
              <w:rPr>
                <w:sz w:val="24"/>
                <w:szCs w:val="24"/>
              </w:rPr>
              <w:br/>
            </w:r>
            <w:r w:rsidRPr="001E3CB2">
              <w:rPr>
                <w:b/>
                <w:bCs/>
                <w:sz w:val="24"/>
                <w:szCs w:val="24"/>
              </w:rPr>
              <w:t>Получатель</w:t>
            </w:r>
            <w:r w:rsidRPr="00A8434F">
              <w:rPr>
                <w:sz w:val="24"/>
                <w:szCs w:val="24"/>
              </w:rPr>
              <w:t>: Директор магазина</w:t>
            </w:r>
            <w:r w:rsidRPr="00A8434F">
              <w:rPr>
                <w:sz w:val="24"/>
                <w:szCs w:val="24"/>
              </w:rPr>
              <w:br/>
            </w:r>
            <w:r w:rsidRPr="001E3CB2">
              <w:rPr>
                <w:b/>
                <w:bCs/>
                <w:sz w:val="24"/>
                <w:szCs w:val="24"/>
              </w:rPr>
              <w:t>Содержание</w:t>
            </w:r>
            <w:r w:rsidRPr="00A8434F">
              <w:rPr>
                <w:sz w:val="24"/>
                <w:szCs w:val="24"/>
              </w:rPr>
              <w:t>: Распоряжение о начале новой акции (управленческая)</w:t>
            </w:r>
            <w:r w:rsidRPr="00A8434F">
              <w:rPr>
                <w:sz w:val="24"/>
                <w:szCs w:val="24"/>
              </w:rPr>
              <w:br/>
            </w:r>
            <w:r w:rsidRPr="001E3CB2">
              <w:rPr>
                <w:b/>
                <w:bCs/>
                <w:sz w:val="24"/>
                <w:szCs w:val="24"/>
              </w:rPr>
              <w:t>Канал</w:t>
            </w:r>
            <w:r w:rsidRPr="00A8434F">
              <w:rPr>
                <w:sz w:val="24"/>
                <w:szCs w:val="24"/>
              </w:rPr>
              <w:t>: Внутренний приказ</w:t>
            </w:r>
            <w:r w:rsidRPr="00A8434F">
              <w:rPr>
                <w:sz w:val="24"/>
                <w:szCs w:val="24"/>
              </w:rPr>
              <w:br/>
            </w:r>
            <w:r w:rsidRPr="001E3CB2">
              <w:rPr>
                <w:b/>
                <w:bCs/>
                <w:sz w:val="24"/>
                <w:szCs w:val="24"/>
              </w:rPr>
              <w:t>Шум</w:t>
            </w:r>
            <w:r w:rsidRPr="00A8434F">
              <w:rPr>
                <w:sz w:val="24"/>
                <w:szCs w:val="24"/>
              </w:rPr>
              <w:t>: Сотрудники магазина не были уведомлены о запуске акции</w:t>
            </w:r>
            <w:r w:rsidRPr="00A8434F">
              <w:rPr>
                <w:sz w:val="24"/>
                <w:szCs w:val="24"/>
              </w:rPr>
              <w:br/>
            </w:r>
            <w:r w:rsidRPr="001E3CB2">
              <w:rPr>
                <w:b/>
                <w:bCs/>
                <w:sz w:val="24"/>
                <w:szCs w:val="24"/>
              </w:rPr>
              <w:t>Устранение</w:t>
            </w:r>
            <w:r w:rsidRPr="00A8434F">
              <w:rPr>
                <w:sz w:val="24"/>
                <w:szCs w:val="24"/>
              </w:rPr>
              <w:t>: Обязательное проведение планерки для ознакомления всего коллектива с приказом</w:t>
            </w:r>
          </w:p>
        </w:tc>
        <w:tc>
          <w:tcPr>
            <w:tcW w:w="2725" w:type="dxa"/>
            <w:gridSpan w:val="2"/>
          </w:tcPr>
          <w:p w14:paraId="7B92116C" w14:textId="77777777" w:rsidR="00A8434F" w:rsidRPr="00A8434F" w:rsidRDefault="00A8434F" w:rsidP="00D56212">
            <w:pPr>
              <w:spacing w:after="0"/>
              <w:rPr>
                <w:sz w:val="24"/>
                <w:szCs w:val="24"/>
              </w:rPr>
            </w:pPr>
            <w:r w:rsidRPr="001E3CB2">
              <w:rPr>
                <w:b/>
                <w:bCs/>
                <w:sz w:val="24"/>
                <w:szCs w:val="24"/>
              </w:rPr>
              <w:t>Отправитель</w:t>
            </w:r>
            <w:r w:rsidRPr="00A8434F">
              <w:rPr>
                <w:sz w:val="24"/>
                <w:szCs w:val="24"/>
              </w:rPr>
              <w:t>: Менеджер по закупкам</w:t>
            </w:r>
          </w:p>
          <w:p w14:paraId="2DB35672" w14:textId="77777777" w:rsidR="00A8434F" w:rsidRPr="00A8434F" w:rsidRDefault="00A8434F" w:rsidP="00D56212">
            <w:pPr>
              <w:spacing w:after="0"/>
              <w:rPr>
                <w:sz w:val="24"/>
                <w:szCs w:val="24"/>
              </w:rPr>
            </w:pPr>
            <w:r w:rsidRPr="001E3CB2">
              <w:rPr>
                <w:b/>
                <w:bCs/>
                <w:sz w:val="24"/>
                <w:szCs w:val="24"/>
              </w:rPr>
              <w:t>Получатель</w:t>
            </w:r>
            <w:r w:rsidRPr="00A8434F">
              <w:rPr>
                <w:sz w:val="24"/>
                <w:szCs w:val="24"/>
              </w:rPr>
              <w:t>: Маркетолог</w:t>
            </w:r>
          </w:p>
          <w:p w14:paraId="540810C8" w14:textId="77777777" w:rsidR="00A8434F" w:rsidRPr="00A8434F" w:rsidRDefault="00A8434F" w:rsidP="00D56212">
            <w:pPr>
              <w:spacing w:after="0"/>
              <w:rPr>
                <w:sz w:val="24"/>
                <w:szCs w:val="24"/>
              </w:rPr>
            </w:pPr>
            <w:r w:rsidRPr="001E3CB2">
              <w:rPr>
                <w:b/>
                <w:bCs/>
                <w:sz w:val="24"/>
                <w:szCs w:val="24"/>
              </w:rPr>
              <w:t>Содержание</w:t>
            </w:r>
            <w:r w:rsidRPr="00A8434F">
              <w:rPr>
                <w:sz w:val="24"/>
                <w:szCs w:val="24"/>
              </w:rPr>
              <w:t>: Данные о сезонном спросе на товар (экономическая)</w:t>
            </w:r>
          </w:p>
          <w:p w14:paraId="5478996E" w14:textId="77777777" w:rsidR="00A8434F" w:rsidRPr="00A8434F" w:rsidRDefault="00A8434F" w:rsidP="00D56212">
            <w:pPr>
              <w:spacing w:after="0"/>
              <w:rPr>
                <w:sz w:val="24"/>
                <w:szCs w:val="24"/>
              </w:rPr>
            </w:pPr>
            <w:r w:rsidRPr="001E3CB2">
              <w:rPr>
                <w:b/>
                <w:bCs/>
                <w:sz w:val="24"/>
                <w:szCs w:val="24"/>
              </w:rPr>
              <w:t>Канал</w:t>
            </w:r>
            <w:r w:rsidRPr="00A8434F">
              <w:rPr>
                <w:sz w:val="24"/>
                <w:szCs w:val="24"/>
              </w:rPr>
              <w:t>: Совещание</w:t>
            </w:r>
          </w:p>
          <w:p w14:paraId="31A2E375" w14:textId="77777777" w:rsidR="00A8434F" w:rsidRPr="00A8434F" w:rsidRDefault="00A8434F" w:rsidP="00D56212">
            <w:pPr>
              <w:spacing w:after="0"/>
              <w:rPr>
                <w:sz w:val="24"/>
                <w:szCs w:val="24"/>
              </w:rPr>
            </w:pPr>
            <w:r w:rsidRPr="001E3CB2">
              <w:rPr>
                <w:b/>
                <w:bCs/>
                <w:sz w:val="24"/>
                <w:szCs w:val="24"/>
              </w:rPr>
              <w:t>Шум</w:t>
            </w:r>
            <w:r w:rsidRPr="00A8434F">
              <w:rPr>
                <w:sz w:val="24"/>
                <w:szCs w:val="24"/>
              </w:rPr>
              <w:t>: Маркетолог использовал непонятный профессиональный жаргон</w:t>
            </w:r>
          </w:p>
          <w:p w14:paraId="6AA52637" w14:textId="50FCD8D1" w:rsidR="0009482C" w:rsidRPr="00A8434F" w:rsidRDefault="00A8434F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1E3CB2">
              <w:rPr>
                <w:b/>
                <w:bCs/>
                <w:sz w:val="24"/>
                <w:szCs w:val="24"/>
              </w:rPr>
              <w:t>Устранение</w:t>
            </w:r>
            <w:proofErr w:type="gramStart"/>
            <w:r w:rsidRPr="00A8434F">
              <w:rPr>
                <w:sz w:val="24"/>
                <w:szCs w:val="24"/>
              </w:rPr>
              <w:t>: Готовить</w:t>
            </w:r>
            <w:proofErr w:type="gramEnd"/>
            <w:r w:rsidRPr="00A8434F">
              <w:rPr>
                <w:sz w:val="24"/>
                <w:szCs w:val="24"/>
              </w:rPr>
              <w:t xml:space="preserve"> презентации на понятном для всех отделов языке</w:t>
            </w:r>
          </w:p>
        </w:tc>
      </w:tr>
      <w:tr w:rsidR="0009482C" w:rsidRPr="00A8434F" w14:paraId="3F57F233" w14:textId="77777777" w:rsidTr="00D56212">
        <w:tc>
          <w:tcPr>
            <w:tcW w:w="1728" w:type="dxa"/>
          </w:tcPr>
          <w:p w14:paraId="18E99915" w14:textId="77777777" w:rsidR="0009482C" w:rsidRPr="00A8434F" w:rsidRDefault="0009482C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t>Автомобильный завод</w:t>
            </w:r>
          </w:p>
        </w:tc>
        <w:tc>
          <w:tcPr>
            <w:tcW w:w="2384" w:type="dxa"/>
          </w:tcPr>
          <w:p w14:paraId="4A705E86" w14:textId="6C6F6188" w:rsidR="0009482C" w:rsidRPr="00A8434F" w:rsidRDefault="00A8434F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b/>
                <w:bCs/>
                <w:sz w:val="24"/>
                <w:szCs w:val="24"/>
              </w:rPr>
              <w:t>Отправитель:</w:t>
            </w:r>
            <w:r w:rsidRPr="00A8434F">
              <w:rPr>
                <w:sz w:val="24"/>
                <w:szCs w:val="24"/>
              </w:rPr>
              <w:t> Начальник цеха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Получатель:</w:t>
            </w:r>
            <w:r w:rsidRPr="00A8434F">
              <w:rPr>
                <w:sz w:val="24"/>
                <w:szCs w:val="24"/>
              </w:rPr>
              <w:t> Директор по производству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Содержание:</w:t>
            </w:r>
            <w:r w:rsidRPr="00A8434F">
              <w:rPr>
                <w:sz w:val="24"/>
                <w:szCs w:val="24"/>
              </w:rPr>
              <w:t> Отчет о выявленном браке в деталях (техническая)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Канал:</w:t>
            </w:r>
            <w:r w:rsidRPr="00A8434F">
              <w:rPr>
                <w:sz w:val="24"/>
                <w:szCs w:val="24"/>
              </w:rPr>
              <w:t> Служебная записка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lastRenderedPageBreak/>
              <w:t>Шум:</w:t>
            </w:r>
            <w:r w:rsidRPr="00A8434F">
              <w:rPr>
                <w:sz w:val="24"/>
                <w:szCs w:val="24"/>
              </w:rPr>
              <w:t> Потеря бумажной служебной записки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Устранение:</w:t>
            </w:r>
            <w:r w:rsidRPr="00A8434F">
              <w:rPr>
                <w:sz w:val="24"/>
                <w:szCs w:val="24"/>
              </w:rPr>
              <w:t> Дублирование отчетов через электронную систему документооборота</w:t>
            </w:r>
          </w:p>
        </w:tc>
        <w:tc>
          <w:tcPr>
            <w:tcW w:w="2661" w:type="dxa"/>
          </w:tcPr>
          <w:p w14:paraId="175015C5" w14:textId="18AEE507" w:rsidR="0009482C" w:rsidRPr="00A8434F" w:rsidRDefault="00A8434F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b/>
                <w:bCs/>
                <w:sz w:val="24"/>
                <w:szCs w:val="24"/>
              </w:rPr>
              <w:lastRenderedPageBreak/>
              <w:t>Отправитель:</w:t>
            </w:r>
            <w:r w:rsidRPr="00A8434F">
              <w:rPr>
                <w:sz w:val="24"/>
                <w:szCs w:val="24"/>
              </w:rPr>
              <w:t> Генеральный директор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Получатель:</w:t>
            </w:r>
            <w:r w:rsidRPr="00A8434F">
              <w:rPr>
                <w:sz w:val="24"/>
                <w:szCs w:val="24"/>
              </w:rPr>
              <w:t> Начальники цехов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Содержание:</w:t>
            </w:r>
            <w:r w:rsidRPr="00A8434F">
              <w:rPr>
                <w:sz w:val="24"/>
                <w:szCs w:val="24"/>
              </w:rPr>
              <w:t> Объявление о введении нового графика работы (организационная)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Канал:</w:t>
            </w:r>
            <w:r w:rsidRPr="00A8434F">
              <w:rPr>
                <w:sz w:val="24"/>
                <w:szCs w:val="24"/>
              </w:rPr>
              <w:t> Совещание, протокол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lastRenderedPageBreak/>
              <w:t>Шум:</w:t>
            </w:r>
            <w:r w:rsidRPr="00A8434F">
              <w:rPr>
                <w:sz w:val="24"/>
                <w:szCs w:val="24"/>
              </w:rPr>
              <w:t> Слухи о причинах изменений до официального объявления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Устранение:</w:t>
            </w:r>
            <w:r w:rsidRPr="00A8434F">
              <w:rPr>
                <w:sz w:val="24"/>
                <w:szCs w:val="24"/>
              </w:rPr>
              <w:t> Своевременное и открытое сообщение новостей через официальные каналы</w:t>
            </w:r>
          </w:p>
        </w:tc>
        <w:tc>
          <w:tcPr>
            <w:tcW w:w="2725" w:type="dxa"/>
            <w:gridSpan w:val="2"/>
          </w:tcPr>
          <w:p w14:paraId="14709D87" w14:textId="27EEAE05" w:rsidR="0009482C" w:rsidRPr="00A8434F" w:rsidRDefault="00A8434F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b/>
                <w:bCs/>
                <w:sz w:val="24"/>
                <w:szCs w:val="24"/>
              </w:rPr>
              <w:lastRenderedPageBreak/>
              <w:t>Отправитель:</w:t>
            </w:r>
            <w:r w:rsidRPr="00A8434F">
              <w:rPr>
                <w:sz w:val="24"/>
                <w:szCs w:val="24"/>
              </w:rPr>
              <w:t> Инженер-конструктор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Получатель:</w:t>
            </w:r>
            <w:r w:rsidRPr="00A8434F">
              <w:rPr>
                <w:sz w:val="24"/>
                <w:szCs w:val="24"/>
              </w:rPr>
              <w:t> Технолог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Содержание:</w:t>
            </w:r>
            <w:r w:rsidRPr="00A8434F">
              <w:rPr>
                <w:sz w:val="24"/>
                <w:szCs w:val="24"/>
              </w:rPr>
              <w:t> Чертежи новой детали (техническая)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Канал:</w:t>
            </w:r>
            <w:r w:rsidRPr="00A8434F">
              <w:rPr>
                <w:sz w:val="24"/>
                <w:szCs w:val="24"/>
              </w:rPr>
              <w:t> Электронная почта с вложением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Шум:</w:t>
            </w:r>
            <w:r w:rsidRPr="00A8434F">
              <w:rPr>
                <w:sz w:val="24"/>
                <w:szCs w:val="24"/>
              </w:rPr>
              <w:t> Файл с чертежами не открылся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lastRenderedPageBreak/>
              <w:t>Устранение</w:t>
            </w:r>
            <w:proofErr w:type="gramStart"/>
            <w:r w:rsidRPr="00A8434F">
              <w:rPr>
                <w:b/>
                <w:bCs/>
                <w:sz w:val="24"/>
                <w:szCs w:val="24"/>
              </w:rPr>
              <w:t>:</w:t>
            </w:r>
            <w:r w:rsidRPr="00A8434F">
              <w:rPr>
                <w:sz w:val="24"/>
                <w:szCs w:val="24"/>
              </w:rPr>
              <w:t> Использовать</w:t>
            </w:r>
            <w:proofErr w:type="gramEnd"/>
            <w:r w:rsidRPr="00A8434F">
              <w:rPr>
                <w:sz w:val="24"/>
                <w:szCs w:val="24"/>
              </w:rPr>
              <w:t xml:space="preserve"> согласованные форматы файлов и проверять вложения</w:t>
            </w:r>
          </w:p>
        </w:tc>
      </w:tr>
      <w:tr w:rsidR="0009482C" w:rsidRPr="00A8434F" w14:paraId="2F8FDBD7" w14:textId="77777777" w:rsidTr="00D56212">
        <w:tc>
          <w:tcPr>
            <w:tcW w:w="1728" w:type="dxa"/>
          </w:tcPr>
          <w:p w14:paraId="2BF3642C" w14:textId="77777777" w:rsidR="0009482C" w:rsidRPr="00A8434F" w:rsidRDefault="0009482C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sz w:val="24"/>
                <w:szCs w:val="24"/>
              </w:rPr>
              <w:lastRenderedPageBreak/>
              <w:t>Университет</w:t>
            </w:r>
          </w:p>
        </w:tc>
        <w:tc>
          <w:tcPr>
            <w:tcW w:w="2384" w:type="dxa"/>
          </w:tcPr>
          <w:p w14:paraId="76CE0167" w14:textId="4131E757" w:rsidR="0009482C" w:rsidRPr="00A8434F" w:rsidRDefault="00A8434F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b/>
                <w:bCs/>
                <w:sz w:val="24"/>
                <w:szCs w:val="24"/>
              </w:rPr>
              <w:t>Отправитель:</w:t>
            </w:r>
            <w:r w:rsidRPr="00A8434F">
              <w:rPr>
                <w:sz w:val="24"/>
                <w:szCs w:val="24"/>
              </w:rPr>
              <w:t> Староста группы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Получатель:</w:t>
            </w:r>
            <w:r w:rsidRPr="00A8434F">
              <w:rPr>
                <w:sz w:val="24"/>
                <w:szCs w:val="24"/>
              </w:rPr>
              <w:t> Декан факультета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Содержание:</w:t>
            </w:r>
            <w:r w:rsidRPr="00A8434F">
              <w:rPr>
                <w:sz w:val="24"/>
                <w:szCs w:val="24"/>
              </w:rPr>
              <w:t> Пожелания студентов по изменению расписания (управленческая)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Канал:</w:t>
            </w:r>
            <w:r w:rsidRPr="00A8434F">
              <w:rPr>
                <w:sz w:val="24"/>
                <w:szCs w:val="24"/>
              </w:rPr>
              <w:t> Устное сообщение на встрече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Шум:</w:t>
            </w:r>
            <w:r w:rsidRPr="00A8434F">
              <w:rPr>
                <w:sz w:val="24"/>
                <w:szCs w:val="24"/>
              </w:rPr>
              <w:t> Староста неточно передал коллективное мнение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Устранение</w:t>
            </w:r>
            <w:proofErr w:type="gramStart"/>
            <w:r w:rsidRPr="00A8434F">
              <w:rPr>
                <w:b/>
                <w:bCs/>
                <w:sz w:val="24"/>
                <w:szCs w:val="24"/>
              </w:rPr>
              <w:t>:</w:t>
            </w:r>
            <w:r w:rsidRPr="00A8434F">
              <w:rPr>
                <w:sz w:val="24"/>
                <w:szCs w:val="24"/>
              </w:rPr>
              <w:t> Предоставлять</w:t>
            </w:r>
            <w:proofErr w:type="gramEnd"/>
            <w:r w:rsidRPr="00A8434F">
              <w:rPr>
                <w:sz w:val="24"/>
                <w:szCs w:val="24"/>
              </w:rPr>
              <w:t xml:space="preserve"> письменный, согласованный список предложений</w:t>
            </w:r>
          </w:p>
        </w:tc>
        <w:tc>
          <w:tcPr>
            <w:tcW w:w="2661" w:type="dxa"/>
          </w:tcPr>
          <w:p w14:paraId="62821C39" w14:textId="46A7E45D" w:rsidR="0009482C" w:rsidRPr="00A8434F" w:rsidRDefault="00A8434F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b/>
                <w:bCs/>
                <w:sz w:val="24"/>
                <w:szCs w:val="24"/>
              </w:rPr>
              <w:t>Отправитель:</w:t>
            </w:r>
            <w:r w:rsidRPr="00A8434F">
              <w:rPr>
                <w:sz w:val="24"/>
                <w:szCs w:val="24"/>
              </w:rPr>
              <w:t> Ректор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Получатель:</w:t>
            </w:r>
            <w:r w:rsidRPr="00A8434F">
              <w:rPr>
                <w:sz w:val="24"/>
                <w:szCs w:val="24"/>
              </w:rPr>
              <w:t> Деканы факультетов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Содержание:</w:t>
            </w:r>
            <w:r w:rsidRPr="00A8434F">
              <w:rPr>
                <w:sz w:val="24"/>
                <w:szCs w:val="24"/>
              </w:rPr>
              <w:t> Распоряжение о новых правилах зачисления (нормативная)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Канал:</w:t>
            </w:r>
            <w:r w:rsidRPr="00A8434F">
              <w:rPr>
                <w:sz w:val="24"/>
                <w:szCs w:val="24"/>
              </w:rPr>
              <w:t> Официальный приказ, рассылка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Шум:</w:t>
            </w:r>
            <w:r w:rsidRPr="00A8434F">
              <w:rPr>
                <w:sz w:val="24"/>
                <w:szCs w:val="24"/>
              </w:rPr>
              <w:t> Деканы не успели ознакомить сотрудников с приказом в срок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Устранение</w:t>
            </w:r>
            <w:proofErr w:type="gramStart"/>
            <w:r w:rsidRPr="00A8434F">
              <w:rPr>
                <w:b/>
                <w:bCs/>
                <w:sz w:val="24"/>
                <w:szCs w:val="24"/>
              </w:rPr>
              <w:t>:</w:t>
            </w:r>
            <w:r w:rsidRPr="00A8434F">
              <w:rPr>
                <w:sz w:val="24"/>
                <w:szCs w:val="24"/>
              </w:rPr>
              <w:t> Внедрить</w:t>
            </w:r>
            <w:proofErr w:type="gramEnd"/>
            <w:r w:rsidRPr="00A8434F">
              <w:rPr>
                <w:sz w:val="24"/>
                <w:szCs w:val="24"/>
              </w:rPr>
              <w:t xml:space="preserve"> систему оповещений о прочтении и напоминаний</w:t>
            </w:r>
          </w:p>
        </w:tc>
        <w:tc>
          <w:tcPr>
            <w:tcW w:w="2725" w:type="dxa"/>
            <w:gridSpan w:val="2"/>
          </w:tcPr>
          <w:p w14:paraId="4DA434F1" w14:textId="2CBEE88E" w:rsidR="0009482C" w:rsidRPr="00A8434F" w:rsidRDefault="00A8434F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A8434F">
              <w:rPr>
                <w:b/>
                <w:bCs/>
                <w:sz w:val="24"/>
                <w:szCs w:val="24"/>
              </w:rPr>
              <w:t>Отправитель:</w:t>
            </w:r>
            <w:r w:rsidRPr="00A8434F">
              <w:rPr>
                <w:sz w:val="24"/>
                <w:szCs w:val="24"/>
              </w:rPr>
              <w:t> Доцент кафедры истории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Получатель:</w:t>
            </w:r>
            <w:r w:rsidRPr="00A8434F">
              <w:rPr>
                <w:sz w:val="24"/>
                <w:szCs w:val="24"/>
              </w:rPr>
              <w:t> Доцент кафедры философии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Содержание:</w:t>
            </w:r>
            <w:r w:rsidRPr="00A8434F">
              <w:rPr>
                <w:sz w:val="24"/>
                <w:szCs w:val="24"/>
              </w:rPr>
              <w:t> Приглашение на открытую лекцию (организационная)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Канал:</w:t>
            </w:r>
            <w:r w:rsidRPr="00A8434F">
              <w:rPr>
                <w:sz w:val="24"/>
                <w:szCs w:val="24"/>
              </w:rPr>
              <w:t> Сообщение в мессенджере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Шум:</w:t>
            </w:r>
            <w:r w:rsidRPr="00A8434F">
              <w:rPr>
                <w:sz w:val="24"/>
                <w:szCs w:val="24"/>
              </w:rPr>
              <w:t> Сообщение затерялось в общем чате</w:t>
            </w:r>
            <w:r w:rsidRPr="00A8434F">
              <w:rPr>
                <w:sz w:val="24"/>
                <w:szCs w:val="24"/>
              </w:rPr>
              <w:br/>
            </w:r>
            <w:r w:rsidRPr="00A8434F">
              <w:rPr>
                <w:b/>
                <w:bCs/>
                <w:sz w:val="24"/>
                <w:szCs w:val="24"/>
              </w:rPr>
              <w:t>Устранение</w:t>
            </w:r>
            <w:proofErr w:type="gramStart"/>
            <w:r w:rsidRPr="00A8434F">
              <w:rPr>
                <w:b/>
                <w:bCs/>
                <w:sz w:val="24"/>
                <w:szCs w:val="24"/>
              </w:rPr>
              <w:t>:</w:t>
            </w:r>
            <w:r w:rsidRPr="00A8434F">
              <w:rPr>
                <w:sz w:val="24"/>
                <w:szCs w:val="24"/>
              </w:rPr>
              <w:t> Использовать</w:t>
            </w:r>
            <w:proofErr w:type="gramEnd"/>
            <w:r w:rsidRPr="00A8434F">
              <w:rPr>
                <w:sz w:val="24"/>
                <w:szCs w:val="24"/>
              </w:rPr>
              <w:t xml:space="preserve"> личные сообщения или </w:t>
            </w:r>
            <w:proofErr w:type="spellStart"/>
            <w:r w:rsidRPr="00A8434F">
              <w:rPr>
                <w:sz w:val="24"/>
                <w:szCs w:val="24"/>
              </w:rPr>
              <w:t>email</w:t>
            </w:r>
            <w:proofErr w:type="spellEnd"/>
            <w:r w:rsidRPr="00A8434F">
              <w:rPr>
                <w:sz w:val="24"/>
                <w:szCs w:val="24"/>
              </w:rPr>
              <w:t xml:space="preserve"> для важных приглашений</w:t>
            </w:r>
          </w:p>
        </w:tc>
      </w:tr>
      <w:tr w:rsidR="0009482C" w:rsidRPr="00A8434F" w14:paraId="3409D17F" w14:textId="77777777" w:rsidTr="00D56212">
        <w:tc>
          <w:tcPr>
            <w:tcW w:w="1728" w:type="dxa"/>
          </w:tcPr>
          <w:p w14:paraId="409135F0" w14:textId="283AF1AC" w:rsidR="0009482C" w:rsidRPr="007B6069" w:rsidRDefault="007B6069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7B6069">
              <w:rPr>
                <w:sz w:val="24"/>
                <w:szCs w:val="24"/>
              </w:rPr>
              <w:t>Автомойка</w:t>
            </w:r>
          </w:p>
        </w:tc>
        <w:tc>
          <w:tcPr>
            <w:tcW w:w="2384" w:type="dxa"/>
          </w:tcPr>
          <w:p w14:paraId="36C9C36D" w14:textId="73EBFE70" w:rsidR="0009482C" w:rsidRPr="00A8434F" w:rsidRDefault="007B6069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7B6069">
              <w:rPr>
                <w:b/>
                <w:bCs/>
                <w:sz w:val="24"/>
                <w:szCs w:val="24"/>
              </w:rPr>
              <w:t>Отправитель:</w:t>
            </w:r>
            <w:r w:rsidRPr="007B6069">
              <w:rPr>
                <w:sz w:val="24"/>
                <w:szCs w:val="24"/>
              </w:rPr>
              <w:t> Работник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Получатель:</w:t>
            </w:r>
            <w:r w:rsidRPr="007B6069">
              <w:rPr>
                <w:sz w:val="24"/>
                <w:szCs w:val="24"/>
              </w:rPr>
              <w:t> Управляющий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Содержание:</w:t>
            </w:r>
            <w:r w:rsidRPr="007B6069">
              <w:rPr>
                <w:sz w:val="24"/>
                <w:szCs w:val="24"/>
              </w:rPr>
              <w:t> Сообщение о нехватке моющих средств (материальная)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Канал:</w:t>
            </w:r>
            <w:r w:rsidRPr="007B6069">
              <w:rPr>
                <w:sz w:val="24"/>
                <w:szCs w:val="24"/>
              </w:rPr>
              <w:t> Устное сообщение в конце смены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Шум:</w:t>
            </w:r>
            <w:r w:rsidRPr="007B6069">
              <w:rPr>
                <w:sz w:val="24"/>
                <w:szCs w:val="24"/>
              </w:rPr>
              <w:t xml:space="preserve"> Управляющий забыл передать </w:t>
            </w:r>
            <w:r w:rsidRPr="007B6069">
              <w:rPr>
                <w:sz w:val="24"/>
                <w:szCs w:val="24"/>
              </w:rPr>
              <w:lastRenderedPageBreak/>
              <w:t>информацию в закупки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Устранение:</w:t>
            </w:r>
            <w:r w:rsidRPr="007B6069">
              <w:rPr>
                <w:sz w:val="24"/>
                <w:szCs w:val="24"/>
              </w:rPr>
              <w:t> Ведение бумажного или электронного журнала нехваток</w:t>
            </w:r>
          </w:p>
        </w:tc>
        <w:tc>
          <w:tcPr>
            <w:tcW w:w="2661" w:type="dxa"/>
          </w:tcPr>
          <w:p w14:paraId="5EA38F98" w14:textId="400A892C" w:rsidR="0009482C" w:rsidRPr="00A8434F" w:rsidRDefault="007B6069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7B6069">
              <w:rPr>
                <w:b/>
                <w:bCs/>
                <w:sz w:val="24"/>
                <w:szCs w:val="24"/>
              </w:rPr>
              <w:lastRenderedPageBreak/>
              <w:t>Отправитель:</w:t>
            </w:r>
            <w:r w:rsidRPr="007B6069">
              <w:rPr>
                <w:sz w:val="24"/>
                <w:szCs w:val="24"/>
              </w:rPr>
              <w:t> Владелец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Получатель:</w:t>
            </w:r>
            <w:r w:rsidRPr="007B6069">
              <w:rPr>
                <w:sz w:val="24"/>
                <w:szCs w:val="24"/>
              </w:rPr>
              <w:t> Управляющий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Содержание:</w:t>
            </w:r>
            <w:r w:rsidRPr="007B6069">
              <w:rPr>
                <w:sz w:val="24"/>
                <w:szCs w:val="24"/>
              </w:rPr>
              <w:t> Введение нового прейскуранта на услуги (экономическая)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Канал:</w:t>
            </w:r>
            <w:r w:rsidRPr="007B6069">
              <w:rPr>
                <w:sz w:val="24"/>
                <w:szCs w:val="24"/>
              </w:rPr>
              <w:t> Электронное письмо с вложением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Шум:</w:t>
            </w:r>
            <w:r w:rsidRPr="007B6069">
              <w:rPr>
                <w:sz w:val="24"/>
                <w:szCs w:val="24"/>
              </w:rPr>
              <w:t xml:space="preserve"> Файл с ценами не открылся на телефоне </w:t>
            </w:r>
            <w:r w:rsidRPr="007B6069">
              <w:rPr>
                <w:sz w:val="24"/>
                <w:szCs w:val="24"/>
              </w:rPr>
              <w:lastRenderedPageBreak/>
              <w:t>управляющего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Устранение</w:t>
            </w:r>
            <w:proofErr w:type="gramStart"/>
            <w:r w:rsidRPr="007B6069">
              <w:rPr>
                <w:b/>
                <w:bCs/>
                <w:sz w:val="24"/>
                <w:szCs w:val="24"/>
              </w:rPr>
              <w:t>:</w:t>
            </w:r>
            <w:r w:rsidRPr="007B6069">
              <w:rPr>
                <w:sz w:val="24"/>
                <w:szCs w:val="24"/>
              </w:rPr>
              <w:t> Дублировать</w:t>
            </w:r>
            <w:proofErr w:type="gramEnd"/>
            <w:r w:rsidRPr="007B6069">
              <w:rPr>
                <w:sz w:val="24"/>
                <w:szCs w:val="24"/>
              </w:rPr>
              <w:t xml:space="preserve"> информацию в тексте письма и использовать формат PDF</w:t>
            </w:r>
          </w:p>
        </w:tc>
        <w:tc>
          <w:tcPr>
            <w:tcW w:w="2725" w:type="dxa"/>
            <w:gridSpan w:val="2"/>
          </w:tcPr>
          <w:p w14:paraId="25B1E0CD" w14:textId="10AD2CCC" w:rsidR="0009482C" w:rsidRPr="00A8434F" w:rsidRDefault="007B6069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7B6069">
              <w:rPr>
                <w:b/>
                <w:bCs/>
                <w:sz w:val="24"/>
                <w:szCs w:val="24"/>
              </w:rPr>
              <w:lastRenderedPageBreak/>
              <w:t>Отправитель:</w:t>
            </w:r>
            <w:r w:rsidRPr="007B6069">
              <w:rPr>
                <w:sz w:val="24"/>
                <w:szCs w:val="24"/>
              </w:rPr>
              <w:t> Работник, принимающий заказы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Получатель:</w:t>
            </w:r>
            <w:r w:rsidRPr="007B6069">
              <w:rPr>
                <w:sz w:val="24"/>
                <w:szCs w:val="24"/>
              </w:rPr>
              <w:t> Работник, моющий автомобиль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Содержание:</w:t>
            </w:r>
            <w:r w:rsidRPr="007B6069">
              <w:rPr>
                <w:sz w:val="24"/>
                <w:szCs w:val="24"/>
              </w:rPr>
              <w:t> Устный заказ клиента на комплексную мойку (деятельная)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Канал:</w:t>
            </w:r>
            <w:r w:rsidRPr="007B6069">
              <w:rPr>
                <w:sz w:val="24"/>
                <w:szCs w:val="24"/>
              </w:rPr>
              <w:t> Устная речь, жесты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Шум:</w:t>
            </w:r>
            <w:r w:rsidRPr="007B6069">
              <w:rPr>
                <w:sz w:val="24"/>
                <w:szCs w:val="24"/>
              </w:rPr>
              <w:t> Шум от суш</w:t>
            </w:r>
            <w:r w:rsidR="00CF6A14">
              <w:rPr>
                <w:sz w:val="24"/>
                <w:szCs w:val="24"/>
              </w:rPr>
              <w:t>ки</w:t>
            </w:r>
            <w:r w:rsidRPr="007B6069">
              <w:rPr>
                <w:sz w:val="24"/>
                <w:szCs w:val="24"/>
              </w:rPr>
              <w:t>, не расслышал тип полировки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lastRenderedPageBreak/>
              <w:t>Устранение</w:t>
            </w:r>
            <w:proofErr w:type="gramStart"/>
            <w:r w:rsidRPr="007B6069">
              <w:rPr>
                <w:b/>
                <w:bCs/>
                <w:sz w:val="24"/>
                <w:szCs w:val="24"/>
              </w:rPr>
              <w:t>:</w:t>
            </w:r>
            <w:r w:rsidRPr="007B6069">
              <w:rPr>
                <w:sz w:val="24"/>
                <w:szCs w:val="24"/>
              </w:rPr>
              <w:t> Ввести</w:t>
            </w:r>
            <w:proofErr w:type="gramEnd"/>
            <w:r w:rsidRPr="007B6069">
              <w:rPr>
                <w:sz w:val="24"/>
                <w:szCs w:val="24"/>
              </w:rPr>
              <w:t xml:space="preserve"> систему чек-листов или простых бланков заказа</w:t>
            </w:r>
          </w:p>
        </w:tc>
      </w:tr>
      <w:tr w:rsidR="0009482C" w:rsidRPr="00A8434F" w14:paraId="5BCE798D" w14:textId="77777777" w:rsidTr="00D56212">
        <w:tc>
          <w:tcPr>
            <w:tcW w:w="1728" w:type="dxa"/>
          </w:tcPr>
          <w:p w14:paraId="77B6B160" w14:textId="27E6C4D3" w:rsidR="0009482C" w:rsidRPr="00A8434F" w:rsidRDefault="007B6069" w:rsidP="00D56212">
            <w:pPr>
              <w:spacing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Ферма</w:t>
            </w:r>
          </w:p>
        </w:tc>
        <w:tc>
          <w:tcPr>
            <w:tcW w:w="2384" w:type="dxa"/>
          </w:tcPr>
          <w:p w14:paraId="58E5637D" w14:textId="77777777" w:rsidR="007B6069" w:rsidRDefault="007B6069" w:rsidP="00D56212">
            <w:pPr>
              <w:spacing w:after="0"/>
              <w:rPr>
                <w:sz w:val="24"/>
                <w:szCs w:val="24"/>
              </w:rPr>
            </w:pPr>
            <w:r w:rsidRPr="007B6069">
              <w:rPr>
                <w:b/>
                <w:bCs/>
                <w:sz w:val="24"/>
                <w:szCs w:val="24"/>
              </w:rPr>
              <w:t>Отправитель:</w:t>
            </w:r>
            <w:r w:rsidRPr="007B6069">
              <w:rPr>
                <w:sz w:val="24"/>
                <w:szCs w:val="24"/>
              </w:rPr>
              <w:t> Зоотехник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Получатель:</w:t>
            </w:r>
            <w:r w:rsidRPr="007B6069">
              <w:rPr>
                <w:sz w:val="24"/>
                <w:szCs w:val="24"/>
              </w:rPr>
              <w:t> Владелец фермы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Содержание:</w:t>
            </w:r>
            <w:r w:rsidRPr="007B6069">
              <w:rPr>
                <w:sz w:val="24"/>
                <w:szCs w:val="24"/>
              </w:rPr>
              <w:t> Отчет о падеже птицы и рекомендации по лечению (экономическая, техническая)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Канал:</w:t>
            </w:r>
            <w:r w:rsidRPr="007B6069">
              <w:rPr>
                <w:sz w:val="24"/>
                <w:szCs w:val="24"/>
              </w:rPr>
              <w:t> Срочный телефонный звонок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Шум:</w:t>
            </w:r>
            <w:r w:rsidRPr="007B6069">
              <w:rPr>
                <w:sz w:val="24"/>
                <w:szCs w:val="24"/>
              </w:rPr>
              <w:t> Плохая связь в поле, обрыв разговора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Устранение:</w:t>
            </w:r>
            <w:r w:rsidRPr="007B6069">
              <w:rPr>
                <w:sz w:val="24"/>
                <w:szCs w:val="24"/>
              </w:rPr>
              <w:t> </w:t>
            </w:r>
          </w:p>
          <w:p w14:paraId="1A9D609A" w14:textId="6D22535F" w:rsidR="0009482C" w:rsidRPr="00A8434F" w:rsidRDefault="007B6069" w:rsidP="00D56212">
            <w:pPr>
              <w:spacing w:after="0"/>
              <w:rPr>
                <w:sz w:val="24"/>
                <w:szCs w:val="24"/>
              </w:rPr>
            </w:pPr>
            <w:r w:rsidRPr="007B6069">
              <w:rPr>
                <w:sz w:val="24"/>
                <w:szCs w:val="24"/>
              </w:rPr>
              <w:t>После звонка сразу отправить СМС с ключевыми фактами или использовать рацию</w:t>
            </w:r>
          </w:p>
        </w:tc>
        <w:tc>
          <w:tcPr>
            <w:tcW w:w="2661" w:type="dxa"/>
          </w:tcPr>
          <w:p w14:paraId="2A43B4E3" w14:textId="77777777" w:rsidR="007B6069" w:rsidRDefault="007B6069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7B6069">
              <w:rPr>
                <w:b/>
                <w:bCs/>
                <w:sz w:val="24"/>
                <w:szCs w:val="24"/>
              </w:rPr>
              <w:t>Отправитель:</w:t>
            </w:r>
            <w:r w:rsidRPr="007B6069">
              <w:rPr>
                <w:sz w:val="24"/>
                <w:szCs w:val="24"/>
              </w:rPr>
              <w:t> Владелец фермы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Получатель:</w:t>
            </w:r>
            <w:r w:rsidRPr="007B6069">
              <w:rPr>
                <w:sz w:val="24"/>
                <w:szCs w:val="24"/>
              </w:rPr>
              <w:t> Бригадир полеводов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Содержание:</w:t>
            </w:r>
            <w:r w:rsidRPr="007B6069">
              <w:rPr>
                <w:sz w:val="24"/>
                <w:szCs w:val="24"/>
              </w:rPr>
              <w:t> Приказ о срочном начале уборочной кампании (управленческая)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Канал:</w:t>
            </w:r>
            <w:r w:rsidRPr="007B6069">
              <w:rPr>
                <w:sz w:val="24"/>
                <w:szCs w:val="24"/>
              </w:rPr>
              <w:t> Совещание в начале дня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Шум:</w:t>
            </w:r>
            <w:r w:rsidRPr="007B6069">
              <w:rPr>
                <w:sz w:val="24"/>
                <w:szCs w:val="24"/>
              </w:rPr>
              <w:t> Бригадир не записал точные координаты полей для уборки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Устранение:</w:t>
            </w:r>
            <w:r w:rsidRPr="007B6069">
              <w:rPr>
                <w:sz w:val="24"/>
                <w:szCs w:val="24"/>
              </w:rPr>
              <w:t> </w:t>
            </w:r>
          </w:p>
          <w:p w14:paraId="6743998F" w14:textId="7326958A" w:rsidR="0009482C" w:rsidRPr="00A8434F" w:rsidRDefault="007B6069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7B6069">
              <w:rPr>
                <w:sz w:val="24"/>
                <w:szCs w:val="24"/>
              </w:rPr>
              <w:t>Раздавать письменные задания с картами и приоритетами</w:t>
            </w:r>
          </w:p>
        </w:tc>
        <w:tc>
          <w:tcPr>
            <w:tcW w:w="2725" w:type="dxa"/>
            <w:gridSpan w:val="2"/>
          </w:tcPr>
          <w:p w14:paraId="1633C9B9" w14:textId="4A86B60C" w:rsidR="0009482C" w:rsidRPr="00A8434F" w:rsidRDefault="007B6069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7B6069">
              <w:rPr>
                <w:b/>
                <w:bCs/>
                <w:sz w:val="24"/>
                <w:szCs w:val="24"/>
              </w:rPr>
              <w:t>Отправитель:</w:t>
            </w:r>
            <w:r w:rsidRPr="007B6069">
              <w:rPr>
                <w:sz w:val="24"/>
                <w:szCs w:val="24"/>
              </w:rPr>
              <w:t> Ветеринар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Получатель:</w:t>
            </w:r>
            <w:r w:rsidRPr="007B6069">
              <w:rPr>
                <w:sz w:val="24"/>
                <w:szCs w:val="24"/>
              </w:rPr>
              <w:t> Заведующий складом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Содержание:</w:t>
            </w:r>
            <w:r w:rsidRPr="007B6069">
              <w:rPr>
                <w:sz w:val="24"/>
                <w:szCs w:val="24"/>
              </w:rPr>
              <w:t> Запрос на выдачу дополнительной партии витаминов для скота (материальная)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Канал:</w:t>
            </w:r>
            <w:r w:rsidRPr="007B6069">
              <w:rPr>
                <w:sz w:val="24"/>
                <w:szCs w:val="24"/>
              </w:rPr>
              <w:t> Заявка в системе учёта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Шум:</w:t>
            </w:r>
            <w:r w:rsidRPr="007B6069">
              <w:rPr>
                <w:sz w:val="24"/>
                <w:szCs w:val="24"/>
              </w:rPr>
              <w:t xml:space="preserve"> Заявка не была утверждена, </w:t>
            </w:r>
            <w:proofErr w:type="spellStart"/>
            <w:r w:rsidRPr="007B6069">
              <w:rPr>
                <w:sz w:val="24"/>
                <w:szCs w:val="24"/>
              </w:rPr>
              <w:t>такуюк</w:t>
            </w:r>
            <w:proofErr w:type="spellEnd"/>
            <w:r w:rsidRPr="007B6069">
              <w:rPr>
                <w:sz w:val="24"/>
                <w:szCs w:val="24"/>
              </w:rPr>
              <w:t xml:space="preserve"> заведующий был в отпуске</w:t>
            </w:r>
            <w:r w:rsidRPr="007B6069">
              <w:rPr>
                <w:sz w:val="24"/>
                <w:szCs w:val="24"/>
              </w:rPr>
              <w:br/>
            </w:r>
            <w:r w:rsidRPr="007B6069">
              <w:rPr>
                <w:b/>
                <w:bCs/>
                <w:sz w:val="24"/>
                <w:szCs w:val="24"/>
              </w:rPr>
              <w:t>Устранение</w:t>
            </w:r>
            <w:proofErr w:type="gramStart"/>
            <w:r w:rsidRPr="007B6069">
              <w:rPr>
                <w:b/>
                <w:bCs/>
                <w:sz w:val="24"/>
                <w:szCs w:val="24"/>
              </w:rPr>
              <w:t>:</w:t>
            </w:r>
            <w:r w:rsidRPr="007B6069">
              <w:rPr>
                <w:sz w:val="24"/>
                <w:szCs w:val="24"/>
              </w:rPr>
              <w:t> Назна</w:t>
            </w:r>
            <w:r>
              <w:rPr>
                <w:sz w:val="24"/>
                <w:szCs w:val="24"/>
              </w:rPr>
              <w:t>ч</w:t>
            </w:r>
            <w:r w:rsidRPr="007B6069">
              <w:rPr>
                <w:sz w:val="24"/>
                <w:szCs w:val="24"/>
              </w:rPr>
              <w:t>ить</w:t>
            </w:r>
            <w:proofErr w:type="gramEnd"/>
            <w:r w:rsidRPr="007B6069">
              <w:rPr>
                <w:sz w:val="24"/>
                <w:szCs w:val="24"/>
              </w:rPr>
              <w:t xml:space="preserve"> заместителей на время отсутствия ключевых сотрудников</w:t>
            </w:r>
          </w:p>
        </w:tc>
      </w:tr>
      <w:tr w:rsidR="0009482C" w:rsidRPr="00A8434F" w14:paraId="64D9D6D1" w14:textId="77777777" w:rsidTr="00D56212">
        <w:tc>
          <w:tcPr>
            <w:tcW w:w="1728" w:type="dxa"/>
          </w:tcPr>
          <w:p w14:paraId="1B19EAAB" w14:textId="01F5CBED" w:rsidR="0009482C" w:rsidRPr="00A8434F" w:rsidRDefault="007B6069" w:rsidP="00D56212">
            <w:pPr>
              <w:spacing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Хлебобулочная</w:t>
            </w:r>
          </w:p>
        </w:tc>
        <w:tc>
          <w:tcPr>
            <w:tcW w:w="2384" w:type="dxa"/>
          </w:tcPr>
          <w:p w14:paraId="50F4DD50" w14:textId="447C0B93" w:rsidR="0009482C" w:rsidRPr="00A8434F" w:rsidRDefault="00E0085E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E0085E">
              <w:rPr>
                <w:b/>
                <w:bCs/>
                <w:sz w:val="24"/>
                <w:szCs w:val="24"/>
              </w:rPr>
              <w:t>Отправитель:</w:t>
            </w:r>
            <w:r w:rsidRPr="00E0085E">
              <w:rPr>
                <w:sz w:val="24"/>
                <w:szCs w:val="24"/>
              </w:rPr>
              <w:t> Пекарь-сменщик</w:t>
            </w:r>
            <w:r w:rsidRPr="00E0085E">
              <w:rPr>
                <w:sz w:val="24"/>
                <w:szCs w:val="24"/>
              </w:rPr>
              <w:br/>
            </w:r>
            <w:r w:rsidRPr="00E0085E">
              <w:rPr>
                <w:b/>
                <w:bCs/>
                <w:sz w:val="24"/>
                <w:szCs w:val="24"/>
              </w:rPr>
              <w:t>Получатель:</w:t>
            </w:r>
            <w:r w:rsidRPr="00E0085E">
              <w:rPr>
                <w:sz w:val="24"/>
                <w:szCs w:val="24"/>
              </w:rPr>
              <w:t> Технолог</w:t>
            </w:r>
            <w:r w:rsidRPr="00E0085E">
              <w:rPr>
                <w:sz w:val="24"/>
                <w:szCs w:val="24"/>
              </w:rPr>
              <w:br/>
            </w:r>
            <w:r w:rsidRPr="00E0085E">
              <w:rPr>
                <w:b/>
                <w:bCs/>
                <w:sz w:val="24"/>
                <w:szCs w:val="24"/>
              </w:rPr>
              <w:t>Содержание:</w:t>
            </w:r>
            <w:r w:rsidRPr="00E0085E">
              <w:rPr>
                <w:sz w:val="24"/>
                <w:szCs w:val="24"/>
              </w:rPr>
              <w:t> Сообщение о сбое в работе печи (техническая)</w:t>
            </w:r>
            <w:r w:rsidRPr="00E0085E">
              <w:rPr>
                <w:sz w:val="24"/>
                <w:szCs w:val="24"/>
              </w:rPr>
              <w:br/>
            </w:r>
            <w:r w:rsidRPr="00E0085E">
              <w:rPr>
                <w:b/>
                <w:bCs/>
                <w:sz w:val="24"/>
                <w:szCs w:val="24"/>
              </w:rPr>
              <w:t>Канал:</w:t>
            </w:r>
            <w:r w:rsidRPr="00E0085E">
              <w:rPr>
                <w:sz w:val="24"/>
                <w:szCs w:val="24"/>
              </w:rPr>
              <w:t> Сообщение в общем чате</w:t>
            </w:r>
            <w:r w:rsidRPr="00E0085E">
              <w:rPr>
                <w:sz w:val="24"/>
                <w:szCs w:val="24"/>
              </w:rPr>
              <w:br/>
            </w:r>
            <w:r w:rsidRPr="00E0085E">
              <w:rPr>
                <w:b/>
                <w:bCs/>
                <w:sz w:val="24"/>
                <w:szCs w:val="24"/>
              </w:rPr>
              <w:t>Шум:</w:t>
            </w:r>
            <w:r w:rsidRPr="00E0085E">
              <w:rPr>
                <w:sz w:val="24"/>
                <w:szCs w:val="24"/>
              </w:rPr>
              <w:t> Сообщение было отправлено ночью, технолог увидел его только утром</w:t>
            </w:r>
            <w:r w:rsidRPr="00E0085E">
              <w:rPr>
                <w:sz w:val="24"/>
                <w:szCs w:val="24"/>
              </w:rPr>
              <w:br/>
            </w:r>
            <w:r w:rsidRPr="00E0085E">
              <w:rPr>
                <w:b/>
                <w:bCs/>
                <w:sz w:val="24"/>
                <w:szCs w:val="24"/>
              </w:rPr>
              <w:t>Устранение</w:t>
            </w:r>
            <w:proofErr w:type="gramStart"/>
            <w:r w:rsidRPr="00E0085E">
              <w:rPr>
                <w:b/>
                <w:bCs/>
                <w:sz w:val="24"/>
                <w:szCs w:val="24"/>
              </w:rPr>
              <w:t>:</w:t>
            </w:r>
            <w:r w:rsidRPr="00E0085E">
              <w:rPr>
                <w:sz w:val="24"/>
                <w:szCs w:val="24"/>
              </w:rPr>
              <w:t> Ввести</w:t>
            </w:r>
            <w:proofErr w:type="gramEnd"/>
            <w:r w:rsidRPr="00E0085E">
              <w:rPr>
                <w:sz w:val="24"/>
                <w:szCs w:val="24"/>
              </w:rPr>
              <w:t xml:space="preserve"> </w:t>
            </w:r>
            <w:r w:rsidRPr="00E0085E">
              <w:rPr>
                <w:sz w:val="24"/>
                <w:szCs w:val="24"/>
              </w:rPr>
              <w:lastRenderedPageBreak/>
              <w:t>правило срочных звонков для аварийных ситуаций</w:t>
            </w:r>
          </w:p>
        </w:tc>
        <w:tc>
          <w:tcPr>
            <w:tcW w:w="2661" w:type="dxa"/>
          </w:tcPr>
          <w:p w14:paraId="0FBD2C42" w14:textId="35271DCF" w:rsidR="0009482C" w:rsidRPr="00A8434F" w:rsidRDefault="00E0085E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E0085E">
              <w:rPr>
                <w:b/>
                <w:bCs/>
                <w:sz w:val="24"/>
                <w:szCs w:val="24"/>
              </w:rPr>
              <w:lastRenderedPageBreak/>
              <w:t>Отправитель:</w:t>
            </w:r>
            <w:r w:rsidRPr="00E0085E">
              <w:rPr>
                <w:sz w:val="24"/>
                <w:szCs w:val="24"/>
              </w:rPr>
              <w:t> Главный технолог</w:t>
            </w:r>
            <w:r w:rsidRPr="00E0085E">
              <w:rPr>
                <w:sz w:val="24"/>
                <w:szCs w:val="24"/>
              </w:rPr>
              <w:br/>
            </w:r>
            <w:r w:rsidRPr="00E0085E">
              <w:rPr>
                <w:b/>
                <w:bCs/>
                <w:sz w:val="24"/>
                <w:szCs w:val="24"/>
              </w:rPr>
              <w:t>Получатель:</w:t>
            </w:r>
            <w:r w:rsidRPr="00E0085E">
              <w:rPr>
                <w:sz w:val="24"/>
                <w:szCs w:val="24"/>
              </w:rPr>
              <w:t> Пекари</w:t>
            </w:r>
            <w:r w:rsidRPr="00E0085E">
              <w:rPr>
                <w:sz w:val="24"/>
                <w:szCs w:val="24"/>
              </w:rPr>
              <w:br/>
            </w:r>
            <w:r w:rsidRPr="00E0085E">
              <w:rPr>
                <w:b/>
                <w:bCs/>
                <w:sz w:val="24"/>
                <w:szCs w:val="24"/>
              </w:rPr>
              <w:t>Содержание:</w:t>
            </w:r>
            <w:r w:rsidRPr="00E0085E">
              <w:rPr>
                <w:sz w:val="24"/>
                <w:szCs w:val="24"/>
              </w:rPr>
              <w:t> Новая рецептура и технологическая карта для багета (техническая)</w:t>
            </w:r>
            <w:r w:rsidRPr="00E0085E">
              <w:rPr>
                <w:sz w:val="24"/>
                <w:szCs w:val="24"/>
              </w:rPr>
              <w:br/>
            </w:r>
            <w:r w:rsidRPr="00E0085E">
              <w:rPr>
                <w:b/>
                <w:bCs/>
                <w:sz w:val="24"/>
                <w:szCs w:val="24"/>
              </w:rPr>
              <w:t>Канал:</w:t>
            </w:r>
            <w:r w:rsidRPr="00E0085E">
              <w:rPr>
                <w:sz w:val="24"/>
                <w:szCs w:val="24"/>
              </w:rPr>
              <w:t> Распечатанная инструкция на доске объявлений</w:t>
            </w:r>
            <w:r w:rsidRPr="00E0085E">
              <w:rPr>
                <w:sz w:val="24"/>
                <w:szCs w:val="24"/>
              </w:rPr>
              <w:br/>
            </w:r>
            <w:r w:rsidRPr="00E0085E">
              <w:rPr>
                <w:b/>
                <w:bCs/>
                <w:sz w:val="24"/>
                <w:szCs w:val="24"/>
              </w:rPr>
              <w:t>Шум</w:t>
            </w:r>
            <w:proofErr w:type="gramStart"/>
            <w:r w:rsidRPr="00E0085E">
              <w:rPr>
                <w:b/>
                <w:bCs/>
                <w:sz w:val="24"/>
                <w:szCs w:val="24"/>
              </w:rPr>
              <w:t>:</w:t>
            </w:r>
            <w:r w:rsidRPr="00E0085E">
              <w:rPr>
                <w:sz w:val="24"/>
                <w:szCs w:val="24"/>
              </w:rPr>
              <w:t> Кто-то</w:t>
            </w:r>
            <w:proofErr w:type="gramEnd"/>
            <w:r w:rsidRPr="00E0085E">
              <w:rPr>
                <w:sz w:val="24"/>
                <w:szCs w:val="24"/>
              </w:rPr>
              <w:t xml:space="preserve"> случайно сорвал лист с инструкцией</w:t>
            </w:r>
            <w:r w:rsidRPr="00E0085E">
              <w:rPr>
                <w:sz w:val="24"/>
                <w:szCs w:val="24"/>
              </w:rPr>
              <w:br/>
            </w:r>
            <w:r w:rsidRPr="00E0085E">
              <w:rPr>
                <w:b/>
                <w:bCs/>
                <w:sz w:val="24"/>
                <w:szCs w:val="24"/>
              </w:rPr>
              <w:t>Устранение</w:t>
            </w:r>
            <w:proofErr w:type="gramStart"/>
            <w:r w:rsidRPr="00E0085E">
              <w:rPr>
                <w:b/>
                <w:bCs/>
                <w:sz w:val="24"/>
                <w:szCs w:val="24"/>
              </w:rPr>
              <w:t>:</w:t>
            </w:r>
            <w:r w:rsidRPr="00E0085E">
              <w:rPr>
                <w:sz w:val="24"/>
                <w:szCs w:val="24"/>
              </w:rPr>
              <w:t> Дублировать</w:t>
            </w:r>
            <w:proofErr w:type="gramEnd"/>
            <w:r w:rsidRPr="00E0085E">
              <w:rPr>
                <w:sz w:val="24"/>
                <w:szCs w:val="24"/>
              </w:rPr>
              <w:t xml:space="preserve"> все </w:t>
            </w:r>
            <w:r w:rsidRPr="00E0085E">
              <w:rPr>
                <w:sz w:val="24"/>
                <w:szCs w:val="24"/>
              </w:rPr>
              <w:lastRenderedPageBreak/>
              <w:t>технологические карты в электронном виде, доступном с цеха</w:t>
            </w:r>
          </w:p>
        </w:tc>
        <w:tc>
          <w:tcPr>
            <w:tcW w:w="2725" w:type="dxa"/>
            <w:gridSpan w:val="2"/>
          </w:tcPr>
          <w:p w14:paraId="0C34E8F6" w14:textId="2BC91D9F" w:rsidR="0009482C" w:rsidRPr="00A8434F" w:rsidRDefault="00E0085E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E0085E">
              <w:rPr>
                <w:b/>
                <w:bCs/>
                <w:sz w:val="24"/>
                <w:szCs w:val="24"/>
              </w:rPr>
              <w:lastRenderedPageBreak/>
              <w:t>Отправитель:</w:t>
            </w:r>
            <w:r w:rsidRPr="00E0085E">
              <w:rPr>
                <w:sz w:val="24"/>
                <w:szCs w:val="24"/>
              </w:rPr>
              <w:t> Пекарь</w:t>
            </w:r>
            <w:r w:rsidRPr="00E0085E">
              <w:rPr>
                <w:sz w:val="24"/>
                <w:szCs w:val="24"/>
              </w:rPr>
              <w:br/>
            </w:r>
            <w:r w:rsidRPr="00E0085E">
              <w:rPr>
                <w:b/>
                <w:bCs/>
                <w:sz w:val="24"/>
                <w:szCs w:val="24"/>
              </w:rPr>
              <w:t>Получатель:</w:t>
            </w:r>
            <w:r w:rsidRPr="00E0085E">
              <w:rPr>
                <w:sz w:val="24"/>
                <w:szCs w:val="24"/>
              </w:rPr>
              <w:t> Кондитер</w:t>
            </w:r>
            <w:r w:rsidRPr="00E0085E">
              <w:rPr>
                <w:sz w:val="24"/>
                <w:szCs w:val="24"/>
              </w:rPr>
              <w:br/>
            </w:r>
            <w:r w:rsidRPr="00E0085E">
              <w:rPr>
                <w:b/>
                <w:bCs/>
                <w:sz w:val="24"/>
                <w:szCs w:val="24"/>
              </w:rPr>
              <w:t>Содержание:</w:t>
            </w:r>
            <w:r w:rsidRPr="00E0085E">
              <w:rPr>
                <w:sz w:val="24"/>
                <w:szCs w:val="24"/>
              </w:rPr>
              <w:t> Запрос на передачу части муки для срочного заказа (материальная)</w:t>
            </w:r>
            <w:r w:rsidRPr="00E0085E">
              <w:rPr>
                <w:sz w:val="24"/>
                <w:szCs w:val="24"/>
              </w:rPr>
              <w:br/>
            </w:r>
            <w:r w:rsidRPr="00E0085E">
              <w:rPr>
                <w:b/>
                <w:bCs/>
                <w:sz w:val="24"/>
                <w:szCs w:val="24"/>
              </w:rPr>
              <w:t>Канал:</w:t>
            </w:r>
            <w:r w:rsidRPr="00E0085E">
              <w:rPr>
                <w:sz w:val="24"/>
                <w:szCs w:val="24"/>
              </w:rPr>
              <w:t> Устная просьба</w:t>
            </w:r>
            <w:r w:rsidRPr="00E0085E">
              <w:rPr>
                <w:sz w:val="24"/>
                <w:szCs w:val="24"/>
              </w:rPr>
              <w:br/>
            </w:r>
            <w:r w:rsidRPr="00E0085E">
              <w:rPr>
                <w:b/>
                <w:bCs/>
                <w:sz w:val="24"/>
                <w:szCs w:val="24"/>
              </w:rPr>
              <w:t>Шум:</w:t>
            </w:r>
            <w:r w:rsidRPr="00E0085E">
              <w:rPr>
                <w:sz w:val="24"/>
                <w:szCs w:val="24"/>
              </w:rPr>
              <w:t> Кондит</w:t>
            </w:r>
            <w:r>
              <w:rPr>
                <w:sz w:val="24"/>
                <w:szCs w:val="24"/>
              </w:rPr>
              <w:t>е</w:t>
            </w:r>
            <w:r w:rsidRPr="00E0085E">
              <w:rPr>
                <w:sz w:val="24"/>
                <w:szCs w:val="24"/>
              </w:rPr>
              <w:t>р отказал, так как у него тоже заканчивался запас, но пекарь не знал об этом</w:t>
            </w:r>
            <w:r w:rsidRPr="00E0085E">
              <w:rPr>
                <w:sz w:val="24"/>
                <w:szCs w:val="24"/>
              </w:rPr>
              <w:br/>
            </w:r>
            <w:r w:rsidRPr="00E0085E">
              <w:rPr>
                <w:b/>
                <w:bCs/>
                <w:sz w:val="24"/>
                <w:szCs w:val="24"/>
              </w:rPr>
              <w:t>Устранение</w:t>
            </w:r>
            <w:proofErr w:type="gramStart"/>
            <w:r w:rsidRPr="00E0085E">
              <w:rPr>
                <w:b/>
                <w:bCs/>
                <w:sz w:val="24"/>
                <w:szCs w:val="24"/>
              </w:rPr>
              <w:t>:</w:t>
            </w:r>
            <w:r w:rsidRPr="00E0085E">
              <w:rPr>
                <w:sz w:val="24"/>
                <w:szCs w:val="24"/>
              </w:rPr>
              <w:t> Внедрить</w:t>
            </w:r>
            <w:proofErr w:type="gramEnd"/>
            <w:r w:rsidRPr="00E0085E">
              <w:rPr>
                <w:sz w:val="24"/>
                <w:szCs w:val="24"/>
              </w:rPr>
              <w:t xml:space="preserve"> систему визуального контроля остатков ключевых ингредиентов</w:t>
            </w:r>
            <w:r w:rsidR="0009482C" w:rsidRPr="00A8434F">
              <w:rPr>
                <w:sz w:val="24"/>
                <w:szCs w:val="24"/>
              </w:rPr>
              <w:t xml:space="preserve"> </w:t>
            </w:r>
          </w:p>
        </w:tc>
      </w:tr>
      <w:tr w:rsidR="0009482C" w:rsidRPr="00A8434F" w14:paraId="56A4758E" w14:textId="77777777" w:rsidTr="00D56212">
        <w:tc>
          <w:tcPr>
            <w:tcW w:w="1728" w:type="dxa"/>
          </w:tcPr>
          <w:p w14:paraId="14130BA3" w14:textId="4818AA93" w:rsidR="0009482C" w:rsidRPr="00A8434F" w:rsidRDefault="00CF6A14" w:rsidP="00D56212">
            <w:pPr>
              <w:spacing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Грузоперевозки</w:t>
            </w:r>
          </w:p>
        </w:tc>
        <w:tc>
          <w:tcPr>
            <w:tcW w:w="2384" w:type="dxa"/>
          </w:tcPr>
          <w:p w14:paraId="30768814" w14:textId="2DD6A7CC" w:rsidR="0009482C" w:rsidRPr="00A8434F" w:rsidRDefault="00CF6A14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CF6A14">
              <w:rPr>
                <w:b/>
                <w:bCs/>
                <w:sz w:val="24"/>
                <w:szCs w:val="24"/>
              </w:rPr>
              <w:t>Отправитель:</w:t>
            </w:r>
            <w:r w:rsidRPr="00CF6A14">
              <w:rPr>
                <w:sz w:val="24"/>
                <w:szCs w:val="24"/>
              </w:rPr>
              <w:t> Водитель-дальнобойщик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Получатель:</w:t>
            </w:r>
            <w:r w:rsidRPr="00CF6A14">
              <w:rPr>
                <w:sz w:val="24"/>
                <w:szCs w:val="24"/>
              </w:rPr>
              <w:t> Логист/диспетчер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Содержание:</w:t>
            </w:r>
            <w:r w:rsidRPr="00CF6A14">
              <w:rPr>
                <w:sz w:val="24"/>
                <w:szCs w:val="24"/>
              </w:rPr>
              <w:t> Сообщение о поломке грузовика в пути и задержке рейса (техническая)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Канал:</w:t>
            </w:r>
            <w:r w:rsidRPr="00CF6A14">
              <w:rPr>
                <w:sz w:val="24"/>
                <w:szCs w:val="24"/>
              </w:rPr>
              <w:t> Мобильный звонок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Шум:</w:t>
            </w:r>
            <w:r w:rsidRPr="00CF6A14">
              <w:rPr>
                <w:sz w:val="24"/>
                <w:szCs w:val="24"/>
              </w:rPr>
              <w:t> Плохой прием связи, обрыв разговора, не удалось передать координаты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Устранение</w:t>
            </w:r>
            <w:proofErr w:type="gramStart"/>
            <w:r w:rsidRPr="00CF6A14">
              <w:rPr>
                <w:b/>
                <w:bCs/>
                <w:sz w:val="24"/>
                <w:szCs w:val="24"/>
              </w:rPr>
              <w:t>:</w:t>
            </w:r>
            <w:r w:rsidRPr="00CF6A14">
              <w:rPr>
                <w:sz w:val="24"/>
                <w:szCs w:val="24"/>
              </w:rPr>
              <w:t> Продублировать</w:t>
            </w:r>
            <w:proofErr w:type="gramEnd"/>
            <w:r w:rsidRPr="00CF6A14">
              <w:rPr>
                <w:sz w:val="24"/>
                <w:szCs w:val="24"/>
              </w:rPr>
              <w:t xml:space="preserve"> координаты и суть проблемы через смс или мессенджер с геолокацией</w:t>
            </w:r>
            <w:r w:rsidR="0009482C" w:rsidRPr="00A8434F">
              <w:rPr>
                <w:sz w:val="24"/>
                <w:szCs w:val="24"/>
              </w:rPr>
              <w:t xml:space="preserve"> </w:t>
            </w:r>
          </w:p>
        </w:tc>
        <w:tc>
          <w:tcPr>
            <w:tcW w:w="2661" w:type="dxa"/>
          </w:tcPr>
          <w:p w14:paraId="7F9A7B58" w14:textId="3A6C71EE" w:rsidR="0009482C" w:rsidRPr="00A8434F" w:rsidRDefault="00CF6A14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CF6A14">
              <w:rPr>
                <w:b/>
                <w:bCs/>
                <w:sz w:val="24"/>
                <w:szCs w:val="24"/>
              </w:rPr>
              <w:t>Отправитель:</w:t>
            </w:r>
            <w:r w:rsidRPr="00CF6A14">
              <w:rPr>
                <w:sz w:val="24"/>
                <w:szCs w:val="24"/>
              </w:rPr>
              <w:t> Начальник отдела логистики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Получатель:</w:t>
            </w:r>
            <w:r w:rsidRPr="00CF6A14">
              <w:rPr>
                <w:sz w:val="24"/>
                <w:szCs w:val="24"/>
              </w:rPr>
              <w:t> Все диспетчеры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Содержание:</w:t>
            </w:r>
            <w:r w:rsidRPr="00CF6A14">
              <w:rPr>
                <w:sz w:val="24"/>
                <w:szCs w:val="24"/>
              </w:rPr>
              <w:t> Обновленные маршруты и приоритеты перевозок на неделю (управленческая)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Канал:</w:t>
            </w:r>
            <w:r w:rsidRPr="00CF6A14">
              <w:rPr>
                <w:sz w:val="24"/>
                <w:szCs w:val="24"/>
              </w:rPr>
              <w:t> Электронная рассылка с вложением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Шум:</w:t>
            </w:r>
            <w:r w:rsidRPr="00CF6A14">
              <w:rPr>
                <w:sz w:val="24"/>
                <w:szCs w:val="24"/>
              </w:rPr>
              <w:t> Диспетчеры не открыли вложение и работают по старым маршрутам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Устранение</w:t>
            </w:r>
            <w:proofErr w:type="gramStart"/>
            <w:r w:rsidRPr="00CF6A14">
              <w:rPr>
                <w:b/>
                <w:bCs/>
                <w:sz w:val="24"/>
                <w:szCs w:val="24"/>
              </w:rPr>
              <w:t>:</w:t>
            </w:r>
            <w:r w:rsidRPr="00CF6A14">
              <w:rPr>
                <w:sz w:val="24"/>
                <w:szCs w:val="24"/>
              </w:rPr>
              <w:t> Провести</w:t>
            </w:r>
            <w:proofErr w:type="gramEnd"/>
            <w:r w:rsidRPr="00CF6A14">
              <w:rPr>
                <w:sz w:val="24"/>
                <w:szCs w:val="24"/>
              </w:rPr>
              <w:t xml:space="preserve"> утреннее пятиминутное совещание для устного озвучивания ключевых изменений</w:t>
            </w:r>
          </w:p>
        </w:tc>
        <w:tc>
          <w:tcPr>
            <w:tcW w:w="2725" w:type="dxa"/>
            <w:gridSpan w:val="2"/>
          </w:tcPr>
          <w:p w14:paraId="75A85A7D" w14:textId="71F220A9" w:rsidR="0009482C" w:rsidRPr="00A8434F" w:rsidRDefault="00CF6A14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CF6A14">
              <w:rPr>
                <w:b/>
                <w:bCs/>
                <w:sz w:val="24"/>
                <w:szCs w:val="24"/>
              </w:rPr>
              <w:t>Отправитель:</w:t>
            </w:r>
            <w:r w:rsidRPr="00CF6A14">
              <w:rPr>
                <w:sz w:val="24"/>
                <w:szCs w:val="24"/>
              </w:rPr>
              <w:t> Диспетчер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Получатель:</w:t>
            </w:r>
            <w:r w:rsidRPr="00CF6A14">
              <w:rPr>
                <w:sz w:val="24"/>
                <w:szCs w:val="24"/>
              </w:rPr>
              <w:t> Менеджер по работе с клиентами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Содержание:</w:t>
            </w:r>
            <w:r w:rsidRPr="00CF6A14">
              <w:rPr>
                <w:sz w:val="24"/>
                <w:szCs w:val="24"/>
              </w:rPr>
              <w:t> Уточнение деталей загрузки для конкретного заказа (организационная)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Канал:</w:t>
            </w:r>
            <w:r w:rsidRPr="00CF6A14">
              <w:rPr>
                <w:sz w:val="24"/>
                <w:szCs w:val="24"/>
              </w:rPr>
              <w:t> Сообщение в корпоративном чате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Шум:</w:t>
            </w:r>
            <w:r w:rsidRPr="00CF6A14">
              <w:rPr>
                <w:sz w:val="24"/>
                <w:szCs w:val="24"/>
              </w:rPr>
              <w:t> Менеджер перепутал номер заказа в чате, предоставил неверные данные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Устранение</w:t>
            </w:r>
            <w:proofErr w:type="gramStart"/>
            <w:r w:rsidRPr="00CF6A14">
              <w:rPr>
                <w:b/>
                <w:bCs/>
                <w:sz w:val="24"/>
                <w:szCs w:val="24"/>
              </w:rPr>
              <w:t>:</w:t>
            </w:r>
            <w:r w:rsidRPr="00CF6A14">
              <w:rPr>
                <w:sz w:val="24"/>
                <w:szCs w:val="24"/>
              </w:rPr>
              <w:t> Использовать</w:t>
            </w:r>
            <w:proofErr w:type="gramEnd"/>
            <w:r w:rsidRPr="00CF6A14">
              <w:rPr>
                <w:sz w:val="24"/>
                <w:szCs w:val="24"/>
              </w:rPr>
              <w:t xml:space="preserve"> шаблоны сообщений с обязательным указанием номера заказа и клиента</w:t>
            </w:r>
          </w:p>
        </w:tc>
      </w:tr>
      <w:tr w:rsidR="0009482C" w:rsidRPr="00A8434F" w14:paraId="264527F7" w14:textId="77777777" w:rsidTr="00D56212">
        <w:tc>
          <w:tcPr>
            <w:tcW w:w="1728" w:type="dxa"/>
          </w:tcPr>
          <w:p w14:paraId="7E3EA412" w14:textId="0F5CC6B7" w:rsidR="0009482C" w:rsidRPr="00A8434F" w:rsidRDefault="00CF6A14" w:rsidP="00D56212">
            <w:pPr>
              <w:spacing w:after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Стоматология</w:t>
            </w:r>
          </w:p>
        </w:tc>
        <w:tc>
          <w:tcPr>
            <w:tcW w:w="2384" w:type="dxa"/>
          </w:tcPr>
          <w:p w14:paraId="00B17432" w14:textId="4E905B78" w:rsidR="0009482C" w:rsidRPr="00A8434F" w:rsidRDefault="00CF6A14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CF6A14">
              <w:rPr>
                <w:b/>
                <w:bCs/>
                <w:sz w:val="24"/>
                <w:szCs w:val="24"/>
              </w:rPr>
              <w:t>Отправитель:</w:t>
            </w:r>
            <w:r w:rsidRPr="00CF6A14">
              <w:rPr>
                <w:sz w:val="24"/>
                <w:szCs w:val="24"/>
              </w:rPr>
              <w:t> Ассистент стоматолога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Получатель:</w:t>
            </w:r>
            <w:r w:rsidRPr="00CF6A14">
              <w:rPr>
                <w:sz w:val="24"/>
                <w:szCs w:val="24"/>
              </w:rPr>
              <w:t> Главный врач/администратор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Содержание:</w:t>
            </w:r>
            <w:r w:rsidRPr="00CF6A14">
              <w:rPr>
                <w:sz w:val="24"/>
                <w:szCs w:val="24"/>
              </w:rPr>
              <w:t> Сообщение о срочной необходимости заказа расходных материалов (</w:t>
            </w:r>
            <w:r w:rsidRPr="00CF6A14">
              <w:rPr>
                <w:sz w:val="24"/>
                <w:szCs w:val="24"/>
              </w:rPr>
              <w:t>анестезия</w:t>
            </w:r>
            <w:r w:rsidRPr="00CF6A14">
              <w:rPr>
                <w:sz w:val="24"/>
                <w:szCs w:val="24"/>
              </w:rPr>
              <w:t>, перчатки) (материальная)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Канал:</w:t>
            </w:r>
            <w:r w:rsidRPr="00CF6A14">
              <w:rPr>
                <w:sz w:val="24"/>
                <w:szCs w:val="24"/>
              </w:rPr>
              <w:t> Записка в журнале заявок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Шум:</w:t>
            </w:r>
            <w:r w:rsidRPr="00CF6A14">
              <w:rPr>
                <w:sz w:val="24"/>
                <w:szCs w:val="24"/>
              </w:rPr>
              <w:t> Записка затерялась, заказ не был сделан вовремя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lastRenderedPageBreak/>
              <w:t>Устранение</w:t>
            </w:r>
            <w:proofErr w:type="gramStart"/>
            <w:r w:rsidRPr="00CF6A14">
              <w:rPr>
                <w:b/>
                <w:bCs/>
                <w:sz w:val="24"/>
                <w:szCs w:val="24"/>
              </w:rPr>
              <w:t>:</w:t>
            </w:r>
            <w:r w:rsidRPr="00CF6A14">
              <w:rPr>
                <w:sz w:val="24"/>
                <w:szCs w:val="24"/>
              </w:rPr>
              <w:t> Внедрить</w:t>
            </w:r>
            <w:proofErr w:type="gramEnd"/>
            <w:r w:rsidRPr="00CF6A14">
              <w:rPr>
                <w:sz w:val="24"/>
                <w:szCs w:val="24"/>
              </w:rPr>
              <w:t xml:space="preserve"> электронную систему учета и заявок с уведомлениями</w:t>
            </w:r>
          </w:p>
        </w:tc>
        <w:tc>
          <w:tcPr>
            <w:tcW w:w="2661" w:type="dxa"/>
          </w:tcPr>
          <w:p w14:paraId="74858B4B" w14:textId="407FE6C4" w:rsidR="0009482C" w:rsidRPr="00A8434F" w:rsidRDefault="00CF6A14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CF6A14">
              <w:rPr>
                <w:b/>
                <w:bCs/>
                <w:sz w:val="24"/>
                <w:szCs w:val="24"/>
              </w:rPr>
              <w:lastRenderedPageBreak/>
              <w:t>Отправитель:</w:t>
            </w:r>
            <w:r w:rsidRPr="00CF6A14">
              <w:rPr>
                <w:sz w:val="24"/>
                <w:szCs w:val="24"/>
              </w:rPr>
              <w:t> Владелец клиники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Получатель:</w:t>
            </w:r>
            <w:r w:rsidRPr="00CF6A14">
              <w:rPr>
                <w:sz w:val="24"/>
                <w:szCs w:val="24"/>
              </w:rPr>
              <w:t> Все врачи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Содержание:</w:t>
            </w:r>
            <w:r w:rsidRPr="00CF6A14">
              <w:rPr>
                <w:sz w:val="24"/>
                <w:szCs w:val="24"/>
              </w:rPr>
              <w:t> Введение нового стандарта ведения медицинской документации (нормативная)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Канал:</w:t>
            </w:r>
            <w:r w:rsidRPr="00CF6A14">
              <w:rPr>
                <w:sz w:val="24"/>
                <w:szCs w:val="24"/>
              </w:rPr>
              <w:t> Инструктаж на общем собрании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Шум:</w:t>
            </w:r>
            <w:r w:rsidRPr="00CF6A14">
              <w:rPr>
                <w:sz w:val="24"/>
                <w:szCs w:val="24"/>
              </w:rPr>
              <w:t> Врачи по-разному интерпретировали новый стандарт из-за недостатка примеров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Устранение</w:t>
            </w:r>
            <w:proofErr w:type="gramStart"/>
            <w:r w:rsidRPr="00CF6A14">
              <w:rPr>
                <w:b/>
                <w:bCs/>
                <w:sz w:val="24"/>
                <w:szCs w:val="24"/>
              </w:rPr>
              <w:t>:</w:t>
            </w:r>
            <w:r w:rsidRPr="00CF6A14">
              <w:rPr>
                <w:sz w:val="24"/>
                <w:szCs w:val="24"/>
              </w:rPr>
              <w:t> Разработать</w:t>
            </w:r>
            <w:proofErr w:type="gramEnd"/>
            <w:r w:rsidRPr="00CF6A14">
              <w:rPr>
                <w:sz w:val="24"/>
                <w:szCs w:val="24"/>
              </w:rPr>
              <w:t xml:space="preserve"> и раздать подробные </w:t>
            </w:r>
            <w:r w:rsidRPr="00CF6A14">
              <w:rPr>
                <w:sz w:val="24"/>
                <w:szCs w:val="24"/>
              </w:rPr>
              <w:lastRenderedPageBreak/>
              <w:t>памятки с наглядными примерами заполнения форм</w:t>
            </w:r>
          </w:p>
        </w:tc>
        <w:tc>
          <w:tcPr>
            <w:tcW w:w="2725" w:type="dxa"/>
            <w:gridSpan w:val="2"/>
          </w:tcPr>
          <w:p w14:paraId="345B1BC5" w14:textId="206C2B4D" w:rsidR="0009482C" w:rsidRPr="00A8434F" w:rsidRDefault="00CF6A14" w:rsidP="00D56212">
            <w:pPr>
              <w:spacing w:after="0"/>
              <w:jc w:val="left"/>
              <w:rPr>
                <w:sz w:val="24"/>
                <w:szCs w:val="24"/>
              </w:rPr>
            </w:pPr>
            <w:r w:rsidRPr="00CF6A14">
              <w:rPr>
                <w:b/>
                <w:bCs/>
                <w:sz w:val="24"/>
                <w:szCs w:val="24"/>
              </w:rPr>
              <w:lastRenderedPageBreak/>
              <w:t>Отправитель:</w:t>
            </w:r>
            <w:r w:rsidRPr="00CF6A14">
              <w:rPr>
                <w:sz w:val="24"/>
                <w:szCs w:val="24"/>
              </w:rPr>
              <w:t> Врач-ортодонт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Получатель:</w:t>
            </w:r>
            <w:r w:rsidRPr="00CF6A14">
              <w:rPr>
                <w:sz w:val="24"/>
                <w:szCs w:val="24"/>
              </w:rPr>
              <w:t> Врач-хирург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Содержание:</w:t>
            </w:r>
            <w:r w:rsidRPr="00CF6A14">
              <w:rPr>
                <w:sz w:val="24"/>
                <w:szCs w:val="24"/>
              </w:rPr>
              <w:t> Согласование плана лечения сложного пациента, обсуждение рентгеновских снимков (когнитивная)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Канал:</w:t>
            </w:r>
            <w:r w:rsidRPr="00CF6A14">
              <w:rPr>
                <w:sz w:val="24"/>
                <w:szCs w:val="24"/>
              </w:rPr>
              <w:t> Консультация в перерыве между приемами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Шум:</w:t>
            </w:r>
            <w:r w:rsidRPr="00CF6A14">
              <w:rPr>
                <w:sz w:val="24"/>
                <w:szCs w:val="24"/>
              </w:rPr>
              <w:t> Спешка, не позволившая детально обсудить все нюансы случая</w:t>
            </w:r>
            <w:r w:rsidRPr="00CF6A14">
              <w:rPr>
                <w:sz w:val="24"/>
                <w:szCs w:val="24"/>
              </w:rPr>
              <w:br/>
            </w:r>
            <w:r w:rsidRPr="00CF6A14">
              <w:rPr>
                <w:b/>
                <w:bCs/>
                <w:sz w:val="24"/>
                <w:szCs w:val="24"/>
              </w:rPr>
              <w:t>Устранение</w:t>
            </w:r>
            <w:proofErr w:type="gramStart"/>
            <w:r w:rsidRPr="00CF6A14">
              <w:rPr>
                <w:b/>
                <w:bCs/>
                <w:sz w:val="24"/>
                <w:szCs w:val="24"/>
              </w:rPr>
              <w:t>:</w:t>
            </w:r>
            <w:r w:rsidRPr="00CF6A14">
              <w:rPr>
                <w:sz w:val="24"/>
                <w:szCs w:val="24"/>
              </w:rPr>
              <w:t> Выделять</w:t>
            </w:r>
            <w:proofErr w:type="gramEnd"/>
            <w:r w:rsidRPr="00CF6A14">
              <w:rPr>
                <w:sz w:val="24"/>
                <w:szCs w:val="24"/>
              </w:rPr>
              <w:t xml:space="preserve"> </w:t>
            </w:r>
            <w:r w:rsidRPr="00CF6A14">
              <w:rPr>
                <w:sz w:val="24"/>
                <w:szCs w:val="24"/>
              </w:rPr>
              <w:lastRenderedPageBreak/>
              <w:t>специальное время для междисциплинарных консилиумов по сложным пациентам</w:t>
            </w:r>
          </w:p>
        </w:tc>
      </w:tr>
    </w:tbl>
    <w:p w14:paraId="115931F0" w14:textId="77777777" w:rsidR="0009482C" w:rsidRPr="00A8434F" w:rsidRDefault="0009482C" w:rsidP="00AF10BF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5DD7232" w14:textId="22031D05" w:rsidR="0009482C" w:rsidRPr="00A8434F" w:rsidRDefault="0009482C" w:rsidP="0009482C">
      <w:pPr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Задание 1.3</w:t>
      </w:r>
      <w:r w:rsidR="009D1CC1">
        <w:rPr>
          <w:rFonts w:ascii="Times New Roman" w:hAnsi="Times New Roman" w:cs="Times New Roman"/>
          <w:sz w:val="28"/>
          <w:szCs w:val="28"/>
        </w:rPr>
        <w:t xml:space="preserve"> — </w:t>
      </w:r>
      <w:r w:rsidR="009D1CC1" w:rsidRPr="009D1CC1">
        <w:rPr>
          <w:rFonts w:ascii="Times New Roman" w:hAnsi="Times New Roman" w:cs="Times New Roman"/>
          <w:sz w:val="28"/>
          <w:szCs w:val="28"/>
        </w:rPr>
        <w:t>Представьте, что Вы-стажер. Вас приняли в компанию, у вас есть наставник. В ваш первый рабочий день он не нагружает вас заданиями, но и не подсказывает, как действовать в конкретных ситуациях. На следующий день он видит вас и говорит: «Делай что хочешь, нужно самостоятельно попробовать разобраться во всем!». Вопросы: 1. Что бы вы ответили? Как повели бы себя в подобной ситуации? 2. Что вы ожидаете получить от наставника и какой формат коммуникаций предпочтительнее? 3. Составьте список рекомендаций новому сотруднику для быстрой адаптации в коллективе.</w:t>
      </w:r>
    </w:p>
    <w:p w14:paraId="3B72AFDF" w14:textId="432E9C8D" w:rsidR="0009482C" w:rsidRPr="00A8434F" w:rsidRDefault="0009482C" w:rsidP="0009482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«</w:t>
      </w:r>
      <w:r w:rsidR="00A66D68" w:rsidRPr="00A8434F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Я могу выполнить эту работу самостоятельно, но я боюсь что-то испортить. Не могли бы вы подсказать человека, который разбирается в этом вопросе, чтобы я мог уточнить данный вопрос у него?</w:t>
      </w:r>
      <w:r w:rsidRPr="00A8434F">
        <w:rPr>
          <w:rFonts w:ascii="Times New Roman" w:eastAsia="Segoe UI" w:hAnsi="Times New Roman" w:cs="Times New Roman"/>
          <w:color w:val="0F1115"/>
          <w:sz w:val="28"/>
          <w:szCs w:val="28"/>
          <w:shd w:val="clear" w:color="auto" w:fill="FFFFFF"/>
        </w:rPr>
        <w:t>».</w:t>
      </w:r>
    </w:p>
    <w:p w14:paraId="39D1D155" w14:textId="18CE2C4D" w:rsidR="0009482C" w:rsidRPr="00A8434F" w:rsidRDefault="0009482C" w:rsidP="0009482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 </w:t>
      </w:r>
      <w:r w:rsidR="00A66D68" w:rsidRPr="00A8434F">
        <w:rPr>
          <w:rFonts w:ascii="Times New Roman" w:hAnsi="Times New Roman" w:cs="Times New Roman"/>
          <w:sz w:val="28"/>
          <w:szCs w:val="28"/>
        </w:rPr>
        <w:t xml:space="preserve">Я бы хотел узнать о том, насколько у него загруженный график, чтобы я знал о том, когда я могу обратиться к нему за помощью. Также я бы хотел получить имена людей, которым он может делегировать вопросы. В идеале, чтобы это было зафиксировано в переписке, письме или ссылке на информационный ресурс компании. </w:t>
      </w:r>
    </w:p>
    <w:p w14:paraId="4158831E" w14:textId="546FADF3" w:rsidR="0009482C" w:rsidRPr="00A8434F" w:rsidRDefault="00A66D68" w:rsidP="0009482C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Не стесняйтесь спрашивать что-либо, но если вам отказывают, то сперва сделайте концепт решения задачи. Это позволит вам подойти к руководству и спросить, в правильном ли направлении вы двигаетесь. </w:t>
      </w:r>
    </w:p>
    <w:p w14:paraId="7BAAFC8C" w14:textId="5B17DD1B" w:rsidR="0009482C" w:rsidRPr="00A8434F" w:rsidRDefault="00AF4496" w:rsidP="0009482C">
      <w:pPr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09482C" w:rsidRPr="00A8434F">
        <w:rPr>
          <w:rFonts w:ascii="Times New Roman" w:hAnsi="Times New Roman" w:cs="Times New Roman"/>
          <w:sz w:val="28"/>
          <w:szCs w:val="28"/>
        </w:rPr>
        <w:t>1.4 «Мой опыт эффективных и неэффективных деловых коммуникаций»</w:t>
      </w:r>
    </w:p>
    <w:p w14:paraId="69A78137" w14:textId="7F830821" w:rsidR="0009482C" w:rsidRPr="00A8434F" w:rsidRDefault="00343FBD" w:rsidP="0009482C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Деловые коммуникации — неотъемлемая часть каждого человека. Наиболее яркий пример успешного взаимодействия связан с совместной работой над проектом в учебной группе, а пример неудачного общения — с ситуацией недопонимания между мной и коллегой при выполнении совместного задания.</w:t>
      </w:r>
    </w:p>
    <w:p w14:paraId="04965CCD" w14:textId="77777777" w:rsidR="00E53216" w:rsidRPr="00A8434F" w:rsidRDefault="0009482C" w:rsidP="00E53216">
      <w:pPr>
        <w:jc w:val="both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lastRenderedPageBreak/>
        <w:tab/>
      </w:r>
      <w:r w:rsidR="00E53216" w:rsidRPr="00A8434F">
        <w:rPr>
          <w:rFonts w:ascii="Times New Roman" w:hAnsi="Times New Roman" w:cs="Times New Roman"/>
          <w:sz w:val="28"/>
          <w:szCs w:val="28"/>
        </w:rPr>
        <w:t>Во время учёбы в университете я принял участие в проекте, связанном с подготовкой научных материалов для конференции. Когда я пришёл в команду, в ней царил разлад: участники не понимали, кто за что отвечает, задания пересекались, а сроки постоянно сдвигались. Коммуникация между участниками была хаотичной, а обратная связь почти отсутствовала.</w:t>
      </w:r>
    </w:p>
    <w:p w14:paraId="4C0903FB" w14:textId="4D84560D" w:rsidR="00E53216" w:rsidRPr="00A8434F" w:rsidRDefault="00E53216" w:rsidP="008629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53216">
        <w:rPr>
          <w:rFonts w:ascii="Times New Roman" w:hAnsi="Times New Roman" w:cs="Times New Roman"/>
          <w:sz w:val="28"/>
          <w:szCs w:val="28"/>
        </w:rPr>
        <w:t>Чтобы исправить ситуацию, я предложил новую схему взаимодействия. Я разделил команду на две условные группы: “планирующие” (главные, которые формулируют задачи) и “исполнители” (те, кто эти задачи выполняет). Кроме того, я предложил, чтобы при каждой новой задаче “исполнители” менялись парами. Это обеспечивало не только равномерное распределение работы, но и развитие компетенций каждого участника, ведь им приходилось взаимодействовать с разными людьми и узнавать новые подходы. Такая система улучшила обратную связь: люди стали чаще обсуждать промежуточные результаты, давать предложения и помогать друг другу.</w:t>
      </w:r>
      <w:r w:rsidRPr="00A8434F">
        <w:rPr>
          <w:rFonts w:ascii="Times New Roman" w:hAnsi="Times New Roman" w:cs="Times New Roman"/>
          <w:sz w:val="28"/>
          <w:szCs w:val="28"/>
        </w:rPr>
        <w:t xml:space="preserve"> Результат — проект был успешно завершён, а атмосфера в команде стала гораздо более рабочей. Каждый участник чувствовал себя вовлечённым и ответственным. В долгосрочной перспективе это повысило компетентность всех членов команды, так как каждый получил возможность сотрудничать с разными людьми и обмениваться опытом.</w:t>
      </w:r>
    </w:p>
    <w:p w14:paraId="752056B8" w14:textId="70F5C215" w:rsidR="00AC58C4" w:rsidRPr="00E53216" w:rsidRDefault="00862983" w:rsidP="00862983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A8434F">
        <w:rPr>
          <w:rFonts w:ascii="Times New Roman" w:hAnsi="Times New Roman" w:cs="Times New Roman"/>
          <w:sz w:val="28"/>
          <w:szCs w:val="28"/>
        </w:rPr>
        <w:t>Другой случай связан с защитой практических работ по высшей математике. Когда я пришёл сдавать задание, преподаватель начал задавать уточняющие вопросы буквально по каждой задаче, указывая на малейшие неточности в формулировках. Я растерялся и не смог сразу ответить. Ситуация усугубилась, когда преподаватель заметил одну опечатку в решении и, сославшись на неё, отказался принимать работу вовсе. Ошибки были на лицо, кодирование было нарушено с моей стороны — я не проверил текст на опечатки и недостаточно чётко структурировал материал. Декодирование со стороны преподавателя оказалось искажённым: он воспринял ошибку как показатель невнимательности и несерьёзного отношения, хотя смысл решения оставался верным. Не было обратной связи — преподаватель не дал возможности объяснить суть, а я не сумел быстро скорректировать сообщение.</w:t>
      </w:r>
    </w:p>
    <w:p w14:paraId="6EF69212" w14:textId="10EA95E5" w:rsidR="0009482C" w:rsidRPr="00A8434F" w:rsidRDefault="0009482C" w:rsidP="00E5321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0A544E" w14:textId="77777777" w:rsidR="0086044B" w:rsidRPr="00A8434F" w:rsidRDefault="0086044B"/>
    <w:sectPr w:rsidR="0086044B" w:rsidRPr="00A8434F" w:rsidSect="00862983">
      <w:type w:val="continuous"/>
      <w:pgSz w:w="11906" w:h="16838"/>
      <w:pgMar w:top="1440" w:right="707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E4C828"/>
    <w:multiLevelType w:val="singleLevel"/>
    <w:tmpl w:val="ACE4C828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1" w15:restartNumberingAfterBreak="0">
    <w:nsid w:val="C0871875"/>
    <w:multiLevelType w:val="singleLevel"/>
    <w:tmpl w:val="C0871875"/>
    <w:lvl w:ilvl="0">
      <w:start w:val="1"/>
      <w:numFmt w:val="decimal"/>
      <w:lvlText w:val="%1)"/>
      <w:lvlJc w:val="left"/>
      <w:pPr>
        <w:tabs>
          <w:tab w:val="left" w:pos="312"/>
        </w:tabs>
      </w:pPr>
    </w:lvl>
  </w:abstractNum>
  <w:abstractNum w:abstractNumId="2" w15:restartNumberingAfterBreak="0">
    <w:nsid w:val="EFC3B5A2"/>
    <w:multiLevelType w:val="singleLevel"/>
    <w:tmpl w:val="EFC3B5A2"/>
    <w:lvl w:ilvl="0">
      <w:start w:val="1"/>
      <w:numFmt w:val="decimal"/>
      <w:suff w:val="space"/>
      <w:lvlText w:val="%1)"/>
      <w:lvlJc w:val="left"/>
    </w:lvl>
  </w:abstractNum>
  <w:abstractNum w:abstractNumId="3" w15:restartNumberingAfterBreak="0">
    <w:nsid w:val="F11A85E4"/>
    <w:multiLevelType w:val="singleLevel"/>
    <w:tmpl w:val="F11A85E4"/>
    <w:lvl w:ilvl="0">
      <w:start w:val="1"/>
      <w:numFmt w:val="decimal"/>
      <w:suff w:val="space"/>
      <w:lvlText w:val="%1)"/>
      <w:lvlJc w:val="left"/>
    </w:lvl>
  </w:abstractNum>
  <w:abstractNum w:abstractNumId="4" w15:restartNumberingAfterBreak="0">
    <w:nsid w:val="F256BA4A"/>
    <w:multiLevelType w:val="singleLevel"/>
    <w:tmpl w:val="F256BA4A"/>
    <w:lvl w:ilvl="0">
      <w:start w:val="1"/>
      <w:numFmt w:val="decimal"/>
      <w:suff w:val="space"/>
      <w:lvlText w:val="%1)"/>
      <w:lvlJc w:val="left"/>
    </w:lvl>
  </w:abstractNum>
  <w:abstractNum w:abstractNumId="5" w15:restartNumberingAfterBreak="0">
    <w:nsid w:val="5E640EDF"/>
    <w:multiLevelType w:val="singleLevel"/>
    <w:tmpl w:val="5E640EDF"/>
    <w:lvl w:ilvl="0">
      <w:start w:val="1"/>
      <w:numFmt w:val="decimal"/>
      <w:suff w:val="space"/>
      <w:lvlText w:val="%1)"/>
      <w:lvlJc w:val="left"/>
    </w:lvl>
  </w:abstractNum>
  <w:num w:numId="1" w16cid:durableId="2050568195">
    <w:abstractNumId w:val="4"/>
  </w:num>
  <w:num w:numId="2" w16cid:durableId="628317317">
    <w:abstractNumId w:val="3"/>
  </w:num>
  <w:num w:numId="3" w16cid:durableId="814882749">
    <w:abstractNumId w:val="5"/>
  </w:num>
  <w:num w:numId="4" w16cid:durableId="858348491">
    <w:abstractNumId w:val="0"/>
  </w:num>
  <w:num w:numId="5" w16cid:durableId="19665661">
    <w:abstractNumId w:val="1"/>
  </w:num>
  <w:num w:numId="6" w16cid:durableId="19481971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CF2"/>
    <w:rsid w:val="0005496D"/>
    <w:rsid w:val="00075934"/>
    <w:rsid w:val="0009482C"/>
    <w:rsid w:val="000B60E9"/>
    <w:rsid w:val="001747D4"/>
    <w:rsid w:val="001E3CB2"/>
    <w:rsid w:val="001E3F43"/>
    <w:rsid w:val="00273169"/>
    <w:rsid w:val="002A4CA4"/>
    <w:rsid w:val="00343FBD"/>
    <w:rsid w:val="003B50DA"/>
    <w:rsid w:val="00420A50"/>
    <w:rsid w:val="00504CF2"/>
    <w:rsid w:val="005351F0"/>
    <w:rsid w:val="00576951"/>
    <w:rsid w:val="00682B06"/>
    <w:rsid w:val="006F769F"/>
    <w:rsid w:val="007860EB"/>
    <w:rsid w:val="007B6069"/>
    <w:rsid w:val="008065EC"/>
    <w:rsid w:val="00841A1B"/>
    <w:rsid w:val="0086044B"/>
    <w:rsid w:val="00862983"/>
    <w:rsid w:val="00885BBB"/>
    <w:rsid w:val="008958F4"/>
    <w:rsid w:val="009D1CC1"/>
    <w:rsid w:val="00A66D68"/>
    <w:rsid w:val="00A8220F"/>
    <w:rsid w:val="00A8434F"/>
    <w:rsid w:val="00AC58C4"/>
    <w:rsid w:val="00AF10BF"/>
    <w:rsid w:val="00AF4496"/>
    <w:rsid w:val="00B0705C"/>
    <w:rsid w:val="00C83CE8"/>
    <w:rsid w:val="00CF6A14"/>
    <w:rsid w:val="00D56212"/>
    <w:rsid w:val="00D83B3B"/>
    <w:rsid w:val="00DF73F3"/>
    <w:rsid w:val="00E0085E"/>
    <w:rsid w:val="00E53216"/>
    <w:rsid w:val="00FE0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23A98"/>
  <w15:chartTrackingRefBased/>
  <w15:docId w15:val="{5451AE1D-A520-46E9-A966-D1C9B86D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82C"/>
    <w:pPr>
      <w:spacing w:after="200" w:line="276" w:lineRule="auto"/>
    </w:pPr>
    <w:rPr>
      <w:rFonts w:eastAsiaTheme="minorHAnsi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04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4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next w:val="a"/>
    <w:link w:val="30"/>
    <w:uiPriority w:val="9"/>
    <w:qFormat/>
    <w:rsid w:val="00A8220F"/>
    <w:pPr>
      <w:keepNext/>
      <w:keepLines/>
      <w:spacing w:before="300" w:after="200" w:line="360" w:lineRule="auto"/>
      <w:ind w:left="709"/>
      <w:outlineLvl w:val="2"/>
    </w:pPr>
    <w:rPr>
      <w:rFonts w:ascii="Times New Roman" w:hAnsi="Times New Roman"/>
      <w:b/>
      <w:sz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4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4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4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4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4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4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14ПТ"/>
    <w:uiPriority w:val="1"/>
    <w:qFormat/>
    <w:rsid w:val="00A8220F"/>
    <w:pPr>
      <w:spacing w:after="0" w:line="360" w:lineRule="auto"/>
      <w:jc w:val="both"/>
    </w:pPr>
    <w:rPr>
      <w:rFonts w:ascii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character" w:customStyle="1" w:styleId="30">
    <w:name w:val="Заголовок 3 Знак"/>
    <w:link w:val="3"/>
    <w:uiPriority w:val="9"/>
    <w:rsid w:val="00A8220F"/>
    <w:rPr>
      <w:rFonts w:ascii="Times New Roman" w:hAnsi="Times New Roman"/>
      <w:b/>
      <w:sz w:val="28"/>
    </w:rPr>
  </w:style>
  <w:style w:type="character" w:styleId="a4">
    <w:name w:val="Subtle Emphasis"/>
    <w:aliases w:val="Листинг"/>
    <w:basedOn w:val="a0"/>
    <w:uiPriority w:val="19"/>
    <w:qFormat/>
    <w:rsid w:val="00DF73F3"/>
    <w:rPr>
      <w:rFonts w:ascii="Courier New" w:hAnsi="Courier New"/>
      <w:i/>
      <w:iCs/>
      <w:color w:val="404040" w:themeColor="text1" w:themeTint="BF"/>
      <w:sz w:val="20"/>
    </w:rPr>
  </w:style>
  <w:style w:type="character" w:customStyle="1" w:styleId="10">
    <w:name w:val="Заголовок 1 Знак"/>
    <w:basedOn w:val="a0"/>
    <w:link w:val="1"/>
    <w:uiPriority w:val="9"/>
    <w:rsid w:val="00504CF2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504CF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504CF2"/>
    <w:rPr>
      <w:rFonts w:eastAsiaTheme="majorEastAsia" w:cstheme="majorBidi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504CF2"/>
    <w:rPr>
      <w:rFonts w:eastAsiaTheme="majorEastAsia" w:cstheme="majorBidi"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504CF2"/>
    <w:rPr>
      <w:rFonts w:eastAsiaTheme="majorEastAsia" w:cstheme="majorBidi"/>
      <w:i/>
      <w:iCs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504CF2"/>
    <w:rPr>
      <w:rFonts w:eastAsiaTheme="majorEastAsia" w:cstheme="majorBidi"/>
      <w:color w:val="595959" w:themeColor="text1" w:themeTint="A6"/>
      <w:kern w:val="0"/>
      <w:sz w:val="28"/>
      <w:szCs w:val="20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504CF2"/>
    <w:rPr>
      <w:rFonts w:eastAsiaTheme="majorEastAsia" w:cstheme="majorBidi"/>
      <w:i/>
      <w:iCs/>
      <w:color w:val="272727" w:themeColor="text1" w:themeTint="D8"/>
      <w:kern w:val="0"/>
      <w:sz w:val="28"/>
      <w:szCs w:val="20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504CF2"/>
    <w:rPr>
      <w:rFonts w:eastAsiaTheme="majorEastAsia" w:cstheme="majorBidi"/>
      <w:color w:val="272727" w:themeColor="text1" w:themeTint="D8"/>
      <w:kern w:val="0"/>
      <w:sz w:val="28"/>
      <w:szCs w:val="20"/>
      <w:lang w:eastAsia="ru-RU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504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04CF2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7">
    <w:name w:val="Subtitle"/>
    <w:basedOn w:val="a"/>
    <w:next w:val="a"/>
    <w:link w:val="a8"/>
    <w:uiPriority w:val="11"/>
    <w:qFormat/>
    <w:rsid w:val="00504CF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04CF2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504C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04CF2"/>
    <w:rPr>
      <w:rFonts w:ascii="Times New Roman" w:hAnsi="Times New Roman" w:cs="Times New Roman"/>
      <w:i/>
      <w:iCs/>
      <w:color w:val="404040" w:themeColor="text1" w:themeTint="BF"/>
      <w:kern w:val="0"/>
      <w:sz w:val="28"/>
      <w:szCs w:val="20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504C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4CF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4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04CF2"/>
    <w:rPr>
      <w:rFonts w:ascii="Times New Roman" w:hAnsi="Times New Roman" w:cs="Times New Roman"/>
      <w:i/>
      <w:iCs/>
      <w:color w:val="2F5496" w:themeColor="accent1" w:themeShade="BF"/>
      <w:kern w:val="0"/>
      <w:sz w:val="28"/>
      <w:szCs w:val="20"/>
      <w:lang w:eastAsia="ru-RU"/>
      <w14:ligatures w14:val="none"/>
    </w:rPr>
  </w:style>
  <w:style w:type="character" w:styleId="ad">
    <w:name w:val="Intense Reference"/>
    <w:basedOn w:val="a0"/>
    <w:uiPriority w:val="32"/>
    <w:qFormat/>
    <w:rsid w:val="00504CF2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rsid w:val="0009482C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E53216"/>
    <w:rPr>
      <w:rFonts w:ascii="Times New Roman" w:hAnsi="Times New Roman" w:cs="Times New Roman"/>
      <w:sz w:val="24"/>
      <w:szCs w:val="24"/>
    </w:rPr>
  </w:style>
  <w:style w:type="character" w:styleId="af0">
    <w:name w:val="Strong"/>
    <w:basedOn w:val="a0"/>
    <w:uiPriority w:val="22"/>
    <w:qFormat/>
    <w:rsid w:val="00A843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Pages>8</Pages>
  <Words>2023</Words>
  <Characters>11534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Родион Железняков</dc:creator>
  <cp:keywords/>
  <dc:description/>
  <cp:lastModifiedBy>Родион Железняков</cp:lastModifiedBy>
  <cp:revision>22</cp:revision>
  <dcterms:created xsi:type="dcterms:W3CDTF">2025-10-15T08:53:00Z</dcterms:created>
  <dcterms:modified xsi:type="dcterms:W3CDTF">2025-10-16T09:08:00Z</dcterms:modified>
</cp:coreProperties>
</file>