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77E0" w14:textId="77777777" w:rsidR="00265714" w:rsidRDefault="00265714" w:rsidP="0026571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10BA021B" wp14:editId="4AEF722A">
            <wp:extent cx="952500" cy="1066800"/>
            <wp:effectExtent l="0" t="0" r="0" b="0"/>
            <wp:docPr id="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B4FA" w14:textId="77777777" w:rsidR="00265714" w:rsidRDefault="00265714" w:rsidP="0026571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4F21A42D" w14:textId="77777777" w:rsidR="00265714" w:rsidRDefault="00265714" w:rsidP="0026571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8A42584" w14:textId="77777777" w:rsidR="00265714" w:rsidRDefault="00265714" w:rsidP="0026571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</w:t>
      </w:r>
    </w:p>
    <w:p w14:paraId="2C402A9F" w14:textId="77777777" w:rsidR="00265714" w:rsidRDefault="00265714" w:rsidP="0026571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«МИРЭА – Российский технологический университет»</w:t>
      </w:r>
    </w:p>
    <w:p w14:paraId="34AFDE4B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EFB67D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РТУ МИРЭА</w:t>
      </w:r>
    </w:p>
    <w:p w14:paraId="5C38D20B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Институт Кибербезопасности и цифровых технологий </w:t>
      </w:r>
    </w:p>
    <w:p w14:paraId="0ADEDAC6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27B8B30" w14:textId="77777777" w:rsidR="00265714" w:rsidRDefault="00265714" w:rsidP="0026571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8977F2F" w14:textId="77777777" w:rsidR="00265714" w:rsidRDefault="00265714" w:rsidP="0026571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6F72A9A" w14:textId="77777777" w:rsidR="00265714" w:rsidRDefault="00265714" w:rsidP="0026571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32A51F4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96C8B7" w14:textId="63FDCBE6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Практическое задание №</w:t>
      </w:r>
      <w:r>
        <w:rPr>
          <w:rFonts w:ascii="Times New Roman" w:hAnsi="Times New Roman"/>
          <w:sz w:val="28"/>
          <w:szCs w:val="28"/>
        </w:rPr>
        <w:t>5</w:t>
      </w:r>
    </w:p>
    <w:p w14:paraId="289F14D6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дисциплине </w:t>
      </w:r>
      <w:r>
        <w:rPr>
          <w:rFonts w:ascii="Times New Roman" w:hAnsi="Times New Roman"/>
          <w:color w:val="000000" w:themeColor="text1"/>
          <w:sz w:val="28"/>
          <w:szCs w:val="28"/>
        </w:rPr>
        <w:t>«Технологии извлечения знаний из больших данных»</w:t>
      </w:r>
    </w:p>
    <w:p w14:paraId="79EF0F0F" w14:textId="16DCAABF" w:rsidR="00265714" w:rsidRDefault="00265714" w:rsidP="00265714">
      <w:pPr>
        <w:spacing w:after="0"/>
        <w:jc w:val="center"/>
        <w:rPr>
          <w:rFonts w:ascii="Times New Roman" w:hAnsi="Times New Roman"/>
          <w:b/>
          <w:bCs/>
          <w:color w:val="000000" w:themeColor="text1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тема «</w:t>
      </w:r>
      <w:r w:rsidRPr="00265714">
        <w:rPr>
          <w:rFonts w:ascii="Times New Roman" w:hAnsi="Times New Roman"/>
          <w:color w:val="000000" w:themeColor="text1"/>
          <w:szCs w:val="28"/>
        </w:rPr>
        <w:t>Кластеризация</w:t>
      </w:r>
      <w:r>
        <w:rPr>
          <w:rFonts w:ascii="Times New Roman" w:hAnsi="Times New Roman"/>
          <w:color w:val="000000" w:themeColor="text1"/>
          <w:sz w:val="28"/>
          <w:szCs w:val="28"/>
        </w:rPr>
        <w:t>»</w:t>
      </w:r>
    </w:p>
    <w:p w14:paraId="6321B0ED" w14:textId="77777777" w:rsidR="00265714" w:rsidRDefault="00265714" w:rsidP="0026571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E8D6551" w14:textId="77777777" w:rsidR="00265714" w:rsidRDefault="00265714" w:rsidP="00265714">
      <w:pPr>
        <w:spacing w:after="0" w:line="360" w:lineRule="auto"/>
        <w:ind w:leftChars="2000" w:left="4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группы ББМО-01-25</w:t>
      </w:r>
    </w:p>
    <w:p w14:paraId="31749983" w14:textId="77777777" w:rsidR="00265714" w:rsidRDefault="00265714" w:rsidP="00265714">
      <w:pPr>
        <w:spacing w:after="0" w:line="360" w:lineRule="auto"/>
        <w:ind w:leftChars="2000" w:left="4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Железняков Родион Алексеевич</w:t>
      </w:r>
    </w:p>
    <w:p w14:paraId="6131FC32" w14:textId="77777777" w:rsidR="00265714" w:rsidRDefault="00265714" w:rsidP="00265714">
      <w:pPr>
        <w:spacing w:after="0" w:line="360" w:lineRule="auto"/>
        <w:ind w:leftChars="2000" w:left="4400"/>
        <w:rPr>
          <w:rFonts w:ascii="Times New Roman" w:hAnsi="Times New Roman"/>
          <w:sz w:val="28"/>
          <w:szCs w:val="28"/>
        </w:rPr>
      </w:pPr>
    </w:p>
    <w:p w14:paraId="55A5008D" w14:textId="77777777" w:rsidR="00265714" w:rsidRDefault="00265714" w:rsidP="00265714">
      <w:pPr>
        <w:spacing w:after="0" w:line="360" w:lineRule="auto"/>
        <w:ind w:leftChars="2000" w:left="4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3612FAC3" w14:textId="77777777" w:rsidR="00265714" w:rsidRDefault="00265714" w:rsidP="00265714">
      <w:pPr>
        <w:spacing w:after="0" w:line="360" w:lineRule="auto"/>
        <w:ind w:leftChars="2000" w:left="4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к.т.н., доцент</w:t>
      </w:r>
    </w:p>
    <w:p w14:paraId="112AE701" w14:textId="77777777" w:rsidR="00265714" w:rsidRDefault="00265714" w:rsidP="00265714">
      <w:pPr>
        <w:spacing w:after="0" w:line="360" w:lineRule="auto"/>
        <w:ind w:right="1559"/>
        <w:jc w:val="right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 Никонов Вячеслав Викторович</w:t>
      </w:r>
    </w:p>
    <w:p w14:paraId="35ECD4E0" w14:textId="77777777" w:rsidR="00265714" w:rsidRDefault="00265714" w:rsidP="0026571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9AF621A" w14:textId="77777777" w:rsidR="00265714" w:rsidRDefault="00265714" w:rsidP="0026571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8535949" w14:textId="77777777" w:rsidR="00265714" w:rsidRDefault="00265714" w:rsidP="0026571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0951730" w14:textId="77777777" w:rsidR="00265714" w:rsidRDefault="00265714" w:rsidP="0026571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2A78C31" w14:textId="77777777" w:rsidR="00265714" w:rsidRDefault="00265714" w:rsidP="00265714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Москва, 2025</w:t>
      </w:r>
    </w:p>
    <w:p w14:paraId="20CE76AD" w14:textId="77777777" w:rsidR="0086044B" w:rsidRDefault="0086044B"/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8B"/>
    <w:rsid w:val="0005496D"/>
    <w:rsid w:val="001747D4"/>
    <w:rsid w:val="00265714"/>
    <w:rsid w:val="003B50DA"/>
    <w:rsid w:val="005351F0"/>
    <w:rsid w:val="0086044B"/>
    <w:rsid w:val="00885BBB"/>
    <w:rsid w:val="008958F4"/>
    <w:rsid w:val="009F4BE1"/>
    <w:rsid w:val="00A8220F"/>
    <w:rsid w:val="00AB6E8B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EE559"/>
  <w15:chartTrackingRefBased/>
  <w15:docId w15:val="{D2A2AA88-0EFF-4C86-8582-174373F1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714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6E8B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E8B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E8B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E8B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E8B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E8B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E8B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E8B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AB6E8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B6E8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B6E8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B6E8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B6E8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B6E8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B6E8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B6E8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AB6E8B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AB6E8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AB6E8B"/>
    <w:pPr>
      <w:numPr>
        <w:ilvl w:val="1"/>
      </w:numPr>
      <w:spacing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AB6E8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B6E8B"/>
    <w:pPr>
      <w:spacing w:before="160" w:after="160" w:line="360" w:lineRule="auto"/>
      <w:jc w:val="center"/>
    </w:pPr>
    <w:rPr>
      <w:rFonts w:ascii="Times New Roman" w:eastAsia="Times New Roman" w:hAnsi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AB6E8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AB6E8B"/>
    <w:pPr>
      <w:spacing w:line="360" w:lineRule="auto"/>
      <w:ind w:left="720"/>
      <w:contextualSpacing/>
      <w:jc w:val="both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AB6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AB6E8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AB6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2025-12-23T14:32:00Z</dcterms:created>
  <dcterms:modified xsi:type="dcterms:W3CDTF">2025-12-23T14:32:00Z</dcterms:modified>
</cp:coreProperties>
</file>