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A586" w14:textId="77777777" w:rsidR="00677C42" w:rsidRPr="00DD3E70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31B8B7E2" w14:textId="77777777" w:rsidR="00677C42" w:rsidRPr="00DD3E70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16732768" w14:textId="77777777" w:rsidR="00677C42" w:rsidRPr="00DD3E70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5ABB6D23" w14:textId="77777777" w:rsidR="00677C42" w:rsidRPr="00DD3E70" w:rsidRDefault="00677C42" w:rsidP="00677C42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6356C5EF" w14:textId="77777777" w:rsidR="00677C42" w:rsidRPr="00DD3E70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12F44316" w14:textId="77777777" w:rsidR="00677C42" w:rsidRPr="00DD3E70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3FBE4DA0" w14:textId="3AD771ED" w:rsidR="00677C42" w:rsidRPr="00DD3E70" w:rsidRDefault="00677C42" w:rsidP="00677C42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02B4DA88" w14:textId="0DFD17F4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b/>
          <w:color w:val="auto"/>
          <w:szCs w:val="28"/>
          <w:lang w:eastAsia="en-US"/>
        </w:rPr>
        <w:t>Кафедра КБ-4</w:t>
      </w:r>
    </w:p>
    <w:p w14:paraId="6F3039FE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82DB406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7C600033" w14:textId="77777777" w:rsidR="00677C42" w:rsidRPr="00DD3E70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F4A34F" w14:textId="77777777" w:rsidR="00677C42" w:rsidRPr="00DD3E70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29CE11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3D316C7" w14:textId="4A62EA6F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 w:rsidR="00C05C48">
        <w:rPr>
          <w:rFonts w:eastAsia="Calibri"/>
          <w:color w:val="auto"/>
          <w:szCs w:val="28"/>
          <w:lang w:eastAsia="en-US"/>
        </w:rPr>
        <w:t>3</w:t>
      </w:r>
    </w:p>
    <w:p w14:paraId="741D9766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2E460C5B" w14:textId="260157C6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>Тема: «</w:t>
      </w:r>
      <w:r w:rsidR="00C05C48">
        <w:rPr>
          <w:rFonts w:eastAsia="Calibri"/>
          <w:color w:val="auto"/>
          <w:szCs w:val="28"/>
          <w:lang w:eastAsia="en-US"/>
        </w:rPr>
        <w:t>Алгебраические структуры</w:t>
      </w:r>
      <w:r w:rsidRPr="00DD3E70">
        <w:rPr>
          <w:rFonts w:eastAsia="Calibri"/>
          <w:color w:val="auto"/>
          <w:szCs w:val="28"/>
          <w:lang w:eastAsia="en-US"/>
        </w:rPr>
        <w:t>»</w:t>
      </w:r>
    </w:p>
    <w:p w14:paraId="5054D2E7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12BCB92" w14:textId="77777777" w:rsidR="00677C42" w:rsidRPr="00DD3E70" w:rsidRDefault="00677C42" w:rsidP="00677C42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682D9034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70217DF" w14:textId="77777777" w:rsidR="00677C42" w:rsidRPr="00DD3E70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665A9EF3" w14:textId="05F994A9" w:rsidR="00677C42" w:rsidRPr="00DD3E70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3D90C16B" w14:textId="63542391" w:rsidR="00677C42" w:rsidRPr="00DD3E70" w:rsidRDefault="00677C42" w:rsidP="00677C42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DD3E70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75590A59" w14:textId="77777777" w:rsidR="00677C42" w:rsidRPr="00DD3E70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73EEE86C" w14:textId="77777777" w:rsidR="00677C42" w:rsidRPr="00DD3E70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>Проверила:</w:t>
      </w:r>
    </w:p>
    <w:p w14:paraId="2F576D3F" w14:textId="77777777" w:rsidR="00677C42" w:rsidRPr="00DD3E70" w:rsidRDefault="00677C42" w:rsidP="00677C42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DD3E70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4806E706" w14:textId="77777777" w:rsidR="00677C42" w:rsidRPr="00DD3E70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4BD9A28D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773DDF19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1BA4C728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1B7913CA" w14:textId="77777777" w:rsidR="00677C42" w:rsidRPr="00677C42" w:rsidRDefault="00677C42" w:rsidP="00677C42">
      <w:pPr>
        <w:spacing w:after="0"/>
        <w:rPr>
          <w:rFonts w:eastAsia="Calibri"/>
          <w:color w:val="auto"/>
          <w:szCs w:val="28"/>
          <w:lang w:eastAsia="en-US"/>
        </w:rPr>
      </w:pPr>
    </w:p>
    <w:p w14:paraId="0EF8E016" w14:textId="77777777" w:rsidR="00677C42" w:rsidRPr="00677C42" w:rsidRDefault="00677C42" w:rsidP="00677C42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677C42">
        <w:rPr>
          <w:rFonts w:eastAsia="Calibri"/>
          <w:color w:val="auto"/>
          <w:szCs w:val="28"/>
          <w:lang w:eastAsia="en-US"/>
        </w:rPr>
        <w:t>Москва, 2025</w:t>
      </w:r>
    </w:p>
    <w:p w14:paraId="33C866AD" w14:textId="77777777" w:rsidR="00C05C48" w:rsidRPr="00C05C48" w:rsidRDefault="00C05C48" w:rsidP="00C05C48">
      <w:pPr>
        <w:spacing w:after="0"/>
      </w:pPr>
      <w:r w:rsidRPr="00C05C48">
        <w:lastRenderedPageBreak/>
        <w:t>Учебные вопросы занятий:</w:t>
      </w:r>
    </w:p>
    <w:p w14:paraId="2A17C9F9" w14:textId="77777777" w:rsidR="00C05C48" w:rsidRPr="00C05C48" w:rsidRDefault="00C05C48" w:rsidP="00C05C48">
      <w:pPr>
        <w:spacing w:after="0"/>
      </w:pPr>
      <w:r w:rsidRPr="00C05C48">
        <w:t>1. Группы</w:t>
      </w:r>
    </w:p>
    <w:p w14:paraId="6DAC281A" w14:textId="77777777" w:rsidR="00C05C48" w:rsidRPr="00C05C48" w:rsidRDefault="00C05C48" w:rsidP="00C05C48">
      <w:pPr>
        <w:spacing w:after="0"/>
      </w:pPr>
      <w:r w:rsidRPr="00C05C48">
        <w:t>2. Кольца</w:t>
      </w:r>
    </w:p>
    <w:p w14:paraId="1A87CEB7" w14:textId="77777777" w:rsidR="00C05C48" w:rsidRDefault="00C05C48" w:rsidP="00C05C48">
      <w:pPr>
        <w:spacing w:after="0"/>
      </w:pPr>
      <w:r w:rsidRPr="00C05C48">
        <w:t>3. Поля</w:t>
      </w:r>
    </w:p>
    <w:p w14:paraId="13B3109D" w14:textId="23D0B40D" w:rsidR="00C05C48" w:rsidRPr="00C05C48" w:rsidRDefault="00C05C48" w:rsidP="00C05C48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color w:val="auto"/>
          <w:szCs w:val="28"/>
          <w:lang w:eastAsia="en-US"/>
          <w14:ligatures w14:val="standardContextual"/>
        </w:rPr>
      </w:pPr>
      <w:r w:rsidRPr="00C05C48">
        <w:rPr>
          <w:b/>
          <w:bCs/>
          <w:color w:val="auto"/>
          <w:szCs w:val="28"/>
          <w:lang w:eastAsia="en-US"/>
          <w14:ligatures w14:val="standardContextual"/>
        </w:rPr>
        <w:t xml:space="preserve">Задание </w:t>
      </w:r>
      <w:r>
        <w:rPr>
          <w:b/>
          <w:bCs/>
          <w:color w:val="auto"/>
          <w:szCs w:val="28"/>
          <w:lang w:eastAsia="en-US"/>
          <w14:ligatures w14:val="standardContextual"/>
        </w:rPr>
        <w:t>1</w:t>
      </w:r>
      <w:r w:rsidRPr="00C05C48">
        <w:rPr>
          <w:b/>
          <w:bCs/>
          <w:color w:val="auto"/>
          <w:szCs w:val="28"/>
          <w:lang w:eastAsia="en-US"/>
          <w14:ligatures w14:val="standardContextual"/>
        </w:rPr>
        <w:t>. Проверка, является ли множество чётных целых чисел группой по</w:t>
      </w:r>
      <w:r>
        <w:rPr>
          <w:b/>
          <w:bCs/>
          <w:color w:val="auto"/>
          <w:szCs w:val="28"/>
          <w:lang w:eastAsia="en-US"/>
          <w14:ligatures w14:val="standardContextual"/>
        </w:rPr>
        <w:t xml:space="preserve"> </w:t>
      </w:r>
      <w:r w:rsidRPr="00C05C48">
        <w:rPr>
          <w:b/>
          <w:bCs/>
          <w:color w:val="auto"/>
          <w:szCs w:val="28"/>
          <w:lang w:eastAsia="en-US"/>
          <w14:ligatures w14:val="standardContextual"/>
        </w:rPr>
        <w:t>сложению</w:t>
      </w:r>
    </w:p>
    <w:p w14:paraId="579105B7" w14:textId="77777777" w:rsidR="00C05C48" w:rsidRPr="00C05C48" w:rsidRDefault="00C05C48" w:rsidP="00C05C48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color w:val="auto"/>
          <w:szCs w:val="28"/>
          <w:lang w:eastAsia="en-US"/>
          <w14:ligatures w14:val="standardContextual"/>
        </w:rPr>
      </w:pPr>
      <w:r w:rsidRPr="00C05C48">
        <w:rPr>
          <w:b/>
          <w:bCs/>
          <w:color w:val="auto"/>
          <w:szCs w:val="28"/>
          <w:lang w:eastAsia="en-US"/>
          <w14:ligatures w14:val="standardContextual"/>
        </w:rPr>
        <w:t>Условие:</w:t>
      </w:r>
    </w:p>
    <w:p w14:paraId="71951D89" w14:textId="77777777" w:rsidR="00C05C48" w:rsidRPr="00C05C48" w:rsidRDefault="00C05C48" w:rsidP="00C05C48">
      <w:pPr>
        <w:autoSpaceDE w:val="0"/>
        <w:autoSpaceDN w:val="0"/>
        <w:adjustRightInd w:val="0"/>
        <w:spacing w:after="0" w:line="240" w:lineRule="auto"/>
        <w:jc w:val="left"/>
        <w:rPr>
          <w:color w:val="auto"/>
          <w:szCs w:val="28"/>
          <w:lang w:eastAsia="en-US"/>
          <w14:ligatures w14:val="standardContextual"/>
        </w:rPr>
      </w:pPr>
      <w:r w:rsidRPr="00C05C48">
        <w:rPr>
          <w:color w:val="auto"/>
          <w:szCs w:val="28"/>
          <w:lang w:eastAsia="en-US"/>
          <w14:ligatures w14:val="standardContextual"/>
        </w:rPr>
        <w:t>• Рассмотрите множество (2\Z = {..., -4, -2, 0, 2, 4, ...}) — все чётные целые числа.</w:t>
      </w:r>
    </w:p>
    <w:p w14:paraId="009B0BBB" w14:textId="77777777" w:rsidR="00C05C48" w:rsidRPr="00C05C48" w:rsidRDefault="00C05C48" w:rsidP="00C05C48">
      <w:pPr>
        <w:autoSpaceDE w:val="0"/>
        <w:autoSpaceDN w:val="0"/>
        <w:adjustRightInd w:val="0"/>
        <w:spacing w:after="0" w:line="240" w:lineRule="auto"/>
        <w:jc w:val="left"/>
        <w:rPr>
          <w:color w:val="auto"/>
          <w:szCs w:val="28"/>
          <w:lang w:eastAsia="en-US"/>
          <w14:ligatures w14:val="standardContextual"/>
        </w:rPr>
      </w:pPr>
      <w:r w:rsidRPr="00C05C48">
        <w:rPr>
          <w:color w:val="auto"/>
          <w:szCs w:val="28"/>
          <w:lang w:eastAsia="en-US"/>
          <w14:ligatures w14:val="standardContextual"/>
        </w:rPr>
        <w:t>• Проверьте, образует ли ((2\ Z, +)) группу.</w:t>
      </w:r>
    </w:p>
    <w:p w14:paraId="571DBB41" w14:textId="77777777" w:rsidR="00C05C48" w:rsidRPr="00C05C48" w:rsidRDefault="00C05C48" w:rsidP="00C05C48">
      <w:pPr>
        <w:autoSpaceDE w:val="0"/>
        <w:autoSpaceDN w:val="0"/>
        <w:adjustRightInd w:val="0"/>
        <w:spacing w:after="0" w:line="240" w:lineRule="auto"/>
        <w:jc w:val="left"/>
        <w:rPr>
          <w:color w:val="auto"/>
          <w:szCs w:val="28"/>
          <w:lang w:eastAsia="en-US"/>
          <w14:ligatures w14:val="standardContextual"/>
        </w:rPr>
      </w:pPr>
      <w:r w:rsidRPr="00C05C48">
        <w:rPr>
          <w:color w:val="auto"/>
          <w:szCs w:val="28"/>
          <w:lang w:eastAsia="en-US"/>
          <w14:ligatures w14:val="standardContextual"/>
        </w:rPr>
        <w:t>• Проверьте замкнутость, ассоциативность, наличие нейтрального и обратного</w:t>
      </w:r>
    </w:p>
    <w:p w14:paraId="0CA46FF8" w14:textId="2AA5A0E8" w:rsidR="00C05C48" w:rsidRPr="00C05C48" w:rsidRDefault="00C05C48" w:rsidP="00C05C48">
      <w:pPr>
        <w:spacing w:after="0"/>
        <w:rPr>
          <w:szCs w:val="28"/>
        </w:rPr>
      </w:pPr>
      <w:r w:rsidRPr="00C05C48">
        <w:rPr>
          <w:color w:val="auto"/>
          <w:szCs w:val="28"/>
          <w:lang w:eastAsia="en-US"/>
          <w14:ligatures w14:val="standardContextual"/>
        </w:rPr>
        <w:t>элементов.</w:t>
      </w:r>
    </w:p>
    <w:p w14:paraId="7AB48BC9" w14:textId="42F161F6" w:rsidR="00DD3E70" w:rsidRDefault="00DD3E70" w:rsidP="00F01495">
      <w:pPr>
        <w:spacing w:after="0"/>
        <w:rPr>
          <w:b/>
          <w:bCs/>
        </w:rPr>
      </w:pPr>
      <w:r>
        <w:rPr>
          <w:b/>
          <w:bCs/>
        </w:rPr>
        <w:t>Решение:</w:t>
      </w:r>
    </w:p>
    <w:p w14:paraId="005967F7" w14:textId="55311458" w:rsidR="00DD3E70" w:rsidRDefault="00DD3E70" w:rsidP="00F01495">
      <w:pPr>
        <w:spacing w:after="0"/>
      </w:pPr>
      <w:r>
        <w:t>Для выполнения данного задания была написана данная функция:</w:t>
      </w:r>
    </w:p>
    <w:p w14:paraId="5BA5B6FC" w14:textId="647449DC" w:rsidR="00DD3E70" w:rsidRDefault="00C05C48" w:rsidP="00C05C48">
      <w:pPr>
        <w:spacing w:after="0" w:line="240" w:lineRule="auto"/>
        <w:jc w:val="center"/>
      </w:pPr>
      <w:r w:rsidRPr="00C05C48">
        <w:lastRenderedPageBreak/>
        <w:drawing>
          <wp:inline distT="0" distB="0" distL="0" distR="0" wp14:anchorId="5C4262D3" wp14:editId="5EE46340">
            <wp:extent cx="6120765" cy="6806565"/>
            <wp:effectExtent l="0" t="0" r="0" b="0"/>
            <wp:docPr id="1127597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E7C2" w14:textId="17895855" w:rsidR="00C05C48" w:rsidRDefault="00C05C48" w:rsidP="00277C01">
      <w:pPr>
        <w:spacing w:after="0"/>
        <w:jc w:val="center"/>
      </w:pPr>
      <w:r w:rsidRPr="00C05C48">
        <w:drawing>
          <wp:inline distT="0" distB="0" distL="0" distR="0" wp14:anchorId="0B0E7ACA" wp14:editId="4973B03C">
            <wp:extent cx="6120765" cy="1518920"/>
            <wp:effectExtent l="0" t="0" r="0" b="5080"/>
            <wp:docPr id="19954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2F1" w14:textId="66D7A3DF" w:rsidR="00277C01" w:rsidRPr="00C05C48" w:rsidRDefault="00277C01" w:rsidP="00277C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Рис.1 — Функция </w:t>
      </w:r>
      <w:r w:rsidR="00C05C48">
        <w:rPr>
          <w:b/>
          <w:bCs/>
          <w:sz w:val="24"/>
          <w:szCs w:val="24"/>
        </w:rPr>
        <w:t xml:space="preserve">проверки </w:t>
      </w:r>
      <w:r w:rsidR="002740B9">
        <w:rPr>
          <w:b/>
          <w:bCs/>
          <w:sz w:val="24"/>
          <w:szCs w:val="24"/>
        </w:rPr>
        <w:t>множества на причастность к группе</w:t>
      </w:r>
    </w:p>
    <w:p w14:paraId="2A05D442" w14:textId="795848A6" w:rsidR="00DD3E70" w:rsidRDefault="00DD3E70" w:rsidP="00C05C48">
      <w:pPr>
        <w:spacing w:after="0"/>
        <w:ind w:firstLine="708"/>
      </w:pPr>
      <w:r>
        <w:t xml:space="preserve">В данной функции мы </w:t>
      </w:r>
      <w:r w:rsidR="00C05C48">
        <w:t>выполняем проверку на группы на соответствие всем свойствам, а именно:</w:t>
      </w:r>
    </w:p>
    <w:p w14:paraId="502DA4C1" w14:textId="789B3EA5" w:rsidR="00C05C48" w:rsidRPr="00C05C48" w:rsidRDefault="00C05C48" w:rsidP="00C05C48">
      <w:pPr>
        <w:spacing w:after="0"/>
        <w:ind w:firstLine="708"/>
      </w:pPr>
      <w:r w:rsidRPr="00C05C48">
        <w:lastRenderedPageBreak/>
        <w:t>• Замкнутость</w:t>
      </w:r>
      <w:r>
        <w:t xml:space="preserve"> — проверка на то, что сумма любых двух членов группы даёт нам </w:t>
      </w:r>
      <w:r w:rsidR="007A7555">
        <w:t>значение, которое входит в данное множество</w:t>
      </w:r>
    </w:p>
    <w:p w14:paraId="02166712" w14:textId="41CA6FF1" w:rsidR="00C05C48" w:rsidRPr="00C05C48" w:rsidRDefault="00C05C48" w:rsidP="00C05C48">
      <w:pPr>
        <w:spacing w:after="0"/>
        <w:ind w:firstLine="708"/>
      </w:pPr>
      <w:r w:rsidRPr="00C05C48">
        <w:t>• Ассоциативность</w:t>
      </w:r>
      <w:r w:rsidR="007A7555">
        <w:t xml:space="preserve"> — проверка на то, равны ли результат </w:t>
      </w:r>
      <w:r w:rsidR="007A7555">
        <w:t>выполнени</w:t>
      </w:r>
      <w:r w:rsidR="007A7555">
        <w:t>я</w:t>
      </w:r>
      <w:r w:rsidR="007A7555">
        <w:t xml:space="preserve"> операции</w:t>
      </w:r>
      <w:r w:rsidR="007A7555">
        <w:t xml:space="preserve"> любых 3-х членов группы, если выполнять их в различном порядке </w:t>
      </w:r>
    </w:p>
    <w:p w14:paraId="307CC0AF" w14:textId="45D3F48E" w:rsidR="00C05C48" w:rsidRPr="00C05C48" w:rsidRDefault="00C05C48" w:rsidP="00C05C48">
      <w:pPr>
        <w:spacing w:after="0"/>
        <w:ind w:firstLine="708"/>
      </w:pPr>
      <w:r w:rsidRPr="00C05C48">
        <w:t>• Наличие нейтрального элемента</w:t>
      </w:r>
      <w:r w:rsidR="007A7555">
        <w:t xml:space="preserve"> — проверка на наличие такого элемента, который не будет изменять любые другие элементы группы</w:t>
      </w:r>
    </w:p>
    <w:p w14:paraId="3F95FC64" w14:textId="27B3DAB7" w:rsidR="00C05C48" w:rsidRDefault="00C05C48" w:rsidP="007A7555">
      <w:pPr>
        <w:spacing w:after="0"/>
        <w:ind w:firstLine="708"/>
      </w:pPr>
      <w:r w:rsidRPr="00C05C48">
        <w:t>• Наличие обратного элемента для каждого элемента</w:t>
      </w:r>
      <w:r w:rsidR="007A7555">
        <w:t xml:space="preserve"> </w:t>
      </w:r>
      <w:r w:rsidR="007A7555">
        <w:t>—</w:t>
      </w:r>
      <w:r w:rsidR="007A7555">
        <w:t xml:space="preserve"> проверка на наличие обратного значения для каждого члена группы, при взаимодействии с которым мы получим нейтральный элемент.</w:t>
      </w:r>
    </w:p>
    <w:p w14:paraId="0C359FC0" w14:textId="743ECFEC" w:rsidR="007A7555" w:rsidRDefault="007A7555" w:rsidP="007A7555">
      <w:pPr>
        <w:spacing w:after="0"/>
        <w:ind w:firstLine="708"/>
      </w:pPr>
      <w:r>
        <w:t xml:space="preserve">Если во время выполнения функции мы доходим до самого конца, то данное множество будет являться группой. В противном случае </w:t>
      </w:r>
      <w:r>
        <w:t xml:space="preserve">— </w:t>
      </w:r>
      <w:r>
        <w:t>нет.</w:t>
      </w:r>
      <w:r w:rsidR="002740B9">
        <w:t xml:space="preserve"> В данном случае, мы получаем положительный результат.</w:t>
      </w:r>
    </w:p>
    <w:p w14:paraId="00C037F1" w14:textId="38200614" w:rsidR="00D23FD8" w:rsidRPr="00D23FD8" w:rsidRDefault="00D23FD8" w:rsidP="00D23FD8">
      <w:pPr>
        <w:spacing w:after="0"/>
        <w:rPr>
          <w:b/>
          <w:bCs/>
        </w:rPr>
      </w:pPr>
      <w:r w:rsidRPr="00D23FD8">
        <w:rPr>
          <w:b/>
          <w:bCs/>
        </w:rPr>
        <w:t xml:space="preserve">Вывод программы: </w:t>
      </w:r>
    </w:p>
    <w:p w14:paraId="61297AE9" w14:textId="373B1A72" w:rsidR="00D23FD8" w:rsidRDefault="00A3065F" w:rsidP="00D23FD8">
      <w:pPr>
        <w:spacing w:after="0"/>
      </w:pPr>
      <w:r w:rsidRPr="00A3065F">
        <w:drawing>
          <wp:inline distT="0" distB="0" distL="0" distR="0" wp14:anchorId="717268BE" wp14:editId="4D293F5A">
            <wp:extent cx="5849166" cy="1362265"/>
            <wp:effectExtent l="0" t="0" r="0" b="9525"/>
            <wp:docPr id="205849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9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9ED5" w14:textId="296E1AD4" w:rsidR="00277C01" w:rsidRPr="00277C01" w:rsidRDefault="00277C01" w:rsidP="00277C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Рис.2 — Вывод </w:t>
      </w:r>
      <w:r w:rsidR="00A3065F">
        <w:rPr>
          <w:b/>
          <w:bCs/>
          <w:sz w:val="24"/>
          <w:szCs w:val="24"/>
        </w:rPr>
        <w:t>результата проверки множества</w:t>
      </w:r>
    </w:p>
    <w:p w14:paraId="6937FD42" w14:textId="0BED6D4E" w:rsidR="00BC1B94" w:rsidRPr="00BC1B94" w:rsidRDefault="00BC1B94" w:rsidP="00BC1B94">
      <w:pPr>
        <w:spacing w:after="0"/>
        <w:rPr>
          <w:b/>
          <w:bCs/>
        </w:rPr>
      </w:pPr>
      <w:r w:rsidRPr="00BC1B94">
        <w:rPr>
          <w:b/>
          <w:bCs/>
        </w:rPr>
        <w:t xml:space="preserve">Задание </w:t>
      </w:r>
      <w:r w:rsidR="00A16AC6">
        <w:rPr>
          <w:b/>
          <w:bCs/>
        </w:rPr>
        <w:t>2</w:t>
      </w:r>
      <w:r w:rsidRPr="00BC1B94">
        <w:rPr>
          <w:b/>
          <w:bCs/>
        </w:rPr>
        <w:t>. Исследование множества неотрицательных целых чисел по умножению</w:t>
      </w:r>
    </w:p>
    <w:p w14:paraId="23FBC144" w14:textId="77777777" w:rsidR="00BC1B94" w:rsidRPr="00BC1B94" w:rsidRDefault="00BC1B94" w:rsidP="00BC1B94">
      <w:pPr>
        <w:spacing w:after="0"/>
        <w:rPr>
          <w:b/>
          <w:bCs/>
        </w:rPr>
      </w:pPr>
      <w:r w:rsidRPr="00BC1B94">
        <w:rPr>
          <w:b/>
          <w:bCs/>
        </w:rPr>
        <w:t>Условие:</w:t>
      </w:r>
    </w:p>
    <w:p w14:paraId="0C3223F3" w14:textId="77777777" w:rsidR="00BC1B94" w:rsidRPr="00BC1B94" w:rsidRDefault="00BC1B94" w:rsidP="00BC1B94">
      <w:pPr>
        <w:spacing w:after="0"/>
      </w:pPr>
      <w:r w:rsidRPr="00BC1B94">
        <w:t>Пусть (N_0 = {0,1,</w:t>
      </w:r>
      <w:proofErr w:type="gramStart"/>
      <w:r w:rsidRPr="00BC1B94">
        <w:t>2,3,...</w:t>
      </w:r>
      <w:proofErr w:type="gramEnd"/>
      <w:r w:rsidRPr="00BC1B94">
        <w:t>}).</w:t>
      </w:r>
    </w:p>
    <w:p w14:paraId="7A99D75F" w14:textId="77777777" w:rsidR="00BC1B94" w:rsidRPr="00BC1B94" w:rsidRDefault="00BC1B94" w:rsidP="00BC1B94">
      <w:pPr>
        <w:spacing w:after="0"/>
      </w:pPr>
      <w:r w:rsidRPr="00BC1B94">
        <w:t>• Является ли (N_0, *)) группой?</w:t>
      </w:r>
    </w:p>
    <w:p w14:paraId="43EA026A" w14:textId="77777777" w:rsidR="00BC1B94" w:rsidRPr="00BC1B94" w:rsidRDefault="00BC1B94" w:rsidP="00BC1B94">
      <w:pPr>
        <w:spacing w:after="0"/>
      </w:pPr>
      <w:r w:rsidRPr="00BC1B94">
        <w:t>• Если нет, укажите, какие из аксиом группы нарушаются.</w:t>
      </w:r>
    </w:p>
    <w:p w14:paraId="0F895312" w14:textId="3F4E8FA8" w:rsidR="00D23FD8" w:rsidRDefault="007E7D43" w:rsidP="00BC1B94">
      <w:pPr>
        <w:spacing w:after="0"/>
        <w:rPr>
          <w:b/>
          <w:bCs/>
        </w:rPr>
      </w:pPr>
      <w:r w:rsidRPr="007E7D43">
        <w:rPr>
          <w:b/>
          <w:bCs/>
        </w:rPr>
        <w:t>Решение:</w:t>
      </w:r>
    </w:p>
    <w:p w14:paraId="0F4D407B" w14:textId="2822255D" w:rsidR="007E7D43" w:rsidRPr="002740B9" w:rsidRDefault="002740B9" w:rsidP="002740B9">
      <w:pPr>
        <w:spacing w:after="0" w:line="240" w:lineRule="auto"/>
        <w:jc w:val="center"/>
        <w:rPr>
          <w:b/>
          <w:bCs/>
        </w:rPr>
      </w:pPr>
      <w:r w:rsidRPr="002740B9">
        <w:rPr>
          <w:b/>
          <w:bCs/>
        </w:rPr>
        <w:lastRenderedPageBreak/>
        <w:drawing>
          <wp:inline distT="0" distB="0" distL="0" distR="0" wp14:anchorId="60BEDEA1" wp14:editId="20F312BA">
            <wp:extent cx="5099162" cy="5486400"/>
            <wp:effectExtent l="0" t="0" r="6350" b="0"/>
            <wp:docPr id="120565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5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337" cy="550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0B9">
        <w:rPr>
          <w:b/>
          <w:bCs/>
        </w:rPr>
        <w:drawing>
          <wp:inline distT="0" distB="0" distL="0" distR="0" wp14:anchorId="4EDF04F0" wp14:editId="39E242A8">
            <wp:extent cx="5097420" cy="3017520"/>
            <wp:effectExtent l="0" t="0" r="8255" b="0"/>
            <wp:docPr id="59823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3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582" cy="302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0EAD" w14:textId="039694DB" w:rsidR="00277C01" w:rsidRPr="00277C01" w:rsidRDefault="00277C01" w:rsidP="00277C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 w:rsidRPr="00277C01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— Функция </w:t>
      </w:r>
      <w:r w:rsidR="002740B9">
        <w:rPr>
          <w:b/>
          <w:bCs/>
          <w:sz w:val="24"/>
          <w:szCs w:val="24"/>
        </w:rPr>
        <w:t>проверки множества на причастность к группе</w:t>
      </w:r>
    </w:p>
    <w:p w14:paraId="7E217C51" w14:textId="77777777" w:rsidR="002740B9" w:rsidRDefault="002740B9" w:rsidP="002740B9">
      <w:pPr>
        <w:spacing w:after="0"/>
        <w:ind w:firstLine="708"/>
      </w:pPr>
      <w:r>
        <w:lastRenderedPageBreak/>
        <w:t>В данной функции мы выполняем проверку на группы на соответствие всем свойствам, а именно:</w:t>
      </w:r>
    </w:p>
    <w:p w14:paraId="65AB27E9" w14:textId="77777777" w:rsidR="002740B9" w:rsidRPr="00C05C48" w:rsidRDefault="002740B9" w:rsidP="002740B9">
      <w:pPr>
        <w:spacing w:after="0"/>
        <w:ind w:firstLine="708"/>
      </w:pPr>
      <w:r w:rsidRPr="00C05C48">
        <w:t>• Замкнутость</w:t>
      </w:r>
      <w:r>
        <w:t xml:space="preserve"> — проверка на то, что сумма любых двух членов группы даёт нам значение, которое входит в данное множество</w:t>
      </w:r>
    </w:p>
    <w:p w14:paraId="7226F27A" w14:textId="77777777" w:rsidR="002740B9" w:rsidRPr="00C05C48" w:rsidRDefault="002740B9" w:rsidP="002740B9">
      <w:pPr>
        <w:spacing w:after="0"/>
        <w:ind w:firstLine="708"/>
      </w:pPr>
      <w:r w:rsidRPr="00C05C48">
        <w:t>• Ассоциативность</w:t>
      </w:r>
      <w:r>
        <w:t xml:space="preserve"> — проверка на то, равны ли результат выполнения операции любых 3-х членов группы, если выполнять их в различном порядке </w:t>
      </w:r>
    </w:p>
    <w:p w14:paraId="5B31348B" w14:textId="77777777" w:rsidR="002740B9" w:rsidRPr="00C05C48" w:rsidRDefault="002740B9" w:rsidP="002740B9">
      <w:pPr>
        <w:spacing w:after="0"/>
        <w:ind w:firstLine="708"/>
      </w:pPr>
      <w:r w:rsidRPr="00C05C48">
        <w:t>• Наличие нейтрального элемента</w:t>
      </w:r>
      <w:r>
        <w:t xml:space="preserve"> — проверка на наличие такого элемента, который не будет изменять любые другие элементы группы</w:t>
      </w:r>
    </w:p>
    <w:p w14:paraId="09B9AD03" w14:textId="77777777" w:rsidR="002740B9" w:rsidRDefault="002740B9" w:rsidP="002740B9">
      <w:pPr>
        <w:spacing w:after="0"/>
        <w:ind w:firstLine="708"/>
      </w:pPr>
      <w:r w:rsidRPr="00C05C48">
        <w:t>• Наличие обратного элемента для каждого элемента</w:t>
      </w:r>
      <w:r>
        <w:t xml:space="preserve"> — проверка на наличие обратного значения для каждого члена группы, при взаимодействии с которым мы получим нейтральный элемент.</w:t>
      </w:r>
    </w:p>
    <w:p w14:paraId="332F10E0" w14:textId="689AAF2C" w:rsidR="002740B9" w:rsidRDefault="002740B9" w:rsidP="002740B9">
      <w:pPr>
        <w:spacing w:after="0"/>
        <w:ind w:firstLine="708"/>
      </w:pPr>
      <w:r>
        <w:t>Если во время выполнения функции мы доходим до самого конца, то данное множество будет являться группой.</w:t>
      </w:r>
      <w:r w:rsidR="00DC34EF">
        <w:t xml:space="preserve"> </w:t>
      </w:r>
      <w:r w:rsidR="00DC34EF">
        <w:t xml:space="preserve">В противном случае — нет. </w:t>
      </w:r>
      <w:r w:rsidR="00DC34EF">
        <w:t xml:space="preserve">Здесь у нас другое значение нулевого элемента </w:t>
      </w:r>
      <w:r w:rsidR="00DC34EF">
        <w:t xml:space="preserve">— </w:t>
      </w:r>
      <w:r w:rsidR="00DC34EF">
        <w:t>1.</w:t>
      </w:r>
      <w:r>
        <w:t xml:space="preserve"> В данном случае, </w:t>
      </w:r>
      <w:r w:rsidR="00DC34EF">
        <w:t>множество не является группой из-за отсутствия обратного элемента. Программа остановилась на значении 2, поскольку мы не можем умножить 2 на такое значение последовательности, которое бы дало в результате нейтральный элемент.</w:t>
      </w:r>
    </w:p>
    <w:p w14:paraId="3E7FA474" w14:textId="530AE49E" w:rsidR="00600DFF" w:rsidRDefault="00600DFF" w:rsidP="00600DFF">
      <w:pPr>
        <w:spacing w:after="0"/>
        <w:ind w:firstLine="709"/>
      </w:pPr>
      <w:r w:rsidRPr="00600DFF">
        <w:rPr>
          <w:b/>
          <w:bCs/>
        </w:rPr>
        <w:t>Вывод программы:</w:t>
      </w:r>
    </w:p>
    <w:p w14:paraId="4A639DAD" w14:textId="2FEDA3F9" w:rsidR="00600DFF" w:rsidRDefault="00DC34EF" w:rsidP="00277C01">
      <w:pPr>
        <w:spacing w:after="0"/>
        <w:jc w:val="center"/>
      </w:pPr>
      <w:r w:rsidRPr="00DC34EF">
        <w:drawing>
          <wp:inline distT="0" distB="0" distL="0" distR="0" wp14:anchorId="4AB84652" wp14:editId="1A6EA0D7">
            <wp:extent cx="5811061" cy="1333686"/>
            <wp:effectExtent l="0" t="0" r="0" b="0"/>
            <wp:docPr id="9224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03A2" w14:textId="30792F0A" w:rsidR="007E7D43" w:rsidRPr="00DC34EF" w:rsidRDefault="00277C01" w:rsidP="00DC34E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Рис.4 — Вывод </w:t>
      </w:r>
      <w:r w:rsidR="00DC34EF">
        <w:rPr>
          <w:b/>
          <w:bCs/>
          <w:sz w:val="24"/>
          <w:szCs w:val="24"/>
        </w:rPr>
        <w:t>результата проверки</w:t>
      </w:r>
    </w:p>
    <w:p w14:paraId="60981B66" w14:textId="0B7B0ACA" w:rsidR="009C410A" w:rsidRPr="009C410A" w:rsidRDefault="009C410A" w:rsidP="009C410A">
      <w:pPr>
        <w:spacing w:after="0"/>
        <w:rPr>
          <w:b/>
          <w:bCs/>
        </w:rPr>
      </w:pPr>
      <w:r w:rsidRPr="009C410A">
        <w:rPr>
          <w:b/>
          <w:bCs/>
        </w:rPr>
        <w:t xml:space="preserve">Задание </w:t>
      </w:r>
      <w:r w:rsidR="00A16AC6">
        <w:rPr>
          <w:b/>
          <w:bCs/>
        </w:rPr>
        <w:t>3</w:t>
      </w:r>
      <w:r w:rsidRPr="009C410A">
        <w:rPr>
          <w:b/>
          <w:bCs/>
        </w:rPr>
        <w:t>. Проверка, является ли множество вычетов (Z</w:t>
      </w:r>
      <w:proofErr w:type="gramStart"/>
      <w:r w:rsidRPr="009C410A">
        <w:rPr>
          <w:b/>
          <w:bCs/>
        </w:rPr>
        <w:t>_{</w:t>
      </w:r>
      <w:proofErr w:type="gramEnd"/>
      <w:r w:rsidRPr="009C410A">
        <w:rPr>
          <w:b/>
          <w:bCs/>
        </w:rPr>
        <w:t>10}) кольцом</w:t>
      </w:r>
    </w:p>
    <w:p w14:paraId="465FFA5C" w14:textId="77777777" w:rsidR="009C410A" w:rsidRPr="009C410A" w:rsidRDefault="009C410A" w:rsidP="009C410A">
      <w:pPr>
        <w:spacing w:after="0"/>
        <w:rPr>
          <w:b/>
          <w:bCs/>
        </w:rPr>
      </w:pPr>
      <w:r w:rsidRPr="009C410A">
        <w:rPr>
          <w:b/>
          <w:bCs/>
        </w:rPr>
        <w:t>Условие:</w:t>
      </w:r>
    </w:p>
    <w:p w14:paraId="6B14813F" w14:textId="77777777" w:rsidR="009C410A" w:rsidRPr="009C410A" w:rsidRDefault="009C410A" w:rsidP="009C410A">
      <w:pPr>
        <w:spacing w:after="0"/>
      </w:pPr>
      <w:r w:rsidRPr="009C410A">
        <w:t>Для множества (Z</w:t>
      </w:r>
      <w:proofErr w:type="gramStart"/>
      <w:r w:rsidRPr="009C410A">
        <w:t>_{</w:t>
      </w:r>
      <w:proofErr w:type="gramEnd"/>
      <w:r w:rsidRPr="009C410A">
        <w:t>10} = {</w:t>
      </w:r>
      <w:proofErr w:type="gramStart"/>
      <w:r w:rsidRPr="009C410A">
        <w:t>0,1,...</w:t>
      </w:r>
      <w:proofErr w:type="gramEnd"/>
      <w:r w:rsidRPr="009C410A">
        <w:t>,9}) с операциями сложения и умножения по модулю 10:</w:t>
      </w:r>
    </w:p>
    <w:p w14:paraId="0CAF4853" w14:textId="77777777" w:rsidR="009C410A" w:rsidRPr="009C410A" w:rsidRDefault="009C410A" w:rsidP="009C410A">
      <w:pPr>
        <w:spacing w:after="0"/>
      </w:pPr>
      <w:r w:rsidRPr="009C410A">
        <w:t>• Проверьте свойства кольца (замкнутость, ассоциативность, дистрибутивность).</w:t>
      </w:r>
    </w:p>
    <w:p w14:paraId="5A296E37" w14:textId="77777777" w:rsidR="009C410A" w:rsidRPr="009C410A" w:rsidRDefault="009C410A" w:rsidP="009C410A">
      <w:pPr>
        <w:spacing w:after="0"/>
      </w:pPr>
      <w:r w:rsidRPr="009C410A">
        <w:t>• Определите наличие делителей нуля.</w:t>
      </w:r>
    </w:p>
    <w:p w14:paraId="79DF4CFD" w14:textId="4320BE18" w:rsidR="00566F66" w:rsidRDefault="00566F66" w:rsidP="009C410A">
      <w:pPr>
        <w:spacing w:after="0"/>
        <w:rPr>
          <w:b/>
          <w:bCs/>
        </w:rPr>
      </w:pPr>
      <w:r>
        <w:rPr>
          <w:b/>
          <w:bCs/>
        </w:rPr>
        <w:lastRenderedPageBreak/>
        <w:t>Решение:</w:t>
      </w:r>
    </w:p>
    <w:p w14:paraId="56E29199" w14:textId="3E583743" w:rsidR="00566F66" w:rsidRDefault="009C410A" w:rsidP="00566F66">
      <w:pPr>
        <w:spacing w:after="0"/>
      </w:pPr>
      <w:r w:rsidRPr="009C410A">
        <w:drawing>
          <wp:inline distT="0" distB="0" distL="0" distR="0" wp14:anchorId="594CEB8A" wp14:editId="76F5040A">
            <wp:extent cx="5430008" cy="7297168"/>
            <wp:effectExtent l="0" t="0" r="0" b="0"/>
            <wp:docPr id="6991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391A" w14:textId="5F75F81E" w:rsidR="009C410A" w:rsidRDefault="009C410A" w:rsidP="00566F66">
      <w:pPr>
        <w:spacing w:after="0"/>
      </w:pPr>
      <w:r w:rsidRPr="009C410A">
        <w:lastRenderedPageBreak/>
        <w:drawing>
          <wp:inline distT="0" distB="0" distL="0" distR="0" wp14:anchorId="4BBC759B" wp14:editId="5D081CE5">
            <wp:extent cx="6120765" cy="6137275"/>
            <wp:effectExtent l="0" t="0" r="0" b="0"/>
            <wp:docPr id="84526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62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A7E9" w14:textId="39E4F363" w:rsidR="009C410A" w:rsidRDefault="009C410A" w:rsidP="009C410A">
      <w:pPr>
        <w:spacing w:after="0" w:line="240" w:lineRule="auto"/>
      </w:pPr>
      <w:r w:rsidRPr="009C410A">
        <w:lastRenderedPageBreak/>
        <w:drawing>
          <wp:inline distT="0" distB="0" distL="0" distR="0" wp14:anchorId="6658B0D8" wp14:editId="61F4F0AF">
            <wp:extent cx="6120765" cy="7136130"/>
            <wp:effectExtent l="0" t="0" r="0" b="7620"/>
            <wp:docPr id="167323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6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10A">
        <w:rPr>
          <w:noProof/>
          <w14:ligatures w14:val="standardContextual"/>
        </w:rPr>
        <w:t xml:space="preserve"> </w:t>
      </w:r>
      <w:r w:rsidRPr="009C410A">
        <w:drawing>
          <wp:inline distT="0" distB="0" distL="0" distR="0" wp14:anchorId="460161E0" wp14:editId="3E14AAB0">
            <wp:extent cx="3467584" cy="1009791"/>
            <wp:effectExtent l="0" t="0" r="0" b="0"/>
            <wp:docPr id="17574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90C" w14:textId="52ACD580" w:rsidR="001547A0" w:rsidRPr="00277C01" w:rsidRDefault="001547A0" w:rsidP="001547A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 w:rsidR="00326CFF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— Функция </w:t>
      </w:r>
      <w:r w:rsidR="009C410A">
        <w:rPr>
          <w:b/>
          <w:bCs/>
          <w:sz w:val="24"/>
          <w:szCs w:val="24"/>
        </w:rPr>
        <w:t>для проверки свойства кольца</w:t>
      </w:r>
    </w:p>
    <w:p w14:paraId="1944B008" w14:textId="77777777" w:rsidR="009A568A" w:rsidRDefault="009A568A" w:rsidP="009A568A">
      <w:pPr>
        <w:spacing w:after="0"/>
        <w:ind w:firstLine="708"/>
      </w:pPr>
      <w:r>
        <w:t>В данной функции мы выполняем проверку на группы на соответствие всем свойствам, а именно:</w:t>
      </w:r>
    </w:p>
    <w:p w14:paraId="7B21F4CD" w14:textId="77777777" w:rsidR="009A568A" w:rsidRPr="00C05C48" w:rsidRDefault="009A568A" w:rsidP="009A568A">
      <w:pPr>
        <w:spacing w:after="0"/>
        <w:ind w:firstLine="708"/>
      </w:pPr>
      <w:r w:rsidRPr="00C05C48">
        <w:lastRenderedPageBreak/>
        <w:t>• Замкнутость</w:t>
      </w:r>
      <w:r>
        <w:t xml:space="preserve"> — проверка на то, что сумма любых двух членов группы даёт нам значение, которое входит в данное множество</w:t>
      </w:r>
    </w:p>
    <w:p w14:paraId="60B94AC4" w14:textId="77777777" w:rsidR="009A568A" w:rsidRPr="00C05C48" w:rsidRDefault="009A568A" w:rsidP="009A568A">
      <w:pPr>
        <w:spacing w:after="0"/>
        <w:ind w:firstLine="708"/>
      </w:pPr>
      <w:r w:rsidRPr="00C05C48">
        <w:t>• Ассоциативность</w:t>
      </w:r>
      <w:r>
        <w:t xml:space="preserve"> — проверка на то, равны ли результат выполнения операции любых 3-х членов группы, если выполнять их в различном порядке </w:t>
      </w:r>
    </w:p>
    <w:p w14:paraId="3F76296E" w14:textId="77777777" w:rsidR="009A568A" w:rsidRPr="00C05C48" w:rsidRDefault="009A568A" w:rsidP="009A568A">
      <w:pPr>
        <w:spacing w:after="0"/>
        <w:ind w:firstLine="708"/>
      </w:pPr>
      <w:r w:rsidRPr="00C05C48">
        <w:t>• Наличие нейтрального элемента</w:t>
      </w:r>
      <w:r>
        <w:t xml:space="preserve"> — проверка на наличие такого элемента, который не будет изменять любые другие элементы группы</w:t>
      </w:r>
    </w:p>
    <w:p w14:paraId="33202DD7" w14:textId="77777777" w:rsidR="009A568A" w:rsidRDefault="009A568A" w:rsidP="009A568A">
      <w:pPr>
        <w:spacing w:after="0"/>
        <w:ind w:firstLine="708"/>
      </w:pPr>
      <w:r w:rsidRPr="00C05C48">
        <w:t>• Наличие обратного элемента для каждого элемента</w:t>
      </w:r>
      <w:r>
        <w:t xml:space="preserve"> — проверка на наличие обратного значения для каждого члена группы, при взаимодействии с которым мы получим нейтральный элемент.</w:t>
      </w:r>
    </w:p>
    <w:p w14:paraId="0CE71CB3" w14:textId="028C2FC8" w:rsidR="009A568A" w:rsidRDefault="009A568A" w:rsidP="009A568A">
      <w:pPr>
        <w:spacing w:after="0"/>
      </w:pPr>
      <w:r>
        <w:t>Если во время выполнения функции мы доходим до самого конца, то данное множество будет являться группой. В противном случае — нет.</w:t>
      </w:r>
      <w:r w:rsidR="002F7650">
        <w:t xml:space="preserve"> Далее выполняется проверка по умножению: Ассоциативность и </w:t>
      </w:r>
      <w:r w:rsidR="004C5408">
        <w:t>замкнутость. Остальные проверки также выполняются, но они не являются обязательными при определении кольца.</w:t>
      </w:r>
    </w:p>
    <w:p w14:paraId="1EB529FE" w14:textId="1587918A" w:rsidR="00566F66" w:rsidRDefault="00566F66" w:rsidP="00F01495">
      <w:pPr>
        <w:spacing w:after="0"/>
        <w:rPr>
          <w:b/>
          <w:bCs/>
        </w:rPr>
      </w:pPr>
      <w:r>
        <w:rPr>
          <w:b/>
          <w:bCs/>
        </w:rPr>
        <w:t>Вывод программы:</w:t>
      </w:r>
    </w:p>
    <w:p w14:paraId="3A0A5BF2" w14:textId="5FE075E5" w:rsidR="00566F66" w:rsidRDefault="007A136A" w:rsidP="001547A0">
      <w:pPr>
        <w:spacing w:after="0"/>
        <w:jc w:val="center"/>
        <w:rPr>
          <w:b/>
          <w:bCs/>
        </w:rPr>
      </w:pPr>
      <w:r w:rsidRPr="007A136A">
        <w:rPr>
          <w:b/>
          <w:bCs/>
        </w:rPr>
        <w:drawing>
          <wp:inline distT="0" distB="0" distL="0" distR="0" wp14:anchorId="4117CE59" wp14:editId="7EFFCB8F">
            <wp:extent cx="6120765" cy="1550670"/>
            <wp:effectExtent l="0" t="0" r="0" b="0"/>
            <wp:docPr id="10303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68B" w14:textId="16E6EA96" w:rsidR="001547A0" w:rsidRPr="00277C01" w:rsidRDefault="001547A0" w:rsidP="001547A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 w:rsidR="00326CFF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— Вывод </w:t>
      </w:r>
      <w:r w:rsidR="007A136A">
        <w:rPr>
          <w:b/>
          <w:bCs/>
          <w:sz w:val="24"/>
          <w:szCs w:val="24"/>
        </w:rPr>
        <w:t>проверки принадлежности множества к кольцу</w:t>
      </w:r>
    </w:p>
    <w:p w14:paraId="37BDA026" w14:textId="2C2EE93B" w:rsidR="00214FC6" w:rsidRPr="00214FC6" w:rsidRDefault="00214FC6" w:rsidP="00214FC6">
      <w:pPr>
        <w:spacing w:after="0"/>
        <w:rPr>
          <w:b/>
          <w:bCs/>
        </w:rPr>
      </w:pPr>
      <w:r w:rsidRPr="00214FC6">
        <w:rPr>
          <w:b/>
          <w:bCs/>
        </w:rPr>
        <w:t xml:space="preserve">Задание </w:t>
      </w:r>
      <w:r w:rsidR="00A16AC6">
        <w:rPr>
          <w:b/>
          <w:bCs/>
        </w:rPr>
        <w:t>4</w:t>
      </w:r>
      <w:r w:rsidRPr="00214FC6">
        <w:rPr>
          <w:b/>
          <w:bCs/>
        </w:rPr>
        <w:t>. Проверка, является ли (Z</w:t>
      </w:r>
      <w:proofErr w:type="gramStart"/>
      <w:r w:rsidRPr="00214FC6">
        <w:rPr>
          <w:b/>
          <w:bCs/>
        </w:rPr>
        <w:t>_{</w:t>
      </w:r>
      <w:proofErr w:type="gramEnd"/>
      <w:r w:rsidRPr="00214FC6">
        <w:rPr>
          <w:b/>
          <w:bCs/>
        </w:rPr>
        <w:t>11}) полем</w:t>
      </w:r>
    </w:p>
    <w:p w14:paraId="00B5970B" w14:textId="77777777" w:rsidR="00214FC6" w:rsidRPr="00214FC6" w:rsidRDefault="00214FC6" w:rsidP="00214FC6">
      <w:pPr>
        <w:spacing w:after="0"/>
        <w:rPr>
          <w:b/>
          <w:bCs/>
        </w:rPr>
      </w:pPr>
      <w:r w:rsidRPr="00214FC6">
        <w:rPr>
          <w:b/>
          <w:bCs/>
        </w:rPr>
        <w:t>Условие:</w:t>
      </w:r>
    </w:p>
    <w:p w14:paraId="51702E2D" w14:textId="77777777" w:rsidR="00214FC6" w:rsidRPr="00214FC6" w:rsidRDefault="00214FC6" w:rsidP="00214FC6">
      <w:pPr>
        <w:spacing w:after="0"/>
      </w:pPr>
      <w:r w:rsidRPr="00214FC6">
        <w:t>Поскольку 11 — простое число, проверьте, что (Z</w:t>
      </w:r>
      <w:proofErr w:type="gramStart"/>
      <w:r w:rsidRPr="00214FC6">
        <w:t>_{</w:t>
      </w:r>
      <w:proofErr w:type="gramEnd"/>
      <w:r w:rsidRPr="00214FC6">
        <w:t>11}) — поле.</w:t>
      </w:r>
    </w:p>
    <w:p w14:paraId="57A8627E" w14:textId="77777777" w:rsidR="00214FC6" w:rsidRPr="00214FC6" w:rsidRDefault="00214FC6" w:rsidP="00214FC6">
      <w:pPr>
        <w:spacing w:after="0"/>
      </w:pPr>
      <w:r w:rsidRPr="00214FC6">
        <w:t>• Найдите обратные элементы по умножению для всех элементов, кроме 0.</w:t>
      </w:r>
    </w:p>
    <w:p w14:paraId="20FA72D6" w14:textId="77777777" w:rsidR="00214FC6" w:rsidRPr="00214FC6" w:rsidRDefault="00214FC6" w:rsidP="00214FC6">
      <w:pPr>
        <w:spacing w:after="0"/>
      </w:pPr>
      <w:r w:rsidRPr="00214FC6">
        <w:t>• Проверьте основные свойства поля.</w:t>
      </w:r>
    </w:p>
    <w:p w14:paraId="35E15015" w14:textId="6EC54524" w:rsidR="00566F66" w:rsidRDefault="00566F66" w:rsidP="00214FC6">
      <w:pPr>
        <w:spacing w:after="0"/>
        <w:rPr>
          <w:b/>
          <w:bCs/>
        </w:rPr>
      </w:pPr>
      <w:r>
        <w:rPr>
          <w:b/>
          <w:bCs/>
        </w:rPr>
        <w:t>Решение:</w:t>
      </w:r>
    </w:p>
    <w:p w14:paraId="0AA88676" w14:textId="19EF3C6A" w:rsidR="00214FC6" w:rsidRDefault="00214FC6" w:rsidP="00214FC6">
      <w:pPr>
        <w:spacing w:after="0" w:line="240" w:lineRule="auto"/>
        <w:jc w:val="center"/>
        <w:rPr>
          <w:b/>
          <w:bCs/>
        </w:rPr>
      </w:pPr>
      <w:r w:rsidRPr="00214FC6">
        <w:rPr>
          <w:b/>
          <w:bCs/>
        </w:rPr>
        <w:lastRenderedPageBreak/>
        <w:drawing>
          <wp:inline distT="0" distB="0" distL="0" distR="0" wp14:anchorId="410140AB" wp14:editId="14324FE8">
            <wp:extent cx="4780280" cy="4008117"/>
            <wp:effectExtent l="0" t="0" r="1270" b="0"/>
            <wp:docPr id="62756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1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7977" cy="40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FC6">
        <w:rPr>
          <w:noProof/>
          <w14:ligatures w14:val="standardContextual"/>
        </w:rPr>
        <w:t xml:space="preserve"> </w:t>
      </w:r>
      <w:r w:rsidRPr="00214FC6">
        <w:rPr>
          <w:b/>
          <w:bCs/>
        </w:rPr>
        <w:drawing>
          <wp:inline distT="0" distB="0" distL="0" distR="0" wp14:anchorId="685891D4" wp14:editId="48BEBBE5">
            <wp:extent cx="4767284" cy="4625340"/>
            <wp:effectExtent l="0" t="0" r="0" b="3810"/>
            <wp:docPr id="13789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0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3769" cy="46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1532" w14:textId="6E7E8566" w:rsidR="00326CFF" w:rsidRPr="00326CFF" w:rsidRDefault="00326CFF" w:rsidP="00326CF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Рис.7 — Функция </w:t>
      </w:r>
      <w:r w:rsidR="007033E8">
        <w:rPr>
          <w:b/>
          <w:bCs/>
          <w:sz w:val="24"/>
          <w:szCs w:val="24"/>
        </w:rPr>
        <w:t>проверки принадлежности множества к полю</w:t>
      </w:r>
    </w:p>
    <w:p w14:paraId="439C84D0" w14:textId="77777777" w:rsidR="007033E8" w:rsidRDefault="007033E8" w:rsidP="007033E8">
      <w:pPr>
        <w:spacing w:after="0"/>
        <w:ind w:firstLine="708"/>
      </w:pPr>
      <w:r>
        <w:lastRenderedPageBreak/>
        <w:t>В данной функции мы выполняем проверку на группы на соответствие всем свойствам, а именно:</w:t>
      </w:r>
    </w:p>
    <w:p w14:paraId="669FFCEC" w14:textId="77777777" w:rsidR="007033E8" w:rsidRPr="00C05C48" w:rsidRDefault="007033E8" w:rsidP="007033E8">
      <w:pPr>
        <w:spacing w:after="0"/>
        <w:ind w:firstLine="708"/>
      </w:pPr>
      <w:r w:rsidRPr="00C05C48">
        <w:t>• Замкнутость</w:t>
      </w:r>
      <w:r>
        <w:t xml:space="preserve"> — проверка на то, что сумма любых двух членов группы даёт нам значение, которое входит в данное множество</w:t>
      </w:r>
    </w:p>
    <w:p w14:paraId="22B6D003" w14:textId="77777777" w:rsidR="007033E8" w:rsidRPr="00C05C48" w:rsidRDefault="007033E8" w:rsidP="007033E8">
      <w:pPr>
        <w:spacing w:after="0"/>
        <w:ind w:firstLine="708"/>
      </w:pPr>
      <w:r w:rsidRPr="00C05C48">
        <w:t>• Ассоциативность</w:t>
      </w:r>
      <w:r>
        <w:t xml:space="preserve"> — проверка на то, равны ли результат выполнения операции любых 3-х членов группы, если выполнять их в различном порядке </w:t>
      </w:r>
    </w:p>
    <w:p w14:paraId="5A56DA9B" w14:textId="77777777" w:rsidR="007033E8" w:rsidRPr="00C05C48" w:rsidRDefault="007033E8" w:rsidP="007033E8">
      <w:pPr>
        <w:spacing w:after="0"/>
        <w:ind w:firstLine="708"/>
      </w:pPr>
      <w:r w:rsidRPr="00C05C48">
        <w:t>• Наличие нейтрального элемента</w:t>
      </w:r>
      <w:r>
        <w:t xml:space="preserve"> — проверка на наличие такого элемента, который не будет изменять любые другие элементы группы</w:t>
      </w:r>
    </w:p>
    <w:p w14:paraId="510D4C24" w14:textId="77777777" w:rsidR="007033E8" w:rsidRDefault="007033E8" w:rsidP="007033E8">
      <w:pPr>
        <w:spacing w:after="0"/>
        <w:ind w:firstLine="708"/>
      </w:pPr>
      <w:r w:rsidRPr="00C05C48">
        <w:t>• Наличие обратного элемента для каждого элемента</w:t>
      </w:r>
      <w:r>
        <w:t xml:space="preserve"> — проверка на наличие обратного значения для каждого члена группы, при взаимодействии с которым мы получим нейтральный элемент.</w:t>
      </w:r>
    </w:p>
    <w:p w14:paraId="062EE722" w14:textId="25146B63" w:rsidR="007033E8" w:rsidRDefault="007033E8" w:rsidP="007033E8">
      <w:pPr>
        <w:spacing w:after="0"/>
      </w:pPr>
      <w:r>
        <w:t xml:space="preserve">Если во время выполнения функции мы доходим до самого конца, то данное множество будет являться группой. В противном случае — нет. Далее выполняется проверка по умножению: </w:t>
      </w:r>
      <w:r>
        <w:t>замкнутость</w:t>
      </w:r>
      <w:r w:rsidR="00FC402B">
        <w:t xml:space="preserve">, ассоциативность, наличие нейтрального элемента и обратного. </w:t>
      </w:r>
    </w:p>
    <w:p w14:paraId="7FEAFD52" w14:textId="4F31D4EA" w:rsidR="00566F66" w:rsidRDefault="00566F66" w:rsidP="00F01495">
      <w:pPr>
        <w:spacing w:after="0"/>
        <w:rPr>
          <w:b/>
          <w:bCs/>
        </w:rPr>
      </w:pPr>
      <w:r>
        <w:rPr>
          <w:b/>
          <w:bCs/>
        </w:rPr>
        <w:t>Вывод программы:</w:t>
      </w:r>
    </w:p>
    <w:p w14:paraId="26E57314" w14:textId="408485E5" w:rsidR="00566F66" w:rsidRDefault="00F604F4" w:rsidP="00F01495">
      <w:pPr>
        <w:spacing w:after="0"/>
        <w:rPr>
          <w:b/>
          <w:bCs/>
        </w:rPr>
      </w:pPr>
      <w:r w:rsidRPr="00F604F4">
        <w:rPr>
          <w:b/>
          <w:bCs/>
        </w:rPr>
        <w:drawing>
          <wp:inline distT="0" distB="0" distL="0" distR="0" wp14:anchorId="37118BEB" wp14:editId="37317529">
            <wp:extent cx="5658640" cy="3362794"/>
            <wp:effectExtent l="0" t="0" r="0" b="9525"/>
            <wp:docPr id="31329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1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802" w14:textId="5BEBEE19" w:rsidR="00CD76EE" w:rsidRPr="00E7219C" w:rsidRDefault="00CD76EE" w:rsidP="00CD76EE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Рис.8 — Вывод </w:t>
      </w:r>
      <w:r w:rsidR="00F604F4">
        <w:rPr>
          <w:b/>
          <w:bCs/>
          <w:sz w:val="24"/>
          <w:szCs w:val="24"/>
        </w:rPr>
        <w:t xml:space="preserve">проверки </w:t>
      </w:r>
      <w:r w:rsidR="00F604F4">
        <w:rPr>
          <w:b/>
          <w:bCs/>
          <w:sz w:val="24"/>
          <w:szCs w:val="24"/>
          <w:lang w:val="en-US"/>
        </w:rPr>
        <w:t>Z</w:t>
      </w:r>
      <w:r w:rsidR="00F604F4" w:rsidRPr="00E7219C">
        <w:rPr>
          <w:b/>
          <w:bCs/>
          <w:sz w:val="24"/>
          <w:szCs w:val="24"/>
        </w:rPr>
        <w:t>11</w:t>
      </w:r>
    </w:p>
    <w:p w14:paraId="0857D964" w14:textId="631D6433" w:rsidR="00E7219C" w:rsidRPr="00E7219C" w:rsidRDefault="00E7219C" w:rsidP="00E7219C">
      <w:pPr>
        <w:spacing w:after="0"/>
        <w:rPr>
          <w:b/>
          <w:bCs/>
        </w:rPr>
      </w:pPr>
      <w:r w:rsidRPr="00E7219C">
        <w:rPr>
          <w:b/>
          <w:bCs/>
        </w:rPr>
        <w:t xml:space="preserve">Задание </w:t>
      </w:r>
      <w:r w:rsidR="00A16AC6">
        <w:rPr>
          <w:b/>
          <w:bCs/>
        </w:rPr>
        <w:t xml:space="preserve">5. </w:t>
      </w:r>
      <w:r w:rsidRPr="00E7219C">
        <w:rPr>
          <w:b/>
          <w:bCs/>
        </w:rPr>
        <w:t>Исследование подгруппы в группе перестановок (S_4)</w:t>
      </w:r>
    </w:p>
    <w:p w14:paraId="2D3B76A5" w14:textId="77777777" w:rsidR="00E7219C" w:rsidRPr="00E7219C" w:rsidRDefault="00E7219C" w:rsidP="00E7219C">
      <w:pPr>
        <w:spacing w:after="0"/>
        <w:rPr>
          <w:b/>
          <w:bCs/>
        </w:rPr>
      </w:pPr>
      <w:r w:rsidRPr="00E7219C">
        <w:rPr>
          <w:b/>
          <w:bCs/>
        </w:rPr>
        <w:t>Условие:</w:t>
      </w:r>
    </w:p>
    <w:p w14:paraId="5D435CF3" w14:textId="77777777" w:rsidR="00E7219C" w:rsidRPr="00E7219C" w:rsidRDefault="00E7219C" w:rsidP="00E7219C">
      <w:pPr>
        <w:spacing w:after="0"/>
      </w:pPr>
      <w:r w:rsidRPr="00E7219C">
        <w:lastRenderedPageBreak/>
        <w:t>Рассмотрите группу перестановок (S_4) — все перестановки множества {1,2,3,4}.</w:t>
      </w:r>
    </w:p>
    <w:p w14:paraId="7C51BB47" w14:textId="77777777" w:rsidR="00E7219C" w:rsidRPr="00E7219C" w:rsidRDefault="00E7219C" w:rsidP="00E7219C">
      <w:pPr>
        <w:spacing w:after="0"/>
      </w:pPr>
      <w:r w:rsidRPr="00E7219C">
        <w:t>• Найдите подгруппу, состоящую из всех чётных перестановок (группа альтернаций</w:t>
      </w:r>
    </w:p>
    <w:p w14:paraId="668A8D4C" w14:textId="77777777" w:rsidR="00E7219C" w:rsidRPr="00E7219C" w:rsidRDefault="00E7219C" w:rsidP="00E7219C">
      <w:pPr>
        <w:spacing w:after="0"/>
      </w:pPr>
      <w:r w:rsidRPr="00E7219C">
        <w:t>(A_4)).</w:t>
      </w:r>
    </w:p>
    <w:p w14:paraId="2984ED36" w14:textId="77777777" w:rsidR="00E7219C" w:rsidRPr="00E7219C" w:rsidRDefault="00E7219C" w:rsidP="00E7219C">
      <w:pPr>
        <w:spacing w:after="0"/>
      </w:pPr>
      <w:r w:rsidRPr="00E7219C">
        <w:t>• Определите порядок подгруппы.</w:t>
      </w:r>
    </w:p>
    <w:p w14:paraId="715DCA99" w14:textId="1184AA46" w:rsidR="00F01495" w:rsidRDefault="008223DF" w:rsidP="00E7219C">
      <w:pPr>
        <w:spacing w:after="0"/>
        <w:rPr>
          <w:b/>
          <w:bCs/>
        </w:rPr>
      </w:pPr>
      <w:r>
        <w:rPr>
          <w:b/>
          <w:bCs/>
        </w:rPr>
        <w:t>Решение:</w:t>
      </w:r>
    </w:p>
    <w:p w14:paraId="5A640BC2" w14:textId="62C715CD" w:rsidR="008223DF" w:rsidRDefault="00111DC8" w:rsidP="00111DC8">
      <w:pPr>
        <w:spacing w:after="0" w:line="240" w:lineRule="auto"/>
        <w:jc w:val="center"/>
        <w:rPr>
          <w:b/>
          <w:bCs/>
        </w:rPr>
      </w:pPr>
      <w:r w:rsidRPr="00111DC8">
        <w:rPr>
          <w:b/>
          <w:bCs/>
        </w:rPr>
        <w:drawing>
          <wp:inline distT="0" distB="0" distL="0" distR="0" wp14:anchorId="0A9C3D48" wp14:editId="3F57ECE9">
            <wp:extent cx="3360420" cy="2460839"/>
            <wp:effectExtent l="0" t="0" r="0" b="0"/>
            <wp:docPr id="206647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6411" cy="246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A84D" w14:textId="06AF21C8" w:rsidR="002369FE" w:rsidRDefault="002369FE" w:rsidP="00CD76EE">
      <w:pPr>
        <w:spacing w:after="0"/>
        <w:jc w:val="center"/>
        <w:rPr>
          <w:b/>
          <w:bCs/>
        </w:rPr>
      </w:pPr>
      <w:r w:rsidRPr="002369FE">
        <w:rPr>
          <w:b/>
          <w:bCs/>
        </w:rPr>
        <w:drawing>
          <wp:inline distT="0" distB="0" distL="0" distR="0" wp14:anchorId="07AFAC48" wp14:editId="42E57CCD">
            <wp:extent cx="5286419" cy="4023360"/>
            <wp:effectExtent l="0" t="0" r="9525" b="0"/>
            <wp:docPr id="212989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1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947" cy="402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40EA" w14:textId="7F4C402E" w:rsidR="008223DF" w:rsidRPr="00CD76EE" w:rsidRDefault="00CD76EE" w:rsidP="00CD76EE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>Рис.9 — Функция</w:t>
      </w:r>
      <w:r w:rsidR="002369FE">
        <w:rPr>
          <w:b/>
          <w:bCs/>
          <w:sz w:val="24"/>
          <w:szCs w:val="24"/>
        </w:rPr>
        <w:t xml:space="preserve"> исследования подгруппы</w:t>
      </w:r>
    </w:p>
    <w:p w14:paraId="492EA0FC" w14:textId="48D2DD3D" w:rsidR="00111DC8" w:rsidRPr="008223DF" w:rsidRDefault="00111DC8" w:rsidP="00F01495">
      <w:pPr>
        <w:spacing w:after="0"/>
      </w:pPr>
      <w:r>
        <w:lastRenderedPageBreak/>
        <w:tab/>
        <w:t xml:space="preserve">В первой функции мы выполняем проверку на чётность или нечётность перестановок. Это нам необходимо для </w:t>
      </w:r>
      <w:r w:rsidR="009F56EE">
        <w:t>понимания, какие перестановки попадают в подгруппу.</w:t>
      </w:r>
    </w:p>
    <w:p w14:paraId="3E885742" w14:textId="4E3FAAB8" w:rsidR="008223DF" w:rsidRDefault="008223DF" w:rsidP="00F01495">
      <w:pPr>
        <w:spacing w:after="0"/>
        <w:rPr>
          <w:b/>
          <w:bCs/>
        </w:rPr>
      </w:pPr>
      <w:r>
        <w:rPr>
          <w:b/>
          <w:bCs/>
        </w:rPr>
        <w:t>Вывод программы:</w:t>
      </w:r>
    </w:p>
    <w:p w14:paraId="53C14E6C" w14:textId="377D2DEE" w:rsidR="00874AF2" w:rsidRDefault="009F56EE" w:rsidP="00CD76EE">
      <w:pPr>
        <w:spacing w:after="0"/>
        <w:jc w:val="center"/>
      </w:pPr>
      <w:r w:rsidRPr="009F56EE">
        <w:drawing>
          <wp:inline distT="0" distB="0" distL="0" distR="0" wp14:anchorId="5857E6F7" wp14:editId="20161839">
            <wp:extent cx="6120765" cy="3564255"/>
            <wp:effectExtent l="0" t="0" r="0" b="0"/>
            <wp:docPr id="72480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2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F341" w14:textId="3F8B1AE7" w:rsidR="00CD76EE" w:rsidRDefault="00CD76EE" w:rsidP="00CD76EE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Рис.10 — Вывод </w:t>
      </w:r>
      <w:r w:rsidR="00BA7312">
        <w:rPr>
          <w:b/>
          <w:bCs/>
          <w:sz w:val="24"/>
          <w:szCs w:val="24"/>
        </w:rPr>
        <w:t>чётной подгруппы и проверка на замкнутость</w:t>
      </w:r>
    </w:p>
    <w:p w14:paraId="48491073" w14:textId="77777777" w:rsidR="00CD76EE" w:rsidRPr="00874AF2" w:rsidRDefault="00CD76EE" w:rsidP="00CD76EE">
      <w:pPr>
        <w:spacing w:after="0"/>
        <w:jc w:val="center"/>
      </w:pPr>
    </w:p>
    <w:sectPr w:rsidR="00CD76EE" w:rsidRPr="00874AF2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6AA"/>
    <w:multiLevelType w:val="hybridMultilevel"/>
    <w:tmpl w:val="19A05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142F1"/>
    <w:multiLevelType w:val="hybridMultilevel"/>
    <w:tmpl w:val="53E611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B34ED7"/>
    <w:multiLevelType w:val="hybridMultilevel"/>
    <w:tmpl w:val="849CB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97659">
    <w:abstractNumId w:val="2"/>
  </w:num>
  <w:num w:numId="2" w16cid:durableId="873267663">
    <w:abstractNumId w:val="0"/>
  </w:num>
  <w:num w:numId="3" w16cid:durableId="205620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AB"/>
    <w:rsid w:val="0005496D"/>
    <w:rsid w:val="000B2655"/>
    <w:rsid w:val="00111DC8"/>
    <w:rsid w:val="001547A0"/>
    <w:rsid w:val="001747D4"/>
    <w:rsid w:val="00214FC6"/>
    <w:rsid w:val="002369FE"/>
    <w:rsid w:val="002740B9"/>
    <w:rsid w:val="00277C01"/>
    <w:rsid w:val="002D7BAB"/>
    <w:rsid w:val="002F7650"/>
    <w:rsid w:val="00326CFF"/>
    <w:rsid w:val="00381507"/>
    <w:rsid w:val="003B50DA"/>
    <w:rsid w:val="004210D7"/>
    <w:rsid w:val="004C5408"/>
    <w:rsid w:val="005351F0"/>
    <w:rsid w:val="00566F66"/>
    <w:rsid w:val="00600DFF"/>
    <w:rsid w:val="00677C42"/>
    <w:rsid w:val="006C2679"/>
    <w:rsid w:val="007033E8"/>
    <w:rsid w:val="007A136A"/>
    <w:rsid w:val="007A7555"/>
    <w:rsid w:val="007E7D43"/>
    <w:rsid w:val="00807390"/>
    <w:rsid w:val="008223DF"/>
    <w:rsid w:val="0086044B"/>
    <w:rsid w:val="00874AF2"/>
    <w:rsid w:val="00885BBB"/>
    <w:rsid w:val="008958F4"/>
    <w:rsid w:val="009A568A"/>
    <w:rsid w:val="009C410A"/>
    <w:rsid w:val="009F56EE"/>
    <w:rsid w:val="00A16AC6"/>
    <w:rsid w:val="00A3065F"/>
    <w:rsid w:val="00A8220F"/>
    <w:rsid w:val="00BA7312"/>
    <w:rsid w:val="00BC1B94"/>
    <w:rsid w:val="00C05C48"/>
    <w:rsid w:val="00CD76EE"/>
    <w:rsid w:val="00D23FD8"/>
    <w:rsid w:val="00D83B3B"/>
    <w:rsid w:val="00DC34EF"/>
    <w:rsid w:val="00DD3E70"/>
    <w:rsid w:val="00DF73F3"/>
    <w:rsid w:val="00E178A0"/>
    <w:rsid w:val="00E7219C"/>
    <w:rsid w:val="00EC40B4"/>
    <w:rsid w:val="00F01495"/>
    <w:rsid w:val="00F604F4"/>
    <w:rsid w:val="00FC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6B81"/>
  <w15:chartTrackingRefBased/>
  <w15:docId w15:val="{314939C9-912F-4D5E-AB38-BF041C36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B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B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B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B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2D7B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D7B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D7BA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D7BA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D7BA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D7BA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D7BA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D7BA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2D7BA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D7BA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2D7B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D7B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D7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BA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2D7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B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D7BA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2D7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14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26</cp:revision>
  <dcterms:created xsi:type="dcterms:W3CDTF">2025-09-26T10:23:00Z</dcterms:created>
  <dcterms:modified xsi:type="dcterms:W3CDTF">2025-10-11T08:26:00Z</dcterms:modified>
</cp:coreProperties>
</file>