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8DD3" w14:textId="77777777" w:rsidR="002F3A36" w:rsidRPr="00DD3E70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МИНОБРНАУКИ РОССИИ</w:t>
      </w:r>
    </w:p>
    <w:p w14:paraId="0E509FBD" w14:textId="77777777" w:rsidR="002F3A36" w:rsidRPr="00DD3E70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 xml:space="preserve">Федеральное государственное бюджетное образовательное учреждение </w:t>
      </w:r>
    </w:p>
    <w:p w14:paraId="460CD619" w14:textId="77777777" w:rsidR="002F3A36" w:rsidRPr="00DD3E70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высшего образования</w:t>
      </w:r>
    </w:p>
    <w:p w14:paraId="757E5F03" w14:textId="77777777" w:rsidR="002F3A36" w:rsidRPr="00DD3E70" w:rsidRDefault="002F3A36" w:rsidP="002F3A36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«МИРЭА – Российский технологический университет»</w:t>
      </w:r>
    </w:p>
    <w:p w14:paraId="0C0FDF71" w14:textId="77777777" w:rsidR="002F3A36" w:rsidRPr="00DD3E70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</w:p>
    <w:p w14:paraId="57FBB483" w14:textId="77777777" w:rsidR="002F3A36" w:rsidRPr="00DD3E70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РТУ МИРЭА</w:t>
      </w:r>
    </w:p>
    <w:p w14:paraId="6E48E3D9" w14:textId="77777777" w:rsidR="002F3A36" w:rsidRPr="00DD3E70" w:rsidRDefault="002F3A36" w:rsidP="002F3A36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Институт Кибербезопасности и цифровых технологий</w:t>
      </w:r>
    </w:p>
    <w:p w14:paraId="7D59E900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b/>
          <w:color w:val="auto"/>
          <w:szCs w:val="28"/>
          <w:lang w:eastAsia="en-US"/>
        </w:rPr>
        <w:t>Кафедра КБ-4</w:t>
      </w:r>
    </w:p>
    <w:p w14:paraId="7D4C97DD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7E6AE4A7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5D2E61C" w14:textId="77777777" w:rsidR="002F3A36" w:rsidRPr="00DD3E70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66D29B5C" w14:textId="77777777" w:rsidR="002F3A36" w:rsidRPr="00DD3E70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389EF46F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45142243" w14:textId="3309D49A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 xml:space="preserve">Отчет по практической работе № </w:t>
      </w:r>
      <w:r>
        <w:rPr>
          <w:rFonts w:eastAsia="Calibri"/>
          <w:color w:val="auto"/>
          <w:szCs w:val="28"/>
          <w:lang w:eastAsia="en-US"/>
        </w:rPr>
        <w:t>4</w:t>
      </w:r>
    </w:p>
    <w:p w14:paraId="3073394F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по дисциплине «Специальные разделы математики»</w:t>
      </w:r>
    </w:p>
    <w:p w14:paraId="4F6A64CA" w14:textId="4F442506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Тема: «</w:t>
      </w:r>
      <w:r>
        <w:rPr>
          <w:rFonts w:eastAsia="Calibri"/>
          <w:color w:val="auto"/>
          <w:szCs w:val="28"/>
          <w:lang w:eastAsia="en-US"/>
        </w:rPr>
        <w:t>Алгебраические структуры</w:t>
      </w:r>
      <w:r>
        <w:rPr>
          <w:rFonts w:eastAsia="Calibri"/>
          <w:color w:val="auto"/>
          <w:szCs w:val="28"/>
          <w:lang w:eastAsia="en-US"/>
        </w:rPr>
        <w:t>. Поля Галуа</w:t>
      </w:r>
      <w:r w:rsidRPr="00DD3E70">
        <w:rPr>
          <w:rFonts w:eastAsia="Calibri"/>
          <w:color w:val="auto"/>
          <w:szCs w:val="28"/>
          <w:lang w:eastAsia="en-US"/>
        </w:rPr>
        <w:t>»</w:t>
      </w:r>
    </w:p>
    <w:p w14:paraId="3FA97219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28B0551" w14:textId="77777777" w:rsidR="002F3A36" w:rsidRPr="00DD3E70" w:rsidRDefault="002F3A36" w:rsidP="002F3A36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0A57E545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690350AB" w14:textId="77777777" w:rsidR="002F3A36" w:rsidRPr="00DD3E70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3F3AB0B3" w14:textId="77777777" w:rsidR="002F3A36" w:rsidRPr="00DD3E70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Выполнил: студент группы ББМО-01-25</w:t>
      </w:r>
    </w:p>
    <w:p w14:paraId="4999912D" w14:textId="77777777" w:rsidR="002F3A36" w:rsidRPr="00DD3E70" w:rsidRDefault="002F3A36" w:rsidP="002F3A36">
      <w:pPr>
        <w:spacing w:after="0"/>
        <w:jc w:val="right"/>
        <w:rPr>
          <w:rFonts w:eastAsia="Calibri"/>
          <w:color w:val="auto"/>
          <w:szCs w:val="28"/>
          <w:u w:val="single"/>
          <w:lang w:eastAsia="en-US"/>
        </w:rPr>
      </w:pPr>
      <w:r w:rsidRPr="00DD3E70">
        <w:rPr>
          <w:rFonts w:eastAsia="Calibri"/>
          <w:color w:val="auto"/>
          <w:szCs w:val="28"/>
          <w:u w:val="single"/>
          <w:lang w:eastAsia="en-US"/>
        </w:rPr>
        <w:t>Железняков Родион Алексеевич</w:t>
      </w:r>
    </w:p>
    <w:p w14:paraId="2363567F" w14:textId="77777777" w:rsidR="002F3A36" w:rsidRPr="00DD3E70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</w:p>
    <w:p w14:paraId="34FA163C" w14:textId="77777777" w:rsidR="002F3A36" w:rsidRPr="00DD3E70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Проверила:</w:t>
      </w:r>
    </w:p>
    <w:p w14:paraId="7933DC4D" w14:textId="77777777" w:rsidR="002F3A36" w:rsidRPr="00DD3E70" w:rsidRDefault="002F3A36" w:rsidP="002F3A36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DD3E70">
        <w:rPr>
          <w:rFonts w:eastAsia="Calibri"/>
          <w:color w:val="auto"/>
          <w:szCs w:val="28"/>
          <w:lang w:eastAsia="en-US"/>
        </w:rPr>
        <w:t>Изотова Анастасия Андреевна</w:t>
      </w:r>
    </w:p>
    <w:p w14:paraId="55977460" w14:textId="77777777" w:rsidR="002F3A36" w:rsidRPr="00DD3E70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2E587133" w14:textId="77777777" w:rsidR="002F3A36" w:rsidRPr="00677C42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11FB81B4" w14:textId="77777777" w:rsidR="002F3A36" w:rsidRPr="00677C42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78AB9780" w14:textId="77777777" w:rsidR="002F3A36" w:rsidRPr="00677C42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69E003C8" w14:textId="77777777" w:rsidR="002F3A36" w:rsidRPr="00677C42" w:rsidRDefault="002F3A36" w:rsidP="002F3A36">
      <w:pPr>
        <w:spacing w:after="0"/>
        <w:rPr>
          <w:rFonts w:eastAsia="Calibri"/>
          <w:color w:val="auto"/>
          <w:szCs w:val="28"/>
          <w:lang w:eastAsia="en-US"/>
        </w:rPr>
      </w:pPr>
    </w:p>
    <w:p w14:paraId="51FDFA47" w14:textId="77777777" w:rsidR="002F3A36" w:rsidRPr="00677C42" w:rsidRDefault="002F3A36" w:rsidP="002F3A36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677C42">
        <w:rPr>
          <w:rFonts w:eastAsia="Calibri"/>
          <w:color w:val="auto"/>
          <w:szCs w:val="28"/>
          <w:lang w:eastAsia="en-US"/>
        </w:rPr>
        <w:t>Москва, 2025</w:t>
      </w:r>
    </w:p>
    <w:p w14:paraId="17B46616" w14:textId="77777777" w:rsidR="0086044B" w:rsidRDefault="0086044B"/>
    <w:sectPr w:rsidR="0086044B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49D"/>
    <w:rsid w:val="0005496D"/>
    <w:rsid w:val="001747D4"/>
    <w:rsid w:val="002F3A36"/>
    <w:rsid w:val="003B50DA"/>
    <w:rsid w:val="005351F0"/>
    <w:rsid w:val="0086044B"/>
    <w:rsid w:val="00885BBB"/>
    <w:rsid w:val="008958F4"/>
    <w:rsid w:val="0092642D"/>
    <w:rsid w:val="00A16F50"/>
    <w:rsid w:val="00A8220F"/>
    <w:rsid w:val="00BC349D"/>
    <w:rsid w:val="00D83B3B"/>
    <w:rsid w:val="00D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2EEA0"/>
  <w15:chartTrackingRefBased/>
  <w15:docId w15:val="{C509894A-32E6-47F1-8BA4-DEACCCB06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3A36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C3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4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4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4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4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4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4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BC349D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C349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C349D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C349D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C349D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C349D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C349D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C349D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BC349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BC349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BC349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BC349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C34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349D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BC34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349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34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C349D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BC34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2</cp:revision>
  <dcterms:created xsi:type="dcterms:W3CDTF">2025-10-13T13:34:00Z</dcterms:created>
  <dcterms:modified xsi:type="dcterms:W3CDTF">2025-10-13T14:24:00Z</dcterms:modified>
</cp:coreProperties>
</file>