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6FA24C" w14:textId="77777777" w:rsidR="00595C37" w:rsidRDefault="00595C37" w:rsidP="00595C37">
      <w:r>
        <w:t xml:space="preserve">Тема: </w:t>
      </w:r>
      <w:r w:rsidRPr="00742566">
        <w:t xml:space="preserve">Имидж компании: особенности формирования и развития, факторы и события, повлиявшие на имидж </w:t>
      </w:r>
      <w:proofErr w:type="spellStart"/>
      <w:r w:rsidRPr="00742566">
        <w:t>псб</w:t>
      </w:r>
      <w:proofErr w:type="spellEnd"/>
    </w:p>
    <w:p w14:paraId="2A585CFF" w14:textId="6CA8CFCA" w:rsidR="00721996" w:rsidRDefault="00721996">
      <w:r>
        <w:t>Введение</w:t>
      </w:r>
    </w:p>
    <w:p w14:paraId="26093EEF" w14:textId="5C84F760" w:rsidR="00697A4C" w:rsidRDefault="00697A4C" w:rsidP="00697A4C">
      <w:r>
        <w:t>Р</w:t>
      </w:r>
      <w:r w:rsidRPr="00344174">
        <w:t>уководитель, заинтересованный в развитии своего бизнеса, в первую очередь позаботится именно о положительном имидже организации. Это тот образ, который формируется в сознании целевой аудитории. Будут ли с вашей организацией заключать сделки партнеры, вложат ли деньги инвесторы? Купят ли ваш продукт клиенты? Все это зависит от того, какой у компании имидж — положительный или отрицательный.</w:t>
      </w:r>
    </w:p>
    <w:p w14:paraId="71217CC7" w14:textId="77777777" w:rsidR="007A0E36" w:rsidRPr="00344174" w:rsidRDefault="007A0E36" w:rsidP="007A0E36">
      <w:pPr>
        <w:rPr>
          <w:b/>
          <w:bCs/>
        </w:rPr>
      </w:pPr>
      <w:r w:rsidRPr="00344174">
        <w:rPr>
          <w:b/>
          <w:bCs/>
        </w:rPr>
        <w:t>Различают 3 типа имиджа предприятия:</w:t>
      </w:r>
    </w:p>
    <w:p w14:paraId="2CBCC984" w14:textId="13D93115" w:rsidR="007A0E36" w:rsidRPr="00344174" w:rsidRDefault="007A0E36" w:rsidP="007A0E36">
      <w:pPr>
        <w:numPr>
          <w:ilvl w:val="0"/>
          <w:numId w:val="1"/>
        </w:numPr>
      </w:pPr>
      <w:r w:rsidRPr="00344174">
        <w:t>идеальный (позитивный);</w:t>
      </w:r>
      <w:r>
        <w:t xml:space="preserve"> (</w:t>
      </w:r>
      <w:r w:rsidRPr="00344174">
        <w:t>Под идеальным (позитивным) понимается образ, к которому стремится фирма</w:t>
      </w:r>
      <w:r>
        <w:t>)</w:t>
      </w:r>
    </w:p>
    <w:p w14:paraId="618BA418" w14:textId="0450B81D" w:rsidR="007A0E36" w:rsidRPr="00344174" w:rsidRDefault="007A0E36" w:rsidP="007A0E36">
      <w:pPr>
        <w:numPr>
          <w:ilvl w:val="0"/>
          <w:numId w:val="1"/>
        </w:numPr>
      </w:pPr>
      <w:r w:rsidRPr="00344174">
        <w:t>реальный;</w:t>
      </w:r>
      <w:r>
        <w:t xml:space="preserve"> (</w:t>
      </w:r>
      <w:r w:rsidRPr="00344174">
        <w:t>. Реальный отражает сложившееся отношение общественности</w:t>
      </w:r>
      <w:r>
        <w:t>)</w:t>
      </w:r>
    </w:p>
    <w:p w14:paraId="45231013" w14:textId="406BD9DE" w:rsidR="007A0E36" w:rsidRDefault="007A0E36" w:rsidP="007A0E36">
      <w:pPr>
        <w:numPr>
          <w:ilvl w:val="0"/>
          <w:numId w:val="1"/>
        </w:numPr>
      </w:pPr>
      <w:r w:rsidRPr="00344174">
        <w:t>зеркальный (отраженный).</w:t>
      </w:r>
      <w:r w:rsidR="00A225AD">
        <w:t xml:space="preserve"> (</w:t>
      </w:r>
      <w:r w:rsidR="00A225AD" w:rsidRPr="00344174">
        <w:t>Зеркальный — это представление руководства о том, что думает о компании целевая аудитория</w:t>
      </w:r>
      <w:r w:rsidR="00A225AD">
        <w:t>)</w:t>
      </w:r>
    </w:p>
    <w:p w14:paraId="049202A0" w14:textId="4357EE7D" w:rsidR="000C62D4" w:rsidRDefault="007E357F" w:rsidP="000C62D4">
      <w:r>
        <w:t>Сначала пробежимся по терминологии, чтобы четко различать ключевые отличия – имидж, репутация.</w:t>
      </w:r>
    </w:p>
    <w:p w14:paraId="1F64FD2A" w14:textId="37379FA6" w:rsidR="007E357F" w:rsidRDefault="00A5133A" w:rsidP="000C62D4">
      <w:r w:rsidRPr="00CF4B6E">
        <w:t>Имидж компании – это образ, который формируют для потребителей. Он может меняться или оставаться неизменным, переключаться на разные целевые аудитории, быть негативным или позитивным.</w:t>
      </w:r>
      <w:r w:rsidR="009D23C1">
        <w:t xml:space="preserve"> Также действительности он не отражает ни производственных процессов, ни экономико-социальных свойств. Подводя итог</w:t>
      </w:r>
      <w:r w:rsidR="00E05589">
        <w:t>: имидж компании — это</w:t>
      </w:r>
      <w:r w:rsidR="009D23C1">
        <w:t xml:space="preserve"> внешний образ компании в лице потенциальных потребителей, производимых этой компанией продукции.</w:t>
      </w:r>
    </w:p>
    <w:p w14:paraId="6BF483E3" w14:textId="4657B0E7" w:rsidR="00842F3B" w:rsidRDefault="00842F3B" w:rsidP="000C62D4">
      <w:r>
        <w:t xml:space="preserve">Сама по себе разработка имиджа – это долгий процесс, включающий в себя множество факторов: отладку бизнес-процессов, работу с клиентами, контрагентами, СМИ. </w:t>
      </w:r>
      <w:r w:rsidRPr="004B5026">
        <w:t>На него могут повлиять поведение и внешний вид сотрудников компании, руководителя, заявляемые цели, финансовая успешность и многое другое.</w:t>
      </w:r>
      <w:r w:rsidRPr="00346A84">
        <w:t xml:space="preserve"> Еще не видя нового продукта, потребители ждут его выхода на рынок.</w:t>
      </w:r>
    </w:p>
    <w:p w14:paraId="2D2A600A" w14:textId="5063A9E5" w:rsidR="00201254" w:rsidRDefault="00426E3A" w:rsidP="000C62D4">
      <w:r>
        <w:t>Имидж компании теснейшим образом связан с понятиями «бренд», «позиционирование» и «репутация». Имидж — неотъемлемая часть бренда. Но, в отличие от позиционирования, имидж — это не только те ценности, которые компания транслирует в рекламе, но и реальные ассоциации, которые бренд вызывает у клиентов. Сформировать впечатление, соответствующее позиционированию — как раз одна из главных задач имиджа</w:t>
      </w:r>
    </w:p>
    <w:p w14:paraId="6A19E2D6" w14:textId="229079D3" w:rsidR="009D23C1" w:rsidRDefault="00DF1915" w:rsidP="000C62D4">
      <w:r>
        <w:t>Репутация – более стабильная характеристика компании. Если обобщить, то репутация – непосредственно то, как представляется компания в глазах потенциальных</w:t>
      </w:r>
      <w:r w:rsidR="004B7266">
        <w:t xml:space="preserve"> (текущих)</w:t>
      </w:r>
      <w:r>
        <w:t xml:space="preserve"> потребителей продукции.</w:t>
      </w:r>
      <w:r w:rsidR="00023D0E">
        <w:t xml:space="preserve"> </w:t>
      </w:r>
      <w:r w:rsidR="00023D0E" w:rsidRPr="008A64A6">
        <w:t>Позитивный имидж компании привлекает к ней клиентов, а репутация выстраивает их лояльность к бренду. По этим признакам люди годами выбирают продукцию определенных марок, будучи уверенными в их отменных свойствах</w:t>
      </w:r>
      <w:r w:rsidR="00023D0E">
        <w:t>. (как говорится: я могу построить 1000 мостов, но один раз…, но меня запомнят ни как архитектора и строителя, а как…)</w:t>
      </w:r>
    </w:p>
    <w:p w14:paraId="1B9E658D" w14:textId="47249A25" w:rsidR="00FE0C0E" w:rsidRDefault="00FE0C0E" w:rsidP="000C62D4">
      <w:r>
        <w:t xml:space="preserve">Репутация формируется из многих признаков, но </w:t>
      </w:r>
      <w:proofErr w:type="spellStart"/>
      <w:r>
        <w:t>бОльшее</w:t>
      </w:r>
      <w:proofErr w:type="spellEnd"/>
      <w:r>
        <w:t xml:space="preserve"> влияние </w:t>
      </w:r>
      <w:r w:rsidR="00EC1091">
        <w:t>оказывают те действия и поступки, исходящие от компании, ее руководства, персонала. Так грубое поведение консультантов в отделении или некомпетентное общение службы поддержки может оставить негативный опыт у клиента, который распространится по каналам информации, таким как сарафанное радио, социальные сети, СМИ и другие.</w:t>
      </w:r>
    </w:p>
    <w:p w14:paraId="623A5FE5" w14:textId="1A79883E" w:rsidR="00E846FE" w:rsidRDefault="00E846FE" w:rsidP="000C62D4"/>
    <w:p w14:paraId="4A2879DE" w14:textId="77777777" w:rsidR="002E2990" w:rsidRPr="00F3476B" w:rsidRDefault="002E2990" w:rsidP="002E2990">
      <w:pPr>
        <w:rPr>
          <w:b/>
          <w:bCs/>
        </w:rPr>
      </w:pPr>
      <w:r w:rsidRPr="00F3476B">
        <w:rPr>
          <w:b/>
          <w:bCs/>
        </w:rPr>
        <w:lastRenderedPageBreak/>
        <w:t>Из чего стоит внутренний имидж</w:t>
      </w:r>
    </w:p>
    <w:p w14:paraId="0DD80F4B" w14:textId="77777777" w:rsidR="002E2990" w:rsidRPr="00F3476B" w:rsidRDefault="002E2990" w:rsidP="002E2990">
      <w:r w:rsidRPr="00F3476B">
        <w:t>Внутренний имидж компании строится на корпоративной политике, на отношениях работников друг с другом и с менеджментом. Вот его основы:</w:t>
      </w:r>
    </w:p>
    <w:p w14:paraId="34CF7B53" w14:textId="77777777" w:rsidR="002E2990" w:rsidRPr="00F3476B" w:rsidRDefault="002E2990" w:rsidP="002E2990">
      <w:pPr>
        <w:numPr>
          <w:ilvl w:val="0"/>
          <w:numId w:val="2"/>
        </w:numPr>
      </w:pPr>
      <w:r w:rsidRPr="00F3476B">
        <w:t>стиль управления, профессиональные и личные качества топ-менеджмента;</w:t>
      </w:r>
    </w:p>
    <w:p w14:paraId="16BAF925" w14:textId="77777777" w:rsidR="002E2990" w:rsidRPr="00F3476B" w:rsidRDefault="002E2990" w:rsidP="002E2990">
      <w:pPr>
        <w:numPr>
          <w:ilvl w:val="0"/>
          <w:numId w:val="2"/>
        </w:numPr>
      </w:pPr>
      <w:r w:rsidRPr="00F3476B">
        <w:t>поведение и коммуникации сотрудников;</w:t>
      </w:r>
    </w:p>
    <w:p w14:paraId="1DF4B9B0" w14:textId="77777777" w:rsidR="002E2990" w:rsidRPr="00F3476B" w:rsidRDefault="002E2990" w:rsidP="002E2990">
      <w:pPr>
        <w:numPr>
          <w:ilvl w:val="0"/>
          <w:numId w:val="2"/>
        </w:numPr>
      </w:pPr>
      <w:r w:rsidRPr="00F3476B">
        <w:t>условия найма, корпоративные регламенты, касающиеся рабочих процессов и поведения на рабочем месте.</w:t>
      </w:r>
    </w:p>
    <w:p w14:paraId="50846616" w14:textId="77777777" w:rsidR="002E2990" w:rsidRPr="00F3476B" w:rsidRDefault="002E2990" w:rsidP="002E2990">
      <w:pPr>
        <w:rPr>
          <w:b/>
          <w:bCs/>
        </w:rPr>
      </w:pPr>
      <w:r w:rsidRPr="00F3476B">
        <w:rPr>
          <w:b/>
          <w:bCs/>
        </w:rPr>
        <w:t>Из чего состоит внешний имидж</w:t>
      </w:r>
    </w:p>
    <w:p w14:paraId="024D28F8" w14:textId="77777777" w:rsidR="002E2990" w:rsidRPr="00F3476B" w:rsidRDefault="002E2990" w:rsidP="002E2990">
      <w:r w:rsidRPr="00F3476B">
        <w:t>С внешним имиджем так или иначе связаны все взаимодействия бренда с клиентами, партнерами, масс-медиа. Он держится на таких «китах»:</w:t>
      </w:r>
    </w:p>
    <w:p w14:paraId="652976CD" w14:textId="77777777" w:rsidR="002E2990" w:rsidRPr="00F3476B" w:rsidRDefault="002E2990" w:rsidP="002E2990">
      <w:pPr>
        <w:numPr>
          <w:ilvl w:val="0"/>
          <w:numId w:val="3"/>
        </w:numPr>
      </w:pPr>
      <w:r w:rsidRPr="00F3476B">
        <w:t>разработка и совершенствование продукта, который удовлетворяет запросам аудитории;</w:t>
      </w:r>
    </w:p>
    <w:p w14:paraId="02BF85F9" w14:textId="77777777" w:rsidR="002E2990" w:rsidRPr="00F3476B" w:rsidRDefault="002E2990" w:rsidP="002E2990">
      <w:pPr>
        <w:numPr>
          <w:ilvl w:val="0"/>
          <w:numId w:val="3"/>
        </w:numPr>
      </w:pPr>
      <w:r w:rsidRPr="00F3476B">
        <w:t>клиентский сервис: качественное обслуживание, которое начинается с записи телефонных разговоров с помощью </w:t>
      </w:r>
      <w:hyperlink r:id="rId5" w:history="1">
        <w:r w:rsidRPr="00F3476B">
          <w:rPr>
            <w:rStyle w:val="a3"/>
          </w:rPr>
          <w:t>виртуальной АТС</w:t>
        </w:r>
      </w:hyperlink>
      <w:r w:rsidRPr="00F3476B">
        <w:t>;</w:t>
      </w:r>
    </w:p>
    <w:p w14:paraId="0883505E" w14:textId="77777777" w:rsidR="002E2990" w:rsidRPr="00F3476B" w:rsidRDefault="002E2990" w:rsidP="002E2990">
      <w:pPr>
        <w:numPr>
          <w:ilvl w:val="0"/>
          <w:numId w:val="3"/>
        </w:numPr>
      </w:pPr>
      <w:r w:rsidRPr="00F3476B">
        <w:t xml:space="preserve">логотип, фирменный стиль и дизайн, слоган, </w:t>
      </w:r>
      <w:proofErr w:type="spellStart"/>
      <w:r w:rsidRPr="00F3476B">
        <w:t>кейвижуал</w:t>
      </w:r>
      <w:proofErr w:type="spellEnd"/>
      <w:r w:rsidRPr="00F3476B">
        <w:t>;</w:t>
      </w:r>
    </w:p>
    <w:p w14:paraId="30AECE63" w14:textId="77777777" w:rsidR="002E2990" w:rsidRPr="00F3476B" w:rsidRDefault="002E2990" w:rsidP="002E2990">
      <w:pPr>
        <w:numPr>
          <w:ilvl w:val="0"/>
          <w:numId w:val="3"/>
        </w:numPr>
      </w:pPr>
      <w:r w:rsidRPr="00F3476B">
        <w:t xml:space="preserve">позиционирование бренда </w:t>
      </w:r>
      <w:proofErr w:type="gramStart"/>
      <w:r w:rsidRPr="00F3476B">
        <w:t>для фоне</w:t>
      </w:r>
      <w:proofErr w:type="gramEnd"/>
      <w:r w:rsidRPr="00F3476B">
        <w:t xml:space="preserve"> компаний-конкурентов</w:t>
      </w:r>
    </w:p>
    <w:p w14:paraId="3D308B31" w14:textId="0D48655B" w:rsidR="002E2990" w:rsidRDefault="00BE391D" w:rsidP="002E2990">
      <w:r>
        <w:t>факторы</w:t>
      </w:r>
      <w:r w:rsidR="002E2990">
        <w:t>, влияющие на создание имиджа:</w:t>
      </w:r>
    </w:p>
    <w:p w14:paraId="1E62CE6A" w14:textId="77777777" w:rsidR="00BE391D" w:rsidRPr="00A75838" w:rsidRDefault="00BE391D" w:rsidP="00BE391D">
      <w:pPr>
        <w:rPr>
          <w:b/>
          <w:bCs/>
        </w:rPr>
      </w:pPr>
      <w:r w:rsidRPr="00A75838">
        <w:rPr>
          <w:b/>
          <w:bCs/>
        </w:rPr>
        <w:t>Качество и конкурентоспособность продукта</w:t>
      </w:r>
    </w:p>
    <w:p w14:paraId="4F956996" w14:textId="77777777" w:rsidR="00BE391D" w:rsidRPr="00A75838" w:rsidRDefault="00BE391D" w:rsidP="00BE391D">
      <w:r w:rsidRPr="00A75838">
        <w:t>Конечно, без продукта не будет имиджа. Продукт должен не просто удовлетворять потребности клиентов, но и выделяться на фоне аналогов на рынке — качеством, УТП, тарифами, упаковкой. Где заканчивается продукт и начинается маркетинг, порой непросто понять, но на имидж влияет и то, и другое.</w:t>
      </w:r>
    </w:p>
    <w:p w14:paraId="3200785C" w14:textId="77777777" w:rsidR="00BE391D" w:rsidRPr="00A75838" w:rsidRDefault="00BE391D" w:rsidP="00BE391D">
      <w:pPr>
        <w:rPr>
          <w:b/>
          <w:bCs/>
        </w:rPr>
      </w:pPr>
      <w:r w:rsidRPr="00A75838">
        <w:rPr>
          <w:b/>
          <w:bCs/>
        </w:rPr>
        <w:t>Организационная культура</w:t>
      </w:r>
    </w:p>
    <w:p w14:paraId="5716253B" w14:textId="77777777" w:rsidR="00BE391D" w:rsidRPr="00A75838" w:rsidRDefault="00BE391D" w:rsidP="00BE391D">
      <w:r w:rsidRPr="00A75838">
        <w:t>Многое зависит от того, как устроены все процессы внутри компании. Важны многие факторы: компетентность сотрудников, разграничение зон ответственности, </w:t>
      </w:r>
      <w:hyperlink r:id="rId6" w:history="1">
        <w:r w:rsidRPr="00A75838">
          <w:rPr>
            <w:rStyle w:val="a3"/>
          </w:rPr>
          <w:t>текучка кадров</w:t>
        </w:r>
      </w:hyperlink>
      <w:r w:rsidRPr="00A75838">
        <w:t>, эффективность системы найма. Персонал должен разделять ценности бренда и способствовать, независимо от должности, развитию имиджа.</w:t>
      </w:r>
    </w:p>
    <w:p w14:paraId="079F310A" w14:textId="77777777" w:rsidR="00BE391D" w:rsidRPr="00A75838" w:rsidRDefault="00BE391D" w:rsidP="00BE391D">
      <w:pPr>
        <w:rPr>
          <w:b/>
          <w:bCs/>
        </w:rPr>
      </w:pPr>
      <w:r w:rsidRPr="00A75838">
        <w:rPr>
          <w:b/>
          <w:bCs/>
        </w:rPr>
        <w:t>Финансовое положение</w:t>
      </w:r>
    </w:p>
    <w:p w14:paraId="0128EFA1" w14:textId="77777777" w:rsidR="00BE391D" w:rsidRPr="00A75838" w:rsidRDefault="00BE391D" w:rsidP="00BE391D">
      <w:r w:rsidRPr="00A75838">
        <w:t>Трудные экономические условия, массовые увольнения, нахождение на грани банкротства сильно ударяют по имиджу, особенно если освещаются в СМИ. Между тем клиентоориентированность в ценообразовании и формирование выгодных условий работают на поддержание имиджа компании, привлекая клиентов и партнеров. К примеру, благодаря </w:t>
      </w:r>
      <w:hyperlink r:id="rId7" w:history="1">
        <w:r w:rsidRPr="00A75838">
          <w:rPr>
            <w:rStyle w:val="a3"/>
          </w:rPr>
          <w:t>тарифам на бизнес-телефонию</w:t>
        </w:r>
      </w:hyperlink>
      <w:r w:rsidRPr="00A75838">
        <w:t> поддерживаются имидж UIS как клиентоориентированного вендора со средними по рынку ценами и возможностью индивидуальной тарификации.</w:t>
      </w:r>
    </w:p>
    <w:p w14:paraId="1A7DA04C" w14:textId="77777777" w:rsidR="00BE391D" w:rsidRPr="00A75838" w:rsidRDefault="00BE391D" w:rsidP="00BE391D">
      <w:pPr>
        <w:rPr>
          <w:b/>
          <w:bCs/>
        </w:rPr>
      </w:pPr>
      <w:r w:rsidRPr="00A75838">
        <w:rPr>
          <w:b/>
          <w:bCs/>
        </w:rPr>
        <w:t>Управленческий стиль</w:t>
      </w:r>
    </w:p>
    <w:p w14:paraId="607B4EE9" w14:textId="77777777" w:rsidR="00BE391D" w:rsidRPr="00A75838" w:rsidRDefault="00BE391D" w:rsidP="00BE391D">
      <w:r w:rsidRPr="00A75838">
        <w:t>С одной стороны, компетентная работа руководителей топ- и </w:t>
      </w:r>
      <w:proofErr w:type="spellStart"/>
      <w:r w:rsidRPr="00A75838">
        <w:t>миддл</w:t>
      </w:r>
      <w:proofErr w:type="spellEnd"/>
      <w:r w:rsidRPr="00A75838">
        <w:t>-уровней влияет на развитие продукта и бизнеса, что привлекает партнеров и клиентов для долгосрочных отношений. С другой стороны, способствует притоку и удержанию в штате высококвалифицированных специалистов.</w:t>
      </w:r>
    </w:p>
    <w:p w14:paraId="758F3B09" w14:textId="77777777" w:rsidR="00BE391D" w:rsidRPr="00A75838" w:rsidRDefault="00BE391D" w:rsidP="00BE391D">
      <w:pPr>
        <w:rPr>
          <w:b/>
          <w:bCs/>
        </w:rPr>
      </w:pPr>
      <w:r w:rsidRPr="00A75838">
        <w:rPr>
          <w:b/>
          <w:bCs/>
        </w:rPr>
        <w:t>Имидж владельца</w:t>
      </w:r>
    </w:p>
    <w:p w14:paraId="12D8D07E" w14:textId="77777777" w:rsidR="00BE391D" w:rsidRPr="00A75838" w:rsidRDefault="00BE391D" w:rsidP="00BE391D">
      <w:r w:rsidRPr="00A75838">
        <w:lastRenderedPageBreak/>
        <w:t>Личность руководителя очень важна. Даже в тех случаях, когда их публичность ограничена, деловой имидж влияет, как минимум, на мотивацию сотрудников и атмосферу в коллективе.</w:t>
      </w:r>
    </w:p>
    <w:p w14:paraId="22C32DF1" w14:textId="77777777" w:rsidR="00BE391D" w:rsidRPr="00A75838" w:rsidRDefault="00BE391D" w:rsidP="00BE391D">
      <w:r w:rsidRPr="00A75838">
        <w:t>Что составляет позитивный имидж руководства? Высокий профессионализм как управленца, деловая энергичность, скорость принятия решений. Сотрудники должны ощущать надежность и последовательность в действиях начальника. Важную роль играет харизматичность.</w:t>
      </w:r>
    </w:p>
    <w:p w14:paraId="34C64AEC" w14:textId="77777777" w:rsidR="00BE391D" w:rsidRPr="00A75838" w:rsidRDefault="00BE391D" w:rsidP="00BE391D">
      <w:r w:rsidRPr="00A75838">
        <w:t>В некоторых компаниях специально работают над личным брендом руководителя, чтобы транслировать в пиаре и маркетинге. А бывает, что личный бренд даже превалирует над брендом компании.</w:t>
      </w:r>
    </w:p>
    <w:p w14:paraId="36350771" w14:textId="77777777" w:rsidR="00BE391D" w:rsidRPr="00A75838" w:rsidRDefault="00BE391D" w:rsidP="00BE391D">
      <w:pPr>
        <w:rPr>
          <w:b/>
          <w:bCs/>
        </w:rPr>
      </w:pPr>
      <w:r w:rsidRPr="00A75838">
        <w:rPr>
          <w:b/>
          <w:bCs/>
        </w:rPr>
        <w:t>Упоминания в СМИ</w:t>
      </w:r>
    </w:p>
    <w:p w14:paraId="2B6B4D5F" w14:textId="77777777" w:rsidR="00BE391D" w:rsidRPr="00A75838" w:rsidRDefault="00BE391D" w:rsidP="00BE391D">
      <w:r w:rsidRPr="00A75838">
        <w:t>Один из важных каналов для внешнего позиционирования — масс-медиа. Статьи, пресс-релизы, цитаты экспертов, представляющих компанию. Если в компании делают серьезную ставку на образ руководители, нужна цитируемость в СМИ, наличие публикаций за его авторством или интервью. Свою роль здесь играет доверие общества к СМИ, уровень которого по-прежнему довольно высок.</w:t>
      </w:r>
    </w:p>
    <w:p w14:paraId="4E840EC0" w14:textId="77777777" w:rsidR="00BE391D" w:rsidRPr="00A75838" w:rsidRDefault="00BE391D" w:rsidP="00BE391D">
      <w:pPr>
        <w:rPr>
          <w:b/>
          <w:bCs/>
        </w:rPr>
      </w:pPr>
      <w:r w:rsidRPr="00A75838">
        <w:rPr>
          <w:b/>
          <w:bCs/>
        </w:rPr>
        <w:t>Соблюдение экологических норм</w:t>
      </w:r>
    </w:p>
    <w:p w14:paraId="436C6207" w14:textId="33FEDA8C" w:rsidR="00426E3A" w:rsidRDefault="00BE391D" w:rsidP="00BE391D">
      <w:r w:rsidRPr="00A75838">
        <w:t>Имидж самой идеальной компании окажется под угрозой, если окажется, что ее производство вредит экологии, забирает много природных ресурсов, не использует технологии, которые минимизируют вред, наносимый окружающей среде. Для многих современных потребителей важно, чтобы покупаемый продукт не ассоциировался с неприятными экологическими историями</w:t>
      </w:r>
    </w:p>
    <w:p w14:paraId="1B931719" w14:textId="77777777" w:rsidR="008A0EDE" w:rsidRDefault="008A0EDE" w:rsidP="008A0EDE">
      <w:r>
        <w:t>ИНСТРУМЕНТЫ ДЛЯ ФОРМИРОВАНИЯ ИМИДЖА</w:t>
      </w:r>
    </w:p>
    <w:p w14:paraId="74E9E622" w14:textId="77777777" w:rsidR="008A0EDE" w:rsidRPr="00C56AE8" w:rsidRDefault="008A0EDE" w:rsidP="008A0EDE">
      <w:r w:rsidRPr="00C56AE8">
        <w:t xml:space="preserve">Создание и улучшение имиджа — это постоянная работа с общественным сознанием. В ней задействуются брендинговые, маркетинговые и пиар-инструменты, в числе которых </w:t>
      </w:r>
      <w:proofErr w:type="spellStart"/>
      <w:r w:rsidRPr="00C56AE8">
        <w:t>которых</w:t>
      </w:r>
      <w:proofErr w:type="spellEnd"/>
      <w:r w:rsidRPr="00C56AE8">
        <w:t>:</w:t>
      </w:r>
    </w:p>
    <w:p w14:paraId="4C2E8E34" w14:textId="77777777" w:rsidR="008A0EDE" w:rsidRPr="00C56AE8" w:rsidRDefault="008A0EDE" w:rsidP="008A0EDE">
      <w:pPr>
        <w:numPr>
          <w:ilvl w:val="0"/>
          <w:numId w:val="4"/>
        </w:numPr>
      </w:pPr>
      <w:r w:rsidRPr="00C56AE8">
        <w:t>Фирменного стиль — профессионально разработанный, яркий, запоминающийся, вызывающий устойчивые ассоциации с брендом.</w:t>
      </w:r>
    </w:p>
    <w:p w14:paraId="31123171" w14:textId="77777777" w:rsidR="008A0EDE" w:rsidRPr="00C56AE8" w:rsidRDefault="008A0EDE" w:rsidP="008A0EDE">
      <w:pPr>
        <w:numPr>
          <w:ilvl w:val="0"/>
          <w:numId w:val="4"/>
        </w:numPr>
      </w:pPr>
      <w:r w:rsidRPr="00C56AE8">
        <w:t>Прямая, имиджевая реклама на основе брендбука.</w:t>
      </w:r>
    </w:p>
    <w:p w14:paraId="21FF79A5" w14:textId="77777777" w:rsidR="008A0EDE" w:rsidRPr="00C56AE8" w:rsidRDefault="008A0EDE" w:rsidP="008A0EDE">
      <w:pPr>
        <w:numPr>
          <w:ilvl w:val="0"/>
          <w:numId w:val="4"/>
        </w:numPr>
      </w:pPr>
      <w:r w:rsidRPr="00C56AE8">
        <w:t xml:space="preserve">Диджитал-коммуникации: соцсети, официальный сайт, </w:t>
      </w:r>
      <w:proofErr w:type="spellStart"/>
      <w:r w:rsidRPr="00C56AE8">
        <w:t>email</w:t>
      </w:r>
      <w:proofErr w:type="spellEnd"/>
      <w:r w:rsidRPr="00C56AE8">
        <w:t>-рассылки.</w:t>
      </w:r>
    </w:p>
    <w:p w14:paraId="60EA6E41" w14:textId="77777777" w:rsidR="008A0EDE" w:rsidRPr="00C56AE8" w:rsidRDefault="008A0EDE" w:rsidP="008A0EDE">
      <w:pPr>
        <w:numPr>
          <w:ilvl w:val="0"/>
          <w:numId w:val="4"/>
        </w:numPr>
      </w:pPr>
      <w:r w:rsidRPr="00C56AE8">
        <w:t>Ведение блога с познавательными для целевой аудитории экспертными материалами.</w:t>
      </w:r>
    </w:p>
    <w:p w14:paraId="1C94A01D" w14:textId="77777777" w:rsidR="008A0EDE" w:rsidRPr="00C56AE8" w:rsidRDefault="008A0EDE" w:rsidP="008A0EDE">
      <w:pPr>
        <w:numPr>
          <w:ilvl w:val="0"/>
          <w:numId w:val="4"/>
        </w:numPr>
      </w:pPr>
      <w:r w:rsidRPr="00C56AE8">
        <w:t>Проведение тематических ивентов для аудитории из потенциальных клиентов и деловых партнеров.</w:t>
      </w:r>
    </w:p>
    <w:p w14:paraId="0CCF2C9D" w14:textId="77777777" w:rsidR="008A0EDE" w:rsidRPr="00C56AE8" w:rsidRDefault="008A0EDE" w:rsidP="008A0EDE">
      <w:pPr>
        <w:numPr>
          <w:ilvl w:val="0"/>
          <w:numId w:val="4"/>
        </w:numPr>
      </w:pPr>
      <w:r w:rsidRPr="00C56AE8">
        <w:t>Социальная активность: участие в благотворительности, культурной жизни, социально значимых проектах.</w:t>
      </w:r>
    </w:p>
    <w:p w14:paraId="02EF3FBB" w14:textId="77777777" w:rsidR="008A0EDE" w:rsidRPr="00C56AE8" w:rsidRDefault="008A0EDE" w:rsidP="008A0EDE">
      <w:pPr>
        <w:numPr>
          <w:ilvl w:val="0"/>
          <w:numId w:val="4"/>
        </w:numPr>
      </w:pPr>
      <w:r w:rsidRPr="00C56AE8">
        <w:t>Продвижение в масс-медиа: генерация инфоповодов, выпуск пресс-релизов.</w:t>
      </w:r>
    </w:p>
    <w:p w14:paraId="2F6CA15B" w14:textId="77777777" w:rsidR="008A0EDE" w:rsidRPr="00C56AE8" w:rsidRDefault="008A0EDE" w:rsidP="008A0EDE">
      <w:pPr>
        <w:numPr>
          <w:ilvl w:val="0"/>
          <w:numId w:val="4"/>
        </w:numPr>
      </w:pPr>
      <w:r w:rsidRPr="00C56AE8">
        <w:t>Постоянная работа с клиентской обратной связью: обработка негатива на публичных площадках, опросы и обзвоны по базе, оперативный прием обращений от текущих клиентов.</w:t>
      </w:r>
    </w:p>
    <w:p w14:paraId="7576F148" w14:textId="77777777" w:rsidR="008A0EDE" w:rsidRPr="00C56AE8" w:rsidRDefault="008A0EDE" w:rsidP="008A0EDE">
      <w:pPr>
        <w:numPr>
          <w:ilvl w:val="0"/>
          <w:numId w:val="4"/>
        </w:numPr>
      </w:pPr>
      <w:r w:rsidRPr="00C56AE8">
        <w:t>Создание выгодной партнерской программы, установка партнерских отношений с компаниями, чей имидж уже построен, кросс-маркетинговая активность, совместное участие в мероприятиях.</w:t>
      </w:r>
    </w:p>
    <w:p w14:paraId="3D240D85" w14:textId="2BD56F94" w:rsidR="00D87617" w:rsidRDefault="008A0EDE" w:rsidP="00BE391D">
      <w:pPr>
        <w:numPr>
          <w:ilvl w:val="0"/>
          <w:numId w:val="4"/>
        </w:numPr>
      </w:pPr>
      <w:r w:rsidRPr="00C56AE8">
        <w:t>Наработка пула амбассадоров бренда — сторонников компании, которые готовы эффективно продвигать ее и защищать интересы в глазах целевой аудитории.</w:t>
      </w:r>
    </w:p>
    <w:p w14:paraId="36263F68" w14:textId="2DDCAFAA" w:rsidR="00D87617" w:rsidRDefault="00D87617" w:rsidP="00D87617">
      <w:r>
        <w:lastRenderedPageBreak/>
        <w:t xml:space="preserve">Рассмотрение имиджа на примере ПСБ </w:t>
      </w:r>
      <w:r w:rsidR="009D6069">
        <w:t xml:space="preserve">(можно взять </w:t>
      </w:r>
      <w:proofErr w:type="spellStart"/>
      <w:r w:rsidR="009D6069">
        <w:t>типо</w:t>
      </w:r>
      <w:proofErr w:type="spellEnd"/>
      <w:r w:rsidR="009D6069">
        <w:t xml:space="preserve"> историю становления компании из </w:t>
      </w:r>
      <w:proofErr w:type="spellStart"/>
      <w:r w:rsidR="009D6069">
        <w:t>презы</w:t>
      </w:r>
      <w:proofErr w:type="spellEnd"/>
      <w:r w:rsidR="009D6069">
        <w:t xml:space="preserve"> по английскому</w:t>
      </w:r>
      <w:r w:rsidR="00BB1CDA">
        <w:t xml:space="preserve">; вот еще нашел ссылку - </w:t>
      </w:r>
      <w:hyperlink r:id="rId8" w:history="1">
        <w:r w:rsidR="00F15E46" w:rsidRPr="002D62A1">
          <w:rPr>
            <w:rStyle w:val="a3"/>
          </w:rPr>
          <w:t>https://ru.ruwiki.ru/wiki/%D0%91%D0%B0%D0%BD%D0%BA_%D0%9F%D0%A1%D0%91</w:t>
        </w:r>
      </w:hyperlink>
      <w:r w:rsidR="009D6069">
        <w:t>)</w:t>
      </w:r>
    </w:p>
    <w:p w14:paraId="16530D2D" w14:textId="1A06DBE3" w:rsidR="00F15E46" w:rsidRDefault="0016427A" w:rsidP="00D87617">
      <w:r>
        <w:t>Разбор интервью (</w:t>
      </w:r>
      <w:hyperlink r:id="rId9" w:history="1">
        <w:r w:rsidR="008D1F20" w:rsidRPr="002D62A1">
          <w:rPr>
            <w:rStyle w:val="a3"/>
          </w:rPr>
          <w:t>https://www.sostav.ru/publication/intervyu-psb-78448.html</w:t>
        </w:r>
      </w:hyperlink>
      <w:r>
        <w:t>)</w:t>
      </w:r>
    </w:p>
    <w:p w14:paraId="3AEDB71E" w14:textId="325AC2B1" w:rsidR="008D1F20" w:rsidRDefault="00524BA8" w:rsidP="00D87617">
      <w:r w:rsidRPr="00524BA8">
        <w:t xml:space="preserve">Анна </w:t>
      </w:r>
      <w:proofErr w:type="spellStart"/>
      <w:r w:rsidRPr="00524BA8">
        <w:t>Груздо</w:t>
      </w:r>
      <w:proofErr w:type="spellEnd"/>
      <w:r w:rsidRPr="00524BA8">
        <w:t xml:space="preserve"> возглавляет департамент маркетинга в банке ПСБ</w:t>
      </w:r>
      <w:r w:rsidR="008F6047">
        <w:t xml:space="preserve">. </w:t>
      </w:r>
      <w:r w:rsidR="008F6047" w:rsidRPr="008F6047">
        <w:t>В зоне ее ответственности находятся повышение узнаваемости бренда и усиление позиций банка на рынке</w:t>
      </w:r>
      <w:r w:rsidR="008F6047">
        <w:t>.</w:t>
      </w:r>
      <w:r w:rsidR="00DA01FE" w:rsidRPr="00DA01FE">
        <w:t xml:space="preserve"> Корреспондент </w:t>
      </w:r>
      <w:proofErr w:type="spellStart"/>
      <w:r w:rsidR="00DA01FE" w:rsidRPr="00DA01FE">
        <w:t>Sostav</w:t>
      </w:r>
      <w:proofErr w:type="spellEnd"/>
      <w:r w:rsidR="00DA01FE" w:rsidRPr="00DA01FE">
        <w:t xml:space="preserve"> Виктория Белова обсудила с Анной </w:t>
      </w:r>
      <w:proofErr w:type="spellStart"/>
      <w:r w:rsidR="00DA01FE" w:rsidRPr="00DA01FE">
        <w:t>Груздо</w:t>
      </w:r>
      <w:proofErr w:type="spellEnd"/>
      <w:r w:rsidR="00DA01FE" w:rsidRPr="00DA01FE">
        <w:t>, как с помощью эмоционального повествования можно изменить восприятие крупного банка, сделав его ближе к массовой аудитории и предпринимателям, какая аудитория сегодня требует большего внимания и каким метрикам можно доверять.</w:t>
      </w:r>
    </w:p>
    <w:p w14:paraId="5EEBD3FE" w14:textId="77777777" w:rsidR="0045776F" w:rsidRPr="0016427A" w:rsidRDefault="0045776F" w:rsidP="00D87617"/>
    <w:p w14:paraId="61AD9C93" w14:textId="3BC886B6" w:rsidR="00FB10DB" w:rsidRDefault="006E1AA0" w:rsidP="00D87617">
      <w:r>
        <w:t xml:space="preserve">Итак, она говорит, что </w:t>
      </w:r>
      <w:r w:rsidRPr="006E1AA0">
        <w:t>«Нам важно создать верную ассоциацию с брендом, который многими воспринимался как военный или зарплатный банк. Задача этой кампании рассказать, что ПСБ — это банк для обычной жизни обычных людей»</w:t>
      </w:r>
      <w:r w:rsidR="00A15324">
        <w:t>. Долгое время ПСБ из-за своей направленности действительно воспринимался преимущественно как военный, либо же зарплатный банк.</w:t>
      </w:r>
      <w:r w:rsidR="000E27D7">
        <w:t xml:space="preserve"> Это обусловлено??? (</w:t>
      </w:r>
      <w:proofErr w:type="spellStart"/>
      <w:r w:rsidR="000E27D7">
        <w:t>хз</w:t>
      </w:r>
      <w:proofErr w:type="spellEnd"/>
      <w:r w:rsidR="000E27D7">
        <w:t>)</w:t>
      </w:r>
      <w:r w:rsidR="004267BB">
        <w:t xml:space="preserve">. </w:t>
      </w:r>
      <w:r w:rsidR="00A6120A">
        <w:t xml:space="preserve">Для повышения узнаваемости и более дружелюбного расположения к людям было принято решение </w:t>
      </w:r>
      <w:r w:rsidR="003E51E8">
        <w:t>–</w:t>
      </w:r>
      <w:r w:rsidR="00A6120A">
        <w:t xml:space="preserve"> </w:t>
      </w:r>
      <w:r w:rsidR="003E51E8">
        <w:t>поиск символа (амбас</w:t>
      </w:r>
      <w:r w:rsidR="00F039A1">
        <w:t>садора), который «…</w:t>
      </w:r>
      <w:r w:rsidR="00F039A1" w:rsidRPr="00F039A1">
        <w:t>доходчиво объяснил, что значит «банк современной России», и раскрыл слоган «Банк сильной страны».</w:t>
      </w:r>
      <w:r w:rsidR="00503F21">
        <w:t xml:space="preserve"> (</w:t>
      </w:r>
      <w:r w:rsidR="00470F1F">
        <w:t>собственно говоря,</w:t>
      </w:r>
      <w:r w:rsidR="00503F21">
        <w:t xml:space="preserve"> можно сюда вставить что-то про слоган)</w:t>
      </w:r>
      <w:r w:rsidR="00F9615A">
        <w:t>.</w:t>
      </w:r>
    </w:p>
    <w:p w14:paraId="7CAD0E34" w14:textId="4A260715" w:rsidR="00F9615A" w:rsidRDefault="00470F1F" w:rsidP="00D87617">
      <w:r>
        <w:t>«</w:t>
      </w:r>
      <w:r w:rsidRPr="00470F1F">
        <w:t>Мы остановились на очевидном, но универсальном образе персонажа из русских сказок — богатыре. Ведь какие ассоциации возникают с богатырем? Он — простое и понятное олицетворение силы духа, смелости, добра и народного защитника. Такой символ соответствует позиционированию банка как опоры сильной страны, подчеркивая его роль в поддержке экономики и общества — на ПСБ можно положиться, как на надежного помощника.</w:t>
      </w:r>
      <w:r w:rsidR="00345025">
        <w:t>»</w:t>
      </w:r>
    </w:p>
    <w:p w14:paraId="2FEA98C8" w14:textId="53573DAC" w:rsidR="001A61CA" w:rsidRDefault="00C75985" w:rsidP="00D87617">
      <w:r>
        <w:t>«</w:t>
      </w:r>
      <w:r w:rsidRPr="00C75985">
        <w:t xml:space="preserve">Однако у современного банка должен быть образ, соответствующий духу времени, поэтому лицом кампании был выбран Виктор </w:t>
      </w:r>
      <w:proofErr w:type="spellStart"/>
      <w:r w:rsidRPr="00C75985">
        <w:t>Хориняк</w:t>
      </w:r>
      <w:proofErr w:type="spellEnd"/>
      <w:r w:rsidRPr="00C75985">
        <w:t>, звезда известной франшизы «Последний богатырь»</w:t>
      </w:r>
      <w:r>
        <w:t>»</w:t>
      </w:r>
    </w:p>
    <w:p w14:paraId="5E6053B9" w14:textId="3F792ADF" w:rsidR="00A41C63" w:rsidRDefault="00A41C63" w:rsidP="00A41C63">
      <w:r>
        <w:t xml:space="preserve">Можно </w:t>
      </w:r>
      <w:proofErr w:type="spellStart"/>
      <w:r>
        <w:t>повырывать</w:t>
      </w:r>
      <w:proofErr w:type="spellEnd"/>
      <w:r>
        <w:t xml:space="preserve"> фразы из «Верный образ бренда» для нас — прежде всего, количественно измеримое положительное влияние на восприятие банка целевой аудиторией. Мы тщательно тестируем наши рекламные ролики — результаты наших собственных исследований служат для нас ключевыми индикаторами.</w:t>
      </w:r>
    </w:p>
    <w:p w14:paraId="54E5DC48" w14:textId="43C1B467" w:rsidR="00221DE3" w:rsidRDefault="00A41C63" w:rsidP="00A41C63">
      <w:r>
        <w:t>Например, анализ предыдущей кампании показал, что аудитория не только хорошо запоминала ключевые сообщения о надежности, но и у 64% зрителей после просмотра закрепился образ ПСБ как инновационного банка, на который можно положитьс</w:t>
      </w:r>
      <w:r w:rsidR="00A300CF">
        <w:t>я.</w:t>
      </w:r>
    </w:p>
    <w:p w14:paraId="7932AF34" w14:textId="28784B4A" w:rsidR="00A06970" w:rsidRDefault="00A06970" w:rsidP="00A41C63"/>
    <w:p w14:paraId="29ED10DA" w14:textId="26979517" w:rsidR="00A06970" w:rsidRDefault="00C149F0" w:rsidP="00A41C63">
      <w:r>
        <w:t xml:space="preserve">Вот что-то про дизайн - </w:t>
      </w:r>
      <w:hyperlink r:id="rId10" w:history="1">
        <w:r w:rsidR="00907C81" w:rsidRPr="002D62A1">
          <w:rPr>
            <w:rStyle w:val="a3"/>
          </w:rPr>
          <w:t>https://www.depotwpf.ru/portfolio/psb/</w:t>
        </w:r>
      </w:hyperlink>
    </w:p>
    <w:p w14:paraId="6C5B940C" w14:textId="77777777" w:rsidR="00907C81" w:rsidRPr="00C149F0" w:rsidRDefault="00907C81" w:rsidP="00A41C63"/>
    <w:p w14:paraId="7785EA58" w14:textId="77777777" w:rsidR="00D87617" w:rsidRPr="00344174" w:rsidRDefault="00D87617" w:rsidP="00D87617"/>
    <w:p w14:paraId="7412F803" w14:textId="77777777" w:rsidR="009D790B" w:rsidRPr="00344174" w:rsidRDefault="009D790B" w:rsidP="00697A4C"/>
    <w:p w14:paraId="23386149" w14:textId="77777777" w:rsidR="00721996" w:rsidRDefault="00721996"/>
    <w:sectPr w:rsidR="0072199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A944B7"/>
    <w:multiLevelType w:val="multilevel"/>
    <w:tmpl w:val="AF887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9B4C5D"/>
    <w:multiLevelType w:val="multilevel"/>
    <w:tmpl w:val="A07E9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CA0A09"/>
    <w:multiLevelType w:val="multilevel"/>
    <w:tmpl w:val="7CBA5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DF330D9"/>
    <w:multiLevelType w:val="multilevel"/>
    <w:tmpl w:val="8026C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8204282">
    <w:abstractNumId w:val="3"/>
  </w:num>
  <w:num w:numId="2" w16cid:durableId="1197623157">
    <w:abstractNumId w:val="1"/>
  </w:num>
  <w:num w:numId="3" w16cid:durableId="1614707539">
    <w:abstractNumId w:val="2"/>
  </w:num>
  <w:num w:numId="4" w16cid:durableId="7492751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22E"/>
    <w:rsid w:val="00023D0E"/>
    <w:rsid w:val="000C62D4"/>
    <w:rsid w:val="000E27D7"/>
    <w:rsid w:val="0016427A"/>
    <w:rsid w:val="001A61CA"/>
    <w:rsid w:val="00201254"/>
    <w:rsid w:val="00221DE3"/>
    <w:rsid w:val="002E2990"/>
    <w:rsid w:val="00345025"/>
    <w:rsid w:val="003E51E8"/>
    <w:rsid w:val="004267BB"/>
    <w:rsid w:val="00426E3A"/>
    <w:rsid w:val="0045776F"/>
    <w:rsid w:val="00470F1F"/>
    <w:rsid w:val="004B7266"/>
    <w:rsid w:val="00503F21"/>
    <w:rsid w:val="00524BA8"/>
    <w:rsid w:val="00595C37"/>
    <w:rsid w:val="005A2867"/>
    <w:rsid w:val="0061022E"/>
    <w:rsid w:val="00697A4C"/>
    <w:rsid w:val="006E1AA0"/>
    <w:rsid w:val="00721996"/>
    <w:rsid w:val="007A0E36"/>
    <w:rsid w:val="007E346F"/>
    <w:rsid w:val="007E357F"/>
    <w:rsid w:val="00842F3B"/>
    <w:rsid w:val="00896FD1"/>
    <w:rsid w:val="008A0EDE"/>
    <w:rsid w:val="008D1F20"/>
    <w:rsid w:val="008F6047"/>
    <w:rsid w:val="00907C81"/>
    <w:rsid w:val="00940C07"/>
    <w:rsid w:val="009D23C1"/>
    <w:rsid w:val="009D6069"/>
    <w:rsid w:val="009D790B"/>
    <w:rsid w:val="00A06970"/>
    <w:rsid w:val="00A15324"/>
    <w:rsid w:val="00A225AD"/>
    <w:rsid w:val="00A300CF"/>
    <w:rsid w:val="00A41C63"/>
    <w:rsid w:val="00A5133A"/>
    <w:rsid w:val="00A6120A"/>
    <w:rsid w:val="00BB1CDA"/>
    <w:rsid w:val="00BE391D"/>
    <w:rsid w:val="00C149F0"/>
    <w:rsid w:val="00C75985"/>
    <w:rsid w:val="00D87617"/>
    <w:rsid w:val="00DA01FE"/>
    <w:rsid w:val="00DC54FC"/>
    <w:rsid w:val="00DF1915"/>
    <w:rsid w:val="00E05589"/>
    <w:rsid w:val="00E71057"/>
    <w:rsid w:val="00E75944"/>
    <w:rsid w:val="00E846FE"/>
    <w:rsid w:val="00EC1091"/>
    <w:rsid w:val="00F039A1"/>
    <w:rsid w:val="00F15E46"/>
    <w:rsid w:val="00F9615A"/>
    <w:rsid w:val="00FB10DB"/>
    <w:rsid w:val="00FE0C0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4D7A61"/>
  <w15:chartTrackingRefBased/>
  <w15:docId w15:val="{6B69BF6F-6C4E-4927-80A1-A95CE0FDA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95C37"/>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2E2990"/>
    <w:rPr>
      <w:color w:val="0563C1" w:themeColor="hyperlink"/>
      <w:u w:val="single"/>
    </w:rPr>
  </w:style>
  <w:style w:type="character" w:styleId="a4">
    <w:name w:val="Unresolved Mention"/>
    <w:basedOn w:val="a0"/>
    <w:uiPriority w:val="99"/>
    <w:semiHidden/>
    <w:unhideWhenUsed/>
    <w:rsid w:val="00F15E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53060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u.ruwiki.ru/wiki/%D0%91%D0%B0%D0%BD%D0%BA_%D0%9F%D0%A1%D0%91" TargetMode="External"/><Relationship Id="rId3" Type="http://schemas.openxmlformats.org/officeDocument/2006/relationships/settings" Target="settings.xml"/><Relationship Id="rId7" Type="http://schemas.openxmlformats.org/officeDocument/2006/relationships/hyperlink" Target="https://www.uiscom.ru/tarify/"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uiscom.ru/blog/tekuchest-kadrov-kak-ee-snizit/" TargetMode="External"/><Relationship Id="rId11" Type="http://schemas.openxmlformats.org/officeDocument/2006/relationships/fontTable" Target="fontTable.xml"/><Relationship Id="rId5" Type="http://schemas.openxmlformats.org/officeDocument/2006/relationships/hyperlink" Target="https://www.uiscom.ru/vozmozhnosti/virtualnaya-ats/" TargetMode="External"/><Relationship Id="rId10" Type="http://schemas.openxmlformats.org/officeDocument/2006/relationships/hyperlink" Target="https://www.depotwpf.ru/portfolio/psb/" TargetMode="External"/><Relationship Id="rId4" Type="http://schemas.openxmlformats.org/officeDocument/2006/relationships/webSettings" Target="webSettings.xml"/><Relationship Id="rId9" Type="http://schemas.openxmlformats.org/officeDocument/2006/relationships/hyperlink" Target="https://www.sostav.ru/publication/intervyu-psb-78448.html"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1635</Words>
  <Characters>9325</Characters>
  <Application>Microsoft Office Word</Application>
  <DocSecurity>0</DocSecurity>
  <Lines>77</Lines>
  <Paragraphs>21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Debosanu Debosanu</dc:creator>
  <cp:keywords/>
  <dc:description/>
  <cp:lastModifiedBy>Родион Железняков</cp:lastModifiedBy>
  <cp:revision>2</cp:revision>
  <dcterms:created xsi:type="dcterms:W3CDTF">2025-12-09T07:47:00Z</dcterms:created>
  <dcterms:modified xsi:type="dcterms:W3CDTF">2025-12-09T07:47:00Z</dcterms:modified>
</cp:coreProperties>
</file>