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62608" w14:textId="77777777" w:rsidR="00B6077D" w:rsidRPr="00A8434F" w:rsidRDefault="00B6077D" w:rsidP="00B6077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26D10D41" wp14:editId="3CF62B70">
            <wp:extent cx="952500" cy="1066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E03CF" w14:textId="77777777" w:rsidR="00B6077D" w:rsidRPr="00A8434F" w:rsidRDefault="00B6077D" w:rsidP="00B6077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5674DC43" w14:textId="77777777" w:rsidR="00B6077D" w:rsidRPr="00A8434F" w:rsidRDefault="00B6077D" w:rsidP="00B6077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5C32DBCB" w14:textId="77777777" w:rsidR="00B6077D" w:rsidRPr="00A8434F" w:rsidRDefault="00B6077D" w:rsidP="00B6077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2626D257" w14:textId="77777777" w:rsidR="00B6077D" w:rsidRPr="00A8434F" w:rsidRDefault="00B6077D" w:rsidP="00B6077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«МИРЭА – Российский технологический университет»</w:t>
      </w:r>
    </w:p>
    <w:p w14:paraId="3A60140B" w14:textId="77777777" w:rsidR="00B6077D" w:rsidRPr="00A8434F" w:rsidRDefault="00B6077D" w:rsidP="00B607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EDCBEE" w14:textId="77777777" w:rsidR="00B6077D" w:rsidRPr="00A8434F" w:rsidRDefault="00B6077D" w:rsidP="00B607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РТУ МИРЭА</w:t>
      </w:r>
    </w:p>
    <w:p w14:paraId="47B52C72" w14:textId="77777777" w:rsidR="00B6077D" w:rsidRPr="00A8434F" w:rsidRDefault="00B6077D" w:rsidP="00B607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Институт Кибербезопасности и цифровых технологий </w:t>
      </w:r>
    </w:p>
    <w:p w14:paraId="0C76FA18" w14:textId="77777777" w:rsidR="00B6077D" w:rsidRPr="00A8434F" w:rsidRDefault="00B6077D" w:rsidP="00B607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Кафедра КБ-4 «Интеллектуальные системы информационной безопасности»</w:t>
      </w:r>
    </w:p>
    <w:p w14:paraId="4B6514AE" w14:textId="77777777" w:rsidR="00B6077D" w:rsidRPr="00A8434F" w:rsidRDefault="00B6077D" w:rsidP="00B607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FD72642" w14:textId="77777777" w:rsidR="00B6077D" w:rsidRPr="00A8434F" w:rsidRDefault="00B6077D" w:rsidP="00B607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BE3A404" w14:textId="77777777" w:rsidR="00B6077D" w:rsidRPr="00A8434F" w:rsidRDefault="00B6077D" w:rsidP="00B607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71818F9" w14:textId="77777777" w:rsidR="00B6077D" w:rsidRPr="00A8434F" w:rsidRDefault="00B6077D" w:rsidP="00B607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82FB79" w14:textId="5830A9B3" w:rsidR="00B6077D" w:rsidRPr="00A8434F" w:rsidRDefault="00B6077D" w:rsidP="00B607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Практическое задание №</w:t>
      </w:r>
      <w:r>
        <w:rPr>
          <w:rFonts w:ascii="Times New Roman" w:hAnsi="Times New Roman" w:cs="Times New Roman"/>
          <w:sz w:val="28"/>
          <w:szCs w:val="28"/>
        </w:rPr>
        <w:t>7</w:t>
      </w:r>
    </w:p>
    <w:p w14:paraId="15F623D5" w14:textId="77777777" w:rsidR="00B6077D" w:rsidRDefault="00B6077D" w:rsidP="00B6077D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A8434F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Технологии извлечения знаний из больших данных</w:t>
      </w:r>
      <w:r w:rsidRPr="00A8434F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1EC951D0" w14:textId="6CBA7A30" w:rsidR="00B6077D" w:rsidRPr="00796F30" w:rsidRDefault="00B6077D" w:rsidP="00B6077D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тема «</w:t>
      </w:r>
      <w:r w:rsidRPr="00B6077D">
        <w:rPr>
          <w:rFonts w:ascii="Times New Roman" w:hAnsi="Times New Roman" w:cs="Times New Roman"/>
          <w:color w:val="000000" w:themeColor="text1"/>
          <w:sz w:val="24"/>
          <w:szCs w:val="24"/>
        </w:rPr>
        <w:t>Метод обратного распространения ошибки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2C544B37" w14:textId="77777777" w:rsidR="00B6077D" w:rsidRPr="00A8434F" w:rsidRDefault="00B6077D" w:rsidP="00B607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8D64EBA" w14:textId="77777777" w:rsidR="00B6077D" w:rsidRPr="00A8434F" w:rsidRDefault="00B6077D" w:rsidP="00B6077D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Выполнил: студент группы ББМО-01-25</w:t>
      </w:r>
    </w:p>
    <w:p w14:paraId="109715EE" w14:textId="77777777" w:rsidR="00B6077D" w:rsidRPr="00A8434F" w:rsidRDefault="00B6077D" w:rsidP="00B6077D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Железняков Родион Алексеевич</w:t>
      </w:r>
    </w:p>
    <w:p w14:paraId="0F311591" w14:textId="77777777" w:rsidR="00B6077D" w:rsidRPr="00A8434F" w:rsidRDefault="00B6077D" w:rsidP="00B6077D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</w:p>
    <w:p w14:paraId="691527CD" w14:textId="77777777" w:rsidR="00B6077D" w:rsidRDefault="00B6077D" w:rsidP="00B6077D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Проверил:</w:t>
      </w:r>
    </w:p>
    <w:p w14:paraId="6BA4D24A" w14:textId="77777777" w:rsidR="00B6077D" w:rsidRPr="00A8434F" w:rsidRDefault="00B6077D" w:rsidP="00B6077D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к.т.н., доцент</w:t>
      </w:r>
    </w:p>
    <w:p w14:paraId="2D245386" w14:textId="77777777" w:rsidR="00B6077D" w:rsidRPr="00A8434F" w:rsidRDefault="00B6077D" w:rsidP="00B6077D">
      <w:pPr>
        <w:spacing w:after="0" w:line="360" w:lineRule="auto"/>
        <w:ind w:right="1559"/>
        <w:jc w:val="right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00002A65">
        <w:rPr>
          <w:rFonts w:ascii="Times New Roman" w:hAnsi="Times New Roman" w:cs="Times New Roman"/>
          <w:sz w:val="28"/>
          <w:szCs w:val="28"/>
          <w:lang w:eastAsia="zh-CN"/>
        </w:rPr>
        <w:t>Никонов Вячеслав Викторович</w:t>
      </w:r>
    </w:p>
    <w:p w14:paraId="65A51238" w14:textId="77777777" w:rsidR="00B6077D" w:rsidRDefault="00B6077D" w:rsidP="00B607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B8E6AF" w14:textId="77777777" w:rsidR="00B6077D" w:rsidRDefault="00B6077D" w:rsidP="00B607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76701C" w14:textId="77777777" w:rsidR="00B6077D" w:rsidRDefault="00B6077D" w:rsidP="00B607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B7C647" w14:textId="77777777" w:rsidR="00B6077D" w:rsidRPr="00A8434F" w:rsidRDefault="00B6077D" w:rsidP="00B607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3E5F0B" w14:textId="77777777" w:rsidR="00B6077D" w:rsidRDefault="00B6077D" w:rsidP="00B607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8434F">
        <w:rPr>
          <w:rFonts w:ascii="Times New Roman" w:hAnsi="Times New Roman" w:cs="Times New Roman"/>
          <w:sz w:val="28"/>
          <w:szCs w:val="28"/>
        </w:rPr>
        <w:t>Москва, 2025</w:t>
      </w:r>
    </w:p>
    <w:p w14:paraId="000AB171" w14:textId="77777777" w:rsidR="0086044B" w:rsidRDefault="0086044B"/>
    <w:sectPr w:rsidR="0086044B" w:rsidSect="00D83B3B">
      <w:type w:val="continuous"/>
      <w:pgSz w:w="11907" w:h="16840" w:code="9"/>
      <w:pgMar w:top="1135" w:right="567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49D"/>
    <w:rsid w:val="0005496D"/>
    <w:rsid w:val="001747D4"/>
    <w:rsid w:val="003B50DA"/>
    <w:rsid w:val="0045549D"/>
    <w:rsid w:val="005351F0"/>
    <w:rsid w:val="0086044B"/>
    <w:rsid w:val="00885BBB"/>
    <w:rsid w:val="008958F4"/>
    <w:rsid w:val="00A8220F"/>
    <w:rsid w:val="00B6077D"/>
    <w:rsid w:val="00D83B3B"/>
    <w:rsid w:val="00DF73F3"/>
    <w:rsid w:val="00F60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D43B3"/>
  <w15:chartTrackingRefBased/>
  <w15:docId w15:val="{A4CF70BC-F722-4088-AFA0-2D5061817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077D"/>
    <w:pPr>
      <w:spacing w:after="200" w:line="276" w:lineRule="auto"/>
    </w:pPr>
    <w:rPr>
      <w:rFonts w:eastAsiaTheme="minorHAnsi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5549D"/>
    <w:pPr>
      <w:keepNext/>
      <w:keepLines/>
      <w:spacing w:before="360" w:after="80" w:line="36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49D"/>
    <w:pPr>
      <w:keepNext/>
      <w:keepLines/>
      <w:spacing w:before="160" w:after="80" w:line="36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49D"/>
    <w:pPr>
      <w:keepNext/>
      <w:keepLines/>
      <w:spacing w:before="80" w:after="40" w:line="360" w:lineRule="auto"/>
      <w:jc w:val="both"/>
      <w:outlineLvl w:val="3"/>
    </w:pPr>
    <w:rPr>
      <w:rFonts w:eastAsiaTheme="majorEastAsia" w:cstheme="majorBidi"/>
      <w:i/>
      <w:iCs/>
      <w:color w:val="2F5496" w:themeColor="accent1" w:themeShade="BF"/>
      <w:sz w:val="28"/>
      <w:szCs w:val="20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49D"/>
    <w:pPr>
      <w:keepNext/>
      <w:keepLines/>
      <w:spacing w:before="80" w:after="40" w:line="360" w:lineRule="auto"/>
      <w:jc w:val="both"/>
      <w:outlineLvl w:val="4"/>
    </w:pPr>
    <w:rPr>
      <w:rFonts w:eastAsiaTheme="majorEastAsia" w:cstheme="majorBidi"/>
      <w:color w:val="2F5496" w:themeColor="accent1" w:themeShade="BF"/>
      <w:sz w:val="28"/>
      <w:szCs w:val="20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49D"/>
    <w:pPr>
      <w:keepNext/>
      <w:keepLines/>
      <w:spacing w:before="40" w:after="0" w:line="360" w:lineRule="auto"/>
      <w:jc w:val="both"/>
      <w:outlineLvl w:val="5"/>
    </w:pPr>
    <w:rPr>
      <w:rFonts w:eastAsiaTheme="majorEastAsia" w:cstheme="majorBidi"/>
      <w:i/>
      <w:iCs/>
      <w:color w:val="595959" w:themeColor="text1" w:themeTint="A6"/>
      <w:sz w:val="28"/>
      <w:szCs w:val="20"/>
      <w:lang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49D"/>
    <w:pPr>
      <w:keepNext/>
      <w:keepLines/>
      <w:spacing w:before="40" w:after="0" w:line="360" w:lineRule="auto"/>
      <w:jc w:val="both"/>
      <w:outlineLvl w:val="6"/>
    </w:pPr>
    <w:rPr>
      <w:rFonts w:eastAsiaTheme="majorEastAsia" w:cstheme="majorBidi"/>
      <w:color w:val="595959" w:themeColor="text1" w:themeTint="A6"/>
      <w:sz w:val="28"/>
      <w:szCs w:val="20"/>
      <w:lang w:eastAsia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49D"/>
    <w:pPr>
      <w:keepNext/>
      <w:keepLines/>
      <w:spacing w:after="0" w:line="360" w:lineRule="auto"/>
      <w:jc w:val="both"/>
      <w:outlineLvl w:val="7"/>
    </w:pPr>
    <w:rPr>
      <w:rFonts w:eastAsiaTheme="majorEastAsia" w:cstheme="majorBidi"/>
      <w:i/>
      <w:iCs/>
      <w:color w:val="272727" w:themeColor="text1" w:themeTint="D8"/>
      <w:sz w:val="28"/>
      <w:szCs w:val="20"/>
      <w:lang w:eastAsia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49D"/>
    <w:pPr>
      <w:keepNext/>
      <w:keepLines/>
      <w:spacing w:after="0" w:line="360" w:lineRule="auto"/>
      <w:jc w:val="both"/>
      <w:outlineLvl w:val="8"/>
    </w:pPr>
    <w:rPr>
      <w:rFonts w:eastAsiaTheme="majorEastAsia" w:cstheme="majorBidi"/>
      <w:color w:val="272727" w:themeColor="text1" w:themeTint="D8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45549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45549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45549D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45549D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45549D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45549D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45549D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45549D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45549D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6">
    <w:name w:val="Заголовок Знак"/>
    <w:basedOn w:val="a0"/>
    <w:link w:val="a5"/>
    <w:uiPriority w:val="10"/>
    <w:rsid w:val="0045549D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45549D"/>
    <w:pPr>
      <w:numPr>
        <w:ilvl w:val="1"/>
      </w:numPr>
      <w:spacing w:after="160" w:line="360" w:lineRule="auto"/>
      <w:jc w:val="both"/>
    </w:pPr>
    <w:rPr>
      <w:rFonts w:eastAsiaTheme="majorEastAsia" w:cstheme="majorBidi"/>
      <w:color w:val="595959" w:themeColor="text1" w:themeTint="A6"/>
      <w:spacing w:val="15"/>
      <w:sz w:val="28"/>
      <w:szCs w:val="28"/>
      <w:lang w:eastAsia="ru-RU"/>
    </w:rPr>
  </w:style>
  <w:style w:type="character" w:customStyle="1" w:styleId="a8">
    <w:name w:val="Подзаголовок Знак"/>
    <w:basedOn w:val="a0"/>
    <w:link w:val="a7"/>
    <w:uiPriority w:val="11"/>
    <w:rsid w:val="0045549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45549D"/>
    <w:pPr>
      <w:spacing w:before="160" w:after="160" w:line="360" w:lineRule="auto"/>
      <w:jc w:val="center"/>
    </w:pPr>
    <w:rPr>
      <w:rFonts w:ascii="Times New Roman" w:eastAsia="Times New Roman" w:hAnsi="Times New Roman" w:cs="Times New Roman"/>
      <w:i/>
      <w:iCs/>
      <w:color w:val="404040" w:themeColor="text1" w:themeTint="BF"/>
      <w:sz w:val="28"/>
      <w:szCs w:val="20"/>
      <w:lang w:eastAsia="ru-RU"/>
    </w:rPr>
  </w:style>
  <w:style w:type="character" w:customStyle="1" w:styleId="22">
    <w:name w:val="Цитата 2 Знак"/>
    <w:basedOn w:val="a0"/>
    <w:link w:val="21"/>
    <w:uiPriority w:val="29"/>
    <w:rsid w:val="0045549D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45549D"/>
    <w:pPr>
      <w:spacing w:line="360" w:lineRule="auto"/>
      <w:ind w:left="720"/>
      <w:contextualSpacing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styleId="aa">
    <w:name w:val="Intense Emphasis"/>
    <w:basedOn w:val="a0"/>
    <w:uiPriority w:val="21"/>
    <w:qFormat/>
    <w:rsid w:val="0045549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5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/>
      <w:jc w:val="center"/>
    </w:pPr>
    <w:rPr>
      <w:rFonts w:ascii="Times New Roman" w:eastAsia="Times New Roman" w:hAnsi="Times New Roman" w:cs="Times New Roman"/>
      <w:i/>
      <w:iCs/>
      <w:color w:val="2F5496" w:themeColor="accent1" w:themeShade="BF"/>
      <w:sz w:val="28"/>
      <w:szCs w:val="20"/>
      <w:lang w:eastAsia="ru-RU"/>
    </w:rPr>
  </w:style>
  <w:style w:type="character" w:customStyle="1" w:styleId="ac">
    <w:name w:val="Выделенная цитата Знак"/>
    <w:basedOn w:val="a0"/>
    <w:link w:val="ab"/>
    <w:uiPriority w:val="30"/>
    <w:rsid w:val="0045549D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4554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2</cp:revision>
  <dcterms:created xsi:type="dcterms:W3CDTF">2025-12-10T15:12:00Z</dcterms:created>
  <dcterms:modified xsi:type="dcterms:W3CDTF">2025-12-10T15:13:00Z</dcterms:modified>
</cp:coreProperties>
</file>