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E0C72" w14:textId="77777777" w:rsidR="00423E7A" w:rsidRPr="00A8434F" w:rsidRDefault="00423E7A" w:rsidP="00423E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76730AAF" wp14:editId="366DE272">
            <wp:extent cx="952500" cy="106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06AB8" w14:textId="77777777" w:rsidR="00423E7A" w:rsidRPr="00A8434F" w:rsidRDefault="00423E7A" w:rsidP="00423E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668B180B" w14:textId="77777777" w:rsidR="00423E7A" w:rsidRPr="00A8434F" w:rsidRDefault="00423E7A" w:rsidP="00423E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 w14:paraId="012639F0" w14:textId="77777777" w:rsidR="00423E7A" w:rsidRPr="00A8434F" w:rsidRDefault="00423E7A" w:rsidP="00423E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2895ACB" w14:textId="77777777" w:rsidR="00423E7A" w:rsidRPr="00A8434F" w:rsidRDefault="00423E7A" w:rsidP="00423E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«МИРЭА – Российский технологический университет»</w:t>
      </w:r>
    </w:p>
    <w:p w14:paraId="5A6CF6D6" w14:textId="77777777" w:rsidR="00423E7A" w:rsidRPr="00A8434F" w:rsidRDefault="00423E7A" w:rsidP="00423E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4653F6" w14:textId="77777777" w:rsidR="00423E7A" w:rsidRPr="00A8434F" w:rsidRDefault="00423E7A" w:rsidP="00423E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РТУ МИРЭА</w:t>
      </w:r>
    </w:p>
    <w:p w14:paraId="220FC8DB" w14:textId="77777777" w:rsidR="00423E7A" w:rsidRPr="00A8434F" w:rsidRDefault="00423E7A" w:rsidP="00423E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 xml:space="preserve">Институт Кибербезопасности и цифровых технологий </w:t>
      </w:r>
    </w:p>
    <w:p w14:paraId="52992DC8" w14:textId="77777777" w:rsidR="00423E7A" w:rsidRPr="00A8434F" w:rsidRDefault="00423E7A" w:rsidP="00423E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Кафедра КБ-4 «Интеллектуальные системы информационной безопасности»</w:t>
      </w:r>
    </w:p>
    <w:p w14:paraId="597E42A6" w14:textId="77777777" w:rsidR="00423E7A" w:rsidRPr="00A8434F" w:rsidRDefault="00423E7A" w:rsidP="00423E7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BCFB0D8" w14:textId="77777777" w:rsidR="00423E7A" w:rsidRPr="00A8434F" w:rsidRDefault="00423E7A" w:rsidP="00423E7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9C046CE" w14:textId="77777777" w:rsidR="00423E7A" w:rsidRPr="00A8434F" w:rsidRDefault="00423E7A" w:rsidP="00423E7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691BBC" w14:textId="77777777" w:rsidR="00423E7A" w:rsidRPr="00A8434F" w:rsidRDefault="00423E7A" w:rsidP="00423E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59DF68" w14:textId="4BB8FC6D" w:rsidR="00423E7A" w:rsidRPr="00A8434F" w:rsidRDefault="00423E7A" w:rsidP="00423E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Практическое задание №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.1</w:t>
      </w:r>
    </w:p>
    <w:p w14:paraId="11DC3FAC" w14:textId="77777777" w:rsidR="00423E7A" w:rsidRDefault="00423E7A" w:rsidP="00423E7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A8434F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 обеспечения информационной безопасности</w:t>
      </w:r>
      <w:r w:rsidRPr="00A8434F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49836760" w14:textId="50B0DE20" w:rsidR="00423E7A" w:rsidRPr="00A8434F" w:rsidRDefault="00423E7A" w:rsidP="00423E7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тема «</w:t>
      </w:r>
      <w:r w:rsidRPr="00423E7A">
        <w:rPr>
          <w:rFonts w:ascii="Times New Roman" w:hAnsi="Times New Roman" w:cs="Times New Roman"/>
          <w:color w:val="000000" w:themeColor="text1"/>
          <w:sz w:val="28"/>
          <w:szCs w:val="28"/>
        </w:rPr>
        <w:t>Классификация средств защиты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121A910" w14:textId="77777777" w:rsidR="00423E7A" w:rsidRPr="00A8434F" w:rsidRDefault="00423E7A" w:rsidP="00423E7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35FA6D4" w14:textId="77777777" w:rsidR="00423E7A" w:rsidRPr="00A8434F" w:rsidRDefault="00423E7A" w:rsidP="00423E7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Выполнил: студент группы ББМО-01-25</w:t>
      </w:r>
    </w:p>
    <w:p w14:paraId="578FC897" w14:textId="77777777" w:rsidR="00423E7A" w:rsidRPr="00A8434F" w:rsidRDefault="00423E7A" w:rsidP="00423E7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Железняков Родион Алексеевич</w:t>
      </w:r>
    </w:p>
    <w:p w14:paraId="420F1DD3" w14:textId="77777777" w:rsidR="00423E7A" w:rsidRPr="00A8434F" w:rsidRDefault="00423E7A" w:rsidP="00423E7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</w:p>
    <w:p w14:paraId="58F800BE" w14:textId="77777777" w:rsidR="00423E7A" w:rsidRPr="00A8434F" w:rsidRDefault="00423E7A" w:rsidP="00423E7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A8434F">
        <w:rPr>
          <w:rFonts w:ascii="Times New Roman" w:hAnsi="Times New Roman" w:cs="Times New Roman"/>
          <w:sz w:val="28"/>
          <w:szCs w:val="28"/>
        </w:rPr>
        <w:t>Проверил:</w:t>
      </w:r>
    </w:p>
    <w:p w14:paraId="3D4151BD" w14:textId="77777777" w:rsidR="00423E7A" w:rsidRPr="00A8434F" w:rsidRDefault="00423E7A" w:rsidP="00423E7A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Здольник Владимир Вячеславович</w:t>
      </w:r>
    </w:p>
    <w:p w14:paraId="0DE99BE6" w14:textId="77777777" w:rsidR="00423E7A" w:rsidRPr="00A8434F" w:rsidRDefault="00423E7A" w:rsidP="00423E7A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560E9108" w14:textId="77777777" w:rsidR="00423E7A" w:rsidRDefault="00423E7A" w:rsidP="00423E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DECEE1" w14:textId="77777777" w:rsidR="00423E7A" w:rsidRDefault="00423E7A" w:rsidP="00423E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B34198" w14:textId="77777777" w:rsidR="00423E7A" w:rsidRDefault="00423E7A" w:rsidP="00423E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E80C02" w14:textId="77777777" w:rsidR="00423E7A" w:rsidRPr="00A8434F" w:rsidRDefault="00423E7A" w:rsidP="00423E7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216D83" w14:textId="77777777" w:rsidR="00423E7A" w:rsidRPr="00613EA1" w:rsidRDefault="00423E7A" w:rsidP="00423E7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A8434F">
        <w:rPr>
          <w:rFonts w:ascii="Times New Roman" w:hAnsi="Times New Roman" w:cs="Times New Roman"/>
          <w:sz w:val="28"/>
          <w:szCs w:val="28"/>
        </w:rPr>
        <w:t>Москва, 2025</w:t>
      </w:r>
    </w:p>
    <w:p w14:paraId="77A13097" w14:textId="77777777" w:rsidR="0086044B" w:rsidRDefault="0086044B"/>
    <w:p w14:paraId="6D8B4BB6" w14:textId="77777777" w:rsidR="008B2D37" w:rsidRDefault="008B2D37"/>
    <w:p w14:paraId="3E0FACD0" w14:textId="77777777" w:rsidR="008B2D37" w:rsidRDefault="008B2D37"/>
    <w:p w14:paraId="23B4B77F" w14:textId="77777777" w:rsidR="008B2D37" w:rsidRDefault="008B2D37"/>
    <w:p w14:paraId="263849D7" w14:textId="77777777" w:rsidR="008B2D37" w:rsidRDefault="008B2D37"/>
    <w:p w14:paraId="320A1524" w14:textId="77777777" w:rsidR="008B2D37" w:rsidRDefault="008B2D37"/>
    <w:p w14:paraId="08487BE6" w14:textId="77777777" w:rsidR="008B2D37" w:rsidRDefault="008B2D37"/>
    <w:p w14:paraId="42C3482B" w14:textId="77777777" w:rsidR="008B2D37" w:rsidRDefault="008B2D37"/>
    <w:p w14:paraId="1B6E222F" w14:textId="77777777" w:rsidR="008B2D37" w:rsidRDefault="008B2D37"/>
    <w:p w14:paraId="16C12323" w14:textId="77777777" w:rsidR="008B2D37" w:rsidRDefault="008B2D37"/>
    <w:p w14:paraId="2F256A43" w14:textId="77777777" w:rsidR="008B2D37" w:rsidRDefault="008B2D37"/>
    <w:p w14:paraId="115A8A56" w14:textId="77777777" w:rsidR="008B2D37" w:rsidRDefault="008B2D37"/>
    <w:p w14:paraId="2D48C12C" w14:textId="77777777" w:rsidR="008B2D37" w:rsidRDefault="008B2D37"/>
    <w:p w14:paraId="16CA4FE6" w14:textId="77777777" w:rsidR="008B2D37" w:rsidRDefault="008B2D37"/>
    <w:sectPr w:rsidR="008B2D37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CAB"/>
    <w:rsid w:val="0005496D"/>
    <w:rsid w:val="001747D4"/>
    <w:rsid w:val="003B50DA"/>
    <w:rsid w:val="00423E7A"/>
    <w:rsid w:val="005351F0"/>
    <w:rsid w:val="007C5F2C"/>
    <w:rsid w:val="0086044B"/>
    <w:rsid w:val="00885BBB"/>
    <w:rsid w:val="008958F4"/>
    <w:rsid w:val="008B2D37"/>
    <w:rsid w:val="00A8220F"/>
    <w:rsid w:val="00B64E45"/>
    <w:rsid w:val="00D17CAB"/>
    <w:rsid w:val="00D83B3B"/>
    <w:rsid w:val="00DF73F3"/>
    <w:rsid w:val="00ED0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7D21D"/>
  <w15:chartTrackingRefBased/>
  <w15:docId w15:val="{644F46AA-2C54-4529-BD75-79EDB7CB1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3E7A"/>
    <w:pPr>
      <w:spacing w:after="200" w:line="276" w:lineRule="auto"/>
    </w:pPr>
    <w:rPr>
      <w:rFonts w:eastAsiaTheme="minorHAns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17CAB"/>
    <w:pPr>
      <w:keepNext/>
      <w:keepLines/>
      <w:spacing w:before="360" w:after="80" w:line="36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7CAB"/>
    <w:pPr>
      <w:keepNext/>
      <w:keepLines/>
      <w:spacing w:before="160" w:after="80" w:line="36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7CAB"/>
    <w:pPr>
      <w:keepNext/>
      <w:keepLines/>
      <w:spacing w:before="80" w:after="40" w:line="360" w:lineRule="auto"/>
      <w:jc w:val="both"/>
      <w:outlineLvl w:val="3"/>
    </w:pPr>
    <w:rPr>
      <w:rFonts w:eastAsiaTheme="majorEastAsia" w:cstheme="majorBidi"/>
      <w:i/>
      <w:iCs/>
      <w:color w:val="2F5496" w:themeColor="accent1" w:themeShade="BF"/>
      <w:sz w:val="28"/>
      <w:szCs w:val="20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7CAB"/>
    <w:pPr>
      <w:keepNext/>
      <w:keepLines/>
      <w:spacing w:before="80" w:after="40" w:line="360" w:lineRule="auto"/>
      <w:jc w:val="both"/>
      <w:outlineLvl w:val="4"/>
    </w:pPr>
    <w:rPr>
      <w:rFonts w:eastAsiaTheme="majorEastAsia" w:cstheme="majorBidi"/>
      <w:color w:val="2F5496" w:themeColor="accent1" w:themeShade="BF"/>
      <w:sz w:val="28"/>
      <w:szCs w:val="20"/>
      <w:lang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7CAB"/>
    <w:pPr>
      <w:keepNext/>
      <w:keepLines/>
      <w:spacing w:before="40" w:after="0" w:line="360" w:lineRule="auto"/>
      <w:jc w:val="both"/>
      <w:outlineLvl w:val="5"/>
    </w:pPr>
    <w:rPr>
      <w:rFonts w:eastAsiaTheme="majorEastAsia" w:cstheme="majorBidi"/>
      <w:i/>
      <w:iCs/>
      <w:color w:val="595959" w:themeColor="text1" w:themeTint="A6"/>
      <w:sz w:val="28"/>
      <w:szCs w:val="20"/>
      <w:lang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7CAB"/>
    <w:pPr>
      <w:keepNext/>
      <w:keepLines/>
      <w:spacing w:before="40" w:after="0" w:line="360" w:lineRule="auto"/>
      <w:jc w:val="both"/>
      <w:outlineLvl w:val="6"/>
    </w:pPr>
    <w:rPr>
      <w:rFonts w:eastAsiaTheme="majorEastAsia" w:cstheme="majorBidi"/>
      <w:color w:val="595959" w:themeColor="text1" w:themeTint="A6"/>
      <w:sz w:val="28"/>
      <w:szCs w:val="20"/>
      <w:lang w:eastAsia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7CAB"/>
    <w:pPr>
      <w:keepNext/>
      <w:keepLines/>
      <w:spacing w:after="0" w:line="360" w:lineRule="auto"/>
      <w:jc w:val="both"/>
      <w:outlineLvl w:val="7"/>
    </w:pPr>
    <w:rPr>
      <w:rFonts w:eastAsiaTheme="majorEastAsia" w:cstheme="majorBidi"/>
      <w:i/>
      <w:iCs/>
      <w:color w:val="272727" w:themeColor="text1" w:themeTint="D8"/>
      <w:sz w:val="28"/>
      <w:szCs w:val="20"/>
      <w:lang w:eastAsia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7CAB"/>
    <w:pPr>
      <w:keepNext/>
      <w:keepLines/>
      <w:spacing w:after="0" w:line="360" w:lineRule="auto"/>
      <w:jc w:val="both"/>
      <w:outlineLvl w:val="8"/>
    </w:pPr>
    <w:rPr>
      <w:rFonts w:eastAsiaTheme="majorEastAsia" w:cstheme="majorBidi"/>
      <w:color w:val="272727" w:themeColor="text1" w:themeTint="D8"/>
      <w:sz w:val="28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D17CA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17CA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17CAB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D17CAB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D17CAB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D17CAB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D17CAB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D17CAB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D17CAB"/>
    <w:pPr>
      <w:spacing w:after="80" w:line="240" w:lineRule="auto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D17CA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D17CAB"/>
    <w:pPr>
      <w:numPr>
        <w:ilvl w:val="1"/>
      </w:numPr>
      <w:spacing w:after="160" w:line="360" w:lineRule="auto"/>
      <w:jc w:val="both"/>
    </w:pPr>
    <w:rPr>
      <w:rFonts w:eastAsiaTheme="majorEastAsia" w:cstheme="majorBidi"/>
      <w:color w:val="595959" w:themeColor="text1" w:themeTint="A6"/>
      <w:spacing w:val="15"/>
      <w:sz w:val="28"/>
      <w:szCs w:val="28"/>
      <w:lang w:eastAsia="ru-RU"/>
    </w:rPr>
  </w:style>
  <w:style w:type="character" w:customStyle="1" w:styleId="a8">
    <w:name w:val="Подзаголовок Знак"/>
    <w:basedOn w:val="a0"/>
    <w:link w:val="a7"/>
    <w:uiPriority w:val="11"/>
    <w:rsid w:val="00D17CA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D17CAB"/>
    <w:pPr>
      <w:spacing w:before="160" w:after="160" w:line="360" w:lineRule="auto"/>
      <w:jc w:val="center"/>
    </w:pPr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0"/>
      <w:lang w:eastAsia="ru-RU"/>
    </w:rPr>
  </w:style>
  <w:style w:type="character" w:customStyle="1" w:styleId="22">
    <w:name w:val="Цитата 2 Знак"/>
    <w:basedOn w:val="a0"/>
    <w:link w:val="21"/>
    <w:uiPriority w:val="29"/>
    <w:rsid w:val="00D17CA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D17CAB"/>
    <w:pPr>
      <w:spacing w:line="360" w:lineRule="auto"/>
      <w:ind w:left="720"/>
      <w:contextualSpacing/>
      <w:jc w:val="both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styleId="aa">
    <w:name w:val="Intense Emphasis"/>
    <w:basedOn w:val="a0"/>
    <w:uiPriority w:val="21"/>
    <w:qFormat/>
    <w:rsid w:val="00D17CA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7C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360" w:lineRule="auto"/>
      <w:ind w:left="864" w:right="864"/>
      <w:jc w:val="center"/>
    </w:pPr>
    <w:rPr>
      <w:rFonts w:ascii="Times New Roman" w:eastAsia="Times New Roman" w:hAnsi="Times New Roman" w:cs="Times New Roman"/>
      <w:i/>
      <w:iCs/>
      <w:color w:val="2F5496" w:themeColor="accent1" w:themeShade="BF"/>
      <w:sz w:val="28"/>
      <w:szCs w:val="20"/>
      <w:lang w:eastAsia="ru-RU"/>
    </w:rPr>
  </w:style>
  <w:style w:type="character" w:customStyle="1" w:styleId="ac">
    <w:name w:val="Выделенная цитата Знак"/>
    <w:basedOn w:val="a0"/>
    <w:link w:val="ab"/>
    <w:uiPriority w:val="30"/>
    <w:rsid w:val="00D17CAB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D17C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3</cp:revision>
  <dcterms:created xsi:type="dcterms:W3CDTF">2025-12-05T17:47:00Z</dcterms:created>
  <dcterms:modified xsi:type="dcterms:W3CDTF">2025-12-15T18:52:00Z</dcterms:modified>
</cp:coreProperties>
</file>