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972F" w14:textId="77777777" w:rsidR="00127C32" w:rsidRDefault="00127C32" w:rsidP="00127C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6C48FCD" wp14:editId="2DCD73C8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9640" w14:textId="77777777" w:rsidR="00127C32" w:rsidRPr="00594332" w:rsidRDefault="00127C32" w:rsidP="00127C3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>МИНОБРНАУКИ РОССИИ</w:t>
      </w:r>
    </w:p>
    <w:p w14:paraId="73790D95" w14:textId="77777777" w:rsidR="00127C32" w:rsidRPr="00594332" w:rsidRDefault="00127C32" w:rsidP="00127C3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60B0265" w14:textId="77777777" w:rsidR="00127C32" w:rsidRPr="00594332" w:rsidRDefault="00127C32" w:rsidP="00127C3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6F679A81" w14:textId="77777777" w:rsidR="00127C32" w:rsidRPr="00594332" w:rsidRDefault="00127C32" w:rsidP="00127C3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>«МИРЭА – Российский технологический университет»</w:t>
      </w:r>
    </w:p>
    <w:p w14:paraId="749F4171" w14:textId="77777777" w:rsidR="00127C32" w:rsidRPr="00594332" w:rsidRDefault="00127C32" w:rsidP="00127C3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9E928D" w14:textId="77777777" w:rsidR="00127C32" w:rsidRPr="00594332" w:rsidRDefault="00127C32" w:rsidP="00127C3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>РТУ МИРЭА</w:t>
      </w:r>
    </w:p>
    <w:p w14:paraId="0A68E080" w14:textId="77777777" w:rsidR="00127C32" w:rsidRPr="00594332" w:rsidRDefault="00127C32" w:rsidP="00127C3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 xml:space="preserve">Институт Кибербезопасности и цифровых технологий </w:t>
      </w:r>
    </w:p>
    <w:p w14:paraId="74794798" w14:textId="77777777" w:rsidR="00127C32" w:rsidRPr="00594332" w:rsidRDefault="00127C32" w:rsidP="00127C3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332">
        <w:rPr>
          <w:rFonts w:ascii="Times New Roman" w:hAnsi="Times New Roman" w:cs="Times New Roman"/>
          <w:bCs/>
          <w:sz w:val="28"/>
          <w:szCs w:val="28"/>
        </w:rPr>
        <w:t>Кафедра КБ-4 «Интеллектуальные системы информационной безопасности»</w:t>
      </w:r>
    </w:p>
    <w:p w14:paraId="6BBC7BCA" w14:textId="77777777" w:rsidR="00127C32" w:rsidRPr="00A1249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E5F20A" w14:textId="77777777" w:rsidR="00127C32" w:rsidRPr="00A12492" w:rsidRDefault="00127C32" w:rsidP="00127C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8334A2" w14:textId="77777777" w:rsidR="00127C32" w:rsidRPr="00A12492" w:rsidRDefault="00127C32" w:rsidP="00127C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87243D" w14:textId="6D3187B7" w:rsidR="00127C32" w:rsidRPr="00A1249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492">
        <w:rPr>
          <w:rFonts w:ascii="Times New Roman" w:hAnsi="Times New Roman" w:cs="Times New Roman"/>
          <w:sz w:val="28"/>
          <w:szCs w:val="28"/>
        </w:rPr>
        <w:t xml:space="preserve">Отчет по практическому занятию № </w:t>
      </w:r>
      <w:r w:rsidR="006D3C5A">
        <w:rPr>
          <w:rFonts w:ascii="Times New Roman" w:hAnsi="Times New Roman" w:cs="Times New Roman"/>
          <w:sz w:val="28"/>
          <w:szCs w:val="28"/>
        </w:rPr>
        <w:t>2</w:t>
      </w:r>
    </w:p>
    <w:p w14:paraId="3785F587" w14:textId="77777777" w:rsidR="00127C32" w:rsidRPr="00A1249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492">
        <w:rPr>
          <w:rFonts w:ascii="Times New Roman" w:hAnsi="Times New Roman" w:cs="Times New Roman"/>
          <w:sz w:val="28"/>
          <w:szCs w:val="28"/>
        </w:rPr>
        <w:t>по дисциплине «</w:t>
      </w:r>
      <w:r w:rsidRPr="007012CE">
        <w:rPr>
          <w:rFonts w:ascii="Times New Roman" w:hAnsi="Times New Roman" w:cs="Times New Roman"/>
          <w:sz w:val="28"/>
          <w:szCs w:val="28"/>
        </w:rPr>
        <w:t>Технологии обеспечения информационной безопасности</w:t>
      </w:r>
      <w:r w:rsidRPr="00A12492">
        <w:rPr>
          <w:rFonts w:ascii="Times New Roman" w:hAnsi="Times New Roman" w:cs="Times New Roman"/>
          <w:sz w:val="28"/>
          <w:szCs w:val="28"/>
        </w:rPr>
        <w:t>»</w:t>
      </w:r>
    </w:p>
    <w:p w14:paraId="29290CD1" w14:textId="5FA26435" w:rsidR="00127C32" w:rsidRPr="00A1249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492">
        <w:rPr>
          <w:rFonts w:ascii="Times New Roman" w:hAnsi="Times New Roman" w:cs="Times New Roman"/>
          <w:sz w:val="28"/>
          <w:szCs w:val="28"/>
        </w:rPr>
        <w:t>Тема: «</w:t>
      </w:r>
      <w:r w:rsidR="00CC46DA" w:rsidRPr="00CC46DA">
        <w:rPr>
          <w:rFonts w:ascii="Times New Roman" w:hAnsi="Times New Roman" w:cs="Times New Roman"/>
          <w:sz w:val="28"/>
          <w:szCs w:val="28"/>
        </w:rPr>
        <w:t>Анализ логов</w:t>
      </w:r>
      <w:r w:rsidRPr="00A12492">
        <w:rPr>
          <w:rFonts w:ascii="Times New Roman" w:hAnsi="Times New Roman" w:cs="Times New Roman"/>
          <w:sz w:val="28"/>
          <w:szCs w:val="28"/>
        </w:rPr>
        <w:t>»</w:t>
      </w:r>
    </w:p>
    <w:p w14:paraId="26DD806C" w14:textId="77777777" w:rsidR="00127C32" w:rsidRPr="00A1249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94888D" w14:textId="77777777" w:rsidR="00127C32" w:rsidRPr="00A12492" w:rsidRDefault="00127C32" w:rsidP="00127C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47507B" w14:textId="77777777" w:rsidR="00127C32" w:rsidRPr="00A1249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E74E8E" w14:textId="77777777" w:rsidR="00127C32" w:rsidRPr="00A12492" w:rsidRDefault="00127C32" w:rsidP="00127C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2492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2DBD8F8E" w14:textId="16CE1AC6" w:rsidR="00127C32" w:rsidRPr="00A12492" w:rsidRDefault="00063324" w:rsidP="00127C32">
      <w:pPr>
        <w:wordWrap w:val="0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5C38F8B3" w14:textId="77777777" w:rsidR="00127C32" w:rsidRPr="00A12492" w:rsidRDefault="00127C32" w:rsidP="00127C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0A9DB20" w14:textId="77777777" w:rsidR="00127C32" w:rsidRPr="00A12492" w:rsidRDefault="00127C32" w:rsidP="00127C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2492">
        <w:rPr>
          <w:rFonts w:ascii="Times New Roman" w:hAnsi="Times New Roman" w:cs="Times New Roman"/>
          <w:sz w:val="28"/>
          <w:szCs w:val="28"/>
        </w:rPr>
        <w:t>Проверил:</w:t>
      </w:r>
    </w:p>
    <w:p w14:paraId="5F4803E9" w14:textId="77777777" w:rsidR="00127C32" w:rsidRDefault="00127C32" w:rsidP="00127C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Здольник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Владимир Вячеславович</w:t>
      </w:r>
    </w:p>
    <w:p w14:paraId="68CADEB4" w14:textId="77777777" w:rsidR="00127C3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E9028" w14:textId="35824998" w:rsidR="00127C3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50406" w14:textId="77777777" w:rsidR="00B864D3" w:rsidRDefault="00B864D3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3F700" w14:textId="77777777" w:rsidR="005F4AD7" w:rsidRDefault="005F4AD7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7D3689" w14:textId="77777777" w:rsidR="00127C32" w:rsidRDefault="00127C32" w:rsidP="00127C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A1DDBE" w14:textId="37B80FD4" w:rsidR="00127C32" w:rsidRDefault="00127C32" w:rsidP="00127C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492">
        <w:rPr>
          <w:rFonts w:ascii="Times New Roman" w:hAnsi="Times New Roman" w:cs="Times New Roman"/>
          <w:sz w:val="28"/>
          <w:szCs w:val="28"/>
        </w:rPr>
        <w:t>Москва, 2025</w:t>
      </w:r>
    </w:p>
    <w:p w14:paraId="3F898665" w14:textId="36FF476E" w:rsidR="00EC45AF" w:rsidRPr="00EC45AF" w:rsidRDefault="00EC45AF" w:rsidP="00DF21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5AF">
        <w:rPr>
          <w:rFonts w:ascii="Times New Roman" w:hAnsi="Times New Roman" w:cs="Times New Roman"/>
          <w:sz w:val="28"/>
          <w:szCs w:val="28"/>
        </w:rPr>
        <w:lastRenderedPageBreak/>
        <w:t>Задание</w:t>
      </w:r>
    </w:p>
    <w:p w14:paraId="19F5B626" w14:textId="59C2D694" w:rsidR="00EC45AF" w:rsidRPr="00EC45AF" w:rsidRDefault="00F44FA5" w:rsidP="00F44F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C45AF" w:rsidRPr="00EC45AF">
        <w:rPr>
          <w:rFonts w:ascii="Times New Roman" w:hAnsi="Times New Roman" w:cs="Times New Roman"/>
          <w:sz w:val="28"/>
          <w:szCs w:val="28"/>
        </w:rPr>
        <w:t>. Описание структуры полей логов и разработка парсера:</w:t>
      </w:r>
    </w:p>
    <w:p w14:paraId="70F15C1E" w14:textId="30F7C59E" w:rsidR="00EC45AF" w:rsidRPr="00EC45AF" w:rsidRDefault="00EC45AF" w:rsidP="00EC45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45AF">
        <w:rPr>
          <w:rFonts w:ascii="Times New Roman" w:hAnsi="Times New Roman" w:cs="Times New Roman"/>
          <w:sz w:val="28"/>
          <w:szCs w:val="28"/>
        </w:rPr>
        <w:t>Изучите структуру полей лог-файлов, определите, какие информационные элементы</w:t>
      </w:r>
      <w:r w:rsidR="00500474">
        <w:rPr>
          <w:rFonts w:ascii="Times New Roman" w:hAnsi="Times New Roman" w:cs="Times New Roman"/>
          <w:sz w:val="28"/>
          <w:szCs w:val="28"/>
        </w:rPr>
        <w:t xml:space="preserve"> </w:t>
      </w:r>
      <w:r w:rsidRPr="00EC45AF">
        <w:rPr>
          <w:rFonts w:ascii="Times New Roman" w:hAnsi="Times New Roman" w:cs="Times New Roman"/>
          <w:sz w:val="28"/>
          <w:szCs w:val="28"/>
        </w:rPr>
        <w:t>содержатся в каждом лог-сообщении.</w:t>
      </w:r>
      <w:r w:rsidR="00500474">
        <w:rPr>
          <w:rFonts w:ascii="Times New Roman" w:hAnsi="Times New Roman" w:cs="Times New Roman"/>
          <w:sz w:val="28"/>
          <w:szCs w:val="28"/>
        </w:rPr>
        <w:t xml:space="preserve"> </w:t>
      </w:r>
      <w:r w:rsidRPr="00EC45AF">
        <w:rPr>
          <w:rFonts w:ascii="Times New Roman" w:hAnsi="Times New Roman" w:cs="Times New Roman"/>
          <w:sz w:val="28"/>
          <w:szCs w:val="28"/>
        </w:rPr>
        <w:t>Разработайте парсер для не менее чем 5 видов сообщений, чтобы выделить каждый</w:t>
      </w:r>
    </w:p>
    <w:p w14:paraId="2B4413F4" w14:textId="7D96472E" w:rsidR="00B864D3" w:rsidRDefault="00EC45AF" w:rsidP="00EC45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45AF">
        <w:rPr>
          <w:rFonts w:ascii="Times New Roman" w:hAnsi="Times New Roman" w:cs="Times New Roman"/>
          <w:sz w:val="28"/>
          <w:szCs w:val="28"/>
        </w:rPr>
        <w:t>элемент информации в отдельные поля</w:t>
      </w:r>
    </w:p>
    <w:p w14:paraId="0935B550" w14:textId="7652F876" w:rsidR="009D6FE9" w:rsidRDefault="009D6FE9" w:rsidP="00F44F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9D6FE9">
        <w:rPr>
          <w:rFonts w:ascii="Times New Roman" w:hAnsi="Times New Roman" w:cs="Times New Roman"/>
          <w:sz w:val="28"/>
          <w:szCs w:val="28"/>
        </w:rPr>
        <w:t>. Статистический анализ и визуализация: - Проведите статистический анализ данных по</w:t>
      </w:r>
      <w:r w:rsidR="00500474">
        <w:rPr>
          <w:rFonts w:ascii="Times New Roman" w:hAnsi="Times New Roman" w:cs="Times New Roman"/>
          <w:sz w:val="28"/>
          <w:szCs w:val="28"/>
        </w:rPr>
        <w:t xml:space="preserve"> </w:t>
      </w:r>
      <w:r w:rsidRPr="009D6FE9">
        <w:rPr>
          <w:rFonts w:ascii="Times New Roman" w:hAnsi="Times New Roman" w:cs="Times New Roman"/>
          <w:sz w:val="28"/>
          <w:szCs w:val="28"/>
        </w:rPr>
        <w:t>различным полям (например, по уровню логирования, частоте определенных событий).</w:t>
      </w:r>
      <w:r w:rsidR="00500474">
        <w:rPr>
          <w:rFonts w:ascii="Times New Roman" w:hAnsi="Times New Roman" w:cs="Times New Roman"/>
          <w:sz w:val="28"/>
          <w:szCs w:val="28"/>
        </w:rPr>
        <w:t xml:space="preserve"> </w:t>
      </w:r>
      <w:r w:rsidRPr="009D6FE9">
        <w:rPr>
          <w:rFonts w:ascii="Times New Roman" w:hAnsi="Times New Roman" w:cs="Times New Roman"/>
          <w:sz w:val="28"/>
          <w:szCs w:val="28"/>
        </w:rPr>
        <w:t xml:space="preserve">Визуализируйте результаты с использованием библиотек Python, таких как </w:t>
      </w:r>
      <w:proofErr w:type="spellStart"/>
      <w:r w:rsidRPr="009D6FE9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D6F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6FE9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D6FE9">
        <w:rPr>
          <w:rFonts w:ascii="Times New Roman" w:hAnsi="Times New Roman" w:cs="Times New Roman"/>
          <w:sz w:val="28"/>
          <w:szCs w:val="28"/>
        </w:rPr>
        <w:t>.</w:t>
      </w:r>
    </w:p>
    <w:p w14:paraId="6812BF20" w14:textId="0694635A" w:rsidR="00F44FA5" w:rsidRDefault="00F44FA5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B4357C" w14:textId="139B691C" w:rsidR="00F44FA5" w:rsidRDefault="00BC4D4C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C4D4C"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 w:rsidRPr="00BC4D4C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BC4D4C">
        <w:rPr>
          <w:rFonts w:ascii="Times New Roman" w:hAnsi="Times New Roman" w:cs="Times New Roman"/>
          <w:sz w:val="28"/>
          <w:szCs w:val="28"/>
        </w:rPr>
        <w:t xml:space="preserve"> логи службы обновления Windows. С помощью шаблонов находит в тексте логов разные типы событий: запуск, ошибки, предупреждения, работу с пакетами. Каждый шаблон вытаскивает нужные детали — дату, код ошибки, состояние. Все шаблоны собраны в словарь для удобства. Идея — превратить сырые логи в таблицу, чтобы потом строить графики и искать проблемы.</w:t>
      </w:r>
    </w:p>
    <w:p w14:paraId="6FA2307C" w14:textId="1BFA6C38" w:rsidR="00F44FA5" w:rsidRDefault="00BC4D4C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4D5205" wp14:editId="4CEC4FA1">
            <wp:extent cx="5795158" cy="37149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918" cy="37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70F7" w14:textId="77D4168B" w:rsidR="002C28B0" w:rsidRDefault="002C28B0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2C28B0">
        <w:rPr>
          <w:rFonts w:ascii="Times New Roman" w:hAnsi="Times New Roman" w:cs="Times New Roman"/>
          <w:sz w:val="28"/>
          <w:szCs w:val="28"/>
        </w:rPr>
        <w:t>Код открывает и построчно читает файл с логами CBS. Для каждой строки он проверяет, подходит ли она под один из заранее определённых шаблонов событий (запуск, ошибка, пакет и т.д.). Если строка совпадает с шаблоном, создаётся структурированная запись с деталями: тип события, время, код ошибки, имя пакета и другие параметры в зависимости от типа события. Если строка не подходит ни под один шаблон, она помечается как UNMATCHED. В результате возвращается список словарей, где каждая запись — это разобранная строка лога с полями для удобного анализа.</w:t>
      </w:r>
    </w:p>
    <w:p w14:paraId="454A4A38" w14:textId="48D2D617" w:rsidR="00941E95" w:rsidRDefault="00941E95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F5347B" wp14:editId="72EB3E47">
            <wp:extent cx="5323809" cy="508571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5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FD4E" w14:textId="5D6A42BB" w:rsidR="00A8062B" w:rsidRDefault="00A8062B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8EF8A4" wp14:editId="17E59D52">
            <wp:extent cx="5419048" cy="60095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6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A56E" w14:textId="105EB80D" w:rsidR="00453BFB" w:rsidRPr="00453BFB" w:rsidRDefault="002545FA" w:rsidP="003C37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53BFB">
        <w:rPr>
          <w:rFonts w:ascii="Times New Roman" w:hAnsi="Times New Roman" w:cs="Times New Roman"/>
          <w:sz w:val="28"/>
          <w:szCs w:val="28"/>
        </w:rPr>
        <w:t>Код</w:t>
      </w:r>
      <w:r w:rsidR="00453BFB" w:rsidRPr="00453BFB">
        <w:rPr>
          <w:rFonts w:ascii="Times New Roman" w:hAnsi="Times New Roman" w:cs="Times New Roman"/>
          <w:sz w:val="28"/>
          <w:szCs w:val="28"/>
        </w:rPr>
        <w:t xml:space="preserve"> выполняет основную работу программы. Он берёт файл с логами CBS Windows, вызывает функцию для их парсинга и сохраняет результат в виде структурированной таблицы CSV. После этого выводится краткая статистика по обработанным данным: общее количество строк, число различных типов событий и первые пять записей для визуальной проверки. Весь процесс обёрнут в обработку исключений — если файл не найден или возникает иная ошибка, программа сообщит об этом и завершится.</w:t>
      </w:r>
    </w:p>
    <w:p w14:paraId="42A25114" w14:textId="661D33FE" w:rsidR="00F57EA1" w:rsidRDefault="00F57EA1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7099ED" w14:textId="3AECF78C" w:rsidR="002545FA" w:rsidRDefault="00F52734" w:rsidP="00F44F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E18C1A" wp14:editId="7C057256">
            <wp:extent cx="5284519" cy="29187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559" cy="29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78A" w14:textId="746FA3D3" w:rsidR="00250F04" w:rsidRDefault="00250F04" w:rsidP="00CF6A15">
      <w:pPr>
        <w:spacing w:line="360" w:lineRule="auto"/>
      </w:pPr>
    </w:p>
    <w:p w14:paraId="79ECC345" w14:textId="11C1C9CD" w:rsidR="00F44FA5" w:rsidRDefault="006E0760" w:rsidP="00CF6A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CF6A15">
        <w:rPr>
          <w:rFonts w:ascii="Times New Roman" w:hAnsi="Times New Roman" w:cs="Times New Roman"/>
          <w:sz w:val="28"/>
          <w:szCs w:val="28"/>
        </w:rPr>
        <w:t xml:space="preserve"> Б</w:t>
      </w:r>
      <w:r w:rsidR="00CF6A15" w:rsidRPr="00CF6A15">
        <w:rPr>
          <w:rFonts w:ascii="Times New Roman" w:hAnsi="Times New Roman" w:cs="Times New Roman"/>
          <w:sz w:val="28"/>
          <w:szCs w:val="28"/>
        </w:rPr>
        <w:t xml:space="preserve">лок кода сначала выводит подробную статистику по типам событий, найденным в логах, показывая для каждого типа его количество и процентное соотношение от общего числа записей, что позволяет сразу оценить общую картину и частоту возникновения различных ситуаций. Затем выполняется нормализация данных: текстовые метки времени преобразуются в удобный для анализа формат </w:t>
      </w:r>
      <w:proofErr w:type="spellStart"/>
      <w:r w:rsidR="00CF6A15" w:rsidRPr="00CF6A15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="00CF6A15" w:rsidRPr="00CF6A15">
        <w:rPr>
          <w:rFonts w:ascii="Times New Roman" w:hAnsi="Times New Roman" w:cs="Times New Roman"/>
          <w:sz w:val="28"/>
          <w:szCs w:val="28"/>
        </w:rPr>
        <w:t>, после чего создаются отдельные поля для даты, часа и минуты каждого события. Эти новые поля значительно упрощают последующую обработку, например, группировку событий по временным интервалам или построение графиков их распределения в течение суток.</w:t>
      </w:r>
    </w:p>
    <w:p w14:paraId="25674DE7" w14:textId="23561076" w:rsidR="002F1585" w:rsidRDefault="002F15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4F0D10" wp14:editId="75535C3E">
            <wp:extent cx="5771407" cy="257429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617" cy="257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3617" w14:textId="0CF3D456" w:rsidR="00DD0E7F" w:rsidRDefault="00DD0E7F" w:rsidP="00665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D05EBD" w:rsidRPr="00D05EBD">
        <w:rPr>
          <w:rFonts w:ascii="Times New Roman" w:hAnsi="Times New Roman" w:cs="Times New Roman"/>
          <w:sz w:val="28"/>
          <w:szCs w:val="28"/>
        </w:rPr>
        <w:t>Код извлекает номера обновлений KB из названий пакетов, добавляет их в таблицу, проверяет качество данных и подготавливает данные и настройки для построения графиков.</w:t>
      </w:r>
    </w:p>
    <w:p w14:paraId="4CE641CC" w14:textId="6515C04E" w:rsidR="00DD0E7F" w:rsidRDefault="006521B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A302B7" wp14:editId="538A7698">
            <wp:extent cx="5842659" cy="4190079"/>
            <wp:effectExtent l="0" t="0" r="571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3699" cy="41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4D1" w14:textId="351553BB" w:rsidR="00E5272F" w:rsidRDefault="00E5272F" w:rsidP="00067D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F30BB9" w:rsidRPr="00F30BB9">
        <w:t xml:space="preserve"> </w:t>
      </w:r>
      <w:r w:rsidR="00F30BB9" w:rsidRPr="00F30BB9">
        <w:rPr>
          <w:rFonts w:ascii="Times New Roman" w:hAnsi="Times New Roman" w:cs="Times New Roman"/>
          <w:sz w:val="28"/>
          <w:szCs w:val="28"/>
        </w:rPr>
        <w:t>Строит два графика: первый показывает 10 самых частых типов событий в логах, второй — 5 компонентов системы с наибольшим числом сообщений. Оба графика наглядны и имеют подписи.</w:t>
      </w:r>
    </w:p>
    <w:p w14:paraId="43FBC961" w14:textId="029A3A09" w:rsidR="00E5272F" w:rsidRDefault="00DF53C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0B932B" wp14:editId="7CFE4EA3">
            <wp:extent cx="5438898" cy="4597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982" cy="460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17C6" w14:textId="26C73031" w:rsidR="003B4706" w:rsidRDefault="003B4706" w:rsidP="00D41D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1B554F" w:rsidRPr="001B554F">
        <w:rPr>
          <w:rFonts w:ascii="Times New Roman" w:hAnsi="Times New Roman" w:cs="Times New Roman"/>
          <w:sz w:val="28"/>
          <w:szCs w:val="28"/>
        </w:rPr>
        <w:t>Строит два графика: первый показывает 10 самых частых типов событий в логах, второй — 5 компонентов системы с наибольшим числом сообщений. Оба графика наглядны и имеют подписи.</w:t>
      </w:r>
    </w:p>
    <w:p w14:paraId="52105CEE" w14:textId="16526658" w:rsidR="003960FC" w:rsidRDefault="003960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F33D97" wp14:editId="7609E8D5">
            <wp:extent cx="5118264" cy="705675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150" cy="705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0838" w14:textId="48A8C84C" w:rsidR="00C274AE" w:rsidRDefault="00C274AE" w:rsidP="00AD22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5B58B3" w:rsidRPr="005B58B3">
        <w:rPr>
          <w:rFonts w:ascii="Times New Roman" w:hAnsi="Times New Roman" w:cs="Times New Roman"/>
          <w:sz w:val="28"/>
          <w:szCs w:val="28"/>
        </w:rPr>
        <w:t>Анализирует пакеты обновлений: показывает статистику по состояниям (</w:t>
      </w:r>
      <w:proofErr w:type="spellStart"/>
      <w:r w:rsidR="005B58B3" w:rsidRPr="005B58B3">
        <w:rPr>
          <w:rFonts w:ascii="Times New Roman" w:hAnsi="Times New Roman" w:cs="Times New Roman"/>
          <w:sz w:val="28"/>
          <w:szCs w:val="28"/>
        </w:rPr>
        <w:t>ApplicableState</w:t>
      </w:r>
      <w:proofErr w:type="spellEnd"/>
      <w:r w:rsidR="005B58B3" w:rsidRPr="005B58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B58B3" w:rsidRPr="005B58B3">
        <w:rPr>
          <w:rFonts w:ascii="Times New Roman" w:hAnsi="Times New Roman" w:cs="Times New Roman"/>
          <w:sz w:val="28"/>
          <w:szCs w:val="28"/>
        </w:rPr>
        <w:t>CurrentState</w:t>
      </w:r>
      <w:proofErr w:type="spellEnd"/>
      <w:r w:rsidR="005B58B3" w:rsidRPr="005B58B3">
        <w:rPr>
          <w:rFonts w:ascii="Times New Roman" w:hAnsi="Times New Roman" w:cs="Times New Roman"/>
          <w:sz w:val="28"/>
          <w:szCs w:val="28"/>
        </w:rPr>
        <w:t>) и строит два графика — распределение состояний и топ-10 обновлений по номерам KB.</w:t>
      </w:r>
    </w:p>
    <w:p w14:paraId="1FD10753" w14:textId="23F0A6A3" w:rsidR="00C274AE" w:rsidRDefault="00EA48E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1769A5" wp14:editId="163C575F">
            <wp:extent cx="5940425" cy="50158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8DDC" w14:textId="4DEC3D81" w:rsidR="00EA48E6" w:rsidRDefault="0097597A" w:rsidP="002752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EA0DDB" w:rsidRPr="00EA0DDB">
        <w:t xml:space="preserve"> </w:t>
      </w:r>
      <w:r w:rsidR="00EA0DDB" w:rsidRPr="00EA0DDB">
        <w:rPr>
          <w:rFonts w:ascii="Times New Roman" w:hAnsi="Times New Roman" w:cs="Times New Roman"/>
          <w:sz w:val="28"/>
          <w:szCs w:val="28"/>
        </w:rPr>
        <w:t>Выводит итоговую сводку анализа логов: общее количество записей, статистику по ошибкам, предупреждениям, пакетам и сессиям. Показывает период покрытия логов и распределение активности по компонентам системы. Завершает отчёт заголовком о завершении анализа.</w:t>
      </w:r>
    </w:p>
    <w:p w14:paraId="488925A3" w14:textId="612493E5" w:rsidR="0097597A" w:rsidRDefault="0097597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1D32C7" wp14:editId="002D33B0">
            <wp:extent cx="5940425" cy="58000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916E" w14:textId="2CFCA84C" w:rsidR="0097597A" w:rsidRDefault="0097597A">
      <w:pPr>
        <w:rPr>
          <w:rFonts w:ascii="Times New Roman" w:hAnsi="Times New Roman" w:cs="Times New Roman"/>
          <w:sz w:val="28"/>
          <w:szCs w:val="28"/>
        </w:rPr>
      </w:pPr>
    </w:p>
    <w:p w14:paraId="11508B34" w14:textId="77777777" w:rsidR="00137D6B" w:rsidRDefault="00137D6B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D139C2" w14:textId="2B3F8795" w:rsidR="00887F1D" w:rsidRDefault="00887F1D" w:rsidP="00FF6C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кода</w:t>
      </w:r>
    </w:p>
    <w:p w14:paraId="0A9F02E2" w14:textId="77777777" w:rsidR="007F7FE9" w:rsidRDefault="007F7FE9" w:rsidP="00AC615E">
      <w:pPr>
        <w:rPr>
          <w:rFonts w:ascii="Times New Roman" w:hAnsi="Times New Roman" w:cs="Times New Roman"/>
          <w:sz w:val="28"/>
          <w:szCs w:val="28"/>
        </w:rPr>
      </w:pPr>
    </w:p>
    <w:p w14:paraId="3F413812" w14:textId="53A5619F" w:rsidR="00AC615E" w:rsidRDefault="00AC615E" w:rsidP="00AC61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 графическое отображение</w:t>
      </w:r>
    </w:p>
    <w:p w14:paraId="0FD8DCD3" w14:textId="72FAA85E" w:rsidR="00887F1D" w:rsidRDefault="0099173F" w:rsidP="004D5F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1D7C1D" wp14:editId="46CF05FF">
            <wp:extent cx="5263760" cy="43701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82" cy="43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1836" w14:textId="62682F3F" w:rsidR="00A444D5" w:rsidRDefault="00A444D5" w:rsidP="004D5F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0275B9" wp14:editId="3C16B889">
            <wp:extent cx="5940425" cy="37331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7D7F" w14:textId="6583FA90" w:rsidR="00E17EB3" w:rsidRDefault="00E17EB3" w:rsidP="004D5F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1A04F0" wp14:editId="7C8465B1">
            <wp:extent cx="5940425" cy="39122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640C" w14:textId="0C05B809" w:rsidR="00741D30" w:rsidRDefault="00741D30" w:rsidP="004D5F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5BAA59" wp14:editId="3913F5D3">
            <wp:extent cx="3976577" cy="3898220"/>
            <wp:effectExtent l="0" t="0" r="508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02" cy="389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DD8D" w14:textId="06F580B0" w:rsidR="00076B2E" w:rsidRDefault="00076B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B1B683" wp14:editId="59843237">
            <wp:extent cx="6030631" cy="2541181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7038" cy="25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925E" w14:textId="2824D75E" w:rsidR="00305617" w:rsidRDefault="003056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E6ED3E" wp14:editId="5EC56E4F">
            <wp:extent cx="6071191" cy="2978161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8130" cy="29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EA9F" w14:textId="11E4F6EB" w:rsidR="00B3788E" w:rsidRDefault="00B3788E" w:rsidP="00E134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E14E2B" wp14:editId="500D88B9">
            <wp:extent cx="5337543" cy="51461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2222" cy="516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2945" w14:textId="5734AFDB" w:rsidR="00667B94" w:rsidRDefault="00667B94">
      <w:pPr>
        <w:rPr>
          <w:rFonts w:ascii="Times New Roman" w:hAnsi="Times New Roman" w:cs="Times New Roman"/>
          <w:sz w:val="28"/>
          <w:szCs w:val="28"/>
        </w:rPr>
      </w:pPr>
    </w:p>
    <w:p w14:paraId="1B4B443F" w14:textId="77777777" w:rsidR="00667B94" w:rsidRDefault="00667B94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084466" w14:textId="39B036BF" w:rsidR="0052361D" w:rsidRDefault="00667B94" w:rsidP="00D93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0DDBD5E2" w14:textId="11C63A71" w:rsidR="005B000B" w:rsidRPr="005B000B" w:rsidRDefault="005B000B" w:rsidP="00BB7F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B000B"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был создан и реализован скрипт на языке Python, предназначенный для автоматического анализа логов компонента CBS операционной системы Windows. Основная цель работы заключалась в преобразовании неструктурированных текстовых данных системных логов в удобный для изучения и анализа формат. Для этого сначала были определены шаблоны регулярных выражений, соответствующие различным типам записей в логах, таким как запуск службы, ошибки, предупреждения, операции с пакетами обновлений и сеансы работы. Эти шаблоны позволили корректно извлечь из каждой строки лога ключевые поля: временную метку, тип события, уровень важности, компонент системы, коды ошибок и детали обновлений.</w:t>
      </w:r>
    </w:p>
    <w:p w14:paraId="45A9017D" w14:textId="77777777" w:rsidR="005B000B" w:rsidRPr="005B000B" w:rsidRDefault="005B000B" w:rsidP="00D14F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AAEFB3" w14:textId="77777777" w:rsidR="005B000B" w:rsidRPr="005B000B" w:rsidRDefault="005B000B" w:rsidP="003810D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B000B">
        <w:rPr>
          <w:rFonts w:ascii="Times New Roman" w:hAnsi="Times New Roman" w:cs="Times New Roman"/>
          <w:sz w:val="28"/>
          <w:szCs w:val="28"/>
        </w:rPr>
        <w:t xml:space="preserve">После извлечения данные были помещены в структурированную таблицу с помощью библиотеки </w:t>
      </w:r>
      <w:proofErr w:type="spellStart"/>
      <w:r w:rsidRPr="005B000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B000B">
        <w:rPr>
          <w:rFonts w:ascii="Times New Roman" w:hAnsi="Times New Roman" w:cs="Times New Roman"/>
          <w:sz w:val="28"/>
          <w:szCs w:val="28"/>
        </w:rPr>
        <w:t xml:space="preserve">, что обеспечило возможность их последующей обработки и анализа. Были выполнены операции нормализации, включая преобразование строковых меток времени в тип </w:t>
      </w:r>
      <w:proofErr w:type="spellStart"/>
      <w:r w:rsidRPr="005B000B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5B000B">
        <w:rPr>
          <w:rFonts w:ascii="Times New Roman" w:hAnsi="Times New Roman" w:cs="Times New Roman"/>
          <w:sz w:val="28"/>
          <w:szCs w:val="28"/>
        </w:rPr>
        <w:t xml:space="preserve"> и выделение отдельных полей для даты, часа и минуты, а также извлечение номеров обновлений KB из названий пакетов. Далее скрипт провёл всесторонний статистический анализ, вычислив частоту появления различных типов событий, распределение сообщений по уровням логирования и компонентам системы, проанализировал наиболее распространённые коды ошибок, активность клиентских сессий и статистику по пакетам обновлений.</w:t>
      </w:r>
    </w:p>
    <w:p w14:paraId="5BBA9751" w14:textId="77777777" w:rsidR="005B000B" w:rsidRPr="005B000B" w:rsidRDefault="005B000B" w:rsidP="00D14F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3108D7" w14:textId="204BF0D8" w:rsidR="00AE52DA" w:rsidRPr="006E0760" w:rsidRDefault="005B000B" w:rsidP="003810D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B000B">
        <w:rPr>
          <w:rFonts w:ascii="Times New Roman" w:hAnsi="Times New Roman" w:cs="Times New Roman"/>
          <w:sz w:val="28"/>
          <w:szCs w:val="28"/>
        </w:rPr>
        <w:t xml:space="preserve">Для наглядного представления полученных результатов была реализована визуализация данных с использованием библиотеки </w:t>
      </w:r>
      <w:proofErr w:type="spellStart"/>
      <w:r w:rsidRPr="005B000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B000B">
        <w:rPr>
          <w:rFonts w:ascii="Times New Roman" w:hAnsi="Times New Roman" w:cs="Times New Roman"/>
          <w:sz w:val="28"/>
          <w:szCs w:val="28"/>
        </w:rPr>
        <w:t xml:space="preserve">. Были построены столбчатые диаграммы, отображающие топ-10 типов событий и топ-5 наиболее активных компонентов, круговая диаграмма </w:t>
      </w:r>
      <w:r w:rsidRPr="005B000B">
        <w:rPr>
          <w:rFonts w:ascii="Times New Roman" w:hAnsi="Times New Roman" w:cs="Times New Roman"/>
          <w:sz w:val="28"/>
          <w:szCs w:val="28"/>
        </w:rPr>
        <w:lastRenderedPageBreak/>
        <w:t>распределения по уровням логирования, а также графики, демонстрирующие частоту ошибок и активность обновлений. В завершение работы программа сформировала подробную текстовую сводку, содержащую общее количество обработанных записей, процент успешно распознанных строк, временной охват логов, статистику по ошибкам, предупреждениям, пакетам и сессиям. Таким образом, разработанный инструмент существенно упрощает и ускоряет процесс диагностики работы службы CBS, автоматизируя рутинные задачи парсинга и анализа логов и предоставляя администратору или исследователю готовые, интерпретируемые результаты в виде структурированных таблиц и наглядных графиков.</w:t>
      </w:r>
    </w:p>
    <w:sectPr w:rsidR="00AE52DA" w:rsidRPr="006E0760" w:rsidSect="008814D1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F263" w14:textId="77777777" w:rsidR="00921F9B" w:rsidRDefault="00921F9B" w:rsidP="008814D1">
      <w:r>
        <w:separator/>
      </w:r>
    </w:p>
  </w:endnote>
  <w:endnote w:type="continuationSeparator" w:id="0">
    <w:p w14:paraId="53348F44" w14:textId="77777777" w:rsidR="00921F9B" w:rsidRDefault="00921F9B" w:rsidP="00881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altName w:val="Sitka Text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9439344"/>
      <w:docPartObj>
        <w:docPartGallery w:val="Page Numbers (Bottom of Page)"/>
        <w:docPartUnique/>
      </w:docPartObj>
    </w:sdtPr>
    <w:sdtContent>
      <w:p w14:paraId="0E8AD7D6" w14:textId="77777777" w:rsidR="00A5311F" w:rsidRDefault="00A5311F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</w:p>
      <w:p w14:paraId="149688AC" w14:textId="08B13AF3" w:rsidR="008814D1" w:rsidRDefault="00A5311F" w:rsidP="00A5311F">
        <w:pPr>
          <w:pStyle w:val="a6"/>
        </w:pP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tab/>
        </w:r>
        <w:r w:rsidR="008814D1">
          <w:fldChar w:fldCharType="begin"/>
        </w:r>
        <w:r w:rsidR="008814D1">
          <w:instrText>PAGE   \* MERGEFORMAT</w:instrText>
        </w:r>
        <w:r w:rsidR="008814D1">
          <w:fldChar w:fldCharType="separate"/>
        </w:r>
        <w:r w:rsidR="008814D1">
          <w:t>2</w:t>
        </w:r>
        <w:r w:rsidR="008814D1">
          <w:fldChar w:fldCharType="end"/>
        </w:r>
      </w:p>
    </w:sdtContent>
  </w:sdt>
  <w:p w14:paraId="773C165C" w14:textId="77777777" w:rsidR="008814D1" w:rsidRDefault="008814D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6CCF" w14:textId="77777777" w:rsidR="00921F9B" w:rsidRDefault="00921F9B" w:rsidP="008814D1">
      <w:r>
        <w:separator/>
      </w:r>
    </w:p>
  </w:footnote>
  <w:footnote w:type="continuationSeparator" w:id="0">
    <w:p w14:paraId="2FC36091" w14:textId="77777777" w:rsidR="00921F9B" w:rsidRDefault="00921F9B" w:rsidP="00881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78F"/>
    <w:multiLevelType w:val="multilevel"/>
    <w:tmpl w:val="EB9A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04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45"/>
    <w:rsid w:val="00037EC0"/>
    <w:rsid w:val="00055BBE"/>
    <w:rsid w:val="00063324"/>
    <w:rsid w:val="00067D26"/>
    <w:rsid w:val="00076B2E"/>
    <w:rsid w:val="00102D45"/>
    <w:rsid w:val="00127C32"/>
    <w:rsid w:val="00137D6B"/>
    <w:rsid w:val="001429F8"/>
    <w:rsid w:val="001B554F"/>
    <w:rsid w:val="001F2A95"/>
    <w:rsid w:val="001F75FF"/>
    <w:rsid w:val="002163C1"/>
    <w:rsid w:val="00250F04"/>
    <w:rsid w:val="002545FA"/>
    <w:rsid w:val="0027529F"/>
    <w:rsid w:val="002C28B0"/>
    <w:rsid w:val="002F1585"/>
    <w:rsid w:val="00305617"/>
    <w:rsid w:val="00350B02"/>
    <w:rsid w:val="00364A42"/>
    <w:rsid w:val="003655DE"/>
    <w:rsid w:val="003810D7"/>
    <w:rsid w:val="003960FC"/>
    <w:rsid w:val="003A23DD"/>
    <w:rsid w:val="003B4706"/>
    <w:rsid w:val="003C3724"/>
    <w:rsid w:val="00441C72"/>
    <w:rsid w:val="00441F67"/>
    <w:rsid w:val="00447625"/>
    <w:rsid w:val="00453BFB"/>
    <w:rsid w:val="004655D9"/>
    <w:rsid w:val="004D5F2B"/>
    <w:rsid w:val="004E408F"/>
    <w:rsid w:val="00500297"/>
    <w:rsid w:val="00500474"/>
    <w:rsid w:val="0052361D"/>
    <w:rsid w:val="00594332"/>
    <w:rsid w:val="005B000B"/>
    <w:rsid w:val="005B58B3"/>
    <w:rsid w:val="005F4AD7"/>
    <w:rsid w:val="006521B9"/>
    <w:rsid w:val="00665956"/>
    <w:rsid w:val="00667B94"/>
    <w:rsid w:val="006D3C5A"/>
    <w:rsid w:val="006E0760"/>
    <w:rsid w:val="00741D30"/>
    <w:rsid w:val="007F7FE9"/>
    <w:rsid w:val="008324D2"/>
    <w:rsid w:val="0085106D"/>
    <w:rsid w:val="008814D1"/>
    <w:rsid w:val="00887F1D"/>
    <w:rsid w:val="00921F9B"/>
    <w:rsid w:val="00941E95"/>
    <w:rsid w:val="0097597A"/>
    <w:rsid w:val="00987ACD"/>
    <w:rsid w:val="0099173F"/>
    <w:rsid w:val="009D6FE9"/>
    <w:rsid w:val="009F2276"/>
    <w:rsid w:val="00A444D5"/>
    <w:rsid w:val="00A5311F"/>
    <w:rsid w:val="00A8062B"/>
    <w:rsid w:val="00AC0892"/>
    <w:rsid w:val="00AC615E"/>
    <w:rsid w:val="00AD22D2"/>
    <w:rsid w:val="00AE52DA"/>
    <w:rsid w:val="00B3788E"/>
    <w:rsid w:val="00B864D3"/>
    <w:rsid w:val="00BB7F31"/>
    <w:rsid w:val="00BC4D4C"/>
    <w:rsid w:val="00BE0CC2"/>
    <w:rsid w:val="00C274AE"/>
    <w:rsid w:val="00CA1B46"/>
    <w:rsid w:val="00CC46DA"/>
    <w:rsid w:val="00CF6A15"/>
    <w:rsid w:val="00CF6F73"/>
    <w:rsid w:val="00D05EBD"/>
    <w:rsid w:val="00D14FB6"/>
    <w:rsid w:val="00D41DB3"/>
    <w:rsid w:val="00D93C5E"/>
    <w:rsid w:val="00DC343C"/>
    <w:rsid w:val="00DD0E7F"/>
    <w:rsid w:val="00DF211F"/>
    <w:rsid w:val="00DF53C1"/>
    <w:rsid w:val="00E13401"/>
    <w:rsid w:val="00E15AE5"/>
    <w:rsid w:val="00E17EB3"/>
    <w:rsid w:val="00E5272F"/>
    <w:rsid w:val="00EA0DDB"/>
    <w:rsid w:val="00EA48E6"/>
    <w:rsid w:val="00EB2F25"/>
    <w:rsid w:val="00EC45AF"/>
    <w:rsid w:val="00F30BB9"/>
    <w:rsid w:val="00F44FA5"/>
    <w:rsid w:val="00F52734"/>
    <w:rsid w:val="00F57EA1"/>
    <w:rsid w:val="00FB128D"/>
    <w:rsid w:val="00FC48E8"/>
    <w:rsid w:val="00FF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E8824"/>
  <w15:chartTrackingRefBased/>
  <w15:docId w15:val="{207E1F20-2E18-4A16-BC62-32026B02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C32"/>
    <w:pPr>
      <w:widowControl w:val="0"/>
      <w:autoSpaceDE w:val="0"/>
      <w:autoSpaceDN w:val="0"/>
      <w:spacing w:after="0" w:line="240" w:lineRule="auto"/>
    </w:pPr>
    <w:rPr>
      <w:rFonts w:ascii="Sitka Text" w:eastAsia="Sitka Text" w:hAnsi="Sitka Text" w:cs="Sitka Tex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D4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814D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814D1"/>
    <w:rPr>
      <w:rFonts w:ascii="Sitka Text" w:eastAsia="Sitka Text" w:hAnsi="Sitka Text" w:cs="Sitka Text"/>
    </w:rPr>
  </w:style>
  <w:style w:type="paragraph" w:styleId="a6">
    <w:name w:val="footer"/>
    <w:basedOn w:val="a"/>
    <w:link w:val="a7"/>
    <w:uiPriority w:val="99"/>
    <w:unhideWhenUsed/>
    <w:rsid w:val="008814D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814D1"/>
    <w:rPr>
      <w:rFonts w:ascii="Sitka Text" w:eastAsia="Sitka Text" w:hAnsi="Sitka Text" w:cs="Sitka T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Debosanu Debosanu</dc:creator>
  <cp:keywords/>
  <dc:description/>
  <cp:lastModifiedBy>Родион Железняков</cp:lastModifiedBy>
  <cp:revision>97</cp:revision>
  <dcterms:created xsi:type="dcterms:W3CDTF">2025-12-12T16:09:00Z</dcterms:created>
  <dcterms:modified xsi:type="dcterms:W3CDTF">2025-12-15T18:51:00Z</dcterms:modified>
</cp:coreProperties>
</file>