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DD4E" w14:textId="77777777" w:rsidR="00077297" w:rsidRPr="00042F93" w:rsidRDefault="00077297" w:rsidP="00077297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noProof/>
          <w:sz w:val="20"/>
        </w:rPr>
        <w:drawing>
          <wp:inline distT="0" distB="0" distL="0" distR="0" wp14:anchorId="46134916" wp14:editId="6CE7BE03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D785" w14:textId="77777777" w:rsidR="00077297" w:rsidRPr="00042F93" w:rsidRDefault="00077297" w:rsidP="00077297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МИНОБРНАУКИ РОССИИ</w:t>
      </w:r>
    </w:p>
    <w:p w14:paraId="2FD2EF85" w14:textId="77777777" w:rsidR="00077297" w:rsidRPr="00042F93" w:rsidRDefault="00077297" w:rsidP="00077297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4A3B91DD" w14:textId="77777777" w:rsidR="00077297" w:rsidRPr="00042F93" w:rsidRDefault="00077297" w:rsidP="00077297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высшего образования</w:t>
      </w:r>
    </w:p>
    <w:p w14:paraId="6A57AF3D" w14:textId="77777777" w:rsidR="00077297" w:rsidRPr="00042F93" w:rsidRDefault="00077297" w:rsidP="00077297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40EA9CD7" w14:textId="77777777" w:rsidR="00077297" w:rsidRPr="00042F93" w:rsidRDefault="00077297" w:rsidP="00077297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</w:p>
    <w:p w14:paraId="038FAA3E" w14:textId="77777777" w:rsidR="00077297" w:rsidRPr="00042F93" w:rsidRDefault="00077297" w:rsidP="00077297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РТУ МИРЭА</w:t>
      </w:r>
    </w:p>
    <w:p w14:paraId="3982C099" w14:textId="77777777" w:rsidR="00077297" w:rsidRPr="00042F93" w:rsidRDefault="00077297" w:rsidP="00077297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682390A3" w14:textId="77777777" w:rsidR="00077297" w:rsidRPr="00042F93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Кафедра КБ-4</w:t>
      </w:r>
    </w:p>
    <w:p w14:paraId="37709C00" w14:textId="77777777" w:rsidR="00077297" w:rsidRPr="00042F93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761D7D38" w14:textId="77777777" w:rsidR="00077297" w:rsidRPr="00042F93" w:rsidRDefault="00077297" w:rsidP="00077297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6399CC54" w14:textId="77777777" w:rsidR="00077297" w:rsidRPr="00042F93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1E40A95B" w14:textId="77777777" w:rsidR="00077297" w:rsidRPr="000407AB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 xml:space="preserve">Отчет по практической работе № </w:t>
      </w:r>
      <w:r w:rsidRPr="000407AB">
        <w:rPr>
          <w:rFonts w:eastAsia="Calibri"/>
          <w:color w:val="auto"/>
          <w:szCs w:val="28"/>
          <w:lang w:eastAsia="en-US"/>
        </w:rPr>
        <w:t>1</w:t>
      </w:r>
    </w:p>
    <w:p w14:paraId="31ADBEAF" w14:textId="766022D5" w:rsidR="00077297" w:rsidRPr="00042F93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по дисциплине «</w:t>
      </w:r>
      <w:r>
        <w:rPr>
          <w:rFonts w:eastAsia="Calibri"/>
          <w:color w:val="auto"/>
          <w:szCs w:val="28"/>
          <w:lang w:eastAsia="en-US"/>
        </w:rPr>
        <w:t>Методы сбора и обработки данных из открытых источников</w:t>
      </w:r>
      <w:r w:rsidRPr="00042F93">
        <w:rPr>
          <w:rFonts w:eastAsia="Calibri"/>
          <w:color w:val="auto"/>
          <w:szCs w:val="28"/>
          <w:lang w:eastAsia="en-US"/>
        </w:rPr>
        <w:t>»</w:t>
      </w:r>
    </w:p>
    <w:p w14:paraId="71790302" w14:textId="647CF3B4" w:rsidR="00077297" w:rsidRPr="00042F93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Тема: «</w:t>
      </w:r>
      <w:r>
        <w:rPr>
          <w:rFonts w:eastAsia="Calibri"/>
          <w:color w:val="auto"/>
          <w:szCs w:val="28"/>
          <w:lang w:eastAsia="en-US"/>
        </w:rPr>
        <w:t>Поиск по фото</w:t>
      </w:r>
      <w:r w:rsidRPr="00042F93">
        <w:rPr>
          <w:rFonts w:eastAsia="Calibri"/>
          <w:color w:val="auto"/>
          <w:szCs w:val="28"/>
          <w:lang w:eastAsia="en-US"/>
        </w:rPr>
        <w:t>»</w:t>
      </w:r>
    </w:p>
    <w:p w14:paraId="4A754FD9" w14:textId="77777777" w:rsidR="00077297" w:rsidRPr="00042F93" w:rsidRDefault="00077297" w:rsidP="00077297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118515DF" w14:textId="77777777" w:rsidR="00077297" w:rsidRPr="00042F93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9A4BDEA" w14:textId="77777777" w:rsidR="00077297" w:rsidRPr="00042F93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001692CD" w14:textId="77777777" w:rsidR="00077297" w:rsidRPr="00042F93" w:rsidRDefault="00077297" w:rsidP="00077297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7D0A7F50" w14:textId="77777777" w:rsidR="00077297" w:rsidRPr="00042F93" w:rsidRDefault="00077297" w:rsidP="00077297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042F93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16C30CCA" w14:textId="77777777" w:rsidR="00077297" w:rsidRPr="00042F93" w:rsidRDefault="00077297" w:rsidP="00077297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53CE51B6" w14:textId="289E29F7" w:rsidR="00077297" w:rsidRPr="00042F93" w:rsidRDefault="00077297" w:rsidP="00077297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Проверил:</w:t>
      </w:r>
    </w:p>
    <w:p w14:paraId="2D219307" w14:textId="2ED9E9C9" w:rsidR="00077297" w:rsidRPr="00042F93" w:rsidRDefault="00077297" w:rsidP="00077297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Козьминых Сергей Игоревич</w:t>
      </w:r>
    </w:p>
    <w:p w14:paraId="7C123A32" w14:textId="77777777" w:rsidR="00077297" w:rsidRPr="00042F93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624F9B61" w14:textId="77777777" w:rsidR="00077297" w:rsidRPr="00042F93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2308C4F6" w14:textId="77777777" w:rsidR="00077297" w:rsidRPr="00042F93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2278DA59" w14:textId="77777777" w:rsidR="00077297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5C0FEE95" w14:textId="77777777" w:rsidR="00077297" w:rsidRPr="00042F93" w:rsidRDefault="00077297" w:rsidP="00077297">
      <w:pPr>
        <w:spacing w:after="0"/>
        <w:rPr>
          <w:rFonts w:eastAsia="Calibri"/>
          <w:color w:val="auto"/>
          <w:szCs w:val="28"/>
          <w:lang w:eastAsia="en-US"/>
        </w:rPr>
      </w:pPr>
    </w:p>
    <w:p w14:paraId="3B98B24F" w14:textId="6A40BD4B" w:rsidR="0086044B" w:rsidRPr="00077297" w:rsidRDefault="00077297" w:rsidP="00077297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Москва, 2025</w:t>
      </w:r>
    </w:p>
    <w:sectPr w:rsidR="0086044B" w:rsidRPr="00077297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C9"/>
    <w:rsid w:val="00026CDE"/>
    <w:rsid w:val="0005496D"/>
    <w:rsid w:val="00077297"/>
    <w:rsid w:val="001747D4"/>
    <w:rsid w:val="003B50DA"/>
    <w:rsid w:val="005351F0"/>
    <w:rsid w:val="0086044B"/>
    <w:rsid w:val="00885BBB"/>
    <w:rsid w:val="008958F4"/>
    <w:rsid w:val="00A8220F"/>
    <w:rsid w:val="00D83B3B"/>
    <w:rsid w:val="00DF73F3"/>
    <w:rsid w:val="00FC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B10A6"/>
  <w15:chartTrackingRefBased/>
  <w15:docId w15:val="{DD8811D8-C360-4221-AB5E-17366101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297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6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D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D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D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D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D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D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C6DC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C6DC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C6DC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C6DC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C6DC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C6DC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C6DC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C6DC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C6DC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C6DC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C6D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C6DC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C6D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DC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C6D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D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C6DC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C6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2026-03-30T16:05:00Z</dcterms:created>
  <dcterms:modified xsi:type="dcterms:W3CDTF">2026-03-30T16:10:00Z</dcterms:modified>
</cp:coreProperties>
</file>