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622A2" w14:textId="53013725" w:rsidR="00FE5FB7" w:rsidRDefault="00FE5FB7" w:rsidP="00C060A5">
      <w:pPr>
        <w:pStyle w:val="1"/>
      </w:pPr>
      <w:r>
        <w:t>1) Защита информации от несанкционированного доступа.</w:t>
      </w:r>
    </w:p>
    <w:p w14:paraId="70AD6B84" w14:textId="24729316" w:rsidR="000853B0" w:rsidRDefault="000853B0" w:rsidP="00FE5FB7">
      <w:r w:rsidRPr="000853B0">
        <w:rPr>
          <w:b/>
          <w:bCs/>
        </w:rPr>
        <w:t>НСД</w:t>
      </w:r>
      <w:r w:rsidRPr="000853B0">
        <w:t> — это доступ к информации, нарушающий установленные правила разграничения доступа, с использованием штатных средств информационной системы или средств, имитирующих штатные.</w:t>
      </w:r>
    </w:p>
    <w:p w14:paraId="67D4DEA1" w14:textId="77777777" w:rsidR="00B20A2F" w:rsidRPr="00B20A2F" w:rsidRDefault="00B20A2F" w:rsidP="00B20A2F">
      <w:pPr>
        <w:rPr>
          <w:b/>
          <w:bCs/>
        </w:rPr>
      </w:pPr>
      <w:r w:rsidRPr="00B20A2F">
        <w:rPr>
          <w:b/>
          <w:bCs/>
        </w:rPr>
        <w:t>1. Цели и задачи защиты от НСД</w:t>
      </w:r>
    </w:p>
    <w:p w14:paraId="6C6DBD19" w14:textId="77777777" w:rsidR="00B20A2F" w:rsidRPr="00B20A2F" w:rsidRDefault="00B20A2F" w:rsidP="001D144C">
      <w:pPr>
        <w:numPr>
          <w:ilvl w:val="0"/>
          <w:numId w:val="53"/>
        </w:numPr>
      </w:pPr>
      <w:r w:rsidRPr="00B20A2F">
        <w:rPr>
          <w:b/>
          <w:bCs/>
        </w:rPr>
        <w:t>Основная цель:</w:t>
      </w:r>
      <w:r w:rsidRPr="00B20A2F">
        <w:t> Обеспечение </w:t>
      </w:r>
      <w:r w:rsidRPr="00B20A2F">
        <w:rPr>
          <w:b/>
          <w:bCs/>
        </w:rPr>
        <w:t>конфиденциальности</w:t>
      </w:r>
      <w:r w:rsidRPr="00B20A2F">
        <w:t> и </w:t>
      </w:r>
      <w:r w:rsidRPr="00B20A2F">
        <w:rPr>
          <w:b/>
          <w:bCs/>
        </w:rPr>
        <w:t>целостности</w:t>
      </w:r>
      <w:r w:rsidRPr="00B20A2F">
        <w:t> информации.</w:t>
      </w:r>
    </w:p>
    <w:p w14:paraId="48FC5687" w14:textId="77777777" w:rsidR="00B20A2F" w:rsidRPr="00B20A2F" w:rsidRDefault="00B20A2F" w:rsidP="001D144C">
      <w:pPr>
        <w:numPr>
          <w:ilvl w:val="0"/>
          <w:numId w:val="53"/>
        </w:numPr>
      </w:pPr>
      <w:r w:rsidRPr="00B20A2F">
        <w:rPr>
          <w:b/>
          <w:bCs/>
        </w:rPr>
        <w:t>Ключевые задачи:</w:t>
      </w:r>
    </w:p>
    <w:p w14:paraId="139048FF" w14:textId="77777777" w:rsidR="00B20A2F" w:rsidRPr="00B20A2F" w:rsidRDefault="00B20A2F" w:rsidP="001D144C">
      <w:pPr>
        <w:numPr>
          <w:ilvl w:val="1"/>
          <w:numId w:val="53"/>
        </w:numPr>
      </w:pPr>
      <w:r w:rsidRPr="00B20A2F">
        <w:rPr>
          <w:b/>
          <w:bCs/>
        </w:rPr>
        <w:t>Идентификация и аутентификация</w:t>
      </w:r>
      <w:r w:rsidRPr="00B20A2F">
        <w:t> субъектов доступа (кто вы? и действительно ли это вы?).</w:t>
      </w:r>
    </w:p>
    <w:p w14:paraId="214D0AD9" w14:textId="77777777" w:rsidR="00B20A2F" w:rsidRPr="00B20A2F" w:rsidRDefault="00B20A2F" w:rsidP="001D144C">
      <w:pPr>
        <w:numPr>
          <w:ilvl w:val="1"/>
          <w:numId w:val="53"/>
        </w:numPr>
      </w:pPr>
      <w:r w:rsidRPr="00B20A2F">
        <w:rPr>
          <w:b/>
          <w:bCs/>
        </w:rPr>
        <w:t>Контроль и разграничение доступа</w:t>
      </w:r>
      <w:r w:rsidRPr="00B20A2F">
        <w:t> авторизованных субъектов к защищаемым ресурсам (что вам можно?).</w:t>
      </w:r>
    </w:p>
    <w:p w14:paraId="23A5E0C1" w14:textId="77777777" w:rsidR="00B20A2F" w:rsidRPr="00B20A2F" w:rsidRDefault="00B20A2F" w:rsidP="001D144C">
      <w:pPr>
        <w:numPr>
          <w:ilvl w:val="1"/>
          <w:numId w:val="53"/>
        </w:numPr>
      </w:pPr>
      <w:r w:rsidRPr="00B20A2F">
        <w:rPr>
          <w:b/>
          <w:bCs/>
        </w:rPr>
        <w:t>Регистрация и учёт</w:t>
      </w:r>
      <w:r w:rsidRPr="00B20A2F">
        <w:t> (протоколирование) всех событий, связанных с доступом к защищаемой информации.</w:t>
      </w:r>
    </w:p>
    <w:p w14:paraId="2DAC0F40" w14:textId="77777777" w:rsidR="00B20A2F" w:rsidRPr="00B20A2F" w:rsidRDefault="00B20A2F" w:rsidP="001D144C">
      <w:pPr>
        <w:numPr>
          <w:ilvl w:val="1"/>
          <w:numId w:val="53"/>
        </w:numPr>
      </w:pPr>
      <w:r w:rsidRPr="00B20A2F">
        <w:rPr>
          <w:b/>
          <w:bCs/>
        </w:rPr>
        <w:t>Криптографическое закрытие</w:t>
      </w:r>
      <w:r w:rsidRPr="00B20A2F">
        <w:t> информации при её хранении и передаче.</w:t>
      </w:r>
    </w:p>
    <w:p w14:paraId="3CD1DA80" w14:textId="77777777" w:rsidR="00B20A2F" w:rsidRPr="00B20A2F" w:rsidRDefault="00B20A2F" w:rsidP="001D144C">
      <w:pPr>
        <w:numPr>
          <w:ilvl w:val="1"/>
          <w:numId w:val="53"/>
        </w:numPr>
      </w:pPr>
      <w:r w:rsidRPr="00B20A2F">
        <w:rPr>
          <w:b/>
          <w:bCs/>
        </w:rPr>
        <w:t>Обеспечение целостности</w:t>
      </w:r>
      <w:r w:rsidRPr="00B20A2F">
        <w:t> программных средств защиты и информации.</w:t>
      </w:r>
    </w:p>
    <w:p w14:paraId="59B82894" w14:textId="77777777" w:rsidR="00B20A2F" w:rsidRPr="00B20A2F" w:rsidRDefault="00B20A2F" w:rsidP="00B20A2F">
      <w:pPr>
        <w:rPr>
          <w:b/>
          <w:bCs/>
        </w:rPr>
      </w:pPr>
      <w:r w:rsidRPr="00B20A2F">
        <w:rPr>
          <w:b/>
          <w:bCs/>
        </w:rPr>
        <w:t>2. Модели и механизмы разграничения доступа (основа защиты)</w:t>
      </w:r>
    </w:p>
    <w:p w14:paraId="08F9ABEE" w14:textId="77777777" w:rsidR="00B20A2F" w:rsidRPr="00B20A2F" w:rsidRDefault="00B20A2F" w:rsidP="00B20A2F">
      <w:r w:rsidRPr="00B20A2F">
        <w:t>Защита от НСД строится на реализации формальных моделей доступа:</w:t>
      </w:r>
    </w:p>
    <w:p w14:paraId="6D458E18" w14:textId="77777777" w:rsidR="00B20A2F" w:rsidRPr="00B20A2F" w:rsidRDefault="00B20A2F" w:rsidP="001D144C">
      <w:pPr>
        <w:numPr>
          <w:ilvl w:val="0"/>
          <w:numId w:val="54"/>
        </w:numPr>
      </w:pPr>
      <w:r w:rsidRPr="00B20A2F">
        <w:rPr>
          <w:b/>
          <w:bCs/>
        </w:rPr>
        <w:t>Дискреционная модель (DAC):</w:t>
      </w:r>
      <w:r w:rsidRPr="00B20A2F">
        <w:t> Права определяет владелец ресурса. Механизмы: списки контроля доступа (ACL), матрица доступа.</w:t>
      </w:r>
    </w:p>
    <w:p w14:paraId="2069173F" w14:textId="77777777" w:rsidR="00B20A2F" w:rsidRPr="00B20A2F" w:rsidRDefault="00B20A2F" w:rsidP="001D144C">
      <w:pPr>
        <w:numPr>
          <w:ilvl w:val="0"/>
          <w:numId w:val="54"/>
        </w:numPr>
      </w:pPr>
      <w:r w:rsidRPr="00B20A2F">
        <w:rPr>
          <w:b/>
          <w:bCs/>
        </w:rPr>
        <w:t>Мандатная модель (MAC):</w:t>
      </w:r>
      <w:r w:rsidRPr="00B20A2F">
        <w:t> Права задаются централизованно на основе меток конфиденциальности. Принципы: </w:t>
      </w:r>
      <w:r w:rsidRPr="00B20A2F">
        <w:rPr>
          <w:i/>
          <w:iCs/>
        </w:rPr>
        <w:t>«не читать вверх, не писать вниз»</w:t>
      </w:r>
      <w:r w:rsidRPr="00B20A2F">
        <w:t>.</w:t>
      </w:r>
    </w:p>
    <w:p w14:paraId="7AAD8E58" w14:textId="77777777" w:rsidR="00B20A2F" w:rsidRPr="00B20A2F" w:rsidRDefault="00B20A2F" w:rsidP="001D144C">
      <w:pPr>
        <w:numPr>
          <w:ilvl w:val="0"/>
          <w:numId w:val="54"/>
        </w:numPr>
      </w:pPr>
      <w:r w:rsidRPr="00B20A2F">
        <w:rPr>
          <w:b/>
          <w:bCs/>
        </w:rPr>
        <w:t>Ролевая модель (RBAC):</w:t>
      </w:r>
      <w:r w:rsidRPr="00B20A2F">
        <w:t> Права назначаются ролям, а пользователям присваиваются роли.</w:t>
      </w:r>
    </w:p>
    <w:p w14:paraId="6F3ACA97" w14:textId="77777777" w:rsidR="00B20A2F" w:rsidRPr="00B20A2F" w:rsidRDefault="00B20A2F" w:rsidP="001D144C">
      <w:pPr>
        <w:numPr>
          <w:ilvl w:val="0"/>
          <w:numId w:val="54"/>
        </w:numPr>
      </w:pPr>
      <w:r w:rsidRPr="00B20A2F">
        <w:rPr>
          <w:b/>
          <w:bCs/>
        </w:rPr>
        <w:t>Атрибутивная модель (ABAC):</w:t>
      </w:r>
      <w:r w:rsidRPr="00B20A2F">
        <w:t> Динамическое решение на основе атрибутов субъекта, объекта, действия и контекста.</w:t>
      </w:r>
    </w:p>
    <w:p w14:paraId="3D7AF02D" w14:textId="77777777" w:rsidR="00B20A2F" w:rsidRPr="00B20A2F" w:rsidRDefault="00B20A2F" w:rsidP="00B20A2F">
      <w:pPr>
        <w:rPr>
          <w:b/>
          <w:bCs/>
        </w:rPr>
      </w:pPr>
      <w:r w:rsidRPr="00B20A2F">
        <w:rPr>
          <w:b/>
          <w:bCs/>
        </w:rPr>
        <w:t>3. Основные средства и методы защиты от НСД</w:t>
      </w:r>
    </w:p>
    <w:p w14:paraId="305CC8CA" w14:textId="77777777" w:rsidR="00B20A2F" w:rsidRPr="00B20A2F" w:rsidRDefault="00B20A2F" w:rsidP="00B20A2F">
      <w:r w:rsidRPr="00B20A2F">
        <w:rPr>
          <w:b/>
          <w:bCs/>
        </w:rPr>
        <w:t>А) Организационные меры:</w:t>
      </w:r>
    </w:p>
    <w:p w14:paraId="728FAA12" w14:textId="77777777" w:rsidR="00B20A2F" w:rsidRPr="00B20A2F" w:rsidRDefault="00B20A2F" w:rsidP="001D144C">
      <w:pPr>
        <w:numPr>
          <w:ilvl w:val="0"/>
          <w:numId w:val="55"/>
        </w:numPr>
      </w:pPr>
      <w:r w:rsidRPr="00B20A2F">
        <w:t>Разработка политики и регламентов доступа.</w:t>
      </w:r>
    </w:p>
    <w:p w14:paraId="0C7C79B1" w14:textId="77777777" w:rsidR="00B20A2F" w:rsidRPr="00B20A2F" w:rsidRDefault="00B20A2F" w:rsidP="001D144C">
      <w:pPr>
        <w:numPr>
          <w:ilvl w:val="0"/>
          <w:numId w:val="55"/>
        </w:numPr>
      </w:pPr>
      <w:r w:rsidRPr="00B20A2F">
        <w:t>Режимные меры (физический допуск, работа с документами).</w:t>
      </w:r>
    </w:p>
    <w:p w14:paraId="1E55263D" w14:textId="77777777" w:rsidR="00B20A2F" w:rsidRPr="00B20A2F" w:rsidRDefault="00B20A2F" w:rsidP="001D144C">
      <w:pPr>
        <w:numPr>
          <w:ilvl w:val="0"/>
          <w:numId w:val="55"/>
        </w:numPr>
      </w:pPr>
      <w:r w:rsidRPr="00B20A2F">
        <w:t>Разделение обязанностей и ротация кадров.</w:t>
      </w:r>
    </w:p>
    <w:p w14:paraId="43A8A8B5" w14:textId="77777777" w:rsidR="00B20A2F" w:rsidRPr="00B20A2F" w:rsidRDefault="00B20A2F" w:rsidP="001D144C">
      <w:pPr>
        <w:numPr>
          <w:ilvl w:val="0"/>
          <w:numId w:val="55"/>
        </w:numPr>
      </w:pPr>
      <w:r w:rsidRPr="00B20A2F">
        <w:t>Обучение и повышение осведомлённости пользователей.</w:t>
      </w:r>
    </w:p>
    <w:p w14:paraId="385D0A96" w14:textId="77777777" w:rsidR="00B20A2F" w:rsidRPr="00B20A2F" w:rsidRDefault="00B20A2F" w:rsidP="00B20A2F">
      <w:r w:rsidRPr="00B20A2F">
        <w:rPr>
          <w:b/>
          <w:bCs/>
        </w:rPr>
        <w:t>Б) Технические (аппаратно-программные) средства:</w:t>
      </w:r>
    </w:p>
    <w:p w14:paraId="646BE65F" w14:textId="77777777" w:rsidR="00B20A2F" w:rsidRPr="00B20A2F" w:rsidRDefault="00B20A2F" w:rsidP="001D144C">
      <w:pPr>
        <w:numPr>
          <w:ilvl w:val="0"/>
          <w:numId w:val="56"/>
        </w:numPr>
      </w:pPr>
      <w:r w:rsidRPr="00B20A2F">
        <w:rPr>
          <w:b/>
          <w:bCs/>
        </w:rPr>
        <w:t>Средства идентификации и аутентификации:</w:t>
      </w:r>
    </w:p>
    <w:p w14:paraId="1A71A81A" w14:textId="77777777" w:rsidR="00B20A2F" w:rsidRPr="00B20A2F" w:rsidRDefault="00B20A2F" w:rsidP="001D144C">
      <w:pPr>
        <w:numPr>
          <w:ilvl w:val="1"/>
          <w:numId w:val="56"/>
        </w:numPr>
      </w:pPr>
      <w:r w:rsidRPr="00B20A2F">
        <w:t>Пароли, PIN-коды, аппаратные токены (</w:t>
      </w:r>
      <w:proofErr w:type="spellStart"/>
      <w:r w:rsidRPr="00B20A2F">
        <w:t>eToken</w:t>
      </w:r>
      <w:proofErr w:type="spellEnd"/>
      <w:r w:rsidRPr="00B20A2F">
        <w:t>), смарт-карты.</w:t>
      </w:r>
    </w:p>
    <w:p w14:paraId="154A9BE7" w14:textId="77777777" w:rsidR="00B20A2F" w:rsidRPr="00B20A2F" w:rsidRDefault="00B20A2F" w:rsidP="001D144C">
      <w:pPr>
        <w:numPr>
          <w:ilvl w:val="1"/>
          <w:numId w:val="56"/>
        </w:numPr>
      </w:pPr>
      <w:r w:rsidRPr="00B20A2F">
        <w:rPr>
          <w:b/>
          <w:bCs/>
        </w:rPr>
        <w:t>Биометрия:</w:t>
      </w:r>
      <w:r w:rsidRPr="00B20A2F">
        <w:t> отпечатки, лицо, радужная оболочка.</w:t>
      </w:r>
    </w:p>
    <w:p w14:paraId="6A4BB812" w14:textId="77777777" w:rsidR="00B20A2F" w:rsidRPr="00B20A2F" w:rsidRDefault="00B20A2F" w:rsidP="001D144C">
      <w:pPr>
        <w:numPr>
          <w:ilvl w:val="1"/>
          <w:numId w:val="56"/>
        </w:numPr>
      </w:pPr>
      <w:r w:rsidRPr="00B20A2F">
        <w:rPr>
          <w:b/>
          <w:bCs/>
        </w:rPr>
        <w:t>Многофакторная аутентификация (MFA).</w:t>
      </w:r>
    </w:p>
    <w:p w14:paraId="75E16B7E" w14:textId="77777777" w:rsidR="00B20A2F" w:rsidRPr="00B20A2F" w:rsidRDefault="00B20A2F" w:rsidP="001D144C">
      <w:pPr>
        <w:numPr>
          <w:ilvl w:val="0"/>
          <w:numId w:val="56"/>
        </w:numPr>
      </w:pPr>
      <w:r w:rsidRPr="00B20A2F">
        <w:rPr>
          <w:b/>
          <w:bCs/>
        </w:rPr>
        <w:lastRenderedPageBreak/>
        <w:t>Средства управления доступом:</w:t>
      </w:r>
    </w:p>
    <w:p w14:paraId="63E5C29F" w14:textId="77777777" w:rsidR="00B20A2F" w:rsidRPr="00B20A2F" w:rsidRDefault="00B20A2F" w:rsidP="001D144C">
      <w:pPr>
        <w:numPr>
          <w:ilvl w:val="1"/>
          <w:numId w:val="56"/>
        </w:numPr>
      </w:pPr>
      <w:r w:rsidRPr="00B20A2F">
        <w:rPr>
          <w:b/>
          <w:bCs/>
        </w:rPr>
        <w:t>Встроенные средства ОС</w:t>
      </w:r>
      <w:r w:rsidRPr="00B20A2F">
        <w:t> (учётные записи, группы, права NTFS/EXT4).</w:t>
      </w:r>
    </w:p>
    <w:p w14:paraId="006845BA" w14:textId="77777777" w:rsidR="00B20A2F" w:rsidRPr="00B20A2F" w:rsidRDefault="00B20A2F" w:rsidP="001D144C">
      <w:pPr>
        <w:numPr>
          <w:ilvl w:val="1"/>
          <w:numId w:val="56"/>
        </w:numPr>
      </w:pPr>
      <w:r w:rsidRPr="00B20A2F">
        <w:rPr>
          <w:b/>
          <w:bCs/>
        </w:rPr>
        <w:t>Средства защиты от НСД (СЗИ НСД)</w:t>
      </w:r>
      <w:r w:rsidRPr="00B20A2F">
        <w:t> — специализированные программные комплексы (например, на основе мандатного контроля).</w:t>
      </w:r>
    </w:p>
    <w:p w14:paraId="3B479CA1" w14:textId="77777777" w:rsidR="00B20A2F" w:rsidRPr="00B20A2F" w:rsidRDefault="00B20A2F" w:rsidP="001D144C">
      <w:pPr>
        <w:numPr>
          <w:ilvl w:val="1"/>
          <w:numId w:val="56"/>
        </w:numPr>
      </w:pPr>
      <w:r w:rsidRPr="00B20A2F">
        <w:rPr>
          <w:b/>
          <w:bCs/>
        </w:rPr>
        <w:t>Системы единого входа (SSO).</w:t>
      </w:r>
    </w:p>
    <w:p w14:paraId="45509ED6" w14:textId="77777777" w:rsidR="00B20A2F" w:rsidRPr="00B20A2F" w:rsidRDefault="00B20A2F" w:rsidP="001D144C">
      <w:pPr>
        <w:numPr>
          <w:ilvl w:val="0"/>
          <w:numId w:val="56"/>
        </w:numPr>
      </w:pPr>
      <w:r w:rsidRPr="00B20A2F">
        <w:rPr>
          <w:b/>
          <w:bCs/>
        </w:rPr>
        <w:t>Средства регистрации и учёта (аудита):</w:t>
      </w:r>
    </w:p>
    <w:p w14:paraId="40EA5182" w14:textId="77777777" w:rsidR="00B20A2F" w:rsidRPr="00B20A2F" w:rsidRDefault="00B20A2F" w:rsidP="001D144C">
      <w:pPr>
        <w:numPr>
          <w:ilvl w:val="1"/>
          <w:numId w:val="56"/>
        </w:numPr>
      </w:pPr>
      <w:r w:rsidRPr="00B20A2F">
        <w:rPr>
          <w:b/>
          <w:bCs/>
        </w:rPr>
        <w:t>Журналирование (логирование)</w:t>
      </w:r>
      <w:r w:rsidRPr="00B20A2F">
        <w:t> всех действий пользователей и процессов.</w:t>
      </w:r>
    </w:p>
    <w:p w14:paraId="7845B2ED" w14:textId="77777777" w:rsidR="00B20A2F" w:rsidRPr="00B20A2F" w:rsidRDefault="00B20A2F" w:rsidP="001D144C">
      <w:pPr>
        <w:numPr>
          <w:ilvl w:val="1"/>
          <w:numId w:val="56"/>
        </w:numPr>
      </w:pPr>
      <w:r w:rsidRPr="00B20A2F">
        <w:rPr>
          <w:b/>
          <w:bCs/>
        </w:rPr>
        <w:t>SIEM-системы</w:t>
      </w:r>
      <w:r w:rsidRPr="00B20A2F">
        <w:t> для централизованного сбора, анализа логов и выявления аномалий.</w:t>
      </w:r>
    </w:p>
    <w:p w14:paraId="24EE31F9" w14:textId="77777777" w:rsidR="00B20A2F" w:rsidRPr="00B20A2F" w:rsidRDefault="00B20A2F" w:rsidP="001D144C">
      <w:pPr>
        <w:numPr>
          <w:ilvl w:val="0"/>
          <w:numId w:val="56"/>
        </w:numPr>
      </w:pPr>
      <w:r w:rsidRPr="00B20A2F">
        <w:rPr>
          <w:b/>
          <w:bCs/>
        </w:rPr>
        <w:t>Средства криптографической защиты:</w:t>
      </w:r>
    </w:p>
    <w:p w14:paraId="60FFEB4E" w14:textId="77777777" w:rsidR="00B20A2F" w:rsidRPr="00B20A2F" w:rsidRDefault="00B20A2F" w:rsidP="001D144C">
      <w:pPr>
        <w:numPr>
          <w:ilvl w:val="1"/>
          <w:numId w:val="56"/>
        </w:numPr>
      </w:pPr>
      <w:r w:rsidRPr="00B20A2F">
        <w:rPr>
          <w:b/>
          <w:bCs/>
        </w:rPr>
        <w:t>Шифрование дисков</w:t>
      </w:r>
      <w:r w:rsidRPr="00B20A2F">
        <w:t> (</w:t>
      </w:r>
      <w:proofErr w:type="spellStart"/>
      <w:r w:rsidRPr="00B20A2F">
        <w:t>BitLocker</w:t>
      </w:r>
      <w:proofErr w:type="spellEnd"/>
      <w:r w:rsidRPr="00B20A2F">
        <w:t xml:space="preserve">, </w:t>
      </w:r>
      <w:proofErr w:type="spellStart"/>
      <w:r w:rsidRPr="00B20A2F">
        <w:t>VeraCrypt</w:t>
      </w:r>
      <w:proofErr w:type="spellEnd"/>
      <w:r w:rsidRPr="00B20A2F">
        <w:t>) и каналов связи (TLS/SSL, VPN).</w:t>
      </w:r>
    </w:p>
    <w:p w14:paraId="54F304F9" w14:textId="77777777" w:rsidR="00B20A2F" w:rsidRPr="00B20A2F" w:rsidRDefault="00B20A2F" w:rsidP="001D144C">
      <w:pPr>
        <w:numPr>
          <w:ilvl w:val="1"/>
          <w:numId w:val="56"/>
        </w:numPr>
      </w:pPr>
      <w:r w:rsidRPr="00B20A2F">
        <w:rPr>
          <w:b/>
          <w:bCs/>
        </w:rPr>
        <w:t>Электронная подпись (ЭП)</w:t>
      </w:r>
      <w:r w:rsidRPr="00B20A2F">
        <w:t> для установления подлинности и целостности.</w:t>
      </w:r>
    </w:p>
    <w:p w14:paraId="0A12A50B" w14:textId="77777777" w:rsidR="00B20A2F" w:rsidRPr="00B20A2F" w:rsidRDefault="00B20A2F" w:rsidP="001D144C">
      <w:pPr>
        <w:numPr>
          <w:ilvl w:val="0"/>
          <w:numId w:val="56"/>
        </w:numPr>
      </w:pPr>
      <w:r w:rsidRPr="00B20A2F">
        <w:rPr>
          <w:b/>
          <w:bCs/>
        </w:rPr>
        <w:t>Средства обеспечения целостности:</w:t>
      </w:r>
    </w:p>
    <w:p w14:paraId="08524FA5" w14:textId="77777777" w:rsidR="00B20A2F" w:rsidRPr="00B20A2F" w:rsidRDefault="00B20A2F" w:rsidP="001D144C">
      <w:pPr>
        <w:numPr>
          <w:ilvl w:val="1"/>
          <w:numId w:val="56"/>
        </w:numPr>
      </w:pPr>
      <w:r w:rsidRPr="00B20A2F">
        <w:t>Контроль целостности файлов (хеш-суммы, средства обнаружения вторжений на уровне хоста - HIDS).</w:t>
      </w:r>
    </w:p>
    <w:p w14:paraId="58C62CB4" w14:textId="77777777" w:rsidR="00B20A2F" w:rsidRPr="00B20A2F" w:rsidRDefault="00B20A2F" w:rsidP="001D144C">
      <w:pPr>
        <w:numPr>
          <w:ilvl w:val="0"/>
          <w:numId w:val="56"/>
        </w:numPr>
      </w:pPr>
      <w:r w:rsidRPr="00B20A2F">
        <w:rPr>
          <w:b/>
          <w:bCs/>
        </w:rPr>
        <w:t>Системы мониторинга и обнаружения атак:</w:t>
      </w:r>
    </w:p>
    <w:p w14:paraId="45ADE555" w14:textId="77777777" w:rsidR="00B20A2F" w:rsidRPr="00B20A2F" w:rsidRDefault="00B20A2F" w:rsidP="001D144C">
      <w:pPr>
        <w:numPr>
          <w:ilvl w:val="1"/>
          <w:numId w:val="56"/>
        </w:numPr>
      </w:pPr>
      <w:r w:rsidRPr="00B20A2F">
        <w:rPr>
          <w:b/>
          <w:bCs/>
        </w:rPr>
        <w:t>IDS/IPS</w:t>
      </w:r>
      <w:r w:rsidRPr="00B20A2F">
        <w:t> (системы обнаружения/предотвращения вторжений).</w:t>
      </w:r>
    </w:p>
    <w:p w14:paraId="3B43D5F4" w14:textId="77777777" w:rsidR="00B20A2F" w:rsidRPr="00B20A2F" w:rsidRDefault="00B20A2F" w:rsidP="001D144C">
      <w:pPr>
        <w:numPr>
          <w:ilvl w:val="1"/>
          <w:numId w:val="56"/>
        </w:numPr>
      </w:pPr>
      <w:r w:rsidRPr="00B20A2F">
        <w:rPr>
          <w:b/>
          <w:bCs/>
        </w:rPr>
        <w:t>Системы анализа поведения пользователей и объектов (UEBA).</w:t>
      </w:r>
    </w:p>
    <w:p w14:paraId="3473D6F2" w14:textId="77777777" w:rsidR="00B20A2F" w:rsidRPr="00B20A2F" w:rsidRDefault="00B20A2F" w:rsidP="00B20A2F">
      <w:r w:rsidRPr="00B20A2F">
        <w:rPr>
          <w:b/>
          <w:bCs/>
        </w:rPr>
        <w:t>В) Физические средства защиты:</w:t>
      </w:r>
    </w:p>
    <w:p w14:paraId="5B09CB91" w14:textId="77777777" w:rsidR="00B20A2F" w:rsidRPr="00B20A2F" w:rsidRDefault="00B20A2F" w:rsidP="001D144C">
      <w:pPr>
        <w:numPr>
          <w:ilvl w:val="0"/>
          <w:numId w:val="57"/>
        </w:numPr>
      </w:pPr>
      <w:r w:rsidRPr="00B20A2F">
        <w:t>Контроль физического доступа в помещения (турникеты, пропуска).</w:t>
      </w:r>
    </w:p>
    <w:p w14:paraId="21D368B9" w14:textId="77777777" w:rsidR="00B20A2F" w:rsidRPr="00B20A2F" w:rsidRDefault="00B20A2F" w:rsidP="001D144C">
      <w:pPr>
        <w:numPr>
          <w:ilvl w:val="0"/>
          <w:numId w:val="57"/>
        </w:numPr>
      </w:pPr>
      <w:r w:rsidRPr="00B20A2F">
        <w:t>Охранная и тревожная сигнализация.</w:t>
      </w:r>
    </w:p>
    <w:p w14:paraId="46653C07" w14:textId="77777777" w:rsidR="00B20A2F" w:rsidRPr="00B20A2F" w:rsidRDefault="00B20A2F" w:rsidP="001D144C">
      <w:pPr>
        <w:numPr>
          <w:ilvl w:val="0"/>
          <w:numId w:val="57"/>
        </w:numPr>
      </w:pPr>
      <w:r w:rsidRPr="00B20A2F">
        <w:t>Защита линий связи (экранирование).</w:t>
      </w:r>
    </w:p>
    <w:p w14:paraId="34BCA293" w14:textId="77777777" w:rsidR="00B20A2F" w:rsidRPr="00B20A2F" w:rsidRDefault="00B20A2F" w:rsidP="00B20A2F">
      <w:pPr>
        <w:rPr>
          <w:b/>
          <w:bCs/>
        </w:rPr>
      </w:pPr>
      <w:r w:rsidRPr="00B20A2F">
        <w:rPr>
          <w:b/>
          <w:bCs/>
        </w:rPr>
        <w:t>4. Этапы процесса защиты от НСД</w:t>
      </w:r>
    </w:p>
    <w:p w14:paraId="43B5A690" w14:textId="77777777" w:rsidR="00B20A2F" w:rsidRPr="00B20A2F" w:rsidRDefault="00B20A2F" w:rsidP="001D144C">
      <w:pPr>
        <w:numPr>
          <w:ilvl w:val="0"/>
          <w:numId w:val="58"/>
        </w:numPr>
      </w:pPr>
      <w:r w:rsidRPr="00B20A2F">
        <w:rPr>
          <w:b/>
          <w:bCs/>
        </w:rPr>
        <w:t>Предотвращение:</w:t>
      </w:r>
      <w:r w:rsidRPr="00B20A2F">
        <w:t> Создание барьеров для НСД (аутентификация, разграничение прав, шифрование).</w:t>
      </w:r>
    </w:p>
    <w:p w14:paraId="2AC3AEE4" w14:textId="77777777" w:rsidR="00B20A2F" w:rsidRPr="00B20A2F" w:rsidRDefault="00B20A2F" w:rsidP="001D144C">
      <w:pPr>
        <w:numPr>
          <w:ilvl w:val="0"/>
          <w:numId w:val="58"/>
        </w:numPr>
      </w:pPr>
      <w:r w:rsidRPr="00B20A2F">
        <w:rPr>
          <w:b/>
          <w:bCs/>
        </w:rPr>
        <w:t>Обнаружение:</w:t>
      </w:r>
      <w:r w:rsidRPr="00B20A2F">
        <w:t> Выявление попыток и фактов НСД (мониторинг, аудит, анализ логов).</w:t>
      </w:r>
    </w:p>
    <w:p w14:paraId="30192CBB" w14:textId="77777777" w:rsidR="00B20A2F" w:rsidRPr="00B20A2F" w:rsidRDefault="00B20A2F" w:rsidP="001D144C">
      <w:pPr>
        <w:numPr>
          <w:ilvl w:val="0"/>
          <w:numId w:val="58"/>
        </w:numPr>
      </w:pPr>
      <w:r w:rsidRPr="00B20A2F">
        <w:rPr>
          <w:b/>
          <w:bCs/>
        </w:rPr>
        <w:t>Реакция (противодействие):</w:t>
      </w:r>
      <w:r w:rsidRPr="00B20A2F">
        <w:t> Прекращение НСД, ликвидация последствий, анализ и совершенствование защиты.</w:t>
      </w:r>
    </w:p>
    <w:p w14:paraId="50D5DBD9" w14:textId="77777777" w:rsidR="00B20A2F" w:rsidRPr="00B20A2F" w:rsidRDefault="00B20A2F" w:rsidP="00B20A2F">
      <w:pPr>
        <w:rPr>
          <w:b/>
          <w:bCs/>
        </w:rPr>
      </w:pPr>
      <w:r w:rsidRPr="00B20A2F">
        <w:rPr>
          <w:b/>
          <w:bCs/>
        </w:rPr>
        <w:t>5. Классификация средств защиты от НСД (по ГОСТ)</w:t>
      </w:r>
    </w:p>
    <w:p w14:paraId="375FEC79" w14:textId="77777777" w:rsidR="00B20A2F" w:rsidRPr="00B20A2F" w:rsidRDefault="00B20A2F" w:rsidP="001D144C">
      <w:pPr>
        <w:numPr>
          <w:ilvl w:val="0"/>
          <w:numId w:val="59"/>
        </w:numPr>
      </w:pPr>
      <w:r w:rsidRPr="00B20A2F">
        <w:rPr>
          <w:b/>
          <w:bCs/>
        </w:rPr>
        <w:t>Средства вычислительной техники (СВТ):</w:t>
      </w:r>
      <w:r w:rsidRPr="00B20A2F">
        <w:t> Защищённые ОС, СУБД.</w:t>
      </w:r>
    </w:p>
    <w:p w14:paraId="75FFB339" w14:textId="77777777" w:rsidR="00B20A2F" w:rsidRPr="00B20A2F" w:rsidRDefault="00B20A2F" w:rsidP="001D144C">
      <w:pPr>
        <w:numPr>
          <w:ilvl w:val="0"/>
          <w:numId w:val="59"/>
        </w:numPr>
      </w:pPr>
      <w:r w:rsidRPr="00B20A2F">
        <w:rPr>
          <w:b/>
          <w:bCs/>
        </w:rPr>
        <w:t>Автоматизированные системы (АС):</w:t>
      </w:r>
      <w:r w:rsidRPr="00B20A2F">
        <w:t> Комплексные системы защиты для объектов информатизации.</w:t>
      </w:r>
    </w:p>
    <w:p w14:paraId="6D8B86AB" w14:textId="77777777" w:rsidR="00B20A2F" w:rsidRPr="00B20A2F" w:rsidRDefault="00B20A2F" w:rsidP="001D144C">
      <w:pPr>
        <w:numPr>
          <w:ilvl w:val="0"/>
          <w:numId w:val="59"/>
        </w:numPr>
      </w:pPr>
      <w:r w:rsidRPr="00B20A2F">
        <w:rPr>
          <w:b/>
          <w:bCs/>
        </w:rPr>
        <w:t>Средства защиты информации в мобильных системах.</w:t>
      </w:r>
    </w:p>
    <w:p w14:paraId="5A817826" w14:textId="44841211" w:rsidR="0074791D" w:rsidRDefault="00B20A2F" w:rsidP="00FE5FB7">
      <w:r w:rsidRPr="00B20A2F">
        <w:rPr>
          <w:b/>
          <w:bCs/>
        </w:rPr>
        <w:t>Итог:</w:t>
      </w:r>
      <w:r w:rsidRPr="00B20A2F">
        <w:t> Защита от НСД — это </w:t>
      </w:r>
      <w:r w:rsidRPr="00B20A2F">
        <w:rPr>
          <w:b/>
          <w:bCs/>
        </w:rPr>
        <w:t>комплексная система мер</w:t>
      </w:r>
      <w:r w:rsidRPr="00B20A2F">
        <w:t>, основанная на реализации моделей разграничения доступа и сочетающая </w:t>
      </w:r>
      <w:r w:rsidRPr="00B20A2F">
        <w:rPr>
          <w:b/>
          <w:bCs/>
        </w:rPr>
        <w:t>организационные, технические и физические</w:t>
      </w:r>
      <w:r w:rsidRPr="00B20A2F">
        <w:t xml:space="preserve"> средства. Её </w:t>
      </w:r>
      <w:r w:rsidRPr="00B20A2F">
        <w:lastRenderedPageBreak/>
        <w:t>эффективность достигается за счёт </w:t>
      </w:r>
      <w:r w:rsidRPr="00B20A2F">
        <w:rPr>
          <w:b/>
          <w:bCs/>
        </w:rPr>
        <w:t xml:space="preserve">эшелонированной защиты (Defense </w:t>
      </w:r>
      <w:proofErr w:type="spellStart"/>
      <w:r w:rsidRPr="00B20A2F">
        <w:rPr>
          <w:b/>
          <w:bCs/>
        </w:rPr>
        <w:t>in</w:t>
      </w:r>
      <w:proofErr w:type="spellEnd"/>
      <w:r w:rsidRPr="00B20A2F">
        <w:rPr>
          <w:b/>
          <w:bCs/>
        </w:rPr>
        <w:t xml:space="preserve"> </w:t>
      </w:r>
      <w:proofErr w:type="spellStart"/>
      <w:r w:rsidRPr="00B20A2F">
        <w:rPr>
          <w:b/>
          <w:bCs/>
        </w:rPr>
        <w:t>Depth</w:t>
      </w:r>
      <w:proofErr w:type="spellEnd"/>
      <w:r w:rsidRPr="00B20A2F">
        <w:rPr>
          <w:b/>
          <w:bCs/>
        </w:rPr>
        <w:t>)</w:t>
      </w:r>
      <w:r w:rsidRPr="00B20A2F">
        <w:t>, охватывающей все этапы работы с информацией и все компоненты информационной системы. Ключевая тенденция — переход от статического контроля к </w:t>
      </w:r>
      <w:r w:rsidRPr="00B20A2F">
        <w:rPr>
          <w:b/>
          <w:bCs/>
        </w:rPr>
        <w:t>непрерывному мониторингу, анализу поведения и динамическому управлению доступом</w:t>
      </w:r>
      <w:r w:rsidRPr="00B20A2F">
        <w:t>.</w:t>
      </w:r>
    </w:p>
    <w:p w14:paraId="341B68EF" w14:textId="5EB1E460" w:rsidR="00FE5FB7" w:rsidRDefault="00FE5FB7" w:rsidP="00C0509F">
      <w:pPr>
        <w:pStyle w:val="1"/>
      </w:pPr>
      <w:r>
        <w:t>2) Объекты и субъекты доступа к информационным ресурсам.</w:t>
      </w:r>
    </w:p>
    <w:p w14:paraId="69932D8F" w14:textId="3B78CF01" w:rsidR="00546F1B" w:rsidRDefault="00546F1B" w:rsidP="00FE5FB7">
      <w:r w:rsidRPr="00546F1B">
        <w:t>В основе любой системы защиты информации лежит </w:t>
      </w:r>
      <w:r w:rsidRPr="00546F1B">
        <w:rPr>
          <w:b/>
          <w:bCs/>
        </w:rPr>
        <w:t>объектно-субъектная модель разграничения доступа</w:t>
      </w:r>
      <w:r w:rsidRPr="00546F1B">
        <w:t>. Её цель — контролировать все взаимодействия в системе путем определения, </w:t>
      </w:r>
      <w:r w:rsidRPr="00546F1B">
        <w:rPr>
          <w:i/>
          <w:iCs/>
        </w:rPr>
        <w:t>кто</w:t>
      </w:r>
      <w:r w:rsidRPr="00546F1B">
        <w:t> (субъект) может </w:t>
      </w:r>
      <w:r w:rsidRPr="00546F1B">
        <w:rPr>
          <w:i/>
          <w:iCs/>
        </w:rPr>
        <w:t>что</w:t>
      </w:r>
      <w:r w:rsidRPr="00546F1B">
        <w:t> (операция) делать </w:t>
      </w:r>
      <w:r w:rsidRPr="00546F1B">
        <w:rPr>
          <w:i/>
          <w:iCs/>
        </w:rPr>
        <w:t>с чем</w:t>
      </w:r>
      <w:r w:rsidRPr="00546F1B">
        <w:t> (объект).</w:t>
      </w:r>
    </w:p>
    <w:p w14:paraId="658FC05A" w14:textId="77777777" w:rsidR="00546F1B" w:rsidRPr="00546F1B" w:rsidRDefault="00546F1B" w:rsidP="00546F1B">
      <w:r w:rsidRPr="00546F1B">
        <w:t>Субъект — это </w:t>
      </w:r>
      <w:r w:rsidRPr="00546F1B">
        <w:rPr>
          <w:b/>
          <w:bCs/>
        </w:rPr>
        <w:t>активный компонент</w:t>
      </w:r>
      <w:r w:rsidRPr="00546F1B">
        <w:t> системы, который инициирует запрос на выполнение операции над ресурсом.</w:t>
      </w:r>
    </w:p>
    <w:p w14:paraId="56D32A8A" w14:textId="77777777" w:rsidR="00546F1B" w:rsidRPr="00546F1B" w:rsidRDefault="00546F1B" w:rsidP="00546F1B">
      <w:pPr>
        <w:numPr>
          <w:ilvl w:val="0"/>
          <w:numId w:val="1"/>
        </w:numPr>
      </w:pPr>
      <w:r w:rsidRPr="00546F1B">
        <w:rPr>
          <w:b/>
          <w:bCs/>
        </w:rPr>
        <w:t>Кто является субъектом:</w:t>
      </w:r>
    </w:p>
    <w:p w14:paraId="7E13D4E8" w14:textId="77777777" w:rsidR="00546F1B" w:rsidRPr="00546F1B" w:rsidRDefault="00546F1B" w:rsidP="00546F1B">
      <w:pPr>
        <w:numPr>
          <w:ilvl w:val="1"/>
          <w:numId w:val="1"/>
        </w:numPr>
      </w:pPr>
      <w:r w:rsidRPr="00546F1B">
        <w:rPr>
          <w:b/>
          <w:bCs/>
        </w:rPr>
        <w:t>Пользователи:</w:t>
      </w:r>
      <w:r w:rsidRPr="00546F1B">
        <w:t> Физические лица (например, оператор, администратор).</w:t>
      </w:r>
    </w:p>
    <w:p w14:paraId="59DBD43F" w14:textId="77777777" w:rsidR="00546F1B" w:rsidRPr="00546F1B" w:rsidRDefault="00546F1B" w:rsidP="00546F1B">
      <w:pPr>
        <w:numPr>
          <w:ilvl w:val="1"/>
          <w:numId w:val="1"/>
        </w:numPr>
      </w:pPr>
      <w:r w:rsidRPr="00546F1B">
        <w:rPr>
          <w:b/>
          <w:bCs/>
        </w:rPr>
        <w:t>Процессы и программы:</w:t>
      </w:r>
      <w:r w:rsidRPr="00546F1B">
        <w:t> Любое выполняющееся приложение или системный процесс, действующий от имени пользователя (например, служба печати, веб-браузер).</w:t>
      </w:r>
    </w:p>
    <w:p w14:paraId="616A5A6A" w14:textId="2CB4995F" w:rsidR="00546F1B" w:rsidRDefault="00546F1B" w:rsidP="00546F1B">
      <w:pPr>
        <w:numPr>
          <w:ilvl w:val="1"/>
          <w:numId w:val="1"/>
        </w:numPr>
      </w:pPr>
      <w:r w:rsidRPr="00546F1B">
        <w:rPr>
          <w:b/>
          <w:bCs/>
        </w:rPr>
        <w:t>Системные сущности:</w:t>
      </w:r>
      <w:r w:rsidRPr="00546F1B">
        <w:t> В некоторых контекстах — устройства или сетевые узлы, запрашивающие доступ.</w:t>
      </w:r>
    </w:p>
    <w:p w14:paraId="276C89C9" w14:textId="548414B5" w:rsidR="005F13E0" w:rsidRPr="00546F1B" w:rsidRDefault="005F13E0" w:rsidP="00546F1B">
      <w:pPr>
        <w:numPr>
          <w:ilvl w:val="1"/>
          <w:numId w:val="1"/>
        </w:numPr>
      </w:pPr>
      <w:r w:rsidRPr="005F13E0">
        <w:rPr>
          <w:b/>
          <w:bCs/>
        </w:rPr>
        <w:t>Ключевой признак:</w:t>
      </w:r>
      <w:r w:rsidRPr="005F13E0">
        <w:t> Субъекту всегда присваиваются </w:t>
      </w:r>
      <w:r w:rsidRPr="005F13E0">
        <w:rPr>
          <w:b/>
          <w:bCs/>
        </w:rPr>
        <w:t>определённые права, привилегии или уровень доверия</w:t>
      </w:r>
      <w:r w:rsidRPr="005F13E0">
        <w:t> (уровень допуска, роль), на основе которых принимается решение о доступе</w:t>
      </w:r>
    </w:p>
    <w:p w14:paraId="391CF172" w14:textId="77777777" w:rsidR="008B7188" w:rsidRPr="008B7188" w:rsidRDefault="008B7188" w:rsidP="008B7188">
      <w:r w:rsidRPr="008B7188">
        <w:t>Объект — это </w:t>
      </w:r>
      <w:r w:rsidRPr="008B7188">
        <w:rPr>
          <w:b/>
          <w:bCs/>
        </w:rPr>
        <w:t>пассивный, защищаемый ресурс или источник информации</w:t>
      </w:r>
      <w:r w:rsidRPr="008B7188">
        <w:t>, над которым производятся операции. Задача ИБ — обеспечить конфиденциальность, целостность и доступность именно объектов.</w:t>
      </w:r>
    </w:p>
    <w:p w14:paraId="26677237" w14:textId="77777777" w:rsidR="008B7188" w:rsidRPr="008B7188" w:rsidRDefault="008B7188" w:rsidP="008B7188">
      <w:r w:rsidRPr="008B7188">
        <w:t>На основе классификации можно выделить следующие </w:t>
      </w:r>
      <w:r w:rsidRPr="008B7188">
        <w:rPr>
          <w:b/>
          <w:bCs/>
        </w:rPr>
        <w:t>основные категории объектов:</w:t>
      </w:r>
    </w:p>
    <w:p w14:paraId="69956C9D" w14:textId="77777777" w:rsidR="008B7188" w:rsidRPr="008B7188" w:rsidRDefault="008B7188" w:rsidP="008B7188">
      <w:r w:rsidRPr="008B7188">
        <w:rPr>
          <w:b/>
          <w:bCs/>
        </w:rPr>
        <w:t>А) Аппаратные носители и операционная среда:</w:t>
      </w:r>
    </w:p>
    <w:p w14:paraId="2474AB90" w14:textId="77777777" w:rsidR="008B7188" w:rsidRPr="008B7188" w:rsidRDefault="008B7188" w:rsidP="008B7188">
      <w:pPr>
        <w:numPr>
          <w:ilvl w:val="0"/>
          <w:numId w:val="2"/>
        </w:numPr>
      </w:pPr>
      <w:r w:rsidRPr="008B7188">
        <w:rPr>
          <w:b/>
          <w:bCs/>
        </w:rPr>
        <w:t>Носители информации:</w:t>
      </w:r>
      <w:r w:rsidRPr="008B7188">
        <w:t> Жёсткие диски (винчестеры), съёмные носители (</w:t>
      </w:r>
      <w:proofErr w:type="spellStart"/>
      <w:r w:rsidRPr="008B7188">
        <w:t>флеш</w:t>
      </w:r>
      <w:proofErr w:type="spellEnd"/>
      <w:r w:rsidRPr="008B7188">
        <w:t>-накопители, оптические диски).</w:t>
      </w:r>
    </w:p>
    <w:p w14:paraId="2AE675B3" w14:textId="77777777" w:rsidR="008B7188" w:rsidRPr="008B7188" w:rsidRDefault="008B7188" w:rsidP="008B7188">
      <w:pPr>
        <w:numPr>
          <w:ilvl w:val="0"/>
          <w:numId w:val="2"/>
        </w:numPr>
      </w:pPr>
      <w:r w:rsidRPr="008B7188">
        <w:rPr>
          <w:b/>
          <w:bCs/>
        </w:rPr>
        <w:t>Компоненты систем:</w:t>
      </w:r>
      <w:r w:rsidRPr="008B7188">
        <w:t> Аппаратные части серверов, рабочих станций, средств криптографической защиты, сетевого коммутационного оборудования.</w:t>
      </w:r>
    </w:p>
    <w:p w14:paraId="663E2B51" w14:textId="77777777" w:rsidR="008B7188" w:rsidRPr="008B7188" w:rsidRDefault="008B7188" w:rsidP="008B7188">
      <w:r w:rsidRPr="008B7188">
        <w:rPr>
          <w:b/>
          <w:bCs/>
        </w:rPr>
        <w:t>Б) Сетевой трафик и данные в движении:</w:t>
      </w:r>
    </w:p>
    <w:p w14:paraId="7A10B3B7" w14:textId="77777777" w:rsidR="008B7188" w:rsidRPr="008B7188" w:rsidRDefault="008B7188" w:rsidP="008B7188">
      <w:pPr>
        <w:numPr>
          <w:ilvl w:val="0"/>
          <w:numId w:val="3"/>
        </w:numPr>
      </w:pPr>
      <w:r w:rsidRPr="008B7188">
        <w:rPr>
          <w:b/>
          <w:bCs/>
        </w:rPr>
        <w:t>Потоки данных:</w:t>
      </w:r>
      <w:r w:rsidRPr="008B7188">
        <w:t> Межсетевой и внутрисетевой трафик.</w:t>
      </w:r>
    </w:p>
    <w:p w14:paraId="6DCB65E5" w14:textId="77777777" w:rsidR="008B7188" w:rsidRPr="008B7188" w:rsidRDefault="008B7188" w:rsidP="008B7188">
      <w:pPr>
        <w:numPr>
          <w:ilvl w:val="0"/>
          <w:numId w:val="3"/>
        </w:numPr>
      </w:pPr>
      <w:r w:rsidRPr="008B7188">
        <w:rPr>
          <w:b/>
          <w:bCs/>
        </w:rPr>
        <w:t>Элементы трафика:</w:t>
      </w:r>
      <w:r w:rsidRPr="008B7188">
        <w:t> Отдельные пакеты, сообщения, команды управления, запросы и ответы протоколов.</w:t>
      </w:r>
    </w:p>
    <w:p w14:paraId="2F10EA1E" w14:textId="77777777" w:rsidR="008B7188" w:rsidRPr="008B7188" w:rsidRDefault="008B7188" w:rsidP="008B7188">
      <w:r w:rsidRPr="008B7188">
        <w:rPr>
          <w:b/>
          <w:bCs/>
        </w:rPr>
        <w:t>В) Файлы и структуры данных (наиболее распространённая категория):</w:t>
      </w:r>
    </w:p>
    <w:p w14:paraId="36F25857" w14:textId="77777777" w:rsidR="008B7188" w:rsidRPr="008B7188" w:rsidRDefault="008B7188" w:rsidP="008B7188">
      <w:pPr>
        <w:numPr>
          <w:ilvl w:val="0"/>
          <w:numId w:val="4"/>
        </w:numPr>
      </w:pPr>
      <w:r w:rsidRPr="008B7188">
        <w:rPr>
          <w:b/>
          <w:bCs/>
        </w:rPr>
        <w:t>Исполняемые файлы:</w:t>
      </w:r>
      <w:r w:rsidRPr="008B7188">
        <w:t> Прикладные и системные программы.</w:t>
      </w:r>
    </w:p>
    <w:p w14:paraId="0A33DA79" w14:textId="77777777" w:rsidR="008B7188" w:rsidRPr="008B7188" w:rsidRDefault="008B7188" w:rsidP="008B7188">
      <w:pPr>
        <w:numPr>
          <w:ilvl w:val="0"/>
          <w:numId w:val="4"/>
        </w:numPr>
      </w:pPr>
      <w:r w:rsidRPr="008B7188">
        <w:rPr>
          <w:b/>
          <w:bCs/>
        </w:rPr>
        <w:t>Неисполняемые файлы:</w:t>
      </w:r>
    </w:p>
    <w:p w14:paraId="025117C5" w14:textId="77777777" w:rsidR="008B7188" w:rsidRPr="008B7188" w:rsidRDefault="008B7188" w:rsidP="008B7188">
      <w:pPr>
        <w:numPr>
          <w:ilvl w:val="1"/>
          <w:numId w:val="4"/>
        </w:numPr>
      </w:pPr>
      <w:r w:rsidRPr="008B7188">
        <w:rPr>
          <w:b/>
          <w:bCs/>
        </w:rPr>
        <w:t>Данные:</w:t>
      </w:r>
      <w:r w:rsidRPr="008B7188">
        <w:t> Текстовые документы, электронные таблицы, графические, аудио- и видеофайлы.</w:t>
      </w:r>
    </w:p>
    <w:p w14:paraId="7C09A2CD" w14:textId="77777777" w:rsidR="008B7188" w:rsidRPr="008B7188" w:rsidRDefault="008B7188" w:rsidP="008B7188">
      <w:pPr>
        <w:numPr>
          <w:ilvl w:val="1"/>
          <w:numId w:val="4"/>
        </w:numPr>
      </w:pPr>
      <w:r w:rsidRPr="008B7188">
        <w:rPr>
          <w:b/>
          <w:bCs/>
        </w:rPr>
        <w:lastRenderedPageBreak/>
        <w:t>Системные файлы:</w:t>
      </w:r>
      <w:r w:rsidRPr="008B7188">
        <w:t> Файлы конфигурации ОС, библиотеки, журналы (логи).</w:t>
      </w:r>
    </w:p>
    <w:p w14:paraId="18B78232" w14:textId="77777777" w:rsidR="008B7188" w:rsidRPr="008B7188" w:rsidRDefault="008B7188" w:rsidP="008B7188">
      <w:pPr>
        <w:numPr>
          <w:ilvl w:val="1"/>
          <w:numId w:val="4"/>
        </w:numPr>
      </w:pPr>
      <w:r w:rsidRPr="008B7188">
        <w:rPr>
          <w:b/>
          <w:bCs/>
        </w:rPr>
        <w:t>Файлы баз данных и их компоненты:</w:t>
      </w:r>
      <w:r w:rsidRPr="008B7188">
        <w:t> Сами файлы СУБД, индексы, а также отдельные записи, таблицы и даже поля записей на логическом уровне.</w:t>
      </w:r>
    </w:p>
    <w:p w14:paraId="24AA348E" w14:textId="7176DB1B" w:rsidR="00546F1B" w:rsidRDefault="008B7188" w:rsidP="00FE5FB7">
      <w:pPr>
        <w:numPr>
          <w:ilvl w:val="0"/>
          <w:numId w:val="4"/>
        </w:numPr>
      </w:pPr>
      <w:r w:rsidRPr="008B7188">
        <w:rPr>
          <w:b/>
          <w:bCs/>
        </w:rPr>
        <w:t>Ключевой признак:</w:t>
      </w:r>
      <w:r w:rsidRPr="008B7188">
        <w:t> Каждый объект обладает </w:t>
      </w:r>
      <w:r w:rsidRPr="008B7188">
        <w:rPr>
          <w:b/>
          <w:bCs/>
        </w:rPr>
        <w:t>атрибутами безопасности</w:t>
      </w:r>
      <w:r w:rsidRPr="008B7188">
        <w:t>, определяющими правила работы с ним: уровень конфиденциальности (гриф), список контроля доступа (ACL), метка целостности, владелец.</w:t>
      </w:r>
    </w:p>
    <w:p w14:paraId="400396BC" w14:textId="77777777" w:rsidR="00546F1B" w:rsidRDefault="00546F1B" w:rsidP="00FE5FB7"/>
    <w:p w14:paraId="1A9568A0" w14:textId="77C09251" w:rsidR="00FE5FB7" w:rsidRDefault="00FE5FB7" w:rsidP="000929FA">
      <w:pPr>
        <w:pStyle w:val="1"/>
      </w:pPr>
      <w:r>
        <w:t>3) Принципы, модели и способы разграничения доступа.</w:t>
      </w:r>
    </w:p>
    <w:p w14:paraId="36B18DB8" w14:textId="77777777" w:rsidR="0089045C" w:rsidRPr="0089045C" w:rsidRDefault="0089045C" w:rsidP="0089045C">
      <w:pPr>
        <w:rPr>
          <w:color w:val="70AD47" w:themeColor="accent6"/>
        </w:rPr>
      </w:pPr>
      <w:r w:rsidRPr="0089045C">
        <w:rPr>
          <w:b/>
          <w:bCs/>
          <w:color w:val="70AD47" w:themeColor="accent6"/>
        </w:rPr>
        <w:t>Принципы разграничения доступа</w:t>
      </w:r>
      <w:r w:rsidRPr="0089045C">
        <w:rPr>
          <w:color w:val="70AD47" w:themeColor="accent6"/>
        </w:rPr>
        <w:t> — это фундаментальные требования, на которых базируется политика контроля доступа.</w:t>
      </w:r>
    </w:p>
    <w:p w14:paraId="5496AA41" w14:textId="77777777" w:rsidR="0089045C" w:rsidRPr="0089045C" w:rsidRDefault="0089045C" w:rsidP="0089045C">
      <w:pPr>
        <w:numPr>
          <w:ilvl w:val="0"/>
          <w:numId w:val="5"/>
        </w:numPr>
      </w:pPr>
      <w:r w:rsidRPr="0089045C">
        <w:rPr>
          <w:b/>
          <w:bCs/>
        </w:rPr>
        <w:t>Принцип минимальных привилегий:</w:t>
      </w:r>
      <w:r w:rsidRPr="0089045C">
        <w:t> Субъекту предоставляются только те права доступа, которые абсолютно необходимы для выполнения его текущих задач.</w:t>
      </w:r>
    </w:p>
    <w:p w14:paraId="330E545C" w14:textId="77777777" w:rsidR="0089045C" w:rsidRPr="0089045C" w:rsidRDefault="0089045C" w:rsidP="0089045C">
      <w:pPr>
        <w:numPr>
          <w:ilvl w:val="0"/>
          <w:numId w:val="5"/>
        </w:numPr>
      </w:pPr>
      <w:r w:rsidRPr="0089045C">
        <w:rPr>
          <w:b/>
          <w:bCs/>
        </w:rPr>
        <w:t>Принцип разделения обязанностей (</w:t>
      </w:r>
      <w:proofErr w:type="spellStart"/>
      <w:r w:rsidRPr="0089045C">
        <w:rPr>
          <w:b/>
          <w:bCs/>
        </w:rPr>
        <w:t>SoD</w:t>
      </w:r>
      <w:proofErr w:type="spellEnd"/>
      <w:r w:rsidRPr="0089045C">
        <w:rPr>
          <w:b/>
          <w:bCs/>
        </w:rPr>
        <w:t>):</w:t>
      </w:r>
      <w:r w:rsidRPr="0089045C">
        <w:t> Критические операции разделяются между несколькими субъектами для предотвращения мошенничества или ошибок (например, инициация и подтверждение платежа).</w:t>
      </w:r>
    </w:p>
    <w:p w14:paraId="47C7119B" w14:textId="77777777" w:rsidR="0089045C" w:rsidRPr="0089045C" w:rsidRDefault="0089045C" w:rsidP="0089045C">
      <w:pPr>
        <w:numPr>
          <w:ilvl w:val="0"/>
          <w:numId w:val="5"/>
        </w:numPr>
      </w:pPr>
      <w:r w:rsidRPr="0089045C">
        <w:rPr>
          <w:b/>
          <w:bCs/>
        </w:rPr>
        <w:t>Принцип обязательного прохождения контроля (полного перехвата):</w:t>
      </w:r>
      <w:r w:rsidRPr="0089045C">
        <w:t> Все обращения субъектов к объектам должны быть перехвачены и проверены монитором безопасности, без возможности обхода.</w:t>
      </w:r>
    </w:p>
    <w:p w14:paraId="3AFB4C63" w14:textId="77777777" w:rsidR="0089045C" w:rsidRPr="0089045C" w:rsidRDefault="0089045C" w:rsidP="0089045C">
      <w:pPr>
        <w:numPr>
          <w:ilvl w:val="0"/>
          <w:numId w:val="5"/>
        </w:numPr>
      </w:pPr>
      <w:r w:rsidRPr="0089045C">
        <w:rPr>
          <w:b/>
          <w:bCs/>
        </w:rPr>
        <w:t>Принцип ясности и простоты механизмов защиты:</w:t>
      </w:r>
      <w:r w:rsidRPr="0089045C">
        <w:t> Механизмы контроля должны быть просты для понимания, верификации и управления, что снижает вероятность ошибок в конфигурации.</w:t>
      </w:r>
    </w:p>
    <w:p w14:paraId="55AE4D14" w14:textId="77777777" w:rsidR="0089045C" w:rsidRPr="0089045C" w:rsidRDefault="0089045C" w:rsidP="0089045C">
      <w:pPr>
        <w:numPr>
          <w:ilvl w:val="0"/>
          <w:numId w:val="5"/>
        </w:numPr>
      </w:pPr>
      <w:r w:rsidRPr="0089045C">
        <w:rPr>
          <w:b/>
          <w:bCs/>
        </w:rPr>
        <w:t>Принцип открытого проекта (защита не должна зависеть от неясности механизма):</w:t>
      </w:r>
      <w:r w:rsidRPr="0089045C">
        <w:t> Безопасность системы должна основываться на формальных правилах и корректной реализации, а не на сокрытии алгоритмов работы.</w:t>
      </w:r>
    </w:p>
    <w:p w14:paraId="31BA22D7" w14:textId="15A117DB" w:rsidR="005176B6" w:rsidRPr="00B22727" w:rsidRDefault="00CD2856" w:rsidP="00FE5FB7">
      <w:pPr>
        <w:rPr>
          <w:color w:val="70AD47" w:themeColor="accent6"/>
        </w:rPr>
      </w:pPr>
      <w:r w:rsidRPr="00B22727">
        <w:rPr>
          <w:b/>
          <w:bCs/>
          <w:color w:val="70AD47" w:themeColor="accent6"/>
        </w:rPr>
        <w:t>Модели разграничения доступа</w:t>
      </w:r>
      <w:r w:rsidRPr="00B22727">
        <w:rPr>
          <w:color w:val="70AD47" w:themeColor="accent6"/>
        </w:rPr>
        <w:t> — это формальные математические или концептуальные описания политик доступа.</w:t>
      </w:r>
    </w:p>
    <w:p w14:paraId="55FBECCF" w14:textId="77777777" w:rsidR="008E1F00" w:rsidRPr="00176AC5" w:rsidRDefault="008E1F00" w:rsidP="008E1F00">
      <w:pPr>
        <w:rPr>
          <w:rFonts w:cstheme="minorHAnsi"/>
          <w:lang w:val="en-US"/>
        </w:rPr>
      </w:pPr>
      <w:r w:rsidRPr="00176AC5">
        <w:rPr>
          <w:rFonts w:cstheme="minorHAnsi"/>
          <w:b/>
          <w:bCs/>
          <w:lang w:val="en-US"/>
        </w:rPr>
        <w:t xml:space="preserve">1. </w:t>
      </w:r>
      <w:r w:rsidRPr="00176AC5">
        <w:rPr>
          <w:rFonts w:cstheme="minorHAnsi"/>
          <w:b/>
          <w:bCs/>
        </w:rPr>
        <w:t>Дискреционная</w:t>
      </w:r>
      <w:r w:rsidRPr="00176AC5">
        <w:rPr>
          <w:rFonts w:cstheme="minorHAnsi"/>
          <w:b/>
          <w:bCs/>
          <w:lang w:val="en-US"/>
        </w:rPr>
        <w:t xml:space="preserve"> </w:t>
      </w:r>
      <w:r w:rsidRPr="00176AC5">
        <w:rPr>
          <w:rFonts w:cstheme="minorHAnsi"/>
          <w:b/>
          <w:bCs/>
        </w:rPr>
        <w:t>модель</w:t>
      </w:r>
      <w:r w:rsidRPr="00176AC5">
        <w:rPr>
          <w:rFonts w:cstheme="minorHAnsi"/>
          <w:b/>
          <w:bCs/>
          <w:lang w:val="en-US"/>
        </w:rPr>
        <w:t xml:space="preserve"> (DAC — Discretionary Access Control)</w:t>
      </w:r>
    </w:p>
    <w:p w14:paraId="3CB8A3BB" w14:textId="77777777" w:rsidR="008E1F00" w:rsidRPr="00176AC5" w:rsidRDefault="008E1F00" w:rsidP="008E1F00">
      <w:pPr>
        <w:numPr>
          <w:ilvl w:val="0"/>
          <w:numId w:val="6"/>
        </w:numPr>
        <w:rPr>
          <w:rFonts w:cstheme="minorHAnsi"/>
        </w:rPr>
      </w:pPr>
      <w:r w:rsidRPr="00176AC5">
        <w:rPr>
          <w:rFonts w:cstheme="minorHAnsi"/>
          <w:b/>
          <w:bCs/>
        </w:rPr>
        <w:t>Суть:</w:t>
      </w:r>
      <w:r w:rsidRPr="00176AC5">
        <w:rPr>
          <w:rFonts w:cstheme="minorHAnsi"/>
        </w:rPr>
        <w:t> Доступ субъектов (пользователей, программ) к объектам (файлам, папкам) определяется на основе </w:t>
      </w:r>
      <w:r w:rsidRPr="00176AC5">
        <w:rPr>
          <w:rFonts w:cstheme="minorHAnsi"/>
          <w:b/>
          <w:bCs/>
        </w:rPr>
        <w:t>индивидуальных разрешений</w:t>
      </w:r>
      <w:r w:rsidRPr="00176AC5">
        <w:rPr>
          <w:rFonts w:cstheme="minorHAnsi"/>
        </w:rPr>
        <w:t>, которые назначает </w:t>
      </w:r>
      <w:r w:rsidRPr="00176AC5">
        <w:rPr>
          <w:rFonts w:cstheme="minorHAnsi"/>
          <w:b/>
          <w:bCs/>
        </w:rPr>
        <w:t>владелец</w:t>
      </w:r>
      <w:r w:rsidRPr="00176AC5">
        <w:rPr>
          <w:rFonts w:cstheme="minorHAnsi"/>
        </w:rPr>
        <w:t> объекта.</w:t>
      </w:r>
    </w:p>
    <w:p w14:paraId="126E114E" w14:textId="77777777" w:rsidR="008E1F00" w:rsidRPr="00176AC5" w:rsidRDefault="008E1F00" w:rsidP="008E1F00">
      <w:pPr>
        <w:numPr>
          <w:ilvl w:val="0"/>
          <w:numId w:val="6"/>
        </w:numPr>
        <w:rPr>
          <w:rFonts w:cstheme="minorHAnsi"/>
        </w:rPr>
      </w:pPr>
      <w:r w:rsidRPr="00176AC5">
        <w:rPr>
          <w:rFonts w:cstheme="minorHAnsi"/>
          <w:b/>
          <w:bCs/>
        </w:rPr>
        <w:t>Как работает</w:t>
      </w:r>
      <w:proofErr w:type="gramStart"/>
      <w:r w:rsidRPr="00176AC5">
        <w:rPr>
          <w:rFonts w:cstheme="minorHAnsi"/>
          <w:b/>
          <w:bCs/>
        </w:rPr>
        <w:t>:</w:t>
      </w:r>
      <w:r w:rsidRPr="00176AC5">
        <w:rPr>
          <w:rFonts w:cstheme="minorHAnsi"/>
        </w:rPr>
        <w:t> Для</w:t>
      </w:r>
      <w:proofErr w:type="gramEnd"/>
      <w:r w:rsidRPr="00176AC5">
        <w:rPr>
          <w:rFonts w:cstheme="minorHAnsi"/>
        </w:rPr>
        <w:t xml:space="preserve"> каждой пары «субъект-объект» задаётся явный список разрешённых операций (чтение, запись, выполнение и т.д.).</w:t>
      </w:r>
    </w:p>
    <w:p w14:paraId="239AA50B" w14:textId="77777777" w:rsidR="008E1F00" w:rsidRPr="00176AC5" w:rsidRDefault="008E1F00" w:rsidP="008E1F00">
      <w:pPr>
        <w:pStyle w:val="a3"/>
        <w:numPr>
          <w:ilvl w:val="0"/>
          <w:numId w:val="6"/>
        </w:numPr>
        <w:rPr>
          <w:rFonts w:cstheme="minorHAnsi"/>
        </w:rPr>
      </w:pPr>
      <w:r w:rsidRPr="00176AC5">
        <w:rPr>
          <w:rFonts w:cstheme="minorHAnsi"/>
        </w:rPr>
        <w:t>Пример модели: Модель Харрисона-</w:t>
      </w:r>
      <w:proofErr w:type="spellStart"/>
      <w:r w:rsidRPr="00176AC5">
        <w:rPr>
          <w:rFonts w:cstheme="minorHAnsi"/>
        </w:rPr>
        <w:t>Руззо</w:t>
      </w:r>
      <w:proofErr w:type="spellEnd"/>
      <w:r w:rsidRPr="00176AC5">
        <w:rPr>
          <w:rFonts w:cstheme="minorHAnsi"/>
        </w:rPr>
        <w:t>-Ульмана (HRU) — формально анализирует, как права могут распространяться в системе с дискреционным управлением, и позволяет проверять её на безопасность.</w:t>
      </w:r>
    </w:p>
    <w:p w14:paraId="7EBA6A50" w14:textId="77777777" w:rsidR="008E1F00" w:rsidRPr="00176AC5" w:rsidRDefault="008E1F00" w:rsidP="008E1F00">
      <w:pPr>
        <w:ind w:left="360"/>
        <w:rPr>
          <w:rFonts w:cstheme="minorHAnsi"/>
        </w:rPr>
      </w:pPr>
    </w:p>
    <w:p w14:paraId="508D7EAA" w14:textId="77777777" w:rsidR="008E1F00" w:rsidRPr="00176AC5" w:rsidRDefault="008E1F00" w:rsidP="008E1F00">
      <w:pPr>
        <w:rPr>
          <w:rFonts w:cstheme="minorHAnsi"/>
        </w:rPr>
      </w:pPr>
      <w:r w:rsidRPr="00176AC5">
        <w:rPr>
          <w:rFonts w:cstheme="minorHAnsi"/>
          <w:b/>
          <w:bCs/>
        </w:rPr>
        <w:t xml:space="preserve">2. Мандатная (полномочная) модель (MAC — </w:t>
      </w:r>
      <w:proofErr w:type="spellStart"/>
      <w:r w:rsidRPr="00176AC5">
        <w:rPr>
          <w:rFonts w:cstheme="minorHAnsi"/>
          <w:b/>
          <w:bCs/>
        </w:rPr>
        <w:t>Mandatory</w:t>
      </w:r>
      <w:proofErr w:type="spellEnd"/>
      <w:r w:rsidRPr="00176AC5">
        <w:rPr>
          <w:rFonts w:cstheme="minorHAnsi"/>
          <w:b/>
          <w:bCs/>
        </w:rPr>
        <w:t xml:space="preserve"> Access Control)</w:t>
      </w:r>
    </w:p>
    <w:p w14:paraId="5F41267C" w14:textId="77777777" w:rsidR="008E1F00" w:rsidRPr="00176AC5" w:rsidRDefault="008E1F00" w:rsidP="008E1F00">
      <w:pPr>
        <w:numPr>
          <w:ilvl w:val="0"/>
          <w:numId w:val="7"/>
        </w:numPr>
        <w:rPr>
          <w:rFonts w:cstheme="minorHAnsi"/>
        </w:rPr>
      </w:pPr>
      <w:r w:rsidRPr="00176AC5">
        <w:rPr>
          <w:rFonts w:cstheme="minorHAnsi"/>
          <w:b/>
          <w:bCs/>
        </w:rPr>
        <w:t>Суть:</w:t>
      </w:r>
      <w:r w:rsidRPr="00176AC5">
        <w:rPr>
          <w:rFonts w:cstheme="minorHAnsi"/>
        </w:rPr>
        <w:t> Доступ регулируется централизованно на основе </w:t>
      </w:r>
      <w:r w:rsidRPr="00176AC5">
        <w:rPr>
          <w:rFonts w:cstheme="minorHAnsi"/>
          <w:b/>
          <w:bCs/>
        </w:rPr>
        <w:t>меток безопасности</w:t>
      </w:r>
      <w:r w:rsidRPr="00176AC5">
        <w:rPr>
          <w:rFonts w:cstheme="minorHAnsi"/>
        </w:rPr>
        <w:t>, присваиваемых и субъектам, и объектам. Пользователь не может изменить эти метки.</w:t>
      </w:r>
    </w:p>
    <w:p w14:paraId="616E3E02" w14:textId="77777777" w:rsidR="008E1F00" w:rsidRPr="00176AC5" w:rsidRDefault="008E1F00" w:rsidP="008E1F00">
      <w:pPr>
        <w:numPr>
          <w:ilvl w:val="0"/>
          <w:numId w:val="7"/>
        </w:numPr>
        <w:rPr>
          <w:rFonts w:cstheme="minorHAnsi"/>
        </w:rPr>
      </w:pPr>
      <w:r w:rsidRPr="00176AC5">
        <w:rPr>
          <w:rFonts w:cstheme="minorHAnsi"/>
          <w:b/>
          <w:bCs/>
        </w:rPr>
        <w:lastRenderedPageBreak/>
        <w:t>Как работает:</w:t>
      </w:r>
      <w:r w:rsidRPr="00176AC5">
        <w:rPr>
          <w:rFonts w:cstheme="minorHAnsi"/>
        </w:rPr>
        <w:t> Каждому субъекту и объекту присваиваются классификационные метки (например, «секретно», «для служебного пользования»). Доступ разрешён только по строгим правилам (например, субъект с уровнем «секретно» может читать объекты с меткой «для служебного пользования», но не наоборот).</w:t>
      </w:r>
    </w:p>
    <w:p w14:paraId="5D4DC032" w14:textId="77777777" w:rsidR="008E1F00" w:rsidRPr="00176AC5" w:rsidRDefault="008E1F00" w:rsidP="008E1F00">
      <w:pPr>
        <w:numPr>
          <w:ilvl w:val="0"/>
          <w:numId w:val="7"/>
        </w:numPr>
        <w:rPr>
          <w:rFonts w:cstheme="minorHAnsi"/>
        </w:rPr>
      </w:pPr>
      <w:r w:rsidRPr="00176AC5">
        <w:rPr>
          <w:rFonts w:cstheme="minorHAnsi"/>
          <w:b/>
          <w:bCs/>
        </w:rPr>
        <w:t>Где используется:</w:t>
      </w:r>
      <w:r w:rsidRPr="00176AC5">
        <w:rPr>
          <w:rFonts w:cstheme="minorHAnsi"/>
        </w:rPr>
        <w:t> Государственные и военные системы, где требуется строгий контроль за потоками информации.</w:t>
      </w:r>
    </w:p>
    <w:p w14:paraId="0AD32678" w14:textId="77777777" w:rsidR="008E1F00" w:rsidRPr="00176AC5" w:rsidRDefault="008E1F00" w:rsidP="008E1F00">
      <w:pPr>
        <w:numPr>
          <w:ilvl w:val="0"/>
          <w:numId w:val="7"/>
        </w:numPr>
        <w:rPr>
          <w:rFonts w:cstheme="minorHAnsi"/>
        </w:rPr>
      </w:pPr>
      <w:r w:rsidRPr="00176AC5">
        <w:rPr>
          <w:rFonts w:cstheme="minorHAnsi"/>
        </w:rPr>
        <w:t>Основные примеры:</w:t>
      </w:r>
    </w:p>
    <w:p w14:paraId="61777713" w14:textId="77777777" w:rsidR="008E1F00" w:rsidRPr="00176AC5" w:rsidRDefault="008E1F00" w:rsidP="008E1F00">
      <w:pPr>
        <w:numPr>
          <w:ilvl w:val="1"/>
          <w:numId w:val="7"/>
        </w:numPr>
        <w:rPr>
          <w:rFonts w:cstheme="minorHAnsi"/>
        </w:rPr>
      </w:pPr>
      <w:r w:rsidRPr="00176AC5">
        <w:rPr>
          <w:rFonts w:cstheme="minorHAnsi"/>
        </w:rPr>
        <w:t>Модель Белла-</w:t>
      </w:r>
      <w:proofErr w:type="spellStart"/>
      <w:r w:rsidRPr="00176AC5">
        <w:rPr>
          <w:rFonts w:cstheme="minorHAnsi"/>
        </w:rPr>
        <w:t>ЛаПадулы</w:t>
      </w:r>
      <w:proofErr w:type="spellEnd"/>
      <w:r w:rsidRPr="00176AC5">
        <w:rPr>
          <w:rFonts w:cstheme="minorHAnsi"/>
        </w:rPr>
        <w:t xml:space="preserve"> (BLP): Классическая модель конфиденциальности. Запрещает «чтение вверх» (чтение данных более высокого уровня секретности) и «запись вниз» (запись секретных данных на менее защищённый уровень).</w:t>
      </w:r>
    </w:p>
    <w:p w14:paraId="3F1FF78F" w14:textId="77777777" w:rsidR="008E1F00" w:rsidRPr="00176AC5" w:rsidRDefault="008E1F00" w:rsidP="008E1F00">
      <w:pPr>
        <w:numPr>
          <w:ilvl w:val="1"/>
          <w:numId w:val="7"/>
        </w:numPr>
        <w:rPr>
          <w:rFonts w:cstheme="minorHAnsi"/>
        </w:rPr>
      </w:pPr>
      <w:r w:rsidRPr="00176AC5">
        <w:rPr>
          <w:rFonts w:cstheme="minorHAnsi"/>
        </w:rPr>
        <w:t>Решётчатая модель (LBAC): Обобщённый подход, где права доступа описываются в виде решётки (частично упорядоченного множества) классификационных меток.</w:t>
      </w:r>
    </w:p>
    <w:p w14:paraId="4868F2C1" w14:textId="77777777" w:rsidR="008E1F00" w:rsidRPr="00176AC5" w:rsidRDefault="008E1F00" w:rsidP="008E1F00">
      <w:pPr>
        <w:rPr>
          <w:rFonts w:cstheme="minorHAnsi"/>
          <w:lang w:val="en-US"/>
        </w:rPr>
      </w:pPr>
      <w:r w:rsidRPr="00176AC5">
        <w:rPr>
          <w:rFonts w:cstheme="minorHAnsi"/>
          <w:b/>
          <w:bCs/>
          <w:lang w:val="en-US"/>
        </w:rPr>
        <w:t xml:space="preserve">3. </w:t>
      </w:r>
      <w:r w:rsidRPr="00176AC5">
        <w:rPr>
          <w:rFonts w:cstheme="minorHAnsi"/>
          <w:b/>
          <w:bCs/>
        </w:rPr>
        <w:t>Ролевая</w:t>
      </w:r>
      <w:r w:rsidRPr="00176AC5">
        <w:rPr>
          <w:rFonts w:cstheme="minorHAnsi"/>
          <w:b/>
          <w:bCs/>
          <w:lang w:val="en-US"/>
        </w:rPr>
        <w:t xml:space="preserve"> </w:t>
      </w:r>
      <w:r w:rsidRPr="00176AC5">
        <w:rPr>
          <w:rFonts w:cstheme="minorHAnsi"/>
          <w:b/>
          <w:bCs/>
        </w:rPr>
        <w:t>модель</w:t>
      </w:r>
      <w:r w:rsidRPr="00176AC5">
        <w:rPr>
          <w:rFonts w:cstheme="minorHAnsi"/>
          <w:b/>
          <w:bCs/>
          <w:lang w:val="en-US"/>
        </w:rPr>
        <w:t xml:space="preserve"> (RBAC — Role-Based Access Control)</w:t>
      </w:r>
    </w:p>
    <w:p w14:paraId="7D35ACBA" w14:textId="77777777" w:rsidR="008E1F00" w:rsidRPr="00176AC5" w:rsidRDefault="008E1F00" w:rsidP="008E1F00">
      <w:pPr>
        <w:numPr>
          <w:ilvl w:val="0"/>
          <w:numId w:val="8"/>
        </w:numPr>
        <w:rPr>
          <w:rFonts w:cstheme="minorHAnsi"/>
        </w:rPr>
      </w:pPr>
      <w:r w:rsidRPr="00176AC5">
        <w:rPr>
          <w:rFonts w:cstheme="minorHAnsi"/>
          <w:b/>
          <w:bCs/>
        </w:rPr>
        <w:t>Суть:</w:t>
      </w:r>
      <w:r w:rsidRPr="00176AC5">
        <w:rPr>
          <w:rFonts w:cstheme="minorHAnsi"/>
        </w:rPr>
        <w:t> Права доступа не назначаются пользователям напрямую, а группируются в </w:t>
      </w:r>
      <w:r w:rsidRPr="00176AC5">
        <w:rPr>
          <w:rFonts w:cstheme="minorHAnsi"/>
          <w:b/>
          <w:bCs/>
        </w:rPr>
        <w:t>роли</w:t>
      </w:r>
      <w:r w:rsidRPr="00176AC5">
        <w:rPr>
          <w:rFonts w:cstheme="minorHAnsi"/>
        </w:rPr>
        <w:t>. Пользователи получают права, будучи назначенными на соответствующие роли.</w:t>
      </w:r>
    </w:p>
    <w:p w14:paraId="0F305AE0" w14:textId="77777777" w:rsidR="008E1F00" w:rsidRPr="00176AC5" w:rsidRDefault="008E1F00" w:rsidP="008E1F00">
      <w:pPr>
        <w:numPr>
          <w:ilvl w:val="0"/>
          <w:numId w:val="8"/>
        </w:numPr>
        <w:rPr>
          <w:rFonts w:cstheme="minorHAnsi"/>
        </w:rPr>
      </w:pPr>
      <w:r w:rsidRPr="00176AC5">
        <w:rPr>
          <w:rFonts w:cstheme="minorHAnsi"/>
          <w:b/>
          <w:bCs/>
        </w:rPr>
        <w:t>Как работает</w:t>
      </w:r>
      <w:proofErr w:type="gramStart"/>
      <w:r w:rsidRPr="00176AC5">
        <w:rPr>
          <w:rFonts w:cstheme="minorHAnsi"/>
          <w:b/>
          <w:bCs/>
        </w:rPr>
        <w:t>:</w:t>
      </w:r>
      <w:r w:rsidRPr="00176AC5">
        <w:rPr>
          <w:rFonts w:cstheme="minorHAnsi"/>
        </w:rPr>
        <w:t> Создаются</w:t>
      </w:r>
      <w:proofErr w:type="gramEnd"/>
      <w:r w:rsidRPr="00176AC5">
        <w:rPr>
          <w:rFonts w:cstheme="minorHAnsi"/>
        </w:rPr>
        <w:t xml:space="preserve"> роли (например, «бухгалтер», «менеджер»), каждой роли назначается набор разрешений. При изменении обязанностей сотрудника достаточно изменить его роль, а не переназначать все права вручную.</w:t>
      </w:r>
    </w:p>
    <w:p w14:paraId="4D1B0E3A" w14:textId="77777777" w:rsidR="008E1F00" w:rsidRPr="00176AC5" w:rsidRDefault="008E1F00" w:rsidP="008E1F00">
      <w:pPr>
        <w:numPr>
          <w:ilvl w:val="0"/>
          <w:numId w:val="8"/>
        </w:numPr>
        <w:rPr>
          <w:rFonts w:cstheme="minorHAnsi"/>
        </w:rPr>
      </w:pPr>
      <w:r w:rsidRPr="00176AC5">
        <w:rPr>
          <w:rFonts w:cstheme="minorHAnsi"/>
          <w:b/>
          <w:bCs/>
        </w:rPr>
        <w:t>Преимущества</w:t>
      </w:r>
      <w:proofErr w:type="gramStart"/>
      <w:r w:rsidRPr="00176AC5">
        <w:rPr>
          <w:rFonts w:cstheme="minorHAnsi"/>
          <w:b/>
          <w:bCs/>
        </w:rPr>
        <w:t>:</w:t>
      </w:r>
      <w:r w:rsidRPr="00176AC5">
        <w:rPr>
          <w:rFonts w:cstheme="minorHAnsi"/>
        </w:rPr>
        <w:t> Упрощает</w:t>
      </w:r>
      <w:proofErr w:type="gramEnd"/>
      <w:r w:rsidRPr="00176AC5">
        <w:rPr>
          <w:rFonts w:cstheme="minorHAnsi"/>
        </w:rPr>
        <w:t xml:space="preserve"> администрирование, повышает гибкость и безопасность за счёт минимизации ошибок.</w:t>
      </w:r>
    </w:p>
    <w:p w14:paraId="21FDB285" w14:textId="77777777" w:rsidR="008E1F00" w:rsidRPr="00176AC5" w:rsidRDefault="008E1F00" w:rsidP="008E1F00">
      <w:pPr>
        <w:numPr>
          <w:ilvl w:val="0"/>
          <w:numId w:val="8"/>
        </w:numPr>
        <w:rPr>
          <w:rFonts w:cstheme="minorHAnsi"/>
        </w:rPr>
      </w:pPr>
      <w:r w:rsidRPr="00176AC5">
        <w:rPr>
          <w:rFonts w:cstheme="minorHAnsi"/>
        </w:rPr>
        <w:t>Разновидность - Атрибутивная модель (ABAC):</w:t>
      </w:r>
    </w:p>
    <w:p w14:paraId="1CB65DED" w14:textId="77777777" w:rsidR="008E1F00" w:rsidRPr="00176AC5" w:rsidRDefault="008E1F00" w:rsidP="008E1F00">
      <w:pPr>
        <w:numPr>
          <w:ilvl w:val="1"/>
          <w:numId w:val="8"/>
        </w:numPr>
        <w:rPr>
          <w:rFonts w:cstheme="minorHAnsi"/>
        </w:rPr>
      </w:pPr>
      <w:r w:rsidRPr="00176AC5">
        <w:rPr>
          <w:rFonts w:cstheme="minorHAnsi"/>
        </w:rPr>
        <w:t>Принцип: Решение о доступе принимается динамически на основе множества атрибутов (субъекта, объекта, действия, контекста).</w:t>
      </w:r>
    </w:p>
    <w:p w14:paraId="1B3E1D20" w14:textId="77777777" w:rsidR="008E1F00" w:rsidRPr="00176AC5" w:rsidRDefault="008E1F00" w:rsidP="008E1F00">
      <w:pPr>
        <w:numPr>
          <w:ilvl w:val="1"/>
          <w:numId w:val="8"/>
        </w:numPr>
        <w:rPr>
          <w:rFonts w:cstheme="minorHAnsi"/>
        </w:rPr>
      </w:pPr>
      <w:r w:rsidRPr="00176AC5">
        <w:rPr>
          <w:rFonts w:cstheme="minorHAnsi"/>
        </w:rPr>
        <w:t>Пример: «Менеджеру (атрибут роль) разрешён доступ к финансовому отчёту (атрибут тип объекта) в рабочее время (атрибут время)».</w:t>
      </w:r>
    </w:p>
    <w:p w14:paraId="38F007CD" w14:textId="77777777" w:rsidR="008E1F00" w:rsidRPr="00176AC5" w:rsidRDefault="008E1F00" w:rsidP="008E1F00">
      <w:pPr>
        <w:rPr>
          <w:rFonts w:cstheme="minorHAnsi"/>
        </w:rPr>
      </w:pPr>
      <w:r w:rsidRPr="00176AC5">
        <w:rPr>
          <w:rFonts w:cstheme="minorHAnsi"/>
          <w:b/>
          <w:bCs/>
        </w:rPr>
        <w:t>4. Модель разграничения информационных потоков</w:t>
      </w:r>
    </w:p>
    <w:p w14:paraId="6B681FA2" w14:textId="77777777" w:rsidR="008E1F00" w:rsidRPr="00176AC5" w:rsidRDefault="008E1F00" w:rsidP="008E1F00">
      <w:pPr>
        <w:numPr>
          <w:ilvl w:val="0"/>
          <w:numId w:val="9"/>
        </w:numPr>
        <w:rPr>
          <w:rFonts w:cstheme="minorHAnsi"/>
        </w:rPr>
      </w:pPr>
      <w:r w:rsidRPr="00176AC5">
        <w:rPr>
          <w:rFonts w:cstheme="minorHAnsi"/>
          <w:b/>
          <w:bCs/>
        </w:rPr>
        <w:t>Суть</w:t>
      </w:r>
      <w:proofErr w:type="gramStart"/>
      <w:r w:rsidRPr="00176AC5">
        <w:rPr>
          <w:rFonts w:cstheme="minorHAnsi"/>
          <w:b/>
          <w:bCs/>
        </w:rPr>
        <w:t>:</w:t>
      </w:r>
      <w:r w:rsidRPr="00176AC5">
        <w:rPr>
          <w:rFonts w:cstheme="minorHAnsi"/>
        </w:rPr>
        <w:t> Контролируются</w:t>
      </w:r>
      <w:proofErr w:type="gramEnd"/>
      <w:r w:rsidRPr="00176AC5">
        <w:rPr>
          <w:rFonts w:cstheme="minorHAnsi"/>
        </w:rPr>
        <w:t xml:space="preserve"> не только доступ к объектам, но и </w:t>
      </w:r>
      <w:r w:rsidRPr="00176AC5">
        <w:rPr>
          <w:rFonts w:cstheme="minorHAnsi"/>
          <w:b/>
          <w:bCs/>
        </w:rPr>
        <w:t>потоки информации</w:t>
      </w:r>
      <w:r w:rsidRPr="00176AC5">
        <w:rPr>
          <w:rFonts w:cstheme="minorHAnsi"/>
        </w:rPr>
        <w:t> между ними.</w:t>
      </w:r>
    </w:p>
    <w:p w14:paraId="149273BA" w14:textId="77777777" w:rsidR="008E1F00" w:rsidRPr="00176AC5" w:rsidRDefault="008E1F00" w:rsidP="008E1F00">
      <w:pPr>
        <w:numPr>
          <w:ilvl w:val="0"/>
          <w:numId w:val="9"/>
        </w:numPr>
        <w:rPr>
          <w:rFonts w:cstheme="minorHAnsi"/>
        </w:rPr>
      </w:pPr>
      <w:r w:rsidRPr="00176AC5">
        <w:rPr>
          <w:rFonts w:cstheme="minorHAnsi"/>
          <w:b/>
          <w:bCs/>
        </w:rPr>
        <w:t>Как работает:</w:t>
      </w:r>
      <w:r w:rsidRPr="00176AC5">
        <w:rPr>
          <w:rFonts w:cstheme="minorHAnsi"/>
        </w:rPr>
        <w:t> Все возможные потоки информации в системе делятся на </w:t>
      </w:r>
      <w:r w:rsidRPr="00176AC5">
        <w:rPr>
          <w:rFonts w:cstheme="minorHAnsi"/>
          <w:b/>
          <w:bCs/>
        </w:rPr>
        <w:t>разрешённые (благоприятные)</w:t>
      </w:r>
      <w:r w:rsidRPr="00176AC5">
        <w:rPr>
          <w:rFonts w:cstheme="minorHAnsi"/>
        </w:rPr>
        <w:t> и </w:t>
      </w:r>
      <w:r w:rsidRPr="00176AC5">
        <w:rPr>
          <w:rFonts w:cstheme="minorHAnsi"/>
          <w:b/>
          <w:bCs/>
        </w:rPr>
        <w:t>запрещённые (неблагоприятные)</w:t>
      </w:r>
      <w:r w:rsidRPr="00176AC5">
        <w:rPr>
          <w:rFonts w:cstheme="minorHAnsi"/>
        </w:rPr>
        <w:t>. Система блокирует попытки передачи данных по запрещённым путям.</w:t>
      </w:r>
    </w:p>
    <w:p w14:paraId="516E735F" w14:textId="77777777" w:rsidR="008E1F00" w:rsidRPr="00176AC5" w:rsidRDefault="008E1F00" w:rsidP="008E1F00">
      <w:pPr>
        <w:numPr>
          <w:ilvl w:val="0"/>
          <w:numId w:val="9"/>
        </w:numPr>
        <w:rPr>
          <w:rFonts w:cstheme="minorHAnsi"/>
        </w:rPr>
      </w:pPr>
      <w:r w:rsidRPr="00176AC5">
        <w:rPr>
          <w:rFonts w:cstheme="minorHAnsi"/>
          <w:b/>
          <w:bCs/>
        </w:rPr>
        <w:t>Цель:</w:t>
      </w:r>
      <w:r w:rsidRPr="00176AC5">
        <w:rPr>
          <w:rFonts w:cstheme="minorHAnsi"/>
        </w:rPr>
        <w:t> Предотвращение утечки информации, например, из отдела разработки в публичный доступ.</w:t>
      </w:r>
    </w:p>
    <w:p w14:paraId="154CE452" w14:textId="77777777" w:rsidR="008E1F00" w:rsidRPr="00176AC5" w:rsidRDefault="008E1F00" w:rsidP="008E1F00">
      <w:pPr>
        <w:rPr>
          <w:rFonts w:cstheme="minorHAnsi"/>
        </w:rPr>
      </w:pPr>
      <w:r w:rsidRPr="00176AC5">
        <w:rPr>
          <w:rFonts w:cstheme="minorHAnsi"/>
          <w:b/>
          <w:bCs/>
        </w:rPr>
        <w:t>5. Модель изолированной программной среды</w:t>
      </w:r>
    </w:p>
    <w:p w14:paraId="41DFEB57" w14:textId="77777777" w:rsidR="008E1F00" w:rsidRPr="00176AC5" w:rsidRDefault="008E1F00" w:rsidP="008E1F00">
      <w:pPr>
        <w:numPr>
          <w:ilvl w:val="0"/>
          <w:numId w:val="10"/>
        </w:numPr>
        <w:rPr>
          <w:rFonts w:cstheme="minorHAnsi"/>
        </w:rPr>
      </w:pPr>
      <w:r w:rsidRPr="00176AC5">
        <w:rPr>
          <w:rFonts w:cstheme="minorHAnsi"/>
          <w:b/>
          <w:bCs/>
        </w:rPr>
        <w:t>Суть:</w:t>
      </w:r>
      <w:r w:rsidRPr="00176AC5">
        <w:rPr>
          <w:rFonts w:cstheme="minorHAnsi"/>
        </w:rPr>
        <w:t> Полная </w:t>
      </w:r>
      <w:r w:rsidRPr="00176AC5">
        <w:rPr>
          <w:rFonts w:cstheme="minorHAnsi"/>
          <w:b/>
          <w:bCs/>
        </w:rPr>
        <w:t>изоляция</w:t>
      </w:r>
      <w:r w:rsidRPr="00176AC5">
        <w:rPr>
          <w:rFonts w:cstheme="minorHAnsi"/>
        </w:rPr>
        <w:t> субъектов (процессов, программ) друг от друга и строгий контроль над тем, какие программы могут запускаться.</w:t>
      </w:r>
    </w:p>
    <w:p w14:paraId="4654425F" w14:textId="77777777" w:rsidR="008E1F00" w:rsidRPr="00176AC5" w:rsidRDefault="008E1F00" w:rsidP="008E1F00">
      <w:pPr>
        <w:numPr>
          <w:ilvl w:val="0"/>
          <w:numId w:val="10"/>
        </w:numPr>
        <w:rPr>
          <w:rFonts w:cstheme="minorHAnsi"/>
        </w:rPr>
      </w:pPr>
      <w:r w:rsidRPr="00176AC5">
        <w:rPr>
          <w:rFonts w:cstheme="minorHAnsi"/>
          <w:b/>
          <w:bCs/>
        </w:rPr>
        <w:t>Как работает:</w:t>
      </w:r>
    </w:p>
    <w:p w14:paraId="29830138" w14:textId="77777777" w:rsidR="008E1F00" w:rsidRPr="00176AC5" w:rsidRDefault="008E1F00" w:rsidP="008E1F00">
      <w:pPr>
        <w:numPr>
          <w:ilvl w:val="1"/>
          <w:numId w:val="10"/>
        </w:numPr>
        <w:rPr>
          <w:rFonts w:cstheme="minorHAnsi"/>
        </w:rPr>
      </w:pPr>
      <w:r w:rsidRPr="00176AC5">
        <w:rPr>
          <w:rFonts w:cstheme="minorHAnsi"/>
        </w:rPr>
        <w:t>Изолируются процессы, чтобы они не могли влиять друг на друга.</w:t>
      </w:r>
    </w:p>
    <w:p w14:paraId="21D2787E" w14:textId="77777777" w:rsidR="008E1F00" w:rsidRPr="00176AC5" w:rsidRDefault="008E1F00" w:rsidP="008E1F00">
      <w:pPr>
        <w:numPr>
          <w:ilvl w:val="1"/>
          <w:numId w:val="10"/>
        </w:numPr>
        <w:rPr>
          <w:rFonts w:cstheme="minorHAnsi"/>
        </w:rPr>
      </w:pPr>
      <w:r w:rsidRPr="00176AC5">
        <w:rPr>
          <w:rFonts w:cstheme="minorHAnsi"/>
        </w:rPr>
        <w:t>Разрешается запуск только программ из заранее утверждённого «белого списка».</w:t>
      </w:r>
    </w:p>
    <w:p w14:paraId="226547A0" w14:textId="77777777" w:rsidR="008E1F00" w:rsidRPr="00176AC5" w:rsidRDefault="008E1F00" w:rsidP="008E1F00">
      <w:pPr>
        <w:numPr>
          <w:ilvl w:val="1"/>
          <w:numId w:val="10"/>
        </w:numPr>
        <w:rPr>
          <w:rFonts w:cstheme="minorHAnsi"/>
        </w:rPr>
      </w:pPr>
      <w:r w:rsidRPr="00176AC5">
        <w:rPr>
          <w:rFonts w:cstheme="minorHAnsi"/>
        </w:rPr>
        <w:lastRenderedPageBreak/>
        <w:t>Контролируется целостность системных объектов (файлов, настроек).</w:t>
      </w:r>
    </w:p>
    <w:p w14:paraId="47BCC365" w14:textId="5FA73B04" w:rsidR="00810722" w:rsidRPr="00D22E02" w:rsidRDefault="008E1F00" w:rsidP="00FE5FB7">
      <w:pPr>
        <w:numPr>
          <w:ilvl w:val="0"/>
          <w:numId w:val="10"/>
        </w:numPr>
        <w:rPr>
          <w:rFonts w:cstheme="minorHAnsi"/>
        </w:rPr>
      </w:pPr>
      <w:r w:rsidRPr="00176AC5">
        <w:rPr>
          <w:rFonts w:cstheme="minorHAnsi"/>
          <w:b/>
          <w:bCs/>
        </w:rPr>
        <w:t>Где используется</w:t>
      </w:r>
      <w:proofErr w:type="gramStart"/>
      <w:r w:rsidRPr="00176AC5">
        <w:rPr>
          <w:rFonts w:cstheme="minorHAnsi"/>
          <w:b/>
          <w:bCs/>
        </w:rPr>
        <w:t>:</w:t>
      </w:r>
      <w:r w:rsidRPr="00176AC5">
        <w:rPr>
          <w:rFonts w:cstheme="minorHAnsi"/>
        </w:rPr>
        <w:t> Для</w:t>
      </w:r>
      <w:proofErr w:type="gramEnd"/>
      <w:r w:rsidRPr="00176AC5">
        <w:rPr>
          <w:rFonts w:cstheme="minorHAnsi"/>
        </w:rPr>
        <w:t xml:space="preserve"> защиты критически важных систем, обеспечения отказоустойчивости и борьбы с вредоносным ПО.</w:t>
      </w:r>
    </w:p>
    <w:p w14:paraId="70DB86C2" w14:textId="2D8FE97D" w:rsidR="00FE5FB7" w:rsidRDefault="00FE5FB7" w:rsidP="0017715E">
      <w:pPr>
        <w:pStyle w:val="1"/>
      </w:pPr>
      <w:r>
        <w:t>4) Дискреционный принцип разграничения доступа.</w:t>
      </w:r>
    </w:p>
    <w:p w14:paraId="2A08FE5B" w14:textId="77777777" w:rsidR="00D22E02" w:rsidRPr="00176AC5" w:rsidRDefault="00D22E02" w:rsidP="00D22E02">
      <w:pPr>
        <w:rPr>
          <w:rFonts w:cstheme="minorHAnsi"/>
        </w:rPr>
      </w:pPr>
      <w:r w:rsidRPr="00080086">
        <w:rPr>
          <w:rFonts w:cstheme="minorHAnsi"/>
          <w:b/>
          <w:bCs/>
          <w:color w:val="70AD47" w:themeColor="accent6"/>
        </w:rPr>
        <w:t>Дискреционная модель управления доступом (DAC)</w:t>
      </w:r>
      <w:r w:rsidRPr="00176AC5">
        <w:rPr>
          <w:rFonts w:cstheme="minorHAnsi"/>
        </w:rPr>
        <w:br/>
        <w:t>Суть модели:</w:t>
      </w:r>
      <w:r w:rsidRPr="00176AC5">
        <w:rPr>
          <w:rFonts w:cstheme="minorHAnsi"/>
        </w:rPr>
        <w:br/>
        <w:t>Дискреционная политика безопасности (DAC) — это подход, при котором разграничение доступа осуществляется между поименованными субъектами и поименованными объектами. Ключевая особенность: субъект, обладающий определённым правом доступа к объекту, может передать это право любому другому субъекту по своему усмотрению.</w:t>
      </w:r>
    </w:p>
    <w:p w14:paraId="36129F75" w14:textId="77777777" w:rsidR="00D22E02" w:rsidRPr="00176AC5" w:rsidRDefault="00D22E02" w:rsidP="00D22E02">
      <w:pPr>
        <w:rPr>
          <w:rFonts w:cstheme="minorHAnsi"/>
        </w:rPr>
      </w:pPr>
      <w:r w:rsidRPr="00176AC5">
        <w:rPr>
          <w:rFonts w:cstheme="minorHAnsi"/>
        </w:rPr>
        <w:t>Основные свойства (аксиомы) DAC:</w:t>
      </w:r>
    </w:p>
    <w:p w14:paraId="037C2067" w14:textId="77777777" w:rsidR="00D22E02" w:rsidRPr="00176AC5" w:rsidRDefault="00D22E02" w:rsidP="00D22E02">
      <w:pPr>
        <w:numPr>
          <w:ilvl w:val="0"/>
          <w:numId w:val="11"/>
        </w:numPr>
        <w:rPr>
          <w:rFonts w:cstheme="minorHAnsi"/>
        </w:rPr>
      </w:pPr>
      <w:r w:rsidRPr="00176AC5">
        <w:rPr>
          <w:rFonts w:cstheme="minorHAnsi"/>
        </w:rPr>
        <w:t>Идентифицируемость: Все субъекты (пользователи, процессы) и объекты (файлы, ресурсы) в системе должны быть однозначно идентифицированы.</w:t>
      </w:r>
    </w:p>
    <w:p w14:paraId="4BF3BB2D" w14:textId="77777777" w:rsidR="00D22E02" w:rsidRPr="00176AC5" w:rsidRDefault="00D22E02" w:rsidP="00D22E02">
      <w:pPr>
        <w:numPr>
          <w:ilvl w:val="0"/>
          <w:numId w:val="11"/>
        </w:numPr>
        <w:rPr>
          <w:rFonts w:cstheme="minorHAnsi"/>
        </w:rPr>
      </w:pPr>
      <w:r w:rsidRPr="00176AC5">
        <w:rPr>
          <w:rFonts w:cstheme="minorHAnsi"/>
        </w:rPr>
        <w:t>Внешнее правило: Права доступа субъектов на объекты определяются на основании правила, заданного извне по отношению к самой системе управления доступом. Как правило, это правило устанавливает владелец объекта.</w:t>
      </w:r>
    </w:p>
    <w:p w14:paraId="60608A2F" w14:textId="77777777" w:rsidR="00D22E02" w:rsidRPr="00176AC5" w:rsidRDefault="00D22E02" w:rsidP="00D22E02">
      <w:pPr>
        <w:rPr>
          <w:rFonts w:cstheme="minorHAnsi"/>
        </w:rPr>
      </w:pPr>
      <w:r w:rsidRPr="00176AC5">
        <w:rPr>
          <w:rFonts w:cstheme="minorHAnsi"/>
        </w:rPr>
        <w:t>Основным элементом систем дискреционного разграничения доступа является матрица доступов (Access Control Matrix).</w:t>
      </w:r>
    </w:p>
    <w:p w14:paraId="72A208EF" w14:textId="77777777" w:rsidR="00D22E02" w:rsidRPr="00176AC5" w:rsidRDefault="00D22E02" w:rsidP="00D22E02">
      <w:pPr>
        <w:rPr>
          <w:rFonts w:cstheme="minorHAnsi"/>
        </w:rPr>
      </w:pPr>
      <w:r w:rsidRPr="00176AC5">
        <w:rPr>
          <w:rFonts w:cstheme="minorHAnsi"/>
          <w:noProof/>
        </w:rPr>
        <w:drawing>
          <wp:inline distT="0" distB="0" distL="0" distR="0" wp14:anchorId="1063C349" wp14:editId="5E477F1D">
            <wp:extent cx="4095750" cy="1383606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04788" cy="1386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DA901" w14:textId="4AF0B6D6" w:rsidR="00FE5FB7" w:rsidRDefault="00FE5FB7" w:rsidP="00463A4C">
      <w:pPr>
        <w:pStyle w:val="1"/>
      </w:pPr>
      <w:r>
        <w:t>5) Мандатный принцип разграничения доступа.</w:t>
      </w:r>
    </w:p>
    <w:p w14:paraId="605F965F" w14:textId="77777777" w:rsidR="00C046F8" w:rsidRPr="006E7EA7" w:rsidRDefault="00C046F8" w:rsidP="00C046F8">
      <w:pPr>
        <w:rPr>
          <w:rFonts w:cstheme="minorHAnsi"/>
        </w:rPr>
      </w:pPr>
      <w:r w:rsidRPr="006E7EA7">
        <w:rPr>
          <w:rFonts w:cstheme="minorHAnsi"/>
        </w:rPr>
        <w:t>Модель безопасности, при которой доступ жёстко контролируется системой на основе меток безопасности, присвоенных и субъектам, и объектам. Пользователь не может изменить эти метки.</w:t>
      </w:r>
    </w:p>
    <w:p w14:paraId="4E18A67C" w14:textId="77777777" w:rsidR="00C046F8" w:rsidRPr="006E7EA7" w:rsidRDefault="00C046F8" w:rsidP="00C046F8">
      <w:pPr>
        <w:rPr>
          <w:rFonts w:cstheme="minorHAnsi"/>
        </w:rPr>
      </w:pPr>
      <w:r w:rsidRPr="006E7EA7">
        <w:rPr>
          <w:rFonts w:cstheme="minorHAnsi"/>
        </w:rPr>
        <w:t>Как работает:</w:t>
      </w:r>
    </w:p>
    <w:p w14:paraId="22B7B313" w14:textId="77777777" w:rsidR="00C046F8" w:rsidRPr="006E7EA7" w:rsidRDefault="00C046F8" w:rsidP="001D144C">
      <w:pPr>
        <w:numPr>
          <w:ilvl w:val="0"/>
          <w:numId w:val="12"/>
        </w:numPr>
        <w:rPr>
          <w:rFonts w:cstheme="minorHAnsi"/>
        </w:rPr>
      </w:pPr>
      <w:r w:rsidRPr="006E7EA7">
        <w:rPr>
          <w:rFonts w:cstheme="minorHAnsi"/>
        </w:rPr>
        <w:t>Каждому субъекту (пользователю) присваивается уровень допуска.</w:t>
      </w:r>
    </w:p>
    <w:p w14:paraId="7C5D9313" w14:textId="77777777" w:rsidR="00C046F8" w:rsidRPr="006E7EA7" w:rsidRDefault="00C046F8" w:rsidP="001D144C">
      <w:pPr>
        <w:numPr>
          <w:ilvl w:val="0"/>
          <w:numId w:val="12"/>
        </w:numPr>
        <w:rPr>
          <w:rFonts w:cstheme="minorHAnsi"/>
        </w:rPr>
      </w:pPr>
      <w:r w:rsidRPr="006E7EA7">
        <w:rPr>
          <w:rFonts w:cstheme="minorHAnsi"/>
        </w:rPr>
        <w:t>Каждому объекту (файлу, данным) присваивается уровень секретности.</w:t>
      </w:r>
    </w:p>
    <w:p w14:paraId="2CE0426E" w14:textId="77777777" w:rsidR="00C046F8" w:rsidRPr="006E7EA7" w:rsidRDefault="00C046F8" w:rsidP="001D144C">
      <w:pPr>
        <w:numPr>
          <w:ilvl w:val="0"/>
          <w:numId w:val="12"/>
        </w:numPr>
        <w:rPr>
          <w:rFonts w:cstheme="minorHAnsi"/>
        </w:rPr>
      </w:pPr>
      <w:r w:rsidRPr="006E7EA7">
        <w:rPr>
          <w:rFonts w:cstheme="minorHAnsi"/>
        </w:rPr>
        <w:t>Система автоматически сравнивает эти метки по строгим правилам.</w:t>
      </w:r>
    </w:p>
    <w:p w14:paraId="3261399F" w14:textId="77777777" w:rsidR="00C046F8" w:rsidRPr="006E7EA7" w:rsidRDefault="00C046F8" w:rsidP="00C046F8">
      <w:pPr>
        <w:rPr>
          <w:rFonts w:cstheme="minorHAnsi"/>
        </w:rPr>
      </w:pPr>
      <w:r w:rsidRPr="006E7EA7">
        <w:rPr>
          <w:rFonts w:cstheme="minorHAnsi"/>
        </w:rPr>
        <w:t>Два ключевых правила (аксиомы):</w:t>
      </w:r>
    </w:p>
    <w:p w14:paraId="56EC636D" w14:textId="77777777" w:rsidR="00C046F8" w:rsidRPr="006E7EA7" w:rsidRDefault="00C046F8" w:rsidP="001D144C">
      <w:pPr>
        <w:numPr>
          <w:ilvl w:val="0"/>
          <w:numId w:val="13"/>
        </w:numPr>
        <w:rPr>
          <w:rFonts w:cstheme="minorHAnsi"/>
        </w:rPr>
      </w:pPr>
      <w:r w:rsidRPr="006E7EA7">
        <w:rPr>
          <w:rFonts w:cstheme="minorHAnsi"/>
        </w:rPr>
        <w:t xml:space="preserve">No </w:t>
      </w:r>
      <w:proofErr w:type="spellStart"/>
      <w:r w:rsidRPr="006E7EA7">
        <w:rPr>
          <w:rFonts w:cstheme="minorHAnsi"/>
        </w:rPr>
        <w:t>Read</w:t>
      </w:r>
      <w:proofErr w:type="spellEnd"/>
      <w:r w:rsidRPr="006E7EA7">
        <w:rPr>
          <w:rFonts w:cstheme="minorHAnsi"/>
        </w:rPr>
        <w:t xml:space="preserve"> Up (NRU)</w:t>
      </w:r>
      <w:proofErr w:type="gramStart"/>
      <w:r w:rsidRPr="006E7EA7">
        <w:rPr>
          <w:rFonts w:cstheme="minorHAnsi"/>
        </w:rPr>
        <w:t>: Не</w:t>
      </w:r>
      <w:proofErr w:type="gramEnd"/>
      <w:r w:rsidRPr="006E7EA7">
        <w:rPr>
          <w:rFonts w:cstheme="minorHAnsi"/>
        </w:rPr>
        <w:t xml:space="preserve"> читать вверх. Субъект не может читать объекты с более высоким уровнем секретности, чем его собственный.</w:t>
      </w:r>
    </w:p>
    <w:p w14:paraId="45AF1E32" w14:textId="77777777" w:rsidR="00C046F8" w:rsidRPr="006E7EA7" w:rsidRDefault="00C046F8" w:rsidP="001D144C">
      <w:pPr>
        <w:numPr>
          <w:ilvl w:val="0"/>
          <w:numId w:val="13"/>
        </w:numPr>
        <w:rPr>
          <w:rFonts w:cstheme="minorHAnsi"/>
        </w:rPr>
      </w:pPr>
      <w:r w:rsidRPr="006E7EA7">
        <w:rPr>
          <w:rFonts w:cstheme="minorHAnsi"/>
        </w:rPr>
        <w:t xml:space="preserve">No </w:t>
      </w:r>
      <w:proofErr w:type="spellStart"/>
      <w:r w:rsidRPr="006E7EA7">
        <w:rPr>
          <w:rFonts w:cstheme="minorHAnsi"/>
        </w:rPr>
        <w:t>Write</w:t>
      </w:r>
      <w:proofErr w:type="spellEnd"/>
      <w:r w:rsidRPr="006E7EA7">
        <w:rPr>
          <w:rFonts w:cstheme="minorHAnsi"/>
        </w:rPr>
        <w:t xml:space="preserve"> Down (NWD)</w:t>
      </w:r>
      <w:proofErr w:type="gramStart"/>
      <w:r w:rsidRPr="006E7EA7">
        <w:rPr>
          <w:rFonts w:cstheme="minorHAnsi"/>
        </w:rPr>
        <w:t>: Не</w:t>
      </w:r>
      <w:proofErr w:type="gramEnd"/>
      <w:r w:rsidRPr="006E7EA7">
        <w:rPr>
          <w:rFonts w:cstheme="minorHAnsi"/>
        </w:rPr>
        <w:t xml:space="preserve"> писать вниз. Субъект не может записывать (или модифицировать) объекты с более низким уровнем секретности, чем его собственный.</w:t>
      </w:r>
    </w:p>
    <w:p w14:paraId="6A263695" w14:textId="77777777" w:rsidR="00C046F8" w:rsidRPr="006E7EA7" w:rsidRDefault="00C046F8" w:rsidP="00C046F8">
      <w:pPr>
        <w:rPr>
          <w:rFonts w:cstheme="minorHAnsi"/>
        </w:rPr>
      </w:pPr>
      <w:r w:rsidRPr="006E7EA7">
        <w:rPr>
          <w:rFonts w:cstheme="minorHAnsi"/>
        </w:rPr>
        <w:t>Смысл правил:</w:t>
      </w:r>
    </w:p>
    <w:p w14:paraId="5708EAD6" w14:textId="77777777" w:rsidR="00C046F8" w:rsidRPr="006E7EA7" w:rsidRDefault="00C046F8" w:rsidP="001D144C">
      <w:pPr>
        <w:numPr>
          <w:ilvl w:val="0"/>
          <w:numId w:val="14"/>
        </w:numPr>
        <w:rPr>
          <w:rFonts w:cstheme="minorHAnsi"/>
        </w:rPr>
      </w:pPr>
      <w:r w:rsidRPr="006E7EA7">
        <w:rPr>
          <w:rFonts w:cstheme="minorHAnsi"/>
        </w:rPr>
        <w:lastRenderedPageBreak/>
        <w:t>NRU предотвращает утечку секретной информации к пользователю с низким допуском.</w:t>
      </w:r>
    </w:p>
    <w:p w14:paraId="0C26057D" w14:textId="77777777" w:rsidR="00C046F8" w:rsidRPr="006E7EA7" w:rsidRDefault="00C046F8" w:rsidP="001D144C">
      <w:pPr>
        <w:numPr>
          <w:ilvl w:val="0"/>
          <w:numId w:val="14"/>
        </w:numPr>
        <w:rPr>
          <w:rFonts w:cstheme="minorHAnsi"/>
        </w:rPr>
      </w:pPr>
      <w:r w:rsidRPr="006E7EA7">
        <w:rPr>
          <w:rFonts w:cstheme="minorHAnsi"/>
        </w:rPr>
        <w:t>NWD предотвращает </w:t>
      </w:r>
      <w:r w:rsidRPr="006E7EA7">
        <w:rPr>
          <w:rFonts w:cstheme="minorHAnsi"/>
          <w:i/>
          <w:iCs/>
        </w:rPr>
        <w:t>заражение</w:t>
      </w:r>
      <w:r w:rsidRPr="006E7EA7">
        <w:rPr>
          <w:rFonts w:cstheme="minorHAnsi"/>
        </w:rPr>
        <w:t> </w:t>
      </w:r>
      <w:proofErr w:type="spellStart"/>
      <w:r w:rsidRPr="006E7EA7">
        <w:rPr>
          <w:rFonts w:cstheme="minorHAnsi"/>
        </w:rPr>
        <w:t>высокосекретных</w:t>
      </w:r>
      <w:proofErr w:type="spellEnd"/>
      <w:r w:rsidRPr="006E7EA7">
        <w:rPr>
          <w:rFonts w:cstheme="minorHAnsi"/>
        </w:rPr>
        <w:t xml:space="preserve"> данных менее надёжной информацией с низкого уровня и блокирует утечку путём записи секретов в открытые файлы.</w:t>
      </w:r>
    </w:p>
    <w:p w14:paraId="29AD358C" w14:textId="77777777" w:rsidR="00C046F8" w:rsidRPr="006E7EA7" w:rsidRDefault="00C046F8" w:rsidP="00C046F8">
      <w:pPr>
        <w:rPr>
          <w:rFonts w:cstheme="minorHAnsi"/>
        </w:rPr>
      </w:pPr>
      <w:r w:rsidRPr="006E7EA7">
        <w:rPr>
          <w:rFonts w:cstheme="minorHAnsi"/>
        </w:rPr>
        <w:t>Применение</w:t>
      </w:r>
      <w:proofErr w:type="gramStart"/>
      <w:r w:rsidRPr="006E7EA7">
        <w:rPr>
          <w:rFonts w:cstheme="minorHAnsi"/>
        </w:rPr>
        <w:t>: Используется</w:t>
      </w:r>
      <w:proofErr w:type="gramEnd"/>
      <w:r w:rsidRPr="006E7EA7">
        <w:rPr>
          <w:rFonts w:cstheme="minorHAnsi"/>
        </w:rPr>
        <w:t xml:space="preserve"> там, где требуется строгий контроль потоков информации: государственные и военные системы, системы обработки конфиденциальных данных.</w:t>
      </w:r>
    </w:p>
    <w:p w14:paraId="0FA30D1B" w14:textId="716FFB50" w:rsidR="00B70C88" w:rsidRDefault="008D196B" w:rsidP="008D196B">
      <w:pPr>
        <w:jc w:val="center"/>
      </w:pPr>
      <w:r>
        <w:rPr>
          <w:noProof/>
        </w:rPr>
        <w:drawing>
          <wp:inline distT="0" distB="0" distL="0" distR="0" wp14:anchorId="5515E4CF" wp14:editId="142358DA">
            <wp:extent cx="4423144" cy="2299751"/>
            <wp:effectExtent l="0" t="0" r="0" b="5715"/>
            <wp:docPr id="1" name="Рисунок 1" descr="Мандатное управление доступом к документам и отчетам | Быстрые отчеты -  генераторы отчёт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Мандатное управление доступом к документам и отчетам | Быстрые отчеты -  генераторы отчётов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6545" cy="2301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284B9" w14:textId="77777777" w:rsidR="00B70C88" w:rsidRDefault="00B70C88" w:rsidP="00FE5FB7"/>
    <w:p w14:paraId="5CD94DD3" w14:textId="4F428054" w:rsidR="00FE5FB7" w:rsidRDefault="00FE5FB7" w:rsidP="003F0F02">
      <w:pPr>
        <w:pStyle w:val="1"/>
      </w:pPr>
      <w:r>
        <w:t>6) Ролевой принцип разграничения доступа.</w:t>
      </w:r>
    </w:p>
    <w:p w14:paraId="0E4F9D7E" w14:textId="77777777" w:rsidR="00251C30" w:rsidRPr="00176AC5" w:rsidRDefault="00251C30" w:rsidP="00251C30">
      <w:pPr>
        <w:rPr>
          <w:rFonts w:cstheme="minorHAnsi"/>
        </w:rPr>
      </w:pPr>
      <w:r w:rsidRPr="00176AC5">
        <w:rPr>
          <w:rFonts w:cstheme="minorHAnsi"/>
          <w:b/>
          <w:bCs/>
        </w:rPr>
        <w:t>Что это:</w:t>
      </w:r>
      <w:r w:rsidRPr="00176AC5">
        <w:rPr>
          <w:rFonts w:cstheme="minorHAnsi"/>
        </w:rPr>
        <w:t> Развитие дискреционной модели, где права доступа группируются в </w:t>
      </w:r>
      <w:r w:rsidRPr="00176AC5">
        <w:rPr>
          <w:rFonts w:cstheme="minorHAnsi"/>
          <w:b/>
          <w:bCs/>
        </w:rPr>
        <w:t>роли</w:t>
      </w:r>
      <w:r w:rsidRPr="00176AC5">
        <w:rPr>
          <w:rFonts w:cstheme="minorHAnsi"/>
        </w:rPr>
        <w:t>, которые затем назначаются пользователям. Управление идёт через роли, а не напрямую через пользователей.</w:t>
      </w:r>
    </w:p>
    <w:p w14:paraId="1F599D34" w14:textId="77777777" w:rsidR="00251C30" w:rsidRPr="00176AC5" w:rsidRDefault="00251C30" w:rsidP="00251C30">
      <w:pPr>
        <w:rPr>
          <w:rFonts w:cstheme="minorHAnsi"/>
        </w:rPr>
      </w:pPr>
      <w:r w:rsidRPr="00176AC5">
        <w:rPr>
          <w:rFonts w:cstheme="minorHAnsi"/>
          <w:b/>
          <w:bCs/>
        </w:rPr>
        <w:t>Свойства:</w:t>
      </w:r>
    </w:p>
    <w:p w14:paraId="4BF090BB" w14:textId="77777777" w:rsidR="00251C30" w:rsidRPr="00176AC5" w:rsidRDefault="00251C30" w:rsidP="001D144C">
      <w:pPr>
        <w:numPr>
          <w:ilvl w:val="0"/>
          <w:numId w:val="15"/>
        </w:numPr>
        <w:rPr>
          <w:rFonts w:cstheme="minorHAnsi"/>
        </w:rPr>
      </w:pPr>
      <w:r w:rsidRPr="00176AC5">
        <w:rPr>
          <w:rFonts w:cstheme="minorHAnsi"/>
          <w:b/>
          <w:bCs/>
        </w:rPr>
        <w:t>Нет передачи прав:</w:t>
      </w:r>
      <w:r w:rsidRPr="00176AC5">
        <w:rPr>
          <w:rFonts w:cstheme="minorHAnsi"/>
        </w:rPr>
        <w:t> Пользователи </w:t>
      </w:r>
      <w:r w:rsidRPr="00176AC5">
        <w:rPr>
          <w:rFonts w:cstheme="minorHAnsi"/>
          <w:b/>
          <w:bCs/>
        </w:rPr>
        <w:t>не могут</w:t>
      </w:r>
      <w:r w:rsidRPr="00176AC5">
        <w:rPr>
          <w:rFonts w:cstheme="minorHAnsi"/>
        </w:rPr>
        <w:t> передавать свои права доступа другим пользователям (в отличие от чистой DAC).</w:t>
      </w:r>
    </w:p>
    <w:p w14:paraId="66ED42A7" w14:textId="77777777" w:rsidR="00251C30" w:rsidRPr="00176AC5" w:rsidRDefault="00251C30" w:rsidP="001D144C">
      <w:pPr>
        <w:numPr>
          <w:ilvl w:val="0"/>
          <w:numId w:val="15"/>
        </w:numPr>
        <w:rPr>
          <w:rFonts w:cstheme="minorHAnsi"/>
        </w:rPr>
      </w:pPr>
      <w:r w:rsidRPr="00176AC5">
        <w:rPr>
          <w:rFonts w:cstheme="minorHAnsi"/>
          <w:b/>
          <w:bCs/>
        </w:rPr>
        <w:t>Централизованная политика:</w:t>
      </w:r>
      <w:r w:rsidRPr="00176AC5">
        <w:rPr>
          <w:rFonts w:cstheme="minorHAnsi"/>
        </w:rPr>
        <w:t> Распределение полномочий для ролей определяется </w:t>
      </w:r>
      <w:r w:rsidRPr="00176AC5">
        <w:rPr>
          <w:rFonts w:cstheme="minorHAnsi"/>
          <w:b/>
          <w:bCs/>
        </w:rPr>
        <w:t>централизованной политикой безопасности</w:t>
      </w:r>
      <w:r w:rsidRPr="00176AC5">
        <w:rPr>
          <w:rFonts w:cstheme="minorHAnsi"/>
        </w:rPr>
        <w:t>, а не волей отдельных владельцев.</w:t>
      </w:r>
    </w:p>
    <w:p w14:paraId="3722F003" w14:textId="77777777" w:rsidR="00251C30" w:rsidRPr="00176AC5" w:rsidRDefault="00251C30" w:rsidP="00251C30">
      <w:pPr>
        <w:rPr>
          <w:rFonts w:cstheme="minorHAnsi"/>
        </w:rPr>
      </w:pPr>
      <w:r w:rsidRPr="00176AC5">
        <w:rPr>
          <w:rFonts w:cstheme="minorHAnsi"/>
          <w:b/>
          <w:bCs/>
        </w:rPr>
        <w:t>Преимущества:</w:t>
      </w:r>
    </w:p>
    <w:p w14:paraId="525E79C8" w14:textId="77777777" w:rsidR="00251C30" w:rsidRPr="00176AC5" w:rsidRDefault="00251C30" w:rsidP="001D144C">
      <w:pPr>
        <w:numPr>
          <w:ilvl w:val="0"/>
          <w:numId w:val="16"/>
        </w:numPr>
        <w:rPr>
          <w:rFonts w:cstheme="minorHAnsi"/>
        </w:rPr>
      </w:pPr>
      <w:r w:rsidRPr="00176AC5">
        <w:rPr>
          <w:rFonts w:cstheme="minorHAnsi"/>
          <w:b/>
          <w:bCs/>
        </w:rPr>
        <w:t>Централизованный контроль</w:t>
      </w:r>
      <w:proofErr w:type="gramStart"/>
      <w:r w:rsidRPr="00176AC5">
        <w:rPr>
          <w:rFonts w:cstheme="minorHAnsi"/>
          <w:b/>
          <w:bCs/>
        </w:rPr>
        <w:t>:</w:t>
      </w:r>
      <w:r w:rsidRPr="00176AC5">
        <w:rPr>
          <w:rFonts w:cstheme="minorHAnsi"/>
        </w:rPr>
        <w:t> Позволяет</w:t>
      </w:r>
      <w:proofErr w:type="gramEnd"/>
      <w:r w:rsidRPr="00176AC5">
        <w:rPr>
          <w:rFonts w:cstheme="minorHAnsi"/>
        </w:rPr>
        <w:t xml:space="preserve"> управлять доступом ко всей информации в системе в соответствии с политикой организации.</w:t>
      </w:r>
    </w:p>
    <w:p w14:paraId="0D72CD91" w14:textId="77777777" w:rsidR="00251C30" w:rsidRPr="00176AC5" w:rsidRDefault="00251C30" w:rsidP="001D144C">
      <w:pPr>
        <w:numPr>
          <w:ilvl w:val="0"/>
          <w:numId w:val="16"/>
        </w:numPr>
        <w:rPr>
          <w:rFonts w:cstheme="minorHAnsi"/>
        </w:rPr>
      </w:pPr>
      <w:r w:rsidRPr="00176AC5">
        <w:rPr>
          <w:rFonts w:cstheme="minorHAnsi"/>
          <w:b/>
          <w:bCs/>
        </w:rPr>
        <w:t>Простота администрирования</w:t>
      </w:r>
      <w:proofErr w:type="gramStart"/>
      <w:r w:rsidRPr="00176AC5">
        <w:rPr>
          <w:rFonts w:cstheme="minorHAnsi"/>
          <w:b/>
          <w:bCs/>
        </w:rPr>
        <w:t>:</w:t>
      </w:r>
      <w:r w:rsidRPr="00176AC5">
        <w:rPr>
          <w:rFonts w:cstheme="minorHAnsi"/>
        </w:rPr>
        <w:t> Добавить</w:t>
      </w:r>
      <w:proofErr w:type="gramEnd"/>
      <w:r w:rsidRPr="00176AC5">
        <w:rPr>
          <w:rFonts w:cstheme="minorHAnsi"/>
        </w:rPr>
        <w:t xml:space="preserve"> или удалить роль у пользователя легко. При смене должности сотрудника достаточно поменять его роль.</w:t>
      </w:r>
    </w:p>
    <w:p w14:paraId="0844FA56" w14:textId="77777777" w:rsidR="00251C30" w:rsidRPr="00176AC5" w:rsidRDefault="00251C30" w:rsidP="00251C30">
      <w:pPr>
        <w:rPr>
          <w:rFonts w:cstheme="minorHAnsi"/>
        </w:rPr>
      </w:pPr>
      <w:r w:rsidRPr="00176AC5">
        <w:rPr>
          <w:rFonts w:cstheme="minorHAnsi"/>
          <w:b/>
          <w:bCs/>
        </w:rPr>
        <w:t>Недостаток:</w:t>
      </w:r>
    </w:p>
    <w:p w14:paraId="594473BB" w14:textId="77777777" w:rsidR="00251C30" w:rsidRPr="00176AC5" w:rsidRDefault="00251C30" w:rsidP="001D144C">
      <w:pPr>
        <w:numPr>
          <w:ilvl w:val="0"/>
          <w:numId w:val="17"/>
        </w:numPr>
        <w:rPr>
          <w:rFonts w:cstheme="minorHAnsi"/>
        </w:rPr>
      </w:pPr>
      <w:r w:rsidRPr="00176AC5">
        <w:rPr>
          <w:rFonts w:cstheme="minorHAnsi"/>
          <w:b/>
          <w:bCs/>
        </w:rPr>
        <w:t>Отложенное обновление:</w:t>
      </w:r>
      <w:r w:rsidRPr="00176AC5">
        <w:rPr>
          <w:rFonts w:cstheme="minorHAnsi"/>
        </w:rPr>
        <w:t> Изменение привилегий, назначенных роли, </w:t>
      </w:r>
      <w:r w:rsidRPr="00176AC5">
        <w:rPr>
          <w:rFonts w:cstheme="minorHAnsi"/>
          <w:b/>
          <w:bCs/>
        </w:rPr>
        <w:t>не обновляет автоматически</w:t>
      </w:r>
      <w:r w:rsidRPr="00176AC5">
        <w:rPr>
          <w:rFonts w:cstheme="minorHAnsi"/>
        </w:rPr>
        <w:t> права отдельных пользователей, которым эта роль назначена, пока их сессии не будут обновлены.</w:t>
      </w:r>
    </w:p>
    <w:p w14:paraId="3218B982" w14:textId="77777777" w:rsidR="00251C30" w:rsidRPr="00176AC5" w:rsidRDefault="00251C30" w:rsidP="00251C30">
      <w:pPr>
        <w:rPr>
          <w:rFonts w:cstheme="minorHAnsi"/>
        </w:rPr>
      </w:pPr>
      <w:r w:rsidRPr="00176AC5">
        <w:rPr>
          <w:rFonts w:cstheme="minorHAnsi"/>
          <w:b/>
          <w:bCs/>
        </w:rPr>
        <w:t>Основные компоненты модели (из схемы):</w:t>
      </w:r>
    </w:p>
    <w:p w14:paraId="79916B44" w14:textId="77777777" w:rsidR="00251C30" w:rsidRPr="00176AC5" w:rsidRDefault="00251C30" w:rsidP="001D144C">
      <w:pPr>
        <w:numPr>
          <w:ilvl w:val="0"/>
          <w:numId w:val="18"/>
        </w:numPr>
        <w:rPr>
          <w:rFonts w:cstheme="minorHAnsi"/>
        </w:rPr>
      </w:pPr>
      <w:r w:rsidRPr="00176AC5">
        <w:rPr>
          <w:rFonts w:cstheme="minorHAnsi"/>
          <w:b/>
          <w:bCs/>
        </w:rPr>
        <w:t>Пользователи (</w:t>
      </w:r>
      <w:proofErr w:type="spellStart"/>
      <w:r w:rsidRPr="00176AC5">
        <w:rPr>
          <w:rFonts w:cstheme="minorHAnsi"/>
          <w:b/>
          <w:bCs/>
        </w:rPr>
        <w:t>Users</w:t>
      </w:r>
      <w:proofErr w:type="spellEnd"/>
      <w:r w:rsidRPr="00176AC5">
        <w:rPr>
          <w:rFonts w:cstheme="minorHAnsi"/>
          <w:b/>
          <w:bCs/>
        </w:rPr>
        <w:t>):</w:t>
      </w:r>
      <w:r w:rsidRPr="00176AC5">
        <w:rPr>
          <w:rFonts w:cstheme="minorHAnsi"/>
        </w:rPr>
        <w:t> Люди или процессы.</w:t>
      </w:r>
    </w:p>
    <w:p w14:paraId="5ACD1500" w14:textId="77777777" w:rsidR="00251C30" w:rsidRPr="00176AC5" w:rsidRDefault="00251C30" w:rsidP="001D144C">
      <w:pPr>
        <w:numPr>
          <w:ilvl w:val="0"/>
          <w:numId w:val="18"/>
        </w:numPr>
        <w:rPr>
          <w:rFonts w:cstheme="minorHAnsi"/>
        </w:rPr>
      </w:pPr>
      <w:r w:rsidRPr="00176AC5">
        <w:rPr>
          <w:rFonts w:cstheme="minorHAnsi"/>
          <w:b/>
          <w:bCs/>
        </w:rPr>
        <w:t>Роли (</w:t>
      </w:r>
      <w:proofErr w:type="spellStart"/>
      <w:r w:rsidRPr="00176AC5">
        <w:rPr>
          <w:rFonts w:cstheme="minorHAnsi"/>
          <w:b/>
          <w:bCs/>
        </w:rPr>
        <w:t>Roles</w:t>
      </w:r>
      <w:proofErr w:type="spellEnd"/>
      <w:r w:rsidRPr="00176AC5">
        <w:rPr>
          <w:rFonts w:cstheme="minorHAnsi"/>
          <w:b/>
          <w:bCs/>
        </w:rPr>
        <w:t>):</w:t>
      </w:r>
      <w:r w:rsidRPr="00176AC5">
        <w:rPr>
          <w:rFonts w:cstheme="minorHAnsi"/>
        </w:rPr>
        <w:t> Наборы полномочий, соответствующих должностям или функциям.</w:t>
      </w:r>
    </w:p>
    <w:p w14:paraId="08AB803D" w14:textId="77777777" w:rsidR="00251C30" w:rsidRPr="00176AC5" w:rsidRDefault="00251C30" w:rsidP="001D144C">
      <w:pPr>
        <w:numPr>
          <w:ilvl w:val="0"/>
          <w:numId w:val="18"/>
        </w:numPr>
        <w:rPr>
          <w:rFonts w:cstheme="minorHAnsi"/>
        </w:rPr>
      </w:pPr>
      <w:r w:rsidRPr="00176AC5">
        <w:rPr>
          <w:rFonts w:cstheme="minorHAnsi"/>
          <w:b/>
          <w:bCs/>
        </w:rPr>
        <w:lastRenderedPageBreak/>
        <w:t>Назначение «Пользователь-Роль» (User-</w:t>
      </w:r>
      <w:proofErr w:type="spellStart"/>
      <w:r w:rsidRPr="00176AC5">
        <w:rPr>
          <w:rFonts w:cstheme="minorHAnsi"/>
          <w:b/>
          <w:bCs/>
        </w:rPr>
        <w:t>Role</w:t>
      </w:r>
      <w:proofErr w:type="spellEnd"/>
      <w:r w:rsidRPr="00176AC5">
        <w:rPr>
          <w:rFonts w:cstheme="minorHAnsi"/>
          <w:b/>
          <w:bCs/>
        </w:rPr>
        <w:t xml:space="preserve"> </w:t>
      </w:r>
      <w:proofErr w:type="spellStart"/>
      <w:r w:rsidRPr="00176AC5">
        <w:rPr>
          <w:rFonts w:cstheme="minorHAnsi"/>
          <w:b/>
          <w:bCs/>
        </w:rPr>
        <w:t>Assignment</w:t>
      </w:r>
      <w:proofErr w:type="spellEnd"/>
      <w:r w:rsidRPr="00176AC5">
        <w:rPr>
          <w:rFonts w:cstheme="minorHAnsi"/>
          <w:b/>
          <w:bCs/>
        </w:rPr>
        <w:t>):</w:t>
      </w:r>
      <w:r w:rsidRPr="00176AC5">
        <w:rPr>
          <w:rFonts w:cstheme="minorHAnsi"/>
        </w:rPr>
        <w:t> Привязка пользователя к роли.</w:t>
      </w:r>
    </w:p>
    <w:p w14:paraId="36635277" w14:textId="77777777" w:rsidR="00251C30" w:rsidRPr="00176AC5" w:rsidRDefault="00251C30" w:rsidP="001D144C">
      <w:pPr>
        <w:numPr>
          <w:ilvl w:val="0"/>
          <w:numId w:val="18"/>
        </w:numPr>
        <w:rPr>
          <w:rFonts w:cstheme="minorHAnsi"/>
        </w:rPr>
      </w:pPr>
      <w:r w:rsidRPr="00176AC5">
        <w:rPr>
          <w:rFonts w:cstheme="minorHAnsi"/>
          <w:b/>
          <w:bCs/>
        </w:rPr>
        <w:t>Назначение «Полномочия-Роль» (</w:t>
      </w:r>
      <w:proofErr w:type="spellStart"/>
      <w:r w:rsidRPr="00176AC5">
        <w:rPr>
          <w:rFonts w:cstheme="minorHAnsi"/>
          <w:b/>
          <w:bCs/>
        </w:rPr>
        <w:t>Permissions-Role</w:t>
      </w:r>
      <w:proofErr w:type="spellEnd"/>
      <w:r w:rsidRPr="00176AC5">
        <w:rPr>
          <w:rFonts w:cstheme="minorHAnsi"/>
          <w:b/>
          <w:bCs/>
        </w:rPr>
        <w:t xml:space="preserve"> </w:t>
      </w:r>
      <w:proofErr w:type="spellStart"/>
      <w:r w:rsidRPr="00176AC5">
        <w:rPr>
          <w:rFonts w:cstheme="minorHAnsi"/>
          <w:b/>
          <w:bCs/>
        </w:rPr>
        <w:t>Assignment</w:t>
      </w:r>
      <w:proofErr w:type="spellEnd"/>
      <w:r w:rsidRPr="00176AC5">
        <w:rPr>
          <w:rFonts w:cstheme="minorHAnsi"/>
          <w:b/>
          <w:bCs/>
        </w:rPr>
        <w:t>):</w:t>
      </w:r>
      <w:r w:rsidRPr="00176AC5">
        <w:rPr>
          <w:rFonts w:cstheme="minorHAnsi"/>
        </w:rPr>
        <w:t> Привязка прав доступа к роли.</w:t>
      </w:r>
    </w:p>
    <w:p w14:paraId="1B5F82D0" w14:textId="77777777" w:rsidR="00251C30" w:rsidRPr="00176AC5" w:rsidRDefault="00251C30" w:rsidP="001D144C">
      <w:pPr>
        <w:numPr>
          <w:ilvl w:val="0"/>
          <w:numId w:val="18"/>
        </w:numPr>
        <w:rPr>
          <w:rFonts w:cstheme="minorHAnsi"/>
        </w:rPr>
      </w:pPr>
      <w:r w:rsidRPr="00176AC5">
        <w:rPr>
          <w:rFonts w:cstheme="minorHAnsi"/>
          <w:b/>
          <w:bCs/>
        </w:rPr>
        <w:t>Иерархия ролей (</w:t>
      </w:r>
      <w:proofErr w:type="spellStart"/>
      <w:r w:rsidRPr="00176AC5">
        <w:rPr>
          <w:rFonts w:cstheme="minorHAnsi"/>
          <w:b/>
          <w:bCs/>
        </w:rPr>
        <w:t>Role</w:t>
      </w:r>
      <w:proofErr w:type="spellEnd"/>
      <w:r w:rsidRPr="00176AC5">
        <w:rPr>
          <w:rFonts w:cstheme="minorHAnsi"/>
          <w:b/>
          <w:bCs/>
        </w:rPr>
        <w:t xml:space="preserve"> </w:t>
      </w:r>
      <w:proofErr w:type="spellStart"/>
      <w:r w:rsidRPr="00176AC5">
        <w:rPr>
          <w:rFonts w:cstheme="minorHAnsi"/>
          <w:b/>
          <w:bCs/>
        </w:rPr>
        <w:t>Hierarchies</w:t>
      </w:r>
      <w:proofErr w:type="spellEnd"/>
      <w:r w:rsidRPr="00176AC5">
        <w:rPr>
          <w:rFonts w:cstheme="minorHAnsi"/>
          <w:b/>
          <w:bCs/>
        </w:rPr>
        <w:t>):</w:t>
      </w:r>
      <w:r w:rsidRPr="00176AC5">
        <w:rPr>
          <w:rFonts w:cstheme="minorHAnsi"/>
        </w:rPr>
        <w:t> Роли могут наследовать полномочия от других ролей (например, «старший менеджер» включает все права «менеджера»).</w:t>
      </w:r>
    </w:p>
    <w:p w14:paraId="3A2A2866" w14:textId="77777777" w:rsidR="00251C30" w:rsidRPr="00176AC5" w:rsidRDefault="00251C30" w:rsidP="001D144C">
      <w:pPr>
        <w:numPr>
          <w:ilvl w:val="0"/>
          <w:numId w:val="18"/>
        </w:numPr>
        <w:rPr>
          <w:rFonts w:cstheme="minorHAnsi"/>
        </w:rPr>
      </w:pPr>
      <w:r w:rsidRPr="00176AC5">
        <w:rPr>
          <w:rFonts w:cstheme="minorHAnsi"/>
          <w:b/>
          <w:bCs/>
        </w:rPr>
        <w:t>Ограничения (</w:t>
      </w:r>
      <w:proofErr w:type="spellStart"/>
      <w:r w:rsidRPr="00176AC5">
        <w:rPr>
          <w:rFonts w:cstheme="minorHAnsi"/>
          <w:b/>
          <w:bCs/>
        </w:rPr>
        <w:t>Constraints</w:t>
      </w:r>
      <w:proofErr w:type="spellEnd"/>
      <w:r w:rsidRPr="00176AC5">
        <w:rPr>
          <w:rFonts w:cstheme="minorHAnsi"/>
          <w:b/>
          <w:bCs/>
        </w:rPr>
        <w:t>):</w:t>
      </w:r>
      <w:r w:rsidRPr="00176AC5">
        <w:rPr>
          <w:rFonts w:cstheme="minorHAnsi"/>
        </w:rPr>
        <w:t> Дополнительные правила (например, правило разделения обязанностей, запрещающее одному пользователю иметь две конфликтующие роли).</w:t>
      </w:r>
    </w:p>
    <w:p w14:paraId="4541F48D" w14:textId="719BE12C" w:rsidR="00251C30" w:rsidRDefault="0017472B" w:rsidP="00FE5FB7">
      <w:r>
        <w:rPr>
          <w:noProof/>
        </w:rPr>
        <w:drawing>
          <wp:inline distT="0" distB="0" distL="0" distR="0" wp14:anchorId="383416BB" wp14:editId="5993DEE2">
            <wp:extent cx="5209953" cy="2825794"/>
            <wp:effectExtent l="0" t="0" r="0" b="0"/>
            <wp:docPr id="3" name="Рисунок 3" descr="Управление доступом к операционным системам на серверах. Как и какие  проблемы решает RBAC / Хаб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Управление доступом к операционным системам на серверах. Как и какие  проблемы решает RBAC / Хабр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1382" cy="2826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B75EA" w14:textId="61907FC0" w:rsidR="00FE5FB7" w:rsidRDefault="00FE5FB7" w:rsidP="00A04239">
      <w:pPr>
        <w:pStyle w:val="1"/>
      </w:pPr>
      <w:r>
        <w:t>7) Модель доступа Харрисона-</w:t>
      </w:r>
      <w:proofErr w:type="spellStart"/>
      <w:r>
        <w:t>Рузо</w:t>
      </w:r>
      <w:proofErr w:type="spellEnd"/>
      <w:r>
        <w:t>-Ульмана.</w:t>
      </w:r>
    </w:p>
    <w:p w14:paraId="34A4D7E5" w14:textId="77777777" w:rsidR="00E21968" w:rsidRPr="00AF45C6" w:rsidRDefault="00E21968" w:rsidP="00E21968">
      <w:pPr>
        <w:rPr>
          <w:rFonts w:cstheme="minorHAnsi"/>
          <w:color w:val="70AD47" w:themeColor="accent6"/>
        </w:rPr>
      </w:pPr>
      <w:r w:rsidRPr="00AF45C6">
        <w:rPr>
          <w:rFonts w:cstheme="minorHAnsi"/>
          <w:b/>
          <w:bCs/>
          <w:color w:val="70AD47" w:themeColor="accent6"/>
        </w:rPr>
        <w:t>Модель Харрисона-</w:t>
      </w:r>
      <w:proofErr w:type="spellStart"/>
      <w:r w:rsidRPr="00AF45C6">
        <w:rPr>
          <w:rFonts w:cstheme="minorHAnsi"/>
          <w:b/>
          <w:bCs/>
          <w:color w:val="70AD47" w:themeColor="accent6"/>
        </w:rPr>
        <w:t>Руззо</w:t>
      </w:r>
      <w:proofErr w:type="spellEnd"/>
      <w:r w:rsidRPr="00AF45C6">
        <w:rPr>
          <w:rFonts w:cstheme="minorHAnsi"/>
          <w:b/>
          <w:bCs/>
          <w:color w:val="70AD47" w:themeColor="accent6"/>
        </w:rPr>
        <w:t xml:space="preserve">-Ульмана (HRU) – это тоже </w:t>
      </w:r>
      <w:r w:rsidRPr="00AF45C6">
        <w:rPr>
          <w:rFonts w:cstheme="minorHAnsi"/>
          <w:b/>
          <w:bCs/>
          <w:color w:val="70AD47" w:themeColor="accent6"/>
          <w:lang w:val="en-US"/>
        </w:rPr>
        <w:t>DAC</w:t>
      </w:r>
    </w:p>
    <w:p w14:paraId="2622D09C" w14:textId="77777777" w:rsidR="000F78F1" w:rsidRPr="000F78F1" w:rsidRDefault="000F78F1" w:rsidP="000F78F1">
      <w:pPr>
        <w:rPr>
          <w:rFonts w:cstheme="minorHAnsi"/>
        </w:rPr>
      </w:pPr>
      <w:r w:rsidRPr="000F78F1">
        <w:rPr>
          <w:rFonts w:cstheme="minorHAnsi"/>
        </w:rPr>
        <w:t>1. Назначение и суть модели:</w:t>
      </w:r>
      <w:r w:rsidRPr="000F78F1">
        <w:rPr>
          <w:rFonts w:cstheme="minorHAnsi"/>
        </w:rPr>
        <w:br/>
        <w:t>Модель Харрисона-</w:t>
      </w:r>
      <w:proofErr w:type="spellStart"/>
      <w:r w:rsidRPr="000F78F1">
        <w:rPr>
          <w:rFonts w:cstheme="minorHAnsi"/>
        </w:rPr>
        <w:t>Рузо</w:t>
      </w:r>
      <w:proofErr w:type="spellEnd"/>
      <w:r w:rsidRPr="000F78F1">
        <w:rPr>
          <w:rFonts w:cstheme="minorHAnsi"/>
        </w:rPr>
        <w:t>-Ульмана (</w:t>
      </w:r>
      <w:proofErr w:type="spellStart"/>
      <w:r w:rsidRPr="000F78F1">
        <w:rPr>
          <w:rFonts w:cstheme="minorHAnsi"/>
        </w:rPr>
        <w:t>Harrison-Ruzzo-Ullman</w:t>
      </w:r>
      <w:proofErr w:type="spellEnd"/>
      <w:r w:rsidRPr="000F78F1">
        <w:rPr>
          <w:rFonts w:cstheme="minorHAnsi"/>
        </w:rPr>
        <w:t>, HRU) — это формальная математическая модель, разработанная для анализа систем с дискреционным управлением доступом (DAC). Её ключевая задача — определить, может ли в результате последовательности операций по изменению прав в системе возникнуть утечка права, то есть получение субъектом несанкционированного доступа к объекту.</w:t>
      </w:r>
    </w:p>
    <w:p w14:paraId="20A9B695" w14:textId="77777777" w:rsidR="000F78F1" w:rsidRPr="000F78F1" w:rsidRDefault="000F78F1" w:rsidP="000F78F1">
      <w:pPr>
        <w:rPr>
          <w:rFonts w:cstheme="minorHAnsi"/>
        </w:rPr>
      </w:pPr>
      <w:r w:rsidRPr="000F78F1">
        <w:rPr>
          <w:rFonts w:cstheme="minorHAnsi"/>
        </w:rPr>
        <w:t>2. Элементы модели (состояние системы):</w:t>
      </w:r>
      <w:r w:rsidRPr="000F78F1">
        <w:rPr>
          <w:rFonts w:cstheme="minorHAnsi"/>
        </w:rPr>
        <w:br/>
        <w:t>Система описывается конечным множеством трёх типов сущностей:</w:t>
      </w:r>
    </w:p>
    <w:p w14:paraId="29CE37AA" w14:textId="77777777" w:rsidR="000F78F1" w:rsidRPr="000F78F1" w:rsidRDefault="000F78F1" w:rsidP="001D144C">
      <w:pPr>
        <w:numPr>
          <w:ilvl w:val="0"/>
          <w:numId w:val="19"/>
        </w:numPr>
        <w:rPr>
          <w:rFonts w:cstheme="minorHAnsi"/>
        </w:rPr>
      </w:pPr>
      <w:r w:rsidRPr="000F78F1">
        <w:rPr>
          <w:rFonts w:cstheme="minorHAnsi"/>
        </w:rPr>
        <w:t>S — множество субъектов (активные сущности, например, пользователи или процессы).</w:t>
      </w:r>
    </w:p>
    <w:p w14:paraId="673A3DD0" w14:textId="77777777" w:rsidR="000F78F1" w:rsidRPr="000F78F1" w:rsidRDefault="000F78F1" w:rsidP="001D144C">
      <w:pPr>
        <w:numPr>
          <w:ilvl w:val="0"/>
          <w:numId w:val="19"/>
        </w:numPr>
        <w:rPr>
          <w:rFonts w:cstheme="minorHAnsi"/>
        </w:rPr>
      </w:pPr>
      <w:r w:rsidRPr="000F78F1">
        <w:rPr>
          <w:rFonts w:cstheme="minorHAnsi"/>
        </w:rPr>
        <w:t>O — множество объектов (пассивные сущности: файлы, устройства; субъекты также могут быть объектами).</w:t>
      </w:r>
    </w:p>
    <w:p w14:paraId="40623239" w14:textId="77777777" w:rsidR="000F78F1" w:rsidRPr="000F78F1" w:rsidRDefault="000F78F1" w:rsidP="001D144C">
      <w:pPr>
        <w:numPr>
          <w:ilvl w:val="0"/>
          <w:numId w:val="19"/>
        </w:numPr>
        <w:rPr>
          <w:rFonts w:cstheme="minorHAnsi"/>
        </w:rPr>
      </w:pPr>
      <w:r w:rsidRPr="000F78F1">
        <w:rPr>
          <w:rFonts w:cstheme="minorHAnsi"/>
        </w:rPr>
        <w:t>R — множество прав доступа (например, </w:t>
      </w:r>
      <w:proofErr w:type="spellStart"/>
      <w:r w:rsidRPr="000F78F1">
        <w:rPr>
          <w:rFonts w:cstheme="minorHAnsi"/>
        </w:rPr>
        <w:t>read</w:t>
      </w:r>
      <w:proofErr w:type="spellEnd"/>
      <w:r w:rsidRPr="000F78F1">
        <w:rPr>
          <w:rFonts w:cstheme="minorHAnsi"/>
        </w:rPr>
        <w:t>, </w:t>
      </w:r>
      <w:proofErr w:type="spellStart"/>
      <w:r w:rsidRPr="000F78F1">
        <w:rPr>
          <w:rFonts w:cstheme="minorHAnsi"/>
        </w:rPr>
        <w:t>write</w:t>
      </w:r>
      <w:proofErr w:type="spellEnd"/>
      <w:r w:rsidRPr="000F78F1">
        <w:rPr>
          <w:rFonts w:cstheme="minorHAnsi"/>
        </w:rPr>
        <w:t>, </w:t>
      </w:r>
      <w:proofErr w:type="spellStart"/>
      <w:r w:rsidRPr="000F78F1">
        <w:rPr>
          <w:rFonts w:cstheme="minorHAnsi"/>
        </w:rPr>
        <w:t>execute</w:t>
      </w:r>
      <w:proofErr w:type="spellEnd"/>
      <w:r w:rsidRPr="000F78F1">
        <w:rPr>
          <w:rFonts w:cstheme="minorHAnsi"/>
        </w:rPr>
        <w:t>, </w:t>
      </w:r>
      <w:proofErr w:type="spellStart"/>
      <w:r w:rsidRPr="000F78F1">
        <w:rPr>
          <w:rFonts w:cstheme="minorHAnsi"/>
        </w:rPr>
        <w:t>own</w:t>
      </w:r>
      <w:proofErr w:type="spellEnd"/>
      <w:r w:rsidRPr="000F78F1">
        <w:rPr>
          <w:rFonts w:cstheme="minorHAnsi"/>
        </w:rPr>
        <w:t>).</w:t>
      </w:r>
    </w:p>
    <w:p w14:paraId="122D907F" w14:textId="77777777" w:rsidR="000F78F1" w:rsidRPr="000F78F1" w:rsidRDefault="000F78F1" w:rsidP="000F78F1">
      <w:pPr>
        <w:rPr>
          <w:rFonts w:cstheme="minorHAnsi"/>
        </w:rPr>
      </w:pPr>
      <w:r w:rsidRPr="000F78F1">
        <w:rPr>
          <w:rFonts w:cstheme="minorHAnsi"/>
        </w:rPr>
        <w:t>Текущее состояние системы защиты фиксируется в матрице доступа M.</w:t>
      </w:r>
    </w:p>
    <w:p w14:paraId="790D1F2A" w14:textId="77777777" w:rsidR="000F78F1" w:rsidRPr="000F78F1" w:rsidRDefault="000F78F1" w:rsidP="001D144C">
      <w:pPr>
        <w:numPr>
          <w:ilvl w:val="0"/>
          <w:numId w:val="20"/>
        </w:numPr>
        <w:rPr>
          <w:rFonts w:cstheme="minorHAnsi"/>
        </w:rPr>
      </w:pPr>
      <w:proofErr w:type="gramStart"/>
      <w:r w:rsidRPr="000F78F1">
        <w:rPr>
          <w:rFonts w:cstheme="minorHAnsi"/>
        </w:rPr>
        <w:t>M[</w:t>
      </w:r>
      <w:proofErr w:type="gramEnd"/>
      <w:r w:rsidRPr="000F78F1">
        <w:rPr>
          <w:rFonts w:cstheme="minorHAnsi"/>
        </w:rPr>
        <w:t xml:space="preserve">s, o] </w:t>
      </w:r>
      <w:r w:rsidRPr="000F78F1">
        <w:rPr>
          <w:rFonts w:ascii="Cambria Math" w:hAnsi="Cambria Math" w:cs="Cambria Math"/>
        </w:rPr>
        <w:t>⊆</w:t>
      </w:r>
      <w:r w:rsidRPr="000F78F1">
        <w:rPr>
          <w:rFonts w:cstheme="minorHAnsi"/>
        </w:rPr>
        <w:t xml:space="preserve"> R — это набор прав, которыми обладает субъект s по отношению к объекту o.</w:t>
      </w:r>
    </w:p>
    <w:p w14:paraId="077195F5" w14:textId="77777777" w:rsidR="000F78F1" w:rsidRPr="000F78F1" w:rsidRDefault="000F78F1" w:rsidP="000F78F1">
      <w:pPr>
        <w:rPr>
          <w:rFonts w:cstheme="minorHAnsi"/>
        </w:rPr>
      </w:pPr>
      <w:r w:rsidRPr="000F78F1">
        <w:rPr>
          <w:rFonts w:cstheme="minorHAnsi"/>
        </w:rPr>
        <w:t>3. Операции в модели:</w:t>
      </w:r>
      <w:r w:rsidRPr="000F78F1">
        <w:rPr>
          <w:rFonts w:cstheme="minorHAnsi"/>
        </w:rPr>
        <w:br/>
        <w:t>Изменение состояния системы (матрицы M) происходит через выполнение команд (операций). Типичные примитивные операции:</w:t>
      </w:r>
    </w:p>
    <w:p w14:paraId="2B9289AF" w14:textId="77777777" w:rsidR="000F78F1" w:rsidRPr="000F78F1" w:rsidRDefault="000F78F1" w:rsidP="001D144C">
      <w:pPr>
        <w:numPr>
          <w:ilvl w:val="0"/>
          <w:numId w:val="21"/>
        </w:numPr>
        <w:rPr>
          <w:rFonts w:cstheme="minorHAnsi"/>
        </w:rPr>
      </w:pPr>
      <w:proofErr w:type="spellStart"/>
      <w:r w:rsidRPr="000F78F1">
        <w:rPr>
          <w:rFonts w:cstheme="minorHAnsi"/>
        </w:rPr>
        <w:lastRenderedPageBreak/>
        <w:t>enter</w:t>
      </w:r>
      <w:proofErr w:type="spellEnd"/>
      <w:r w:rsidRPr="000F78F1">
        <w:rPr>
          <w:rFonts w:cstheme="minorHAnsi"/>
        </w:rPr>
        <w:t xml:space="preserve"> r </w:t>
      </w:r>
      <w:proofErr w:type="spellStart"/>
      <w:r w:rsidRPr="000F78F1">
        <w:rPr>
          <w:rFonts w:cstheme="minorHAnsi"/>
        </w:rPr>
        <w:t>into</w:t>
      </w:r>
      <w:proofErr w:type="spellEnd"/>
      <w:r w:rsidRPr="000F78F1">
        <w:rPr>
          <w:rFonts w:cstheme="minorHAnsi"/>
        </w:rPr>
        <w:t xml:space="preserve"> </w:t>
      </w:r>
      <w:proofErr w:type="gramStart"/>
      <w:r w:rsidRPr="000F78F1">
        <w:rPr>
          <w:rFonts w:cstheme="minorHAnsi"/>
        </w:rPr>
        <w:t>M[</w:t>
      </w:r>
      <w:proofErr w:type="gramEnd"/>
      <w:r w:rsidRPr="000F78F1">
        <w:rPr>
          <w:rFonts w:cstheme="minorHAnsi"/>
        </w:rPr>
        <w:t>s, o] — предоставить право r субъекту s на объект o.</w:t>
      </w:r>
    </w:p>
    <w:p w14:paraId="2FB8C276" w14:textId="77777777" w:rsidR="000F78F1" w:rsidRPr="000F78F1" w:rsidRDefault="000F78F1" w:rsidP="001D144C">
      <w:pPr>
        <w:numPr>
          <w:ilvl w:val="0"/>
          <w:numId w:val="21"/>
        </w:numPr>
        <w:rPr>
          <w:rFonts w:cstheme="minorHAnsi"/>
          <w:lang w:val="en-US"/>
        </w:rPr>
      </w:pPr>
      <w:r w:rsidRPr="000F78F1">
        <w:rPr>
          <w:rFonts w:cstheme="minorHAnsi"/>
          <w:lang w:val="en-US"/>
        </w:rPr>
        <w:t xml:space="preserve">delete r from </w:t>
      </w:r>
      <w:proofErr w:type="gramStart"/>
      <w:r w:rsidRPr="000F78F1">
        <w:rPr>
          <w:rFonts w:cstheme="minorHAnsi"/>
          <w:lang w:val="en-US"/>
        </w:rPr>
        <w:t>M[</w:t>
      </w:r>
      <w:proofErr w:type="gramEnd"/>
      <w:r w:rsidRPr="000F78F1">
        <w:rPr>
          <w:rFonts w:cstheme="minorHAnsi"/>
          <w:lang w:val="en-US"/>
        </w:rPr>
        <w:t xml:space="preserve">s, o] — </w:t>
      </w:r>
      <w:r w:rsidRPr="000F78F1">
        <w:rPr>
          <w:rFonts w:cstheme="minorHAnsi"/>
        </w:rPr>
        <w:t>отозвать</w:t>
      </w:r>
      <w:r w:rsidRPr="000F78F1">
        <w:rPr>
          <w:rFonts w:cstheme="minorHAnsi"/>
          <w:lang w:val="en-US"/>
        </w:rPr>
        <w:t xml:space="preserve"> </w:t>
      </w:r>
      <w:r w:rsidRPr="000F78F1">
        <w:rPr>
          <w:rFonts w:cstheme="minorHAnsi"/>
        </w:rPr>
        <w:t>право</w:t>
      </w:r>
      <w:r w:rsidRPr="000F78F1">
        <w:rPr>
          <w:rFonts w:cstheme="minorHAnsi"/>
          <w:lang w:val="en-US"/>
        </w:rPr>
        <w:t> r.</w:t>
      </w:r>
    </w:p>
    <w:p w14:paraId="5E08F212" w14:textId="77777777" w:rsidR="000F78F1" w:rsidRPr="000F78F1" w:rsidRDefault="000F78F1" w:rsidP="001D144C">
      <w:pPr>
        <w:numPr>
          <w:ilvl w:val="0"/>
          <w:numId w:val="21"/>
        </w:numPr>
        <w:rPr>
          <w:rFonts w:cstheme="minorHAnsi"/>
          <w:lang w:val="en-US"/>
        </w:rPr>
      </w:pPr>
      <w:r w:rsidRPr="000F78F1">
        <w:rPr>
          <w:rFonts w:cstheme="minorHAnsi"/>
          <w:lang w:val="en-US"/>
        </w:rPr>
        <w:t xml:space="preserve">create subject s / create object o — </w:t>
      </w:r>
      <w:r w:rsidRPr="000F78F1">
        <w:rPr>
          <w:rFonts w:cstheme="minorHAnsi"/>
        </w:rPr>
        <w:t>создать</w:t>
      </w:r>
      <w:r w:rsidRPr="000F78F1">
        <w:rPr>
          <w:rFonts w:cstheme="minorHAnsi"/>
          <w:lang w:val="en-US"/>
        </w:rPr>
        <w:t xml:space="preserve"> </w:t>
      </w:r>
      <w:r w:rsidRPr="000F78F1">
        <w:rPr>
          <w:rFonts w:cstheme="minorHAnsi"/>
        </w:rPr>
        <w:t>новый</w:t>
      </w:r>
      <w:r w:rsidRPr="000F78F1">
        <w:rPr>
          <w:rFonts w:cstheme="minorHAnsi"/>
          <w:lang w:val="en-US"/>
        </w:rPr>
        <w:t xml:space="preserve"> </w:t>
      </w:r>
      <w:r w:rsidRPr="000F78F1">
        <w:rPr>
          <w:rFonts w:cstheme="minorHAnsi"/>
        </w:rPr>
        <w:t>субъект</w:t>
      </w:r>
      <w:r w:rsidRPr="000F78F1">
        <w:rPr>
          <w:rFonts w:cstheme="minorHAnsi"/>
          <w:lang w:val="en-US"/>
        </w:rPr>
        <w:t xml:space="preserve"> </w:t>
      </w:r>
      <w:r w:rsidRPr="000F78F1">
        <w:rPr>
          <w:rFonts w:cstheme="minorHAnsi"/>
        </w:rPr>
        <w:t>или</w:t>
      </w:r>
      <w:r w:rsidRPr="000F78F1">
        <w:rPr>
          <w:rFonts w:cstheme="minorHAnsi"/>
          <w:lang w:val="en-US"/>
        </w:rPr>
        <w:t xml:space="preserve"> </w:t>
      </w:r>
      <w:r w:rsidRPr="000F78F1">
        <w:rPr>
          <w:rFonts w:cstheme="minorHAnsi"/>
        </w:rPr>
        <w:t>объект</w:t>
      </w:r>
      <w:r w:rsidRPr="000F78F1">
        <w:rPr>
          <w:rFonts w:cstheme="minorHAnsi"/>
          <w:lang w:val="en-US"/>
        </w:rPr>
        <w:t>.</w:t>
      </w:r>
    </w:p>
    <w:p w14:paraId="183B8824" w14:textId="77777777" w:rsidR="000F78F1" w:rsidRPr="000F78F1" w:rsidRDefault="000F78F1" w:rsidP="001D144C">
      <w:pPr>
        <w:numPr>
          <w:ilvl w:val="0"/>
          <w:numId w:val="21"/>
        </w:numPr>
        <w:rPr>
          <w:rFonts w:cstheme="minorHAnsi"/>
          <w:lang w:val="en-US"/>
        </w:rPr>
      </w:pPr>
      <w:r w:rsidRPr="000F78F1">
        <w:rPr>
          <w:rFonts w:cstheme="minorHAnsi"/>
          <w:lang w:val="en-US"/>
        </w:rPr>
        <w:t xml:space="preserve">destroy subject s / destroy object o — </w:t>
      </w:r>
      <w:r w:rsidRPr="000F78F1">
        <w:rPr>
          <w:rFonts w:cstheme="minorHAnsi"/>
        </w:rPr>
        <w:t>уничтожить</w:t>
      </w:r>
      <w:r w:rsidRPr="000F78F1">
        <w:rPr>
          <w:rFonts w:cstheme="minorHAnsi"/>
          <w:lang w:val="en-US"/>
        </w:rPr>
        <w:t xml:space="preserve"> </w:t>
      </w:r>
      <w:r w:rsidRPr="000F78F1">
        <w:rPr>
          <w:rFonts w:cstheme="minorHAnsi"/>
        </w:rPr>
        <w:t>субъект</w:t>
      </w:r>
      <w:r w:rsidRPr="000F78F1">
        <w:rPr>
          <w:rFonts w:cstheme="minorHAnsi"/>
          <w:lang w:val="en-US"/>
        </w:rPr>
        <w:t xml:space="preserve"> </w:t>
      </w:r>
      <w:r w:rsidRPr="000F78F1">
        <w:rPr>
          <w:rFonts w:cstheme="minorHAnsi"/>
        </w:rPr>
        <w:t>или</w:t>
      </w:r>
      <w:r w:rsidRPr="000F78F1">
        <w:rPr>
          <w:rFonts w:cstheme="minorHAnsi"/>
          <w:lang w:val="en-US"/>
        </w:rPr>
        <w:t xml:space="preserve"> </w:t>
      </w:r>
      <w:r w:rsidRPr="000F78F1">
        <w:rPr>
          <w:rFonts w:cstheme="minorHAnsi"/>
        </w:rPr>
        <w:t>объект</w:t>
      </w:r>
      <w:r w:rsidRPr="000F78F1">
        <w:rPr>
          <w:rFonts w:cstheme="minorHAnsi"/>
          <w:lang w:val="en-US"/>
        </w:rPr>
        <w:t>.</w:t>
      </w:r>
    </w:p>
    <w:p w14:paraId="3EE27A43" w14:textId="77777777" w:rsidR="000F78F1" w:rsidRPr="000F78F1" w:rsidRDefault="000F78F1" w:rsidP="000F78F1">
      <w:pPr>
        <w:rPr>
          <w:rFonts w:cstheme="minorHAnsi"/>
        </w:rPr>
      </w:pPr>
      <w:r w:rsidRPr="000F78F1">
        <w:rPr>
          <w:rFonts w:cstheme="minorHAnsi"/>
        </w:rPr>
        <w:t>4. Ключевые свойства и выводы модели (аксиомы безопасности):</w:t>
      </w:r>
      <w:r w:rsidRPr="000F78F1">
        <w:rPr>
          <w:rFonts w:cstheme="minorHAnsi"/>
        </w:rPr>
        <w:br/>
        <w:t>Модель HRU формализует несколько важных принципов DAC, на которых основан анализ:</w:t>
      </w:r>
    </w:p>
    <w:p w14:paraId="11792420" w14:textId="77777777" w:rsidR="000F78F1" w:rsidRPr="000F78F1" w:rsidRDefault="000F78F1" w:rsidP="001D144C">
      <w:pPr>
        <w:numPr>
          <w:ilvl w:val="0"/>
          <w:numId w:val="22"/>
        </w:numPr>
        <w:rPr>
          <w:rFonts w:cstheme="minorHAnsi"/>
        </w:rPr>
      </w:pPr>
      <w:r w:rsidRPr="000F78F1">
        <w:rPr>
          <w:rFonts w:cstheme="minorHAnsi"/>
        </w:rPr>
        <w:t>Принцип владения: Субъект, создавший объект (часто обладающий правом </w:t>
      </w:r>
      <w:proofErr w:type="spellStart"/>
      <w:r w:rsidRPr="000F78F1">
        <w:rPr>
          <w:rFonts w:cstheme="minorHAnsi"/>
        </w:rPr>
        <w:t>own</w:t>
      </w:r>
      <w:proofErr w:type="spellEnd"/>
      <w:r w:rsidRPr="000F78F1">
        <w:rPr>
          <w:rFonts w:cstheme="minorHAnsi"/>
        </w:rPr>
        <w:t>), может управлять правами доступа других субъектов к этому объекту.</w:t>
      </w:r>
    </w:p>
    <w:p w14:paraId="6F6B938C" w14:textId="77777777" w:rsidR="000F78F1" w:rsidRPr="000F78F1" w:rsidRDefault="000F78F1" w:rsidP="001D144C">
      <w:pPr>
        <w:numPr>
          <w:ilvl w:val="0"/>
          <w:numId w:val="22"/>
        </w:numPr>
        <w:rPr>
          <w:rFonts w:cstheme="minorHAnsi"/>
        </w:rPr>
      </w:pPr>
      <w:r w:rsidRPr="000F78F1">
        <w:rPr>
          <w:rFonts w:cstheme="minorHAnsi"/>
        </w:rPr>
        <w:t>Принцип монотонности (в базовой форме): Права, однажды выданные, могут быть только отозваны. Они не возникают самопроизвольно.</w:t>
      </w:r>
    </w:p>
    <w:p w14:paraId="0D085D58" w14:textId="77777777" w:rsidR="000F78F1" w:rsidRPr="000F78F1" w:rsidRDefault="000F78F1" w:rsidP="001D144C">
      <w:pPr>
        <w:numPr>
          <w:ilvl w:val="0"/>
          <w:numId w:val="22"/>
        </w:numPr>
        <w:rPr>
          <w:rFonts w:cstheme="minorHAnsi"/>
        </w:rPr>
      </w:pPr>
      <w:r w:rsidRPr="000F78F1">
        <w:rPr>
          <w:rFonts w:cstheme="minorHAnsi"/>
        </w:rPr>
        <w:t>Наличие привилегированного субъекта: В системе существует суперпользователь (администратор) с неограниченными правами, что является источником потенциальной небезопасности.</w:t>
      </w:r>
    </w:p>
    <w:p w14:paraId="14F1B9A3" w14:textId="77777777" w:rsidR="000F78F1" w:rsidRPr="000F78F1" w:rsidRDefault="000F78F1" w:rsidP="000F78F1">
      <w:pPr>
        <w:rPr>
          <w:rFonts w:cstheme="minorHAnsi"/>
        </w:rPr>
      </w:pPr>
      <w:r w:rsidRPr="000F78F1">
        <w:rPr>
          <w:rFonts w:cstheme="minorHAnsi"/>
        </w:rPr>
        <w:t>5. Основной результат (Теорема HRU):</w:t>
      </w:r>
      <w:r w:rsidRPr="000F78F1">
        <w:rPr>
          <w:rFonts w:cstheme="minorHAnsi"/>
        </w:rPr>
        <w:br/>
        <w:t>Главный вывод модели носит теоретический характер: Задача определения безопасности (проверки, может ли произойти утечка конкретного права) для произвольной системы HRU является алгоритмически неразрешимой.</w:t>
      </w:r>
      <w:r w:rsidRPr="000F78F1">
        <w:rPr>
          <w:rFonts w:cstheme="minorHAnsi"/>
        </w:rPr>
        <w:br/>
        <w:t>Это означает, что не существует общего алгоритма, который для любой конфигурации DAC мог бы гарантированно и за конечное время ответить, безопасна ли она. Данный результат подчеркивает принципиальные сложности доказательства безопасности в системах с гибким дискреционным управлением.</w:t>
      </w:r>
    </w:p>
    <w:p w14:paraId="7F81E115" w14:textId="77777777" w:rsidR="00E21968" w:rsidRDefault="00E21968" w:rsidP="00FE5FB7"/>
    <w:p w14:paraId="5C3758D0" w14:textId="73FAFE8E" w:rsidR="00FE5FB7" w:rsidRDefault="00FE5FB7" w:rsidP="00BD2A1C">
      <w:pPr>
        <w:pStyle w:val="1"/>
      </w:pPr>
      <w:r>
        <w:t>8) Модель доступа Белла-</w:t>
      </w:r>
      <w:proofErr w:type="spellStart"/>
      <w:r>
        <w:t>ЛаПадулы</w:t>
      </w:r>
      <w:proofErr w:type="spellEnd"/>
      <w:r>
        <w:t>.</w:t>
      </w:r>
    </w:p>
    <w:p w14:paraId="0FA3DB3D" w14:textId="77777777" w:rsidR="00FA45A2" w:rsidRPr="00FA45A2" w:rsidRDefault="00FA45A2" w:rsidP="00FA45A2">
      <w:r w:rsidRPr="00FA45A2">
        <w:t>Модель Белла-</w:t>
      </w:r>
      <w:proofErr w:type="spellStart"/>
      <w:r w:rsidRPr="00FA45A2">
        <w:t>ЛаПадулы</w:t>
      </w:r>
      <w:proofErr w:type="spellEnd"/>
      <w:r w:rsidRPr="00FA45A2">
        <w:t xml:space="preserve"> — это </w:t>
      </w:r>
      <w:r w:rsidRPr="00FA45A2">
        <w:rPr>
          <w:b/>
          <w:bCs/>
        </w:rPr>
        <w:t>формальная математическая модель безопасности</w:t>
      </w:r>
      <w:r w:rsidRPr="00FA45A2">
        <w:t>, разработанная для защиты </w:t>
      </w:r>
      <w:r w:rsidRPr="00FA45A2">
        <w:rPr>
          <w:b/>
          <w:bCs/>
        </w:rPr>
        <w:t>конфиденциальности</w:t>
      </w:r>
      <w:r w:rsidRPr="00FA45A2">
        <w:t> информации в системах с многоуровневым доступом. Это основополагающая модель </w:t>
      </w:r>
      <w:r w:rsidRPr="00FA45A2">
        <w:rPr>
          <w:b/>
          <w:bCs/>
        </w:rPr>
        <w:t>мандатного управления доступом (MAC)</w:t>
      </w:r>
      <w:r w:rsidRPr="00FA45A2">
        <w:t>. Её цель — предотвратить несанкционированное раскрытие (утечку) информации от субъектов с высоким уровнем допуска к субъектам с низким уровнем.</w:t>
      </w:r>
    </w:p>
    <w:p w14:paraId="1C1E6537" w14:textId="77777777" w:rsidR="00FA45A2" w:rsidRPr="00FA45A2" w:rsidRDefault="00FA45A2" w:rsidP="00FA45A2">
      <w:r w:rsidRPr="00FA45A2">
        <w:rPr>
          <w:b/>
          <w:bCs/>
        </w:rPr>
        <w:t>2. Элементы модели:</w:t>
      </w:r>
    </w:p>
    <w:p w14:paraId="551DAF58" w14:textId="77777777" w:rsidR="00FA45A2" w:rsidRPr="00FA45A2" w:rsidRDefault="00FA45A2" w:rsidP="001D144C">
      <w:pPr>
        <w:numPr>
          <w:ilvl w:val="0"/>
          <w:numId w:val="23"/>
        </w:numPr>
      </w:pPr>
      <w:r w:rsidRPr="00FA45A2">
        <w:rPr>
          <w:b/>
          <w:bCs/>
        </w:rPr>
        <w:t>S</w:t>
      </w:r>
      <w:r w:rsidRPr="00FA45A2">
        <w:t> — множество </w:t>
      </w:r>
      <w:r w:rsidRPr="00FA45A2">
        <w:rPr>
          <w:b/>
          <w:bCs/>
        </w:rPr>
        <w:t>субъектов</w:t>
      </w:r>
      <w:r w:rsidRPr="00FA45A2">
        <w:t> (активные процессы, действующие от имени пользователей).</w:t>
      </w:r>
    </w:p>
    <w:p w14:paraId="6EDC9DEE" w14:textId="77777777" w:rsidR="00FA45A2" w:rsidRPr="00FA45A2" w:rsidRDefault="00FA45A2" w:rsidP="001D144C">
      <w:pPr>
        <w:numPr>
          <w:ilvl w:val="0"/>
          <w:numId w:val="23"/>
        </w:numPr>
      </w:pPr>
      <w:r w:rsidRPr="00FA45A2">
        <w:rPr>
          <w:b/>
          <w:bCs/>
        </w:rPr>
        <w:t>O</w:t>
      </w:r>
      <w:r w:rsidRPr="00FA45A2">
        <w:t> — множество </w:t>
      </w:r>
      <w:r w:rsidRPr="00FA45A2">
        <w:rPr>
          <w:b/>
          <w:bCs/>
        </w:rPr>
        <w:t>объектов</w:t>
      </w:r>
      <w:r w:rsidRPr="00FA45A2">
        <w:t> (пассивные информационные ресурсы: файлы, записи, ячейки памяти).</w:t>
      </w:r>
    </w:p>
    <w:p w14:paraId="20A3A0EF" w14:textId="77777777" w:rsidR="00FA45A2" w:rsidRPr="00FA45A2" w:rsidRDefault="00FA45A2" w:rsidP="001D144C">
      <w:pPr>
        <w:numPr>
          <w:ilvl w:val="0"/>
          <w:numId w:val="23"/>
        </w:numPr>
      </w:pPr>
      <w:r w:rsidRPr="00FA45A2">
        <w:rPr>
          <w:b/>
          <w:bCs/>
        </w:rPr>
        <w:t>L</w:t>
      </w:r>
      <w:r w:rsidRPr="00FA45A2">
        <w:t> — решётка </w:t>
      </w:r>
      <w:r w:rsidRPr="00FA45A2">
        <w:rPr>
          <w:b/>
          <w:bCs/>
        </w:rPr>
        <w:t>уровней безопасности (меток)</w:t>
      </w:r>
      <w:r w:rsidRPr="00FA45A2">
        <w:t>, например</w:t>
      </w:r>
      <w:proofErr w:type="gramStart"/>
      <w:r w:rsidRPr="00FA45A2">
        <w:t>: Несекретно</w:t>
      </w:r>
      <w:proofErr w:type="gramEnd"/>
      <w:r w:rsidRPr="00FA45A2">
        <w:t xml:space="preserve"> </w:t>
      </w:r>
      <w:proofErr w:type="gramStart"/>
      <w:r w:rsidRPr="00FA45A2">
        <w:t>&lt; Секретно</w:t>
      </w:r>
      <w:proofErr w:type="gramEnd"/>
      <w:r w:rsidRPr="00FA45A2">
        <w:t xml:space="preserve"> </w:t>
      </w:r>
      <w:proofErr w:type="gramStart"/>
      <w:r w:rsidRPr="00FA45A2">
        <w:t>&lt; Совершенно</w:t>
      </w:r>
      <w:proofErr w:type="gramEnd"/>
      <w:r w:rsidRPr="00FA45A2">
        <w:t xml:space="preserve"> секретно.</w:t>
      </w:r>
    </w:p>
    <w:p w14:paraId="4061B2D6" w14:textId="77777777" w:rsidR="00FA45A2" w:rsidRPr="00FA45A2" w:rsidRDefault="00FA45A2" w:rsidP="001D144C">
      <w:pPr>
        <w:numPr>
          <w:ilvl w:val="0"/>
          <w:numId w:val="23"/>
        </w:numPr>
      </w:pPr>
      <w:r w:rsidRPr="00FA45A2">
        <w:rPr>
          <w:b/>
          <w:bCs/>
        </w:rPr>
        <w:t>Функция уровня безопасности </w:t>
      </w:r>
      <w:r w:rsidRPr="00FA45A2">
        <w:t>F</w:t>
      </w:r>
      <w:r w:rsidRPr="00FA45A2">
        <w:rPr>
          <w:b/>
          <w:bCs/>
        </w:rPr>
        <w:t>:</w:t>
      </w:r>
    </w:p>
    <w:p w14:paraId="7F16968D" w14:textId="77777777" w:rsidR="00FA45A2" w:rsidRPr="00FA45A2" w:rsidRDefault="00FA45A2" w:rsidP="001D144C">
      <w:pPr>
        <w:numPr>
          <w:ilvl w:val="1"/>
          <w:numId w:val="23"/>
        </w:numPr>
      </w:pPr>
      <w:proofErr w:type="spellStart"/>
      <w:r w:rsidRPr="00FA45A2">
        <w:t>F_s</w:t>
      </w:r>
      <w:proofErr w:type="spellEnd"/>
      <w:r w:rsidRPr="00FA45A2">
        <w:t xml:space="preserve">(s) </w:t>
      </w:r>
      <w:r w:rsidRPr="00FA45A2">
        <w:rPr>
          <w:rFonts w:ascii="Cambria Math" w:hAnsi="Cambria Math" w:cs="Cambria Math"/>
        </w:rPr>
        <w:t>∈</w:t>
      </w:r>
      <w:r w:rsidRPr="00FA45A2">
        <w:t xml:space="preserve"> L — уровень допуска (</w:t>
      </w:r>
      <w:proofErr w:type="spellStart"/>
      <w:r w:rsidRPr="00FA45A2">
        <w:t>clearance</w:t>
      </w:r>
      <w:proofErr w:type="spellEnd"/>
      <w:r w:rsidRPr="00FA45A2">
        <w:t>) субъекта s.</w:t>
      </w:r>
    </w:p>
    <w:p w14:paraId="209AA51F" w14:textId="77777777" w:rsidR="00FA45A2" w:rsidRPr="00FA45A2" w:rsidRDefault="00FA45A2" w:rsidP="001D144C">
      <w:pPr>
        <w:numPr>
          <w:ilvl w:val="1"/>
          <w:numId w:val="23"/>
        </w:numPr>
      </w:pPr>
      <w:proofErr w:type="spellStart"/>
      <w:r w:rsidRPr="00FA45A2">
        <w:t>F_o</w:t>
      </w:r>
      <w:proofErr w:type="spellEnd"/>
      <w:r w:rsidRPr="00FA45A2">
        <w:t xml:space="preserve">(o) </w:t>
      </w:r>
      <w:r w:rsidRPr="00FA45A2">
        <w:rPr>
          <w:rFonts w:ascii="Cambria Math" w:hAnsi="Cambria Math" w:cs="Cambria Math"/>
        </w:rPr>
        <w:t>∈</w:t>
      </w:r>
      <w:r w:rsidRPr="00FA45A2">
        <w:t xml:space="preserve"> L — уровень классификации (грифа) объекта o.</w:t>
      </w:r>
    </w:p>
    <w:p w14:paraId="67BD6083" w14:textId="77777777" w:rsidR="00FA45A2" w:rsidRPr="00FA45A2" w:rsidRDefault="00FA45A2" w:rsidP="001D144C">
      <w:pPr>
        <w:numPr>
          <w:ilvl w:val="0"/>
          <w:numId w:val="23"/>
        </w:numPr>
      </w:pPr>
      <w:r w:rsidRPr="00FA45A2">
        <w:rPr>
          <w:b/>
          <w:bCs/>
        </w:rPr>
        <w:t>Множество прав доступа </w:t>
      </w:r>
      <w:r w:rsidRPr="00FA45A2">
        <w:t>A</w:t>
      </w:r>
      <w:r w:rsidRPr="00FA45A2">
        <w:rPr>
          <w:b/>
          <w:bCs/>
        </w:rPr>
        <w:t>:</w:t>
      </w:r>
      <w:r w:rsidRPr="00FA45A2">
        <w:t> обычно {</w:t>
      </w:r>
      <w:proofErr w:type="spellStart"/>
      <w:r w:rsidRPr="00FA45A2">
        <w:t>read</w:t>
      </w:r>
      <w:proofErr w:type="spellEnd"/>
      <w:r w:rsidRPr="00FA45A2">
        <w:t xml:space="preserve">, </w:t>
      </w:r>
      <w:proofErr w:type="spellStart"/>
      <w:r w:rsidRPr="00FA45A2">
        <w:t>write</w:t>
      </w:r>
      <w:proofErr w:type="spellEnd"/>
      <w:r w:rsidRPr="00FA45A2">
        <w:t xml:space="preserve">, </w:t>
      </w:r>
      <w:proofErr w:type="spellStart"/>
      <w:r w:rsidRPr="00FA45A2">
        <w:t>append</w:t>
      </w:r>
      <w:proofErr w:type="spellEnd"/>
      <w:r w:rsidRPr="00FA45A2">
        <w:t xml:space="preserve">, </w:t>
      </w:r>
      <w:proofErr w:type="spellStart"/>
      <w:r w:rsidRPr="00FA45A2">
        <w:t>execute</w:t>
      </w:r>
      <w:proofErr w:type="spellEnd"/>
      <w:r w:rsidRPr="00FA45A2">
        <w:t>}.</w:t>
      </w:r>
    </w:p>
    <w:p w14:paraId="672C8204" w14:textId="77777777" w:rsidR="00FA45A2" w:rsidRPr="00FA45A2" w:rsidRDefault="00FA45A2" w:rsidP="001D144C">
      <w:pPr>
        <w:numPr>
          <w:ilvl w:val="0"/>
          <w:numId w:val="23"/>
        </w:numPr>
      </w:pPr>
      <w:r w:rsidRPr="00FA45A2">
        <w:rPr>
          <w:b/>
          <w:bCs/>
        </w:rPr>
        <w:lastRenderedPageBreak/>
        <w:t>Текущее состояние системы </w:t>
      </w:r>
      <w:r w:rsidRPr="00FA45A2">
        <w:t>V</w:t>
      </w:r>
      <w:r w:rsidRPr="00FA45A2">
        <w:rPr>
          <w:b/>
          <w:bCs/>
        </w:rPr>
        <w:t>:</w:t>
      </w:r>
      <w:r w:rsidRPr="00FA45A2">
        <w:t> описывается матрицей доступа M (какие субъекты имеют какие права к каким объектам) и уровнями безопасности всех сущностей.</w:t>
      </w:r>
    </w:p>
    <w:p w14:paraId="3184BA08" w14:textId="77777777" w:rsidR="00FA45A2" w:rsidRPr="00FA45A2" w:rsidRDefault="00FA45A2" w:rsidP="00FA45A2">
      <w:r w:rsidRPr="00FA45A2">
        <w:rPr>
          <w:b/>
          <w:bCs/>
        </w:rPr>
        <w:t>3. Основные аксиомы (правила) безопасности:</w:t>
      </w:r>
      <w:r w:rsidRPr="00FA45A2">
        <w:br/>
        <w:t>Модель BLP формулирует два основных правила, которые должны соблюдаться при любой операции перехода системы из одного безопасного состояния в другое.</w:t>
      </w:r>
    </w:p>
    <w:p w14:paraId="4BE191EF" w14:textId="77777777" w:rsidR="00FA45A2" w:rsidRPr="00FA45A2" w:rsidRDefault="00FA45A2" w:rsidP="001D144C">
      <w:pPr>
        <w:numPr>
          <w:ilvl w:val="0"/>
          <w:numId w:val="24"/>
        </w:numPr>
      </w:pPr>
      <w:r w:rsidRPr="00FA45A2">
        <w:rPr>
          <w:b/>
          <w:bCs/>
        </w:rPr>
        <w:t xml:space="preserve">Аксиома «Простой безопасности» (Simple Security Property, </w:t>
      </w:r>
      <w:proofErr w:type="spellStart"/>
      <w:r w:rsidRPr="00FA45A2">
        <w:rPr>
          <w:b/>
          <w:bCs/>
        </w:rPr>
        <w:t>ss</w:t>
      </w:r>
      <w:proofErr w:type="spellEnd"/>
      <w:r w:rsidRPr="00FA45A2">
        <w:rPr>
          <w:b/>
          <w:bCs/>
        </w:rPr>
        <w:t>-свойство):</w:t>
      </w:r>
    </w:p>
    <w:p w14:paraId="27A84D2D" w14:textId="77777777" w:rsidR="00FA45A2" w:rsidRPr="00FA45A2" w:rsidRDefault="00FA45A2" w:rsidP="00FA45A2">
      <w:r w:rsidRPr="00FA45A2">
        <w:rPr>
          <w:b/>
          <w:bCs/>
        </w:rPr>
        <w:t>Субъект может читать объект только в том случае, если его уровень допуска не ниже уровня классификации объекта.</w:t>
      </w:r>
      <w:r w:rsidRPr="00FA45A2">
        <w:br/>
        <w:t>Формально: Право </w:t>
      </w:r>
      <w:proofErr w:type="spellStart"/>
      <w:r w:rsidRPr="00FA45A2">
        <w:t>read</w:t>
      </w:r>
      <w:proofErr w:type="spellEnd"/>
      <w:r w:rsidRPr="00FA45A2">
        <w:t> разрешено, если </w:t>
      </w:r>
      <w:proofErr w:type="spellStart"/>
      <w:r w:rsidRPr="00FA45A2">
        <w:t>F_s</w:t>
      </w:r>
      <w:proofErr w:type="spellEnd"/>
      <w:r w:rsidRPr="00FA45A2">
        <w:t xml:space="preserve">(s) ≥ </w:t>
      </w:r>
      <w:proofErr w:type="spellStart"/>
      <w:r w:rsidRPr="00FA45A2">
        <w:t>F_o</w:t>
      </w:r>
      <w:proofErr w:type="spellEnd"/>
      <w:r w:rsidRPr="00FA45A2">
        <w:t>(o).</w:t>
      </w:r>
      <w:r w:rsidRPr="00FA45A2">
        <w:br/>
      </w:r>
      <w:r w:rsidRPr="00FA45A2">
        <w:rPr>
          <w:b/>
          <w:bCs/>
        </w:rPr>
        <w:t>Смысл:</w:t>
      </w:r>
      <w:r w:rsidRPr="00FA45A2">
        <w:t> «</w:t>
      </w:r>
      <w:r w:rsidRPr="00FA45A2">
        <w:rPr>
          <w:b/>
          <w:bCs/>
        </w:rPr>
        <w:t>Не читать вверх (</w:t>
      </w:r>
      <w:proofErr w:type="spellStart"/>
      <w:r w:rsidRPr="00FA45A2">
        <w:rPr>
          <w:b/>
          <w:bCs/>
        </w:rPr>
        <w:t>no</w:t>
      </w:r>
      <w:proofErr w:type="spellEnd"/>
      <w:r w:rsidRPr="00FA45A2">
        <w:rPr>
          <w:b/>
          <w:bCs/>
        </w:rPr>
        <w:t xml:space="preserve"> </w:t>
      </w:r>
      <w:proofErr w:type="spellStart"/>
      <w:r w:rsidRPr="00FA45A2">
        <w:rPr>
          <w:b/>
          <w:bCs/>
        </w:rPr>
        <w:t>read</w:t>
      </w:r>
      <w:proofErr w:type="spellEnd"/>
      <w:r w:rsidRPr="00FA45A2">
        <w:rPr>
          <w:b/>
          <w:bCs/>
        </w:rPr>
        <w:t xml:space="preserve"> </w:t>
      </w:r>
      <w:proofErr w:type="spellStart"/>
      <w:r w:rsidRPr="00FA45A2">
        <w:rPr>
          <w:b/>
          <w:bCs/>
        </w:rPr>
        <w:t>up</w:t>
      </w:r>
      <w:proofErr w:type="spellEnd"/>
      <w:r w:rsidRPr="00FA45A2">
        <w:rPr>
          <w:b/>
          <w:bCs/>
        </w:rPr>
        <w:t>)</w:t>
      </w:r>
      <w:r w:rsidRPr="00FA45A2">
        <w:t>». Субъект не может получить доступ к информации, которая имеет более высокий гриф, чем его собственный уровень допуска. Это защищает от прямой утечки.</w:t>
      </w:r>
    </w:p>
    <w:p w14:paraId="7EA57888" w14:textId="77777777" w:rsidR="00FA45A2" w:rsidRPr="00FA45A2" w:rsidRDefault="00FA45A2" w:rsidP="001D144C">
      <w:pPr>
        <w:numPr>
          <w:ilvl w:val="0"/>
          <w:numId w:val="24"/>
        </w:numPr>
      </w:pPr>
      <w:r w:rsidRPr="00FA45A2">
        <w:t>**Аксиома «</w:t>
      </w:r>
      <w:r w:rsidRPr="00FA45A2">
        <w:rPr>
          <w:i/>
          <w:iCs/>
        </w:rPr>
        <w:t>-свойства» (Star Property, -свойство):</w:t>
      </w:r>
    </w:p>
    <w:p w14:paraId="2D0DFAA9" w14:textId="77777777" w:rsidR="00FA45A2" w:rsidRPr="00FA45A2" w:rsidRDefault="00FA45A2" w:rsidP="00FA45A2">
      <w:r w:rsidRPr="00FA45A2">
        <w:rPr>
          <w:b/>
          <w:bCs/>
        </w:rPr>
        <w:t>Субъект может записывать в объект только в том случае, если его уровень допуска не выше уровня классификации объекта.</w:t>
      </w:r>
      <w:r w:rsidRPr="00FA45A2">
        <w:br/>
        <w:t>Формально: Права </w:t>
      </w:r>
      <w:proofErr w:type="spellStart"/>
      <w:r w:rsidRPr="00FA45A2">
        <w:t>write</w:t>
      </w:r>
      <w:proofErr w:type="spellEnd"/>
      <w:r w:rsidRPr="00FA45A2">
        <w:t>/</w:t>
      </w:r>
      <w:proofErr w:type="spellStart"/>
      <w:r w:rsidRPr="00FA45A2">
        <w:t>append</w:t>
      </w:r>
      <w:proofErr w:type="spellEnd"/>
      <w:r w:rsidRPr="00FA45A2">
        <w:t> разрешены, если </w:t>
      </w:r>
      <w:proofErr w:type="spellStart"/>
      <w:r w:rsidRPr="00FA45A2">
        <w:t>F_s</w:t>
      </w:r>
      <w:proofErr w:type="spellEnd"/>
      <w:r w:rsidRPr="00FA45A2">
        <w:t xml:space="preserve">(s) ≤ </w:t>
      </w:r>
      <w:proofErr w:type="spellStart"/>
      <w:r w:rsidRPr="00FA45A2">
        <w:t>F_o</w:t>
      </w:r>
      <w:proofErr w:type="spellEnd"/>
      <w:r w:rsidRPr="00FA45A2">
        <w:t>(o).</w:t>
      </w:r>
      <w:r w:rsidRPr="00FA45A2">
        <w:br/>
      </w:r>
      <w:r w:rsidRPr="00FA45A2">
        <w:rPr>
          <w:b/>
          <w:bCs/>
        </w:rPr>
        <w:t>Смысл:</w:t>
      </w:r>
      <w:r w:rsidRPr="00FA45A2">
        <w:t> «</w:t>
      </w:r>
      <w:r w:rsidRPr="00FA45A2">
        <w:rPr>
          <w:b/>
          <w:bCs/>
        </w:rPr>
        <w:t>Не писать вниз (</w:t>
      </w:r>
      <w:proofErr w:type="spellStart"/>
      <w:r w:rsidRPr="00FA45A2">
        <w:rPr>
          <w:b/>
          <w:bCs/>
        </w:rPr>
        <w:t>no</w:t>
      </w:r>
      <w:proofErr w:type="spellEnd"/>
      <w:r w:rsidRPr="00FA45A2">
        <w:rPr>
          <w:b/>
          <w:bCs/>
        </w:rPr>
        <w:t xml:space="preserve"> </w:t>
      </w:r>
      <w:proofErr w:type="spellStart"/>
      <w:r w:rsidRPr="00FA45A2">
        <w:rPr>
          <w:b/>
          <w:bCs/>
        </w:rPr>
        <w:t>write</w:t>
      </w:r>
      <w:proofErr w:type="spellEnd"/>
      <w:r w:rsidRPr="00FA45A2">
        <w:rPr>
          <w:b/>
          <w:bCs/>
        </w:rPr>
        <w:t xml:space="preserve"> </w:t>
      </w:r>
      <w:proofErr w:type="spellStart"/>
      <w:r w:rsidRPr="00FA45A2">
        <w:rPr>
          <w:b/>
          <w:bCs/>
        </w:rPr>
        <w:t>down</w:t>
      </w:r>
      <w:proofErr w:type="spellEnd"/>
      <w:r w:rsidRPr="00FA45A2">
        <w:rPr>
          <w:b/>
          <w:bCs/>
        </w:rPr>
        <w:t>)</w:t>
      </w:r>
      <w:r w:rsidRPr="00FA45A2">
        <w:t>». Субъект с высоким уровнем допуска не может записывать информацию в объекты с более низким грифом. Это предотвращает </w:t>
      </w:r>
      <w:r w:rsidRPr="00FA45A2">
        <w:rPr>
          <w:b/>
          <w:bCs/>
        </w:rPr>
        <w:t>косвенную утечку</w:t>
      </w:r>
      <w:r w:rsidRPr="00FA45A2">
        <w:t>, когда секретная информация может быть скопирована в менее защищённый файл и затем прочитана субъектом с низким уровнем.</w:t>
      </w:r>
    </w:p>
    <w:p w14:paraId="0C55E59D" w14:textId="77777777" w:rsidR="00FA45A2" w:rsidRPr="00FA45A2" w:rsidRDefault="00FA45A2" w:rsidP="001D144C">
      <w:pPr>
        <w:numPr>
          <w:ilvl w:val="0"/>
          <w:numId w:val="24"/>
        </w:numPr>
      </w:pPr>
      <w:r w:rsidRPr="00FA45A2">
        <w:rPr>
          <w:b/>
          <w:bCs/>
        </w:rPr>
        <w:t>Дополнительное правило (Дискреционное свойство)</w:t>
      </w:r>
      <w:proofErr w:type="gramStart"/>
      <w:r w:rsidRPr="00FA45A2">
        <w:rPr>
          <w:b/>
          <w:bCs/>
        </w:rPr>
        <w:t>:</w:t>
      </w:r>
      <w:r w:rsidRPr="00FA45A2">
        <w:t> На</w:t>
      </w:r>
      <w:proofErr w:type="gramEnd"/>
      <w:r w:rsidRPr="00FA45A2">
        <w:t xml:space="preserve"> практике модель BLP часто дополняют матрицей доступа, реализующей дискреционное управление. В этом случае доступ должен быть разрешён не только по мандатным правилам (</w:t>
      </w:r>
      <w:proofErr w:type="spellStart"/>
      <w:r w:rsidRPr="00FA45A2">
        <w:t>ss</w:t>
      </w:r>
      <w:proofErr w:type="spellEnd"/>
      <w:r w:rsidRPr="00FA45A2">
        <w:t xml:space="preserve"> и *), но и по матрице прав.</w:t>
      </w:r>
    </w:p>
    <w:p w14:paraId="56565EB2" w14:textId="77777777" w:rsidR="00FA45A2" w:rsidRPr="00FA45A2" w:rsidRDefault="00FA45A2" w:rsidP="00FA45A2">
      <w:r w:rsidRPr="00FA45A2">
        <w:rPr>
          <w:b/>
          <w:bCs/>
        </w:rPr>
        <w:t>4. Принцип монотонности и безопасные состояния:</w:t>
      </w:r>
      <w:r w:rsidRPr="00FA45A2">
        <w:br/>
        <w:t>Переход системы считается безопасным, если он не нарушает эти аксиомы. Модель является </w:t>
      </w:r>
      <w:r w:rsidRPr="00FA45A2">
        <w:rPr>
          <w:b/>
          <w:bCs/>
        </w:rPr>
        <w:t>монотонной</w:t>
      </w:r>
      <w:r w:rsidRPr="00FA45A2">
        <w:t> — права доступа могут только отзываться, но не появляться самопроизвольно, если это ведёт к нарушению аксиом.</w:t>
      </w:r>
    </w:p>
    <w:p w14:paraId="4A7BC860" w14:textId="77777777" w:rsidR="00FA45A2" w:rsidRPr="00FA45A2" w:rsidRDefault="00FA45A2" w:rsidP="00FA45A2">
      <w:r w:rsidRPr="00FA45A2">
        <w:rPr>
          <w:b/>
          <w:bCs/>
        </w:rPr>
        <w:t>5. Достоинства и недостатки модели:</w:t>
      </w:r>
    </w:p>
    <w:p w14:paraId="09C2F26E" w14:textId="77777777" w:rsidR="00FA45A2" w:rsidRPr="00FA45A2" w:rsidRDefault="00FA45A2" w:rsidP="001D144C">
      <w:pPr>
        <w:numPr>
          <w:ilvl w:val="0"/>
          <w:numId w:val="25"/>
        </w:numPr>
      </w:pPr>
      <w:r w:rsidRPr="00FA45A2">
        <w:rPr>
          <w:b/>
          <w:bCs/>
        </w:rPr>
        <w:t>Достоинства:</w:t>
      </w:r>
    </w:p>
    <w:p w14:paraId="16DB1A7D" w14:textId="77777777" w:rsidR="00FA45A2" w:rsidRPr="00FA45A2" w:rsidRDefault="00FA45A2" w:rsidP="001D144C">
      <w:pPr>
        <w:numPr>
          <w:ilvl w:val="1"/>
          <w:numId w:val="25"/>
        </w:numPr>
      </w:pPr>
      <w:r w:rsidRPr="00FA45A2">
        <w:t>Обеспечивает строгую формальную защиту конфиденциальности.</w:t>
      </w:r>
    </w:p>
    <w:p w14:paraId="6E93ED8C" w14:textId="77777777" w:rsidR="00FA45A2" w:rsidRPr="00FA45A2" w:rsidRDefault="00FA45A2" w:rsidP="001D144C">
      <w:pPr>
        <w:numPr>
          <w:ilvl w:val="1"/>
          <w:numId w:val="25"/>
        </w:numPr>
      </w:pPr>
      <w:r w:rsidRPr="00FA45A2">
        <w:t>Эффективно блокирует явные и скрытые каналы утечки информации «вниз».</w:t>
      </w:r>
    </w:p>
    <w:p w14:paraId="3C0D0048" w14:textId="77777777" w:rsidR="00FA45A2" w:rsidRPr="00FA45A2" w:rsidRDefault="00FA45A2" w:rsidP="001D144C">
      <w:pPr>
        <w:numPr>
          <w:ilvl w:val="1"/>
          <w:numId w:val="25"/>
        </w:numPr>
      </w:pPr>
      <w:r w:rsidRPr="00FA45A2">
        <w:t>Является теоретической основой для многих систем защиты (например, для оценок по «Оранжевой книге» TCSEC).</w:t>
      </w:r>
    </w:p>
    <w:p w14:paraId="59D09DB3" w14:textId="77777777" w:rsidR="00FA45A2" w:rsidRPr="00FA45A2" w:rsidRDefault="00FA45A2" w:rsidP="001D144C">
      <w:pPr>
        <w:numPr>
          <w:ilvl w:val="0"/>
          <w:numId w:val="25"/>
        </w:numPr>
      </w:pPr>
      <w:r w:rsidRPr="00FA45A2">
        <w:rPr>
          <w:b/>
          <w:bCs/>
        </w:rPr>
        <w:t>Недостатки и ограничения:</w:t>
      </w:r>
    </w:p>
    <w:p w14:paraId="333ECA2C" w14:textId="77777777" w:rsidR="00FA45A2" w:rsidRPr="00FA45A2" w:rsidRDefault="00FA45A2" w:rsidP="001D144C">
      <w:pPr>
        <w:numPr>
          <w:ilvl w:val="1"/>
          <w:numId w:val="25"/>
        </w:numPr>
      </w:pPr>
      <w:r w:rsidRPr="00FA45A2">
        <w:rPr>
          <w:b/>
          <w:bCs/>
        </w:rPr>
        <w:t>Защищает только конфиденциальность, но не целостность.</w:t>
      </w:r>
      <w:r w:rsidRPr="00FA45A2">
        <w:t> Субъект с низким уровнем может записывать («писать вверх») в объекты с высоким грифом, потенциально повреждая их.</w:t>
      </w:r>
    </w:p>
    <w:p w14:paraId="0ADED447" w14:textId="77777777" w:rsidR="00FA45A2" w:rsidRPr="00FA45A2" w:rsidRDefault="00FA45A2" w:rsidP="001D144C">
      <w:pPr>
        <w:numPr>
          <w:ilvl w:val="1"/>
          <w:numId w:val="25"/>
        </w:numPr>
      </w:pPr>
      <w:r w:rsidRPr="00FA45A2">
        <w:t>Не учитывает </w:t>
      </w:r>
      <w:r w:rsidRPr="00FA45A2">
        <w:rPr>
          <w:b/>
          <w:bCs/>
        </w:rPr>
        <w:t>контекст</w:t>
      </w:r>
      <w:r w:rsidRPr="00FA45A2">
        <w:t> работы (время, место).</w:t>
      </w:r>
    </w:p>
    <w:p w14:paraId="2182568D" w14:textId="77777777" w:rsidR="00FA45A2" w:rsidRPr="00FA45A2" w:rsidRDefault="00FA45A2" w:rsidP="001D144C">
      <w:pPr>
        <w:numPr>
          <w:ilvl w:val="1"/>
          <w:numId w:val="25"/>
        </w:numPr>
      </w:pPr>
      <w:r w:rsidRPr="00FA45A2">
        <w:t>Может быть слишком жёсткой для коммерческих организаций, где важнее целостность и доступность.</w:t>
      </w:r>
    </w:p>
    <w:p w14:paraId="203F1FE3" w14:textId="77777777" w:rsidR="00FA45A2" w:rsidRPr="00FA45A2" w:rsidRDefault="00FA45A2" w:rsidP="00FA45A2">
      <w:r w:rsidRPr="00FA45A2">
        <w:rPr>
          <w:b/>
          <w:bCs/>
        </w:rPr>
        <w:lastRenderedPageBreak/>
        <w:t>Итог:</w:t>
      </w:r>
      <w:r w:rsidRPr="00FA45A2">
        <w:t> Модель Белла-</w:t>
      </w:r>
      <w:proofErr w:type="spellStart"/>
      <w:r w:rsidRPr="00FA45A2">
        <w:t>ЛаПадулы</w:t>
      </w:r>
      <w:proofErr w:type="spellEnd"/>
      <w:r w:rsidRPr="00FA45A2">
        <w:t xml:space="preserve"> — это </w:t>
      </w:r>
      <w:r w:rsidRPr="00FA45A2">
        <w:rPr>
          <w:b/>
          <w:bCs/>
        </w:rPr>
        <w:t>классическая модель мандатного контроля доступа</w:t>
      </w:r>
      <w:r w:rsidRPr="00FA45A2">
        <w:t>, нацеленная на предотвращение утечки информации от высоких уровней к низким через чёткие формальные правила: «</w:t>
      </w:r>
      <w:r w:rsidRPr="00FA45A2">
        <w:rPr>
          <w:b/>
          <w:bCs/>
        </w:rPr>
        <w:t>не читать вверх, не писать вниз</w:t>
      </w:r>
      <w:r w:rsidRPr="00FA45A2">
        <w:t>». Её главный вклад — введение принципа предотвращения скрытых каналов утечки через свойство «запрета записи вниз».</w:t>
      </w:r>
    </w:p>
    <w:p w14:paraId="18F95082" w14:textId="77777777" w:rsidR="00FA45A2" w:rsidRDefault="00FA45A2" w:rsidP="00FE5FB7"/>
    <w:p w14:paraId="5257165A" w14:textId="4C41216B" w:rsidR="00FE5FB7" w:rsidRDefault="00FE5FB7" w:rsidP="006B3DA8">
      <w:pPr>
        <w:pStyle w:val="1"/>
      </w:pPr>
      <w:r>
        <w:t>9) Модель доступа TARE-GRANT.</w:t>
      </w:r>
    </w:p>
    <w:p w14:paraId="4C7C5BCF" w14:textId="77777777" w:rsidR="00B466F0" w:rsidRPr="00B466F0" w:rsidRDefault="00B466F0" w:rsidP="00B466F0">
      <w:r w:rsidRPr="00B466F0">
        <w:t>Take-Grant — это </w:t>
      </w:r>
      <w:r w:rsidRPr="00B466F0">
        <w:rPr>
          <w:b/>
          <w:bCs/>
        </w:rPr>
        <w:t>формальная модель дискреционного управления доступом (DAC)</w:t>
      </w:r>
      <w:r w:rsidRPr="00B466F0">
        <w:t>, предназначенная для анализа </w:t>
      </w:r>
      <w:r w:rsidRPr="00B466F0">
        <w:rPr>
          <w:b/>
          <w:bCs/>
        </w:rPr>
        <w:t>распространения прав</w:t>
      </w:r>
      <w:r w:rsidRPr="00B466F0">
        <w:t> в системе. Она моделирует, как права доступа (владение, чтение, запись) могут передаваться между субъектами через ограниченный набор правил, и позволяет отвечать на вопрос: «Может ли субъект X получить право доступа к объекту Y в результате серии разрешённых операций?».</w:t>
      </w:r>
    </w:p>
    <w:p w14:paraId="59DAEDF6" w14:textId="77777777" w:rsidR="00B466F0" w:rsidRPr="00B466F0" w:rsidRDefault="00B466F0" w:rsidP="00B466F0">
      <w:r w:rsidRPr="00B466F0">
        <w:rPr>
          <w:b/>
          <w:bCs/>
        </w:rPr>
        <w:t>2. Основные элементы:</w:t>
      </w:r>
    </w:p>
    <w:p w14:paraId="3EE7E76F" w14:textId="77777777" w:rsidR="00B466F0" w:rsidRPr="00B466F0" w:rsidRDefault="00B466F0" w:rsidP="001D144C">
      <w:pPr>
        <w:numPr>
          <w:ilvl w:val="0"/>
          <w:numId w:val="26"/>
        </w:numPr>
      </w:pPr>
      <w:r w:rsidRPr="00B466F0">
        <w:rPr>
          <w:b/>
          <w:bCs/>
        </w:rPr>
        <w:t>S</w:t>
      </w:r>
      <w:r w:rsidRPr="00B466F0">
        <w:t> — множество </w:t>
      </w:r>
      <w:r w:rsidRPr="00B466F0">
        <w:rPr>
          <w:b/>
          <w:bCs/>
        </w:rPr>
        <w:t>субъектов</w:t>
      </w:r>
      <w:r w:rsidRPr="00B466F0">
        <w:t> (активные сущности: пользователи, процессы).</w:t>
      </w:r>
    </w:p>
    <w:p w14:paraId="61A66AD5" w14:textId="77777777" w:rsidR="00B466F0" w:rsidRPr="00B466F0" w:rsidRDefault="00B466F0" w:rsidP="001D144C">
      <w:pPr>
        <w:numPr>
          <w:ilvl w:val="0"/>
          <w:numId w:val="26"/>
        </w:numPr>
      </w:pPr>
      <w:r w:rsidRPr="00B466F0">
        <w:rPr>
          <w:b/>
          <w:bCs/>
        </w:rPr>
        <w:t>O</w:t>
      </w:r>
      <w:r w:rsidRPr="00B466F0">
        <w:t> — множество </w:t>
      </w:r>
      <w:r w:rsidRPr="00B466F0">
        <w:rPr>
          <w:b/>
          <w:bCs/>
        </w:rPr>
        <w:t>объектов</w:t>
      </w:r>
      <w:r w:rsidRPr="00B466F0">
        <w:t> (пассивные сущности: файлы, ресурсы). Субъекты также могут быть объектами.</w:t>
      </w:r>
    </w:p>
    <w:p w14:paraId="485D6198" w14:textId="77777777" w:rsidR="00B466F0" w:rsidRPr="00B466F0" w:rsidRDefault="00B466F0" w:rsidP="001D144C">
      <w:pPr>
        <w:numPr>
          <w:ilvl w:val="0"/>
          <w:numId w:val="26"/>
        </w:numPr>
      </w:pPr>
      <w:r w:rsidRPr="00B466F0">
        <w:rPr>
          <w:b/>
          <w:bCs/>
        </w:rPr>
        <w:t>R</w:t>
      </w:r>
      <w:r w:rsidRPr="00B466F0">
        <w:t> — множество </w:t>
      </w:r>
      <w:r w:rsidRPr="00B466F0">
        <w:rPr>
          <w:b/>
          <w:bCs/>
        </w:rPr>
        <w:t>прав доступа</w:t>
      </w:r>
      <w:r w:rsidRPr="00B466F0">
        <w:t>: t (</w:t>
      </w:r>
      <w:proofErr w:type="spellStart"/>
      <w:r w:rsidRPr="00B466F0">
        <w:t>take</w:t>
      </w:r>
      <w:proofErr w:type="spellEnd"/>
      <w:r w:rsidRPr="00B466F0">
        <w:t>), g (</w:t>
      </w:r>
      <w:proofErr w:type="spellStart"/>
      <w:r w:rsidRPr="00B466F0">
        <w:t>grant</w:t>
      </w:r>
      <w:proofErr w:type="spellEnd"/>
      <w:r w:rsidRPr="00B466F0">
        <w:t>), r (</w:t>
      </w:r>
      <w:proofErr w:type="spellStart"/>
      <w:r w:rsidRPr="00B466F0">
        <w:t>read</w:t>
      </w:r>
      <w:proofErr w:type="spellEnd"/>
      <w:r w:rsidRPr="00B466F0">
        <w:t>), w (</w:t>
      </w:r>
      <w:proofErr w:type="spellStart"/>
      <w:r w:rsidRPr="00B466F0">
        <w:t>write</w:t>
      </w:r>
      <w:proofErr w:type="spellEnd"/>
      <w:r w:rsidRPr="00B466F0">
        <w:t>). Права t и g — это права </w:t>
      </w:r>
      <w:r w:rsidRPr="00B466F0">
        <w:rPr>
          <w:i/>
          <w:iCs/>
        </w:rPr>
        <w:t>на управление правами</w:t>
      </w:r>
      <w:r w:rsidRPr="00B466F0">
        <w:t>.</w:t>
      </w:r>
    </w:p>
    <w:p w14:paraId="4175D37E" w14:textId="77777777" w:rsidR="00B466F0" w:rsidRPr="00B466F0" w:rsidRDefault="00B466F0" w:rsidP="001D144C">
      <w:pPr>
        <w:numPr>
          <w:ilvl w:val="0"/>
          <w:numId w:val="26"/>
        </w:numPr>
      </w:pPr>
      <w:r w:rsidRPr="00B466F0">
        <w:rPr>
          <w:b/>
          <w:bCs/>
        </w:rPr>
        <w:t>Граф защиты G = (V, E):</w:t>
      </w:r>
      <w:r w:rsidRPr="00B466F0">
        <w:t> Наглядное представление состояния системы.</w:t>
      </w:r>
    </w:p>
    <w:p w14:paraId="603F695B" w14:textId="77777777" w:rsidR="00B466F0" w:rsidRPr="00B466F0" w:rsidRDefault="00B466F0" w:rsidP="001D144C">
      <w:pPr>
        <w:numPr>
          <w:ilvl w:val="1"/>
          <w:numId w:val="26"/>
        </w:numPr>
      </w:pPr>
      <w:r w:rsidRPr="00B466F0">
        <w:rPr>
          <w:b/>
          <w:bCs/>
        </w:rPr>
        <w:t xml:space="preserve">Вершины V = S </w:t>
      </w:r>
      <w:r w:rsidRPr="00B466F0">
        <w:rPr>
          <w:rFonts w:ascii="Cambria Math" w:hAnsi="Cambria Math" w:cs="Cambria Math"/>
          <w:b/>
          <w:bCs/>
        </w:rPr>
        <w:t>∪</w:t>
      </w:r>
      <w:r w:rsidRPr="00B466F0">
        <w:rPr>
          <w:b/>
          <w:bCs/>
        </w:rPr>
        <w:t xml:space="preserve"> O</w:t>
      </w:r>
      <w:r w:rsidRPr="00B466F0">
        <w:t> (субъекты и объекты).</w:t>
      </w:r>
    </w:p>
    <w:p w14:paraId="7BB9A710" w14:textId="77777777" w:rsidR="00B466F0" w:rsidRPr="00B466F0" w:rsidRDefault="00B466F0" w:rsidP="001D144C">
      <w:pPr>
        <w:numPr>
          <w:ilvl w:val="1"/>
          <w:numId w:val="26"/>
        </w:numPr>
      </w:pPr>
      <w:r w:rsidRPr="00B466F0">
        <w:rPr>
          <w:b/>
          <w:bCs/>
        </w:rPr>
        <w:t xml:space="preserve">Рёбра E </w:t>
      </w:r>
      <w:r w:rsidRPr="00B466F0">
        <w:rPr>
          <w:rFonts w:ascii="Cambria Math" w:hAnsi="Cambria Math" w:cs="Cambria Math"/>
          <w:b/>
          <w:bCs/>
        </w:rPr>
        <w:t>⊆</w:t>
      </w:r>
      <w:r w:rsidRPr="00B466F0">
        <w:rPr>
          <w:b/>
          <w:bCs/>
        </w:rPr>
        <w:t xml:space="preserve"> V </w:t>
      </w:r>
      <w:r w:rsidRPr="00B466F0">
        <w:rPr>
          <w:rFonts w:ascii="Calibri" w:hAnsi="Calibri" w:cs="Calibri"/>
          <w:b/>
          <w:bCs/>
        </w:rPr>
        <w:t>×</w:t>
      </w:r>
      <w:r w:rsidRPr="00B466F0">
        <w:rPr>
          <w:b/>
          <w:bCs/>
        </w:rPr>
        <w:t xml:space="preserve"> V </w:t>
      </w:r>
      <w:r w:rsidRPr="00B466F0">
        <w:rPr>
          <w:rFonts w:ascii="Calibri" w:hAnsi="Calibri" w:cs="Calibri"/>
          <w:b/>
          <w:bCs/>
        </w:rPr>
        <w:t>×</w:t>
      </w:r>
      <w:r w:rsidRPr="00B466F0">
        <w:rPr>
          <w:b/>
          <w:bCs/>
        </w:rPr>
        <w:t xml:space="preserve"> R</w:t>
      </w:r>
      <w:r w:rsidRPr="00B466F0">
        <w:t> — помеченные дуги, показывающие права. Например, дуга (X, Y, r) означает, что субъект X имеет право </w:t>
      </w:r>
      <w:proofErr w:type="spellStart"/>
      <w:r w:rsidRPr="00B466F0">
        <w:t>read</w:t>
      </w:r>
      <w:proofErr w:type="spellEnd"/>
      <w:r w:rsidRPr="00B466F0">
        <w:t> на объект Y.</w:t>
      </w:r>
    </w:p>
    <w:p w14:paraId="2EC715FC" w14:textId="77777777" w:rsidR="004B0A5C" w:rsidRPr="004B0A5C" w:rsidRDefault="004B0A5C" w:rsidP="004B0A5C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4B0A5C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3. Правила (операции) преобразования графа:</w:t>
      </w:r>
      <w:r w:rsidRPr="004B0A5C">
        <w:rPr>
          <w:rFonts w:asciiTheme="minorHAnsi" w:eastAsiaTheme="minorHAnsi" w:hAnsiTheme="minorHAnsi" w:cstheme="minorBidi"/>
          <w:sz w:val="22"/>
          <w:szCs w:val="22"/>
          <w:lang w:eastAsia="en-US"/>
        </w:rPr>
        <w:br/>
        <w:t>Модель определяет четыре основных правила, которые формализуют передачу прав:</w:t>
      </w:r>
    </w:p>
    <w:p w14:paraId="26A32822" w14:textId="4585338C" w:rsidR="004B0A5C" w:rsidRDefault="004B0A5C" w:rsidP="001D144C">
      <w:pPr>
        <w:pStyle w:val="ds-markdown-paragraph"/>
        <w:numPr>
          <w:ilvl w:val="0"/>
          <w:numId w:val="27"/>
        </w:numPr>
        <w:shd w:val="clear" w:color="auto" w:fill="FFFFFF"/>
        <w:spacing w:after="120" w:afterAutospacing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4B0A5C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Take (Взять)</w:t>
      </w:r>
      <w:proofErr w:type="gramStart"/>
      <w:r w:rsidRPr="004B0A5C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:</w:t>
      </w:r>
      <w:r w:rsidRPr="004B0A5C">
        <w:rPr>
          <w:rFonts w:asciiTheme="minorHAnsi" w:eastAsiaTheme="minorHAnsi" w:hAnsiTheme="minorHAnsi" w:cstheme="minorBidi"/>
          <w:sz w:val="22"/>
          <w:szCs w:val="22"/>
          <w:lang w:eastAsia="en-US"/>
        </w:rPr>
        <w:t> Если</w:t>
      </w:r>
      <w:proofErr w:type="gramEnd"/>
      <w:r w:rsidRPr="004B0A5C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субъект X имеет право t на субъект Y, а Y имеет право α на объект Z, то X может </w:t>
      </w:r>
      <w:r w:rsidRPr="004B0A5C">
        <w:rPr>
          <w:rFonts w:asciiTheme="minorHAnsi" w:eastAsiaTheme="minorHAnsi" w:hAnsiTheme="minorHAnsi" w:cstheme="minorBidi"/>
          <w:i/>
          <w:iCs/>
          <w:sz w:val="22"/>
          <w:szCs w:val="22"/>
          <w:lang w:eastAsia="en-US"/>
        </w:rPr>
        <w:t>взять</w:t>
      </w:r>
      <w:r w:rsidRPr="004B0A5C">
        <w:rPr>
          <w:rFonts w:asciiTheme="minorHAnsi" w:eastAsiaTheme="minorHAnsi" w:hAnsiTheme="minorHAnsi" w:cstheme="minorBidi"/>
          <w:sz w:val="22"/>
          <w:szCs w:val="22"/>
          <w:lang w:eastAsia="en-US"/>
        </w:rPr>
        <w:t> право α на Z.</w:t>
      </w:r>
    </w:p>
    <w:p w14:paraId="22175CD3" w14:textId="463569D1" w:rsidR="004B0A5C" w:rsidRDefault="004B0A5C" w:rsidP="001D144C">
      <w:pPr>
        <w:pStyle w:val="ds-markdown-paragraph"/>
        <w:numPr>
          <w:ilvl w:val="0"/>
          <w:numId w:val="27"/>
        </w:numPr>
        <w:shd w:val="clear" w:color="auto" w:fill="FFFFFF"/>
        <w:spacing w:after="120" w:afterAutospacing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4B0A5C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Grant (Дать)</w:t>
      </w:r>
      <w:proofErr w:type="gramStart"/>
      <w:r w:rsidRPr="004B0A5C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:</w:t>
      </w:r>
      <w:r w:rsidRPr="004B0A5C">
        <w:rPr>
          <w:rFonts w:asciiTheme="minorHAnsi" w:eastAsiaTheme="minorHAnsi" w:hAnsiTheme="minorHAnsi" w:cstheme="minorBidi"/>
          <w:sz w:val="22"/>
          <w:szCs w:val="22"/>
          <w:lang w:eastAsia="en-US"/>
        </w:rPr>
        <w:t> Если</w:t>
      </w:r>
      <w:proofErr w:type="gramEnd"/>
      <w:r w:rsidRPr="004B0A5C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субъект X имеет право g на субъект Y, а X имеет право α на объект Z, то X может </w:t>
      </w:r>
      <w:r w:rsidRPr="004B0A5C">
        <w:rPr>
          <w:rFonts w:asciiTheme="minorHAnsi" w:eastAsiaTheme="minorHAnsi" w:hAnsiTheme="minorHAnsi" w:cstheme="minorBidi"/>
          <w:i/>
          <w:iCs/>
          <w:sz w:val="22"/>
          <w:szCs w:val="22"/>
          <w:lang w:eastAsia="en-US"/>
        </w:rPr>
        <w:t>дать</w:t>
      </w:r>
      <w:r w:rsidRPr="004B0A5C">
        <w:rPr>
          <w:rFonts w:asciiTheme="minorHAnsi" w:eastAsiaTheme="minorHAnsi" w:hAnsiTheme="minorHAnsi" w:cstheme="minorBidi"/>
          <w:sz w:val="22"/>
          <w:szCs w:val="22"/>
          <w:lang w:eastAsia="en-US"/>
        </w:rPr>
        <w:t> право α на Z субъекту Y.</w:t>
      </w:r>
    </w:p>
    <w:p w14:paraId="0A2957A9" w14:textId="3169F0D4" w:rsidR="004B0A5C" w:rsidRDefault="004B0A5C" w:rsidP="001D144C">
      <w:pPr>
        <w:pStyle w:val="ds-markdown-paragraph"/>
        <w:numPr>
          <w:ilvl w:val="0"/>
          <w:numId w:val="27"/>
        </w:numPr>
        <w:shd w:val="clear" w:color="auto" w:fill="FFFFFF"/>
        <w:spacing w:after="120" w:afterAutospacing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proofErr w:type="spellStart"/>
      <w:r w:rsidRPr="004B0A5C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Create</w:t>
      </w:r>
      <w:proofErr w:type="spellEnd"/>
      <w:r w:rsidRPr="004B0A5C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 xml:space="preserve"> (Создать):</w:t>
      </w:r>
      <w:r w:rsidRPr="004B0A5C">
        <w:rPr>
          <w:rFonts w:asciiTheme="minorHAnsi" w:eastAsiaTheme="minorHAnsi" w:hAnsiTheme="minorHAnsi" w:cstheme="minorBidi"/>
          <w:sz w:val="22"/>
          <w:szCs w:val="22"/>
          <w:lang w:eastAsia="en-US"/>
        </w:rPr>
        <w:t> Субъект X может создать новый объект или субъект Z и получить на него полный набор прав (t, g, r, w).</w:t>
      </w:r>
    </w:p>
    <w:p w14:paraId="4848CC75" w14:textId="4C7B5524" w:rsidR="004B0A5C" w:rsidRPr="004B0A5C" w:rsidRDefault="004B0A5C" w:rsidP="001D144C">
      <w:pPr>
        <w:pStyle w:val="ds-markdown-paragraph"/>
        <w:numPr>
          <w:ilvl w:val="0"/>
          <w:numId w:val="27"/>
        </w:numPr>
        <w:shd w:val="clear" w:color="auto" w:fill="FFFFFF"/>
        <w:spacing w:after="120" w:afterAutospacing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proofErr w:type="spellStart"/>
      <w:r w:rsidRPr="004B0A5C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Remove</w:t>
      </w:r>
      <w:proofErr w:type="spellEnd"/>
      <w:r w:rsidRPr="004B0A5C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 xml:space="preserve"> (Удалить):</w:t>
      </w:r>
      <w:r w:rsidRPr="004B0A5C">
        <w:rPr>
          <w:rFonts w:asciiTheme="minorHAnsi" w:eastAsiaTheme="minorHAnsi" w:hAnsiTheme="minorHAnsi" w:cstheme="minorBidi"/>
          <w:sz w:val="22"/>
          <w:szCs w:val="22"/>
          <w:lang w:eastAsia="en-US"/>
        </w:rPr>
        <w:t> Субъект X может удалить любое своё право α на любую вершину Y.</w:t>
      </w:r>
    </w:p>
    <w:p w14:paraId="0C7027B4" w14:textId="77777777" w:rsidR="00594844" w:rsidRPr="00594844" w:rsidRDefault="00594844" w:rsidP="00594844">
      <w:r w:rsidRPr="00594844">
        <w:rPr>
          <w:b/>
          <w:bCs/>
        </w:rPr>
        <w:t>Теоремы модели (Основные результаты):</w:t>
      </w:r>
      <w:r w:rsidRPr="00594844">
        <w:br/>
        <w:t>Модель позволяет доказывать формальные теоремы о распространении прав.</w:t>
      </w:r>
    </w:p>
    <w:p w14:paraId="45AFCF40" w14:textId="77777777" w:rsidR="00594844" w:rsidRPr="00594844" w:rsidRDefault="00594844" w:rsidP="001D144C">
      <w:pPr>
        <w:numPr>
          <w:ilvl w:val="0"/>
          <w:numId w:val="28"/>
        </w:numPr>
      </w:pPr>
      <w:r w:rsidRPr="00594844">
        <w:rPr>
          <w:b/>
          <w:bCs/>
        </w:rPr>
        <w:t>Теорема о краже (</w:t>
      </w:r>
      <w:proofErr w:type="spellStart"/>
      <w:r w:rsidRPr="00594844">
        <w:rPr>
          <w:b/>
          <w:bCs/>
        </w:rPr>
        <w:t>Theft</w:t>
      </w:r>
      <w:proofErr w:type="spellEnd"/>
      <w:r w:rsidRPr="00594844">
        <w:rPr>
          <w:b/>
          <w:bCs/>
        </w:rPr>
        <w:t>):</w:t>
      </w:r>
      <w:r w:rsidRPr="00594844">
        <w:t> Право α может быть </w:t>
      </w:r>
      <w:r w:rsidRPr="00594844">
        <w:rPr>
          <w:i/>
          <w:iCs/>
        </w:rPr>
        <w:t>украдено</w:t>
      </w:r>
      <w:r w:rsidRPr="00594844">
        <w:t> (получено без согласия владельца), если существует путь в графе между субъектами определённого вида (например, t-путь).</w:t>
      </w:r>
    </w:p>
    <w:p w14:paraId="04AEA032" w14:textId="77777777" w:rsidR="00594844" w:rsidRPr="00594844" w:rsidRDefault="00594844" w:rsidP="001D144C">
      <w:pPr>
        <w:numPr>
          <w:ilvl w:val="0"/>
          <w:numId w:val="28"/>
        </w:numPr>
      </w:pPr>
      <w:r w:rsidRPr="00594844">
        <w:rPr>
          <w:b/>
          <w:bCs/>
        </w:rPr>
        <w:t>Теорема о передаче (</w:t>
      </w:r>
      <w:proofErr w:type="spellStart"/>
      <w:r w:rsidRPr="00594844">
        <w:rPr>
          <w:b/>
          <w:bCs/>
        </w:rPr>
        <w:t>Sharing</w:t>
      </w:r>
      <w:proofErr w:type="spellEnd"/>
      <w:r w:rsidRPr="00594844">
        <w:rPr>
          <w:b/>
          <w:bCs/>
        </w:rPr>
        <w:t>):</w:t>
      </w:r>
      <w:r w:rsidRPr="00594844">
        <w:t> Право α может быть </w:t>
      </w:r>
      <w:r w:rsidRPr="00594844">
        <w:rPr>
          <w:i/>
          <w:iCs/>
        </w:rPr>
        <w:t>разрешено к совместному использованию</w:t>
      </w:r>
      <w:r w:rsidRPr="00594844">
        <w:t> (получено с согласия владельца), если существует g-путь.</w:t>
      </w:r>
    </w:p>
    <w:p w14:paraId="3A445EC1" w14:textId="77777777" w:rsidR="00594844" w:rsidRPr="00594844" w:rsidRDefault="00594844" w:rsidP="001D144C">
      <w:pPr>
        <w:numPr>
          <w:ilvl w:val="0"/>
          <w:numId w:val="28"/>
        </w:numPr>
      </w:pPr>
      <w:r w:rsidRPr="00594844">
        <w:rPr>
          <w:b/>
          <w:bCs/>
        </w:rPr>
        <w:t>Ключевой вывод</w:t>
      </w:r>
      <w:proofErr w:type="gramStart"/>
      <w:r w:rsidRPr="00594844">
        <w:rPr>
          <w:b/>
          <w:bCs/>
        </w:rPr>
        <w:t>:</w:t>
      </w:r>
      <w:r w:rsidRPr="00594844">
        <w:t> Для</w:t>
      </w:r>
      <w:proofErr w:type="gramEnd"/>
      <w:r w:rsidRPr="00594844">
        <w:t xml:space="preserve"> модели Take-Grant </w:t>
      </w:r>
      <w:r w:rsidRPr="00594844">
        <w:rPr>
          <w:b/>
          <w:bCs/>
        </w:rPr>
        <w:t>задача проверки безопасности (может ли право </w:t>
      </w:r>
      <w:r w:rsidRPr="00594844">
        <w:t>α</w:t>
      </w:r>
      <w:r w:rsidRPr="00594844">
        <w:rPr>
          <w:b/>
          <w:bCs/>
        </w:rPr>
        <w:t> быть передано от X к Y) разрешима за линейное время</w:t>
      </w:r>
      <w:r w:rsidRPr="00594844">
        <w:t> относительно размера графа. Это важное отличие от модели HRU, где такая задача в общем случае неразрешима.</w:t>
      </w:r>
    </w:p>
    <w:p w14:paraId="6BF3DB9E" w14:textId="77777777" w:rsidR="00594844" w:rsidRPr="00594844" w:rsidRDefault="00594844" w:rsidP="00594844">
      <w:r w:rsidRPr="00594844">
        <w:rPr>
          <w:b/>
          <w:bCs/>
        </w:rPr>
        <w:lastRenderedPageBreak/>
        <w:t>5. Значение и ограничения:</w:t>
      </w:r>
    </w:p>
    <w:p w14:paraId="053D1D82" w14:textId="77777777" w:rsidR="00594844" w:rsidRPr="00594844" w:rsidRDefault="00594844" w:rsidP="001D144C">
      <w:pPr>
        <w:numPr>
          <w:ilvl w:val="0"/>
          <w:numId w:val="29"/>
        </w:numPr>
      </w:pPr>
      <w:r w:rsidRPr="00594844">
        <w:rPr>
          <w:b/>
          <w:bCs/>
        </w:rPr>
        <w:t>Достоинство:</w:t>
      </w:r>
      <w:r w:rsidRPr="00594844">
        <w:t> Простота, наглядность (</w:t>
      </w:r>
      <w:proofErr w:type="spellStart"/>
      <w:r w:rsidRPr="00594844">
        <w:t>графовая</w:t>
      </w:r>
      <w:proofErr w:type="spellEnd"/>
      <w:r w:rsidRPr="00594844">
        <w:t xml:space="preserve"> модель) и наличие эффективных алгоритмов анализа.</w:t>
      </w:r>
    </w:p>
    <w:p w14:paraId="14A1C74A" w14:textId="77777777" w:rsidR="00594844" w:rsidRPr="00594844" w:rsidRDefault="00594844" w:rsidP="001D144C">
      <w:pPr>
        <w:numPr>
          <w:ilvl w:val="0"/>
          <w:numId w:val="29"/>
        </w:numPr>
      </w:pPr>
      <w:r w:rsidRPr="00594844">
        <w:rPr>
          <w:b/>
          <w:bCs/>
        </w:rPr>
        <w:t>Ограничение:</w:t>
      </w:r>
      <w:r w:rsidRPr="00594844">
        <w:t> Абстрактность и упрощение. Модель оперирует лишь четырьмя правами и не учитывает многие реальные механизмы (например, роли, уровни безопасности).</w:t>
      </w:r>
    </w:p>
    <w:p w14:paraId="1D672B2A" w14:textId="77777777" w:rsidR="00594844" w:rsidRPr="00594844" w:rsidRDefault="00594844" w:rsidP="001D144C">
      <w:pPr>
        <w:numPr>
          <w:ilvl w:val="0"/>
          <w:numId w:val="29"/>
        </w:numPr>
      </w:pPr>
      <w:r w:rsidRPr="00594844">
        <w:rPr>
          <w:b/>
          <w:bCs/>
        </w:rPr>
        <w:t>Применение</w:t>
      </w:r>
      <w:proofErr w:type="gramStart"/>
      <w:r w:rsidRPr="00594844">
        <w:rPr>
          <w:b/>
          <w:bCs/>
        </w:rPr>
        <w:t>:</w:t>
      </w:r>
      <w:r w:rsidRPr="00594844">
        <w:t> Используется</w:t>
      </w:r>
      <w:proofErr w:type="gramEnd"/>
      <w:r w:rsidRPr="00594844">
        <w:t xml:space="preserve"> для теоретического анализа уязвимостей, связанных с цепочками доверия и эскалацией привилегий в системах с DAC.</w:t>
      </w:r>
    </w:p>
    <w:p w14:paraId="19EFB676" w14:textId="77777777" w:rsidR="00594844" w:rsidRPr="00594844" w:rsidRDefault="00594844" w:rsidP="00594844">
      <w:r w:rsidRPr="00594844">
        <w:rPr>
          <w:b/>
          <w:bCs/>
        </w:rPr>
        <w:t>Итог:</w:t>
      </w:r>
      <w:r w:rsidRPr="00594844">
        <w:t> Модель Take-Grant — это </w:t>
      </w:r>
      <w:proofErr w:type="spellStart"/>
      <w:r w:rsidRPr="00594844">
        <w:rPr>
          <w:b/>
          <w:bCs/>
        </w:rPr>
        <w:t>графовая</w:t>
      </w:r>
      <w:proofErr w:type="spellEnd"/>
      <w:r w:rsidRPr="00594844">
        <w:rPr>
          <w:b/>
          <w:bCs/>
        </w:rPr>
        <w:t xml:space="preserve"> модель передачи прав</w:t>
      </w:r>
      <w:r w:rsidRPr="00594844">
        <w:t> в системах с дискреционным управлением. Она формализует, как права </w:t>
      </w:r>
      <w:proofErr w:type="spellStart"/>
      <w:r w:rsidRPr="00594844">
        <w:t>take</w:t>
      </w:r>
      <w:proofErr w:type="spellEnd"/>
      <w:r w:rsidRPr="00594844">
        <w:t> и </w:t>
      </w:r>
      <w:proofErr w:type="spellStart"/>
      <w:r w:rsidRPr="00594844">
        <w:t>grant</w:t>
      </w:r>
      <w:proofErr w:type="spellEnd"/>
      <w:r w:rsidRPr="00594844">
        <w:t> позволяют распространять доступ между субъектами, и предоставляет алгоритмически проверяемые условия для анализа безопасности.</w:t>
      </w:r>
    </w:p>
    <w:p w14:paraId="10B8A1FF" w14:textId="77777777" w:rsidR="004B0A5C" w:rsidRDefault="004B0A5C" w:rsidP="00FE5FB7"/>
    <w:p w14:paraId="72015F06" w14:textId="63169FA6" w:rsidR="00FE5FB7" w:rsidRDefault="00FE5FB7" w:rsidP="00F224D2">
      <w:pPr>
        <w:pStyle w:val="1"/>
      </w:pPr>
      <w:r>
        <w:t>10) Модель доступа на основе изолированной программной среды.</w:t>
      </w:r>
    </w:p>
    <w:p w14:paraId="2BC536D9" w14:textId="77777777" w:rsidR="000C03A3" w:rsidRPr="000C03A3" w:rsidRDefault="000C03A3" w:rsidP="000C03A3">
      <w:r w:rsidRPr="000C03A3">
        <w:t>Суть и принцип работы</w:t>
      </w:r>
      <w:r w:rsidRPr="000C03A3">
        <w:br/>
        <w:t>Модель основана на полной изоляции исполняемых программных компонентов (процессов, приложений, виртуальных машин) друг от друга и от критичных частей операционной системы. Доступ к ресурсам определяется не правами пользователя, а явно заданным для каждой среды набором разрешённых операций и ресурсов (политикой изоляции). Это реализация принципа наименьших привилегий на уровне процесса/приложения.</w:t>
      </w:r>
    </w:p>
    <w:p w14:paraId="47D5F4A7" w14:textId="77777777" w:rsidR="000C03A3" w:rsidRPr="000C03A3" w:rsidRDefault="000C03A3" w:rsidP="000C03A3">
      <w:r w:rsidRPr="000C03A3">
        <w:t>2. Ключевые концепции</w:t>
      </w:r>
    </w:p>
    <w:p w14:paraId="761791FE" w14:textId="77777777" w:rsidR="000C03A3" w:rsidRPr="000C03A3" w:rsidRDefault="000C03A3" w:rsidP="001D144C">
      <w:pPr>
        <w:numPr>
          <w:ilvl w:val="0"/>
          <w:numId w:val="30"/>
        </w:numPr>
      </w:pPr>
      <w:r w:rsidRPr="000C03A3">
        <w:t>Изолированная среда (контейнер, песочница, камера): Замкнутое пространство для выполнения программы с жёстко ограниченным набором доступных ресурсов (файлы, сеть, системные вызовы).</w:t>
      </w:r>
    </w:p>
    <w:p w14:paraId="0148A9A0" w14:textId="77777777" w:rsidR="000C03A3" w:rsidRPr="000C03A3" w:rsidRDefault="000C03A3" w:rsidP="001D144C">
      <w:pPr>
        <w:numPr>
          <w:ilvl w:val="0"/>
          <w:numId w:val="30"/>
        </w:numPr>
      </w:pPr>
      <w:r w:rsidRPr="000C03A3">
        <w:t>Политика изоляции: Набор правил, определяющий, что среда </w:t>
      </w:r>
      <w:r w:rsidRPr="000C03A3">
        <w:rPr>
          <w:i/>
          <w:iCs/>
        </w:rPr>
        <w:t>может</w:t>
      </w:r>
      <w:r w:rsidRPr="000C03A3">
        <w:t> и </w:t>
      </w:r>
      <w:r w:rsidRPr="000C03A3">
        <w:rPr>
          <w:i/>
          <w:iCs/>
        </w:rPr>
        <w:t>не может</w:t>
      </w:r>
      <w:r w:rsidRPr="000C03A3">
        <w:t xml:space="preserve"> делать. Формируется до запуска и обычно не меняется в </w:t>
      </w:r>
      <w:proofErr w:type="spellStart"/>
      <w:r w:rsidRPr="000C03A3">
        <w:t>runtime</w:t>
      </w:r>
      <w:proofErr w:type="spellEnd"/>
      <w:r w:rsidRPr="000C03A3">
        <w:t>.</w:t>
      </w:r>
    </w:p>
    <w:p w14:paraId="5BA00569" w14:textId="77777777" w:rsidR="000C03A3" w:rsidRPr="000C03A3" w:rsidRDefault="000C03A3" w:rsidP="001D144C">
      <w:pPr>
        <w:numPr>
          <w:ilvl w:val="0"/>
          <w:numId w:val="30"/>
        </w:numPr>
      </w:pPr>
      <w:r w:rsidRPr="000C03A3">
        <w:t>Монитор контроля доступа (гипервизор, ядро ОС): Низкоуровневый компонент, обеспечивающий принудительное выполнение политик изоляции для всех сред.</w:t>
      </w:r>
    </w:p>
    <w:p w14:paraId="24FC8662" w14:textId="77777777" w:rsidR="000C03A3" w:rsidRPr="000C03A3" w:rsidRDefault="000C03A3" w:rsidP="000C03A3">
      <w:r w:rsidRPr="000C03A3">
        <w:t>3. Основные механизмы реализации</w:t>
      </w:r>
    </w:p>
    <w:p w14:paraId="06BC1880" w14:textId="77777777" w:rsidR="000C03A3" w:rsidRPr="000C03A3" w:rsidRDefault="000C03A3" w:rsidP="001D144C">
      <w:pPr>
        <w:numPr>
          <w:ilvl w:val="0"/>
          <w:numId w:val="31"/>
        </w:numPr>
      </w:pPr>
      <w:r w:rsidRPr="000C03A3">
        <w:t>Виртуализация: Полная изоляция на уровне аппаратуры (виртуальные машины - ВМ).</w:t>
      </w:r>
    </w:p>
    <w:p w14:paraId="79049122" w14:textId="77777777" w:rsidR="000C03A3" w:rsidRPr="000C03A3" w:rsidRDefault="000C03A3" w:rsidP="001D144C">
      <w:pPr>
        <w:numPr>
          <w:ilvl w:val="0"/>
          <w:numId w:val="31"/>
        </w:numPr>
      </w:pPr>
      <w:r w:rsidRPr="000C03A3">
        <w:t>Контейнеризация: Изоляция на уровне ОС (</w:t>
      </w:r>
      <w:proofErr w:type="spellStart"/>
      <w:r w:rsidRPr="000C03A3">
        <w:t>Docker</w:t>
      </w:r>
      <w:proofErr w:type="spellEnd"/>
      <w:r w:rsidRPr="000C03A3">
        <w:t>, LXC) с общим ядром.</w:t>
      </w:r>
    </w:p>
    <w:p w14:paraId="3F40ACC1" w14:textId="77777777" w:rsidR="000C03A3" w:rsidRPr="000C03A3" w:rsidRDefault="000C03A3" w:rsidP="001D144C">
      <w:pPr>
        <w:numPr>
          <w:ilvl w:val="0"/>
          <w:numId w:val="31"/>
        </w:numPr>
      </w:pPr>
      <w:r w:rsidRPr="000C03A3">
        <w:t>Песочницы (</w:t>
      </w:r>
      <w:proofErr w:type="spellStart"/>
      <w:r w:rsidRPr="000C03A3">
        <w:t>Sandbox</w:t>
      </w:r>
      <w:proofErr w:type="spellEnd"/>
      <w:r w:rsidRPr="000C03A3">
        <w:t>): Изоляция на уровне процессов с фильтрацией системных вызовов (</w:t>
      </w:r>
      <w:proofErr w:type="spellStart"/>
      <w:r w:rsidRPr="000C03A3">
        <w:t>AppArmor</w:t>
      </w:r>
      <w:proofErr w:type="spellEnd"/>
      <w:r w:rsidRPr="000C03A3">
        <w:t xml:space="preserve">, </w:t>
      </w:r>
      <w:proofErr w:type="spellStart"/>
      <w:r w:rsidRPr="000C03A3">
        <w:t>Seccomp-bpf</w:t>
      </w:r>
      <w:proofErr w:type="spellEnd"/>
      <w:r w:rsidRPr="000C03A3">
        <w:t xml:space="preserve"> в Linux).</w:t>
      </w:r>
    </w:p>
    <w:p w14:paraId="2F303511" w14:textId="77777777" w:rsidR="000C03A3" w:rsidRPr="000C03A3" w:rsidRDefault="000C03A3" w:rsidP="001D144C">
      <w:pPr>
        <w:numPr>
          <w:ilvl w:val="0"/>
          <w:numId w:val="31"/>
        </w:numPr>
      </w:pPr>
      <w:proofErr w:type="spellStart"/>
      <w:r w:rsidRPr="000C03A3">
        <w:t>Микроядерные</w:t>
      </w:r>
      <w:proofErr w:type="spellEnd"/>
      <w:r w:rsidRPr="000C03A3">
        <w:t xml:space="preserve"> ОС: Вынесение критических служб в изолированные пользовательские пространства.</w:t>
      </w:r>
    </w:p>
    <w:p w14:paraId="6770958E" w14:textId="77777777" w:rsidR="000C03A3" w:rsidRPr="000C03A3" w:rsidRDefault="000C03A3" w:rsidP="000C03A3">
      <w:r w:rsidRPr="000C03A3">
        <w:t>4. Модель управления доступом в такой системе</w:t>
      </w:r>
      <w:r w:rsidRPr="000C03A3">
        <w:br/>
        <w:t>Управление доступом происходит не через матрицу прав субъект-объект, а через конфигурацию политик для каждой среды.</w:t>
      </w:r>
    </w:p>
    <w:p w14:paraId="65265442" w14:textId="77777777" w:rsidR="000C03A3" w:rsidRPr="000C03A3" w:rsidRDefault="000C03A3" w:rsidP="001D144C">
      <w:pPr>
        <w:numPr>
          <w:ilvl w:val="0"/>
          <w:numId w:val="32"/>
        </w:numPr>
      </w:pPr>
      <w:r w:rsidRPr="000C03A3">
        <w:t>Субъект: Изолированная среда (процесс, контейнер, ВМ).</w:t>
      </w:r>
    </w:p>
    <w:p w14:paraId="0A7B427E" w14:textId="77777777" w:rsidR="000C03A3" w:rsidRPr="000C03A3" w:rsidRDefault="000C03A3" w:rsidP="001D144C">
      <w:pPr>
        <w:numPr>
          <w:ilvl w:val="0"/>
          <w:numId w:val="32"/>
        </w:numPr>
      </w:pPr>
      <w:r w:rsidRPr="000C03A3">
        <w:t>Объекты: Ресурсы, экспортируемые среде (директории, сетевые порты, устройства).</w:t>
      </w:r>
    </w:p>
    <w:p w14:paraId="35B29F6F" w14:textId="77777777" w:rsidR="000C03A3" w:rsidRPr="000C03A3" w:rsidRDefault="000C03A3" w:rsidP="001D144C">
      <w:pPr>
        <w:numPr>
          <w:ilvl w:val="0"/>
          <w:numId w:val="32"/>
        </w:numPr>
      </w:pPr>
      <w:r w:rsidRPr="000C03A3">
        <w:lastRenderedPageBreak/>
        <w:t>Права</w:t>
      </w:r>
      <w:proofErr w:type="gramStart"/>
      <w:r w:rsidRPr="000C03A3">
        <w:t>: Чётко</w:t>
      </w:r>
      <w:proofErr w:type="gramEnd"/>
      <w:r w:rsidRPr="000C03A3">
        <w:t xml:space="preserve"> предопределённый набор действий, которые среда может совершить с каждым предоставленным ресурсом (только чтение, только запись в лог, только сетевой доступ к определённому порту).</w:t>
      </w:r>
    </w:p>
    <w:p w14:paraId="209B3FFD" w14:textId="77777777" w:rsidR="000C03A3" w:rsidRPr="000C03A3" w:rsidRDefault="000C03A3" w:rsidP="000C03A3">
      <w:r w:rsidRPr="000C03A3">
        <w:t>5. Преимущества</w:t>
      </w:r>
    </w:p>
    <w:p w14:paraId="7EF29E81" w14:textId="77777777" w:rsidR="000C03A3" w:rsidRPr="000C03A3" w:rsidRDefault="000C03A3" w:rsidP="001D144C">
      <w:pPr>
        <w:numPr>
          <w:ilvl w:val="0"/>
          <w:numId w:val="33"/>
        </w:numPr>
      </w:pPr>
      <w:r w:rsidRPr="000C03A3">
        <w:t>Минимизация ущерба: Взлом одной среды не приводит к компрометации всей системы.</w:t>
      </w:r>
    </w:p>
    <w:p w14:paraId="3CB7B3A6" w14:textId="77777777" w:rsidR="000C03A3" w:rsidRPr="000C03A3" w:rsidRDefault="000C03A3" w:rsidP="001D144C">
      <w:pPr>
        <w:numPr>
          <w:ilvl w:val="0"/>
          <w:numId w:val="33"/>
        </w:numPr>
      </w:pPr>
      <w:r w:rsidRPr="000C03A3">
        <w:t>Жёсткое предопределение политик: Невозможность самораспространения прав.</w:t>
      </w:r>
    </w:p>
    <w:p w14:paraId="6E73B9A6" w14:textId="77777777" w:rsidR="000C03A3" w:rsidRPr="000C03A3" w:rsidRDefault="000C03A3" w:rsidP="001D144C">
      <w:pPr>
        <w:numPr>
          <w:ilvl w:val="0"/>
          <w:numId w:val="33"/>
        </w:numPr>
      </w:pPr>
      <w:r w:rsidRPr="000C03A3">
        <w:t>Простота верификации: Легче проверить конфигурацию одной среды, чем глобальную матрицу доступа.</w:t>
      </w:r>
    </w:p>
    <w:p w14:paraId="68A6070B" w14:textId="77777777" w:rsidR="000C03A3" w:rsidRPr="000C03A3" w:rsidRDefault="000C03A3" w:rsidP="001D144C">
      <w:pPr>
        <w:numPr>
          <w:ilvl w:val="0"/>
          <w:numId w:val="33"/>
        </w:numPr>
      </w:pPr>
      <w:r w:rsidRPr="000C03A3">
        <w:t xml:space="preserve">Идеально для </w:t>
      </w:r>
      <w:proofErr w:type="spellStart"/>
      <w:r w:rsidRPr="000C03A3">
        <w:t>недоверенного</w:t>
      </w:r>
      <w:proofErr w:type="spellEnd"/>
      <w:r w:rsidRPr="000C03A3">
        <w:t xml:space="preserve"> кода: Запуск приложений из ненадёжных источников.</w:t>
      </w:r>
    </w:p>
    <w:p w14:paraId="44692702" w14:textId="77777777" w:rsidR="000C03A3" w:rsidRPr="000C03A3" w:rsidRDefault="000C03A3" w:rsidP="000C03A3">
      <w:r w:rsidRPr="000C03A3">
        <w:t>6. Недостатки</w:t>
      </w:r>
    </w:p>
    <w:p w14:paraId="110A54CA" w14:textId="77777777" w:rsidR="000C03A3" w:rsidRPr="000C03A3" w:rsidRDefault="000C03A3" w:rsidP="001D144C">
      <w:pPr>
        <w:numPr>
          <w:ilvl w:val="0"/>
          <w:numId w:val="34"/>
        </w:numPr>
      </w:pPr>
      <w:r w:rsidRPr="000C03A3">
        <w:t>Сложность управления большим числом сред.</w:t>
      </w:r>
    </w:p>
    <w:p w14:paraId="546393C9" w14:textId="77777777" w:rsidR="000C03A3" w:rsidRPr="000C03A3" w:rsidRDefault="000C03A3" w:rsidP="001D144C">
      <w:pPr>
        <w:numPr>
          <w:ilvl w:val="0"/>
          <w:numId w:val="34"/>
        </w:numPr>
      </w:pPr>
      <w:r w:rsidRPr="000C03A3">
        <w:t>Ограниченная гибкость: Динамическое изменение прав затруднено.</w:t>
      </w:r>
    </w:p>
    <w:p w14:paraId="0B296E06" w14:textId="77777777" w:rsidR="000C03A3" w:rsidRPr="000C03A3" w:rsidRDefault="000C03A3" w:rsidP="001D144C">
      <w:pPr>
        <w:numPr>
          <w:ilvl w:val="0"/>
          <w:numId w:val="34"/>
        </w:numPr>
      </w:pPr>
      <w:r w:rsidRPr="000C03A3">
        <w:t>Накладные расходы на изоляцию (особенно для ВМ).</w:t>
      </w:r>
    </w:p>
    <w:p w14:paraId="4F6E9427" w14:textId="77777777" w:rsidR="000C03A3" w:rsidRPr="000C03A3" w:rsidRDefault="000C03A3" w:rsidP="000C03A3">
      <w:r w:rsidRPr="000C03A3">
        <w:t>7. Примеры практического применения</w:t>
      </w:r>
    </w:p>
    <w:p w14:paraId="603669F1" w14:textId="77777777" w:rsidR="000C03A3" w:rsidRPr="000C03A3" w:rsidRDefault="000C03A3" w:rsidP="001D144C">
      <w:pPr>
        <w:numPr>
          <w:ilvl w:val="0"/>
          <w:numId w:val="35"/>
        </w:numPr>
      </w:pPr>
      <w:r w:rsidRPr="000C03A3">
        <w:t>Браузеры: Запуск каждой вкладки и плагина в отдельной песочнице.</w:t>
      </w:r>
    </w:p>
    <w:p w14:paraId="228B3139" w14:textId="77777777" w:rsidR="000C03A3" w:rsidRPr="000C03A3" w:rsidRDefault="000C03A3" w:rsidP="001D144C">
      <w:pPr>
        <w:numPr>
          <w:ilvl w:val="0"/>
          <w:numId w:val="35"/>
        </w:numPr>
      </w:pPr>
      <w:r w:rsidRPr="000C03A3">
        <w:t>Мобильные ОС (</w:t>
      </w:r>
      <w:proofErr w:type="spellStart"/>
      <w:r w:rsidRPr="000C03A3">
        <w:t>Android</w:t>
      </w:r>
      <w:proofErr w:type="spellEnd"/>
      <w:r w:rsidRPr="000C03A3">
        <w:t xml:space="preserve">, </w:t>
      </w:r>
      <w:proofErr w:type="spellStart"/>
      <w:r w:rsidRPr="000C03A3">
        <w:t>iOS</w:t>
      </w:r>
      <w:proofErr w:type="spellEnd"/>
      <w:r w:rsidRPr="000C03A3">
        <w:t>): Изоляция приложений друг от друга.</w:t>
      </w:r>
    </w:p>
    <w:p w14:paraId="50EC160C" w14:textId="77777777" w:rsidR="000C03A3" w:rsidRPr="000C03A3" w:rsidRDefault="000C03A3" w:rsidP="001D144C">
      <w:pPr>
        <w:numPr>
          <w:ilvl w:val="0"/>
          <w:numId w:val="35"/>
        </w:numPr>
      </w:pPr>
      <w:r w:rsidRPr="000C03A3">
        <w:t xml:space="preserve">Облачные платформы: Изоляция клиентских сред (AWS </w:t>
      </w:r>
      <w:proofErr w:type="spellStart"/>
      <w:r w:rsidRPr="000C03A3">
        <w:t>Lambda</w:t>
      </w:r>
      <w:proofErr w:type="spellEnd"/>
      <w:r w:rsidRPr="000C03A3">
        <w:t xml:space="preserve">, Azure </w:t>
      </w:r>
      <w:proofErr w:type="spellStart"/>
      <w:r w:rsidRPr="000C03A3">
        <w:t>Functions</w:t>
      </w:r>
      <w:proofErr w:type="spellEnd"/>
      <w:r w:rsidRPr="000C03A3">
        <w:t>).</w:t>
      </w:r>
    </w:p>
    <w:p w14:paraId="0C16A8FF" w14:textId="77777777" w:rsidR="000C03A3" w:rsidRPr="000C03A3" w:rsidRDefault="000C03A3" w:rsidP="001D144C">
      <w:pPr>
        <w:numPr>
          <w:ilvl w:val="0"/>
          <w:numId w:val="35"/>
        </w:numPr>
      </w:pPr>
      <w:r w:rsidRPr="000C03A3">
        <w:t>Запуск непроверенного кода (онлайн-компиляторы, системы тестирования).</w:t>
      </w:r>
    </w:p>
    <w:p w14:paraId="1A237BD8" w14:textId="338CBD62" w:rsidR="000C03A3" w:rsidRDefault="000C03A3" w:rsidP="00FE5FB7">
      <w:r w:rsidRPr="000C03A3">
        <w:t>Итог</w:t>
      </w:r>
      <w:proofErr w:type="gramStart"/>
      <w:r w:rsidRPr="000C03A3">
        <w:t>: Это</w:t>
      </w:r>
      <w:proofErr w:type="gramEnd"/>
      <w:r w:rsidRPr="000C03A3">
        <w:t xml:space="preserve"> принудительная модель доступа, где безопасность достигается не разграничением прав между субъектами, а архитектурной изоляцией и жёстким ограничением возможностей каждой программной единицы. Она эффективно противодействует распространению атак и является современным стандартом для запуска </w:t>
      </w:r>
      <w:proofErr w:type="spellStart"/>
      <w:r w:rsidRPr="000C03A3">
        <w:t>недоверенного</w:t>
      </w:r>
      <w:proofErr w:type="spellEnd"/>
      <w:r w:rsidRPr="000C03A3">
        <w:t xml:space="preserve"> кода.</w:t>
      </w:r>
    </w:p>
    <w:p w14:paraId="39A74B56" w14:textId="394A32AB" w:rsidR="00FE5FB7" w:rsidRDefault="00FE5FB7" w:rsidP="00CC544F">
      <w:pPr>
        <w:pStyle w:val="1"/>
      </w:pPr>
      <w:r>
        <w:t>11) Модель доступа на основе атрибутов (ABAC).</w:t>
      </w:r>
    </w:p>
    <w:p w14:paraId="03006CC5" w14:textId="77777777" w:rsidR="00B43717" w:rsidRPr="00B43717" w:rsidRDefault="00B43717" w:rsidP="00B43717">
      <w:r w:rsidRPr="00B43717">
        <w:t>ABAC — это </w:t>
      </w:r>
      <w:r w:rsidRPr="00B43717">
        <w:rPr>
          <w:b/>
          <w:bCs/>
        </w:rPr>
        <w:t>динамическая модель контроля доступа</w:t>
      </w:r>
      <w:r w:rsidRPr="00B43717">
        <w:t>, в которой решение о разрешении или запрете доступа принимается путём оценки </w:t>
      </w:r>
      <w:r w:rsidRPr="00B43717">
        <w:rPr>
          <w:b/>
          <w:bCs/>
        </w:rPr>
        <w:t>логических правил (политик)</w:t>
      </w:r>
      <w:r w:rsidRPr="00B43717">
        <w:t>, оперирующих </w:t>
      </w:r>
      <w:r w:rsidRPr="00B43717">
        <w:rPr>
          <w:b/>
          <w:bCs/>
        </w:rPr>
        <w:t>атрибутами</w:t>
      </w:r>
      <w:r w:rsidRPr="00B43717">
        <w:t> субъекта, объекта, действия и контекста выполнения.</w:t>
      </w:r>
    </w:p>
    <w:p w14:paraId="42597ABD" w14:textId="77777777" w:rsidR="00B43717" w:rsidRPr="00B43717" w:rsidRDefault="00B43717" w:rsidP="00B43717">
      <w:r w:rsidRPr="00B43717">
        <w:rPr>
          <w:b/>
          <w:bCs/>
        </w:rPr>
        <w:t>2. Ключевые элементы модели:</w:t>
      </w:r>
    </w:p>
    <w:p w14:paraId="7DC66ED7" w14:textId="77777777" w:rsidR="00B43717" w:rsidRPr="00B43717" w:rsidRDefault="00B43717" w:rsidP="001D144C">
      <w:pPr>
        <w:numPr>
          <w:ilvl w:val="0"/>
          <w:numId w:val="36"/>
        </w:numPr>
      </w:pPr>
      <w:r w:rsidRPr="00B43717">
        <w:rPr>
          <w:b/>
          <w:bCs/>
        </w:rPr>
        <w:t>Субъект доступа:</w:t>
      </w:r>
      <w:r w:rsidRPr="00B43717">
        <w:t> Пользователь, процесс, устройство. </w:t>
      </w:r>
      <w:r w:rsidRPr="00B43717">
        <w:rPr>
          <w:i/>
          <w:iCs/>
        </w:rPr>
        <w:t>Атрибуты:</w:t>
      </w:r>
      <w:r w:rsidRPr="00B43717">
        <w:t> роль, должность, отдел, уровень допуска, группа.</w:t>
      </w:r>
    </w:p>
    <w:p w14:paraId="40971834" w14:textId="77777777" w:rsidR="00B43717" w:rsidRPr="00B43717" w:rsidRDefault="00B43717" w:rsidP="001D144C">
      <w:pPr>
        <w:numPr>
          <w:ilvl w:val="0"/>
          <w:numId w:val="36"/>
        </w:numPr>
      </w:pPr>
      <w:r w:rsidRPr="00B43717">
        <w:rPr>
          <w:b/>
          <w:bCs/>
        </w:rPr>
        <w:t>Объект доступа:</w:t>
      </w:r>
      <w:r w:rsidRPr="00B43717">
        <w:t> Ресурс или данные. </w:t>
      </w:r>
      <w:r w:rsidRPr="00B43717">
        <w:rPr>
          <w:i/>
          <w:iCs/>
        </w:rPr>
        <w:t>Атрибуты:</w:t>
      </w:r>
      <w:r w:rsidRPr="00B43717">
        <w:t> тип, категория, уровень конфиденциальности, владелец, метки.</w:t>
      </w:r>
    </w:p>
    <w:p w14:paraId="7F886485" w14:textId="77777777" w:rsidR="00B43717" w:rsidRPr="00B43717" w:rsidRDefault="00B43717" w:rsidP="001D144C">
      <w:pPr>
        <w:numPr>
          <w:ilvl w:val="0"/>
          <w:numId w:val="36"/>
        </w:numPr>
      </w:pPr>
      <w:r w:rsidRPr="00B43717">
        <w:rPr>
          <w:b/>
          <w:bCs/>
        </w:rPr>
        <w:t>Действие:</w:t>
      </w:r>
      <w:r w:rsidRPr="00B43717">
        <w:t> Операция, которую пытается выполнить субъект (чтение, запись, удаление, выполнение).</w:t>
      </w:r>
    </w:p>
    <w:p w14:paraId="2E853628" w14:textId="77777777" w:rsidR="00B43717" w:rsidRPr="00B43717" w:rsidRDefault="00B43717" w:rsidP="001D144C">
      <w:pPr>
        <w:numPr>
          <w:ilvl w:val="0"/>
          <w:numId w:val="36"/>
        </w:numPr>
      </w:pPr>
      <w:r w:rsidRPr="00B43717">
        <w:rPr>
          <w:b/>
          <w:bCs/>
        </w:rPr>
        <w:t>Контекст окружения:</w:t>
      </w:r>
      <w:r w:rsidRPr="00B43717">
        <w:t> Условия выполнения запроса. </w:t>
      </w:r>
      <w:r w:rsidRPr="00B43717">
        <w:rPr>
          <w:i/>
          <w:iCs/>
        </w:rPr>
        <w:t>Атрибуты:</w:t>
      </w:r>
      <w:r w:rsidRPr="00B43717">
        <w:t> время, дата, местоположение, IP-адрес, тип устройства, уровень риска сетевого соединения.</w:t>
      </w:r>
    </w:p>
    <w:p w14:paraId="477B6F7A" w14:textId="77777777" w:rsidR="00B43717" w:rsidRPr="00B43717" w:rsidRDefault="00B43717" w:rsidP="00B43717">
      <w:r w:rsidRPr="00B43717">
        <w:rPr>
          <w:b/>
          <w:bCs/>
        </w:rPr>
        <w:t>3. Механизм работы (ядро модели):</w:t>
      </w:r>
      <w:r w:rsidRPr="00B43717">
        <w:br/>
        <w:t>Решение принимается </w:t>
      </w:r>
      <w:r w:rsidRPr="00B43717">
        <w:rPr>
          <w:b/>
          <w:bCs/>
        </w:rPr>
        <w:t xml:space="preserve">Пунктом принятия решений (PDP - Policy </w:t>
      </w:r>
      <w:proofErr w:type="spellStart"/>
      <w:r w:rsidRPr="00B43717">
        <w:rPr>
          <w:b/>
          <w:bCs/>
        </w:rPr>
        <w:t>Decision</w:t>
      </w:r>
      <w:proofErr w:type="spellEnd"/>
      <w:r w:rsidRPr="00B43717">
        <w:rPr>
          <w:b/>
          <w:bCs/>
        </w:rPr>
        <w:t xml:space="preserve"> Point)</w:t>
      </w:r>
      <w:r w:rsidRPr="00B43717">
        <w:t> на основе:</w:t>
      </w:r>
      <w:r w:rsidRPr="00B43717">
        <w:br/>
      </w:r>
      <w:r w:rsidRPr="00B43717">
        <w:lastRenderedPageBreak/>
        <w:t>1. </w:t>
      </w:r>
      <w:r w:rsidRPr="00B43717">
        <w:rPr>
          <w:b/>
          <w:bCs/>
        </w:rPr>
        <w:t>Политик доступа:</w:t>
      </w:r>
      <w:r w:rsidRPr="00B43717">
        <w:t> Набор правил вида ЕСЛИ &lt;условие&gt; ТО &lt;решение&gt;. Условие — это логическое выражение над атрибутами.</w:t>
      </w:r>
      <w:r w:rsidRPr="00B43717">
        <w:br/>
        <w:t>2. </w:t>
      </w:r>
      <w:r w:rsidRPr="00B43717">
        <w:rPr>
          <w:b/>
          <w:bCs/>
        </w:rPr>
        <w:t>Запроса доступа:</w:t>
      </w:r>
      <w:r w:rsidRPr="00B43717">
        <w:t> Конкретные значения атрибутов для текущей попытки доступа.</w:t>
      </w:r>
      <w:r w:rsidRPr="00B43717">
        <w:br/>
        <w:t>* </w:t>
      </w:r>
      <w:r w:rsidRPr="00B43717">
        <w:rPr>
          <w:b/>
          <w:bCs/>
        </w:rPr>
        <w:t>Пример политики</w:t>
      </w:r>
      <w:proofErr w:type="gramStart"/>
      <w:r w:rsidRPr="00B43717">
        <w:rPr>
          <w:b/>
          <w:bCs/>
        </w:rPr>
        <w:t>:</w:t>
      </w:r>
      <w:r w:rsidRPr="00B43717">
        <w:t> Разрешить</w:t>
      </w:r>
      <w:proofErr w:type="gramEnd"/>
      <w:r w:rsidRPr="00B43717">
        <w:t xml:space="preserve"> чтение, IF (роль == "бухгалтер" AND </w:t>
      </w:r>
      <w:proofErr w:type="spellStart"/>
      <w:r w:rsidRPr="00B43717">
        <w:t>категория_документа</w:t>
      </w:r>
      <w:proofErr w:type="spellEnd"/>
      <w:r w:rsidRPr="00B43717">
        <w:t xml:space="preserve"> == "финансовый" AND время IN 9:00-18:00)</w:t>
      </w:r>
    </w:p>
    <w:p w14:paraId="65707814" w14:textId="77777777" w:rsidR="00B43717" w:rsidRPr="00B43717" w:rsidRDefault="00B43717" w:rsidP="00B43717">
      <w:r w:rsidRPr="00B43717">
        <w:rPr>
          <w:b/>
          <w:bCs/>
        </w:rPr>
        <w:t>4. Архитектурные компоненты (реализация):</w:t>
      </w:r>
    </w:p>
    <w:p w14:paraId="26BB9286" w14:textId="77777777" w:rsidR="00B43717" w:rsidRPr="00B43717" w:rsidRDefault="00B43717" w:rsidP="001D144C">
      <w:pPr>
        <w:numPr>
          <w:ilvl w:val="0"/>
          <w:numId w:val="37"/>
        </w:numPr>
      </w:pPr>
      <w:r w:rsidRPr="00B43717">
        <w:rPr>
          <w:b/>
          <w:bCs/>
        </w:rPr>
        <w:t>PAP (Policy Administration Point):</w:t>
      </w:r>
      <w:r w:rsidRPr="00B43717">
        <w:t> Точка создания и управления политиками.</w:t>
      </w:r>
    </w:p>
    <w:p w14:paraId="04F0F0CE" w14:textId="77777777" w:rsidR="00B43717" w:rsidRPr="00B43717" w:rsidRDefault="00B43717" w:rsidP="001D144C">
      <w:pPr>
        <w:numPr>
          <w:ilvl w:val="0"/>
          <w:numId w:val="37"/>
        </w:numPr>
      </w:pPr>
      <w:r w:rsidRPr="00B43717">
        <w:rPr>
          <w:b/>
          <w:bCs/>
        </w:rPr>
        <w:t xml:space="preserve">PDP (Policy </w:t>
      </w:r>
      <w:proofErr w:type="spellStart"/>
      <w:r w:rsidRPr="00B43717">
        <w:rPr>
          <w:b/>
          <w:bCs/>
        </w:rPr>
        <w:t>Decision</w:t>
      </w:r>
      <w:proofErr w:type="spellEnd"/>
      <w:r w:rsidRPr="00B43717">
        <w:rPr>
          <w:b/>
          <w:bCs/>
        </w:rPr>
        <w:t xml:space="preserve"> Point):</w:t>
      </w:r>
      <w:r w:rsidRPr="00B43717">
        <w:t> Точка принятия решений (оценка политик).</w:t>
      </w:r>
    </w:p>
    <w:p w14:paraId="2A52C54F" w14:textId="77777777" w:rsidR="00B43717" w:rsidRPr="00B43717" w:rsidRDefault="00B43717" w:rsidP="001D144C">
      <w:pPr>
        <w:numPr>
          <w:ilvl w:val="0"/>
          <w:numId w:val="37"/>
        </w:numPr>
      </w:pPr>
      <w:r w:rsidRPr="00B43717">
        <w:rPr>
          <w:b/>
          <w:bCs/>
        </w:rPr>
        <w:t xml:space="preserve">PEP (Policy </w:t>
      </w:r>
      <w:proofErr w:type="spellStart"/>
      <w:r w:rsidRPr="00B43717">
        <w:rPr>
          <w:b/>
          <w:bCs/>
        </w:rPr>
        <w:t>Enforcement</w:t>
      </w:r>
      <w:proofErr w:type="spellEnd"/>
      <w:r w:rsidRPr="00B43717">
        <w:rPr>
          <w:b/>
          <w:bCs/>
        </w:rPr>
        <w:t xml:space="preserve"> Point):</w:t>
      </w:r>
      <w:r w:rsidRPr="00B43717">
        <w:t> Точка принуждения (перехват запроса, запрос решения у PDP, исполнение).</w:t>
      </w:r>
    </w:p>
    <w:p w14:paraId="44684390" w14:textId="77777777" w:rsidR="00B43717" w:rsidRPr="00B43717" w:rsidRDefault="00B43717" w:rsidP="001D144C">
      <w:pPr>
        <w:numPr>
          <w:ilvl w:val="0"/>
          <w:numId w:val="37"/>
        </w:numPr>
      </w:pPr>
      <w:r w:rsidRPr="00B43717">
        <w:rPr>
          <w:b/>
          <w:bCs/>
        </w:rPr>
        <w:t>PIP (Policy Information Point):</w:t>
      </w:r>
      <w:r w:rsidRPr="00B43717">
        <w:t> Источник атрибутов (базы данных, LDAP, системы мониторинга).</w:t>
      </w:r>
    </w:p>
    <w:p w14:paraId="6EF4B94F" w14:textId="77777777" w:rsidR="00B43717" w:rsidRPr="00B43717" w:rsidRDefault="00B43717" w:rsidP="00B43717">
      <w:r w:rsidRPr="00B43717">
        <w:rPr>
          <w:b/>
          <w:bCs/>
        </w:rPr>
        <w:t>5. Преимущества ABAC:</w:t>
      </w:r>
    </w:p>
    <w:p w14:paraId="3D760F46" w14:textId="77777777" w:rsidR="00B43717" w:rsidRPr="00B43717" w:rsidRDefault="00B43717" w:rsidP="001D144C">
      <w:pPr>
        <w:numPr>
          <w:ilvl w:val="0"/>
          <w:numId w:val="38"/>
        </w:numPr>
      </w:pPr>
      <w:r w:rsidRPr="00B43717">
        <w:rPr>
          <w:b/>
          <w:bCs/>
        </w:rPr>
        <w:t>Высокая гибкость и детализация</w:t>
      </w:r>
      <w:proofErr w:type="gramStart"/>
      <w:r w:rsidRPr="00B43717">
        <w:rPr>
          <w:b/>
          <w:bCs/>
        </w:rPr>
        <w:t>:</w:t>
      </w:r>
      <w:r w:rsidRPr="00B43717">
        <w:t> Позволяет</w:t>
      </w:r>
      <w:proofErr w:type="gramEnd"/>
      <w:r w:rsidRPr="00B43717">
        <w:t xml:space="preserve"> описать сложные, контекстно-зависимые бизнес-правила.</w:t>
      </w:r>
    </w:p>
    <w:p w14:paraId="7534C8C4" w14:textId="77777777" w:rsidR="00B43717" w:rsidRPr="00B43717" w:rsidRDefault="00B43717" w:rsidP="001D144C">
      <w:pPr>
        <w:numPr>
          <w:ilvl w:val="0"/>
          <w:numId w:val="38"/>
        </w:numPr>
      </w:pPr>
      <w:r w:rsidRPr="00B43717">
        <w:rPr>
          <w:b/>
          <w:bCs/>
        </w:rPr>
        <w:t>Динамичность:</w:t>
      </w:r>
      <w:r w:rsidRPr="00B43717">
        <w:t> Решение принимается в реальном времени с учётом актуального контекста.</w:t>
      </w:r>
    </w:p>
    <w:p w14:paraId="05070D54" w14:textId="77777777" w:rsidR="00B43717" w:rsidRPr="00B43717" w:rsidRDefault="00B43717" w:rsidP="001D144C">
      <w:pPr>
        <w:numPr>
          <w:ilvl w:val="0"/>
          <w:numId w:val="38"/>
        </w:numPr>
      </w:pPr>
      <w:r w:rsidRPr="00B43717">
        <w:rPr>
          <w:b/>
          <w:bCs/>
        </w:rPr>
        <w:t>Масштабируемость</w:t>
      </w:r>
      <w:proofErr w:type="gramStart"/>
      <w:r w:rsidRPr="00B43717">
        <w:rPr>
          <w:b/>
          <w:bCs/>
        </w:rPr>
        <w:t>:</w:t>
      </w:r>
      <w:r w:rsidRPr="00B43717">
        <w:t> Не</w:t>
      </w:r>
      <w:proofErr w:type="gramEnd"/>
      <w:r w:rsidRPr="00B43717">
        <w:t xml:space="preserve"> требует явного назначения прав каждому пользователю на каждый ресурс.</w:t>
      </w:r>
    </w:p>
    <w:p w14:paraId="7A970862" w14:textId="77777777" w:rsidR="00B43717" w:rsidRPr="00B43717" w:rsidRDefault="00B43717" w:rsidP="001D144C">
      <w:pPr>
        <w:numPr>
          <w:ilvl w:val="0"/>
          <w:numId w:val="38"/>
        </w:numPr>
      </w:pPr>
      <w:r w:rsidRPr="00B43717">
        <w:rPr>
          <w:b/>
          <w:bCs/>
        </w:rPr>
        <w:t>Поддержка распределённых систем</w:t>
      </w:r>
      <w:proofErr w:type="gramStart"/>
      <w:r w:rsidRPr="00B43717">
        <w:rPr>
          <w:b/>
          <w:bCs/>
        </w:rPr>
        <w:t>:</w:t>
      </w:r>
      <w:r w:rsidRPr="00B43717">
        <w:t> Идеально</w:t>
      </w:r>
      <w:proofErr w:type="gramEnd"/>
      <w:r w:rsidRPr="00B43717">
        <w:t xml:space="preserve"> для облачных сред и микросервисов.</w:t>
      </w:r>
    </w:p>
    <w:p w14:paraId="0F2992A3" w14:textId="77777777" w:rsidR="00B43717" w:rsidRPr="00B43717" w:rsidRDefault="00B43717" w:rsidP="00B43717">
      <w:r w:rsidRPr="00B43717">
        <w:rPr>
          <w:b/>
          <w:bCs/>
        </w:rPr>
        <w:t>6. Сложности и недостатки:</w:t>
      </w:r>
    </w:p>
    <w:p w14:paraId="48EB3495" w14:textId="77777777" w:rsidR="00B43717" w:rsidRPr="00B43717" w:rsidRDefault="00B43717" w:rsidP="001D144C">
      <w:pPr>
        <w:numPr>
          <w:ilvl w:val="0"/>
          <w:numId w:val="39"/>
        </w:numPr>
      </w:pPr>
      <w:r w:rsidRPr="00B43717">
        <w:rPr>
          <w:b/>
          <w:bCs/>
        </w:rPr>
        <w:t>Сложность управления</w:t>
      </w:r>
      <w:proofErr w:type="gramStart"/>
      <w:r w:rsidRPr="00B43717">
        <w:rPr>
          <w:b/>
          <w:bCs/>
        </w:rPr>
        <w:t>:</w:t>
      </w:r>
      <w:r w:rsidRPr="00B43717">
        <w:t> Трудно</w:t>
      </w:r>
      <w:proofErr w:type="gramEnd"/>
      <w:r w:rsidRPr="00B43717">
        <w:t xml:space="preserve"> проектировать, тестировать и администрировать множество взаимосвязанных политик.</w:t>
      </w:r>
    </w:p>
    <w:p w14:paraId="024D08E8" w14:textId="77777777" w:rsidR="00B43717" w:rsidRPr="00B43717" w:rsidRDefault="00B43717" w:rsidP="001D144C">
      <w:pPr>
        <w:numPr>
          <w:ilvl w:val="0"/>
          <w:numId w:val="39"/>
        </w:numPr>
      </w:pPr>
      <w:r w:rsidRPr="00B43717">
        <w:rPr>
          <w:b/>
          <w:bCs/>
        </w:rPr>
        <w:t>Производительность:</w:t>
      </w:r>
      <w:r w:rsidRPr="00B43717">
        <w:t> Динамическая оценка множества атрибутов и правил может создавать задержки.</w:t>
      </w:r>
    </w:p>
    <w:p w14:paraId="605B586A" w14:textId="77777777" w:rsidR="00B43717" w:rsidRPr="00B43717" w:rsidRDefault="00B43717" w:rsidP="001D144C">
      <w:pPr>
        <w:numPr>
          <w:ilvl w:val="0"/>
          <w:numId w:val="39"/>
        </w:numPr>
      </w:pPr>
      <w:r w:rsidRPr="00B43717">
        <w:rPr>
          <w:b/>
          <w:bCs/>
        </w:rPr>
        <w:t>Риск конфликта политик:</w:t>
      </w:r>
      <w:r w:rsidRPr="00B43717">
        <w:t> Необходимы механизмы разрешения конфликтов (приоритеты, комбинирование алгоритмов).</w:t>
      </w:r>
    </w:p>
    <w:p w14:paraId="6E868A55" w14:textId="7818E175" w:rsidR="00414A57" w:rsidRDefault="00986FCE" w:rsidP="00FE5FB7">
      <w:r w:rsidRPr="00986FCE">
        <w:rPr>
          <w:b/>
          <w:bCs/>
        </w:rPr>
        <w:t>Итог:</w:t>
      </w:r>
      <w:r w:rsidRPr="00986FCE">
        <w:t> ABAC — это </w:t>
      </w:r>
      <w:r w:rsidRPr="00986FCE">
        <w:rPr>
          <w:b/>
          <w:bCs/>
        </w:rPr>
        <w:t>мощная и гибкая модель</w:t>
      </w:r>
      <w:r w:rsidRPr="00986FCE">
        <w:t xml:space="preserve"> для сложных распределённых систем, где контроль доступа должен быть динамичным и учитывать множество параметров. Она формирует основу современных стандартов, таких как XACML </w:t>
      </w:r>
    </w:p>
    <w:p w14:paraId="6D8E4F85" w14:textId="13F280F8" w:rsidR="00986FCE" w:rsidRDefault="00986FCE" w:rsidP="00FE5FB7"/>
    <w:p w14:paraId="594A6B0E" w14:textId="1E38AD34" w:rsidR="003531D3" w:rsidRDefault="003531D3" w:rsidP="00CB26D6">
      <w:pPr>
        <w:pStyle w:val="2"/>
      </w:pPr>
      <w:r>
        <w:t>ПОЯСНЯЮЩИЙ МОМЕНТ К ТОМУ, ЧТОБЫ РАЗОБРАТЬ ПУНКТ 4</w:t>
      </w:r>
    </w:p>
    <w:p w14:paraId="340D9114" w14:textId="77777777" w:rsidR="00981727" w:rsidRPr="00981727" w:rsidRDefault="00981727" w:rsidP="001D144C">
      <w:pPr>
        <w:numPr>
          <w:ilvl w:val="0"/>
          <w:numId w:val="40"/>
        </w:numPr>
      </w:pPr>
      <w:r w:rsidRPr="00981727">
        <w:rPr>
          <w:b/>
          <w:bCs/>
        </w:rPr>
        <w:t>Вы (Субъект)</w:t>
      </w:r>
      <w:r w:rsidRPr="00981727">
        <w:t> подходите к двери лаборатории и пытаетесь её открыть. На двери установлен </w:t>
      </w:r>
      <w:r w:rsidRPr="00981727">
        <w:rPr>
          <w:b/>
          <w:bCs/>
        </w:rPr>
        <w:t xml:space="preserve">турникет с электронным считывателем (PEP - Policy </w:t>
      </w:r>
      <w:proofErr w:type="spellStart"/>
      <w:r w:rsidRPr="00981727">
        <w:rPr>
          <w:b/>
          <w:bCs/>
        </w:rPr>
        <w:t>Enforcement</w:t>
      </w:r>
      <w:proofErr w:type="spellEnd"/>
      <w:r w:rsidRPr="00981727">
        <w:rPr>
          <w:b/>
          <w:bCs/>
        </w:rPr>
        <w:t xml:space="preserve"> Point)</w:t>
      </w:r>
      <w:r w:rsidRPr="00981727">
        <w:t>.</w:t>
      </w:r>
    </w:p>
    <w:p w14:paraId="078373FA" w14:textId="77777777" w:rsidR="00981727" w:rsidRPr="00981727" w:rsidRDefault="00981727" w:rsidP="001D144C">
      <w:pPr>
        <w:numPr>
          <w:ilvl w:val="1"/>
          <w:numId w:val="40"/>
        </w:numPr>
      </w:pPr>
      <w:r w:rsidRPr="00981727">
        <w:rPr>
          <w:b/>
          <w:bCs/>
        </w:rPr>
        <w:t>Что делает PEP:</w:t>
      </w:r>
      <w:r w:rsidRPr="00981727">
        <w:t> Он </w:t>
      </w:r>
      <w:r w:rsidRPr="00981727">
        <w:rPr>
          <w:b/>
          <w:bCs/>
        </w:rPr>
        <w:t>не принимает решений сам</w:t>
      </w:r>
      <w:r w:rsidRPr="00981727">
        <w:t>. Он лишь </w:t>
      </w:r>
      <w:r w:rsidRPr="00981727">
        <w:rPr>
          <w:b/>
          <w:bCs/>
        </w:rPr>
        <w:t>фиксирует вашу попытку открыть дверь</w:t>
      </w:r>
      <w:r w:rsidRPr="00981727">
        <w:t> (перехватывает запрос) и останавливает вас ("Стой!"). Дальше он звонит </w:t>
      </w:r>
      <w:r w:rsidRPr="00981727">
        <w:rPr>
          <w:b/>
          <w:bCs/>
        </w:rPr>
        <w:t>начальнику охраны (PDP)</w:t>
      </w:r>
      <w:r w:rsidRPr="00981727">
        <w:t> и спрашивает: "Можно ли пропустить этого человека?"</w:t>
      </w:r>
    </w:p>
    <w:p w14:paraId="5904EAC7" w14:textId="77777777" w:rsidR="00981727" w:rsidRPr="00981727" w:rsidRDefault="00981727" w:rsidP="001D144C">
      <w:pPr>
        <w:numPr>
          <w:ilvl w:val="0"/>
          <w:numId w:val="40"/>
        </w:numPr>
      </w:pPr>
      <w:r w:rsidRPr="00981727">
        <w:rPr>
          <w:b/>
          <w:bCs/>
        </w:rPr>
        <w:lastRenderedPageBreak/>
        <w:t xml:space="preserve">Начальник охраны (PDP - Policy </w:t>
      </w:r>
      <w:proofErr w:type="spellStart"/>
      <w:r w:rsidRPr="00981727">
        <w:rPr>
          <w:b/>
          <w:bCs/>
        </w:rPr>
        <w:t>Decision</w:t>
      </w:r>
      <w:proofErr w:type="spellEnd"/>
      <w:r w:rsidRPr="00981727">
        <w:rPr>
          <w:b/>
          <w:bCs/>
        </w:rPr>
        <w:t xml:space="preserve"> Point)</w:t>
      </w:r>
      <w:r w:rsidRPr="00981727">
        <w:t> получает запрос. Чтобы принять решение, ему нужны </w:t>
      </w:r>
      <w:r w:rsidRPr="00981727">
        <w:rPr>
          <w:b/>
          <w:bCs/>
        </w:rPr>
        <w:t>данные</w:t>
      </w:r>
      <w:r w:rsidRPr="00981727">
        <w:t>.</w:t>
      </w:r>
    </w:p>
    <w:p w14:paraId="2CAFAD89" w14:textId="77777777" w:rsidR="00981727" w:rsidRPr="00981727" w:rsidRDefault="00981727" w:rsidP="001D144C">
      <w:pPr>
        <w:numPr>
          <w:ilvl w:val="1"/>
          <w:numId w:val="40"/>
        </w:numPr>
      </w:pPr>
      <w:r w:rsidRPr="00981727">
        <w:t>Сначала он смотрит в </w:t>
      </w:r>
      <w:r w:rsidRPr="00981727">
        <w:rPr>
          <w:b/>
          <w:bCs/>
        </w:rPr>
        <w:t>свод правил компании (PAP - Policy Administration Point)</w:t>
      </w:r>
      <w:r w:rsidRPr="00981727">
        <w:t>. Там написано: </w:t>
      </w:r>
      <w:r w:rsidRPr="00981727">
        <w:rPr>
          <w:i/>
          <w:iCs/>
        </w:rPr>
        <w:t>«В лабораторию могут входить только сотрудники отдела R&amp;D с 9:00 до 18:00»</w:t>
      </w:r>
      <w:r w:rsidRPr="00981727">
        <w:t>.</w:t>
      </w:r>
    </w:p>
    <w:p w14:paraId="6AA1210E" w14:textId="77777777" w:rsidR="00981727" w:rsidRPr="00981727" w:rsidRDefault="00981727" w:rsidP="001D144C">
      <w:pPr>
        <w:numPr>
          <w:ilvl w:val="1"/>
          <w:numId w:val="40"/>
        </w:numPr>
      </w:pPr>
      <w:r w:rsidRPr="00981727">
        <w:t>Затем он запрашивает </w:t>
      </w:r>
      <w:r w:rsidRPr="00981727">
        <w:rPr>
          <w:b/>
          <w:bCs/>
        </w:rPr>
        <w:t>информацию о вас</w:t>
      </w:r>
      <w:r w:rsidRPr="00981727">
        <w:t> у отделов кадров и IT:</w:t>
      </w:r>
    </w:p>
    <w:p w14:paraId="427E1072" w14:textId="77777777" w:rsidR="00981727" w:rsidRPr="00981727" w:rsidRDefault="00981727" w:rsidP="001D144C">
      <w:pPr>
        <w:numPr>
          <w:ilvl w:val="2"/>
          <w:numId w:val="40"/>
        </w:numPr>
      </w:pPr>
      <w:r w:rsidRPr="00981727">
        <w:rPr>
          <w:b/>
          <w:bCs/>
        </w:rPr>
        <w:t>Отдел кадров (PIP - один из источников атрибутов):</w:t>
      </w:r>
      <w:r w:rsidRPr="00981727">
        <w:t> «Да, это Иван. Он работает в отделе R&amp;D. Его должность — инженер».</w:t>
      </w:r>
    </w:p>
    <w:p w14:paraId="7949B0A4" w14:textId="77777777" w:rsidR="00981727" w:rsidRPr="00981727" w:rsidRDefault="00981727" w:rsidP="001D144C">
      <w:pPr>
        <w:numPr>
          <w:ilvl w:val="2"/>
          <w:numId w:val="40"/>
        </w:numPr>
      </w:pPr>
      <w:r w:rsidRPr="00981727">
        <w:rPr>
          <w:b/>
          <w:bCs/>
        </w:rPr>
        <w:t>Система контроля времени (PIP - другой источник):</w:t>
      </w:r>
      <w:r w:rsidRPr="00981727">
        <w:t> «Сейчас 14:30».</w:t>
      </w:r>
    </w:p>
    <w:p w14:paraId="1B0A6B82" w14:textId="77777777" w:rsidR="00981727" w:rsidRPr="00981727" w:rsidRDefault="00981727" w:rsidP="001D144C">
      <w:pPr>
        <w:numPr>
          <w:ilvl w:val="2"/>
          <w:numId w:val="40"/>
        </w:numPr>
      </w:pPr>
      <w:r w:rsidRPr="00981727">
        <w:rPr>
          <w:b/>
          <w:bCs/>
        </w:rPr>
        <w:t>Система логин-пароль (PIP - ещё один источник):</w:t>
      </w:r>
      <w:r w:rsidRPr="00981727">
        <w:t> «Его пропуск активен, пароль введён верно».</w:t>
      </w:r>
    </w:p>
    <w:p w14:paraId="79CB0B4D" w14:textId="77777777" w:rsidR="00981727" w:rsidRPr="00981727" w:rsidRDefault="00981727" w:rsidP="001D144C">
      <w:pPr>
        <w:numPr>
          <w:ilvl w:val="1"/>
          <w:numId w:val="40"/>
        </w:numPr>
      </w:pPr>
      <w:r w:rsidRPr="00981727">
        <w:rPr>
          <w:b/>
          <w:bCs/>
        </w:rPr>
        <w:t>Что делает PDP:</w:t>
      </w:r>
      <w:r w:rsidRPr="00981727">
        <w:t> Он </w:t>
      </w:r>
      <w:r w:rsidRPr="00981727">
        <w:rPr>
          <w:b/>
          <w:bCs/>
        </w:rPr>
        <w:t>сопоставляет правила с вашими данными</w:t>
      </w:r>
      <w:r w:rsidRPr="00981727">
        <w:t>: Иван (отдел = R&amp;D) пытается войти в лабораторию в 14:30 (время = 14:30). Правило гласит: отдел == R&amp;D AND время между 9:00 и 18:00 → разрешить. Условие выполнено! PDP выносит решение: </w:t>
      </w:r>
      <w:r w:rsidRPr="00981727">
        <w:rPr>
          <w:b/>
          <w:bCs/>
        </w:rPr>
        <w:t>«Разрешить доступ»</w:t>
      </w:r>
      <w:r w:rsidRPr="00981727">
        <w:t>.</w:t>
      </w:r>
    </w:p>
    <w:p w14:paraId="7D7D8833" w14:textId="77777777" w:rsidR="00981727" w:rsidRPr="00981727" w:rsidRDefault="00981727" w:rsidP="001D144C">
      <w:pPr>
        <w:numPr>
          <w:ilvl w:val="0"/>
          <w:numId w:val="40"/>
        </w:numPr>
      </w:pPr>
      <w:r w:rsidRPr="00981727">
        <w:rPr>
          <w:b/>
          <w:bCs/>
        </w:rPr>
        <w:t>Начальник охраны (PDP)</w:t>
      </w:r>
      <w:r w:rsidRPr="00981727">
        <w:t> передает своё решение </w:t>
      </w:r>
      <w:r w:rsidRPr="00981727">
        <w:rPr>
          <w:b/>
          <w:bCs/>
        </w:rPr>
        <w:t>турникету (PEP)</w:t>
      </w:r>
      <w:r w:rsidRPr="00981727">
        <w:t>.</w:t>
      </w:r>
    </w:p>
    <w:p w14:paraId="53DEF6DA" w14:textId="77777777" w:rsidR="00981727" w:rsidRPr="00981727" w:rsidRDefault="00981727" w:rsidP="001D144C">
      <w:pPr>
        <w:numPr>
          <w:ilvl w:val="0"/>
          <w:numId w:val="40"/>
        </w:numPr>
      </w:pPr>
      <w:r w:rsidRPr="00981727">
        <w:rPr>
          <w:b/>
          <w:bCs/>
        </w:rPr>
        <w:t>Турникет (PEP)</w:t>
      </w:r>
      <w:r w:rsidRPr="00981727">
        <w:t> получает решение "Разрешить" и </w:t>
      </w:r>
      <w:r w:rsidRPr="00981727">
        <w:rPr>
          <w:b/>
          <w:bCs/>
        </w:rPr>
        <w:t>принуждает</w:t>
      </w:r>
      <w:r w:rsidRPr="00981727">
        <w:t> его к исполнению — открывает проход и пропускает вас.</w:t>
      </w:r>
    </w:p>
    <w:p w14:paraId="2BB0D972" w14:textId="77777777" w:rsidR="00981727" w:rsidRPr="00981727" w:rsidRDefault="00981727" w:rsidP="001D144C">
      <w:pPr>
        <w:numPr>
          <w:ilvl w:val="0"/>
          <w:numId w:val="40"/>
        </w:numPr>
      </w:pPr>
      <w:r w:rsidRPr="00981727">
        <w:rPr>
          <w:b/>
          <w:bCs/>
        </w:rPr>
        <w:t>Кто создал правила?</w:t>
      </w:r>
      <w:r w:rsidRPr="00981727">
        <w:t> Всё началось с </w:t>
      </w:r>
      <w:r w:rsidRPr="00981727">
        <w:rPr>
          <w:b/>
          <w:bCs/>
        </w:rPr>
        <w:t>директора по безопасности (PAP - Policy Administration Point)</w:t>
      </w:r>
      <w:r w:rsidRPr="00981727">
        <w:t>, который написал и утвердил свод правил (политики) для доступа в разные помещения.</w:t>
      </w:r>
    </w:p>
    <w:p w14:paraId="0BBD42D4" w14:textId="77777777" w:rsidR="003531D3" w:rsidRDefault="003531D3" w:rsidP="00FE5FB7"/>
    <w:p w14:paraId="6201FA48" w14:textId="1638E5CA" w:rsidR="00FE5FB7" w:rsidRDefault="00FE5FB7" w:rsidP="007A1E6C">
      <w:pPr>
        <w:pStyle w:val="1"/>
      </w:pPr>
      <w:r>
        <w:t>12) Понятие доверенной среды. Технологии формирования доверенной среды.</w:t>
      </w:r>
    </w:p>
    <w:p w14:paraId="0131E63C" w14:textId="77777777" w:rsidR="00CC00FC" w:rsidRPr="00CC00FC" w:rsidRDefault="00CC00FC" w:rsidP="00CC00FC">
      <w:r w:rsidRPr="00CC00FC">
        <w:rPr>
          <w:b/>
          <w:bCs/>
        </w:rPr>
        <w:t>Доверенная среда</w:t>
      </w:r>
      <w:r w:rsidRPr="00CC00FC">
        <w:t> — это изолированная и контролируемая область вычислительной системы (аппаратная, программная или комбинированная), состояние и целостность которой могут быть </w:t>
      </w:r>
      <w:r w:rsidRPr="00CC00FC">
        <w:rPr>
          <w:b/>
          <w:bCs/>
        </w:rPr>
        <w:t>верифицированы и гарантированы</w:t>
      </w:r>
      <w:r w:rsidRPr="00CC00FC">
        <w:t> на протяжении всего жизненного цикла её работы. В такой среде можно быть уверенным, что:</w:t>
      </w:r>
    </w:p>
    <w:p w14:paraId="725A2AE4" w14:textId="77777777" w:rsidR="00CC00FC" w:rsidRPr="00CC00FC" w:rsidRDefault="00CC00FC" w:rsidP="001D144C">
      <w:pPr>
        <w:numPr>
          <w:ilvl w:val="0"/>
          <w:numId w:val="41"/>
        </w:numPr>
      </w:pPr>
      <w:r w:rsidRPr="00CC00FC">
        <w:t>Выполняется </w:t>
      </w:r>
      <w:r w:rsidRPr="00CC00FC">
        <w:rPr>
          <w:b/>
          <w:bCs/>
        </w:rPr>
        <w:t>ожидаемый код</w:t>
      </w:r>
      <w:r w:rsidRPr="00CC00FC">
        <w:t> (без несанкционированных изменений).</w:t>
      </w:r>
    </w:p>
    <w:p w14:paraId="082C5548" w14:textId="77777777" w:rsidR="00CC00FC" w:rsidRPr="00CC00FC" w:rsidRDefault="00CC00FC" w:rsidP="001D144C">
      <w:pPr>
        <w:numPr>
          <w:ilvl w:val="0"/>
          <w:numId w:val="41"/>
        </w:numPr>
      </w:pPr>
      <w:r w:rsidRPr="00CC00FC">
        <w:t>Данные обрабатываются </w:t>
      </w:r>
      <w:r w:rsidRPr="00CC00FC">
        <w:rPr>
          <w:b/>
          <w:bCs/>
        </w:rPr>
        <w:t>конфиденциально</w:t>
      </w:r>
      <w:r w:rsidRPr="00CC00FC">
        <w:t> (недоступны извне).</w:t>
      </w:r>
    </w:p>
    <w:p w14:paraId="27D0721D" w14:textId="77777777" w:rsidR="00CC00FC" w:rsidRPr="00CC00FC" w:rsidRDefault="00CC00FC" w:rsidP="001D144C">
      <w:pPr>
        <w:numPr>
          <w:ilvl w:val="0"/>
          <w:numId w:val="41"/>
        </w:numPr>
      </w:pPr>
      <w:r w:rsidRPr="00CC00FC">
        <w:t>Результаты вычислений </w:t>
      </w:r>
      <w:r w:rsidRPr="00CC00FC">
        <w:rPr>
          <w:b/>
          <w:bCs/>
        </w:rPr>
        <w:t>целостны и аутентичны</w:t>
      </w:r>
      <w:r w:rsidRPr="00CC00FC">
        <w:t>.</w:t>
      </w:r>
    </w:p>
    <w:p w14:paraId="02B69CE7" w14:textId="77777777" w:rsidR="00CC00FC" w:rsidRPr="00CC00FC" w:rsidRDefault="00CC00FC" w:rsidP="00CC00FC">
      <w:r w:rsidRPr="00CC00FC">
        <w:rPr>
          <w:b/>
          <w:bCs/>
        </w:rPr>
        <w:t>Ключевой принцип:</w:t>
      </w:r>
      <w:r w:rsidRPr="00CC00FC">
        <w:t> Доверие формируется не через предотвращение всех атак, а через </w:t>
      </w:r>
      <w:r w:rsidRPr="00CC00FC">
        <w:rPr>
          <w:b/>
          <w:bCs/>
        </w:rPr>
        <w:t>возможность обнаружения любых некорректных изменений</w:t>
      </w:r>
      <w:r w:rsidRPr="00CC00FC">
        <w:t> и доказательство корректности состояния системы внешней стороне.</w:t>
      </w:r>
    </w:p>
    <w:p w14:paraId="2F389E70" w14:textId="77777777" w:rsidR="00D561B4" w:rsidRPr="00D561B4" w:rsidRDefault="00D561B4" w:rsidP="00D561B4">
      <w:r w:rsidRPr="00D561B4">
        <w:rPr>
          <w:b/>
          <w:bCs/>
        </w:rPr>
        <w:t>1. Аппаратный фундамент доверия</w:t>
      </w:r>
    </w:p>
    <w:p w14:paraId="2A2301EF" w14:textId="77777777" w:rsidR="00D561B4" w:rsidRPr="00D561B4" w:rsidRDefault="00D561B4" w:rsidP="001D144C">
      <w:pPr>
        <w:numPr>
          <w:ilvl w:val="0"/>
          <w:numId w:val="42"/>
        </w:numPr>
      </w:pPr>
      <w:proofErr w:type="spellStart"/>
      <w:r w:rsidRPr="00D561B4">
        <w:rPr>
          <w:b/>
          <w:bCs/>
        </w:rPr>
        <w:t>Trusted</w:t>
      </w:r>
      <w:proofErr w:type="spellEnd"/>
      <w:r w:rsidRPr="00D561B4">
        <w:rPr>
          <w:b/>
          <w:bCs/>
        </w:rPr>
        <w:t xml:space="preserve"> Platform </w:t>
      </w:r>
      <w:proofErr w:type="spellStart"/>
      <w:r w:rsidRPr="00D561B4">
        <w:rPr>
          <w:b/>
          <w:bCs/>
        </w:rPr>
        <w:t>Module</w:t>
      </w:r>
      <w:proofErr w:type="spellEnd"/>
      <w:r w:rsidRPr="00D561B4">
        <w:rPr>
          <w:b/>
          <w:bCs/>
        </w:rPr>
        <w:t xml:space="preserve"> (TPM)</w:t>
      </w:r>
      <w:r w:rsidRPr="00D561B4">
        <w:t> — специализированный криптопроцессор, обеспечивающий </w:t>
      </w:r>
      <w:r w:rsidRPr="00D561B4">
        <w:rPr>
          <w:b/>
          <w:bCs/>
        </w:rPr>
        <w:t>корень доверия</w:t>
      </w:r>
      <w:r w:rsidRPr="00D561B4">
        <w:t>:</w:t>
      </w:r>
    </w:p>
    <w:p w14:paraId="1C0E0019" w14:textId="77777777" w:rsidR="00D561B4" w:rsidRPr="00D561B4" w:rsidRDefault="00D561B4" w:rsidP="001D144C">
      <w:pPr>
        <w:numPr>
          <w:ilvl w:val="1"/>
          <w:numId w:val="42"/>
        </w:numPr>
      </w:pPr>
      <w:r w:rsidRPr="00D561B4">
        <w:t>Безопасное хранение ключей.</w:t>
      </w:r>
    </w:p>
    <w:p w14:paraId="6026837D" w14:textId="77777777" w:rsidR="00D561B4" w:rsidRPr="00D561B4" w:rsidRDefault="00D561B4" w:rsidP="001D144C">
      <w:pPr>
        <w:numPr>
          <w:ilvl w:val="1"/>
          <w:numId w:val="42"/>
        </w:numPr>
      </w:pPr>
      <w:r w:rsidRPr="00D561B4">
        <w:lastRenderedPageBreak/>
        <w:t>Измерение целостности компонентов системы.</w:t>
      </w:r>
    </w:p>
    <w:p w14:paraId="408F4C65" w14:textId="77777777" w:rsidR="00D561B4" w:rsidRPr="00D561B4" w:rsidRDefault="00D561B4" w:rsidP="001D144C">
      <w:pPr>
        <w:numPr>
          <w:ilvl w:val="1"/>
          <w:numId w:val="42"/>
        </w:numPr>
      </w:pPr>
      <w:r w:rsidRPr="00D561B4">
        <w:t>Основа для цепочки доверия и аттестации.</w:t>
      </w:r>
    </w:p>
    <w:p w14:paraId="54728D71" w14:textId="77777777" w:rsidR="00D561B4" w:rsidRPr="00D561B4" w:rsidRDefault="00D561B4" w:rsidP="00D561B4">
      <w:r w:rsidRPr="00D561B4">
        <w:rPr>
          <w:b/>
          <w:bCs/>
        </w:rPr>
        <w:t>2. Механизмы верификации целостности</w:t>
      </w:r>
    </w:p>
    <w:p w14:paraId="49A8FE38" w14:textId="77777777" w:rsidR="00D561B4" w:rsidRPr="00D561B4" w:rsidRDefault="00D561B4" w:rsidP="001D144C">
      <w:pPr>
        <w:numPr>
          <w:ilvl w:val="0"/>
          <w:numId w:val="43"/>
        </w:numPr>
      </w:pPr>
      <w:r w:rsidRPr="00D561B4">
        <w:rPr>
          <w:b/>
          <w:bCs/>
        </w:rPr>
        <w:t>Цепочка доверия (</w:t>
      </w:r>
      <w:proofErr w:type="spellStart"/>
      <w:r w:rsidRPr="00D561B4">
        <w:rPr>
          <w:b/>
          <w:bCs/>
        </w:rPr>
        <w:t>Chain</w:t>
      </w:r>
      <w:proofErr w:type="spellEnd"/>
      <w:r w:rsidRPr="00D561B4">
        <w:rPr>
          <w:b/>
          <w:bCs/>
        </w:rPr>
        <w:t xml:space="preserve"> </w:t>
      </w:r>
      <w:proofErr w:type="spellStart"/>
      <w:r w:rsidRPr="00D561B4">
        <w:rPr>
          <w:b/>
          <w:bCs/>
        </w:rPr>
        <w:t>of</w:t>
      </w:r>
      <w:proofErr w:type="spellEnd"/>
      <w:r w:rsidRPr="00D561B4">
        <w:rPr>
          <w:b/>
          <w:bCs/>
        </w:rPr>
        <w:t xml:space="preserve"> Trust)</w:t>
      </w:r>
      <w:r w:rsidRPr="00D561B4">
        <w:t> — последовательная проверка целостности каждого компонента при загрузке (от TPM до приложений).</w:t>
      </w:r>
    </w:p>
    <w:p w14:paraId="732D7FD6" w14:textId="77777777" w:rsidR="00D561B4" w:rsidRPr="00D561B4" w:rsidRDefault="00D561B4" w:rsidP="001D144C">
      <w:pPr>
        <w:numPr>
          <w:ilvl w:val="0"/>
          <w:numId w:val="43"/>
        </w:numPr>
      </w:pPr>
      <w:r w:rsidRPr="00D561B4">
        <w:rPr>
          <w:b/>
          <w:bCs/>
        </w:rPr>
        <w:t xml:space="preserve">Удалённая аттестация (Remote </w:t>
      </w:r>
      <w:proofErr w:type="spellStart"/>
      <w:r w:rsidRPr="00D561B4">
        <w:rPr>
          <w:b/>
          <w:bCs/>
        </w:rPr>
        <w:t>Attestation</w:t>
      </w:r>
      <w:proofErr w:type="spellEnd"/>
      <w:r w:rsidRPr="00D561B4">
        <w:rPr>
          <w:b/>
          <w:bCs/>
        </w:rPr>
        <w:t>)</w:t>
      </w:r>
      <w:r w:rsidRPr="00D561B4">
        <w:t> — доказательство доверенного состояния системы внешней стороне с использованием криптографических измерений (на основе TPM).</w:t>
      </w:r>
    </w:p>
    <w:p w14:paraId="338E183F" w14:textId="77777777" w:rsidR="00D561B4" w:rsidRPr="00D561B4" w:rsidRDefault="00D561B4" w:rsidP="00D561B4">
      <w:r w:rsidRPr="00D561B4">
        <w:rPr>
          <w:b/>
          <w:bCs/>
        </w:rPr>
        <w:t xml:space="preserve">3. Изолированные среды исполнения (TEE - </w:t>
      </w:r>
      <w:proofErr w:type="spellStart"/>
      <w:r w:rsidRPr="00D561B4">
        <w:rPr>
          <w:b/>
          <w:bCs/>
        </w:rPr>
        <w:t>Trusted</w:t>
      </w:r>
      <w:proofErr w:type="spellEnd"/>
      <w:r w:rsidRPr="00D561B4">
        <w:rPr>
          <w:b/>
          <w:bCs/>
        </w:rPr>
        <w:t xml:space="preserve"> </w:t>
      </w:r>
      <w:proofErr w:type="spellStart"/>
      <w:r w:rsidRPr="00D561B4">
        <w:rPr>
          <w:b/>
          <w:bCs/>
        </w:rPr>
        <w:t>Execution</w:t>
      </w:r>
      <w:proofErr w:type="spellEnd"/>
      <w:r w:rsidRPr="00D561B4">
        <w:rPr>
          <w:b/>
          <w:bCs/>
        </w:rPr>
        <w:t xml:space="preserve"> Environment)</w:t>
      </w:r>
    </w:p>
    <w:p w14:paraId="6D450B1E" w14:textId="77777777" w:rsidR="00D561B4" w:rsidRPr="00D561B4" w:rsidRDefault="00D561B4" w:rsidP="001D144C">
      <w:pPr>
        <w:numPr>
          <w:ilvl w:val="0"/>
          <w:numId w:val="44"/>
        </w:numPr>
      </w:pPr>
      <w:r w:rsidRPr="00D561B4">
        <w:rPr>
          <w:b/>
          <w:bCs/>
        </w:rPr>
        <w:t>Intel SGX</w:t>
      </w:r>
      <w:r w:rsidRPr="00D561B4">
        <w:t> — создание защищённых областей памяти (</w:t>
      </w:r>
      <w:proofErr w:type="spellStart"/>
      <w:r w:rsidRPr="00D561B4">
        <w:t>энклавов</w:t>
      </w:r>
      <w:proofErr w:type="spellEnd"/>
      <w:r w:rsidRPr="00D561B4">
        <w:t>), изолированных даже от ОС и гипервизора.</w:t>
      </w:r>
    </w:p>
    <w:p w14:paraId="0CC85CC3" w14:textId="77777777" w:rsidR="00D561B4" w:rsidRPr="00D561B4" w:rsidRDefault="00D561B4" w:rsidP="001D144C">
      <w:pPr>
        <w:numPr>
          <w:ilvl w:val="0"/>
          <w:numId w:val="44"/>
        </w:numPr>
      </w:pPr>
      <w:r w:rsidRPr="00D561B4">
        <w:rPr>
          <w:b/>
          <w:bCs/>
        </w:rPr>
        <w:t xml:space="preserve">ARM </w:t>
      </w:r>
      <w:proofErr w:type="spellStart"/>
      <w:r w:rsidRPr="00D561B4">
        <w:rPr>
          <w:b/>
          <w:bCs/>
        </w:rPr>
        <w:t>TrustZone</w:t>
      </w:r>
      <w:proofErr w:type="spellEnd"/>
      <w:r w:rsidRPr="00D561B4">
        <w:t> — разделение процессора на безопасный и обычный миры для выполнения критичного кода.</w:t>
      </w:r>
    </w:p>
    <w:p w14:paraId="7D9B56D0" w14:textId="77777777" w:rsidR="00D561B4" w:rsidRPr="00D561B4" w:rsidRDefault="00D561B4" w:rsidP="001D144C">
      <w:pPr>
        <w:numPr>
          <w:ilvl w:val="0"/>
          <w:numId w:val="44"/>
        </w:numPr>
      </w:pPr>
      <w:r w:rsidRPr="00D561B4">
        <w:rPr>
          <w:b/>
          <w:bCs/>
        </w:rPr>
        <w:t>AMD SEV</w:t>
      </w:r>
      <w:r w:rsidRPr="00D561B4">
        <w:t> — сквозное шифрование памяти виртуальных машин для защиты от гипервизора.</w:t>
      </w:r>
    </w:p>
    <w:p w14:paraId="4B5E6FAF" w14:textId="77777777" w:rsidR="00D561B4" w:rsidRPr="00D561B4" w:rsidRDefault="00D561B4" w:rsidP="00D561B4">
      <w:r w:rsidRPr="00D561B4">
        <w:rPr>
          <w:b/>
          <w:bCs/>
        </w:rPr>
        <w:t>4. Технологии безопасной загрузки</w:t>
      </w:r>
    </w:p>
    <w:p w14:paraId="00EF6BD0" w14:textId="77777777" w:rsidR="00D561B4" w:rsidRPr="00D561B4" w:rsidRDefault="00D561B4" w:rsidP="001D144C">
      <w:pPr>
        <w:numPr>
          <w:ilvl w:val="0"/>
          <w:numId w:val="45"/>
        </w:numPr>
      </w:pPr>
      <w:r w:rsidRPr="00D561B4">
        <w:rPr>
          <w:b/>
          <w:bCs/>
        </w:rPr>
        <w:t>UEFI Secure Boot</w:t>
      </w:r>
      <w:r w:rsidRPr="00D561B4">
        <w:t> — проверка цифровых подписей всех загрузочных компонентов перед выполнением.</w:t>
      </w:r>
    </w:p>
    <w:p w14:paraId="4764963C" w14:textId="4B204776" w:rsidR="00F45653" w:rsidRDefault="00D561B4" w:rsidP="00FE5FB7">
      <w:r w:rsidRPr="00D561B4">
        <w:rPr>
          <w:b/>
          <w:bCs/>
        </w:rPr>
        <w:t>Ключевой принцип формирования доверенной среды:</w:t>
      </w:r>
      <w:r w:rsidRPr="00D561B4">
        <w:t> комбинация </w:t>
      </w:r>
      <w:r w:rsidRPr="00D561B4">
        <w:rPr>
          <w:b/>
          <w:bCs/>
        </w:rPr>
        <w:t>аппаратного корня доверия (TPM)</w:t>
      </w:r>
      <w:r w:rsidRPr="00D561B4">
        <w:t>, </w:t>
      </w:r>
      <w:r w:rsidRPr="00D561B4">
        <w:rPr>
          <w:b/>
          <w:bCs/>
        </w:rPr>
        <w:t>непрерывной верификации целостности</w:t>
      </w:r>
      <w:r w:rsidRPr="00D561B4">
        <w:t> (цепочка доверия, аттестация) и </w:t>
      </w:r>
      <w:r w:rsidRPr="00D561B4">
        <w:rPr>
          <w:b/>
          <w:bCs/>
        </w:rPr>
        <w:t>аппаратно-изолированных сред выполнения</w:t>
      </w:r>
      <w:r w:rsidRPr="00D561B4">
        <w:t> для защиты конфиденциальных операций. Это позволяет перейти от модели "предотвращения взлома" к модели "доказанной целостности".</w:t>
      </w:r>
    </w:p>
    <w:p w14:paraId="00EB8669" w14:textId="0AE986C8" w:rsidR="00FE5FB7" w:rsidRDefault="00FE5FB7" w:rsidP="001B6D26">
      <w:pPr>
        <w:pStyle w:val="1"/>
      </w:pPr>
      <w:r>
        <w:t>13) Принципы организации ИБ.</w:t>
      </w:r>
    </w:p>
    <w:p w14:paraId="7268DE06" w14:textId="77777777" w:rsidR="006802D1" w:rsidRPr="006802D1" w:rsidRDefault="006802D1" w:rsidP="006802D1">
      <w:pPr>
        <w:rPr>
          <w:b/>
          <w:bCs/>
        </w:rPr>
      </w:pPr>
      <w:r w:rsidRPr="006802D1">
        <w:rPr>
          <w:b/>
          <w:bCs/>
        </w:rPr>
        <w:t>Базовые (фундаментальные) принципы</w:t>
      </w:r>
    </w:p>
    <w:p w14:paraId="3C1A8377" w14:textId="77777777" w:rsidR="006802D1" w:rsidRPr="006802D1" w:rsidRDefault="006802D1" w:rsidP="001D144C">
      <w:pPr>
        <w:numPr>
          <w:ilvl w:val="0"/>
          <w:numId w:val="46"/>
        </w:numPr>
      </w:pPr>
      <w:r w:rsidRPr="006802D1">
        <w:rPr>
          <w:b/>
          <w:bCs/>
        </w:rPr>
        <w:t>Принцип комплексности (системности):</w:t>
      </w:r>
      <w:r w:rsidRPr="006802D1">
        <w:t> ИБ обеспечивается совокупностью всех мер — правовых, организационных, технических и программных. Уязвимость одного звена снижает эффективность всей системы.</w:t>
      </w:r>
    </w:p>
    <w:p w14:paraId="60324CA9" w14:textId="77777777" w:rsidR="006802D1" w:rsidRPr="006802D1" w:rsidRDefault="006802D1" w:rsidP="001D144C">
      <w:pPr>
        <w:numPr>
          <w:ilvl w:val="0"/>
          <w:numId w:val="46"/>
        </w:numPr>
      </w:pPr>
      <w:r w:rsidRPr="006802D1">
        <w:rPr>
          <w:b/>
          <w:bCs/>
        </w:rPr>
        <w:t>Принцип непрерывности:</w:t>
      </w:r>
      <w:r w:rsidRPr="006802D1">
        <w:t> Защита должна действовать постоянно на всех этапах жизненного цикла информации и работы системы, а не эпизодически.</w:t>
      </w:r>
    </w:p>
    <w:p w14:paraId="04B3E6D6" w14:textId="77777777" w:rsidR="006802D1" w:rsidRPr="006802D1" w:rsidRDefault="006802D1" w:rsidP="001D144C">
      <w:pPr>
        <w:numPr>
          <w:ilvl w:val="0"/>
          <w:numId w:val="46"/>
        </w:numPr>
      </w:pPr>
      <w:r w:rsidRPr="006802D1">
        <w:rPr>
          <w:b/>
          <w:bCs/>
        </w:rPr>
        <w:t>Принцип своевременности:</w:t>
      </w:r>
      <w:r w:rsidRPr="006802D1">
        <w:t> Меры защиты должны внедряться упреждающе, до появления реальных угроз, а не после инцидентов.</w:t>
      </w:r>
    </w:p>
    <w:p w14:paraId="04AB4164" w14:textId="77777777" w:rsidR="006802D1" w:rsidRPr="006802D1" w:rsidRDefault="006802D1" w:rsidP="001D144C">
      <w:pPr>
        <w:numPr>
          <w:ilvl w:val="0"/>
          <w:numId w:val="46"/>
        </w:numPr>
      </w:pPr>
      <w:r w:rsidRPr="006802D1">
        <w:rPr>
          <w:b/>
          <w:bCs/>
        </w:rPr>
        <w:t>Принцип плановости:</w:t>
      </w:r>
      <w:r w:rsidRPr="006802D1">
        <w:t> Организация ИБ ведётся на основе разработанной и утверждённой </w:t>
      </w:r>
      <w:r w:rsidRPr="006802D1">
        <w:rPr>
          <w:b/>
          <w:bCs/>
        </w:rPr>
        <w:t>политики безопасности</w:t>
      </w:r>
      <w:r w:rsidRPr="006802D1">
        <w:t> и планов мероприятий.</w:t>
      </w:r>
    </w:p>
    <w:p w14:paraId="38F83BCC" w14:textId="77777777" w:rsidR="006802D1" w:rsidRPr="006802D1" w:rsidRDefault="006802D1" w:rsidP="001D144C">
      <w:pPr>
        <w:numPr>
          <w:ilvl w:val="0"/>
          <w:numId w:val="46"/>
        </w:numPr>
      </w:pPr>
      <w:r w:rsidRPr="006802D1">
        <w:rPr>
          <w:b/>
          <w:bCs/>
        </w:rPr>
        <w:t>Принцип законности:</w:t>
      </w:r>
      <w:r w:rsidRPr="006802D1">
        <w:t> Все меры должны соответствовать законодательству и нормативным актам в области ИБ и защиты персональных данных.</w:t>
      </w:r>
    </w:p>
    <w:p w14:paraId="261AC9DE" w14:textId="77777777" w:rsidR="006802D1" w:rsidRPr="006802D1" w:rsidRDefault="006802D1" w:rsidP="001D144C">
      <w:pPr>
        <w:numPr>
          <w:ilvl w:val="0"/>
          <w:numId w:val="46"/>
        </w:numPr>
      </w:pPr>
      <w:r w:rsidRPr="006802D1">
        <w:rPr>
          <w:b/>
          <w:bCs/>
        </w:rPr>
        <w:t>Принцип экономической целесообразности (разумной достаточности):</w:t>
      </w:r>
      <w:r w:rsidRPr="006802D1">
        <w:t> Стоимость мер защиты не должна превышать возможный ущерб от реализации угроз. Защита должна быть адекватна ценности информации.</w:t>
      </w:r>
    </w:p>
    <w:p w14:paraId="6CBF0B6F" w14:textId="77777777" w:rsidR="006802D1" w:rsidRPr="006802D1" w:rsidRDefault="006802D1" w:rsidP="006802D1">
      <w:pPr>
        <w:rPr>
          <w:b/>
          <w:bCs/>
        </w:rPr>
      </w:pPr>
      <w:r w:rsidRPr="006802D1">
        <w:rPr>
          <w:b/>
          <w:bCs/>
        </w:rPr>
        <w:t>2. Принципы, вытекающие из триады КИА (CIA)</w:t>
      </w:r>
    </w:p>
    <w:p w14:paraId="78268D98" w14:textId="77777777" w:rsidR="006802D1" w:rsidRPr="006802D1" w:rsidRDefault="006802D1" w:rsidP="001D144C">
      <w:pPr>
        <w:numPr>
          <w:ilvl w:val="0"/>
          <w:numId w:val="47"/>
        </w:numPr>
      </w:pPr>
      <w:r w:rsidRPr="006802D1">
        <w:rPr>
          <w:b/>
          <w:bCs/>
        </w:rPr>
        <w:lastRenderedPageBreak/>
        <w:t>Принцип конфиденциальности:</w:t>
      </w:r>
      <w:r w:rsidRPr="006802D1">
        <w:t> Информация должна быть доступна только авторизованным субъектам (пользователям, процессам).</w:t>
      </w:r>
    </w:p>
    <w:p w14:paraId="7A12EC30" w14:textId="77777777" w:rsidR="006802D1" w:rsidRPr="006802D1" w:rsidRDefault="006802D1" w:rsidP="001D144C">
      <w:pPr>
        <w:numPr>
          <w:ilvl w:val="0"/>
          <w:numId w:val="47"/>
        </w:numPr>
      </w:pPr>
      <w:r w:rsidRPr="006802D1">
        <w:rPr>
          <w:b/>
          <w:bCs/>
        </w:rPr>
        <w:t>Принцип целостности:</w:t>
      </w:r>
      <w:r w:rsidRPr="006802D1">
        <w:t> Гарантия точности и полноты информации, защита от несанкционированной модификации или уничтожения.</w:t>
      </w:r>
    </w:p>
    <w:p w14:paraId="42FBE3E6" w14:textId="77777777" w:rsidR="006802D1" w:rsidRPr="006802D1" w:rsidRDefault="006802D1" w:rsidP="001D144C">
      <w:pPr>
        <w:numPr>
          <w:ilvl w:val="0"/>
          <w:numId w:val="47"/>
        </w:numPr>
      </w:pPr>
      <w:r w:rsidRPr="006802D1">
        <w:rPr>
          <w:b/>
          <w:bCs/>
        </w:rPr>
        <w:t>Принцип доступности:</w:t>
      </w:r>
      <w:r w:rsidRPr="006802D1">
        <w:t> Информация и информационные системы должны быть доступны авторизованным субъектам, когда это необходимо.</w:t>
      </w:r>
    </w:p>
    <w:p w14:paraId="5462CF23" w14:textId="77777777" w:rsidR="006802D1" w:rsidRPr="006802D1" w:rsidRDefault="006802D1" w:rsidP="006802D1">
      <w:pPr>
        <w:rPr>
          <w:b/>
          <w:bCs/>
        </w:rPr>
      </w:pPr>
      <w:r w:rsidRPr="006802D1">
        <w:rPr>
          <w:b/>
          <w:bCs/>
        </w:rPr>
        <w:t>3. Организационно-технические принципы</w:t>
      </w:r>
    </w:p>
    <w:p w14:paraId="6DB150B9" w14:textId="77777777" w:rsidR="006802D1" w:rsidRPr="006802D1" w:rsidRDefault="006802D1" w:rsidP="001D144C">
      <w:pPr>
        <w:numPr>
          <w:ilvl w:val="0"/>
          <w:numId w:val="48"/>
        </w:numPr>
      </w:pPr>
      <w:r w:rsidRPr="006802D1">
        <w:rPr>
          <w:b/>
          <w:bCs/>
        </w:rPr>
        <w:t>Принцип минимизации привилегий (наименьших прав):</w:t>
      </w:r>
      <w:r w:rsidRPr="006802D1">
        <w:t> Пользователям и процессам предоставляется минимальный набор прав, необходимых для выполнения конкретных задач.</w:t>
      </w:r>
    </w:p>
    <w:p w14:paraId="4672AF56" w14:textId="77777777" w:rsidR="006802D1" w:rsidRPr="006802D1" w:rsidRDefault="006802D1" w:rsidP="001D144C">
      <w:pPr>
        <w:numPr>
          <w:ilvl w:val="0"/>
          <w:numId w:val="48"/>
        </w:numPr>
      </w:pPr>
      <w:r w:rsidRPr="006802D1">
        <w:rPr>
          <w:b/>
          <w:bCs/>
        </w:rPr>
        <w:t>Принцип разделения обязанностей (</w:t>
      </w:r>
      <w:proofErr w:type="spellStart"/>
      <w:r w:rsidRPr="006802D1">
        <w:rPr>
          <w:b/>
          <w:bCs/>
        </w:rPr>
        <w:t>SoD</w:t>
      </w:r>
      <w:proofErr w:type="spellEnd"/>
      <w:r w:rsidRPr="006802D1">
        <w:rPr>
          <w:b/>
          <w:bCs/>
        </w:rPr>
        <w:t>):</w:t>
      </w:r>
      <w:r w:rsidRPr="006802D1">
        <w:t> Критические операции разделяются между несколькими субъектами для предотвращения мошенничества и ошибок (например, инициация и подтверждение платежа).</w:t>
      </w:r>
    </w:p>
    <w:p w14:paraId="38BD3FE6" w14:textId="77777777" w:rsidR="006802D1" w:rsidRPr="006802D1" w:rsidRDefault="006802D1" w:rsidP="001D144C">
      <w:pPr>
        <w:numPr>
          <w:ilvl w:val="0"/>
          <w:numId w:val="48"/>
        </w:numPr>
      </w:pPr>
      <w:r w:rsidRPr="006802D1">
        <w:rPr>
          <w:b/>
          <w:bCs/>
        </w:rPr>
        <w:t>Принцип подотчётности (</w:t>
      </w:r>
      <w:proofErr w:type="spellStart"/>
      <w:r w:rsidRPr="006802D1">
        <w:rPr>
          <w:b/>
          <w:bCs/>
        </w:rPr>
        <w:t>аудируемости</w:t>
      </w:r>
      <w:proofErr w:type="spellEnd"/>
      <w:r w:rsidRPr="006802D1">
        <w:rPr>
          <w:b/>
          <w:bCs/>
        </w:rPr>
        <w:t>):</w:t>
      </w:r>
      <w:r w:rsidRPr="006802D1">
        <w:t> Все действия субъектов в системе должны регистрироваться (</w:t>
      </w:r>
      <w:proofErr w:type="spellStart"/>
      <w:r w:rsidRPr="006802D1">
        <w:t>логироваться</w:t>
      </w:r>
      <w:proofErr w:type="spellEnd"/>
      <w:r w:rsidRPr="006802D1">
        <w:t>) для возможности последующего анализа и расследования инцидентов.</w:t>
      </w:r>
    </w:p>
    <w:p w14:paraId="4F49233C" w14:textId="77777777" w:rsidR="006802D1" w:rsidRPr="006802D1" w:rsidRDefault="006802D1" w:rsidP="001D144C">
      <w:pPr>
        <w:numPr>
          <w:ilvl w:val="0"/>
          <w:numId w:val="48"/>
        </w:numPr>
      </w:pPr>
      <w:r w:rsidRPr="006802D1">
        <w:rPr>
          <w:b/>
          <w:bCs/>
        </w:rPr>
        <w:t>Принцип разделения (изоляции) данных и процессов:</w:t>
      </w:r>
      <w:r w:rsidRPr="006802D1">
        <w:t> Предотвращение несанкционированного взаимодействия и влияния между разными процессами и данными (например, с помощью виртуализации, песочниц).</w:t>
      </w:r>
    </w:p>
    <w:p w14:paraId="43D995FB" w14:textId="77777777" w:rsidR="006802D1" w:rsidRPr="006802D1" w:rsidRDefault="006802D1" w:rsidP="001D144C">
      <w:pPr>
        <w:numPr>
          <w:ilvl w:val="0"/>
          <w:numId w:val="48"/>
        </w:numPr>
      </w:pPr>
      <w:r w:rsidRPr="006802D1">
        <w:rPr>
          <w:b/>
          <w:bCs/>
        </w:rPr>
        <w:t>Принцип простоты и управляемости механизмов защиты:</w:t>
      </w:r>
      <w:r w:rsidRPr="006802D1">
        <w:t> Механизмы должны быть достаточно просты для понимания, верификации, управления и контроля их эффективности. Сложные системы часто содержат скрытые уязвимости.</w:t>
      </w:r>
    </w:p>
    <w:p w14:paraId="0D5B8837" w14:textId="77777777" w:rsidR="006802D1" w:rsidRPr="006802D1" w:rsidRDefault="006802D1" w:rsidP="001D144C">
      <w:pPr>
        <w:numPr>
          <w:ilvl w:val="0"/>
          <w:numId w:val="48"/>
        </w:numPr>
      </w:pPr>
      <w:r w:rsidRPr="006802D1">
        <w:rPr>
          <w:b/>
          <w:bCs/>
        </w:rPr>
        <w:t xml:space="preserve">Принцип многоуровневой (эшелонированной) защиты (Defense </w:t>
      </w:r>
      <w:proofErr w:type="spellStart"/>
      <w:r w:rsidRPr="006802D1">
        <w:rPr>
          <w:b/>
          <w:bCs/>
        </w:rPr>
        <w:t>in</w:t>
      </w:r>
      <w:proofErr w:type="spellEnd"/>
      <w:r w:rsidRPr="006802D1">
        <w:rPr>
          <w:b/>
          <w:bCs/>
        </w:rPr>
        <w:t xml:space="preserve"> </w:t>
      </w:r>
      <w:proofErr w:type="spellStart"/>
      <w:r w:rsidRPr="006802D1">
        <w:rPr>
          <w:b/>
          <w:bCs/>
        </w:rPr>
        <w:t>Depth</w:t>
      </w:r>
      <w:proofErr w:type="spellEnd"/>
      <w:r w:rsidRPr="006802D1">
        <w:rPr>
          <w:b/>
          <w:bCs/>
        </w:rPr>
        <w:t>):</w:t>
      </w:r>
      <w:r w:rsidRPr="006802D1">
        <w:t> Использование нескольких разнородных, независимых рубежей защиты. Противник, преодолевший один барьер, должен встретить следующий.</w:t>
      </w:r>
    </w:p>
    <w:p w14:paraId="0B856B25" w14:textId="77777777" w:rsidR="006802D1" w:rsidRPr="006802D1" w:rsidRDefault="006802D1" w:rsidP="001D144C">
      <w:pPr>
        <w:numPr>
          <w:ilvl w:val="0"/>
          <w:numId w:val="48"/>
        </w:numPr>
      </w:pPr>
      <w:r w:rsidRPr="006802D1">
        <w:rPr>
          <w:b/>
          <w:bCs/>
        </w:rPr>
        <w:t>Принцип обеспечения восстановления:</w:t>
      </w:r>
      <w:r w:rsidRPr="006802D1">
        <w:t> Наличие планов и средств для восстановления нормального функционирования системы после сбоя или инцидента безопасности (резервное копирование, отказоустойчивые конфигурации).</w:t>
      </w:r>
    </w:p>
    <w:p w14:paraId="3BE46572" w14:textId="648EC9AE" w:rsidR="006802D1" w:rsidRDefault="006802D1" w:rsidP="00FE5FB7">
      <w:r w:rsidRPr="006802D1">
        <w:rPr>
          <w:b/>
          <w:bCs/>
        </w:rPr>
        <w:t>Итог:</w:t>
      </w:r>
      <w:r w:rsidRPr="006802D1">
        <w:t> Принципы организации ИБ образуют </w:t>
      </w:r>
      <w:r w:rsidRPr="006802D1">
        <w:rPr>
          <w:b/>
          <w:bCs/>
        </w:rPr>
        <w:t>систему взаимосвязанных требований</w:t>
      </w:r>
      <w:r w:rsidRPr="006802D1">
        <w:t>. Их соблюдение позволяет перейти от разрозненных защитных мер к созданию </w:t>
      </w:r>
      <w:r w:rsidRPr="006802D1">
        <w:rPr>
          <w:b/>
          <w:bCs/>
        </w:rPr>
        <w:t>целостной, эффективной и управляемой системы безопасности</w:t>
      </w:r>
      <w:r w:rsidRPr="006802D1">
        <w:t>, способной адаптироваться к изменяющимся угрозам. Реализация этих принципов начинается с разработки </w:t>
      </w:r>
      <w:r w:rsidRPr="006802D1">
        <w:rPr>
          <w:b/>
          <w:bCs/>
        </w:rPr>
        <w:t>политики информационной безопасности</w:t>
      </w:r>
      <w:r w:rsidRPr="006802D1">
        <w:t> организации.</w:t>
      </w:r>
    </w:p>
    <w:p w14:paraId="66900CFC" w14:textId="2594ACCA" w:rsidR="00FE5FB7" w:rsidRDefault="00FE5FB7" w:rsidP="00AF3186">
      <w:pPr>
        <w:pStyle w:val="1"/>
      </w:pPr>
      <w:r>
        <w:t>14) Общая схема организации ИБ.</w:t>
      </w:r>
    </w:p>
    <w:p w14:paraId="53B585F1" w14:textId="249E44A1" w:rsidR="00D47BFE" w:rsidRPr="00DD6F53" w:rsidRDefault="00605C68" w:rsidP="00FE5FB7">
      <w:r w:rsidRPr="00DD6F53">
        <w:t>Общая схема представляет собой цикличный процесс построения и поддержания системы безопасности, состоящий из последовательных этапов.</w:t>
      </w:r>
    </w:p>
    <w:p w14:paraId="4BE496C3" w14:textId="77777777" w:rsidR="005E52FE" w:rsidRPr="005E52FE" w:rsidRDefault="005E52FE" w:rsidP="005E52FE">
      <w:r w:rsidRPr="005E52FE">
        <w:t>1. Инициация и планирование (Формирование политики)</w:t>
      </w:r>
    </w:p>
    <w:p w14:paraId="1B789D92" w14:textId="77777777" w:rsidR="005E52FE" w:rsidRPr="005E52FE" w:rsidRDefault="005E52FE" w:rsidP="001D144C">
      <w:pPr>
        <w:numPr>
          <w:ilvl w:val="0"/>
          <w:numId w:val="49"/>
        </w:numPr>
      </w:pPr>
      <w:r w:rsidRPr="005E52FE">
        <w:t>Определение объектов защиты: Критические активы — информация (базы данных, документы), информационные системы, технологические процессы, репутация.</w:t>
      </w:r>
    </w:p>
    <w:p w14:paraId="7D419EA3" w14:textId="77777777" w:rsidR="005E52FE" w:rsidRPr="005E52FE" w:rsidRDefault="005E52FE" w:rsidP="001D144C">
      <w:pPr>
        <w:numPr>
          <w:ilvl w:val="0"/>
          <w:numId w:val="49"/>
        </w:numPr>
      </w:pPr>
      <w:r w:rsidRPr="005E52FE">
        <w:t>Оценка рисков: Систематический анализ угроз, уязвимостей и возможного ущерба.</w:t>
      </w:r>
    </w:p>
    <w:p w14:paraId="596FC0AF" w14:textId="77777777" w:rsidR="005E52FE" w:rsidRPr="005E52FE" w:rsidRDefault="005E52FE" w:rsidP="001D144C">
      <w:pPr>
        <w:numPr>
          <w:ilvl w:val="1"/>
          <w:numId w:val="49"/>
        </w:numPr>
      </w:pPr>
      <w:r w:rsidRPr="005E52FE">
        <w:lastRenderedPageBreak/>
        <w:t>Идентификация активов.</w:t>
      </w:r>
    </w:p>
    <w:p w14:paraId="2F3FE1F3" w14:textId="77777777" w:rsidR="005E52FE" w:rsidRPr="005E52FE" w:rsidRDefault="005E52FE" w:rsidP="001D144C">
      <w:pPr>
        <w:numPr>
          <w:ilvl w:val="1"/>
          <w:numId w:val="49"/>
        </w:numPr>
      </w:pPr>
      <w:r w:rsidRPr="005E52FE">
        <w:t>Анализ угроз и уязвимостей.</w:t>
      </w:r>
    </w:p>
    <w:p w14:paraId="40CC0217" w14:textId="77777777" w:rsidR="005E52FE" w:rsidRPr="005E52FE" w:rsidRDefault="005E52FE" w:rsidP="001D144C">
      <w:pPr>
        <w:numPr>
          <w:ilvl w:val="1"/>
          <w:numId w:val="49"/>
        </w:numPr>
      </w:pPr>
      <w:r w:rsidRPr="005E52FE">
        <w:t>Оценка вероятности реализации угроз и размера потенциального ущерба.</w:t>
      </w:r>
    </w:p>
    <w:p w14:paraId="6D790BE3" w14:textId="77777777" w:rsidR="005E52FE" w:rsidRPr="005E52FE" w:rsidRDefault="005E52FE" w:rsidP="001D144C">
      <w:pPr>
        <w:numPr>
          <w:ilvl w:val="1"/>
          <w:numId w:val="49"/>
        </w:numPr>
      </w:pPr>
      <w:r w:rsidRPr="005E52FE">
        <w:t>Определение уровня приемлемого риска.</w:t>
      </w:r>
    </w:p>
    <w:p w14:paraId="57C9F402" w14:textId="77777777" w:rsidR="005E52FE" w:rsidRPr="005E52FE" w:rsidRDefault="005E52FE" w:rsidP="001D144C">
      <w:pPr>
        <w:numPr>
          <w:ilvl w:val="0"/>
          <w:numId w:val="49"/>
        </w:numPr>
      </w:pPr>
      <w:r w:rsidRPr="005E52FE">
        <w:t>Разработка и утверждение Политики ИБ: Главный документ, устанавливающий цели, задачи, принципы, роли и ответственность в области ИБ в организации. На её основе создаются частные политики (доступа, резервного копирования и т.д.).</w:t>
      </w:r>
    </w:p>
    <w:p w14:paraId="79A2C3F8" w14:textId="77777777" w:rsidR="005E52FE" w:rsidRPr="005E52FE" w:rsidRDefault="005E52FE" w:rsidP="005E52FE">
      <w:r w:rsidRPr="005E52FE">
        <w:t>2. Проектирование и внедрение (Создание СЗИ)</w:t>
      </w:r>
    </w:p>
    <w:p w14:paraId="7444F9BA" w14:textId="1D6DD3D6" w:rsidR="005E52FE" w:rsidRPr="005E52FE" w:rsidRDefault="005E52FE" w:rsidP="001D144C">
      <w:pPr>
        <w:numPr>
          <w:ilvl w:val="0"/>
          <w:numId w:val="50"/>
        </w:numPr>
      </w:pPr>
      <w:r w:rsidRPr="005E52FE">
        <w:t>Выбор мер и средств защиты</w:t>
      </w:r>
      <w:r w:rsidR="006E2F68" w:rsidRPr="005E52FE">
        <w:t>: на основе</w:t>
      </w:r>
      <w:r w:rsidRPr="005E52FE">
        <w:t xml:space="preserve"> оценённых рисков и политики определяются конкретные способы защиты. Реализуется принцип разумной достаточности.</w:t>
      </w:r>
    </w:p>
    <w:p w14:paraId="152D3F7F" w14:textId="77777777" w:rsidR="005E52FE" w:rsidRPr="005E52FE" w:rsidRDefault="005E52FE" w:rsidP="001D144C">
      <w:pPr>
        <w:numPr>
          <w:ilvl w:val="1"/>
          <w:numId w:val="50"/>
        </w:numPr>
      </w:pPr>
      <w:r w:rsidRPr="005E52FE">
        <w:t>Организационные меры: Регламенты, инструкции, процедуры, обучение сотрудников.</w:t>
      </w:r>
    </w:p>
    <w:p w14:paraId="03E9A669" w14:textId="77777777" w:rsidR="005E52FE" w:rsidRPr="005E52FE" w:rsidRDefault="005E52FE" w:rsidP="001D144C">
      <w:pPr>
        <w:numPr>
          <w:ilvl w:val="1"/>
          <w:numId w:val="50"/>
        </w:numPr>
      </w:pPr>
      <w:r w:rsidRPr="005E52FE">
        <w:t>Правовые меры: Соглашения о конфиденциальности (NDA), трудовые договоры.</w:t>
      </w:r>
    </w:p>
    <w:p w14:paraId="35A1B142" w14:textId="77777777" w:rsidR="005E52FE" w:rsidRPr="005E52FE" w:rsidRDefault="005E52FE" w:rsidP="001D144C">
      <w:pPr>
        <w:numPr>
          <w:ilvl w:val="1"/>
          <w:numId w:val="50"/>
        </w:numPr>
      </w:pPr>
      <w:r w:rsidRPr="005E52FE">
        <w:t>Технические (аппаратно-программные) средства:</w:t>
      </w:r>
    </w:p>
    <w:p w14:paraId="171A03C6" w14:textId="77777777" w:rsidR="005E52FE" w:rsidRPr="005E52FE" w:rsidRDefault="005E52FE" w:rsidP="001D144C">
      <w:pPr>
        <w:numPr>
          <w:ilvl w:val="2"/>
          <w:numId w:val="50"/>
        </w:numPr>
      </w:pPr>
      <w:r w:rsidRPr="005E52FE">
        <w:t>Идентификация и аутентификация (пароли, 2FA, биометрия).</w:t>
      </w:r>
    </w:p>
    <w:p w14:paraId="5C0F91C1" w14:textId="77777777" w:rsidR="005E52FE" w:rsidRPr="005E52FE" w:rsidRDefault="005E52FE" w:rsidP="001D144C">
      <w:pPr>
        <w:numPr>
          <w:ilvl w:val="2"/>
          <w:numId w:val="50"/>
        </w:numPr>
      </w:pPr>
      <w:r w:rsidRPr="005E52FE">
        <w:t>Разграничение доступа (системы DAC, MAC, RBAC, брандмауэры).</w:t>
      </w:r>
    </w:p>
    <w:p w14:paraId="5C57763F" w14:textId="77777777" w:rsidR="005E52FE" w:rsidRPr="005E52FE" w:rsidRDefault="005E52FE" w:rsidP="001D144C">
      <w:pPr>
        <w:numPr>
          <w:ilvl w:val="2"/>
          <w:numId w:val="50"/>
        </w:numPr>
      </w:pPr>
      <w:r w:rsidRPr="005E52FE">
        <w:t>Протоколирование и аудит (SIEM-системы).</w:t>
      </w:r>
    </w:p>
    <w:p w14:paraId="226046A0" w14:textId="77777777" w:rsidR="005E52FE" w:rsidRPr="005E52FE" w:rsidRDefault="005E52FE" w:rsidP="001D144C">
      <w:pPr>
        <w:numPr>
          <w:ilvl w:val="2"/>
          <w:numId w:val="50"/>
        </w:numPr>
      </w:pPr>
      <w:r w:rsidRPr="005E52FE">
        <w:t>Криптографическая защита (шифрование, ЭЦП).</w:t>
      </w:r>
    </w:p>
    <w:p w14:paraId="628225A4" w14:textId="77777777" w:rsidR="005E52FE" w:rsidRPr="005E52FE" w:rsidRDefault="005E52FE" w:rsidP="001D144C">
      <w:pPr>
        <w:numPr>
          <w:ilvl w:val="2"/>
          <w:numId w:val="50"/>
        </w:numPr>
      </w:pPr>
      <w:r w:rsidRPr="005E52FE">
        <w:t>Антивирусная защита.</w:t>
      </w:r>
    </w:p>
    <w:p w14:paraId="35EAE34A" w14:textId="77777777" w:rsidR="005E52FE" w:rsidRPr="005E52FE" w:rsidRDefault="005E52FE" w:rsidP="001D144C">
      <w:pPr>
        <w:numPr>
          <w:ilvl w:val="2"/>
          <w:numId w:val="50"/>
        </w:numPr>
      </w:pPr>
      <w:r w:rsidRPr="005E52FE">
        <w:t>Обнаружение и предотвращение вторжений (IDS/IPS).</w:t>
      </w:r>
    </w:p>
    <w:p w14:paraId="0F1E5824" w14:textId="77777777" w:rsidR="005E52FE" w:rsidRPr="005E52FE" w:rsidRDefault="005E52FE" w:rsidP="001D144C">
      <w:pPr>
        <w:numPr>
          <w:ilvl w:val="2"/>
          <w:numId w:val="50"/>
        </w:numPr>
      </w:pPr>
      <w:r w:rsidRPr="005E52FE">
        <w:t>Резервное копирование и восстановление.</w:t>
      </w:r>
    </w:p>
    <w:p w14:paraId="1A2810C8" w14:textId="77777777" w:rsidR="005E52FE" w:rsidRPr="005E52FE" w:rsidRDefault="005E52FE" w:rsidP="001D144C">
      <w:pPr>
        <w:numPr>
          <w:ilvl w:val="0"/>
          <w:numId w:val="50"/>
        </w:numPr>
      </w:pPr>
      <w:r w:rsidRPr="005E52FE">
        <w:t>Реализация и интеграция: Установка, настройка и ввод в эксплуатацию выбранных средств защиты. Важен принцип непрерывности защиты.</w:t>
      </w:r>
    </w:p>
    <w:p w14:paraId="0E1888E0" w14:textId="77777777" w:rsidR="005E52FE" w:rsidRPr="005E52FE" w:rsidRDefault="005E52FE" w:rsidP="005E52FE">
      <w:r w:rsidRPr="005E52FE">
        <w:t>3. Эксплуатация, мониторинг и реагирование (Поддержание безопасного состояния)</w:t>
      </w:r>
    </w:p>
    <w:p w14:paraId="5E47A009" w14:textId="77777777" w:rsidR="005E52FE" w:rsidRPr="005E52FE" w:rsidRDefault="005E52FE" w:rsidP="001D144C">
      <w:pPr>
        <w:numPr>
          <w:ilvl w:val="0"/>
          <w:numId w:val="51"/>
        </w:numPr>
      </w:pPr>
      <w:r w:rsidRPr="005E52FE">
        <w:t xml:space="preserve">Управление инцидентами ИБ: Действия по обнаружению, анализу, сдерживанию, ликвидации и восстановлению после нарушений безопасности. Наличие CSIRT (Computer Security </w:t>
      </w:r>
      <w:proofErr w:type="spellStart"/>
      <w:r w:rsidRPr="005E52FE">
        <w:t>Incident</w:t>
      </w:r>
      <w:proofErr w:type="spellEnd"/>
      <w:r w:rsidRPr="005E52FE">
        <w:t xml:space="preserve"> Response Team).</w:t>
      </w:r>
    </w:p>
    <w:p w14:paraId="7CD36EFA" w14:textId="77777777" w:rsidR="005E52FE" w:rsidRPr="005E52FE" w:rsidRDefault="005E52FE" w:rsidP="001D144C">
      <w:pPr>
        <w:numPr>
          <w:ilvl w:val="0"/>
          <w:numId w:val="51"/>
        </w:numPr>
      </w:pPr>
      <w:r w:rsidRPr="005E52FE">
        <w:t>Непрерывный мониторинг и аудит: Постоянный контроль событий безопасности (логи, трафик) для выявления аномалий и проверки соответствия политикам.</w:t>
      </w:r>
    </w:p>
    <w:p w14:paraId="56557ABC" w14:textId="77777777" w:rsidR="005E52FE" w:rsidRPr="005E52FE" w:rsidRDefault="005E52FE" w:rsidP="001D144C">
      <w:pPr>
        <w:numPr>
          <w:ilvl w:val="0"/>
          <w:numId w:val="51"/>
        </w:numPr>
      </w:pPr>
      <w:r w:rsidRPr="005E52FE">
        <w:t>Управление изменениями: Контроль любых изменений в инфраструктуре и ПО, чтобы они не создавали новых уязвимостей.</w:t>
      </w:r>
    </w:p>
    <w:p w14:paraId="28525956" w14:textId="77777777" w:rsidR="005E52FE" w:rsidRPr="005E52FE" w:rsidRDefault="005E52FE" w:rsidP="001D144C">
      <w:pPr>
        <w:numPr>
          <w:ilvl w:val="0"/>
          <w:numId w:val="51"/>
        </w:numPr>
      </w:pPr>
      <w:r w:rsidRPr="005E52FE">
        <w:t>Осведомлённость и обучение: Регулярное обучение сотрудников, чтобы они оставались главным «звеном» защиты, а не слабым местом.</w:t>
      </w:r>
    </w:p>
    <w:p w14:paraId="7A3A0650" w14:textId="77777777" w:rsidR="005E52FE" w:rsidRPr="005E52FE" w:rsidRDefault="005E52FE" w:rsidP="005E52FE">
      <w:r w:rsidRPr="005E52FE">
        <w:t>4. Анализ, пересмотр и совершенствование (Цикл непрерывного улучшения)</w:t>
      </w:r>
    </w:p>
    <w:p w14:paraId="1F11359B" w14:textId="77777777" w:rsidR="005E52FE" w:rsidRPr="005E52FE" w:rsidRDefault="005E52FE" w:rsidP="001D144C">
      <w:pPr>
        <w:numPr>
          <w:ilvl w:val="0"/>
          <w:numId w:val="52"/>
        </w:numPr>
      </w:pPr>
      <w:r w:rsidRPr="005E52FE">
        <w:t>Аудит и оценка эффективности: Регулярная проверка (внутренняя/внешняя) того, насколько реализованная система ИБ соответствует политике, стандартам (ISO 27001) и текущим угрозам.</w:t>
      </w:r>
    </w:p>
    <w:p w14:paraId="72424F9A" w14:textId="77777777" w:rsidR="005E52FE" w:rsidRPr="005E52FE" w:rsidRDefault="005E52FE" w:rsidP="001D144C">
      <w:pPr>
        <w:numPr>
          <w:ilvl w:val="0"/>
          <w:numId w:val="52"/>
        </w:numPr>
      </w:pPr>
      <w:r w:rsidRPr="005E52FE">
        <w:lastRenderedPageBreak/>
        <w:t>Переоценка рисков: Риски не статичны. Их необходимо периодически пересматривать в связи с изменениями в бизнесе, технологиях и ландшафте угроз.</w:t>
      </w:r>
    </w:p>
    <w:p w14:paraId="74F4AE0B" w14:textId="40D9841F" w:rsidR="005E52FE" w:rsidRDefault="005E52FE" w:rsidP="001D144C">
      <w:pPr>
        <w:numPr>
          <w:ilvl w:val="0"/>
          <w:numId w:val="52"/>
        </w:numPr>
      </w:pPr>
      <w:r w:rsidRPr="005E52FE">
        <w:t>Корректирующие и предупреждающие действия: По результатам аудита и анализа инцидентов в схему вносятся изменения: обновляются политики, дорабатываются меры защиты, усиливается обучение.</w:t>
      </w:r>
    </w:p>
    <w:p w14:paraId="1B204D64" w14:textId="3717A0C5" w:rsidR="00C9553A" w:rsidRPr="00C9553A" w:rsidRDefault="006E2F68" w:rsidP="00C9553A">
      <w:r w:rsidRPr="006E2F68">
        <w:t>Общая схема организации ИБ — это </w:t>
      </w:r>
      <w:r w:rsidRPr="006E2F68">
        <w:rPr>
          <w:b/>
          <w:bCs/>
        </w:rPr>
        <w:t>непрерывный управленческий цикл</w:t>
      </w:r>
      <w:r w:rsidRPr="006E2F68">
        <w:t>, начинающийся с анализа рисков и заканчивающийся совершенствованием системы на основе полученного опыта. Его ядро — </w:t>
      </w:r>
      <w:r w:rsidRPr="006E2F68">
        <w:rPr>
          <w:b/>
          <w:bCs/>
        </w:rPr>
        <w:t>политика безопасности</w:t>
      </w:r>
      <w:r w:rsidRPr="006E2F68">
        <w:t>, а движущая сила — </w:t>
      </w:r>
      <w:r w:rsidRPr="006E2F68">
        <w:rPr>
          <w:b/>
          <w:bCs/>
        </w:rPr>
        <w:t>постоянная адаптация к изменяющимся условиям и угрозам</w:t>
      </w:r>
      <w:r w:rsidRPr="006E2F68">
        <w:t>. Успех зависит от интеграции всех этапов и вовлечённости руководства (принцип «сверху вниз»).</w:t>
      </w:r>
    </w:p>
    <w:p w14:paraId="02262C7F" w14:textId="0B82B60B" w:rsidR="001168E9" w:rsidRDefault="004825B5" w:rsidP="001168E9">
      <w:r>
        <w:t xml:space="preserve">ЦИКЛ: </w:t>
      </w:r>
      <w:r w:rsidRPr="0048534C">
        <w:t>[1. Оценка активов и рисков]</w:t>
      </w:r>
      <w:r>
        <w:t xml:space="preserve"> -</w:t>
      </w:r>
      <w:r w:rsidRPr="0048534C">
        <w:t>&gt; [2. Разработка политики и стратегии ИБ] -&gt; [3. Выбор и внедрение</w:t>
      </w:r>
      <w:r w:rsidRPr="00C9553A">
        <w:t xml:space="preserve"> </w:t>
      </w:r>
      <w:r w:rsidRPr="0048534C">
        <w:t>мер защиты (СЗИ)]</w:t>
      </w:r>
      <w:r w:rsidRPr="00C9553A">
        <w:t xml:space="preserve"> -&gt; [4. Эксплуатация, мониторинг,</w:t>
      </w:r>
      <w:r w:rsidRPr="00C955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9553A">
        <w:t>реакция на инциденты]</w:t>
      </w:r>
      <w:r w:rsidRPr="006E2F68">
        <w:t xml:space="preserve"> -&gt; </w:t>
      </w:r>
      <w:r w:rsidR="001168E9" w:rsidRPr="001168E9">
        <w:t>[5. Аудит и анализ</w:t>
      </w:r>
      <w:r w:rsidR="001168E9" w:rsidRPr="00F03E14">
        <w:t xml:space="preserve"> </w:t>
      </w:r>
      <w:r w:rsidR="001168E9" w:rsidRPr="001168E9">
        <w:t>эффективности]</w:t>
      </w:r>
    </w:p>
    <w:p w14:paraId="66BBAD47" w14:textId="0F26486F" w:rsidR="00605C68" w:rsidRPr="0048534C" w:rsidRDefault="00F03E14" w:rsidP="00FE5FB7">
      <w:r>
        <w:t xml:space="preserve">По результатам аудита и анализа эффективности провести корректирующие действия и в случае неудовлетворении </w:t>
      </w:r>
      <w:r w:rsidR="00C6777E">
        <w:t>результатами</w:t>
      </w:r>
      <w:r w:rsidR="0062681F">
        <w:t xml:space="preserve"> вернуться к 1 пункту цикла (Оценка активов и рисков – произвести переоценку)</w:t>
      </w:r>
    </w:p>
    <w:p w14:paraId="3F4F0B25" w14:textId="77777777" w:rsidR="00FE5FB7" w:rsidRDefault="00FE5FB7" w:rsidP="00FE5FB7">
      <w:r>
        <w:t>Вопросы №2</w:t>
      </w:r>
    </w:p>
    <w:p w14:paraId="566B6973" w14:textId="58C26BEA" w:rsidR="00FE5FB7" w:rsidRDefault="00FE5FB7" w:rsidP="000172C7">
      <w:pPr>
        <w:pStyle w:val="1"/>
      </w:pPr>
      <w:r>
        <w:t>1) Обеспечение целостности информации.</w:t>
      </w:r>
    </w:p>
    <w:p w14:paraId="3ECDCAB6" w14:textId="77777777" w:rsidR="001241DD" w:rsidRPr="00BC5630" w:rsidRDefault="001241DD" w:rsidP="001241DD">
      <w:pPr>
        <w:rPr>
          <w:rFonts w:cstheme="minorHAnsi"/>
        </w:rPr>
      </w:pPr>
      <w:r w:rsidRPr="00BC5630">
        <w:rPr>
          <w:rFonts w:cstheme="minorHAnsi"/>
        </w:rPr>
        <w:t>Целостность информации означает, что данные (или ресурсы системы) не изменяются никем, кроме тех лиц (или процессов), которые официально имеют право на такое изменение.</w:t>
      </w:r>
    </w:p>
    <w:p w14:paraId="77E68F97" w14:textId="77777777" w:rsidR="001241DD" w:rsidRPr="00BC5630" w:rsidRDefault="001241DD" w:rsidP="001241DD">
      <w:pPr>
        <w:rPr>
          <w:rFonts w:cstheme="minorHAnsi"/>
        </w:rPr>
      </w:pPr>
      <w:r w:rsidRPr="00BC5630">
        <w:rPr>
          <w:rFonts w:cstheme="minorHAnsi"/>
        </w:rPr>
        <w:t>Любое несанкционированное (случайное или злонамеренное) изменение, удаление, подмена или повреждение информации — это нарушение целостности.</w:t>
      </w:r>
    </w:p>
    <w:p w14:paraId="631F8E23" w14:textId="77777777" w:rsidR="001241DD" w:rsidRPr="00BC5630" w:rsidRDefault="001241DD" w:rsidP="001241DD">
      <w:pPr>
        <w:rPr>
          <w:rFonts w:cstheme="minorHAnsi"/>
        </w:rPr>
      </w:pPr>
      <w:r w:rsidRPr="00BC5630">
        <w:rPr>
          <w:rFonts w:cstheme="minorHAnsi"/>
        </w:rPr>
        <w:t>Контекст в стандарте (связанные определения):</w:t>
      </w:r>
    </w:p>
    <w:p w14:paraId="4C9CBF56" w14:textId="77777777" w:rsidR="001241DD" w:rsidRPr="00BC5630" w:rsidRDefault="001241DD" w:rsidP="001D144C">
      <w:pPr>
        <w:numPr>
          <w:ilvl w:val="0"/>
          <w:numId w:val="60"/>
        </w:numPr>
        <w:rPr>
          <w:rFonts w:cstheme="minorHAnsi"/>
        </w:rPr>
      </w:pPr>
      <w:r w:rsidRPr="00BC5630">
        <w:rPr>
          <w:rFonts w:cstheme="minorHAnsi"/>
        </w:rPr>
        <w:t>3.1.4 Безопасность информации [данных] — состояние защищённости информации, при котором обеспечиваются её конфиденциальность, доступность и целостность.</w:t>
      </w:r>
    </w:p>
    <w:p w14:paraId="3465324A" w14:textId="77777777" w:rsidR="001241DD" w:rsidRPr="00BC5630" w:rsidRDefault="001241DD" w:rsidP="001D144C">
      <w:pPr>
        <w:numPr>
          <w:ilvl w:val="0"/>
          <w:numId w:val="60"/>
        </w:numPr>
        <w:rPr>
          <w:rFonts w:cstheme="minorHAnsi"/>
        </w:rPr>
      </w:pPr>
      <w:r w:rsidRPr="00BC5630">
        <w:rPr>
          <w:rFonts w:cstheme="minorHAnsi"/>
        </w:rPr>
        <w:t>3.1.6 Безопасность автоматизированной информационной системы — состояние защищённости системы, при котором обеспечиваются конфиденциальность, доступность, целостность, подотчётность и подлинность её ресурсов.</w:t>
      </w:r>
    </w:p>
    <w:p w14:paraId="177E4379" w14:textId="77777777" w:rsidR="00F56697" w:rsidRPr="00BC5630" w:rsidRDefault="00F56697" w:rsidP="001D144C">
      <w:pPr>
        <w:pStyle w:val="a3"/>
        <w:numPr>
          <w:ilvl w:val="0"/>
          <w:numId w:val="60"/>
        </w:numPr>
        <w:rPr>
          <w:rFonts w:cstheme="minorHAnsi"/>
        </w:rPr>
      </w:pPr>
      <w:r w:rsidRPr="00BC5630">
        <w:rPr>
          <w:rFonts w:cstheme="minorHAnsi"/>
        </w:rPr>
        <w:t>Основные угрозы целостности информации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"/>
        <w:gridCol w:w="3452"/>
        <w:gridCol w:w="5006"/>
      </w:tblGrid>
      <w:tr w:rsidR="00F56697" w:rsidRPr="00BC5630" w14:paraId="0AC4FA5D" w14:textId="77777777" w:rsidTr="00832E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EF4741" w14:textId="77777777" w:rsidR="00F56697" w:rsidRPr="00BC5630" w:rsidRDefault="00F56697" w:rsidP="00832E86">
            <w:pPr>
              <w:rPr>
                <w:rFonts w:cstheme="minorHAnsi"/>
              </w:rPr>
            </w:pPr>
            <w:r w:rsidRPr="00BC5630">
              <w:rPr>
                <w:rFonts w:cstheme="minorHAnsi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338D81B3" w14:textId="77777777" w:rsidR="00F56697" w:rsidRPr="00BC5630" w:rsidRDefault="00F56697" w:rsidP="00832E86">
            <w:pPr>
              <w:rPr>
                <w:rFonts w:cstheme="minorHAnsi"/>
              </w:rPr>
            </w:pPr>
            <w:r w:rsidRPr="00BC5630">
              <w:rPr>
                <w:rFonts w:cstheme="minorHAnsi"/>
              </w:rPr>
              <w:t>Угроза</w:t>
            </w:r>
          </w:p>
        </w:tc>
        <w:tc>
          <w:tcPr>
            <w:tcW w:w="0" w:type="auto"/>
            <w:vAlign w:val="center"/>
            <w:hideMark/>
          </w:tcPr>
          <w:p w14:paraId="56B577E2" w14:textId="77777777" w:rsidR="00F56697" w:rsidRPr="00BC5630" w:rsidRDefault="00F56697" w:rsidP="00832E86">
            <w:pPr>
              <w:rPr>
                <w:rFonts w:cstheme="minorHAnsi"/>
              </w:rPr>
            </w:pPr>
            <w:r w:rsidRPr="00BC5630">
              <w:rPr>
                <w:rFonts w:cstheme="minorHAnsi"/>
              </w:rPr>
              <w:t>Суть угрозы</w:t>
            </w:r>
          </w:p>
        </w:tc>
      </w:tr>
      <w:tr w:rsidR="00F56697" w:rsidRPr="00BC5630" w14:paraId="27B0E5FC" w14:textId="77777777" w:rsidTr="00832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56C6B" w14:textId="77777777" w:rsidR="00F56697" w:rsidRPr="00BC5630" w:rsidRDefault="00F56697" w:rsidP="00832E86">
            <w:pPr>
              <w:rPr>
                <w:rFonts w:cstheme="minorHAnsi"/>
              </w:rPr>
            </w:pPr>
            <w:r w:rsidRPr="00BC5630">
              <w:rPr>
                <w:rFonts w:cstheme="minorHAns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DDD2C46" w14:textId="77777777" w:rsidR="00F56697" w:rsidRPr="00BC5630" w:rsidRDefault="00F56697" w:rsidP="00832E86">
            <w:pPr>
              <w:rPr>
                <w:rFonts w:cstheme="minorHAnsi"/>
              </w:rPr>
            </w:pPr>
            <w:r w:rsidRPr="00BC5630">
              <w:rPr>
                <w:rFonts w:cstheme="minorHAnsi"/>
              </w:rPr>
              <w:t>Модификация</w:t>
            </w:r>
          </w:p>
        </w:tc>
        <w:tc>
          <w:tcPr>
            <w:tcW w:w="0" w:type="auto"/>
            <w:vAlign w:val="center"/>
            <w:hideMark/>
          </w:tcPr>
          <w:p w14:paraId="38F84662" w14:textId="77777777" w:rsidR="00F56697" w:rsidRPr="00BC5630" w:rsidRDefault="00F56697" w:rsidP="00832E86">
            <w:pPr>
              <w:rPr>
                <w:rFonts w:cstheme="minorHAnsi"/>
              </w:rPr>
            </w:pPr>
            <w:r w:rsidRPr="00BC5630">
              <w:rPr>
                <w:rFonts w:cstheme="minorHAnsi"/>
              </w:rPr>
              <w:t>Несанкционированное изменение содержания</w:t>
            </w:r>
          </w:p>
        </w:tc>
      </w:tr>
      <w:tr w:rsidR="00F56697" w:rsidRPr="00BC5630" w14:paraId="7198C3F9" w14:textId="77777777" w:rsidTr="00832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3B9DB" w14:textId="77777777" w:rsidR="00F56697" w:rsidRPr="00BC5630" w:rsidRDefault="00F56697" w:rsidP="00832E86">
            <w:pPr>
              <w:rPr>
                <w:rFonts w:cstheme="minorHAnsi"/>
              </w:rPr>
            </w:pPr>
            <w:r w:rsidRPr="00BC5630">
              <w:rPr>
                <w:rFonts w:cstheme="minorHAnsi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AADE113" w14:textId="77777777" w:rsidR="00F56697" w:rsidRPr="00BC5630" w:rsidRDefault="00F56697" w:rsidP="00832E86">
            <w:pPr>
              <w:rPr>
                <w:rFonts w:cstheme="minorHAnsi"/>
              </w:rPr>
            </w:pPr>
            <w:r w:rsidRPr="00BC5630">
              <w:rPr>
                <w:rFonts w:cstheme="minorHAnsi"/>
              </w:rPr>
              <w:t>Имитация источника</w:t>
            </w:r>
          </w:p>
        </w:tc>
        <w:tc>
          <w:tcPr>
            <w:tcW w:w="0" w:type="auto"/>
            <w:vAlign w:val="center"/>
            <w:hideMark/>
          </w:tcPr>
          <w:p w14:paraId="1BA05991" w14:textId="77777777" w:rsidR="00F56697" w:rsidRPr="00BC5630" w:rsidRDefault="00F56697" w:rsidP="00832E86">
            <w:pPr>
              <w:rPr>
                <w:rFonts w:cstheme="minorHAnsi"/>
              </w:rPr>
            </w:pPr>
            <w:r w:rsidRPr="00BC5630">
              <w:rPr>
                <w:rFonts w:cstheme="minorHAnsi"/>
              </w:rPr>
              <w:t>Подделка автора/источника информации</w:t>
            </w:r>
          </w:p>
        </w:tc>
      </w:tr>
      <w:tr w:rsidR="00F56697" w:rsidRPr="00BC5630" w14:paraId="2C1FFD7D" w14:textId="77777777" w:rsidTr="00832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31F6C" w14:textId="77777777" w:rsidR="00F56697" w:rsidRPr="00BC5630" w:rsidRDefault="00F56697" w:rsidP="00832E86">
            <w:pPr>
              <w:rPr>
                <w:rFonts w:cstheme="minorHAnsi"/>
              </w:rPr>
            </w:pPr>
            <w:r w:rsidRPr="00BC5630">
              <w:rPr>
                <w:rFonts w:cstheme="minorHAnsi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8F91E5D" w14:textId="77777777" w:rsidR="00F56697" w:rsidRPr="00BC5630" w:rsidRDefault="00F56697" w:rsidP="00832E86">
            <w:pPr>
              <w:rPr>
                <w:rFonts w:cstheme="minorHAnsi"/>
              </w:rPr>
            </w:pPr>
            <w:r w:rsidRPr="00BC5630">
              <w:rPr>
                <w:rFonts w:cstheme="minorHAnsi"/>
              </w:rPr>
              <w:t>Повторная передача (</w:t>
            </w:r>
            <w:proofErr w:type="spellStart"/>
            <w:r w:rsidRPr="00BC5630">
              <w:rPr>
                <w:rFonts w:cstheme="minorHAnsi"/>
              </w:rPr>
              <w:t>реплей</w:t>
            </w:r>
            <w:proofErr w:type="spellEnd"/>
            <w:r w:rsidRPr="00BC5630">
              <w:rPr>
                <w:rFonts w:cstheme="minorHAnsi"/>
              </w:rPr>
              <w:t>-атака)</w:t>
            </w:r>
          </w:p>
        </w:tc>
        <w:tc>
          <w:tcPr>
            <w:tcW w:w="0" w:type="auto"/>
            <w:vAlign w:val="center"/>
            <w:hideMark/>
          </w:tcPr>
          <w:p w14:paraId="380ED577" w14:textId="77777777" w:rsidR="00F56697" w:rsidRPr="00BC5630" w:rsidRDefault="00F56697" w:rsidP="00832E86">
            <w:pPr>
              <w:rPr>
                <w:rFonts w:cstheme="minorHAnsi"/>
              </w:rPr>
            </w:pPr>
            <w:r w:rsidRPr="00BC5630">
              <w:rPr>
                <w:rFonts w:cstheme="minorHAnsi"/>
              </w:rPr>
              <w:t>Повтор ранее переданного правильного сообщения</w:t>
            </w:r>
          </w:p>
        </w:tc>
      </w:tr>
      <w:tr w:rsidR="00F56697" w:rsidRPr="00BC5630" w14:paraId="5C6807E1" w14:textId="77777777" w:rsidTr="00832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C7448" w14:textId="77777777" w:rsidR="00F56697" w:rsidRPr="00BC5630" w:rsidRDefault="00F56697" w:rsidP="00832E86">
            <w:pPr>
              <w:rPr>
                <w:rFonts w:cstheme="minorHAnsi"/>
              </w:rPr>
            </w:pPr>
            <w:r w:rsidRPr="00BC5630">
              <w:rPr>
                <w:rFonts w:cstheme="minorHAnsi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A15E020" w14:textId="77777777" w:rsidR="00F56697" w:rsidRPr="00BC5630" w:rsidRDefault="00F56697" w:rsidP="00832E86">
            <w:pPr>
              <w:rPr>
                <w:rFonts w:cstheme="minorHAnsi"/>
              </w:rPr>
            </w:pPr>
            <w:r w:rsidRPr="00BC5630">
              <w:rPr>
                <w:rFonts w:cstheme="minorHAnsi"/>
              </w:rPr>
              <w:t>Отказ от сообщения / авторства</w:t>
            </w:r>
          </w:p>
        </w:tc>
        <w:tc>
          <w:tcPr>
            <w:tcW w:w="0" w:type="auto"/>
            <w:vAlign w:val="center"/>
            <w:hideMark/>
          </w:tcPr>
          <w:p w14:paraId="2443E9AB" w14:textId="77777777" w:rsidR="00F56697" w:rsidRPr="00BC5630" w:rsidRDefault="00F56697" w:rsidP="00832E86">
            <w:pPr>
              <w:rPr>
                <w:rFonts w:cstheme="minorHAnsi"/>
              </w:rPr>
            </w:pPr>
            <w:r w:rsidRPr="00BC5630">
              <w:rPr>
                <w:rFonts w:cstheme="minorHAnsi"/>
              </w:rPr>
              <w:t>Отказ от факта отправки или получения сообщения</w:t>
            </w:r>
          </w:p>
        </w:tc>
      </w:tr>
    </w:tbl>
    <w:p w14:paraId="35B2CA26" w14:textId="58A27677" w:rsidR="001241DD" w:rsidRPr="00BC5630" w:rsidRDefault="001241DD" w:rsidP="00FE5FB7"/>
    <w:p w14:paraId="5A202A68" w14:textId="77777777" w:rsidR="00F67121" w:rsidRPr="00BC5630" w:rsidRDefault="00F67121" w:rsidP="00F67121">
      <w:pPr>
        <w:rPr>
          <w:rFonts w:cstheme="minorHAnsi"/>
        </w:rPr>
      </w:pPr>
      <w:r w:rsidRPr="00BC5630">
        <w:rPr>
          <w:rFonts w:cstheme="minorHAnsi"/>
        </w:rPr>
        <w:t>Основные процессы, которые должны защищаться механизмами целостности</w:t>
      </w:r>
    </w:p>
    <w:p w14:paraId="1F07B631" w14:textId="77777777" w:rsidR="00F67121" w:rsidRPr="00BC5630" w:rsidRDefault="00F67121" w:rsidP="001D144C">
      <w:pPr>
        <w:numPr>
          <w:ilvl w:val="0"/>
          <w:numId w:val="61"/>
        </w:numPr>
        <w:rPr>
          <w:rFonts w:cstheme="minorHAnsi"/>
        </w:rPr>
      </w:pPr>
      <w:r w:rsidRPr="00BC5630">
        <w:rPr>
          <w:rFonts w:cstheme="minorHAnsi"/>
        </w:rPr>
        <w:t>Передача информации</w:t>
      </w:r>
    </w:p>
    <w:p w14:paraId="05E54A8C" w14:textId="77777777" w:rsidR="00F67121" w:rsidRPr="00BC5630" w:rsidRDefault="00F67121" w:rsidP="001D144C">
      <w:pPr>
        <w:numPr>
          <w:ilvl w:val="0"/>
          <w:numId w:val="61"/>
        </w:numPr>
        <w:rPr>
          <w:rFonts w:cstheme="minorHAnsi"/>
        </w:rPr>
      </w:pPr>
      <w:r w:rsidRPr="00BC5630">
        <w:rPr>
          <w:rFonts w:cstheme="minorHAnsi"/>
        </w:rPr>
        <w:lastRenderedPageBreak/>
        <w:t>Изменение информации</w:t>
      </w:r>
    </w:p>
    <w:p w14:paraId="4869A10B" w14:textId="77777777" w:rsidR="00F67121" w:rsidRPr="00BC5630" w:rsidRDefault="00F67121" w:rsidP="001D144C">
      <w:pPr>
        <w:numPr>
          <w:ilvl w:val="0"/>
          <w:numId w:val="61"/>
        </w:numPr>
        <w:rPr>
          <w:rFonts w:cstheme="minorHAnsi"/>
        </w:rPr>
      </w:pPr>
      <w:r w:rsidRPr="00BC5630">
        <w:rPr>
          <w:rFonts w:cstheme="minorHAnsi"/>
        </w:rPr>
        <w:t>Хранение информации</w:t>
      </w:r>
    </w:p>
    <w:p w14:paraId="17540814" w14:textId="2664A1DD" w:rsidR="00F67121" w:rsidRPr="00BC5630" w:rsidRDefault="00F67121" w:rsidP="001D144C">
      <w:pPr>
        <w:numPr>
          <w:ilvl w:val="0"/>
          <w:numId w:val="61"/>
        </w:numPr>
        <w:rPr>
          <w:rFonts w:cstheme="minorHAnsi"/>
        </w:rPr>
      </w:pPr>
      <w:r w:rsidRPr="00BC5630">
        <w:rPr>
          <w:rFonts w:cstheme="minorHAnsi"/>
        </w:rPr>
        <w:t>Отображение информации</w:t>
      </w:r>
    </w:p>
    <w:p w14:paraId="7DA26802" w14:textId="7E12919C" w:rsidR="005D5124" w:rsidRPr="00BC5630" w:rsidRDefault="005D5124" w:rsidP="005D5124">
      <w:pPr>
        <w:rPr>
          <w:rFonts w:cstheme="minorHAnsi"/>
        </w:rPr>
      </w:pPr>
    </w:p>
    <w:p w14:paraId="085B48FD" w14:textId="77777777" w:rsidR="005D5124" w:rsidRPr="005D5124" w:rsidRDefault="005D5124" w:rsidP="005D5124">
      <w:pPr>
        <w:rPr>
          <w:rFonts w:cstheme="minorHAnsi"/>
        </w:rPr>
      </w:pPr>
      <w:r w:rsidRPr="005D5124">
        <w:rPr>
          <w:rFonts w:cstheme="minorHAnsi"/>
        </w:rPr>
        <w:t>Основные методы и механизмы контроля целостности</w:t>
      </w:r>
    </w:p>
    <w:p w14:paraId="310BD14D" w14:textId="77777777" w:rsidR="005D5124" w:rsidRPr="005D5124" w:rsidRDefault="005D5124" w:rsidP="005D5124">
      <w:pPr>
        <w:rPr>
          <w:rFonts w:cstheme="minorHAnsi"/>
        </w:rPr>
      </w:pPr>
      <w:r w:rsidRPr="005D5124">
        <w:rPr>
          <w:rFonts w:cstheme="minorHAnsi"/>
        </w:rPr>
        <w:t xml:space="preserve">А) Методы обнаружения изменений (криптографические и </w:t>
      </w:r>
      <w:proofErr w:type="spellStart"/>
      <w:r w:rsidRPr="005D5124">
        <w:rPr>
          <w:rFonts w:cstheme="minorHAnsi"/>
        </w:rPr>
        <w:t>некриптографические</w:t>
      </w:r>
      <w:proofErr w:type="spellEnd"/>
      <w:r w:rsidRPr="005D5124">
        <w:rPr>
          <w:rFonts w:cstheme="minorHAnsi"/>
        </w:rPr>
        <w:t>):</w:t>
      </w:r>
    </w:p>
    <w:p w14:paraId="2D694413" w14:textId="77777777" w:rsidR="005D5124" w:rsidRPr="005D5124" w:rsidRDefault="005D5124" w:rsidP="001D144C">
      <w:pPr>
        <w:numPr>
          <w:ilvl w:val="0"/>
          <w:numId w:val="63"/>
        </w:numPr>
        <w:rPr>
          <w:rFonts w:cstheme="minorHAnsi"/>
        </w:rPr>
      </w:pPr>
      <w:r w:rsidRPr="005D5124">
        <w:rPr>
          <w:rFonts w:cstheme="minorHAnsi"/>
        </w:rPr>
        <w:t xml:space="preserve">Полное копирование: Хранение или передача двух идентичных копий данных. Надёжно против случайных ошибок, но не защищает от целенаправленной подмены обеих копий и </w:t>
      </w:r>
      <w:proofErr w:type="spellStart"/>
      <w:r w:rsidRPr="005D5124">
        <w:rPr>
          <w:rFonts w:cstheme="minorHAnsi"/>
        </w:rPr>
        <w:t>ресурсозатратно</w:t>
      </w:r>
      <w:proofErr w:type="spellEnd"/>
      <w:r w:rsidRPr="005D5124">
        <w:rPr>
          <w:rFonts w:cstheme="minorHAnsi"/>
        </w:rPr>
        <w:t>.</w:t>
      </w:r>
    </w:p>
    <w:p w14:paraId="3A656338" w14:textId="77777777" w:rsidR="005D5124" w:rsidRPr="005D5124" w:rsidRDefault="005D5124" w:rsidP="001D144C">
      <w:pPr>
        <w:numPr>
          <w:ilvl w:val="0"/>
          <w:numId w:val="63"/>
        </w:numPr>
        <w:rPr>
          <w:rFonts w:cstheme="minorHAnsi"/>
        </w:rPr>
      </w:pPr>
      <w:r w:rsidRPr="005D5124">
        <w:rPr>
          <w:rFonts w:cstheme="minorHAnsi"/>
        </w:rPr>
        <w:t>Контрольные суммы: Простое суммирование байтов данных. Быстро, но ненадёжно — легко подделать и плохо обнаруживает перестановки.</w:t>
      </w:r>
    </w:p>
    <w:p w14:paraId="5E9C3EC6" w14:textId="77777777" w:rsidR="005D5124" w:rsidRPr="005D5124" w:rsidRDefault="005D5124" w:rsidP="001D144C">
      <w:pPr>
        <w:numPr>
          <w:ilvl w:val="0"/>
          <w:numId w:val="63"/>
        </w:numPr>
        <w:rPr>
          <w:rFonts w:cstheme="minorHAnsi"/>
        </w:rPr>
      </w:pPr>
      <w:r w:rsidRPr="005D5124">
        <w:rPr>
          <w:rFonts w:cstheme="minorHAnsi"/>
        </w:rPr>
        <w:t xml:space="preserve">Криптографические хеш-функции (SHA-256, SHA-3): Генерация уникального «отпечатка» фиксированной длины. Любое, даже минимальное, изменение данных приводит к кардинальному изменению </w:t>
      </w:r>
      <w:proofErr w:type="spellStart"/>
      <w:r w:rsidRPr="005D5124">
        <w:rPr>
          <w:rFonts w:cstheme="minorHAnsi"/>
        </w:rPr>
        <w:t>хеша</w:t>
      </w:r>
      <w:proofErr w:type="spellEnd"/>
      <w:r w:rsidRPr="005D5124">
        <w:rPr>
          <w:rFonts w:cstheme="minorHAnsi"/>
        </w:rPr>
        <w:t xml:space="preserve">. Недостаток: сам по себе </w:t>
      </w:r>
      <w:proofErr w:type="spellStart"/>
      <w:r w:rsidRPr="005D5124">
        <w:rPr>
          <w:rFonts w:cstheme="minorHAnsi"/>
        </w:rPr>
        <w:t>хеш</w:t>
      </w:r>
      <w:proofErr w:type="spellEnd"/>
      <w:r w:rsidRPr="005D5124">
        <w:rPr>
          <w:rFonts w:cstheme="minorHAnsi"/>
        </w:rPr>
        <w:t xml:space="preserve"> не защищает от подмены данных вместе с </w:t>
      </w:r>
      <w:proofErr w:type="spellStart"/>
      <w:r w:rsidRPr="005D5124">
        <w:rPr>
          <w:rFonts w:cstheme="minorHAnsi"/>
        </w:rPr>
        <w:t>хешем</w:t>
      </w:r>
      <w:proofErr w:type="spellEnd"/>
      <w:r w:rsidRPr="005D5124">
        <w:rPr>
          <w:rFonts w:cstheme="minorHAnsi"/>
        </w:rPr>
        <w:t>.</w:t>
      </w:r>
    </w:p>
    <w:p w14:paraId="2B210D32" w14:textId="77777777" w:rsidR="005D5124" w:rsidRPr="005D5124" w:rsidRDefault="005D5124" w:rsidP="001D144C">
      <w:pPr>
        <w:numPr>
          <w:ilvl w:val="0"/>
          <w:numId w:val="63"/>
        </w:numPr>
        <w:rPr>
          <w:rFonts w:cstheme="minorHAnsi"/>
        </w:rPr>
      </w:pPr>
      <w:r w:rsidRPr="005D5124">
        <w:rPr>
          <w:rFonts w:cstheme="minorHAnsi"/>
        </w:rPr>
        <w:t>Коды аутентичности сообщений (MAC, HMAC): Хеш, вычисляемый с использованием секретного ключа, известного только отправителю и получателю. Защищает как от изменения, так и от подделки без знания ключа.</w:t>
      </w:r>
    </w:p>
    <w:p w14:paraId="2E03F3C8" w14:textId="77777777" w:rsidR="005D5124" w:rsidRPr="005D5124" w:rsidRDefault="005D5124" w:rsidP="001D144C">
      <w:pPr>
        <w:numPr>
          <w:ilvl w:val="0"/>
          <w:numId w:val="63"/>
        </w:numPr>
        <w:rPr>
          <w:rFonts w:cstheme="minorHAnsi"/>
        </w:rPr>
      </w:pPr>
      <w:r w:rsidRPr="005D5124">
        <w:rPr>
          <w:rFonts w:cstheme="minorHAnsi"/>
        </w:rPr>
        <w:t xml:space="preserve">Электронная цифровая подпись (ЭЦП): Криптографическое преобразование, при котором </w:t>
      </w:r>
      <w:proofErr w:type="spellStart"/>
      <w:r w:rsidRPr="005D5124">
        <w:rPr>
          <w:rFonts w:cstheme="minorHAnsi"/>
        </w:rPr>
        <w:t>хеш</w:t>
      </w:r>
      <w:proofErr w:type="spellEnd"/>
      <w:r w:rsidRPr="005D5124">
        <w:rPr>
          <w:rFonts w:cstheme="minorHAnsi"/>
        </w:rPr>
        <w:t xml:space="preserve"> данных шифруется закрытым ключом автора. Проверяется открытым ключом. Обеспечивает:</w:t>
      </w:r>
    </w:p>
    <w:p w14:paraId="68AC1778" w14:textId="77777777" w:rsidR="005D5124" w:rsidRPr="005D5124" w:rsidRDefault="005D5124" w:rsidP="001D144C">
      <w:pPr>
        <w:numPr>
          <w:ilvl w:val="1"/>
          <w:numId w:val="63"/>
        </w:numPr>
        <w:rPr>
          <w:rFonts w:cstheme="minorHAnsi"/>
        </w:rPr>
      </w:pPr>
      <w:r w:rsidRPr="005D5124">
        <w:rPr>
          <w:rFonts w:cstheme="minorHAnsi"/>
        </w:rPr>
        <w:t>Целостность (любое изменение нарушит подпись).</w:t>
      </w:r>
    </w:p>
    <w:p w14:paraId="2D0D524D" w14:textId="77777777" w:rsidR="005D5124" w:rsidRPr="005D5124" w:rsidRDefault="005D5124" w:rsidP="001D144C">
      <w:pPr>
        <w:numPr>
          <w:ilvl w:val="1"/>
          <w:numId w:val="63"/>
        </w:numPr>
        <w:rPr>
          <w:rFonts w:cstheme="minorHAnsi"/>
        </w:rPr>
      </w:pPr>
      <w:r w:rsidRPr="005D5124">
        <w:rPr>
          <w:rFonts w:cstheme="minorHAnsi"/>
        </w:rPr>
        <w:t>Аутентичность источника (подписать мог только владелец закрытого ключа).</w:t>
      </w:r>
    </w:p>
    <w:p w14:paraId="731B298A" w14:textId="77777777" w:rsidR="005D5124" w:rsidRPr="005D5124" w:rsidRDefault="005D5124" w:rsidP="001D144C">
      <w:pPr>
        <w:numPr>
          <w:ilvl w:val="1"/>
          <w:numId w:val="63"/>
        </w:numPr>
        <w:rPr>
          <w:rFonts w:cstheme="minorHAnsi"/>
        </w:rPr>
      </w:pPr>
      <w:proofErr w:type="spellStart"/>
      <w:r w:rsidRPr="005D5124">
        <w:rPr>
          <w:rFonts w:cstheme="minorHAnsi"/>
        </w:rPr>
        <w:t>Неотказуемость</w:t>
      </w:r>
      <w:proofErr w:type="spellEnd"/>
      <w:r w:rsidRPr="005D5124">
        <w:rPr>
          <w:rFonts w:cstheme="minorHAnsi"/>
        </w:rPr>
        <w:t xml:space="preserve"> (</w:t>
      </w:r>
      <w:proofErr w:type="spellStart"/>
      <w:r w:rsidRPr="005D5124">
        <w:rPr>
          <w:rFonts w:cstheme="minorHAnsi"/>
        </w:rPr>
        <w:t>non-repudiation</w:t>
      </w:r>
      <w:proofErr w:type="spellEnd"/>
      <w:r w:rsidRPr="005D5124">
        <w:rPr>
          <w:rFonts w:cstheme="minorHAnsi"/>
        </w:rPr>
        <w:t>) — автор не может отказаться от факта подписания.</w:t>
      </w:r>
    </w:p>
    <w:p w14:paraId="74157D9A" w14:textId="77777777" w:rsidR="005D5124" w:rsidRPr="005D5124" w:rsidRDefault="005D5124" w:rsidP="005D5124">
      <w:pPr>
        <w:rPr>
          <w:rFonts w:cstheme="minorHAnsi"/>
        </w:rPr>
      </w:pPr>
      <w:r w:rsidRPr="005D5124">
        <w:rPr>
          <w:rFonts w:cstheme="minorHAnsi"/>
        </w:rPr>
        <w:t>Б) Методы предотвращения и восстановления:</w:t>
      </w:r>
    </w:p>
    <w:p w14:paraId="7780817E" w14:textId="77777777" w:rsidR="005D5124" w:rsidRPr="005D5124" w:rsidRDefault="005D5124" w:rsidP="001D144C">
      <w:pPr>
        <w:numPr>
          <w:ilvl w:val="0"/>
          <w:numId w:val="64"/>
        </w:numPr>
        <w:rPr>
          <w:rFonts w:cstheme="minorHAnsi"/>
        </w:rPr>
      </w:pPr>
      <w:r w:rsidRPr="005D5124">
        <w:rPr>
          <w:rFonts w:cstheme="minorHAnsi"/>
        </w:rPr>
        <w:t>Резервное копирование и восстановление: Регулярное создание эталонных копий (полных, инкрементальных) по стратегии (например, правило 3-2-1).</w:t>
      </w:r>
    </w:p>
    <w:p w14:paraId="17F4A50E" w14:textId="77777777" w:rsidR="005D5124" w:rsidRPr="005D5124" w:rsidRDefault="005D5124" w:rsidP="001D144C">
      <w:pPr>
        <w:numPr>
          <w:ilvl w:val="0"/>
          <w:numId w:val="64"/>
        </w:numPr>
        <w:rPr>
          <w:rFonts w:cstheme="minorHAnsi"/>
        </w:rPr>
      </w:pPr>
      <w:r w:rsidRPr="005D5124">
        <w:rPr>
          <w:rFonts w:cstheme="minorHAnsi"/>
        </w:rPr>
        <w:t>Журналирование и аудит: Фиксация всех операций с данными (кто, что, когда изменил) для отслеживания причин нарушений.</w:t>
      </w:r>
    </w:p>
    <w:p w14:paraId="1F6CBB51" w14:textId="77777777" w:rsidR="005D5124" w:rsidRPr="005D5124" w:rsidRDefault="005D5124" w:rsidP="001D144C">
      <w:pPr>
        <w:numPr>
          <w:ilvl w:val="0"/>
          <w:numId w:val="64"/>
        </w:numPr>
        <w:rPr>
          <w:rFonts w:cstheme="minorHAnsi"/>
        </w:rPr>
      </w:pPr>
      <w:r w:rsidRPr="005D5124">
        <w:rPr>
          <w:rFonts w:cstheme="minorHAnsi"/>
        </w:rPr>
        <w:t>Транзакционная целостность в СУБД: Механизмы ACID (</w:t>
      </w:r>
      <w:proofErr w:type="spellStart"/>
      <w:r w:rsidRPr="005D5124">
        <w:rPr>
          <w:rFonts w:cstheme="minorHAnsi"/>
        </w:rPr>
        <w:t>Atomicity</w:t>
      </w:r>
      <w:proofErr w:type="spellEnd"/>
      <w:r w:rsidRPr="005D5124">
        <w:rPr>
          <w:rFonts w:cstheme="minorHAnsi"/>
        </w:rPr>
        <w:t xml:space="preserve">, </w:t>
      </w:r>
      <w:proofErr w:type="spellStart"/>
      <w:r w:rsidRPr="005D5124">
        <w:rPr>
          <w:rFonts w:cstheme="minorHAnsi"/>
        </w:rPr>
        <w:t>Consistency</w:t>
      </w:r>
      <w:proofErr w:type="spellEnd"/>
      <w:r w:rsidRPr="005D5124">
        <w:rPr>
          <w:rFonts w:cstheme="minorHAnsi"/>
        </w:rPr>
        <w:t xml:space="preserve">, </w:t>
      </w:r>
      <w:proofErr w:type="spellStart"/>
      <w:r w:rsidRPr="005D5124">
        <w:rPr>
          <w:rFonts w:cstheme="minorHAnsi"/>
        </w:rPr>
        <w:t>Isolation</w:t>
      </w:r>
      <w:proofErr w:type="spellEnd"/>
      <w:r w:rsidRPr="005D5124">
        <w:rPr>
          <w:rFonts w:cstheme="minorHAnsi"/>
        </w:rPr>
        <w:t xml:space="preserve">, </w:t>
      </w:r>
      <w:proofErr w:type="spellStart"/>
      <w:r w:rsidRPr="005D5124">
        <w:rPr>
          <w:rFonts w:cstheme="minorHAnsi"/>
        </w:rPr>
        <w:t>Durability</w:t>
      </w:r>
      <w:proofErr w:type="spellEnd"/>
      <w:r w:rsidRPr="005D5124">
        <w:rPr>
          <w:rFonts w:cstheme="minorHAnsi"/>
        </w:rPr>
        <w:t>) гарантируют, что группа операций выполнится полностью или не выполнится вовсе.</w:t>
      </w:r>
    </w:p>
    <w:p w14:paraId="295AD2DE" w14:textId="77777777" w:rsidR="005D5124" w:rsidRPr="005D5124" w:rsidRDefault="005D5124" w:rsidP="001D144C">
      <w:pPr>
        <w:numPr>
          <w:ilvl w:val="0"/>
          <w:numId w:val="64"/>
        </w:numPr>
        <w:rPr>
          <w:rFonts w:cstheme="minorHAnsi"/>
        </w:rPr>
      </w:pPr>
      <w:r w:rsidRPr="005D5124">
        <w:rPr>
          <w:rFonts w:cstheme="minorHAnsi"/>
        </w:rPr>
        <w:t>Избыточное хранение: Использование RAID-массивов (RAID 1, 5, 6) и репликации данных для отказоустойчивости.</w:t>
      </w:r>
    </w:p>
    <w:p w14:paraId="1C584A38" w14:textId="77777777" w:rsidR="005D5124" w:rsidRPr="005D5124" w:rsidRDefault="005D5124" w:rsidP="001D144C">
      <w:pPr>
        <w:numPr>
          <w:ilvl w:val="0"/>
          <w:numId w:val="64"/>
        </w:numPr>
        <w:rPr>
          <w:rFonts w:cstheme="minorHAnsi"/>
        </w:rPr>
      </w:pPr>
      <w:r w:rsidRPr="005D5124">
        <w:rPr>
          <w:rFonts w:cstheme="minorHAnsi"/>
        </w:rPr>
        <w:t xml:space="preserve">Контроль целостности системных файлов: Системы обнаружения вторжений на уровне хоста (HIDS) постоянно проверяют </w:t>
      </w:r>
      <w:proofErr w:type="spellStart"/>
      <w:r w:rsidRPr="005D5124">
        <w:rPr>
          <w:rFonts w:cstheme="minorHAnsi"/>
        </w:rPr>
        <w:t>хеши</w:t>
      </w:r>
      <w:proofErr w:type="spellEnd"/>
      <w:r w:rsidRPr="005D5124">
        <w:rPr>
          <w:rFonts w:cstheme="minorHAnsi"/>
        </w:rPr>
        <w:t xml:space="preserve"> критичных файлов.</w:t>
      </w:r>
    </w:p>
    <w:p w14:paraId="02240955" w14:textId="77777777" w:rsidR="005D5124" w:rsidRPr="005D5124" w:rsidRDefault="005D5124" w:rsidP="001D144C">
      <w:pPr>
        <w:numPr>
          <w:ilvl w:val="0"/>
          <w:numId w:val="64"/>
        </w:numPr>
        <w:rPr>
          <w:rFonts w:cstheme="minorHAnsi"/>
        </w:rPr>
      </w:pPr>
      <w:r w:rsidRPr="005D5124">
        <w:rPr>
          <w:rFonts w:cstheme="minorHAnsi"/>
        </w:rPr>
        <w:t>Аппаратная поддержка: TPM-модули и Secure Boot для верификации целостности компонентов при загрузке.</w:t>
      </w:r>
    </w:p>
    <w:p w14:paraId="2968FE24" w14:textId="77777777" w:rsidR="005D5124" w:rsidRPr="00BC5630" w:rsidRDefault="005D5124" w:rsidP="005D5124">
      <w:pPr>
        <w:rPr>
          <w:rFonts w:cstheme="minorHAnsi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9"/>
        <w:gridCol w:w="3441"/>
        <w:gridCol w:w="3165"/>
      </w:tblGrid>
      <w:tr w:rsidR="00F67121" w:rsidRPr="00BC5630" w14:paraId="6E9E04C1" w14:textId="77777777" w:rsidTr="00832E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C69C05" w14:textId="77777777" w:rsidR="00F67121" w:rsidRPr="00BC5630" w:rsidRDefault="00F67121" w:rsidP="00832E86">
            <w:pPr>
              <w:spacing w:after="0" w:line="240" w:lineRule="auto"/>
              <w:jc w:val="center"/>
              <w:rPr>
                <w:rFonts w:eastAsia="Times New Roman" w:cstheme="minorHAnsi"/>
                <w:lang w:eastAsia="ru-RU"/>
              </w:rPr>
            </w:pPr>
            <w:r w:rsidRPr="00BC5630">
              <w:rPr>
                <w:rFonts w:eastAsia="Times New Roman" w:cstheme="minorHAnsi"/>
                <w:lang w:eastAsia="ru-RU"/>
              </w:rPr>
              <w:t>Модель / область применения</w:t>
            </w:r>
          </w:p>
        </w:tc>
        <w:tc>
          <w:tcPr>
            <w:tcW w:w="0" w:type="auto"/>
            <w:vAlign w:val="center"/>
            <w:hideMark/>
          </w:tcPr>
          <w:p w14:paraId="175C1A80" w14:textId="77777777" w:rsidR="00F67121" w:rsidRPr="00BC5630" w:rsidRDefault="00F67121" w:rsidP="00832E86">
            <w:pPr>
              <w:spacing w:after="0" w:line="240" w:lineRule="auto"/>
              <w:jc w:val="center"/>
              <w:rPr>
                <w:rFonts w:eastAsia="Times New Roman" w:cstheme="minorHAnsi"/>
                <w:lang w:eastAsia="ru-RU"/>
              </w:rPr>
            </w:pPr>
            <w:r w:rsidRPr="00BC5630">
              <w:rPr>
                <w:rFonts w:eastAsia="Times New Roman" w:cstheme="minorHAnsi"/>
                <w:lang w:eastAsia="ru-RU"/>
              </w:rPr>
              <w:t>Основные обеспечиваемые свойства</w:t>
            </w:r>
          </w:p>
        </w:tc>
        <w:tc>
          <w:tcPr>
            <w:tcW w:w="0" w:type="auto"/>
            <w:vAlign w:val="center"/>
            <w:hideMark/>
          </w:tcPr>
          <w:p w14:paraId="43715A32" w14:textId="77777777" w:rsidR="00F67121" w:rsidRPr="00BC5630" w:rsidRDefault="00F67121" w:rsidP="00832E86">
            <w:pPr>
              <w:spacing w:after="0" w:line="240" w:lineRule="auto"/>
              <w:jc w:val="center"/>
              <w:rPr>
                <w:rFonts w:eastAsia="Times New Roman" w:cstheme="minorHAnsi"/>
                <w:lang w:eastAsia="ru-RU"/>
              </w:rPr>
            </w:pPr>
            <w:r w:rsidRPr="00BC5630">
              <w:rPr>
                <w:rFonts w:eastAsia="Times New Roman" w:cstheme="minorHAnsi"/>
                <w:lang w:eastAsia="ru-RU"/>
              </w:rPr>
              <w:t>Примеры систем / сфер</w:t>
            </w:r>
          </w:p>
        </w:tc>
      </w:tr>
      <w:tr w:rsidR="00F67121" w:rsidRPr="00BC5630" w14:paraId="0E05FCB0" w14:textId="77777777" w:rsidTr="00832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96317" w14:textId="77777777" w:rsidR="00F67121" w:rsidRPr="00BC5630" w:rsidRDefault="00F67121" w:rsidP="00832E86">
            <w:pPr>
              <w:spacing w:after="0" w:line="240" w:lineRule="auto"/>
              <w:rPr>
                <w:rFonts w:eastAsia="Times New Roman" w:cstheme="minorHAnsi"/>
                <w:lang w:eastAsia="ru-RU"/>
              </w:rPr>
            </w:pPr>
            <w:r w:rsidRPr="00BC5630">
              <w:rPr>
                <w:rFonts w:eastAsia="Times New Roman" w:cstheme="minorHAnsi"/>
                <w:lang w:eastAsia="ru-RU"/>
              </w:rPr>
              <w:t>Криптографические технологии</w:t>
            </w:r>
          </w:p>
        </w:tc>
        <w:tc>
          <w:tcPr>
            <w:tcW w:w="0" w:type="auto"/>
            <w:vAlign w:val="center"/>
            <w:hideMark/>
          </w:tcPr>
          <w:p w14:paraId="31CB3050" w14:textId="77777777" w:rsidR="00F67121" w:rsidRPr="00BC5630" w:rsidRDefault="00F67121" w:rsidP="00832E86">
            <w:pPr>
              <w:spacing w:after="0" w:line="240" w:lineRule="auto"/>
              <w:rPr>
                <w:rFonts w:eastAsia="Times New Roman" w:cstheme="minorHAnsi"/>
                <w:lang w:eastAsia="ru-RU"/>
              </w:rPr>
            </w:pPr>
            <w:r w:rsidRPr="00BC5630">
              <w:rPr>
                <w:rFonts w:eastAsia="Times New Roman" w:cstheme="minorHAnsi"/>
                <w:lang w:eastAsia="ru-RU"/>
              </w:rPr>
              <w:t>Целостность + аутентичность</w:t>
            </w:r>
          </w:p>
        </w:tc>
        <w:tc>
          <w:tcPr>
            <w:tcW w:w="0" w:type="auto"/>
            <w:vAlign w:val="center"/>
            <w:hideMark/>
          </w:tcPr>
          <w:p w14:paraId="5B09476D" w14:textId="77777777" w:rsidR="00F67121" w:rsidRPr="00BC5630" w:rsidRDefault="00F67121" w:rsidP="00832E86">
            <w:pPr>
              <w:spacing w:after="0" w:line="240" w:lineRule="auto"/>
              <w:rPr>
                <w:rFonts w:eastAsia="Times New Roman" w:cstheme="minorHAnsi"/>
                <w:lang w:eastAsia="ru-RU"/>
              </w:rPr>
            </w:pPr>
            <w:r w:rsidRPr="00BC5630">
              <w:rPr>
                <w:rFonts w:eastAsia="Times New Roman" w:cstheme="minorHAnsi"/>
                <w:lang w:eastAsia="ru-RU"/>
              </w:rPr>
              <w:t>Электронная подпись, HMAC, блокчейн</w:t>
            </w:r>
          </w:p>
        </w:tc>
      </w:tr>
      <w:tr w:rsidR="00F67121" w:rsidRPr="00BC5630" w14:paraId="47D21134" w14:textId="77777777" w:rsidTr="00832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BA87B" w14:textId="77777777" w:rsidR="00F67121" w:rsidRPr="00BC5630" w:rsidRDefault="00F67121" w:rsidP="00832E86">
            <w:pPr>
              <w:spacing w:after="0" w:line="240" w:lineRule="auto"/>
              <w:rPr>
                <w:rFonts w:eastAsia="Times New Roman" w:cstheme="minorHAnsi"/>
                <w:lang w:eastAsia="ru-RU"/>
              </w:rPr>
            </w:pPr>
            <w:r w:rsidRPr="00BC5630">
              <w:rPr>
                <w:rFonts w:eastAsia="Times New Roman" w:cstheme="minorHAnsi"/>
                <w:lang w:eastAsia="ru-RU"/>
              </w:rPr>
              <w:t>Клиент-серверные системы (СУБД)</w:t>
            </w:r>
          </w:p>
        </w:tc>
        <w:tc>
          <w:tcPr>
            <w:tcW w:w="0" w:type="auto"/>
            <w:vAlign w:val="center"/>
            <w:hideMark/>
          </w:tcPr>
          <w:p w14:paraId="383B4788" w14:textId="77777777" w:rsidR="00F67121" w:rsidRPr="00BC5630" w:rsidRDefault="00F67121" w:rsidP="00832E86">
            <w:pPr>
              <w:spacing w:after="0" w:line="240" w:lineRule="auto"/>
              <w:rPr>
                <w:rFonts w:eastAsia="Times New Roman" w:cstheme="minorHAnsi"/>
                <w:lang w:eastAsia="ru-RU"/>
              </w:rPr>
            </w:pPr>
            <w:r w:rsidRPr="00BC5630">
              <w:rPr>
                <w:rFonts w:eastAsia="Times New Roman" w:cstheme="minorHAnsi"/>
                <w:lang w:eastAsia="ru-RU"/>
              </w:rPr>
              <w:t>Целостность + доступность</w:t>
            </w:r>
          </w:p>
        </w:tc>
        <w:tc>
          <w:tcPr>
            <w:tcW w:w="0" w:type="auto"/>
            <w:vAlign w:val="center"/>
            <w:hideMark/>
          </w:tcPr>
          <w:p w14:paraId="553405DF" w14:textId="77777777" w:rsidR="00F67121" w:rsidRPr="00BC5630" w:rsidRDefault="00F67121" w:rsidP="00832E86">
            <w:pPr>
              <w:spacing w:after="0" w:line="240" w:lineRule="auto"/>
              <w:rPr>
                <w:rFonts w:eastAsia="Times New Roman" w:cstheme="minorHAnsi"/>
                <w:lang w:eastAsia="ru-RU"/>
              </w:rPr>
            </w:pPr>
            <w:r w:rsidRPr="00BC5630">
              <w:rPr>
                <w:rFonts w:eastAsia="Times New Roman" w:cstheme="minorHAnsi"/>
                <w:lang w:eastAsia="ru-RU"/>
              </w:rPr>
              <w:t>Банковские системы, ERP, государственные СУБД</w:t>
            </w:r>
          </w:p>
        </w:tc>
      </w:tr>
      <w:tr w:rsidR="00F67121" w:rsidRPr="00BC5630" w14:paraId="46EEB2CC" w14:textId="77777777" w:rsidTr="00832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AE5E2" w14:textId="77777777" w:rsidR="00F67121" w:rsidRPr="00BC5630" w:rsidRDefault="00F67121" w:rsidP="00832E86">
            <w:pPr>
              <w:spacing w:after="0" w:line="240" w:lineRule="auto"/>
              <w:rPr>
                <w:rFonts w:eastAsia="Times New Roman" w:cstheme="minorHAnsi"/>
                <w:lang w:eastAsia="ru-RU"/>
              </w:rPr>
            </w:pPr>
            <w:r w:rsidRPr="00BC5630">
              <w:rPr>
                <w:rFonts w:eastAsia="Times New Roman" w:cstheme="minorHAnsi"/>
                <w:lang w:eastAsia="ru-RU"/>
              </w:rPr>
              <w:t>Социальные сети, мессенджеры</w:t>
            </w:r>
          </w:p>
        </w:tc>
        <w:tc>
          <w:tcPr>
            <w:tcW w:w="0" w:type="auto"/>
            <w:vAlign w:val="center"/>
            <w:hideMark/>
          </w:tcPr>
          <w:p w14:paraId="2E8201D1" w14:textId="77777777" w:rsidR="00F67121" w:rsidRPr="00BC5630" w:rsidRDefault="00F67121" w:rsidP="00832E86">
            <w:pPr>
              <w:spacing w:after="0" w:line="240" w:lineRule="auto"/>
              <w:rPr>
                <w:rFonts w:eastAsia="Times New Roman" w:cstheme="minorHAnsi"/>
                <w:lang w:eastAsia="ru-RU"/>
              </w:rPr>
            </w:pPr>
            <w:r w:rsidRPr="00BC5630">
              <w:rPr>
                <w:rFonts w:eastAsia="Times New Roman" w:cstheme="minorHAnsi"/>
                <w:lang w:eastAsia="ru-RU"/>
              </w:rPr>
              <w:t>Конфиденциальность + Целостность + Доступность</w:t>
            </w:r>
          </w:p>
        </w:tc>
        <w:tc>
          <w:tcPr>
            <w:tcW w:w="0" w:type="auto"/>
            <w:vAlign w:val="center"/>
            <w:hideMark/>
          </w:tcPr>
          <w:p w14:paraId="4C8C8C49" w14:textId="77777777" w:rsidR="00F67121" w:rsidRPr="00BC5630" w:rsidRDefault="00F67121" w:rsidP="00832E86">
            <w:pPr>
              <w:spacing w:after="0" w:line="240" w:lineRule="auto"/>
              <w:rPr>
                <w:rFonts w:eastAsia="Times New Roman" w:cstheme="minorHAnsi"/>
                <w:lang w:eastAsia="ru-RU"/>
              </w:rPr>
            </w:pPr>
            <w:proofErr w:type="spellStart"/>
            <w:r w:rsidRPr="00BC5630">
              <w:rPr>
                <w:rFonts w:eastAsia="Times New Roman" w:cstheme="minorHAnsi"/>
                <w:lang w:eastAsia="ru-RU"/>
              </w:rPr>
              <w:t>WhatsApp</w:t>
            </w:r>
            <w:proofErr w:type="spellEnd"/>
            <w:r w:rsidRPr="00BC5630">
              <w:rPr>
                <w:rFonts w:eastAsia="Times New Roman" w:cstheme="minorHAnsi"/>
                <w:lang w:eastAsia="ru-RU"/>
              </w:rPr>
              <w:t>, Telegram, VK, Instagram</w:t>
            </w:r>
          </w:p>
        </w:tc>
      </w:tr>
      <w:tr w:rsidR="00F67121" w:rsidRPr="00BC5630" w14:paraId="73E4CB0F" w14:textId="77777777" w:rsidTr="00832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E13A0" w14:textId="77777777" w:rsidR="00F67121" w:rsidRPr="00BC5630" w:rsidRDefault="00F67121" w:rsidP="00832E86">
            <w:pPr>
              <w:spacing w:after="0" w:line="240" w:lineRule="auto"/>
              <w:rPr>
                <w:rFonts w:eastAsia="Times New Roman" w:cstheme="minorHAnsi"/>
                <w:lang w:eastAsia="ru-RU"/>
              </w:rPr>
            </w:pPr>
            <w:r w:rsidRPr="00BC5630">
              <w:rPr>
                <w:rFonts w:eastAsia="Times New Roman" w:cstheme="minorHAnsi"/>
                <w:lang w:eastAsia="ru-RU"/>
              </w:rPr>
              <w:t>Публичные сайты (визитки, реклама)</w:t>
            </w:r>
          </w:p>
        </w:tc>
        <w:tc>
          <w:tcPr>
            <w:tcW w:w="0" w:type="auto"/>
            <w:vAlign w:val="center"/>
            <w:hideMark/>
          </w:tcPr>
          <w:p w14:paraId="2453C0F6" w14:textId="77777777" w:rsidR="00F67121" w:rsidRPr="00BC5630" w:rsidRDefault="00F67121" w:rsidP="00832E86">
            <w:pPr>
              <w:spacing w:after="0" w:line="240" w:lineRule="auto"/>
              <w:rPr>
                <w:rFonts w:eastAsia="Times New Roman" w:cstheme="minorHAnsi"/>
                <w:lang w:eastAsia="ru-RU"/>
              </w:rPr>
            </w:pPr>
            <w:r w:rsidRPr="00BC5630">
              <w:rPr>
                <w:rFonts w:eastAsia="Times New Roman" w:cstheme="minorHAnsi"/>
                <w:lang w:eastAsia="ru-RU"/>
              </w:rPr>
              <w:t>В основном только доступность</w:t>
            </w:r>
          </w:p>
        </w:tc>
        <w:tc>
          <w:tcPr>
            <w:tcW w:w="0" w:type="auto"/>
            <w:vAlign w:val="center"/>
            <w:hideMark/>
          </w:tcPr>
          <w:p w14:paraId="3C1E5D0F" w14:textId="77777777" w:rsidR="00F67121" w:rsidRPr="00BC5630" w:rsidRDefault="00F67121" w:rsidP="00832E86">
            <w:pPr>
              <w:spacing w:after="0" w:line="240" w:lineRule="auto"/>
              <w:rPr>
                <w:rFonts w:eastAsia="Times New Roman" w:cstheme="minorHAnsi"/>
                <w:lang w:eastAsia="ru-RU"/>
              </w:rPr>
            </w:pPr>
            <w:r w:rsidRPr="00BC5630">
              <w:rPr>
                <w:rFonts w:eastAsia="Times New Roman" w:cstheme="minorHAnsi"/>
                <w:lang w:eastAsia="ru-RU"/>
              </w:rPr>
              <w:t xml:space="preserve">Корпоративные сайты, </w:t>
            </w:r>
            <w:proofErr w:type="spellStart"/>
            <w:r w:rsidRPr="00BC5630">
              <w:rPr>
                <w:rFonts w:eastAsia="Times New Roman" w:cstheme="minorHAnsi"/>
                <w:lang w:eastAsia="ru-RU"/>
              </w:rPr>
              <w:t>лендинги</w:t>
            </w:r>
            <w:proofErr w:type="spellEnd"/>
          </w:p>
        </w:tc>
      </w:tr>
      <w:tr w:rsidR="00F67121" w:rsidRPr="00BC5630" w14:paraId="2CB806BA" w14:textId="77777777" w:rsidTr="00832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EEAA6" w14:textId="77777777" w:rsidR="00F67121" w:rsidRPr="00BC5630" w:rsidRDefault="00F67121" w:rsidP="00832E86">
            <w:pPr>
              <w:spacing w:after="0" w:line="240" w:lineRule="auto"/>
              <w:rPr>
                <w:rFonts w:eastAsia="Times New Roman" w:cstheme="minorHAnsi"/>
                <w:lang w:eastAsia="ru-RU"/>
              </w:rPr>
            </w:pPr>
            <w:r w:rsidRPr="00BC5630">
              <w:rPr>
                <w:rFonts w:eastAsia="Times New Roman" w:cstheme="minorHAnsi"/>
                <w:lang w:eastAsia="ru-RU"/>
              </w:rPr>
              <w:t>Википедия и подобные ресурсы</w:t>
            </w:r>
          </w:p>
        </w:tc>
        <w:tc>
          <w:tcPr>
            <w:tcW w:w="0" w:type="auto"/>
            <w:vAlign w:val="center"/>
            <w:hideMark/>
          </w:tcPr>
          <w:p w14:paraId="0D8CA0E0" w14:textId="77777777" w:rsidR="00F67121" w:rsidRPr="00BC5630" w:rsidRDefault="00F67121" w:rsidP="00832E86">
            <w:pPr>
              <w:spacing w:after="0" w:line="240" w:lineRule="auto"/>
              <w:rPr>
                <w:rFonts w:eastAsia="Times New Roman" w:cstheme="minorHAnsi"/>
                <w:lang w:eastAsia="ru-RU"/>
              </w:rPr>
            </w:pPr>
            <w:r w:rsidRPr="00BC5630">
              <w:rPr>
                <w:rFonts w:eastAsia="Times New Roman" w:cstheme="minorHAnsi"/>
                <w:lang w:eastAsia="ru-RU"/>
              </w:rPr>
              <w:t>Доступность + Целостность</w:t>
            </w:r>
          </w:p>
        </w:tc>
        <w:tc>
          <w:tcPr>
            <w:tcW w:w="0" w:type="auto"/>
            <w:vAlign w:val="center"/>
            <w:hideMark/>
          </w:tcPr>
          <w:p w14:paraId="67045830" w14:textId="77777777" w:rsidR="00F67121" w:rsidRPr="00BC5630" w:rsidRDefault="00F67121" w:rsidP="00832E86">
            <w:pPr>
              <w:spacing w:after="0" w:line="240" w:lineRule="auto"/>
              <w:rPr>
                <w:rFonts w:eastAsia="Times New Roman" w:cstheme="minorHAnsi"/>
                <w:lang w:eastAsia="ru-RU"/>
              </w:rPr>
            </w:pPr>
            <w:r w:rsidRPr="00BC5630">
              <w:rPr>
                <w:rFonts w:eastAsia="Times New Roman" w:cstheme="minorHAnsi"/>
                <w:lang w:eastAsia="ru-RU"/>
              </w:rPr>
              <w:t>Википедия, открытые базы знаний</w:t>
            </w:r>
          </w:p>
        </w:tc>
      </w:tr>
    </w:tbl>
    <w:p w14:paraId="30825A07" w14:textId="209FF7D4" w:rsidR="009E53F4" w:rsidRPr="00BC5630" w:rsidRDefault="009E53F4" w:rsidP="00FE5FB7"/>
    <w:p w14:paraId="6D34D942" w14:textId="77777777" w:rsidR="0013236E" w:rsidRPr="0013236E" w:rsidRDefault="0013236E" w:rsidP="0013236E">
      <w:pPr>
        <w:rPr>
          <w:rFonts w:cstheme="minorHAnsi"/>
        </w:rPr>
      </w:pPr>
      <w:r w:rsidRPr="0013236E">
        <w:rPr>
          <w:rFonts w:cstheme="minorHAnsi"/>
        </w:rPr>
        <w:t>Интеграция в систему защиты (связь со структурой СЗИ от НСД)</w:t>
      </w:r>
    </w:p>
    <w:p w14:paraId="1F7FA939" w14:textId="77777777" w:rsidR="0013236E" w:rsidRPr="0013236E" w:rsidRDefault="0013236E" w:rsidP="0013236E">
      <w:pPr>
        <w:rPr>
          <w:rFonts w:cstheme="minorHAnsi"/>
        </w:rPr>
      </w:pPr>
      <w:r w:rsidRPr="0013236E">
        <w:rPr>
          <w:rFonts w:cstheme="minorHAnsi"/>
        </w:rPr>
        <w:t>Обеспечение целостности реализуется через несколько подсистем технической защиты:</w:t>
      </w:r>
    </w:p>
    <w:p w14:paraId="7F8BA713" w14:textId="77777777" w:rsidR="0013236E" w:rsidRPr="0013236E" w:rsidRDefault="0013236E" w:rsidP="001D144C">
      <w:pPr>
        <w:numPr>
          <w:ilvl w:val="0"/>
          <w:numId w:val="65"/>
        </w:numPr>
        <w:rPr>
          <w:rFonts w:cstheme="minorHAnsi"/>
        </w:rPr>
      </w:pPr>
      <w:r w:rsidRPr="0013236E">
        <w:rPr>
          <w:rFonts w:cstheme="minorHAnsi"/>
        </w:rPr>
        <w:t>Подсистема контроля целостности — прямое назначение.</w:t>
      </w:r>
    </w:p>
    <w:p w14:paraId="2B958D06" w14:textId="77777777" w:rsidR="0013236E" w:rsidRPr="0013236E" w:rsidRDefault="0013236E" w:rsidP="001D144C">
      <w:pPr>
        <w:numPr>
          <w:ilvl w:val="0"/>
          <w:numId w:val="65"/>
        </w:numPr>
        <w:rPr>
          <w:rFonts w:cstheme="minorHAnsi"/>
        </w:rPr>
      </w:pPr>
      <w:r w:rsidRPr="0013236E">
        <w:rPr>
          <w:rFonts w:cstheme="minorHAnsi"/>
        </w:rPr>
        <w:t>Подсистема разграничения доступа — предотвращает несанкционированную модификацию.</w:t>
      </w:r>
    </w:p>
    <w:p w14:paraId="234FE23E" w14:textId="77777777" w:rsidR="0013236E" w:rsidRPr="0013236E" w:rsidRDefault="0013236E" w:rsidP="001D144C">
      <w:pPr>
        <w:numPr>
          <w:ilvl w:val="0"/>
          <w:numId w:val="65"/>
        </w:numPr>
        <w:rPr>
          <w:rFonts w:cstheme="minorHAnsi"/>
        </w:rPr>
      </w:pPr>
      <w:r w:rsidRPr="0013236E">
        <w:rPr>
          <w:rFonts w:cstheme="minorHAnsi"/>
        </w:rPr>
        <w:t>Подсистема регистрации и учёта (аудита) — обеспечивает подотчётность и анализ инцидентов.</w:t>
      </w:r>
    </w:p>
    <w:p w14:paraId="4AA72DCE" w14:textId="77777777" w:rsidR="0013236E" w:rsidRPr="0013236E" w:rsidRDefault="0013236E" w:rsidP="001D144C">
      <w:pPr>
        <w:numPr>
          <w:ilvl w:val="0"/>
          <w:numId w:val="65"/>
        </w:numPr>
        <w:rPr>
          <w:rFonts w:cstheme="minorHAnsi"/>
        </w:rPr>
      </w:pPr>
      <w:r w:rsidRPr="0013236E">
        <w:rPr>
          <w:rFonts w:cstheme="minorHAnsi"/>
        </w:rPr>
        <w:t>Подсистема резервирования и восстановления — ключевой элемент восстановления.</w:t>
      </w:r>
    </w:p>
    <w:p w14:paraId="0A95040B" w14:textId="77777777" w:rsidR="0013236E" w:rsidRPr="0013236E" w:rsidRDefault="0013236E" w:rsidP="001D144C">
      <w:pPr>
        <w:numPr>
          <w:ilvl w:val="0"/>
          <w:numId w:val="65"/>
        </w:numPr>
        <w:rPr>
          <w:rFonts w:cstheme="minorHAnsi"/>
        </w:rPr>
      </w:pPr>
      <w:r w:rsidRPr="0013236E">
        <w:rPr>
          <w:rFonts w:cstheme="minorHAnsi"/>
        </w:rPr>
        <w:t>Подсистема антивирусной защиты — предотвращает повреждение данных вредоносным ПО.</w:t>
      </w:r>
    </w:p>
    <w:p w14:paraId="11C8C30F" w14:textId="77777777" w:rsidR="0013236E" w:rsidRPr="0013236E" w:rsidRDefault="0013236E" w:rsidP="0013236E">
      <w:pPr>
        <w:rPr>
          <w:rFonts w:cstheme="minorHAnsi"/>
        </w:rPr>
      </w:pPr>
      <w:r w:rsidRPr="0013236E">
        <w:rPr>
          <w:rFonts w:cstheme="minorHAnsi"/>
        </w:rPr>
        <w:t>Итог: Обеспечение целостности — это комплексный процесс, основанный на триаде «предотвращение–обнаружение–восстановление». Его ядро составляют криптографические методы (</w:t>
      </w:r>
      <w:proofErr w:type="spellStart"/>
      <w:r w:rsidRPr="0013236E">
        <w:rPr>
          <w:rFonts w:cstheme="minorHAnsi"/>
        </w:rPr>
        <w:t>хеши</w:t>
      </w:r>
      <w:proofErr w:type="spellEnd"/>
      <w:r w:rsidRPr="0013236E">
        <w:rPr>
          <w:rFonts w:cstheme="minorHAnsi"/>
        </w:rPr>
        <w:t>, MAC, ЭЦП) для гарантированного обнаружения изменений, которые дополняются организационными (резервное копирование, регламенты) и техническими (HIDS, RAID, транзакции) мерами для предотвращения и восстановления. Эффективность достигается только при интеграции всех этих механизмов в единую систему защиты информации.</w:t>
      </w:r>
    </w:p>
    <w:p w14:paraId="1685BBE3" w14:textId="77777777" w:rsidR="000172C7" w:rsidRDefault="000172C7" w:rsidP="00FE5FB7"/>
    <w:p w14:paraId="71B946E7" w14:textId="06572927" w:rsidR="00FE5FB7" w:rsidRDefault="00FE5FB7" w:rsidP="00973950">
      <w:pPr>
        <w:pStyle w:val="1"/>
      </w:pPr>
      <w:r>
        <w:t xml:space="preserve">2) Модель целостности </w:t>
      </w:r>
      <w:proofErr w:type="spellStart"/>
      <w:r>
        <w:t>Биба</w:t>
      </w:r>
      <w:proofErr w:type="spellEnd"/>
      <w:r>
        <w:t>.</w:t>
      </w:r>
    </w:p>
    <w:p w14:paraId="6623F232" w14:textId="795F54DB" w:rsidR="008C36F6" w:rsidRPr="008C36F6" w:rsidRDefault="008C36F6" w:rsidP="008C36F6">
      <w:r w:rsidRPr="008C36F6">
        <w:t xml:space="preserve">Модель </w:t>
      </w:r>
      <w:proofErr w:type="spellStart"/>
      <w:r w:rsidRPr="008C36F6">
        <w:t>Биба</w:t>
      </w:r>
      <w:proofErr w:type="spellEnd"/>
      <w:r w:rsidRPr="008C36F6">
        <w:t xml:space="preserve"> —</w:t>
      </w:r>
      <w:r w:rsidR="00180BD7">
        <w:t xml:space="preserve"> </w:t>
      </w:r>
      <w:r w:rsidRPr="008C36F6">
        <w:rPr>
          <w:b/>
          <w:bCs/>
        </w:rPr>
        <w:t>модель безопасности</w:t>
      </w:r>
      <w:r w:rsidRPr="008C36F6">
        <w:t>, созданная специально для защиты </w:t>
      </w:r>
      <w:r w:rsidRPr="008C36F6">
        <w:rPr>
          <w:b/>
          <w:bCs/>
        </w:rPr>
        <w:t>целостности информации</w:t>
      </w:r>
      <w:r w:rsidRPr="008C36F6">
        <w:t> в системах с многоуровневым доступом. Она является </w:t>
      </w:r>
      <w:r w:rsidRPr="008C36F6">
        <w:rPr>
          <w:b/>
          <w:bCs/>
        </w:rPr>
        <w:t>концептуальной противоположностью модели Белла-</w:t>
      </w:r>
      <w:proofErr w:type="spellStart"/>
      <w:r w:rsidRPr="008C36F6">
        <w:rPr>
          <w:b/>
          <w:bCs/>
        </w:rPr>
        <w:t>ЛаПадулы</w:t>
      </w:r>
      <w:proofErr w:type="spellEnd"/>
      <w:r w:rsidRPr="008C36F6">
        <w:rPr>
          <w:b/>
          <w:bCs/>
        </w:rPr>
        <w:t xml:space="preserve"> (BLP)</w:t>
      </w:r>
      <w:r w:rsidRPr="008C36F6">
        <w:t>, которая защищает конфиденциальность.</w:t>
      </w:r>
    </w:p>
    <w:p w14:paraId="0C0F5809" w14:textId="5E0CEAA3" w:rsidR="008C36F6" w:rsidRPr="008C36F6" w:rsidRDefault="008C36F6" w:rsidP="001D144C">
      <w:pPr>
        <w:numPr>
          <w:ilvl w:val="0"/>
          <w:numId w:val="66"/>
        </w:numPr>
      </w:pPr>
      <w:r w:rsidRPr="008C36F6">
        <w:rPr>
          <w:b/>
          <w:bCs/>
        </w:rPr>
        <w:t>Цель</w:t>
      </w:r>
      <w:r w:rsidR="00180BD7" w:rsidRPr="008C36F6">
        <w:rPr>
          <w:b/>
          <w:bCs/>
        </w:rPr>
        <w:t>:</w:t>
      </w:r>
      <w:r w:rsidR="00180BD7" w:rsidRPr="008C36F6">
        <w:t xml:space="preserve"> предотвратить</w:t>
      </w:r>
      <w:r w:rsidRPr="008C36F6">
        <w:t> </w:t>
      </w:r>
      <w:r w:rsidRPr="008C36F6">
        <w:rPr>
          <w:b/>
          <w:bCs/>
        </w:rPr>
        <w:t>несанкционированное повышение целостности</w:t>
      </w:r>
      <w:r w:rsidRPr="008C36F6">
        <w:t> данных (т.е., защитить «чистые» данные от «грязных») и остановить распространение повреждённой или некорректной информации вверх по иерархии доверия.</w:t>
      </w:r>
    </w:p>
    <w:p w14:paraId="024AC5E2" w14:textId="77777777" w:rsidR="00FC31B3" w:rsidRPr="00FC31B3" w:rsidRDefault="00FC31B3" w:rsidP="00FC31B3">
      <w:pPr>
        <w:shd w:val="clear" w:color="auto" w:fill="FFFFFF"/>
        <w:spacing w:before="240" w:after="240" w:line="240" w:lineRule="auto"/>
      </w:pPr>
      <w:r w:rsidRPr="00FC31B3">
        <w:t xml:space="preserve">Аксиомы (правила) модели </w:t>
      </w:r>
      <w:proofErr w:type="spellStart"/>
      <w:r w:rsidRPr="00FC31B3">
        <w:t>Биба</w:t>
      </w:r>
      <w:proofErr w:type="spellEnd"/>
    </w:p>
    <w:p w14:paraId="69BFCF66" w14:textId="77777777" w:rsidR="001B3B0C" w:rsidRDefault="00FC31B3" w:rsidP="001B3B0C">
      <w:pPr>
        <w:shd w:val="clear" w:color="auto" w:fill="FFFFFF"/>
        <w:spacing w:before="240" w:after="240" w:line="240" w:lineRule="auto"/>
      </w:pPr>
      <w:r w:rsidRPr="00FC31B3">
        <w:lastRenderedPageBreak/>
        <w:t>Модель имеет несколько эквивалентных формулировок, основные из них:</w:t>
      </w:r>
    </w:p>
    <w:p w14:paraId="207FF44C" w14:textId="12CABC7C" w:rsidR="001B3B0C" w:rsidRPr="001B3B0C" w:rsidRDefault="00FC31B3" w:rsidP="00995CA3">
      <w:pPr>
        <w:shd w:val="clear" w:color="auto" w:fill="FFFFFF"/>
        <w:spacing w:before="240" w:after="240" w:line="240" w:lineRule="auto"/>
      </w:pPr>
      <w:r w:rsidRPr="00FC31B3">
        <w:t xml:space="preserve">Аксиома «Простой целостности» (Simple </w:t>
      </w:r>
      <w:proofErr w:type="spellStart"/>
      <w:r w:rsidRPr="00FC31B3">
        <w:t>Integrity</w:t>
      </w:r>
      <w:proofErr w:type="spellEnd"/>
      <w:r w:rsidRPr="00FC31B3">
        <w:t xml:space="preserve"> </w:t>
      </w:r>
      <w:proofErr w:type="spellStart"/>
      <w:r w:rsidRPr="00FC31B3">
        <w:t>Axiom</w:t>
      </w:r>
      <w:proofErr w:type="spellEnd"/>
      <w:r w:rsidRPr="00FC31B3">
        <w:t>)</w:t>
      </w:r>
      <w:r w:rsidR="001B3B0C">
        <w:t xml:space="preserve"> - </w:t>
      </w:r>
      <w:r w:rsidRPr="00FC31B3">
        <w:t>Субъект может читать объект только в том случае, если уровень целостности субъекта не выше уровня целостности объекта.</w:t>
      </w:r>
      <w:r w:rsidR="00995CA3">
        <w:br/>
      </w:r>
      <w:r w:rsidR="00995CA3">
        <w:br/>
      </w:r>
      <w:r w:rsidR="001B3B0C" w:rsidRPr="001B3B0C">
        <w:rPr>
          <w:b/>
          <w:bCs/>
        </w:rPr>
        <w:t>Смысл:</w:t>
      </w:r>
      <w:r w:rsidR="001B3B0C" w:rsidRPr="001B3B0C">
        <w:t> </w:t>
      </w:r>
      <w:r w:rsidR="001B3B0C" w:rsidRPr="001B3B0C">
        <w:rPr>
          <w:b/>
          <w:bCs/>
        </w:rPr>
        <w:t>«Не читать вниз» (</w:t>
      </w:r>
      <w:proofErr w:type="spellStart"/>
      <w:r w:rsidR="001B3B0C" w:rsidRPr="001B3B0C">
        <w:rPr>
          <w:b/>
          <w:bCs/>
        </w:rPr>
        <w:t>no</w:t>
      </w:r>
      <w:proofErr w:type="spellEnd"/>
      <w:r w:rsidR="001B3B0C" w:rsidRPr="001B3B0C">
        <w:rPr>
          <w:b/>
          <w:bCs/>
        </w:rPr>
        <w:t xml:space="preserve"> </w:t>
      </w:r>
      <w:proofErr w:type="spellStart"/>
      <w:r w:rsidR="001B3B0C" w:rsidRPr="001B3B0C">
        <w:rPr>
          <w:b/>
          <w:bCs/>
        </w:rPr>
        <w:t>read</w:t>
      </w:r>
      <w:proofErr w:type="spellEnd"/>
      <w:r w:rsidR="001B3B0C" w:rsidRPr="001B3B0C">
        <w:rPr>
          <w:b/>
          <w:bCs/>
        </w:rPr>
        <w:t xml:space="preserve"> </w:t>
      </w:r>
      <w:proofErr w:type="spellStart"/>
      <w:r w:rsidR="001B3B0C" w:rsidRPr="001B3B0C">
        <w:rPr>
          <w:b/>
          <w:bCs/>
        </w:rPr>
        <w:t>down</w:t>
      </w:r>
      <w:proofErr w:type="spellEnd"/>
      <w:r w:rsidR="001B3B0C" w:rsidRPr="001B3B0C">
        <w:rPr>
          <w:b/>
          <w:bCs/>
        </w:rPr>
        <w:t>)</w:t>
      </w:r>
      <w:r w:rsidR="001B3B0C" w:rsidRPr="001B3B0C">
        <w:t>. Субъект с высоким уровнем доверия не может читать данные с низкой целостностью. Это защищает его от «загрязнения» ненадёжной информацией.</w:t>
      </w:r>
    </w:p>
    <w:p w14:paraId="0DEA64DC" w14:textId="6508B887" w:rsidR="004B7123" w:rsidRPr="00FC31B3" w:rsidRDefault="009A0F75" w:rsidP="009A0F75">
      <w:pPr>
        <w:shd w:val="clear" w:color="auto" w:fill="FFFFFF"/>
        <w:spacing w:before="100" w:beforeAutospacing="1" w:after="100" w:afterAutospacing="1" w:line="240" w:lineRule="auto"/>
      </w:pPr>
      <w:r w:rsidRPr="00B77569">
        <w:t>Аксиома «Целостности «-свойства» (</w:t>
      </w:r>
      <w:proofErr w:type="spellStart"/>
      <w:r w:rsidRPr="00B77569">
        <w:t>Integrity</w:t>
      </w:r>
      <w:proofErr w:type="spellEnd"/>
      <w:r w:rsidRPr="00B77569">
        <w:t> -Property)</w:t>
      </w:r>
      <w:r w:rsidR="007A6DCC" w:rsidRPr="00B77569">
        <w:t xml:space="preserve"> - </w:t>
      </w:r>
      <w:r w:rsidR="00116EB0" w:rsidRPr="00B77569">
        <w:rPr>
          <w:b/>
          <w:bCs/>
        </w:rPr>
        <w:t>Субъект может записывать в объект только в том случае, если уровень целостности субъекта не ниже уровня целостности объекта.</w:t>
      </w:r>
      <w:r w:rsidR="00E5570E">
        <w:rPr>
          <w:b/>
          <w:bCs/>
        </w:rPr>
        <w:br/>
      </w:r>
      <w:r w:rsidR="00E5570E">
        <w:rPr>
          <w:b/>
          <w:bCs/>
        </w:rPr>
        <w:br/>
      </w:r>
      <w:r w:rsidR="002210CB" w:rsidRPr="002210CB">
        <w:t>Смысл: «Не писать вверх» (</w:t>
      </w:r>
      <w:proofErr w:type="spellStart"/>
      <w:r w:rsidR="002210CB" w:rsidRPr="002210CB">
        <w:t>no</w:t>
      </w:r>
      <w:proofErr w:type="spellEnd"/>
      <w:r w:rsidR="002210CB" w:rsidRPr="002210CB">
        <w:t xml:space="preserve"> </w:t>
      </w:r>
      <w:proofErr w:type="spellStart"/>
      <w:r w:rsidR="002210CB" w:rsidRPr="002210CB">
        <w:t>write</w:t>
      </w:r>
      <w:proofErr w:type="spellEnd"/>
      <w:r w:rsidR="002210CB" w:rsidRPr="002210CB">
        <w:t xml:space="preserve"> </w:t>
      </w:r>
      <w:proofErr w:type="spellStart"/>
      <w:r w:rsidR="002210CB" w:rsidRPr="002210CB">
        <w:t>up</w:t>
      </w:r>
      <w:proofErr w:type="spellEnd"/>
      <w:r w:rsidR="002210CB" w:rsidRPr="002210CB">
        <w:t>). Субъект с низким уровнем целостности не может модифицировать (портить) данные с высоким уровнем целостности.</w:t>
      </w:r>
    </w:p>
    <w:p w14:paraId="69610D14" w14:textId="77777777" w:rsidR="0017399E" w:rsidRPr="0017399E" w:rsidRDefault="0017399E" w:rsidP="0017399E">
      <w:r w:rsidRPr="0017399E">
        <w:rPr>
          <w:b/>
          <w:bCs/>
        </w:rPr>
        <w:t>Достоинства и недостатки модели</w:t>
      </w:r>
    </w:p>
    <w:p w14:paraId="4B3FB8EB" w14:textId="77777777" w:rsidR="0017399E" w:rsidRPr="0017399E" w:rsidRDefault="0017399E" w:rsidP="001D144C">
      <w:pPr>
        <w:numPr>
          <w:ilvl w:val="0"/>
          <w:numId w:val="67"/>
        </w:numPr>
      </w:pPr>
      <w:r w:rsidRPr="0017399E">
        <w:rPr>
          <w:b/>
          <w:bCs/>
        </w:rPr>
        <w:t>Достоинства:</w:t>
      </w:r>
    </w:p>
    <w:p w14:paraId="66A5E47D" w14:textId="77777777" w:rsidR="0017399E" w:rsidRPr="0017399E" w:rsidRDefault="0017399E" w:rsidP="001D144C">
      <w:pPr>
        <w:numPr>
          <w:ilvl w:val="1"/>
          <w:numId w:val="67"/>
        </w:numPr>
      </w:pPr>
      <w:r w:rsidRPr="0017399E">
        <w:t>Чётко формализует защиту целостности.</w:t>
      </w:r>
    </w:p>
    <w:p w14:paraId="053B7671" w14:textId="77777777" w:rsidR="0017399E" w:rsidRPr="0017399E" w:rsidRDefault="0017399E" w:rsidP="001D144C">
      <w:pPr>
        <w:numPr>
          <w:ilvl w:val="1"/>
          <w:numId w:val="67"/>
        </w:numPr>
      </w:pPr>
      <w:r w:rsidRPr="0017399E">
        <w:t>Эффективно блокирует поток информации с низкой целостностью к данным с высокой целостностью.</w:t>
      </w:r>
    </w:p>
    <w:p w14:paraId="553B7729" w14:textId="77777777" w:rsidR="0017399E" w:rsidRPr="0017399E" w:rsidRDefault="0017399E" w:rsidP="001D144C">
      <w:pPr>
        <w:numPr>
          <w:ilvl w:val="1"/>
          <w:numId w:val="67"/>
        </w:numPr>
      </w:pPr>
      <w:r w:rsidRPr="0017399E">
        <w:t>Идеально подходит для систем, где </w:t>
      </w:r>
      <w:r w:rsidRPr="0017399E">
        <w:rPr>
          <w:b/>
          <w:bCs/>
        </w:rPr>
        <w:t>достоверность данных критична</w:t>
      </w:r>
      <w:r w:rsidRPr="0017399E">
        <w:t> (финансовые транзакции, управляющие команды в АСУ ТП, медицинские данные).</w:t>
      </w:r>
    </w:p>
    <w:p w14:paraId="65573CE1" w14:textId="77777777" w:rsidR="0017399E" w:rsidRPr="0017399E" w:rsidRDefault="0017399E" w:rsidP="001D144C">
      <w:pPr>
        <w:numPr>
          <w:ilvl w:val="0"/>
          <w:numId w:val="67"/>
        </w:numPr>
      </w:pPr>
      <w:r w:rsidRPr="0017399E">
        <w:rPr>
          <w:b/>
          <w:bCs/>
        </w:rPr>
        <w:t>Недостатки и ограничения:</w:t>
      </w:r>
    </w:p>
    <w:p w14:paraId="5EC76D89" w14:textId="77777777" w:rsidR="0017399E" w:rsidRPr="0017399E" w:rsidRDefault="0017399E" w:rsidP="001D144C">
      <w:pPr>
        <w:numPr>
          <w:ilvl w:val="1"/>
          <w:numId w:val="67"/>
        </w:numPr>
      </w:pPr>
      <w:r w:rsidRPr="0017399E">
        <w:rPr>
          <w:b/>
          <w:bCs/>
        </w:rPr>
        <w:t>Не защищает конфиденциальность.</w:t>
      </w:r>
      <w:r w:rsidRPr="0017399E">
        <w:t> Модель позволяет свободно читать данные «вверх» (субъект с низкой целостностью может читать объекты с высокой целостностью), что создаёт канал утечки.</w:t>
      </w:r>
    </w:p>
    <w:p w14:paraId="23C20CE5" w14:textId="77777777" w:rsidR="0017399E" w:rsidRPr="0017399E" w:rsidRDefault="0017399E" w:rsidP="001D144C">
      <w:pPr>
        <w:numPr>
          <w:ilvl w:val="1"/>
          <w:numId w:val="67"/>
        </w:numPr>
      </w:pPr>
      <w:r w:rsidRPr="0017399E">
        <w:rPr>
          <w:b/>
          <w:bCs/>
        </w:rPr>
        <w:t>Жёсткость правил.</w:t>
      </w:r>
      <w:r w:rsidRPr="0017399E">
        <w:t> Может мешать легитимной работе (например, эксперту с высоким уровнем доверия сложно проанализировать сырые, потенциально «грязные» данные).</w:t>
      </w:r>
    </w:p>
    <w:p w14:paraId="667564C9" w14:textId="77777777" w:rsidR="0017399E" w:rsidRPr="0017399E" w:rsidRDefault="0017399E" w:rsidP="001D144C">
      <w:pPr>
        <w:numPr>
          <w:ilvl w:val="1"/>
          <w:numId w:val="67"/>
        </w:numPr>
      </w:pPr>
      <w:r w:rsidRPr="0017399E">
        <w:rPr>
          <w:b/>
          <w:bCs/>
        </w:rPr>
        <w:t>Проблема «звёздного свойства» («-</w:t>
      </w:r>
      <w:proofErr w:type="spellStart"/>
      <w:r w:rsidRPr="0017399E">
        <w:rPr>
          <w:b/>
          <w:bCs/>
        </w:rPr>
        <w:t>property</w:t>
      </w:r>
      <w:proofErr w:type="spellEnd"/>
      <w:r w:rsidRPr="0017399E">
        <w:rPr>
          <w:b/>
          <w:bCs/>
        </w:rPr>
        <w:t>):</w:t>
      </w:r>
      <w:r w:rsidRPr="0017399E">
        <w:t> В строгой форме она запрещает субъекту с низкой целостностью создавать новые объекты с высокой целостностью, даже если это полезные данные. На практике это часто смягчают.</w:t>
      </w:r>
    </w:p>
    <w:p w14:paraId="58D261F5" w14:textId="6BA5F2A2" w:rsidR="008C36F6" w:rsidRDefault="00756525" w:rsidP="00FE5FB7">
      <w:r w:rsidRPr="00756525">
        <w:rPr>
          <w:b/>
          <w:bCs/>
        </w:rPr>
        <w:t>Итог:</w:t>
      </w:r>
      <w:r w:rsidRPr="00756525">
        <w:t xml:space="preserve"> Модель целостности </w:t>
      </w:r>
      <w:proofErr w:type="spellStart"/>
      <w:r w:rsidRPr="00756525">
        <w:t>Биба</w:t>
      </w:r>
      <w:proofErr w:type="spellEnd"/>
      <w:r w:rsidRPr="00756525">
        <w:t xml:space="preserve"> — это </w:t>
      </w:r>
      <w:r w:rsidRPr="00756525">
        <w:rPr>
          <w:b/>
          <w:bCs/>
        </w:rPr>
        <w:t>фундаментальная модель, задающая формальные правила защиты целостности по аналогии с мандатной моделью защиты конфиденциальности.</w:t>
      </w:r>
      <w:r w:rsidRPr="00756525">
        <w:t> Её ядро — принципы </w:t>
      </w:r>
      <w:r w:rsidRPr="00756525">
        <w:rPr>
          <w:b/>
          <w:bCs/>
        </w:rPr>
        <w:t>«не читать вниз»</w:t>
      </w:r>
      <w:r w:rsidRPr="00756525">
        <w:t> (защита субъектов) и </w:t>
      </w:r>
      <w:r w:rsidRPr="00756525">
        <w:rPr>
          <w:b/>
          <w:bCs/>
        </w:rPr>
        <w:t>«не писать вверх»</w:t>
      </w:r>
      <w:r w:rsidRPr="00756525">
        <w:t> (защита объектов). Несмотря на теоретическую строгость и некоторые практические ограничения, она заложила основу для всех последующих моделей целостности.</w:t>
      </w:r>
    </w:p>
    <w:p w14:paraId="585A2357" w14:textId="77777777" w:rsidR="00B31219" w:rsidRDefault="00B31219" w:rsidP="00FE5FB7"/>
    <w:p w14:paraId="6BE1FBDC" w14:textId="033ACF52" w:rsidR="00FE5FB7" w:rsidRDefault="00FE5FB7" w:rsidP="00BF055A">
      <w:pPr>
        <w:pStyle w:val="1"/>
      </w:pPr>
      <w:r>
        <w:t>3) Модель целостности Кларка-Вилсона.</w:t>
      </w:r>
    </w:p>
    <w:p w14:paraId="5A3FF5E5" w14:textId="77777777" w:rsidR="00F7468D" w:rsidRPr="00F7468D" w:rsidRDefault="00F7468D" w:rsidP="00F7468D">
      <w:r w:rsidRPr="00F7468D">
        <w:t>Модель Кларка-Вилсона — это </w:t>
      </w:r>
      <w:r w:rsidRPr="00F7468D">
        <w:rPr>
          <w:b/>
          <w:bCs/>
        </w:rPr>
        <w:t>практико-ориентированная модель</w:t>
      </w:r>
      <w:r w:rsidRPr="00F7468D">
        <w:t>, разработанная для обеспечения целостности в </w:t>
      </w:r>
      <w:r w:rsidRPr="00F7468D">
        <w:rPr>
          <w:b/>
          <w:bCs/>
        </w:rPr>
        <w:t>коммерческих системах</w:t>
      </w:r>
      <w:r w:rsidRPr="00F7468D">
        <w:t xml:space="preserve">, таких как банковские, бухгалтерские или системы управления транзакциями. В отличие от теоретической модели </w:t>
      </w:r>
      <w:proofErr w:type="spellStart"/>
      <w:r w:rsidRPr="00F7468D">
        <w:t>Биба</w:t>
      </w:r>
      <w:proofErr w:type="spellEnd"/>
      <w:r w:rsidRPr="00F7468D">
        <w:t>, она фокусируется не на уровнях целостности, а на </w:t>
      </w:r>
      <w:r w:rsidRPr="00F7468D">
        <w:rPr>
          <w:b/>
          <w:bCs/>
        </w:rPr>
        <w:t>корректных бизнес-процедурах (транзакциях)</w:t>
      </w:r>
      <w:r w:rsidRPr="00F7468D">
        <w:t> и </w:t>
      </w:r>
      <w:r w:rsidRPr="00F7468D">
        <w:rPr>
          <w:b/>
          <w:bCs/>
        </w:rPr>
        <w:t>разделении обязанностей</w:t>
      </w:r>
      <w:r w:rsidRPr="00F7468D">
        <w:t>.</w:t>
      </w:r>
    </w:p>
    <w:p w14:paraId="62C93552" w14:textId="23029064" w:rsidR="00F7468D" w:rsidRPr="00F7468D" w:rsidRDefault="00F7468D" w:rsidP="00F7468D">
      <w:r w:rsidRPr="00F7468D">
        <w:rPr>
          <w:b/>
          <w:bCs/>
        </w:rPr>
        <w:t>Цель модели</w:t>
      </w:r>
      <w:r w:rsidR="00BE5D4C" w:rsidRPr="00F7468D">
        <w:rPr>
          <w:b/>
          <w:bCs/>
        </w:rPr>
        <w:t>:</w:t>
      </w:r>
      <w:r w:rsidR="00BE5D4C" w:rsidRPr="00F7468D">
        <w:t xml:space="preserve"> гарантировать</w:t>
      </w:r>
      <w:r w:rsidRPr="00F7468D">
        <w:t>, что:</w:t>
      </w:r>
    </w:p>
    <w:p w14:paraId="5C0F708A" w14:textId="77777777" w:rsidR="00F7468D" w:rsidRPr="00F7468D" w:rsidRDefault="00F7468D" w:rsidP="001D144C">
      <w:pPr>
        <w:numPr>
          <w:ilvl w:val="0"/>
          <w:numId w:val="68"/>
        </w:numPr>
      </w:pPr>
      <w:r w:rsidRPr="00F7468D">
        <w:lastRenderedPageBreak/>
        <w:t>Данные могут быть изменены только </w:t>
      </w:r>
      <w:r w:rsidRPr="00F7468D">
        <w:rPr>
          <w:b/>
          <w:bCs/>
        </w:rPr>
        <w:t>авторизованными пользователями</w:t>
      </w:r>
      <w:r w:rsidRPr="00F7468D">
        <w:t> через </w:t>
      </w:r>
      <w:r w:rsidRPr="00F7468D">
        <w:rPr>
          <w:b/>
          <w:bCs/>
        </w:rPr>
        <w:t>специально определённые процедуры</w:t>
      </w:r>
      <w:r w:rsidRPr="00F7468D">
        <w:t>.</w:t>
      </w:r>
    </w:p>
    <w:p w14:paraId="575D5199" w14:textId="77777777" w:rsidR="00F7468D" w:rsidRPr="00F7468D" w:rsidRDefault="00F7468D" w:rsidP="001D144C">
      <w:pPr>
        <w:numPr>
          <w:ilvl w:val="0"/>
          <w:numId w:val="68"/>
        </w:numPr>
      </w:pPr>
      <w:r w:rsidRPr="00F7468D">
        <w:t>Система поддерживает </w:t>
      </w:r>
      <w:r w:rsidRPr="00F7468D">
        <w:rPr>
          <w:b/>
          <w:bCs/>
        </w:rPr>
        <w:t>внутреннюю и внешнюю согласованность</w:t>
      </w:r>
      <w:r w:rsidRPr="00F7468D">
        <w:t> данных.</w:t>
      </w:r>
    </w:p>
    <w:p w14:paraId="321030E7" w14:textId="77777777" w:rsidR="00F7468D" w:rsidRPr="00F7468D" w:rsidRDefault="00F7468D" w:rsidP="001D144C">
      <w:pPr>
        <w:numPr>
          <w:ilvl w:val="0"/>
          <w:numId w:val="68"/>
        </w:numPr>
      </w:pPr>
      <w:r w:rsidRPr="00F7468D">
        <w:t>Исключаются возможности мошенничества и ошибок за счёт </w:t>
      </w:r>
      <w:r w:rsidRPr="00F7468D">
        <w:rPr>
          <w:b/>
          <w:bCs/>
        </w:rPr>
        <w:t>разделения критичных операций</w:t>
      </w:r>
      <w:r w:rsidRPr="00F7468D">
        <w:t>.</w:t>
      </w:r>
    </w:p>
    <w:p w14:paraId="3230CAFC" w14:textId="77777777" w:rsidR="00F7468D" w:rsidRPr="00F7468D" w:rsidRDefault="00F7468D" w:rsidP="00F7468D">
      <w:r w:rsidRPr="00F7468D">
        <w:rPr>
          <w:b/>
          <w:bCs/>
        </w:rPr>
        <w:t>2. Ключевые элементы модели</w:t>
      </w:r>
    </w:p>
    <w:p w14:paraId="14E800D0" w14:textId="77777777" w:rsidR="00F7468D" w:rsidRPr="00F7468D" w:rsidRDefault="00F7468D" w:rsidP="001D144C">
      <w:pPr>
        <w:numPr>
          <w:ilvl w:val="0"/>
          <w:numId w:val="69"/>
        </w:numPr>
      </w:pPr>
      <w:r w:rsidRPr="00F7468D">
        <w:rPr>
          <w:b/>
          <w:bCs/>
        </w:rPr>
        <w:t>CDI (</w:t>
      </w:r>
      <w:proofErr w:type="spellStart"/>
      <w:r w:rsidRPr="00F7468D">
        <w:rPr>
          <w:b/>
          <w:bCs/>
        </w:rPr>
        <w:t>Constrained</w:t>
      </w:r>
      <w:proofErr w:type="spellEnd"/>
      <w:r w:rsidRPr="00F7468D">
        <w:rPr>
          <w:b/>
          <w:bCs/>
        </w:rPr>
        <w:t xml:space="preserve"> Data </w:t>
      </w:r>
      <w:proofErr w:type="spellStart"/>
      <w:r w:rsidRPr="00F7468D">
        <w:rPr>
          <w:b/>
          <w:bCs/>
        </w:rPr>
        <w:t>Items</w:t>
      </w:r>
      <w:proofErr w:type="spellEnd"/>
      <w:r w:rsidRPr="00F7468D">
        <w:rPr>
          <w:b/>
          <w:bCs/>
        </w:rPr>
        <w:t>) — Данные с ограниченным доступом:</w:t>
      </w:r>
      <w:r w:rsidRPr="00F7468D">
        <w:t> Важные данные, целостность которых должна быть защищена (например, главная бухгалтерская книга, баланс счёта).</w:t>
      </w:r>
    </w:p>
    <w:p w14:paraId="2373E82E" w14:textId="77777777" w:rsidR="00F7468D" w:rsidRPr="00F7468D" w:rsidRDefault="00F7468D" w:rsidP="001D144C">
      <w:pPr>
        <w:numPr>
          <w:ilvl w:val="0"/>
          <w:numId w:val="69"/>
        </w:numPr>
      </w:pPr>
      <w:r w:rsidRPr="00F7468D">
        <w:rPr>
          <w:b/>
          <w:bCs/>
        </w:rPr>
        <w:t>UDI (</w:t>
      </w:r>
      <w:proofErr w:type="spellStart"/>
      <w:r w:rsidRPr="00F7468D">
        <w:rPr>
          <w:b/>
          <w:bCs/>
        </w:rPr>
        <w:t>Unconstrained</w:t>
      </w:r>
      <w:proofErr w:type="spellEnd"/>
      <w:r w:rsidRPr="00F7468D">
        <w:rPr>
          <w:b/>
          <w:bCs/>
        </w:rPr>
        <w:t xml:space="preserve"> Data </w:t>
      </w:r>
      <w:proofErr w:type="spellStart"/>
      <w:r w:rsidRPr="00F7468D">
        <w:rPr>
          <w:b/>
          <w:bCs/>
        </w:rPr>
        <w:t>Items</w:t>
      </w:r>
      <w:proofErr w:type="spellEnd"/>
      <w:r w:rsidRPr="00F7468D">
        <w:rPr>
          <w:b/>
          <w:bCs/>
        </w:rPr>
        <w:t>) — Неограниченные данные:</w:t>
      </w:r>
      <w:r w:rsidRPr="00F7468D">
        <w:t> «Сырые» входные данные, чья целостность не гарантируется (например, данные, введённые клиентом или из внешнего источника). Модель требует, чтобы UDI были </w:t>
      </w:r>
      <w:r w:rsidRPr="00F7468D">
        <w:rPr>
          <w:b/>
          <w:bCs/>
        </w:rPr>
        <w:t>преобразованы в CDI</w:t>
      </w:r>
      <w:r w:rsidRPr="00F7468D">
        <w:t> через авторизованные процедуры.</w:t>
      </w:r>
    </w:p>
    <w:p w14:paraId="309F0487" w14:textId="77777777" w:rsidR="00F7468D" w:rsidRPr="00F7468D" w:rsidRDefault="00F7468D" w:rsidP="001D144C">
      <w:pPr>
        <w:numPr>
          <w:ilvl w:val="0"/>
          <w:numId w:val="69"/>
        </w:numPr>
      </w:pPr>
      <w:r w:rsidRPr="00F7468D">
        <w:rPr>
          <w:b/>
          <w:bCs/>
        </w:rPr>
        <w:t>IVP (</w:t>
      </w:r>
      <w:proofErr w:type="spellStart"/>
      <w:r w:rsidRPr="00F7468D">
        <w:rPr>
          <w:b/>
          <w:bCs/>
        </w:rPr>
        <w:t>Integrity</w:t>
      </w:r>
      <w:proofErr w:type="spellEnd"/>
      <w:r w:rsidRPr="00F7468D">
        <w:rPr>
          <w:b/>
          <w:bCs/>
        </w:rPr>
        <w:t xml:space="preserve"> </w:t>
      </w:r>
      <w:proofErr w:type="spellStart"/>
      <w:r w:rsidRPr="00F7468D">
        <w:rPr>
          <w:b/>
          <w:bCs/>
        </w:rPr>
        <w:t>Verification</w:t>
      </w:r>
      <w:proofErr w:type="spellEnd"/>
      <w:r w:rsidRPr="00F7468D">
        <w:rPr>
          <w:b/>
          <w:bCs/>
        </w:rPr>
        <w:t xml:space="preserve"> </w:t>
      </w:r>
      <w:proofErr w:type="spellStart"/>
      <w:r w:rsidRPr="00F7468D">
        <w:rPr>
          <w:b/>
          <w:bCs/>
        </w:rPr>
        <w:t>Procedures</w:t>
      </w:r>
      <w:proofErr w:type="spellEnd"/>
      <w:r w:rsidRPr="00F7468D">
        <w:rPr>
          <w:b/>
          <w:bCs/>
        </w:rPr>
        <w:t>) — Процедуры проверки целостности:</w:t>
      </w:r>
      <w:r w:rsidRPr="00F7468D">
        <w:t> Программы, которые проверяют, находятся ли все CDI в </w:t>
      </w:r>
      <w:r w:rsidRPr="00F7468D">
        <w:rPr>
          <w:b/>
          <w:bCs/>
        </w:rPr>
        <w:t>внешне согласованном состоянии</w:t>
      </w:r>
      <w:r w:rsidRPr="00F7468D">
        <w:t> (соответствуют реальному миру). Пример: аудит баланса, сверка счетов.</w:t>
      </w:r>
    </w:p>
    <w:p w14:paraId="5F7D8462" w14:textId="77777777" w:rsidR="00F7468D" w:rsidRPr="00F7468D" w:rsidRDefault="00F7468D" w:rsidP="001D144C">
      <w:pPr>
        <w:numPr>
          <w:ilvl w:val="0"/>
          <w:numId w:val="69"/>
        </w:numPr>
      </w:pPr>
      <w:r w:rsidRPr="00F7468D">
        <w:rPr>
          <w:b/>
          <w:bCs/>
        </w:rPr>
        <w:t>TP (</w:t>
      </w:r>
      <w:proofErr w:type="spellStart"/>
      <w:r w:rsidRPr="00F7468D">
        <w:rPr>
          <w:b/>
          <w:bCs/>
        </w:rPr>
        <w:t>Transformation</w:t>
      </w:r>
      <w:proofErr w:type="spellEnd"/>
      <w:r w:rsidRPr="00F7468D">
        <w:rPr>
          <w:b/>
          <w:bCs/>
        </w:rPr>
        <w:t xml:space="preserve"> </w:t>
      </w:r>
      <w:proofErr w:type="spellStart"/>
      <w:r w:rsidRPr="00F7468D">
        <w:rPr>
          <w:b/>
          <w:bCs/>
        </w:rPr>
        <w:t>Procedures</w:t>
      </w:r>
      <w:proofErr w:type="spellEnd"/>
      <w:r w:rsidRPr="00F7468D">
        <w:rPr>
          <w:b/>
          <w:bCs/>
        </w:rPr>
        <w:t>) — Процедуры преобразования (транзакции):</w:t>
      </w:r>
      <w:r w:rsidRPr="00F7468D">
        <w:t> Авторизованные программы, которые являются </w:t>
      </w:r>
      <w:r w:rsidRPr="00F7468D">
        <w:rPr>
          <w:b/>
          <w:bCs/>
        </w:rPr>
        <w:t>единственным законным способом изменения CDI</w:t>
      </w:r>
      <w:r w:rsidRPr="00F7468D">
        <w:t>. Они переводят систему из одного целостного состояния в другое. Пример: программа перевода средств между счетами.</w:t>
      </w:r>
    </w:p>
    <w:p w14:paraId="6D4C9F88" w14:textId="77777777" w:rsidR="00F7468D" w:rsidRPr="00F7468D" w:rsidRDefault="00F7468D" w:rsidP="001D144C">
      <w:pPr>
        <w:numPr>
          <w:ilvl w:val="0"/>
          <w:numId w:val="69"/>
        </w:numPr>
      </w:pPr>
      <w:r w:rsidRPr="00F7468D">
        <w:rPr>
          <w:b/>
          <w:bCs/>
        </w:rPr>
        <w:t>Пользователи:</w:t>
      </w:r>
      <w:r w:rsidRPr="00F7468D">
        <w:t> Люди, взаимодействующие с системой.</w:t>
      </w:r>
    </w:p>
    <w:p w14:paraId="2F910EE1" w14:textId="77777777" w:rsidR="00F7468D" w:rsidRPr="00F7468D" w:rsidRDefault="00F7468D" w:rsidP="001D144C">
      <w:pPr>
        <w:numPr>
          <w:ilvl w:val="0"/>
          <w:numId w:val="69"/>
        </w:numPr>
      </w:pPr>
      <w:r w:rsidRPr="00F7468D">
        <w:rPr>
          <w:b/>
          <w:bCs/>
        </w:rPr>
        <w:t>Роли (</w:t>
      </w:r>
      <w:proofErr w:type="spellStart"/>
      <w:r w:rsidRPr="00F7468D">
        <w:rPr>
          <w:b/>
          <w:bCs/>
        </w:rPr>
        <w:t>Clearances</w:t>
      </w:r>
      <w:proofErr w:type="spellEnd"/>
      <w:r w:rsidRPr="00F7468D">
        <w:rPr>
          <w:b/>
          <w:bCs/>
        </w:rPr>
        <w:t>):</w:t>
      </w:r>
      <w:r w:rsidRPr="00F7468D">
        <w:t> Наборы разрешений, назначаемые пользователям для выполнения определённых TP.</w:t>
      </w:r>
    </w:p>
    <w:p w14:paraId="6A6E1E17" w14:textId="65D404E1" w:rsidR="005E4DAE" w:rsidRPr="005E4DAE" w:rsidRDefault="005E4DAE" w:rsidP="005E3EB2">
      <w:pPr>
        <w:pStyle w:val="1"/>
      </w:pPr>
      <w:r w:rsidRPr="007C7DA9">
        <w:t xml:space="preserve">3. </w:t>
      </w:r>
      <w:r w:rsidRPr="005E4DAE">
        <w:t>Основные правила (аксиомы) модели</w:t>
      </w:r>
    </w:p>
    <w:p w14:paraId="1D854ABC" w14:textId="77777777" w:rsidR="005E4DAE" w:rsidRPr="005E4DAE" w:rsidRDefault="005E4DAE" w:rsidP="005E4DAE">
      <w:pPr>
        <w:shd w:val="clear" w:color="auto" w:fill="FFFFFF"/>
        <w:spacing w:before="240" w:after="240" w:line="240" w:lineRule="auto"/>
      </w:pPr>
      <w:r w:rsidRPr="005E4DAE">
        <w:t>Модель строится на двух группах правил: Правила сертификации (C) и Правила принуждения (E). Правила сертификации задают требования к безопасности, а правила принуждения — механизмы их выполнения.</w:t>
      </w:r>
    </w:p>
    <w:p w14:paraId="1D90DF86" w14:textId="77777777" w:rsidR="005E4DAE" w:rsidRPr="005E4DAE" w:rsidRDefault="005E4DAE" w:rsidP="001D144C">
      <w:pPr>
        <w:numPr>
          <w:ilvl w:val="0"/>
          <w:numId w:val="70"/>
        </w:numPr>
        <w:shd w:val="clear" w:color="auto" w:fill="FFFFFF"/>
        <w:spacing w:before="100" w:beforeAutospacing="1" w:after="0" w:line="240" w:lineRule="auto"/>
      </w:pPr>
      <w:r w:rsidRPr="005E4DAE">
        <w:t>C1: Правило проверки целостности. Все IVP должны быть сертифицированы для проверки, что все CDI находятся в внешне согласованном (корректном) состоянии при их запуске.</w:t>
      </w:r>
    </w:p>
    <w:p w14:paraId="59DBC742" w14:textId="77777777" w:rsidR="005E4DAE" w:rsidRPr="005E4DAE" w:rsidRDefault="005E4DAE" w:rsidP="001D144C">
      <w:pPr>
        <w:numPr>
          <w:ilvl w:val="0"/>
          <w:numId w:val="70"/>
        </w:numPr>
        <w:shd w:val="clear" w:color="auto" w:fill="FFFFFF"/>
        <w:spacing w:before="100" w:beforeAutospacing="1" w:after="0" w:line="240" w:lineRule="auto"/>
      </w:pPr>
      <w:r w:rsidRPr="005E4DAE">
        <w:t>C2: Правило сертификации транзакций. Все TP должны быть сертифицированы для преобразования CDI из одного целостного состояния в другое. TP должна быть сконструирована так, чтобы либо полностью выполниться, либо откатиться (принцип атомарности транзакции).</w:t>
      </w:r>
    </w:p>
    <w:p w14:paraId="5F7815ED" w14:textId="77777777" w:rsidR="005E4DAE" w:rsidRPr="005E4DAE" w:rsidRDefault="005E4DAE" w:rsidP="001D144C">
      <w:pPr>
        <w:numPr>
          <w:ilvl w:val="0"/>
          <w:numId w:val="70"/>
        </w:numPr>
        <w:shd w:val="clear" w:color="auto" w:fill="FFFFFF"/>
        <w:spacing w:before="100" w:beforeAutospacing="1" w:after="0" w:line="240" w:lineRule="auto"/>
      </w:pPr>
      <w:r w:rsidRPr="005E4DAE">
        <w:t>C3: Правило разделения обязанностей. Список связей «Роль — TP» должен быть сертифицирован так, чтобы выполнение критичных TP требовало участия как минимум двух ролей. Пример: Один пользователь инициирует платёж, а другой — подтверждает его.</w:t>
      </w:r>
    </w:p>
    <w:p w14:paraId="1CEE14F8" w14:textId="77777777" w:rsidR="005E4DAE" w:rsidRPr="005E4DAE" w:rsidRDefault="005E4DAE" w:rsidP="001D144C">
      <w:pPr>
        <w:numPr>
          <w:ilvl w:val="0"/>
          <w:numId w:val="70"/>
        </w:numPr>
        <w:shd w:val="clear" w:color="auto" w:fill="FFFFFF"/>
        <w:spacing w:before="100" w:beforeAutospacing="1" w:after="0" w:line="240" w:lineRule="auto"/>
      </w:pPr>
      <w:r w:rsidRPr="005E4DAE">
        <w:t>E1: Правило принуждения через TP. Система должна гарантировать, что только сертифицированные TP могут манипулировать (создавать, изменять, удалять) CDI. Прямой доступ пользователя к CDI запрещён.</w:t>
      </w:r>
    </w:p>
    <w:p w14:paraId="6BAC5FA1" w14:textId="34033AFB" w:rsidR="00E4711A" w:rsidRPr="004D764A" w:rsidRDefault="005E4DAE" w:rsidP="001D144C">
      <w:pPr>
        <w:numPr>
          <w:ilvl w:val="0"/>
          <w:numId w:val="70"/>
        </w:numPr>
        <w:shd w:val="clear" w:color="auto" w:fill="FFFFFF"/>
        <w:spacing w:before="100" w:beforeAutospacing="1" w:after="0" w:line="240" w:lineRule="auto"/>
      </w:pPr>
      <w:r w:rsidRPr="005E4DAE">
        <w:t>E2: Правило принуждения через роли. Система должна аутентифицировать каждого пользователя и гарантировать, что он может выполнять только те TP, которые разрешены его роли (согласно списку связей «Роль — TP»).</w:t>
      </w:r>
    </w:p>
    <w:p w14:paraId="00E84560" w14:textId="06DD1CF4" w:rsidR="00A139FF" w:rsidRPr="00A139FF" w:rsidRDefault="00A139FF" w:rsidP="00A139FF">
      <w:pPr>
        <w:shd w:val="clear" w:color="auto" w:fill="FFFFFF"/>
        <w:spacing w:before="240" w:after="240" w:line="240" w:lineRule="auto"/>
      </w:pPr>
      <w:r w:rsidRPr="00A139FF">
        <w:lastRenderedPageBreak/>
        <w:t>5. Преимущества и недостатки</w:t>
      </w:r>
    </w:p>
    <w:p w14:paraId="69BA2A1F" w14:textId="77777777" w:rsidR="00A139FF" w:rsidRPr="00A139FF" w:rsidRDefault="00A139FF" w:rsidP="001D144C">
      <w:pPr>
        <w:numPr>
          <w:ilvl w:val="0"/>
          <w:numId w:val="71"/>
        </w:numPr>
        <w:shd w:val="clear" w:color="auto" w:fill="FFFFFF"/>
        <w:spacing w:before="100" w:beforeAutospacing="1" w:after="120" w:line="240" w:lineRule="auto"/>
      </w:pPr>
      <w:r w:rsidRPr="00A139FF">
        <w:t>Преимущества:</w:t>
      </w:r>
    </w:p>
    <w:p w14:paraId="25EED496" w14:textId="77777777" w:rsidR="00A139FF" w:rsidRPr="00A139FF" w:rsidRDefault="00A139FF" w:rsidP="001D144C">
      <w:pPr>
        <w:numPr>
          <w:ilvl w:val="1"/>
          <w:numId w:val="71"/>
        </w:numPr>
        <w:shd w:val="clear" w:color="auto" w:fill="FFFFFF"/>
        <w:spacing w:before="100" w:beforeAutospacing="1" w:after="0" w:line="240" w:lineRule="auto"/>
      </w:pPr>
      <w:r w:rsidRPr="00A139FF">
        <w:t>Практичность</w:t>
      </w:r>
      <w:proofErr w:type="gramStart"/>
      <w:r w:rsidRPr="00A139FF">
        <w:t>: Чётко</w:t>
      </w:r>
      <w:proofErr w:type="gramEnd"/>
      <w:r w:rsidRPr="00A139FF">
        <w:t xml:space="preserve"> отображает бизнес-процессы реального мира.</w:t>
      </w:r>
    </w:p>
    <w:p w14:paraId="565E3DF5" w14:textId="77777777" w:rsidR="00A139FF" w:rsidRPr="00A139FF" w:rsidRDefault="00A139FF" w:rsidP="001D144C">
      <w:pPr>
        <w:numPr>
          <w:ilvl w:val="1"/>
          <w:numId w:val="71"/>
        </w:numPr>
        <w:shd w:val="clear" w:color="auto" w:fill="FFFFFF"/>
        <w:spacing w:before="100" w:beforeAutospacing="1" w:after="0" w:line="240" w:lineRule="auto"/>
      </w:pPr>
      <w:r w:rsidRPr="00A139FF">
        <w:t>Эффективная защита от мошенничества: Встроенное разделение обязанностей (C3).</w:t>
      </w:r>
    </w:p>
    <w:p w14:paraId="787BB412" w14:textId="77777777" w:rsidR="00A139FF" w:rsidRPr="00A139FF" w:rsidRDefault="00A139FF" w:rsidP="001D144C">
      <w:pPr>
        <w:numPr>
          <w:ilvl w:val="1"/>
          <w:numId w:val="71"/>
        </w:numPr>
        <w:shd w:val="clear" w:color="auto" w:fill="FFFFFF"/>
        <w:spacing w:before="100" w:beforeAutospacing="1" w:after="0" w:line="240" w:lineRule="auto"/>
      </w:pPr>
      <w:r w:rsidRPr="00A139FF">
        <w:t>Акцент на корректные процедуры</w:t>
      </w:r>
      <w:proofErr w:type="gramStart"/>
      <w:r w:rsidRPr="00A139FF">
        <w:t>: Защищает</w:t>
      </w:r>
      <w:proofErr w:type="gramEnd"/>
      <w:r w:rsidRPr="00A139FF">
        <w:t xml:space="preserve"> целостность через контроль за способом изменения данных, а не только за уровнем доступа.</w:t>
      </w:r>
    </w:p>
    <w:p w14:paraId="3CB80F19" w14:textId="77777777" w:rsidR="00A139FF" w:rsidRPr="00A139FF" w:rsidRDefault="00A139FF" w:rsidP="001D144C">
      <w:pPr>
        <w:numPr>
          <w:ilvl w:val="1"/>
          <w:numId w:val="71"/>
        </w:numPr>
        <w:shd w:val="clear" w:color="auto" w:fill="FFFFFF"/>
        <w:spacing w:before="100" w:beforeAutospacing="1" w:after="0" w:line="240" w:lineRule="auto"/>
      </w:pPr>
      <w:r w:rsidRPr="00A139FF">
        <w:t>Поддержка аудита: IVP обеспечивают регулярную проверку состояния системы.</w:t>
      </w:r>
    </w:p>
    <w:p w14:paraId="7C2815F5" w14:textId="77777777" w:rsidR="00A139FF" w:rsidRPr="00A139FF" w:rsidRDefault="00A139FF" w:rsidP="001D144C">
      <w:pPr>
        <w:numPr>
          <w:ilvl w:val="0"/>
          <w:numId w:val="71"/>
        </w:numPr>
        <w:shd w:val="clear" w:color="auto" w:fill="FFFFFF"/>
        <w:spacing w:before="100" w:beforeAutospacing="1" w:after="120" w:line="240" w:lineRule="auto"/>
      </w:pPr>
      <w:r w:rsidRPr="00A139FF">
        <w:t>Недостатки/Сложности:</w:t>
      </w:r>
    </w:p>
    <w:p w14:paraId="28DF5D14" w14:textId="77777777" w:rsidR="00A139FF" w:rsidRPr="00A139FF" w:rsidRDefault="00A139FF" w:rsidP="001D144C">
      <w:pPr>
        <w:numPr>
          <w:ilvl w:val="1"/>
          <w:numId w:val="71"/>
        </w:numPr>
        <w:shd w:val="clear" w:color="auto" w:fill="FFFFFF"/>
        <w:spacing w:before="100" w:beforeAutospacing="1" w:after="0" w:line="240" w:lineRule="auto"/>
      </w:pPr>
      <w:r w:rsidRPr="00A139FF">
        <w:t>Сложность сертификации и управления</w:t>
      </w:r>
      <w:proofErr w:type="gramStart"/>
      <w:r w:rsidRPr="00A139FF">
        <w:t>: Требуется</w:t>
      </w:r>
      <w:proofErr w:type="gramEnd"/>
      <w:r w:rsidRPr="00A139FF">
        <w:t xml:space="preserve"> формально сертифицировать каждую TP и IVP, а также управлять сложной матрицей «Роли — TP».</w:t>
      </w:r>
    </w:p>
    <w:p w14:paraId="1C029286" w14:textId="77777777" w:rsidR="00A139FF" w:rsidRPr="00A139FF" w:rsidRDefault="00A139FF" w:rsidP="001D144C">
      <w:pPr>
        <w:numPr>
          <w:ilvl w:val="1"/>
          <w:numId w:val="71"/>
        </w:numPr>
        <w:shd w:val="clear" w:color="auto" w:fill="FFFFFF"/>
        <w:spacing w:before="100" w:beforeAutospacing="1" w:after="0" w:line="240" w:lineRule="auto"/>
      </w:pPr>
      <w:r w:rsidRPr="00A139FF">
        <w:t>Не решает проблему конфиденциальности. Сфокусирована исключительно на целостности.</w:t>
      </w:r>
    </w:p>
    <w:p w14:paraId="29BBD262" w14:textId="77777777" w:rsidR="00A139FF" w:rsidRPr="00A139FF" w:rsidRDefault="00A139FF" w:rsidP="001D144C">
      <w:pPr>
        <w:numPr>
          <w:ilvl w:val="1"/>
          <w:numId w:val="71"/>
        </w:numPr>
        <w:shd w:val="clear" w:color="auto" w:fill="FFFFFF"/>
        <w:spacing w:before="100" w:beforeAutospacing="1" w:after="0" w:line="240" w:lineRule="auto"/>
      </w:pPr>
      <w:r w:rsidRPr="00A139FF">
        <w:t>Требует жёсткой архитектуры: Система должна быть построена вокруг концепции транзакций.</w:t>
      </w:r>
    </w:p>
    <w:p w14:paraId="7025334E" w14:textId="77777777" w:rsidR="00B623B6" w:rsidRDefault="00B623B6" w:rsidP="00FE5FB7"/>
    <w:p w14:paraId="57880F25" w14:textId="54FCFAD3" w:rsidR="00FE5FB7" w:rsidRDefault="00FE5FB7" w:rsidP="00E148EC">
      <w:pPr>
        <w:pStyle w:val="1"/>
      </w:pPr>
      <w:r>
        <w:t>4) Методы контроля целостности.</w:t>
      </w:r>
    </w:p>
    <w:p w14:paraId="082F5210" w14:textId="4014D94F" w:rsidR="00B2492C" w:rsidRDefault="00B2492C" w:rsidP="00FE5FB7">
      <w:r w:rsidRPr="00B2492C">
        <w:t>Контроль целостности — это совокупность методов, позволяющих обнаружить факт несанкционированного или случайного изменения данных. Методы можно разделить по принципу действия и уровню защищённости.</w:t>
      </w:r>
    </w:p>
    <w:p w14:paraId="04A5F145" w14:textId="77777777" w:rsidR="00E2413E" w:rsidRPr="00176AC5" w:rsidRDefault="00E2413E" w:rsidP="001D144C">
      <w:pPr>
        <w:pStyle w:val="a3"/>
        <w:numPr>
          <w:ilvl w:val="0"/>
          <w:numId w:val="62"/>
        </w:numPr>
        <w:rPr>
          <w:rFonts w:cstheme="minorHAnsi"/>
        </w:rPr>
      </w:pPr>
      <w:r w:rsidRPr="00176AC5">
        <w:rPr>
          <w:rFonts w:cstheme="minorHAnsi"/>
          <w:b/>
          <w:bCs/>
        </w:rPr>
        <w:t>Полная копия данных</w:t>
      </w:r>
      <w:r w:rsidRPr="00176AC5">
        <w:rPr>
          <w:rFonts w:cstheme="minorHAnsi"/>
        </w:rPr>
        <w:t xml:space="preserve"> Самый простой и надёжный способ — хранить или передавать две (или больше) одинаковые копии данных. Если копии различаются — значит, где-то произошла ошибка или подмена. Плюсы: очень надёжно против случайных ошибок. Минусы: занимает в 2 раза больше места, не защищает от целенаправленной подмены обеих копий. </w:t>
      </w:r>
    </w:p>
    <w:p w14:paraId="6D258542" w14:textId="77777777" w:rsidR="00E2413E" w:rsidRPr="00176AC5" w:rsidRDefault="00E2413E" w:rsidP="001D144C">
      <w:pPr>
        <w:pStyle w:val="a3"/>
        <w:numPr>
          <w:ilvl w:val="0"/>
          <w:numId w:val="62"/>
        </w:numPr>
        <w:rPr>
          <w:rFonts w:cstheme="minorHAnsi"/>
        </w:rPr>
      </w:pPr>
      <w:r w:rsidRPr="00176AC5">
        <w:rPr>
          <w:rFonts w:cstheme="minorHAnsi"/>
          <w:b/>
          <w:bCs/>
        </w:rPr>
        <w:t xml:space="preserve">Контрольная </w:t>
      </w:r>
      <w:proofErr w:type="gramStart"/>
      <w:r w:rsidRPr="00176AC5">
        <w:rPr>
          <w:rFonts w:cstheme="minorHAnsi"/>
          <w:b/>
          <w:bCs/>
        </w:rPr>
        <w:t>сумма</w:t>
      </w:r>
      <w:proofErr w:type="gramEnd"/>
      <w:r w:rsidRPr="00176AC5">
        <w:rPr>
          <w:rFonts w:cstheme="minorHAnsi"/>
        </w:rPr>
        <w:t xml:space="preserve"> Считаем простую сумму (или сумму по модулю) всех байтов данных. Получатель делает то же самое и сравнивает. Использовалась в старых протоколах (например, в некоторых версиях TCP, в старых дисках). Плюсы: очень быстро и просто. Минусы: легко подделать, плохо ловит хитрые ошибки (особенно перестановки байтов). </w:t>
      </w:r>
    </w:p>
    <w:p w14:paraId="537620B9" w14:textId="77777777" w:rsidR="00E2413E" w:rsidRPr="00176AC5" w:rsidRDefault="00E2413E" w:rsidP="001D144C">
      <w:pPr>
        <w:pStyle w:val="a3"/>
        <w:numPr>
          <w:ilvl w:val="0"/>
          <w:numId w:val="62"/>
        </w:numPr>
        <w:rPr>
          <w:rFonts w:cstheme="minorHAnsi"/>
        </w:rPr>
      </w:pPr>
      <w:r w:rsidRPr="00176AC5">
        <w:rPr>
          <w:rFonts w:cstheme="minorHAnsi"/>
          <w:b/>
          <w:bCs/>
        </w:rPr>
        <w:t>Хэш (криптографическая хеш-функция)</w:t>
      </w:r>
      <w:r w:rsidRPr="00176AC5">
        <w:rPr>
          <w:rFonts w:cstheme="minorHAnsi"/>
        </w:rPr>
        <w:t xml:space="preserve"> Современный стандарт: SHA-256, SHA-3, BLAKE и т.д. Из любых данных делается фиксированный «отпечаток» (например, 256 бит). Даже малейшее изменение данных → полностью другой хэш. Плюсы: очень надёжно обнаруживает любое изменение. Минусы: сам по себе не защищает от подмены (злоумышленник может подменить и данные, и хэш). </w:t>
      </w:r>
    </w:p>
    <w:p w14:paraId="75D23AD6" w14:textId="77777777" w:rsidR="00E2413E" w:rsidRPr="00176AC5" w:rsidRDefault="00E2413E" w:rsidP="001D144C">
      <w:pPr>
        <w:pStyle w:val="a3"/>
        <w:numPr>
          <w:ilvl w:val="0"/>
          <w:numId w:val="62"/>
        </w:numPr>
        <w:rPr>
          <w:rFonts w:cstheme="minorHAnsi"/>
        </w:rPr>
      </w:pPr>
      <w:proofErr w:type="spellStart"/>
      <w:r w:rsidRPr="00176AC5">
        <w:rPr>
          <w:rFonts w:cstheme="minorHAnsi"/>
          <w:b/>
          <w:bCs/>
        </w:rPr>
        <w:t>Имитовставка</w:t>
      </w:r>
      <w:proofErr w:type="spellEnd"/>
      <w:r w:rsidRPr="00176AC5">
        <w:rPr>
          <w:rFonts w:cstheme="minorHAnsi"/>
          <w:b/>
          <w:bCs/>
        </w:rPr>
        <w:t xml:space="preserve"> (Message </w:t>
      </w:r>
      <w:proofErr w:type="spellStart"/>
      <w:r w:rsidRPr="00176AC5">
        <w:rPr>
          <w:rFonts w:cstheme="minorHAnsi"/>
          <w:b/>
          <w:bCs/>
        </w:rPr>
        <w:t>Authentication</w:t>
      </w:r>
      <w:proofErr w:type="spellEnd"/>
      <w:r w:rsidRPr="00176AC5">
        <w:rPr>
          <w:rFonts w:cstheme="minorHAnsi"/>
          <w:b/>
          <w:bCs/>
        </w:rPr>
        <w:t xml:space="preserve"> Code, MAC, HMAC)</w:t>
      </w:r>
      <w:r w:rsidRPr="00176AC5">
        <w:rPr>
          <w:rFonts w:cstheme="minorHAnsi"/>
        </w:rPr>
        <w:t xml:space="preserve"> То же самое, что хэш, но считается с использованием </w:t>
      </w:r>
      <w:r w:rsidRPr="00176AC5">
        <w:rPr>
          <w:rFonts w:cstheme="minorHAnsi"/>
          <w:b/>
          <w:bCs/>
        </w:rPr>
        <w:t>секретного ключа</w:t>
      </w:r>
      <w:r w:rsidRPr="00176AC5">
        <w:rPr>
          <w:rFonts w:cstheme="minorHAnsi"/>
        </w:rPr>
        <w:t xml:space="preserve">, который знают только отправитель и получатель. Примеры: HMAC-SHA256, CMAC-AES и др. Плюсы: защищает и от изменения, и от подделки без знания ключа. Минусы: нужен заранее согласованный секретный ключ между сторонами. </w:t>
      </w:r>
    </w:p>
    <w:p w14:paraId="1D281795" w14:textId="0FF51C9D" w:rsidR="00E2413E" w:rsidRDefault="00E2413E" w:rsidP="001D144C">
      <w:pPr>
        <w:pStyle w:val="a3"/>
        <w:numPr>
          <w:ilvl w:val="0"/>
          <w:numId w:val="62"/>
        </w:numPr>
        <w:rPr>
          <w:rFonts w:cstheme="minorHAnsi"/>
        </w:rPr>
      </w:pPr>
      <w:r w:rsidRPr="00176AC5">
        <w:rPr>
          <w:rFonts w:cstheme="minorHAnsi"/>
          <w:b/>
          <w:bCs/>
        </w:rPr>
        <w:t>ЭЦП (электронная цифровая подпись)</w:t>
      </w:r>
      <w:r w:rsidRPr="00176AC5">
        <w:rPr>
          <w:rFonts w:cstheme="minorHAnsi"/>
        </w:rPr>
        <w:t xml:space="preserve"> Хэш документа шифруется </w:t>
      </w:r>
      <w:r w:rsidRPr="00176AC5">
        <w:rPr>
          <w:rFonts w:cstheme="minorHAnsi"/>
          <w:b/>
          <w:bCs/>
        </w:rPr>
        <w:t>личным ключом</w:t>
      </w:r>
      <w:r w:rsidRPr="00176AC5">
        <w:rPr>
          <w:rFonts w:cstheme="minorHAnsi"/>
        </w:rPr>
        <w:t xml:space="preserve"> автора. Любой желающий может проверить подпись </w:t>
      </w:r>
      <w:r w:rsidRPr="00176AC5">
        <w:rPr>
          <w:rFonts w:cstheme="minorHAnsi"/>
          <w:b/>
          <w:bCs/>
        </w:rPr>
        <w:t>открытым ключом</w:t>
      </w:r>
      <w:r w:rsidRPr="00176AC5">
        <w:rPr>
          <w:rFonts w:cstheme="minorHAnsi"/>
        </w:rPr>
        <w:t xml:space="preserve"> автора. Примеры: ГОСТ Р 34.10-2012, ECDSA, RSA-PSS, </w:t>
      </w:r>
      <w:proofErr w:type="spellStart"/>
      <w:r w:rsidRPr="00176AC5">
        <w:rPr>
          <w:rFonts w:cstheme="minorHAnsi"/>
        </w:rPr>
        <w:t>EdDSA</w:t>
      </w:r>
      <w:proofErr w:type="spellEnd"/>
      <w:r w:rsidRPr="00176AC5">
        <w:rPr>
          <w:rFonts w:cstheme="minorHAnsi"/>
        </w:rPr>
        <w:t xml:space="preserve">. Плюсы: защищает целостность + доказывает авторство + обеспечивает </w:t>
      </w:r>
      <w:proofErr w:type="spellStart"/>
      <w:r w:rsidRPr="00176AC5">
        <w:rPr>
          <w:rFonts w:cstheme="minorHAnsi"/>
        </w:rPr>
        <w:t>неотказуемость</w:t>
      </w:r>
      <w:proofErr w:type="spellEnd"/>
      <w:r w:rsidRPr="00176AC5">
        <w:rPr>
          <w:rFonts w:cstheme="minorHAnsi"/>
        </w:rPr>
        <w:t xml:space="preserve"> (нельзя сказать «я это не подписывал»). Минусы: сложнее и медленнее, требует инфраструктуры открытых ключей.</w:t>
      </w:r>
    </w:p>
    <w:p w14:paraId="013D5531" w14:textId="369FA3F1" w:rsidR="00737378" w:rsidRPr="0008234B" w:rsidRDefault="00960F02" w:rsidP="001D144C">
      <w:pPr>
        <w:pStyle w:val="a6"/>
        <w:numPr>
          <w:ilvl w:val="0"/>
          <w:numId w:val="62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176AC5">
        <w:rPr>
          <w:rFonts w:asciiTheme="minorHAnsi" w:hAnsiTheme="minorHAnsi" w:cstheme="minorHAnsi"/>
          <w:sz w:val="22"/>
          <w:szCs w:val="22"/>
        </w:rPr>
        <w:t xml:space="preserve">Мандатный контроль целостности — это механизм обеспечения целостности данных в информационных системах, основанный на </w:t>
      </w:r>
      <w:r w:rsidRPr="00176AC5">
        <w:rPr>
          <w:rStyle w:val="a4"/>
          <w:rFonts w:asciiTheme="minorHAnsi" w:hAnsiTheme="minorHAnsi" w:cstheme="minorHAnsi"/>
          <w:sz w:val="22"/>
          <w:szCs w:val="22"/>
        </w:rPr>
        <w:t>принудительных</w:t>
      </w:r>
      <w:r w:rsidRPr="00176AC5">
        <w:rPr>
          <w:rFonts w:asciiTheme="minorHAnsi" w:hAnsiTheme="minorHAnsi" w:cstheme="minorHAnsi"/>
          <w:sz w:val="22"/>
          <w:szCs w:val="22"/>
        </w:rPr>
        <w:t xml:space="preserve"> (мандатных) правилах </w:t>
      </w:r>
      <w:r w:rsidRPr="00176AC5">
        <w:rPr>
          <w:rFonts w:asciiTheme="minorHAnsi" w:hAnsiTheme="minorHAnsi" w:cstheme="minorHAnsi"/>
          <w:sz w:val="22"/>
          <w:szCs w:val="22"/>
        </w:rPr>
        <w:lastRenderedPageBreak/>
        <w:t>безопасности, которые задаются централизованной политикой системы и не могут быть изменены или обойдены пользователями, даже если они обладают высокими привилегиями.</w:t>
      </w:r>
    </w:p>
    <w:p w14:paraId="19B9F1C2" w14:textId="420A328F" w:rsidR="00FE5FB7" w:rsidRDefault="00FE5FB7" w:rsidP="000F37AA">
      <w:pPr>
        <w:pStyle w:val="1"/>
      </w:pPr>
      <w:r>
        <w:t>5) Контроль целостности с использованием контрольных сумм.</w:t>
      </w:r>
    </w:p>
    <w:p w14:paraId="1C426A86" w14:textId="3D52DB44" w:rsidR="006B4DBB" w:rsidRPr="000F37AA" w:rsidRDefault="00F279A8" w:rsidP="00FE5FB7">
      <w:r w:rsidRPr="000F37AA">
        <w:t>Контроль целостности с использованием контрольных сумм — это </w:t>
      </w:r>
      <w:proofErr w:type="spellStart"/>
      <w:r w:rsidRPr="000F37AA">
        <w:t>некриптографический</w:t>
      </w:r>
      <w:proofErr w:type="spellEnd"/>
      <w:r w:rsidRPr="000F37AA">
        <w:t xml:space="preserve"> метод обнаружения ошибок, основанный на вычислении числовой характеристики (суммы) блока данных для последующего сравнения. Его цель — выявить случайные искажения данных при передаче или хранении.</w:t>
      </w:r>
    </w:p>
    <w:p w14:paraId="68EE84C1" w14:textId="77777777" w:rsidR="0083279B" w:rsidRPr="0083279B" w:rsidRDefault="0083279B" w:rsidP="0083279B">
      <w:r w:rsidRPr="0083279B">
        <w:t>Ключевые особенности и свойства</w:t>
      </w:r>
    </w:p>
    <w:p w14:paraId="2167CB90" w14:textId="77777777" w:rsidR="0083279B" w:rsidRPr="0083279B" w:rsidRDefault="0083279B" w:rsidP="001D144C">
      <w:pPr>
        <w:numPr>
          <w:ilvl w:val="0"/>
          <w:numId w:val="72"/>
        </w:numPr>
      </w:pPr>
      <w:r w:rsidRPr="0083279B">
        <w:t>Низкая криптостойкость: Метод не предназначен для защиты от злонамеренных атак. Злоумышленник может намеренно изменить данные и пересчитать корректную контрольную сумму.</w:t>
      </w:r>
    </w:p>
    <w:p w14:paraId="25F918EC" w14:textId="77777777" w:rsidR="0083279B" w:rsidRPr="0083279B" w:rsidRDefault="0083279B" w:rsidP="001D144C">
      <w:pPr>
        <w:numPr>
          <w:ilvl w:val="0"/>
          <w:numId w:val="72"/>
        </w:numPr>
      </w:pPr>
      <w:r w:rsidRPr="0083279B">
        <w:t>Обнаружение случайных ошибок: Эффективен против одиночных и множественных случайных ошибок (например, вызванных помехами в канале связи, сбоями на диске), особенно если используется алгоритм с хорошими детектирующими свойствами.</w:t>
      </w:r>
    </w:p>
    <w:p w14:paraId="603DE5C2" w14:textId="77777777" w:rsidR="0083279B" w:rsidRPr="0083279B" w:rsidRDefault="0083279B" w:rsidP="001D144C">
      <w:pPr>
        <w:numPr>
          <w:ilvl w:val="0"/>
          <w:numId w:val="72"/>
        </w:numPr>
      </w:pPr>
      <w:r w:rsidRPr="0083279B">
        <w:t xml:space="preserve">Низкие вычислительные затраты: Алгоритмы вычисления контрольных сумм крайне просты и выполняются очень быстро, что позволяет использовать их в высокоскоростных и </w:t>
      </w:r>
      <w:proofErr w:type="spellStart"/>
      <w:r w:rsidRPr="0083279B">
        <w:t>ресурсоограниченных</w:t>
      </w:r>
      <w:proofErr w:type="spellEnd"/>
      <w:r w:rsidRPr="0083279B">
        <w:t xml:space="preserve"> системах (сетевые адаптеры, прошивки устройств).</w:t>
      </w:r>
    </w:p>
    <w:p w14:paraId="41A41D04" w14:textId="77777777" w:rsidR="0083279B" w:rsidRPr="0083279B" w:rsidRDefault="0083279B" w:rsidP="001D144C">
      <w:pPr>
        <w:numPr>
          <w:ilvl w:val="0"/>
          <w:numId w:val="72"/>
        </w:numPr>
      </w:pPr>
      <w:r w:rsidRPr="0083279B">
        <w:t>Небольшие накладные расходы: Контрольная сумма обычно занимает 1-2 байта (для 8-битной) или 2-4 байта (для 16- или 32-битной), что составляет малую долю от объёма данных.</w:t>
      </w:r>
    </w:p>
    <w:p w14:paraId="4FF9FE9D" w14:textId="77777777" w:rsidR="0083279B" w:rsidRPr="0083279B" w:rsidRDefault="0083279B" w:rsidP="0083279B">
      <w:r w:rsidRPr="0083279B">
        <w:t>4. Распространённые алгоритмы и примеры применения</w:t>
      </w:r>
    </w:p>
    <w:p w14:paraId="44A9B6E9" w14:textId="77777777" w:rsidR="0083279B" w:rsidRPr="0083279B" w:rsidRDefault="0083279B" w:rsidP="001D144C">
      <w:pPr>
        <w:numPr>
          <w:ilvl w:val="0"/>
          <w:numId w:val="73"/>
        </w:numPr>
      </w:pPr>
      <w:r w:rsidRPr="0083279B">
        <w:t>8-битная (</w:t>
      </w:r>
      <w:proofErr w:type="spellStart"/>
      <w:r w:rsidRPr="0083279B">
        <w:t>modulo</w:t>
      </w:r>
      <w:proofErr w:type="spellEnd"/>
      <w:r w:rsidRPr="0083279B">
        <w:t xml:space="preserve"> 256) и 16-битная сумма</w:t>
      </w:r>
      <w:proofErr w:type="gramStart"/>
      <w:r w:rsidRPr="0083279B">
        <w:t>: Использовались</w:t>
      </w:r>
      <w:proofErr w:type="gramEnd"/>
      <w:r w:rsidRPr="0083279B">
        <w:t xml:space="preserve"> в ранних протоколах (например, в UDP-пакетах — </w:t>
      </w:r>
      <w:proofErr w:type="spellStart"/>
      <w:r w:rsidRPr="0083279B">
        <w:t>псевдозаголовок</w:t>
      </w:r>
      <w:proofErr w:type="spellEnd"/>
      <w:r w:rsidRPr="0083279B">
        <w:t>).</w:t>
      </w:r>
    </w:p>
    <w:p w14:paraId="3DDAD55F" w14:textId="77777777" w:rsidR="0083279B" w:rsidRPr="0083279B" w:rsidRDefault="0083279B" w:rsidP="001D144C">
      <w:pPr>
        <w:numPr>
          <w:ilvl w:val="0"/>
          <w:numId w:val="73"/>
        </w:numPr>
      </w:pPr>
      <w:r w:rsidRPr="0083279B">
        <w:t xml:space="preserve">Internet </w:t>
      </w:r>
      <w:proofErr w:type="spellStart"/>
      <w:r w:rsidRPr="0083279B">
        <w:t>Checksum</w:t>
      </w:r>
      <w:proofErr w:type="spellEnd"/>
      <w:r w:rsidRPr="0083279B">
        <w:t xml:space="preserve"> (RFC 1071)</w:t>
      </w:r>
      <w:proofErr w:type="gramStart"/>
      <w:r w:rsidRPr="0083279B">
        <w:t>: Используется</w:t>
      </w:r>
      <w:proofErr w:type="gramEnd"/>
      <w:r w:rsidRPr="0083279B">
        <w:t xml:space="preserve"> в заголовках IPv4, ICMP, TCP. Вычисляется как дополнение до единицы суммы 16-битных слов.</w:t>
      </w:r>
    </w:p>
    <w:p w14:paraId="0F38775B" w14:textId="77777777" w:rsidR="0083279B" w:rsidRPr="0083279B" w:rsidRDefault="0083279B" w:rsidP="001D144C">
      <w:pPr>
        <w:numPr>
          <w:ilvl w:val="0"/>
          <w:numId w:val="73"/>
        </w:numPr>
      </w:pPr>
      <w:r w:rsidRPr="0083279B">
        <w:t>Контрольная сумма в файловых системах</w:t>
      </w:r>
      <w:proofErr w:type="gramStart"/>
      <w:r w:rsidRPr="0083279B">
        <w:t>: Например</w:t>
      </w:r>
      <w:proofErr w:type="gramEnd"/>
      <w:r w:rsidRPr="0083279B">
        <w:t>, в заголовках архивов (ZIP), некоторых файловых системах для метаданных.</w:t>
      </w:r>
    </w:p>
    <w:p w14:paraId="0447895F" w14:textId="77777777" w:rsidR="0083279B" w:rsidRPr="0083279B" w:rsidRDefault="0083279B" w:rsidP="001D144C">
      <w:pPr>
        <w:numPr>
          <w:ilvl w:val="0"/>
          <w:numId w:val="73"/>
        </w:numPr>
      </w:pPr>
      <w:r w:rsidRPr="0083279B">
        <w:t>Циклический избыточный код (CRC)</w:t>
      </w:r>
      <w:proofErr w:type="gramStart"/>
      <w:r w:rsidRPr="0083279B">
        <w:t>: Более</w:t>
      </w:r>
      <w:proofErr w:type="gramEnd"/>
      <w:r w:rsidRPr="0083279B">
        <w:t xml:space="preserve"> совершенный и надёжный алгоритм контрольной суммы, основанный на делении полиномов. Широко применяется:</w:t>
      </w:r>
    </w:p>
    <w:p w14:paraId="476DB48A" w14:textId="77777777" w:rsidR="0083279B" w:rsidRPr="0083279B" w:rsidRDefault="0083279B" w:rsidP="001D144C">
      <w:pPr>
        <w:numPr>
          <w:ilvl w:val="1"/>
          <w:numId w:val="73"/>
        </w:numPr>
      </w:pPr>
      <w:r w:rsidRPr="0083279B">
        <w:t xml:space="preserve">В сетевых технологиях (Ethernet, </w:t>
      </w:r>
      <w:proofErr w:type="spellStart"/>
      <w:r w:rsidRPr="0083279B">
        <w:t>Wi</w:t>
      </w:r>
      <w:proofErr w:type="spellEnd"/>
      <w:r w:rsidRPr="0083279B">
        <w:t>-Fi).</w:t>
      </w:r>
    </w:p>
    <w:p w14:paraId="56B3E05B" w14:textId="77777777" w:rsidR="0083279B" w:rsidRPr="0083279B" w:rsidRDefault="0083279B" w:rsidP="001D144C">
      <w:pPr>
        <w:numPr>
          <w:ilvl w:val="1"/>
          <w:numId w:val="73"/>
        </w:numPr>
      </w:pPr>
      <w:r w:rsidRPr="0083279B">
        <w:t xml:space="preserve">В системах хранения (RAID, SATA, файловые системы ZFS, </w:t>
      </w:r>
      <w:proofErr w:type="spellStart"/>
      <w:r w:rsidRPr="0083279B">
        <w:t>Btrfs</w:t>
      </w:r>
      <w:proofErr w:type="spellEnd"/>
      <w:r w:rsidRPr="0083279B">
        <w:t>).</w:t>
      </w:r>
    </w:p>
    <w:p w14:paraId="4DB2F52D" w14:textId="77777777" w:rsidR="0083279B" w:rsidRPr="0083279B" w:rsidRDefault="0083279B" w:rsidP="001D144C">
      <w:pPr>
        <w:numPr>
          <w:ilvl w:val="1"/>
          <w:numId w:val="73"/>
        </w:numPr>
      </w:pPr>
      <w:r w:rsidRPr="0083279B">
        <w:t>В архиваторах и средствах передачи файлов.</w:t>
      </w:r>
    </w:p>
    <w:p w14:paraId="70763055" w14:textId="77777777" w:rsidR="0099423C" w:rsidRPr="0099423C" w:rsidRDefault="0099423C" w:rsidP="0099423C">
      <w:r w:rsidRPr="0099423C">
        <w:t>Достоинства и недостатки метода контрольных сумм</w:t>
      </w:r>
    </w:p>
    <w:p w14:paraId="01292BD0" w14:textId="77777777" w:rsidR="0099423C" w:rsidRPr="0099423C" w:rsidRDefault="0099423C" w:rsidP="0099423C">
      <w:r w:rsidRPr="0099423C">
        <w:t>Достоинства:</w:t>
      </w:r>
    </w:p>
    <w:p w14:paraId="23828994" w14:textId="77777777" w:rsidR="0099423C" w:rsidRPr="0099423C" w:rsidRDefault="0099423C" w:rsidP="001D144C">
      <w:pPr>
        <w:numPr>
          <w:ilvl w:val="0"/>
          <w:numId w:val="74"/>
        </w:numPr>
      </w:pPr>
      <w:r w:rsidRPr="0099423C">
        <w:t>Высокая скорость вычисления: Алгоритмы крайне просты и выполняются практически мгновенно.</w:t>
      </w:r>
    </w:p>
    <w:p w14:paraId="61E4C363" w14:textId="77777777" w:rsidR="0099423C" w:rsidRPr="0099423C" w:rsidRDefault="0099423C" w:rsidP="001D144C">
      <w:pPr>
        <w:numPr>
          <w:ilvl w:val="0"/>
          <w:numId w:val="74"/>
        </w:numPr>
      </w:pPr>
      <w:r w:rsidRPr="0099423C">
        <w:t>Минимальные накладные расходы: Контрольная сумма занимает всего несколько байт (обычно 1-4 байта).</w:t>
      </w:r>
    </w:p>
    <w:p w14:paraId="2028A364" w14:textId="77777777" w:rsidR="0099423C" w:rsidRPr="0099423C" w:rsidRDefault="0099423C" w:rsidP="001D144C">
      <w:pPr>
        <w:numPr>
          <w:ilvl w:val="0"/>
          <w:numId w:val="74"/>
        </w:numPr>
      </w:pPr>
      <w:r w:rsidRPr="0099423C">
        <w:lastRenderedPageBreak/>
        <w:t>Простота аппаратной реализации</w:t>
      </w:r>
      <w:proofErr w:type="gramStart"/>
      <w:r w:rsidRPr="0099423C">
        <w:t>: Легко</w:t>
      </w:r>
      <w:proofErr w:type="gramEnd"/>
      <w:r w:rsidRPr="0099423C">
        <w:t xml:space="preserve"> встраивается в микросхемы сетевых адаптеров, контроллеров памяти и других устройств.</w:t>
      </w:r>
    </w:p>
    <w:p w14:paraId="5210FD35" w14:textId="77777777" w:rsidR="0099423C" w:rsidRPr="0099423C" w:rsidRDefault="0099423C" w:rsidP="001D144C">
      <w:pPr>
        <w:numPr>
          <w:ilvl w:val="0"/>
          <w:numId w:val="74"/>
        </w:numPr>
      </w:pPr>
      <w:r w:rsidRPr="0099423C">
        <w:t>Эффективность против случайных ошибок</w:t>
      </w:r>
      <w:proofErr w:type="gramStart"/>
      <w:r w:rsidRPr="0099423C">
        <w:t>: Хорошо</w:t>
      </w:r>
      <w:proofErr w:type="gramEnd"/>
      <w:r w:rsidRPr="0099423C">
        <w:t xml:space="preserve"> обнаруживает одиночные и множественные случайные искажения данных, вызванные сбоями оборудования или помехами.</w:t>
      </w:r>
    </w:p>
    <w:p w14:paraId="70CEB7D6" w14:textId="77777777" w:rsidR="0099423C" w:rsidRPr="0099423C" w:rsidRDefault="0099423C" w:rsidP="0099423C">
      <w:r w:rsidRPr="0099423C">
        <w:t>Недостатки:</w:t>
      </w:r>
    </w:p>
    <w:p w14:paraId="456F87ED" w14:textId="77777777" w:rsidR="0099423C" w:rsidRPr="0099423C" w:rsidRDefault="0099423C" w:rsidP="001D144C">
      <w:pPr>
        <w:numPr>
          <w:ilvl w:val="0"/>
          <w:numId w:val="75"/>
        </w:numPr>
      </w:pPr>
      <w:r w:rsidRPr="0099423C">
        <w:t>Не защищает от атак: Метод не является криптографическим и не обеспечивает безопасности. Злоумышленник может намеренно изменить данные и корректно пересчитать контрольную сумму.</w:t>
      </w:r>
    </w:p>
    <w:p w14:paraId="62BE5A40" w14:textId="77777777" w:rsidR="0099423C" w:rsidRPr="0099423C" w:rsidRDefault="0099423C" w:rsidP="001D144C">
      <w:pPr>
        <w:numPr>
          <w:ilvl w:val="0"/>
          <w:numId w:val="75"/>
        </w:numPr>
      </w:pPr>
      <w:r w:rsidRPr="0099423C">
        <w:t>Возможны коллизии: Разные наборы данных могут давать одинаковую контрольную сумму. Метод не гарантирует обнаружения всех ошибок.</w:t>
      </w:r>
    </w:p>
    <w:p w14:paraId="3B992A35" w14:textId="77777777" w:rsidR="0099423C" w:rsidRPr="0099423C" w:rsidRDefault="0099423C" w:rsidP="001D144C">
      <w:pPr>
        <w:numPr>
          <w:ilvl w:val="0"/>
          <w:numId w:val="75"/>
        </w:numPr>
      </w:pPr>
      <w:r w:rsidRPr="0099423C">
        <w:t>Отсутствие аутентификации</w:t>
      </w:r>
      <w:proofErr w:type="gramStart"/>
      <w:r w:rsidRPr="0099423C">
        <w:t>: Невозможно</w:t>
      </w:r>
      <w:proofErr w:type="gramEnd"/>
      <w:r w:rsidRPr="0099423C">
        <w:t xml:space="preserve"> установить источник или авторство данных. Метод лишь констатирует факт совпадения/несовпадения сумм.</w:t>
      </w:r>
    </w:p>
    <w:p w14:paraId="7DF50EBD" w14:textId="77777777" w:rsidR="0099423C" w:rsidRPr="0099423C" w:rsidRDefault="0099423C" w:rsidP="001D144C">
      <w:pPr>
        <w:numPr>
          <w:ilvl w:val="0"/>
          <w:numId w:val="75"/>
        </w:numPr>
      </w:pPr>
      <w:r w:rsidRPr="0099423C">
        <w:t xml:space="preserve">Ограниченная эффективность: Некоторые алгоритмы (например, классический Internet </w:t>
      </w:r>
      <w:proofErr w:type="spellStart"/>
      <w:r w:rsidRPr="0099423C">
        <w:t>Checksum</w:t>
      </w:r>
      <w:proofErr w:type="spellEnd"/>
      <w:r w:rsidRPr="0099423C">
        <w:t>) плохо обнаруживают ошибки, связанные с перестановкой байтов или слов внутри данных.</w:t>
      </w:r>
    </w:p>
    <w:p w14:paraId="3D4EA069" w14:textId="77777777" w:rsidR="000F37AA" w:rsidRPr="000F37AA" w:rsidRDefault="000F37AA" w:rsidP="000F37AA">
      <w:r w:rsidRPr="000F37AA">
        <w:t>6. Сравнение с другими методами контроля целостности</w:t>
      </w:r>
    </w:p>
    <w:p w14:paraId="0C6CA5F4" w14:textId="77777777" w:rsidR="000F37AA" w:rsidRPr="000F37AA" w:rsidRDefault="000F37AA" w:rsidP="001D144C">
      <w:pPr>
        <w:pStyle w:val="a3"/>
        <w:numPr>
          <w:ilvl w:val="0"/>
          <w:numId w:val="76"/>
        </w:numPr>
      </w:pPr>
      <w:r w:rsidRPr="000F37AA">
        <w:t xml:space="preserve">В отличие от криптографических </w:t>
      </w:r>
      <w:proofErr w:type="spellStart"/>
      <w:r w:rsidRPr="000F37AA">
        <w:t>хешей</w:t>
      </w:r>
      <w:proofErr w:type="spellEnd"/>
      <w:r w:rsidRPr="000F37AA">
        <w:t xml:space="preserve"> (SHA-256): Контрольные суммы не устойчивы к коллизиям — разным данным может соответствовать одинаковая сумма, и это вероятно. Хеш-функции проектируются так, чтобы сделать коллизии практически неосуществимыми.</w:t>
      </w:r>
    </w:p>
    <w:p w14:paraId="3F273D5C" w14:textId="77777777" w:rsidR="000F37AA" w:rsidRPr="000F37AA" w:rsidRDefault="000F37AA" w:rsidP="001D144C">
      <w:pPr>
        <w:pStyle w:val="a3"/>
        <w:numPr>
          <w:ilvl w:val="0"/>
          <w:numId w:val="76"/>
        </w:numPr>
      </w:pPr>
      <w:r w:rsidRPr="000F37AA">
        <w:t xml:space="preserve">В отличие от MAC/ЭЦП: Контрольные суммы не обеспечивают аутентичности и </w:t>
      </w:r>
      <w:proofErr w:type="spellStart"/>
      <w:r w:rsidRPr="000F37AA">
        <w:t>неотказуемости</w:t>
      </w:r>
      <w:proofErr w:type="spellEnd"/>
      <w:r w:rsidRPr="000F37AA">
        <w:t>. Они решают задачу обнаружения ошибок, а не защиты от подделки.</w:t>
      </w:r>
    </w:p>
    <w:p w14:paraId="7BFF65DF" w14:textId="77777777" w:rsidR="00960FBD" w:rsidRDefault="00960FBD" w:rsidP="00FE5FB7"/>
    <w:p w14:paraId="0D7C67DC" w14:textId="6B059C82" w:rsidR="00FE5FB7" w:rsidRDefault="00FE5FB7" w:rsidP="007E4164">
      <w:pPr>
        <w:pStyle w:val="1"/>
      </w:pPr>
      <w:r>
        <w:t>6) Контроль целостности с использованием хеш-функции.</w:t>
      </w:r>
    </w:p>
    <w:p w14:paraId="515204D0" w14:textId="0CF8A905" w:rsidR="001B4A02" w:rsidRDefault="00A04E90" w:rsidP="00FE5FB7">
      <w:r w:rsidRPr="00A04E90">
        <w:t>Контроль целостности с использованием хеш-функции — это </w:t>
      </w:r>
      <w:r w:rsidRPr="00A04E90">
        <w:rPr>
          <w:b/>
          <w:bCs/>
        </w:rPr>
        <w:t>криптографический метод</w:t>
      </w:r>
      <w:r w:rsidRPr="00A04E90">
        <w:t>, который позволяет с высокой степенью надёжности обнаружить любое изменение данных путём сравнения их </w:t>
      </w:r>
      <w:r w:rsidRPr="00A04E90">
        <w:rPr>
          <w:b/>
          <w:bCs/>
        </w:rPr>
        <w:t>криптографического «отпечатка» (</w:t>
      </w:r>
      <w:proofErr w:type="spellStart"/>
      <w:r w:rsidRPr="00A04E90">
        <w:rPr>
          <w:b/>
          <w:bCs/>
        </w:rPr>
        <w:t>хеша</w:t>
      </w:r>
      <w:proofErr w:type="spellEnd"/>
      <w:r w:rsidRPr="00A04E90">
        <w:rPr>
          <w:b/>
          <w:bCs/>
        </w:rPr>
        <w:t>)</w:t>
      </w:r>
      <w:r w:rsidRPr="00A04E90">
        <w:t>. Этот метод является современным стандартом для проверки целостности.</w:t>
      </w:r>
    </w:p>
    <w:p w14:paraId="6205C15D" w14:textId="77777777" w:rsidR="00827D47" w:rsidRPr="00827D47" w:rsidRDefault="00827D47" w:rsidP="00827D47">
      <w:r w:rsidRPr="00827D47">
        <w:rPr>
          <w:b/>
          <w:bCs/>
        </w:rPr>
        <w:t>2. Ключевые свойства криптографической хеш-функции</w:t>
      </w:r>
      <w:r w:rsidRPr="00827D47">
        <w:br/>
        <w:t>Для контроля целостности используются функции, обладающие тремя основными свойствами:</w:t>
      </w:r>
    </w:p>
    <w:p w14:paraId="11D805F3" w14:textId="77777777" w:rsidR="00827D47" w:rsidRPr="00827D47" w:rsidRDefault="00827D47" w:rsidP="001D144C">
      <w:pPr>
        <w:numPr>
          <w:ilvl w:val="0"/>
          <w:numId w:val="77"/>
        </w:numPr>
      </w:pPr>
      <w:r w:rsidRPr="00827D47">
        <w:rPr>
          <w:b/>
          <w:bCs/>
        </w:rPr>
        <w:t>Детерминированность:</w:t>
      </w:r>
      <w:r w:rsidRPr="00827D47">
        <w:t xml:space="preserve"> Одинаковые входные данные всегда дают одинаковый </w:t>
      </w:r>
      <w:proofErr w:type="spellStart"/>
      <w:r w:rsidRPr="00827D47">
        <w:t>хеш</w:t>
      </w:r>
      <w:proofErr w:type="spellEnd"/>
      <w:r w:rsidRPr="00827D47">
        <w:t>.</w:t>
      </w:r>
    </w:p>
    <w:p w14:paraId="2768E3BE" w14:textId="77777777" w:rsidR="00827D47" w:rsidRPr="00827D47" w:rsidRDefault="00827D47" w:rsidP="001D144C">
      <w:pPr>
        <w:numPr>
          <w:ilvl w:val="0"/>
          <w:numId w:val="77"/>
        </w:numPr>
      </w:pPr>
      <w:r w:rsidRPr="00827D47">
        <w:rPr>
          <w:b/>
          <w:bCs/>
        </w:rPr>
        <w:t>Эффективность:</w:t>
      </w:r>
      <w:r w:rsidRPr="00827D47">
        <w:t> Хеш вычисляется быстро.</w:t>
      </w:r>
    </w:p>
    <w:p w14:paraId="7DF5A6CB" w14:textId="77777777" w:rsidR="00827D47" w:rsidRPr="00827D47" w:rsidRDefault="00827D47" w:rsidP="001D144C">
      <w:pPr>
        <w:numPr>
          <w:ilvl w:val="0"/>
          <w:numId w:val="77"/>
        </w:numPr>
      </w:pPr>
      <w:r w:rsidRPr="00827D47">
        <w:rPr>
          <w:b/>
          <w:bCs/>
        </w:rPr>
        <w:t>Устойчивость к коллизиям</w:t>
      </w:r>
      <w:proofErr w:type="gramStart"/>
      <w:r w:rsidRPr="00827D47">
        <w:rPr>
          <w:b/>
          <w:bCs/>
        </w:rPr>
        <w:t>:</w:t>
      </w:r>
      <w:r w:rsidRPr="00827D47">
        <w:t> Крайне</w:t>
      </w:r>
      <w:proofErr w:type="gramEnd"/>
      <w:r w:rsidRPr="00827D47">
        <w:t xml:space="preserve"> сложно (практически невозможно) подобрать:</w:t>
      </w:r>
    </w:p>
    <w:p w14:paraId="540CB17B" w14:textId="77777777" w:rsidR="00827D47" w:rsidRPr="00827D47" w:rsidRDefault="00827D47" w:rsidP="001D144C">
      <w:pPr>
        <w:numPr>
          <w:ilvl w:val="1"/>
          <w:numId w:val="77"/>
        </w:numPr>
      </w:pPr>
      <w:r w:rsidRPr="00827D47">
        <w:rPr>
          <w:b/>
          <w:bCs/>
        </w:rPr>
        <w:t xml:space="preserve">Два разных набора данных с одинаковым </w:t>
      </w:r>
      <w:proofErr w:type="spellStart"/>
      <w:r w:rsidRPr="00827D47">
        <w:rPr>
          <w:b/>
          <w:bCs/>
        </w:rPr>
        <w:t>хешом</w:t>
      </w:r>
      <w:proofErr w:type="spellEnd"/>
      <w:r w:rsidRPr="00827D47">
        <w:t> (стойкость к коллизиям).</w:t>
      </w:r>
    </w:p>
    <w:p w14:paraId="06019FB7" w14:textId="77777777" w:rsidR="00827D47" w:rsidRPr="00827D47" w:rsidRDefault="00827D47" w:rsidP="001D144C">
      <w:pPr>
        <w:numPr>
          <w:ilvl w:val="1"/>
          <w:numId w:val="77"/>
        </w:numPr>
      </w:pPr>
      <w:r w:rsidRPr="00827D47">
        <w:rPr>
          <w:b/>
          <w:bCs/>
        </w:rPr>
        <w:t xml:space="preserve">Данные, соответствующие заданному </w:t>
      </w:r>
      <w:proofErr w:type="spellStart"/>
      <w:r w:rsidRPr="00827D47">
        <w:rPr>
          <w:b/>
          <w:bCs/>
        </w:rPr>
        <w:t>хешу</w:t>
      </w:r>
      <w:proofErr w:type="spellEnd"/>
      <w:r w:rsidRPr="00827D47">
        <w:t> (стойкость к прообразу).</w:t>
      </w:r>
    </w:p>
    <w:p w14:paraId="0758F5C4" w14:textId="77777777" w:rsidR="00827D47" w:rsidRPr="00827D47" w:rsidRDefault="00827D47" w:rsidP="001D144C">
      <w:pPr>
        <w:numPr>
          <w:ilvl w:val="1"/>
          <w:numId w:val="77"/>
        </w:numPr>
      </w:pPr>
      <w:r w:rsidRPr="00827D47">
        <w:rPr>
          <w:b/>
          <w:bCs/>
        </w:rPr>
        <w:t xml:space="preserve">Данные, отличающиеся от исходных, но с тем же </w:t>
      </w:r>
      <w:proofErr w:type="spellStart"/>
      <w:r w:rsidRPr="00827D47">
        <w:rPr>
          <w:b/>
          <w:bCs/>
        </w:rPr>
        <w:t>хешом</w:t>
      </w:r>
      <w:proofErr w:type="spellEnd"/>
      <w:r w:rsidRPr="00827D47">
        <w:t> при известных исходных данных (стойкость ко второму прообразу).</w:t>
      </w:r>
    </w:p>
    <w:p w14:paraId="6D502B57" w14:textId="77777777" w:rsidR="003B2A17" w:rsidRPr="003B2A17" w:rsidRDefault="003B2A17" w:rsidP="003B2A17">
      <w:pPr>
        <w:shd w:val="clear" w:color="auto" w:fill="FFFFFF"/>
        <w:spacing w:before="240" w:after="240" w:line="240" w:lineRule="auto"/>
      </w:pPr>
      <w:r w:rsidRPr="003B2A17">
        <w:t>3. Принцип работы</w:t>
      </w:r>
    </w:p>
    <w:p w14:paraId="379B99BF" w14:textId="77777777" w:rsidR="003B2A17" w:rsidRPr="003B2A17" w:rsidRDefault="003B2A17" w:rsidP="001D144C">
      <w:pPr>
        <w:numPr>
          <w:ilvl w:val="0"/>
          <w:numId w:val="78"/>
        </w:numPr>
        <w:shd w:val="clear" w:color="auto" w:fill="FFFFFF"/>
        <w:spacing w:before="100" w:beforeAutospacing="1" w:after="0" w:line="240" w:lineRule="auto"/>
      </w:pPr>
      <w:r w:rsidRPr="003B2A17">
        <w:lastRenderedPageBreak/>
        <w:t>Вычисление эталона</w:t>
      </w:r>
      <w:proofErr w:type="gramStart"/>
      <w:r w:rsidRPr="003B2A17">
        <w:t>: Для</w:t>
      </w:r>
      <w:proofErr w:type="gramEnd"/>
      <w:r w:rsidRPr="003B2A17">
        <w:t xml:space="preserve"> исходных данных вычисляется </w:t>
      </w:r>
      <w:proofErr w:type="spellStart"/>
      <w:r w:rsidRPr="003B2A17">
        <w:t>хеш</w:t>
      </w:r>
      <w:proofErr w:type="spellEnd"/>
      <w:r w:rsidRPr="003B2A17">
        <w:t xml:space="preserve"> (SHA-256, ГОСТ 34.11-2012) и сохраняется/передаётся по защищённому каналу.</w:t>
      </w:r>
    </w:p>
    <w:p w14:paraId="67661903" w14:textId="77777777" w:rsidR="003B2A17" w:rsidRPr="003B2A17" w:rsidRDefault="003B2A17" w:rsidP="001D144C">
      <w:pPr>
        <w:numPr>
          <w:ilvl w:val="0"/>
          <w:numId w:val="78"/>
        </w:numPr>
        <w:shd w:val="clear" w:color="auto" w:fill="FFFFFF"/>
        <w:spacing w:before="100" w:beforeAutospacing="1" w:after="0" w:line="240" w:lineRule="auto"/>
      </w:pPr>
      <w:r w:rsidRPr="003B2A17">
        <w:t>Проверка</w:t>
      </w:r>
      <w:proofErr w:type="gramStart"/>
      <w:r w:rsidRPr="003B2A17">
        <w:t>: Для</w:t>
      </w:r>
      <w:proofErr w:type="gramEnd"/>
      <w:r w:rsidRPr="003B2A17">
        <w:t xml:space="preserve"> проверяемых данных вычисляется </w:t>
      </w:r>
      <w:proofErr w:type="spellStart"/>
      <w:r w:rsidRPr="003B2A17">
        <w:t>хеш</w:t>
      </w:r>
      <w:proofErr w:type="spellEnd"/>
      <w:r w:rsidRPr="003B2A17">
        <w:t xml:space="preserve"> по тому же алгоритму.</w:t>
      </w:r>
    </w:p>
    <w:p w14:paraId="52DA861E" w14:textId="77777777" w:rsidR="003B2A17" w:rsidRPr="003B2A17" w:rsidRDefault="003B2A17" w:rsidP="001D144C">
      <w:pPr>
        <w:numPr>
          <w:ilvl w:val="0"/>
          <w:numId w:val="78"/>
        </w:numPr>
        <w:shd w:val="clear" w:color="auto" w:fill="FFFFFF"/>
        <w:spacing w:before="100" w:beforeAutospacing="1" w:after="0" w:line="240" w:lineRule="auto"/>
      </w:pPr>
      <w:r w:rsidRPr="003B2A17">
        <w:t>Сравнение</w:t>
      </w:r>
      <w:proofErr w:type="gramStart"/>
      <w:r w:rsidRPr="003B2A17">
        <w:t>: Если</w:t>
      </w:r>
      <w:proofErr w:type="gramEnd"/>
      <w:r w:rsidRPr="003B2A17">
        <w:t xml:space="preserve"> </w:t>
      </w:r>
      <w:proofErr w:type="spellStart"/>
      <w:r w:rsidRPr="003B2A17">
        <w:t>хеши</w:t>
      </w:r>
      <w:proofErr w:type="spellEnd"/>
      <w:r w:rsidRPr="003B2A17">
        <w:t> совпадают — целостность подтверждена. Если различаются — данные изменены.</w:t>
      </w:r>
    </w:p>
    <w:p w14:paraId="06E1D600" w14:textId="77777777" w:rsidR="00B74EF4" w:rsidRPr="00B74EF4" w:rsidRDefault="00B74EF4" w:rsidP="00B74EF4">
      <w:pPr>
        <w:shd w:val="clear" w:color="auto" w:fill="FFFFFF"/>
        <w:spacing w:before="240" w:after="240" w:line="240" w:lineRule="auto"/>
      </w:pPr>
      <w:r w:rsidRPr="00B74EF4">
        <w:t>Стандартные алгоритмы хеширования</w:t>
      </w:r>
    </w:p>
    <w:p w14:paraId="20DB7659" w14:textId="77777777" w:rsidR="00B74EF4" w:rsidRPr="00B74EF4" w:rsidRDefault="00B74EF4" w:rsidP="001D144C">
      <w:pPr>
        <w:numPr>
          <w:ilvl w:val="0"/>
          <w:numId w:val="79"/>
        </w:numPr>
        <w:shd w:val="clear" w:color="auto" w:fill="FFFFFF"/>
        <w:spacing w:before="100" w:beforeAutospacing="1" w:after="0" w:line="240" w:lineRule="auto"/>
      </w:pPr>
      <w:r w:rsidRPr="00B74EF4">
        <w:t>SHA-2 семейство (наиболее распространено): SHA-256, SHA-512. Является современным стандартом.</w:t>
      </w:r>
    </w:p>
    <w:p w14:paraId="1E57FE97" w14:textId="77777777" w:rsidR="00B74EF4" w:rsidRPr="00B74EF4" w:rsidRDefault="00B74EF4" w:rsidP="001D144C">
      <w:pPr>
        <w:numPr>
          <w:ilvl w:val="0"/>
          <w:numId w:val="79"/>
        </w:numPr>
        <w:shd w:val="clear" w:color="auto" w:fill="FFFFFF"/>
        <w:spacing w:before="100" w:beforeAutospacing="1" w:after="0" w:line="240" w:lineRule="auto"/>
      </w:pPr>
      <w:r w:rsidRPr="00B74EF4">
        <w:t>SHA-3 (</w:t>
      </w:r>
      <w:proofErr w:type="spellStart"/>
      <w:r w:rsidRPr="00B74EF4">
        <w:t>Keccak</w:t>
      </w:r>
      <w:proofErr w:type="spellEnd"/>
      <w:r w:rsidRPr="00B74EF4">
        <w:t>): Новый стандарт, построенный на другой математической основе.</w:t>
      </w:r>
    </w:p>
    <w:p w14:paraId="30CE9A8F" w14:textId="77777777" w:rsidR="00B74EF4" w:rsidRPr="00B74EF4" w:rsidRDefault="00B74EF4" w:rsidP="001D144C">
      <w:pPr>
        <w:numPr>
          <w:ilvl w:val="0"/>
          <w:numId w:val="79"/>
        </w:numPr>
        <w:shd w:val="clear" w:color="auto" w:fill="FFFFFF"/>
        <w:spacing w:before="100" w:beforeAutospacing="1" w:after="0" w:line="240" w:lineRule="auto"/>
      </w:pPr>
      <w:r w:rsidRPr="00B74EF4">
        <w:t xml:space="preserve">ГОСТ Р 34.11-2012 («Стрибог»): Российский стандарт хеширования (использует 256 или 512-битный </w:t>
      </w:r>
      <w:proofErr w:type="spellStart"/>
      <w:r w:rsidRPr="00B74EF4">
        <w:t>хеш</w:t>
      </w:r>
      <w:proofErr w:type="spellEnd"/>
      <w:r w:rsidRPr="00B74EF4">
        <w:t>).</w:t>
      </w:r>
    </w:p>
    <w:p w14:paraId="6026FC77" w14:textId="77777777" w:rsidR="00A710E4" w:rsidRPr="00A710E4" w:rsidRDefault="00A710E4" w:rsidP="00A710E4">
      <w:r w:rsidRPr="00A710E4">
        <w:t>5. Преимущества</w:t>
      </w:r>
    </w:p>
    <w:p w14:paraId="52B05871" w14:textId="77777777" w:rsidR="00A710E4" w:rsidRPr="00A710E4" w:rsidRDefault="00A710E4" w:rsidP="001D144C">
      <w:pPr>
        <w:numPr>
          <w:ilvl w:val="0"/>
          <w:numId w:val="80"/>
        </w:numPr>
      </w:pPr>
      <w:r w:rsidRPr="00A710E4">
        <w:t>Высокая надёжность</w:t>
      </w:r>
      <w:proofErr w:type="gramStart"/>
      <w:r w:rsidRPr="00A710E4">
        <w:t>: Гарантированно</w:t>
      </w:r>
      <w:proofErr w:type="gramEnd"/>
      <w:r w:rsidRPr="00A710E4">
        <w:t xml:space="preserve"> обнаруживает любые изменения.</w:t>
      </w:r>
    </w:p>
    <w:p w14:paraId="523DC084" w14:textId="77777777" w:rsidR="00A710E4" w:rsidRPr="00A710E4" w:rsidRDefault="00A710E4" w:rsidP="001D144C">
      <w:pPr>
        <w:numPr>
          <w:ilvl w:val="0"/>
          <w:numId w:val="80"/>
        </w:numPr>
      </w:pPr>
      <w:r w:rsidRPr="00A710E4">
        <w:t>Фиксированный размер выхода: Хеш всегда одной длины (32 байта для SHA-256).</w:t>
      </w:r>
    </w:p>
    <w:p w14:paraId="260F5D26" w14:textId="77777777" w:rsidR="00A710E4" w:rsidRPr="00A710E4" w:rsidRDefault="00A710E4" w:rsidP="001D144C">
      <w:pPr>
        <w:numPr>
          <w:ilvl w:val="0"/>
          <w:numId w:val="80"/>
        </w:numPr>
      </w:pPr>
      <w:r w:rsidRPr="00A710E4">
        <w:t>Универсальность</w:t>
      </w:r>
      <w:proofErr w:type="gramStart"/>
      <w:r w:rsidRPr="00A710E4">
        <w:t>: Применим</w:t>
      </w:r>
      <w:proofErr w:type="gramEnd"/>
      <w:r w:rsidRPr="00A710E4">
        <w:t xml:space="preserve"> к данным любого типа и объёма.</w:t>
      </w:r>
    </w:p>
    <w:p w14:paraId="36754270" w14:textId="77777777" w:rsidR="00A710E4" w:rsidRPr="00A710E4" w:rsidRDefault="00A710E4" w:rsidP="00A710E4">
      <w:r w:rsidRPr="00A710E4">
        <w:t>6. Недостатки</w:t>
      </w:r>
    </w:p>
    <w:p w14:paraId="4B828F0A" w14:textId="77777777" w:rsidR="00A710E4" w:rsidRPr="00A710E4" w:rsidRDefault="00A710E4" w:rsidP="001D144C">
      <w:pPr>
        <w:numPr>
          <w:ilvl w:val="0"/>
          <w:numId w:val="81"/>
        </w:numPr>
      </w:pPr>
      <w:r w:rsidRPr="00A710E4">
        <w:t xml:space="preserve">Безопасность зависит от канала передачи </w:t>
      </w:r>
      <w:proofErr w:type="spellStart"/>
      <w:r w:rsidRPr="00A710E4">
        <w:t>хеша</w:t>
      </w:r>
      <w:proofErr w:type="spellEnd"/>
      <w:r w:rsidRPr="00A710E4">
        <w:t xml:space="preserve">: Сам </w:t>
      </w:r>
      <w:proofErr w:type="spellStart"/>
      <w:r w:rsidRPr="00A710E4">
        <w:t>хеш</w:t>
      </w:r>
      <w:proofErr w:type="spellEnd"/>
      <w:r w:rsidRPr="00A710E4">
        <w:t xml:space="preserve"> не защищает от подмены. Злоумышленник может заменить данные и пересчитать </w:t>
      </w:r>
      <w:proofErr w:type="spellStart"/>
      <w:r w:rsidRPr="00A710E4">
        <w:t>хеш</w:t>
      </w:r>
      <w:proofErr w:type="spellEnd"/>
      <w:r w:rsidRPr="00A710E4">
        <w:t>. Требуется защищённый способ передачи/хранения эталона (например, ЭЦП).</w:t>
      </w:r>
    </w:p>
    <w:p w14:paraId="6AB64FFE" w14:textId="77777777" w:rsidR="00A710E4" w:rsidRPr="00A710E4" w:rsidRDefault="00A710E4" w:rsidP="001D144C">
      <w:pPr>
        <w:numPr>
          <w:ilvl w:val="0"/>
          <w:numId w:val="81"/>
        </w:numPr>
      </w:pPr>
      <w:r w:rsidRPr="00A710E4">
        <w:t xml:space="preserve">Не обеспечивает аутентификацию источника: По </w:t>
      </w:r>
      <w:proofErr w:type="spellStart"/>
      <w:r w:rsidRPr="00A710E4">
        <w:t>хешу</w:t>
      </w:r>
      <w:proofErr w:type="spellEnd"/>
      <w:r w:rsidRPr="00A710E4">
        <w:t xml:space="preserve"> нельзя доказать, кто создал данные.</w:t>
      </w:r>
    </w:p>
    <w:p w14:paraId="6F27A98C" w14:textId="77777777" w:rsidR="00A710E4" w:rsidRPr="00A710E4" w:rsidRDefault="00A710E4" w:rsidP="00A710E4">
      <w:r w:rsidRPr="00A710E4">
        <w:t>7. Области применения</w:t>
      </w:r>
    </w:p>
    <w:p w14:paraId="5FA05DBD" w14:textId="77777777" w:rsidR="00A710E4" w:rsidRPr="00A710E4" w:rsidRDefault="00A710E4" w:rsidP="001D144C">
      <w:pPr>
        <w:numPr>
          <w:ilvl w:val="0"/>
          <w:numId w:val="82"/>
        </w:numPr>
      </w:pPr>
      <w:r w:rsidRPr="00A710E4">
        <w:t xml:space="preserve">Проверка целостности скачанных файлов (сравнение с </w:t>
      </w:r>
      <w:proofErr w:type="spellStart"/>
      <w:r w:rsidRPr="00A710E4">
        <w:t>хешем</w:t>
      </w:r>
      <w:proofErr w:type="spellEnd"/>
      <w:r w:rsidRPr="00A710E4">
        <w:t xml:space="preserve"> на сайте).</w:t>
      </w:r>
    </w:p>
    <w:p w14:paraId="2638FB7F" w14:textId="77777777" w:rsidR="00A710E4" w:rsidRPr="00A710E4" w:rsidRDefault="00A710E4" w:rsidP="001D144C">
      <w:pPr>
        <w:numPr>
          <w:ilvl w:val="0"/>
          <w:numId w:val="82"/>
        </w:numPr>
      </w:pPr>
      <w:r w:rsidRPr="00A710E4">
        <w:t>Системы обнаружения вторжений (HIDS) для контроля системных файлов.</w:t>
      </w:r>
    </w:p>
    <w:p w14:paraId="7314F6D3" w14:textId="77777777" w:rsidR="00A710E4" w:rsidRPr="00A710E4" w:rsidRDefault="00A710E4" w:rsidP="001D144C">
      <w:pPr>
        <w:numPr>
          <w:ilvl w:val="0"/>
          <w:numId w:val="82"/>
        </w:numPr>
      </w:pPr>
      <w:r w:rsidRPr="00A710E4">
        <w:t>Хранение паролей в базах данных.</w:t>
      </w:r>
    </w:p>
    <w:p w14:paraId="064DE5A1" w14:textId="77777777" w:rsidR="00A710E4" w:rsidRPr="00A710E4" w:rsidRDefault="00A710E4" w:rsidP="001D144C">
      <w:pPr>
        <w:numPr>
          <w:ilvl w:val="0"/>
          <w:numId w:val="82"/>
        </w:numPr>
      </w:pPr>
      <w:r w:rsidRPr="00A710E4">
        <w:t>Основа для электронной цифровой подписи и блокчейна.</w:t>
      </w:r>
    </w:p>
    <w:p w14:paraId="6BE6AF04" w14:textId="77777777" w:rsidR="003B2A17" w:rsidRDefault="003B2A17" w:rsidP="00FE5FB7"/>
    <w:p w14:paraId="78A9283A" w14:textId="68258DB3" w:rsidR="00FE5FB7" w:rsidRDefault="00FE5FB7" w:rsidP="00304C10">
      <w:pPr>
        <w:pStyle w:val="1"/>
      </w:pPr>
      <w:r>
        <w:t xml:space="preserve">7) Контроль целостности с использованием </w:t>
      </w:r>
      <w:proofErr w:type="spellStart"/>
      <w:r>
        <w:t>имитовставки</w:t>
      </w:r>
      <w:proofErr w:type="spellEnd"/>
      <w:r>
        <w:t>.</w:t>
      </w:r>
    </w:p>
    <w:p w14:paraId="557F433A" w14:textId="77777777" w:rsidR="007C5773" w:rsidRPr="007C5773" w:rsidRDefault="007C5773" w:rsidP="007C5773">
      <w:proofErr w:type="spellStart"/>
      <w:r w:rsidRPr="007C5773">
        <w:t>Имитовставка</w:t>
      </w:r>
      <w:proofErr w:type="spellEnd"/>
      <w:r w:rsidRPr="007C5773">
        <w:t xml:space="preserve"> — это </w:t>
      </w:r>
      <w:r w:rsidRPr="007C5773">
        <w:rPr>
          <w:b/>
          <w:bCs/>
        </w:rPr>
        <w:t>криптографический метод контроля целостности и аутентификации источника данных</w:t>
      </w:r>
      <w:r w:rsidRPr="007C5773">
        <w:t>. Она позволяет получателю проверить:</w:t>
      </w:r>
    </w:p>
    <w:p w14:paraId="0E42E357" w14:textId="77777777" w:rsidR="007C5773" w:rsidRPr="007C5773" w:rsidRDefault="007C5773" w:rsidP="001D144C">
      <w:pPr>
        <w:numPr>
          <w:ilvl w:val="0"/>
          <w:numId w:val="83"/>
        </w:numPr>
      </w:pPr>
      <w:r w:rsidRPr="007C5773">
        <w:rPr>
          <w:b/>
          <w:bCs/>
        </w:rPr>
        <w:t>Целостность данных</w:t>
      </w:r>
      <w:r w:rsidRPr="007C5773">
        <w:t> — не были ли они изменены.</w:t>
      </w:r>
    </w:p>
    <w:p w14:paraId="37182DDD" w14:textId="77777777" w:rsidR="007C5773" w:rsidRPr="007C5773" w:rsidRDefault="007C5773" w:rsidP="001D144C">
      <w:pPr>
        <w:numPr>
          <w:ilvl w:val="0"/>
          <w:numId w:val="83"/>
        </w:numPr>
      </w:pPr>
      <w:r w:rsidRPr="007C5773">
        <w:rPr>
          <w:b/>
          <w:bCs/>
        </w:rPr>
        <w:t>Аутентичность источника</w:t>
      </w:r>
      <w:r w:rsidRPr="007C5773">
        <w:t> — что данные созданы обладателем определённого </w:t>
      </w:r>
      <w:r w:rsidRPr="007C5773">
        <w:rPr>
          <w:b/>
          <w:bCs/>
        </w:rPr>
        <w:t>секретного ключа</w:t>
      </w:r>
      <w:r w:rsidRPr="007C5773">
        <w:t>.</w:t>
      </w:r>
    </w:p>
    <w:p w14:paraId="35A44609" w14:textId="77777777" w:rsidR="007C5773" w:rsidRPr="007C5773" w:rsidRDefault="007C5773" w:rsidP="007C5773">
      <w:r w:rsidRPr="007C5773">
        <w:rPr>
          <w:b/>
          <w:bCs/>
        </w:rPr>
        <w:t>2. Принцип работы</w:t>
      </w:r>
      <w:r w:rsidRPr="007C5773">
        <w:br/>
        <w:t>В основе лежит симметричная криптография — один и тот же </w:t>
      </w:r>
      <w:r w:rsidRPr="007C5773">
        <w:rPr>
          <w:b/>
          <w:bCs/>
        </w:rPr>
        <w:t>секретный ключ (K)</w:t>
      </w:r>
      <w:r w:rsidRPr="007C5773">
        <w:t> известен только отправителю и доверенному получателю.</w:t>
      </w:r>
    </w:p>
    <w:p w14:paraId="22C9BB11" w14:textId="77777777" w:rsidR="0008678A" w:rsidRPr="0008678A" w:rsidRDefault="0008678A" w:rsidP="001D144C">
      <w:pPr>
        <w:numPr>
          <w:ilvl w:val="0"/>
          <w:numId w:val="84"/>
        </w:numPr>
      </w:pPr>
      <w:r w:rsidRPr="0008678A">
        <w:rPr>
          <w:b/>
          <w:bCs/>
        </w:rPr>
        <w:t>Формирование:</w:t>
      </w:r>
      <w:r w:rsidRPr="0008678A">
        <w:t xml:space="preserve"> Отправитель вычисляет </w:t>
      </w:r>
      <w:proofErr w:type="spellStart"/>
      <w:r w:rsidRPr="0008678A">
        <w:t>имитовставку</w:t>
      </w:r>
      <w:proofErr w:type="spellEnd"/>
      <w:r w:rsidRPr="0008678A">
        <w:t> MAC от данных M с использованием секретного ключа K:</w:t>
      </w:r>
      <w:r w:rsidRPr="0008678A">
        <w:br/>
        <w:t xml:space="preserve">MAC = </w:t>
      </w:r>
      <w:proofErr w:type="gramStart"/>
      <w:r w:rsidRPr="0008678A">
        <w:t>F(</w:t>
      </w:r>
      <w:proofErr w:type="gramEnd"/>
      <w:r w:rsidRPr="0008678A">
        <w:t>K, M).</w:t>
      </w:r>
      <w:r w:rsidRPr="0008678A">
        <w:br/>
        <w:t>Отправляет пару (M, MAC).</w:t>
      </w:r>
    </w:p>
    <w:p w14:paraId="301A2DC1" w14:textId="77777777" w:rsidR="0008678A" w:rsidRPr="0008678A" w:rsidRDefault="0008678A" w:rsidP="001D144C">
      <w:pPr>
        <w:numPr>
          <w:ilvl w:val="0"/>
          <w:numId w:val="84"/>
        </w:numPr>
      </w:pPr>
      <w:r w:rsidRPr="0008678A">
        <w:rPr>
          <w:b/>
          <w:bCs/>
        </w:rPr>
        <w:lastRenderedPageBreak/>
        <w:t>Проверка:</w:t>
      </w:r>
      <w:r w:rsidRPr="0008678A">
        <w:t xml:space="preserve"> Получатель вычисляет свою </w:t>
      </w:r>
      <w:proofErr w:type="spellStart"/>
      <w:r w:rsidRPr="0008678A">
        <w:t>имитовставку</w:t>
      </w:r>
      <w:proofErr w:type="spellEnd"/>
      <w:r w:rsidRPr="0008678A">
        <w:t> MAC' от полученных данных M с тем же ключом K:</w:t>
      </w:r>
      <w:r w:rsidRPr="0008678A">
        <w:br/>
        <w:t xml:space="preserve">MAC' = </w:t>
      </w:r>
      <w:proofErr w:type="gramStart"/>
      <w:r w:rsidRPr="0008678A">
        <w:t>F(</w:t>
      </w:r>
      <w:proofErr w:type="gramEnd"/>
      <w:r w:rsidRPr="0008678A">
        <w:t>K, M).</w:t>
      </w:r>
    </w:p>
    <w:p w14:paraId="775A0FE3" w14:textId="77777777" w:rsidR="0008678A" w:rsidRPr="0008678A" w:rsidRDefault="0008678A" w:rsidP="001D144C">
      <w:pPr>
        <w:numPr>
          <w:ilvl w:val="0"/>
          <w:numId w:val="84"/>
        </w:numPr>
      </w:pPr>
      <w:r w:rsidRPr="0008678A">
        <w:rPr>
          <w:b/>
          <w:bCs/>
        </w:rPr>
        <w:t>Сравнение</w:t>
      </w:r>
      <w:proofErr w:type="gramStart"/>
      <w:r w:rsidRPr="0008678A">
        <w:rPr>
          <w:b/>
          <w:bCs/>
        </w:rPr>
        <w:t>:</w:t>
      </w:r>
      <w:r w:rsidRPr="0008678A">
        <w:t> Сравнивает</w:t>
      </w:r>
      <w:proofErr w:type="gramEnd"/>
      <w:r w:rsidRPr="0008678A">
        <w:t> MAC' с полученным MAC.</w:t>
      </w:r>
    </w:p>
    <w:p w14:paraId="5520824E" w14:textId="77777777" w:rsidR="0008678A" w:rsidRPr="0008678A" w:rsidRDefault="0008678A" w:rsidP="001D144C">
      <w:pPr>
        <w:numPr>
          <w:ilvl w:val="1"/>
          <w:numId w:val="84"/>
        </w:numPr>
      </w:pPr>
      <w:r w:rsidRPr="0008678A">
        <w:rPr>
          <w:b/>
          <w:bCs/>
        </w:rPr>
        <w:t>Совпадение:</w:t>
      </w:r>
      <w:r w:rsidRPr="0008678A">
        <w:t> данные целы и аутентичны.</w:t>
      </w:r>
    </w:p>
    <w:p w14:paraId="5B33DA81" w14:textId="77777777" w:rsidR="0008678A" w:rsidRPr="0008678A" w:rsidRDefault="0008678A" w:rsidP="001D144C">
      <w:pPr>
        <w:numPr>
          <w:ilvl w:val="1"/>
          <w:numId w:val="84"/>
        </w:numPr>
      </w:pPr>
      <w:r w:rsidRPr="0008678A">
        <w:rPr>
          <w:b/>
          <w:bCs/>
        </w:rPr>
        <w:t>Несовпадение:</w:t>
      </w:r>
      <w:r w:rsidRPr="0008678A">
        <w:t> данные изменены или источник не доверен.</w:t>
      </w:r>
    </w:p>
    <w:p w14:paraId="75B02AC9" w14:textId="77777777" w:rsidR="0069686B" w:rsidRPr="0069686B" w:rsidRDefault="0069686B" w:rsidP="0069686B">
      <w:r w:rsidRPr="0069686B">
        <w:rPr>
          <w:b/>
          <w:bCs/>
        </w:rPr>
        <w:t xml:space="preserve">3. Виды </w:t>
      </w:r>
      <w:proofErr w:type="spellStart"/>
      <w:r w:rsidRPr="0069686B">
        <w:rPr>
          <w:b/>
          <w:bCs/>
        </w:rPr>
        <w:t>имитовставок</w:t>
      </w:r>
      <w:proofErr w:type="spellEnd"/>
    </w:p>
    <w:p w14:paraId="0266504B" w14:textId="77777777" w:rsidR="0069686B" w:rsidRPr="0069686B" w:rsidRDefault="0069686B" w:rsidP="001D144C">
      <w:pPr>
        <w:numPr>
          <w:ilvl w:val="0"/>
          <w:numId w:val="85"/>
        </w:numPr>
      </w:pPr>
      <w:r w:rsidRPr="0069686B">
        <w:rPr>
          <w:b/>
          <w:bCs/>
        </w:rPr>
        <w:t>HMAC (</w:t>
      </w:r>
      <w:proofErr w:type="spellStart"/>
      <w:r w:rsidRPr="0069686B">
        <w:rPr>
          <w:b/>
          <w:bCs/>
        </w:rPr>
        <w:t>Hash-based</w:t>
      </w:r>
      <w:proofErr w:type="spellEnd"/>
      <w:r w:rsidRPr="0069686B">
        <w:rPr>
          <w:b/>
          <w:bCs/>
        </w:rPr>
        <w:t xml:space="preserve"> MAC)</w:t>
      </w:r>
      <w:proofErr w:type="gramStart"/>
      <w:r w:rsidRPr="0069686B">
        <w:rPr>
          <w:b/>
          <w:bCs/>
        </w:rPr>
        <w:t>:</w:t>
      </w:r>
      <w:r w:rsidRPr="0069686B">
        <w:t> На основе</w:t>
      </w:r>
      <w:proofErr w:type="gramEnd"/>
      <w:r w:rsidRPr="0069686B">
        <w:t xml:space="preserve"> криптографической хеш-функции (например, HMAC-SHA256). Самый распространённый тип.</w:t>
      </w:r>
    </w:p>
    <w:p w14:paraId="2A22F6AF" w14:textId="77777777" w:rsidR="0069686B" w:rsidRPr="0069686B" w:rsidRDefault="0069686B" w:rsidP="001D144C">
      <w:pPr>
        <w:numPr>
          <w:ilvl w:val="0"/>
          <w:numId w:val="85"/>
        </w:numPr>
      </w:pPr>
      <w:r w:rsidRPr="0069686B">
        <w:rPr>
          <w:b/>
          <w:bCs/>
        </w:rPr>
        <w:t>CMAC (</w:t>
      </w:r>
      <w:proofErr w:type="spellStart"/>
      <w:r w:rsidRPr="0069686B">
        <w:rPr>
          <w:b/>
          <w:bCs/>
        </w:rPr>
        <w:t>Cipher-based</w:t>
      </w:r>
      <w:proofErr w:type="spellEnd"/>
      <w:r w:rsidRPr="0069686B">
        <w:rPr>
          <w:b/>
          <w:bCs/>
        </w:rPr>
        <w:t xml:space="preserve"> MAC)</w:t>
      </w:r>
      <w:proofErr w:type="gramStart"/>
      <w:r w:rsidRPr="0069686B">
        <w:rPr>
          <w:b/>
          <w:bCs/>
        </w:rPr>
        <w:t>:</w:t>
      </w:r>
      <w:r w:rsidRPr="0069686B">
        <w:t> На основе</w:t>
      </w:r>
      <w:proofErr w:type="gramEnd"/>
      <w:r w:rsidRPr="0069686B">
        <w:t xml:space="preserve"> блочного шифра (например, AES-CMAC).</w:t>
      </w:r>
    </w:p>
    <w:p w14:paraId="1A5E5C37" w14:textId="77777777" w:rsidR="0069686B" w:rsidRPr="0069686B" w:rsidRDefault="0069686B" w:rsidP="001D144C">
      <w:pPr>
        <w:numPr>
          <w:ilvl w:val="0"/>
          <w:numId w:val="85"/>
        </w:numPr>
      </w:pPr>
      <w:r w:rsidRPr="0069686B">
        <w:rPr>
          <w:b/>
          <w:bCs/>
        </w:rPr>
        <w:t>Poly1305:</w:t>
      </w:r>
      <w:r w:rsidRPr="0069686B">
        <w:t> Высокоскоростная конструкция, часто используется с шифром ChaCha20.</w:t>
      </w:r>
    </w:p>
    <w:p w14:paraId="31045CC8" w14:textId="77777777" w:rsidR="0069686B" w:rsidRPr="0069686B" w:rsidRDefault="0069686B" w:rsidP="0069686B">
      <w:r w:rsidRPr="0069686B">
        <w:rPr>
          <w:b/>
          <w:bCs/>
        </w:rPr>
        <w:t>4. Достоинства</w:t>
      </w:r>
    </w:p>
    <w:p w14:paraId="0F684458" w14:textId="77777777" w:rsidR="0069686B" w:rsidRPr="0069686B" w:rsidRDefault="0069686B" w:rsidP="001D144C">
      <w:pPr>
        <w:numPr>
          <w:ilvl w:val="0"/>
          <w:numId w:val="86"/>
        </w:numPr>
      </w:pPr>
      <w:r w:rsidRPr="0069686B">
        <w:rPr>
          <w:b/>
          <w:bCs/>
        </w:rPr>
        <w:t>Обеспечивает целостность и аутентификацию</w:t>
      </w:r>
      <w:proofErr w:type="gramStart"/>
      <w:r w:rsidRPr="0069686B">
        <w:rPr>
          <w:b/>
          <w:bCs/>
        </w:rPr>
        <w:t>:</w:t>
      </w:r>
      <w:r w:rsidRPr="0069686B">
        <w:t> Защищает</w:t>
      </w:r>
      <w:proofErr w:type="gramEnd"/>
      <w:r w:rsidRPr="0069686B">
        <w:t xml:space="preserve"> как от случайных ошибок, так и от злонамеренной подмены.</w:t>
      </w:r>
    </w:p>
    <w:p w14:paraId="2E1295B9" w14:textId="77777777" w:rsidR="0069686B" w:rsidRPr="0069686B" w:rsidRDefault="0069686B" w:rsidP="001D144C">
      <w:pPr>
        <w:numPr>
          <w:ilvl w:val="0"/>
          <w:numId w:val="86"/>
        </w:numPr>
      </w:pPr>
      <w:r w:rsidRPr="0069686B">
        <w:rPr>
          <w:b/>
          <w:bCs/>
        </w:rPr>
        <w:t>Высокая скорость</w:t>
      </w:r>
      <w:proofErr w:type="gramStart"/>
      <w:r w:rsidRPr="0069686B">
        <w:rPr>
          <w:b/>
          <w:bCs/>
        </w:rPr>
        <w:t>:</w:t>
      </w:r>
      <w:r w:rsidRPr="0069686B">
        <w:t> Быстрее</w:t>
      </w:r>
      <w:proofErr w:type="gramEnd"/>
      <w:r w:rsidRPr="0069686B">
        <w:t>, чем асимметричные методы (ЭЦП).</w:t>
      </w:r>
    </w:p>
    <w:p w14:paraId="1A06A510" w14:textId="77777777" w:rsidR="0069686B" w:rsidRPr="0069686B" w:rsidRDefault="0069686B" w:rsidP="001D144C">
      <w:pPr>
        <w:numPr>
          <w:ilvl w:val="0"/>
          <w:numId w:val="86"/>
        </w:numPr>
      </w:pPr>
      <w:r w:rsidRPr="0069686B">
        <w:rPr>
          <w:b/>
          <w:bCs/>
        </w:rPr>
        <w:t xml:space="preserve">Маленький размер </w:t>
      </w:r>
      <w:proofErr w:type="spellStart"/>
      <w:r w:rsidRPr="0069686B">
        <w:rPr>
          <w:b/>
          <w:bCs/>
        </w:rPr>
        <w:t>имитовставки</w:t>
      </w:r>
      <w:proofErr w:type="spellEnd"/>
      <w:r w:rsidRPr="0069686B">
        <w:t> (обычно 16-32 байта).</w:t>
      </w:r>
    </w:p>
    <w:p w14:paraId="0BF71BE6" w14:textId="77777777" w:rsidR="0069686B" w:rsidRPr="0069686B" w:rsidRDefault="0069686B" w:rsidP="001D144C">
      <w:pPr>
        <w:numPr>
          <w:ilvl w:val="0"/>
          <w:numId w:val="86"/>
        </w:numPr>
      </w:pPr>
      <w:r w:rsidRPr="0069686B">
        <w:rPr>
          <w:b/>
          <w:bCs/>
        </w:rPr>
        <w:t>Стойкость к коллизиям</w:t>
      </w:r>
      <w:proofErr w:type="gramStart"/>
      <w:r w:rsidRPr="0069686B">
        <w:rPr>
          <w:b/>
          <w:bCs/>
        </w:rPr>
        <w:t>:</w:t>
      </w:r>
      <w:r w:rsidRPr="0069686B">
        <w:t> Без</w:t>
      </w:r>
      <w:proofErr w:type="gramEnd"/>
      <w:r w:rsidRPr="0069686B">
        <w:t xml:space="preserve"> знания ключа K невозможно создать валидную </w:t>
      </w:r>
      <w:proofErr w:type="spellStart"/>
      <w:r w:rsidRPr="0069686B">
        <w:t>имитовставку</w:t>
      </w:r>
      <w:proofErr w:type="spellEnd"/>
      <w:r w:rsidRPr="0069686B">
        <w:t xml:space="preserve"> для изменённых данных.</w:t>
      </w:r>
    </w:p>
    <w:p w14:paraId="21F60C2A" w14:textId="77777777" w:rsidR="0069686B" w:rsidRPr="0069686B" w:rsidRDefault="0069686B" w:rsidP="0069686B">
      <w:r w:rsidRPr="0069686B">
        <w:rPr>
          <w:b/>
          <w:bCs/>
        </w:rPr>
        <w:t>5. Недостатки и ограничения</w:t>
      </w:r>
    </w:p>
    <w:p w14:paraId="773D7747" w14:textId="77777777" w:rsidR="0069686B" w:rsidRPr="0069686B" w:rsidRDefault="0069686B" w:rsidP="001D144C">
      <w:pPr>
        <w:numPr>
          <w:ilvl w:val="0"/>
          <w:numId w:val="87"/>
        </w:numPr>
      </w:pPr>
      <w:r w:rsidRPr="0069686B">
        <w:rPr>
          <w:b/>
          <w:bCs/>
        </w:rPr>
        <w:t>Проблема распределения ключей</w:t>
      </w:r>
      <w:proofErr w:type="gramStart"/>
      <w:r w:rsidRPr="0069686B">
        <w:rPr>
          <w:b/>
          <w:bCs/>
        </w:rPr>
        <w:t>:</w:t>
      </w:r>
      <w:r w:rsidRPr="0069686B">
        <w:t> Требуется</w:t>
      </w:r>
      <w:proofErr w:type="gramEnd"/>
      <w:r w:rsidRPr="0069686B">
        <w:t> </w:t>
      </w:r>
      <w:r w:rsidRPr="0069686B">
        <w:rPr>
          <w:b/>
          <w:bCs/>
        </w:rPr>
        <w:t>заранее и безопасно обменяться секретным ключом</w:t>
      </w:r>
      <w:r w:rsidRPr="0069686B">
        <w:t> между всеми участниками.</w:t>
      </w:r>
    </w:p>
    <w:p w14:paraId="0C15DEB3" w14:textId="77777777" w:rsidR="0069686B" w:rsidRPr="0069686B" w:rsidRDefault="0069686B" w:rsidP="001D144C">
      <w:pPr>
        <w:numPr>
          <w:ilvl w:val="0"/>
          <w:numId w:val="87"/>
        </w:numPr>
      </w:pPr>
      <w:r w:rsidRPr="0069686B">
        <w:rPr>
          <w:b/>
          <w:bCs/>
        </w:rPr>
        <w:t xml:space="preserve">Не обеспечивает </w:t>
      </w:r>
      <w:proofErr w:type="spellStart"/>
      <w:r w:rsidRPr="0069686B">
        <w:rPr>
          <w:b/>
          <w:bCs/>
        </w:rPr>
        <w:t>неотказуемость</w:t>
      </w:r>
      <w:proofErr w:type="spellEnd"/>
      <w:r w:rsidRPr="0069686B">
        <w:rPr>
          <w:b/>
          <w:bCs/>
        </w:rPr>
        <w:t xml:space="preserve"> (</w:t>
      </w:r>
      <w:proofErr w:type="spellStart"/>
      <w:r w:rsidRPr="0069686B">
        <w:rPr>
          <w:b/>
          <w:bCs/>
        </w:rPr>
        <w:t>non-repudiation</w:t>
      </w:r>
      <w:proofErr w:type="spellEnd"/>
      <w:r w:rsidRPr="0069686B">
        <w:rPr>
          <w:b/>
          <w:bCs/>
        </w:rPr>
        <w:t>)</w:t>
      </w:r>
      <w:proofErr w:type="gramStart"/>
      <w:r w:rsidRPr="0069686B">
        <w:rPr>
          <w:b/>
          <w:bCs/>
        </w:rPr>
        <w:t>:</w:t>
      </w:r>
      <w:r w:rsidRPr="0069686B">
        <w:t> Так</w:t>
      </w:r>
      <w:proofErr w:type="gramEnd"/>
      <w:r w:rsidRPr="0069686B">
        <w:t xml:space="preserve"> как ключ общий, отправитель может заявить: "Это мог создать и получатель". Для юридической значимости нужна </w:t>
      </w:r>
      <w:r w:rsidRPr="0069686B">
        <w:rPr>
          <w:b/>
          <w:bCs/>
        </w:rPr>
        <w:t>цифровая подпись</w:t>
      </w:r>
      <w:r w:rsidRPr="0069686B">
        <w:t>.</w:t>
      </w:r>
    </w:p>
    <w:p w14:paraId="3E0D2EE7" w14:textId="77777777" w:rsidR="0069686B" w:rsidRPr="0069686B" w:rsidRDefault="0069686B" w:rsidP="001D144C">
      <w:pPr>
        <w:numPr>
          <w:ilvl w:val="0"/>
          <w:numId w:val="87"/>
        </w:numPr>
      </w:pPr>
      <w:r w:rsidRPr="0069686B">
        <w:rPr>
          <w:b/>
          <w:bCs/>
        </w:rPr>
        <w:t>Масштабируемость</w:t>
      </w:r>
      <w:proofErr w:type="gramStart"/>
      <w:r w:rsidRPr="0069686B">
        <w:rPr>
          <w:b/>
          <w:bCs/>
        </w:rPr>
        <w:t>:</w:t>
      </w:r>
      <w:r w:rsidRPr="0069686B">
        <w:t> При</w:t>
      </w:r>
      <w:proofErr w:type="gramEnd"/>
      <w:r w:rsidRPr="0069686B">
        <w:t xml:space="preserve"> большом числе участников управление парами ключей становится сложным.</w:t>
      </w:r>
    </w:p>
    <w:p w14:paraId="1ACD1E66" w14:textId="77777777" w:rsidR="0069686B" w:rsidRPr="0069686B" w:rsidRDefault="0069686B" w:rsidP="0069686B">
      <w:r w:rsidRPr="0069686B">
        <w:rPr>
          <w:b/>
          <w:bCs/>
        </w:rPr>
        <w:t>6. Области применения</w:t>
      </w:r>
    </w:p>
    <w:p w14:paraId="4A13F7A9" w14:textId="77777777" w:rsidR="0069686B" w:rsidRPr="0069686B" w:rsidRDefault="0069686B" w:rsidP="001D144C">
      <w:pPr>
        <w:numPr>
          <w:ilvl w:val="0"/>
          <w:numId w:val="88"/>
        </w:numPr>
      </w:pPr>
      <w:r w:rsidRPr="0069686B">
        <w:rPr>
          <w:b/>
          <w:bCs/>
        </w:rPr>
        <w:t>Защита сетевых протоколов:</w:t>
      </w:r>
      <w:r w:rsidRPr="0069686B">
        <w:t xml:space="preserve"> TLS, </w:t>
      </w:r>
      <w:proofErr w:type="spellStart"/>
      <w:r w:rsidRPr="0069686B">
        <w:t>IPsec</w:t>
      </w:r>
      <w:proofErr w:type="spellEnd"/>
      <w:r w:rsidRPr="0069686B">
        <w:t xml:space="preserve"> (на этапе установления сессии).</w:t>
      </w:r>
    </w:p>
    <w:p w14:paraId="7B10E89B" w14:textId="77777777" w:rsidR="0069686B" w:rsidRPr="0069686B" w:rsidRDefault="0069686B" w:rsidP="001D144C">
      <w:pPr>
        <w:numPr>
          <w:ilvl w:val="0"/>
          <w:numId w:val="88"/>
        </w:numPr>
      </w:pPr>
      <w:r w:rsidRPr="0069686B">
        <w:rPr>
          <w:b/>
          <w:bCs/>
        </w:rPr>
        <w:t>Аутентификация сообщений</w:t>
      </w:r>
      <w:r w:rsidRPr="0069686B">
        <w:t> в системах "клиент-сервер" (API-запросы).</w:t>
      </w:r>
    </w:p>
    <w:p w14:paraId="52B876D2" w14:textId="77777777" w:rsidR="0069686B" w:rsidRPr="0069686B" w:rsidRDefault="0069686B" w:rsidP="001D144C">
      <w:pPr>
        <w:numPr>
          <w:ilvl w:val="0"/>
          <w:numId w:val="88"/>
        </w:numPr>
      </w:pPr>
      <w:r w:rsidRPr="0069686B">
        <w:rPr>
          <w:b/>
          <w:bCs/>
        </w:rPr>
        <w:t>Проверка целостности и подлинности</w:t>
      </w:r>
      <w:r w:rsidRPr="0069686B">
        <w:t> хранимых данных (файлов, резервных копий).</w:t>
      </w:r>
    </w:p>
    <w:p w14:paraId="09B34184" w14:textId="77777777" w:rsidR="0069686B" w:rsidRPr="0069686B" w:rsidRDefault="0069686B" w:rsidP="001D144C">
      <w:pPr>
        <w:numPr>
          <w:ilvl w:val="0"/>
          <w:numId w:val="88"/>
        </w:numPr>
      </w:pPr>
      <w:r w:rsidRPr="0069686B">
        <w:rPr>
          <w:b/>
          <w:bCs/>
        </w:rPr>
        <w:t>Защита прошивок и ПО</w:t>
      </w:r>
      <w:r w:rsidRPr="0069686B">
        <w:t xml:space="preserve"> в устройствах </w:t>
      </w:r>
      <w:proofErr w:type="spellStart"/>
      <w:r w:rsidRPr="0069686B">
        <w:t>IoT</w:t>
      </w:r>
      <w:proofErr w:type="spellEnd"/>
      <w:r w:rsidRPr="0069686B">
        <w:t>.</w:t>
      </w:r>
    </w:p>
    <w:p w14:paraId="03B9EE1D" w14:textId="23EA5AF8" w:rsidR="007C5773" w:rsidRDefault="007C5773" w:rsidP="00FE5FB7"/>
    <w:p w14:paraId="70B092DD" w14:textId="77777777" w:rsidR="000415A6" w:rsidRDefault="000415A6" w:rsidP="00FE5FB7"/>
    <w:p w14:paraId="0C7939F3" w14:textId="461AA316" w:rsidR="00FE5FB7" w:rsidRDefault="00FE5FB7" w:rsidP="00D949E3">
      <w:pPr>
        <w:pStyle w:val="1"/>
      </w:pPr>
      <w:r>
        <w:lastRenderedPageBreak/>
        <w:t>8) Контроль целостности с использованием ЭЦП.</w:t>
      </w:r>
    </w:p>
    <w:p w14:paraId="06EF6A8C" w14:textId="77042D6B" w:rsidR="0017440C" w:rsidRDefault="005C5E36" w:rsidP="00FE5FB7">
      <w:r w:rsidRPr="005C5E36">
        <w:t>ЭЦП — это </w:t>
      </w:r>
      <w:r w:rsidRPr="005C5E36">
        <w:rPr>
          <w:b/>
          <w:bCs/>
        </w:rPr>
        <w:t>криптографический механизм</w:t>
      </w:r>
      <w:r w:rsidRPr="005C5E36">
        <w:t>, который обеспечивает не только контроль целостности данных, но и </w:t>
      </w:r>
      <w:r w:rsidRPr="005C5E36">
        <w:rPr>
          <w:b/>
          <w:bCs/>
        </w:rPr>
        <w:t>гарантирует аутентичность источника</w:t>
      </w:r>
      <w:r w:rsidRPr="005C5E36">
        <w:t> (авторство) и </w:t>
      </w:r>
      <w:r w:rsidRPr="005C5E36">
        <w:rPr>
          <w:b/>
          <w:bCs/>
        </w:rPr>
        <w:t xml:space="preserve">обеспечивает юридически значимую </w:t>
      </w:r>
      <w:proofErr w:type="spellStart"/>
      <w:r w:rsidRPr="005C5E36">
        <w:rPr>
          <w:b/>
          <w:bCs/>
        </w:rPr>
        <w:t>неотказуемость</w:t>
      </w:r>
      <w:proofErr w:type="spellEnd"/>
      <w:r w:rsidRPr="005C5E36">
        <w:rPr>
          <w:b/>
          <w:bCs/>
        </w:rPr>
        <w:t xml:space="preserve"> (</w:t>
      </w:r>
      <w:proofErr w:type="spellStart"/>
      <w:r w:rsidRPr="005C5E36">
        <w:rPr>
          <w:b/>
          <w:bCs/>
        </w:rPr>
        <w:t>non-repudiation</w:t>
      </w:r>
      <w:proofErr w:type="spellEnd"/>
      <w:r w:rsidRPr="005C5E36">
        <w:rPr>
          <w:b/>
          <w:bCs/>
        </w:rPr>
        <w:t>)</w:t>
      </w:r>
      <w:r w:rsidRPr="005C5E36">
        <w:t>.</w:t>
      </w:r>
    </w:p>
    <w:p w14:paraId="76104EF7" w14:textId="77777777" w:rsidR="006E0065" w:rsidRPr="006E0065" w:rsidRDefault="006E0065" w:rsidP="006E0065">
      <w:pPr>
        <w:rPr>
          <w:b/>
          <w:bCs/>
        </w:rPr>
      </w:pPr>
      <w:r w:rsidRPr="006E0065">
        <w:rPr>
          <w:b/>
          <w:bCs/>
        </w:rPr>
        <w:t>Принцип работы (асимметричная криптография)</w:t>
      </w:r>
    </w:p>
    <w:p w14:paraId="6AB249BF" w14:textId="77777777" w:rsidR="006E0065" w:rsidRPr="006E0065" w:rsidRDefault="006E0065" w:rsidP="006E0065">
      <w:r w:rsidRPr="006E0065">
        <w:t>Основан на паре ключей: </w:t>
      </w:r>
      <w:r w:rsidRPr="006E0065">
        <w:rPr>
          <w:b/>
          <w:bCs/>
        </w:rPr>
        <w:t>закрытый (секретный) ключ</w:t>
      </w:r>
      <w:r w:rsidRPr="006E0065">
        <w:t> для создания подписи и </w:t>
      </w:r>
      <w:r w:rsidRPr="006E0065">
        <w:rPr>
          <w:b/>
          <w:bCs/>
        </w:rPr>
        <w:t>открытый ключ</w:t>
      </w:r>
      <w:r w:rsidRPr="006E0065">
        <w:t> для её проверки.</w:t>
      </w:r>
    </w:p>
    <w:p w14:paraId="54C41381" w14:textId="77777777" w:rsidR="006E0065" w:rsidRPr="006E0065" w:rsidRDefault="006E0065" w:rsidP="001D144C">
      <w:pPr>
        <w:numPr>
          <w:ilvl w:val="0"/>
          <w:numId w:val="89"/>
        </w:numPr>
      </w:pPr>
      <w:r w:rsidRPr="006E0065">
        <w:rPr>
          <w:b/>
          <w:bCs/>
        </w:rPr>
        <w:t>Создание подписи:</w:t>
      </w:r>
    </w:p>
    <w:p w14:paraId="012D2405" w14:textId="77777777" w:rsidR="006E0065" w:rsidRPr="006E0065" w:rsidRDefault="006E0065" w:rsidP="001D144C">
      <w:pPr>
        <w:numPr>
          <w:ilvl w:val="1"/>
          <w:numId w:val="89"/>
        </w:numPr>
      </w:pPr>
      <w:r w:rsidRPr="006E0065">
        <w:t>От данных вычисляется </w:t>
      </w:r>
      <w:proofErr w:type="spellStart"/>
      <w:r w:rsidRPr="006E0065">
        <w:rPr>
          <w:b/>
          <w:bCs/>
        </w:rPr>
        <w:t>хеш</w:t>
      </w:r>
      <w:proofErr w:type="spellEnd"/>
      <w:r w:rsidRPr="006E0065">
        <w:t> (отпечаток) с помощью криптографической функции.</w:t>
      </w:r>
    </w:p>
    <w:p w14:paraId="3BCB735D" w14:textId="77777777" w:rsidR="006E0065" w:rsidRPr="006E0065" w:rsidRDefault="006E0065" w:rsidP="001D144C">
      <w:pPr>
        <w:numPr>
          <w:ilvl w:val="1"/>
          <w:numId w:val="89"/>
        </w:numPr>
      </w:pPr>
      <w:r w:rsidRPr="006E0065">
        <w:t xml:space="preserve">Этот </w:t>
      </w:r>
      <w:proofErr w:type="spellStart"/>
      <w:r w:rsidRPr="006E0065">
        <w:t>хеш</w:t>
      </w:r>
      <w:proofErr w:type="spellEnd"/>
      <w:r w:rsidRPr="006E0065">
        <w:t xml:space="preserve"> шифруется </w:t>
      </w:r>
      <w:r w:rsidRPr="006E0065">
        <w:rPr>
          <w:b/>
          <w:bCs/>
        </w:rPr>
        <w:t>закрытым ключом отправителя</w:t>
      </w:r>
      <w:r w:rsidRPr="006E0065">
        <w:t>. Результат — цифровая подпись S.</w:t>
      </w:r>
    </w:p>
    <w:p w14:paraId="07157C53" w14:textId="77777777" w:rsidR="006E0065" w:rsidRPr="006E0065" w:rsidRDefault="006E0065" w:rsidP="001D144C">
      <w:pPr>
        <w:numPr>
          <w:ilvl w:val="1"/>
          <w:numId w:val="89"/>
        </w:numPr>
      </w:pPr>
      <w:r w:rsidRPr="006E0065">
        <w:t>Отправляются данные и подпись (M, S).</w:t>
      </w:r>
    </w:p>
    <w:p w14:paraId="5E4F2A4F" w14:textId="77777777" w:rsidR="006E0065" w:rsidRPr="006E0065" w:rsidRDefault="006E0065" w:rsidP="001D144C">
      <w:pPr>
        <w:numPr>
          <w:ilvl w:val="0"/>
          <w:numId w:val="89"/>
        </w:numPr>
      </w:pPr>
      <w:r w:rsidRPr="006E0065">
        <w:rPr>
          <w:b/>
          <w:bCs/>
        </w:rPr>
        <w:t>Проверка подписи:</w:t>
      </w:r>
    </w:p>
    <w:p w14:paraId="1E16EE58" w14:textId="77777777" w:rsidR="006E0065" w:rsidRPr="006E0065" w:rsidRDefault="006E0065" w:rsidP="001D144C">
      <w:pPr>
        <w:numPr>
          <w:ilvl w:val="1"/>
          <w:numId w:val="89"/>
        </w:numPr>
      </w:pPr>
      <w:r w:rsidRPr="006E0065">
        <w:t xml:space="preserve">Получатель вычисляет </w:t>
      </w:r>
      <w:proofErr w:type="spellStart"/>
      <w:r w:rsidRPr="006E0065">
        <w:t>хеш</w:t>
      </w:r>
      <w:proofErr w:type="spellEnd"/>
      <w:r w:rsidRPr="006E0065">
        <w:t xml:space="preserve"> от полученных данных M.</w:t>
      </w:r>
    </w:p>
    <w:p w14:paraId="70C2710B" w14:textId="77777777" w:rsidR="006E0065" w:rsidRPr="006E0065" w:rsidRDefault="006E0065" w:rsidP="001D144C">
      <w:pPr>
        <w:numPr>
          <w:ilvl w:val="1"/>
          <w:numId w:val="89"/>
        </w:numPr>
      </w:pPr>
      <w:r w:rsidRPr="006E0065">
        <w:t>С помощью </w:t>
      </w:r>
      <w:r w:rsidRPr="006E0065">
        <w:rPr>
          <w:b/>
          <w:bCs/>
        </w:rPr>
        <w:t>открытого ключа отправителя</w:t>
      </w:r>
      <w:r w:rsidRPr="006E0065">
        <w:t xml:space="preserve"> выполняется операция верификации над подписью S, которая должна восстановить исходный </w:t>
      </w:r>
      <w:proofErr w:type="spellStart"/>
      <w:r w:rsidRPr="006E0065">
        <w:t>хеш</w:t>
      </w:r>
      <w:proofErr w:type="spellEnd"/>
      <w:r w:rsidRPr="006E0065">
        <w:t>.</w:t>
      </w:r>
    </w:p>
    <w:p w14:paraId="0E6E7DC5" w14:textId="29AD591B" w:rsidR="006E0065" w:rsidRPr="006E0065" w:rsidRDefault="006E0065" w:rsidP="001D144C">
      <w:pPr>
        <w:numPr>
          <w:ilvl w:val="1"/>
          <w:numId w:val="89"/>
        </w:numPr>
      </w:pPr>
      <w:r w:rsidRPr="006E0065">
        <w:rPr>
          <w:b/>
          <w:bCs/>
        </w:rPr>
        <w:t>Сравнение</w:t>
      </w:r>
      <w:proofErr w:type="gramStart"/>
      <w:r w:rsidRPr="006E0065">
        <w:rPr>
          <w:b/>
          <w:bCs/>
        </w:rPr>
        <w:t>:</w:t>
      </w:r>
      <w:r w:rsidRPr="006E0065">
        <w:t> Если</w:t>
      </w:r>
      <w:proofErr w:type="gramEnd"/>
      <w:r w:rsidRPr="006E0065">
        <w:t xml:space="preserve"> восстановленный </w:t>
      </w:r>
      <w:proofErr w:type="spellStart"/>
      <w:r w:rsidRPr="006E0065">
        <w:t>хеш</w:t>
      </w:r>
      <w:proofErr w:type="spellEnd"/>
      <w:r w:rsidRPr="006E0065">
        <w:t xml:space="preserve"> совпадает с вычисленным, подпись верна. Это подтверждает:</w:t>
      </w:r>
      <w:r>
        <w:t xml:space="preserve"> </w:t>
      </w:r>
      <w:r w:rsidRPr="006E0065">
        <w:rPr>
          <w:b/>
          <w:bCs/>
        </w:rPr>
        <w:t>Целостность</w:t>
      </w:r>
      <w:r>
        <w:t xml:space="preserve">, </w:t>
      </w:r>
      <w:r w:rsidRPr="006E0065">
        <w:rPr>
          <w:b/>
          <w:bCs/>
        </w:rPr>
        <w:t>Авторство</w:t>
      </w:r>
      <w:r>
        <w:rPr>
          <w:b/>
          <w:bCs/>
        </w:rPr>
        <w:t>,</w:t>
      </w:r>
      <w:r w:rsidRPr="006E0065">
        <w:t> </w:t>
      </w:r>
      <w:proofErr w:type="spellStart"/>
      <w:r w:rsidRPr="006E0065">
        <w:rPr>
          <w:b/>
          <w:bCs/>
        </w:rPr>
        <w:t>Неотказуемость</w:t>
      </w:r>
      <w:proofErr w:type="spellEnd"/>
      <w:r w:rsidRPr="006E0065">
        <w:t> </w:t>
      </w:r>
    </w:p>
    <w:p w14:paraId="0656E354" w14:textId="77777777" w:rsidR="00E26EE1" w:rsidRPr="00E26EE1" w:rsidRDefault="00E26EE1" w:rsidP="00E26EE1">
      <w:r w:rsidRPr="00E26EE1">
        <w:rPr>
          <w:b/>
          <w:bCs/>
        </w:rPr>
        <w:t>3. Ключевые компоненты инфраструктуры</w:t>
      </w:r>
    </w:p>
    <w:p w14:paraId="4E5BB766" w14:textId="77777777" w:rsidR="00E26EE1" w:rsidRPr="00E26EE1" w:rsidRDefault="00E26EE1" w:rsidP="001D144C">
      <w:pPr>
        <w:numPr>
          <w:ilvl w:val="0"/>
          <w:numId w:val="90"/>
        </w:numPr>
      </w:pPr>
      <w:r w:rsidRPr="00E26EE1">
        <w:rPr>
          <w:b/>
          <w:bCs/>
        </w:rPr>
        <w:t>Закрытый ключ</w:t>
      </w:r>
      <w:proofErr w:type="gramStart"/>
      <w:r w:rsidRPr="00E26EE1">
        <w:rPr>
          <w:b/>
          <w:bCs/>
        </w:rPr>
        <w:t>:</w:t>
      </w:r>
      <w:r w:rsidRPr="00E26EE1">
        <w:t> Хранится</w:t>
      </w:r>
      <w:proofErr w:type="gramEnd"/>
      <w:r w:rsidRPr="00E26EE1">
        <w:t xml:space="preserve"> в строгом секрете у владельца (на токене, в HSM).</w:t>
      </w:r>
    </w:p>
    <w:p w14:paraId="2F97B280" w14:textId="77777777" w:rsidR="00E26EE1" w:rsidRPr="00E26EE1" w:rsidRDefault="00E26EE1" w:rsidP="001D144C">
      <w:pPr>
        <w:numPr>
          <w:ilvl w:val="0"/>
          <w:numId w:val="90"/>
        </w:numPr>
      </w:pPr>
      <w:r w:rsidRPr="00E26EE1">
        <w:rPr>
          <w:b/>
          <w:bCs/>
        </w:rPr>
        <w:t>Открытый ключ</w:t>
      </w:r>
      <w:proofErr w:type="gramStart"/>
      <w:r w:rsidRPr="00E26EE1">
        <w:rPr>
          <w:b/>
          <w:bCs/>
        </w:rPr>
        <w:t>:</w:t>
      </w:r>
      <w:r w:rsidRPr="00E26EE1">
        <w:t> Свободно</w:t>
      </w:r>
      <w:proofErr w:type="gramEnd"/>
      <w:r w:rsidRPr="00E26EE1">
        <w:t xml:space="preserve"> распространяется и используется для проверки.</w:t>
      </w:r>
    </w:p>
    <w:p w14:paraId="69A7A84C" w14:textId="77777777" w:rsidR="00E26EE1" w:rsidRPr="00E26EE1" w:rsidRDefault="00E26EE1" w:rsidP="001D144C">
      <w:pPr>
        <w:numPr>
          <w:ilvl w:val="0"/>
          <w:numId w:val="90"/>
        </w:numPr>
      </w:pPr>
      <w:r w:rsidRPr="00E26EE1">
        <w:rPr>
          <w:b/>
          <w:bCs/>
        </w:rPr>
        <w:t>Сертификат открытого ключа:</w:t>
      </w:r>
      <w:r w:rsidRPr="00E26EE1">
        <w:t> Электронный документ, связывающий открытый ключ с идентификатором владельца и заверенный цифровой подписью </w:t>
      </w:r>
      <w:r w:rsidRPr="00E26EE1">
        <w:rPr>
          <w:b/>
          <w:bCs/>
        </w:rPr>
        <w:t>Удостоверяющего Центра (УЦ)</w:t>
      </w:r>
      <w:r w:rsidRPr="00E26EE1">
        <w:t>. Гарантирует доверие к открытому ключу.</w:t>
      </w:r>
    </w:p>
    <w:p w14:paraId="5FF0569B" w14:textId="77777777" w:rsidR="00E26EE1" w:rsidRPr="00E26EE1" w:rsidRDefault="00E26EE1" w:rsidP="00E26EE1">
      <w:r w:rsidRPr="00E26EE1">
        <w:rPr>
          <w:b/>
          <w:bCs/>
        </w:rPr>
        <w:t>4. Достоинства</w:t>
      </w:r>
    </w:p>
    <w:p w14:paraId="223760D6" w14:textId="77777777" w:rsidR="00E26EE1" w:rsidRPr="00E26EE1" w:rsidRDefault="00E26EE1" w:rsidP="001D144C">
      <w:pPr>
        <w:numPr>
          <w:ilvl w:val="0"/>
          <w:numId w:val="91"/>
        </w:numPr>
      </w:pPr>
      <w:r w:rsidRPr="00E26EE1">
        <w:rPr>
          <w:b/>
          <w:bCs/>
        </w:rPr>
        <w:t>Комплексная защита</w:t>
      </w:r>
      <w:proofErr w:type="gramStart"/>
      <w:r w:rsidRPr="00E26EE1">
        <w:rPr>
          <w:b/>
          <w:bCs/>
        </w:rPr>
        <w:t>:</w:t>
      </w:r>
      <w:r w:rsidRPr="00E26EE1">
        <w:t> Одновременно</w:t>
      </w:r>
      <w:proofErr w:type="gramEnd"/>
      <w:r w:rsidRPr="00E26EE1">
        <w:t xml:space="preserve"> обеспечивает </w:t>
      </w:r>
      <w:r w:rsidRPr="00E26EE1">
        <w:rPr>
          <w:b/>
          <w:bCs/>
        </w:rPr>
        <w:t xml:space="preserve">целостность, аутентификацию источника и </w:t>
      </w:r>
      <w:proofErr w:type="spellStart"/>
      <w:r w:rsidRPr="00E26EE1">
        <w:rPr>
          <w:b/>
          <w:bCs/>
        </w:rPr>
        <w:t>неотказуемость</w:t>
      </w:r>
      <w:proofErr w:type="spellEnd"/>
      <w:r w:rsidRPr="00E26EE1">
        <w:t>.</w:t>
      </w:r>
    </w:p>
    <w:p w14:paraId="418AB421" w14:textId="77777777" w:rsidR="00E26EE1" w:rsidRPr="00E26EE1" w:rsidRDefault="00E26EE1" w:rsidP="001D144C">
      <w:pPr>
        <w:numPr>
          <w:ilvl w:val="0"/>
          <w:numId w:val="91"/>
        </w:numPr>
      </w:pPr>
      <w:r w:rsidRPr="00E26EE1">
        <w:rPr>
          <w:b/>
          <w:bCs/>
        </w:rPr>
        <w:t>Юридическая сила</w:t>
      </w:r>
      <w:proofErr w:type="gramStart"/>
      <w:r w:rsidRPr="00E26EE1">
        <w:rPr>
          <w:b/>
          <w:bCs/>
        </w:rPr>
        <w:t>:</w:t>
      </w:r>
      <w:r w:rsidRPr="00E26EE1">
        <w:t> В соответствии с</w:t>
      </w:r>
      <w:proofErr w:type="gramEnd"/>
      <w:r w:rsidRPr="00E26EE1">
        <w:t xml:space="preserve"> законами (ФЗ-63) равнозначна собственноручной подписи.</w:t>
      </w:r>
    </w:p>
    <w:p w14:paraId="012D2D49" w14:textId="77777777" w:rsidR="00E26EE1" w:rsidRPr="00E26EE1" w:rsidRDefault="00E26EE1" w:rsidP="001D144C">
      <w:pPr>
        <w:numPr>
          <w:ilvl w:val="0"/>
          <w:numId w:val="91"/>
        </w:numPr>
      </w:pPr>
      <w:r w:rsidRPr="00E26EE1">
        <w:rPr>
          <w:b/>
          <w:bCs/>
        </w:rPr>
        <w:t>Масштабируемость</w:t>
      </w:r>
      <w:proofErr w:type="gramStart"/>
      <w:r w:rsidRPr="00E26EE1">
        <w:rPr>
          <w:b/>
          <w:bCs/>
        </w:rPr>
        <w:t>:</w:t>
      </w:r>
      <w:r w:rsidRPr="00E26EE1">
        <w:t> Не</w:t>
      </w:r>
      <w:proofErr w:type="gramEnd"/>
      <w:r w:rsidRPr="00E26EE1">
        <w:t xml:space="preserve"> требует предварительного обмена секретами. Открытые ключи и сертификаты могут свободно публиковаться.</w:t>
      </w:r>
    </w:p>
    <w:p w14:paraId="3D2EEE16" w14:textId="77777777" w:rsidR="00E26EE1" w:rsidRPr="00E26EE1" w:rsidRDefault="00E26EE1" w:rsidP="001D144C">
      <w:pPr>
        <w:numPr>
          <w:ilvl w:val="0"/>
          <w:numId w:val="91"/>
        </w:numPr>
      </w:pPr>
      <w:r w:rsidRPr="00E26EE1">
        <w:rPr>
          <w:b/>
          <w:bCs/>
        </w:rPr>
        <w:t>Возможность временного штампа:</w:t>
      </w:r>
      <w:r w:rsidRPr="00E26EE1">
        <w:t> Подпись может быть дополнена меткой времени от доверенной службы.</w:t>
      </w:r>
    </w:p>
    <w:p w14:paraId="4C708E0C" w14:textId="77777777" w:rsidR="00E26EE1" w:rsidRPr="00E26EE1" w:rsidRDefault="00E26EE1" w:rsidP="00E26EE1">
      <w:r w:rsidRPr="00E26EE1">
        <w:rPr>
          <w:b/>
          <w:bCs/>
        </w:rPr>
        <w:t>5. Недостатки и ограничения</w:t>
      </w:r>
    </w:p>
    <w:p w14:paraId="15062F50" w14:textId="77777777" w:rsidR="00E26EE1" w:rsidRPr="00E26EE1" w:rsidRDefault="00E26EE1" w:rsidP="001D144C">
      <w:pPr>
        <w:numPr>
          <w:ilvl w:val="0"/>
          <w:numId w:val="92"/>
        </w:numPr>
      </w:pPr>
      <w:r w:rsidRPr="00E26EE1">
        <w:rPr>
          <w:b/>
          <w:bCs/>
        </w:rPr>
        <w:t>Высокие вычислительные затраты</w:t>
      </w:r>
      <w:proofErr w:type="gramStart"/>
      <w:r w:rsidRPr="00E26EE1">
        <w:rPr>
          <w:b/>
          <w:bCs/>
        </w:rPr>
        <w:t>:</w:t>
      </w:r>
      <w:r w:rsidRPr="00E26EE1">
        <w:t> Значительно</w:t>
      </w:r>
      <w:proofErr w:type="gramEnd"/>
      <w:r w:rsidRPr="00E26EE1">
        <w:t xml:space="preserve"> медленнее, чем симметричные методы (MAC).</w:t>
      </w:r>
    </w:p>
    <w:p w14:paraId="2951D872" w14:textId="77777777" w:rsidR="00E26EE1" w:rsidRPr="00E26EE1" w:rsidRDefault="00E26EE1" w:rsidP="001D144C">
      <w:pPr>
        <w:numPr>
          <w:ilvl w:val="0"/>
          <w:numId w:val="92"/>
        </w:numPr>
      </w:pPr>
      <w:r w:rsidRPr="00E26EE1">
        <w:rPr>
          <w:b/>
          <w:bCs/>
        </w:rPr>
        <w:lastRenderedPageBreak/>
        <w:t>Сложность управления инфраструктурой</w:t>
      </w:r>
      <w:proofErr w:type="gramStart"/>
      <w:r w:rsidRPr="00E26EE1">
        <w:rPr>
          <w:b/>
          <w:bCs/>
        </w:rPr>
        <w:t>:</w:t>
      </w:r>
      <w:r w:rsidRPr="00E26EE1">
        <w:t> Требует</w:t>
      </w:r>
      <w:proofErr w:type="gramEnd"/>
      <w:r w:rsidRPr="00E26EE1">
        <w:t xml:space="preserve"> развёртывания и сопровождения </w:t>
      </w:r>
      <w:r w:rsidRPr="00E26EE1">
        <w:rPr>
          <w:b/>
          <w:bCs/>
        </w:rPr>
        <w:t>Инфраструктуры Открытых Ключей (PKI)</w:t>
      </w:r>
      <w:r w:rsidRPr="00E26EE1">
        <w:t>, включая Удостоверяющие Центры.</w:t>
      </w:r>
    </w:p>
    <w:p w14:paraId="43E952B9" w14:textId="77777777" w:rsidR="00E26EE1" w:rsidRPr="00E26EE1" w:rsidRDefault="00E26EE1" w:rsidP="001D144C">
      <w:pPr>
        <w:numPr>
          <w:ilvl w:val="0"/>
          <w:numId w:val="92"/>
        </w:numPr>
      </w:pPr>
      <w:r w:rsidRPr="00E26EE1">
        <w:rPr>
          <w:b/>
          <w:bCs/>
        </w:rPr>
        <w:t>Зависимость от доверия к УЦ:</w:t>
      </w:r>
      <w:r w:rsidRPr="00E26EE1">
        <w:t> Компрометация закрытого ключа УЦ подрывает доверие ко всем выданным им сертификатам.</w:t>
      </w:r>
    </w:p>
    <w:p w14:paraId="69175DB8" w14:textId="77777777" w:rsidR="00E26EE1" w:rsidRPr="00E26EE1" w:rsidRDefault="00E26EE1" w:rsidP="001D144C">
      <w:pPr>
        <w:numPr>
          <w:ilvl w:val="0"/>
          <w:numId w:val="92"/>
        </w:numPr>
      </w:pPr>
      <w:r w:rsidRPr="00E26EE1">
        <w:rPr>
          <w:b/>
          <w:bCs/>
        </w:rPr>
        <w:t>Не обеспечивает конфиденциальность:</w:t>
      </w:r>
      <w:r w:rsidRPr="00E26EE1">
        <w:t> Данные передаются в открытом виде (для шифрования используется другая операция).</w:t>
      </w:r>
    </w:p>
    <w:p w14:paraId="407345DE" w14:textId="77777777" w:rsidR="00E26EE1" w:rsidRPr="00E26EE1" w:rsidRDefault="00E26EE1" w:rsidP="00E26EE1">
      <w:r w:rsidRPr="00E26EE1">
        <w:rPr>
          <w:b/>
          <w:bCs/>
        </w:rPr>
        <w:t>6. Области применения</w:t>
      </w:r>
    </w:p>
    <w:p w14:paraId="214C3050" w14:textId="77777777" w:rsidR="00E26EE1" w:rsidRPr="00E26EE1" w:rsidRDefault="00E26EE1" w:rsidP="001D144C">
      <w:pPr>
        <w:numPr>
          <w:ilvl w:val="0"/>
          <w:numId w:val="93"/>
        </w:numPr>
      </w:pPr>
      <w:r w:rsidRPr="00E26EE1">
        <w:rPr>
          <w:b/>
          <w:bCs/>
        </w:rPr>
        <w:t>Юридически значимый документооборот</w:t>
      </w:r>
      <w:r w:rsidRPr="00E26EE1">
        <w:t> (договоры, отчёты, счета).</w:t>
      </w:r>
    </w:p>
    <w:p w14:paraId="02E63EAA" w14:textId="77777777" w:rsidR="00E26EE1" w:rsidRPr="00E26EE1" w:rsidRDefault="00E26EE1" w:rsidP="001D144C">
      <w:pPr>
        <w:numPr>
          <w:ilvl w:val="0"/>
          <w:numId w:val="93"/>
        </w:numPr>
      </w:pPr>
      <w:r w:rsidRPr="00E26EE1">
        <w:rPr>
          <w:b/>
          <w:bCs/>
        </w:rPr>
        <w:t>Сдача электронной отчётности</w:t>
      </w:r>
      <w:r w:rsidRPr="00E26EE1">
        <w:t> в государственные органы (ФНС, ПФР).</w:t>
      </w:r>
    </w:p>
    <w:p w14:paraId="55FEABD1" w14:textId="77777777" w:rsidR="00E26EE1" w:rsidRPr="00E26EE1" w:rsidRDefault="00E26EE1" w:rsidP="001D144C">
      <w:pPr>
        <w:numPr>
          <w:ilvl w:val="0"/>
          <w:numId w:val="93"/>
        </w:numPr>
      </w:pPr>
      <w:r w:rsidRPr="00E26EE1">
        <w:rPr>
          <w:b/>
          <w:bCs/>
        </w:rPr>
        <w:t>Управление и защита ПО</w:t>
      </w:r>
      <w:r w:rsidRPr="00E26EE1">
        <w:t> (подписание драйверов, обновлений).</w:t>
      </w:r>
    </w:p>
    <w:p w14:paraId="26124347" w14:textId="77777777" w:rsidR="00E26EE1" w:rsidRPr="00E26EE1" w:rsidRDefault="00E26EE1" w:rsidP="001D144C">
      <w:pPr>
        <w:numPr>
          <w:ilvl w:val="0"/>
          <w:numId w:val="93"/>
        </w:numPr>
      </w:pPr>
      <w:r w:rsidRPr="00E26EE1">
        <w:rPr>
          <w:b/>
          <w:bCs/>
        </w:rPr>
        <w:t>Усиленная аутентификация</w:t>
      </w:r>
      <w:r w:rsidRPr="00E26EE1">
        <w:t> в информационных системах и СКУД.</w:t>
      </w:r>
    </w:p>
    <w:p w14:paraId="6F5E6AFB" w14:textId="46BE3C23" w:rsidR="007D2A36" w:rsidRDefault="00E26EE1" w:rsidP="001D144C">
      <w:pPr>
        <w:numPr>
          <w:ilvl w:val="0"/>
          <w:numId w:val="93"/>
        </w:numPr>
      </w:pPr>
      <w:r w:rsidRPr="00E26EE1">
        <w:rPr>
          <w:b/>
          <w:bCs/>
        </w:rPr>
        <w:t>Блокчейн и смарт-контракты</w:t>
      </w:r>
      <w:r w:rsidRPr="00E26EE1">
        <w:t> для подтверждения транзакций.</w:t>
      </w:r>
    </w:p>
    <w:p w14:paraId="21B0E2F1" w14:textId="0B15DD11" w:rsidR="00FE5FB7" w:rsidRDefault="00FE5FB7" w:rsidP="00F07949">
      <w:pPr>
        <w:pStyle w:val="1"/>
      </w:pPr>
      <w:r>
        <w:t>9) Мандатный контроль целостности.</w:t>
      </w:r>
    </w:p>
    <w:p w14:paraId="60CE7A30" w14:textId="2F9D63F6" w:rsidR="004C2083" w:rsidRDefault="00C32554" w:rsidP="00FE5FB7">
      <w:r w:rsidRPr="00C32554">
        <w:t>Мандатный контроль целостности — это </w:t>
      </w:r>
      <w:r w:rsidRPr="00C32554">
        <w:rPr>
          <w:b/>
          <w:bCs/>
        </w:rPr>
        <w:t>формальная модель и политика безопасности</w:t>
      </w:r>
      <w:r w:rsidRPr="00C32554">
        <w:t>, в которой правила обеспечения целостности информации задаются </w:t>
      </w:r>
      <w:r w:rsidRPr="00C32554">
        <w:rPr>
          <w:b/>
          <w:bCs/>
        </w:rPr>
        <w:t>централизованно, принудительно и неизменно</w:t>
      </w:r>
      <w:r w:rsidRPr="00C32554">
        <w:t> для всех субъектов и объектов системы. Эти правила основаны на </w:t>
      </w:r>
      <w:r w:rsidRPr="00C32554">
        <w:rPr>
          <w:b/>
          <w:bCs/>
        </w:rPr>
        <w:t>иерархии уровней целостности (доверия)</w:t>
      </w:r>
      <w:r w:rsidRPr="00C32554">
        <w:t>, присваиваемых как пользователям/процессам, так и данным. Ключевой принцип: </w:t>
      </w:r>
      <w:r w:rsidRPr="00C32554">
        <w:rPr>
          <w:b/>
          <w:bCs/>
        </w:rPr>
        <w:t>запрет на распространение информации с низкой целостностью («грязных» данных) к данным с высокой целостностью («чистым»)</w:t>
      </w:r>
      <w:r w:rsidRPr="00C32554">
        <w:t>.</w:t>
      </w:r>
    </w:p>
    <w:p w14:paraId="2435AB04" w14:textId="77777777" w:rsidR="004F624F" w:rsidRPr="004F624F" w:rsidRDefault="004F624F" w:rsidP="004F624F">
      <w:r w:rsidRPr="004F624F">
        <w:rPr>
          <w:b/>
          <w:bCs/>
        </w:rPr>
        <w:t xml:space="preserve">2. Теоретическая основа (Модель </w:t>
      </w:r>
      <w:proofErr w:type="spellStart"/>
      <w:r w:rsidRPr="004F624F">
        <w:rPr>
          <w:b/>
          <w:bCs/>
        </w:rPr>
        <w:t>Биба</w:t>
      </w:r>
      <w:proofErr w:type="spellEnd"/>
      <w:r w:rsidRPr="004F624F">
        <w:rPr>
          <w:b/>
          <w:bCs/>
        </w:rPr>
        <w:t>)</w:t>
      </w:r>
      <w:r w:rsidRPr="004F624F">
        <w:br/>
        <w:t>Наиболее известная формальная модель мандатного контроля целостности — </w:t>
      </w:r>
      <w:r w:rsidRPr="004F624F">
        <w:rPr>
          <w:b/>
          <w:bCs/>
        </w:rPr>
        <w:t xml:space="preserve">модель </w:t>
      </w:r>
      <w:proofErr w:type="spellStart"/>
      <w:r w:rsidRPr="004F624F">
        <w:rPr>
          <w:b/>
          <w:bCs/>
        </w:rPr>
        <w:t>Биба</w:t>
      </w:r>
      <w:proofErr w:type="spellEnd"/>
      <w:r w:rsidRPr="004F624F">
        <w:t>. Её основные аксиомы:</w:t>
      </w:r>
    </w:p>
    <w:p w14:paraId="39EE7C30" w14:textId="77777777" w:rsidR="004F624F" w:rsidRPr="004F624F" w:rsidRDefault="004F624F" w:rsidP="001D144C">
      <w:pPr>
        <w:numPr>
          <w:ilvl w:val="0"/>
          <w:numId w:val="94"/>
        </w:numPr>
      </w:pPr>
      <w:r w:rsidRPr="004F624F">
        <w:rPr>
          <w:b/>
          <w:bCs/>
        </w:rPr>
        <w:t xml:space="preserve">Аксиома простой целостности (Simple </w:t>
      </w:r>
      <w:proofErr w:type="spellStart"/>
      <w:r w:rsidRPr="004F624F">
        <w:rPr>
          <w:b/>
          <w:bCs/>
        </w:rPr>
        <w:t>Integrity</w:t>
      </w:r>
      <w:proofErr w:type="spellEnd"/>
      <w:r w:rsidRPr="004F624F">
        <w:rPr>
          <w:b/>
          <w:bCs/>
        </w:rPr>
        <w:t>):</w:t>
      </w:r>
      <w:r w:rsidRPr="004F624F">
        <w:t> Субъект может </w:t>
      </w:r>
      <w:r w:rsidRPr="004F624F">
        <w:rPr>
          <w:b/>
          <w:bCs/>
        </w:rPr>
        <w:t>читать</w:t>
      </w:r>
      <w:r w:rsidRPr="004F624F">
        <w:t> объект только если уровень целостности субъекта </w:t>
      </w:r>
      <w:r w:rsidRPr="004F624F">
        <w:rPr>
          <w:b/>
          <w:bCs/>
        </w:rPr>
        <w:t>не выше</w:t>
      </w:r>
      <w:r w:rsidRPr="004F624F">
        <w:t> уровня целостности объекта.</w:t>
      </w:r>
      <w:r w:rsidRPr="004F624F">
        <w:br/>
      </w:r>
      <w:r w:rsidRPr="004F624F">
        <w:rPr>
          <w:b/>
          <w:bCs/>
        </w:rPr>
        <w:t>«Не читать вниз» (</w:t>
      </w:r>
      <w:proofErr w:type="spellStart"/>
      <w:r w:rsidRPr="004F624F">
        <w:rPr>
          <w:b/>
          <w:bCs/>
        </w:rPr>
        <w:t>no</w:t>
      </w:r>
      <w:proofErr w:type="spellEnd"/>
      <w:r w:rsidRPr="004F624F">
        <w:rPr>
          <w:b/>
          <w:bCs/>
        </w:rPr>
        <w:t xml:space="preserve"> </w:t>
      </w:r>
      <w:proofErr w:type="spellStart"/>
      <w:r w:rsidRPr="004F624F">
        <w:rPr>
          <w:b/>
          <w:bCs/>
        </w:rPr>
        <w:t>read</w:t>
      </w:r>
      <w:proofErr w:type="spellEnd"/>
      <w:r w:rsidRPr="004F624F">
        <w:rPr>
          <w:b/>
          <w:bCs/>
        </w:rPr>
        <w:t xml:space="preserve"> </w:t>
      </w:r>
      <w:proofErr w:type="spellStart"/>
      <w:r w:rsidRPr="004F624F">
        <w:rPr>
          <w:b/>
          <w:bCs/>
        </w:rPr>
        <w:t>down</w:t>
      </w:r>
      <w:proofErr w:type="spellEnd"/>
      <w:r w:rsidRPr="004F624F">
        <w:rPr>
          <w:b/>
          <w:bCs/>
        </w:rPr>
        <w:t>).</w:t>
      </w:r>
      <w:r w:rsidRPr="004F624F">
        <w:t> </w:t>
      </w:r>
      <w:r w:rsidRPr="004F624F">
        <w:rPr>
          <w:i/>
          <w:iCs/>
        </w:rPr>
        <w:t>Защищает субъекта от «загрязнения» ненадёжными данными.</w:t>
      </w:r>
    </w:p>
    <w:p w14:paraId="0D1F1F13" w14:textId="77777777" w:rsidR="004F624F" w:rsidRPr="004F624F" w:rsidRDefault="004F624F" w:rsidP="001D144C">
      <w:pPr>
        <w:numPr>
          <w:ilvl w:val="0"/>
          <w:numId w:val="94"/>
        </w:numPr>
      </w:pPr>
      <w:r w:rsidRPr="004F624F">
        <w:rPr>
          <w:b/>
          <w:bCs/>
        </w:rPr>
        <w:t>Аксиома «-свойства» (</w:t>
      </w:r>
      <w:proofErr w:type="spellStart"/>
      <w:r w:rsidRPr="004F624F">
        <w:rPr>
          <w:b/>
          <w:bCs/>
        </w:rPr>
        <w:t>Integrity</w:t>
      </w:r>
      <w:proofErr w:type="spellEnd"/>
      <w:r w:rsidRPr="004F624F">
        <w:rPr>
          <w:b/>
          <w:bCs/>
        </w:rPr>
        <w:t xml:space="preserve"> Star Property):</w:t>
      </w:r>
      <w:r w:rsidRPr="004F624F">
        <w:t> Субъект может </w:t>
      </w:r>
      <w:r w:rsidRPr="004F624F">
        <w:rPr>
          <w:b/>
          <w:bCs/>
        </w:rPr>
        <w:t>записывать</w:t>
      </w:r>
      <w:r w:rsidRPr="004F624F">
        <w:t> в объект только если уровень целостности субъекта </w:t>
      </w:r>
      <w:r w:rsidRPr="004F624F">
        <w:rPr>
          <w:b/>
          <w:bCs/>
        </w:rPr>
        <w:t>не ниже</w:t>
      </w:r>
      <w:r w:rsidRPr="004F624F">
        <w:t> уровня целостности объекта.</w:t>
      </w:r>
      <w:r w:rsidRPr="004F624F">
        <w:br/>
      </w:r>
      <w:r w:rsidRPr="004F624F">
        <w:rPr>
          <w:b/>
          <w:bCs/>
        </w:rPr>
        <w:t>«Не писать вверх» (</w:t>
      </w:r>
      <w:proofErr w:type="spellStart"/>
      <w:r w:rsidRPr="004F624F">
        <w:rPr>
          <w:b/>
          <w:bCs/>
        </w:rPr>
        <w:t>no</w:t>
      </w:r>
      <w:proofErr w:type="spellEnd"/>
      <w:r w:rsidRPr="004F624F">
        <w:rPr>
          <w:b/>
          <w:bCs/>
        </w:rPr>
        <w:t xml:space="preserve"> </w:t>
      </w:r>
      <w:proofErr w:type="spellStart"/>
      <w:r w:rsidRPr="004F624F">
        <w:rPr>
          <w:b/>
          <w:bCs/>
        </w:rPr>
        <w:t>write</w:t>
      </w:r>
      <w:proofErr w:type="spellEnd"/>
      <w:r w:rsidRPr="004F624F">
        <w:rPr>
          <w:b/>
          <w:bCs/>
        </w:rPr>
        <w:t xml:space="preserve"> </w:t>
      </w:r>
      <w:proofErr w:type="spellStart"/>
      <w:r w:rsidRPr="004F624F">
        <w:rPr>
          <w:b/>
          <w:bCs/>
        </w:rPr>
        <w:t>up</w:t>
      </w:r>
      <w:proofErr w:type="spellEnd"/>
      <w:r w:rsidRPr="004F624F">
        <w:rPr>
          <w:b/>
          <w:bCs/>
        </w:rPr>
        <w:t>).</w:t>
      </w:r>
      <w:r w:rsidRPr="004F624F">
        <w:t> </w:t>
      </w:r>
      <w:r w:rsidRPr="004F624F">
        <w:rPr>
          <w:i/>
          <w:iCs/>
        </w:rPr>
        <w:t>Защищает объекты с высокой целостностью от порчи ненадёжными субъектами.</w:t>
      </w:r>
    </w:p>
    <w:p w14:paraId="7DF7C303" w14:textId="77777777" w:rsidR="004F624F" w:rsidRPr="004F624F" w:rsidRDefault="004F624F" w:rsidP="004F624F">
      <w:r w:rsidRPr="004F624F">
        <w:rPr>
          <w:b/>
          <w:bCs/>
        </w:rPr>
        <w:t>3. Ключевые принципы и отличия от дискреционного контроля</w:t>
      </w:r>
    </w:p>
    <w:p w14:paraId="25014340" w14:textId="77777777" w:rsidR="004F624F" w:rsidRPr="004F624F" w:rsidRDefault="004F624F" w:rsidP="001D144C">
      <w:pPr>
        <w:numPr>
          <w:ilvl w:val="0"/>
          <w:numId w:val="95"/>
        </w:numPr>
      </w:pPr>
      <w:r w:rsidRPr="004F624F">
        <w:rPr>
          <w:b/>
          <w:bCs/>
        </w:rPr>
        <w:t>Централизованное управление:</w:t>
      </w:r>
      <w:r w:rsidRPr="004F624F">
        <w:t> Политику устанавливает администратор безопасности, а не владельцы данных.</w:t>
      </w:r>
    </w:p>
    <w:p w14:paraId="3C7DBD26" w14:textId="77777777" w:rsidR="004F624F" w:rsidRPr="004F624F" w:rsidRDefault="004F624F" w:rsidP="001D144C">
      <w:pPr>
        <w:numPr>
          <w:ilvl w:val="0"/>
          <w:numId w:val="95"/>
        </w:numPr>
      </w:pPr>
      <w:r w:rsidRPr="004F624F">
        <w:rPr>
          <w:b/>
          <w:bCs/>
        </w:rPr>
        <w:t>Неизменяемость правил пользователями:</w:t>
      </w:r>
      <w:r w:rsidRPr="004F624F">
        <w:t> Пользователь, даже владелец файла, </w:t>
      </w:r>
      <w:r w:rsidRPr="004F624F">
        <w:rPr>
          <w:b/>
          <w:bCs/>
        </w:rPr>
        <w:t>не может</w:t>
      </w:r>
      <w:r w:rsidRPr="004F624F">
        <w:t> изменить правила доступа, если они нарушают мандатную политику.</w:t>
      </w:r>
    </w:p>
    <w:p w14:paraId="3ECE3EE9" w14:textId="77777777" w:rsidR="004F624F" w:rsidRPr="004F624F" w:rsidRDefault="004F624F" w:rsidP="001D144C">
      <w:pPr>
        <w:numPr>
          <w:ilvl w:val="0"/>
          <w:numId w:val="95"/>
        </w:numPr>
      </w:pPr>
      <w:r w:rsidRPr="004F624F">
        <w:rPr>
          <w:b/>
          <w:bCs/>
        </w:rPr>
        <w:t>Метки (</w:t>
      </w:r>
      <w:proofErr w:type="spellStart"/>
      <w:r w:rsidRPr="004F624F">
        <w:rPr>
          <w:b/>
          <w:bCs/>
        </w:rPr>
        <w:t>грифи</w:t>
      </w:r>
      <w:proofErr w:type="spellEnd"/>
      <w:r w:rsidRPr="004F624F">
        <w:rPr>
          <w:b/>
          <w:bCs/>
        </w:rPr>
        <w:t>) целостности:</w:t>
      </w:r>
      <w:r w:rsidRPr="004F624F">
        <w:t> Каждому субъекту (уровень доверия) и объекту (уровень целостности) присваивается </w:t>
      </w:r>
      <w:r w:rsidRPr="004F624F">
        <w:rPr>
          <w:b/>
          <w:bCs/>
        </w:rPr>
        <w:t>метка</w:t>
      </w:r>
      <w:r w:rsidRPr="004F624F">
        <w:t xml:space="preserve">. Доступ разрешается только если метки соответствуют правилам модели (например, </w:t>
      </w:r>
      <w:proofErr w:type="spellStart"/>
      <w:r w:rsidRPr="004F624F">
        <w:t>Биба</w:t>
      </w:r>
      <w:proofErr w:type="spellEnd"/>
      <w:r w:rsidRPr="004F624F">
        <w:t>).</w:t>
      </w:r>
    </w:p>
    <w:p w14:paraId="09503DE6" w14:textId="77777777" w:rsidR="004F624F" w:rsidRPr="004F624F" w:rsidRDefault="004F624F" w:rsidP="001D144C">
      <w:pPr>
        <w:numPr>
          <w:ilvl w:val="0"/>
          <w:numId w:val="95"/>
        </w:numPr>
      </w:pPr>
      <w:r w:rsidRPr="004F624F">
        <w:rPr>
          <w:b/>
          <w:bCs/>
        </w:rPr>
        <w:lastRenderedPageBreak/>
        <w:t>Предотвращение скрытых каналов:</w:t>
      </w:r>
      <w:r w:rsidRPr="004F624F">
        <w:t> Цель — системно заблокировать возможность понижения целостности системы в целом.</w:t>
      </w:r>
    </w:p>
    <w:p w14:paraId="66635E72" w14:textId="77777777" w:rsidR="004F624F" w:rsidRPr="004F624F" w:rsidRDefault="004F624F" w:rsidP="004F624F">
      <w:r w:rsidRPr="004F624F">
        <w:rPr>
          <w:b/>
          <w:bCs/>
        </w:rPr>
        <w:t>4. Механизмы реализации</w:t>
      </w:r>
      <w:r w:rsidRPr="004F624F">
        <w:br/>
        <w:t>Для принудительного исполнения политик используются:</w:t>
      </w:r>
    </w:p>
    <w:p w14:paraId="0D2B169B" w14:textId="77777777" w:rsidR="004F624F" w:rsidRPr="004F624F" w:rsidRDefault="004F624F" w:rsidP="001D144C">
      <w:pPr>
        <w:numPr>
          <w:ilvl w:val="0"/>
          <w:numId w:val="96"/>
        </w:numPr>
      </w:pPr>
      <w:r w:rsidRPr="004F624F">
        <w:rPr>
          <w:b/>
          <w:bCs/>
        </w:rPr>
        <w:t>Мандатные механизмы в ОС</w:t>
      </w:r>
      <w:proofErr w:type="gramStart"/>
      <w:r w:rsidRPr="004F624F">
        <w:rPr>
          <w:b/>
          <w:bCs/>
        </w:rPr>
        <w:t>:</w:t>
      </w:r>
      <w:r w:rsidRPr="004F624F">
        <w:t> Например</w:t>
      </w:r>
      <w:proofErr w:type="gramEnd"/>
      <w:r w:rsidRPr="004F624F">
        <w:t>, в Security-Enhanced Linux (</w:t>
      </w:r>
      <w:proofErr w:type="spellStart"/>
      <w:r w:rsidRPr="004F624F">
        <w:t>SELinux</w:t>
      </w:r>
      <w:proofErr w:type="spellEnd"/>
      <w:r w:rsidRPr="004F624F">
        <w:t>) политики могут ограничивать, какой процесс с каким уровнем целостности может записывать в какие файлы.</w:t>
      </w:r>
    </w:p>
    <w:p w14:paraId="490EEDF5" w14:textId="77777777" w:rsidR="004F624F" w:rsidRPr="004F624F" w:rsidRDefault="004F624F" w:rsidP="001D144C">
      <w:pPr>
        <w:numPr>
          <w:ilvl w:val="0"/>
          <w:numId w:val="96"/>
        </w:numPr>
      </w:pPr>
      <w:r w:rsidRPr="004F624F">
        <w:rPr>
          <w:b/>
          <w:bCs/>
        </w:rPr>
        <w:t>Аппаратная поддержка:</w:t>
      </w:r>
      <w:r w:rsidRPr="004F624F">
        <w:t> Использование доверенных платформ (TPM) для измерения и контроля целостности загружаемых компонентов.</w:t>
      </w:r>
    </w:p>
    <w:p w14:paraId="5CCBABF1" w14:textId="77777777" w:rsidR="004F624F" w:rsidRPr="004F624F" w:rsidRDefault="004F624F" w:rsidP="001D144C">
      <w:pPr>
        <w:numPr>
          <w:ilvl w:val="0"/>
          <w:numId w:val="96"/>
        </w:numPr>
      </w:pPr>
      <w:r w:rsidRPr="004F624F">
        <w:rPr>
          <w:b/>
          <w:bCs/>
        </w:rPr>
        <w:t>Административные меры:</w:t>
      </w:r>
      <w:r w:rsidRPr="004F624F">
        <w:t> Классификация данных и пользователей по уровням целостности.</w:t>
      </w:r>
    </w:p>
    <w:p w14:paraId="0C901186" w14:textId="77777777" w:rsidR="004F624F" w:rsidRPr="004F624F" w:rsidRDefault="004F624F" w:rsidP="004F624F">
      <w:r w:rsidRPr="004F624F">
        <w:rPr>
          <w:b/>
          <w:bCs/>
        </w:rPr>
        <w:t>5. Преимущества</w:t>
      </w:r>
    </w:p>
    <w:p w14:paraId="0DFCF469" w14:textId="77777777" w:rsidR="004F624F" w:rsidRPr="004F624F" w:rsidRDefault="004F624F" w:rsidP="001D144C">
      <w:pPr>
        <w:numPr>
          <w:ilvl w:val="0"/>
          <w:numId w:val="97"/>
        </w:numPr>
      </w:pPr>
      <w:r w:rsidRPr="004F624F">
        <w:rPr>
          <w:b/>
          <w:bCs/>
        </w:rPr>
        <w:t>Системная защита</w:t>
      </w:r>
      <w:proofErr w:type="gramStart"/>
      <w:r w:rsidRPr="004F624F">
        <w:rPr>
          <w:b/>
          <w:bCs/>
        </w:rPr>
        <w:t>:</w:t>
      </w:r>
      <w:r w:rsidRPr="004F624F">
        <w:t> Гарантирует</w:t>
      </w:r>
      <w:proofErr w:type="gramEnd"/>
      <w:r w:rsidRPr="004F624F">
        <w:t xml:space="preserve"> целостность на уровне всей системы, а не отдельных файлов.</w:t>
      </w:r>
    </w:p>
    <w:p w14:paraId="3C39127F" w14:textId="77777777" w:rsidR="004F624F" w:rsidRPr="004F624F" w:rsidRDefault="004F624F" w:rsidP="001D144C">
      <w:pPr>
        <w:numPr>
          <w:ilvl w:val="0"/>
          <w:numId w:val="97"/>
        </w:numPr>
      </w:pPr>
      <w:r w:rsidRPr="004F624F">
        <w:rPr>
          <w:b/>
          <w:bCs/>
        </w:rPr>
        <w:t>Защита от инсайдеров и вредоносного ПО</w:t>
      </w:r>
      <w:proofErr w:type="gramStart"/>
      <w:r w:rsidRPr="004F624F">
        <w:rPr>
          <w:b/>
          <w:bCs/>
        </w:rPr>
        <w:t>:</w:t>
      </w:r>
      <w:r w:rsidRPr="004F624F">
        <w:t> Ограничивает</w:t>
      </w:r>
      <w:proofErr w:type="gramEnd"/>
      <w:r w:rsidRPr="004F624F">
        <w:t xml:space="preserve"> ущерб от скомпрометированных учётных записей или процессов.</w:t>
      </w:r>
    </w:p>
    <w:p w14:paraId="74876E5F" w14:textId="77777777" w:rsidR="004F624F" w:rsidRPr="004F624F" w:rsidRDefault="004F624F" w:rsidP="001D144C">
      <w:pPr>
        <w:numPr>
          <w:ilvl w:val="0"/>
          <w:numId w:val="97"/>
        </w:numPr>
      </w:pPr>
      <w:r w:rsidRPr="004F624F">
        <w:rPr>
          <w:b/>
          <w:bCs/>
        </w:rPr>
        <w:t>Предсказуемость:</w:t>
      </w:r>
      <w:r w:rsidRPr="004F624F">
        <w:t> Чёткие, формально верифицируемые правила.</w:t>
      </w:r>
    </w:p>
    <w:p w14:paraId="0AA2235B" w14:textId="77777777" w:rsidR="004F624F" w:rsidRPr="004F624F" w:rsidRDefault="004F624F" w:rsidP="004F624F">
      <w:r w:rsidRPr="004F624F">
        <w:rPr>
          <w:b/>
          <w:bCs/>
        </w:rPr>
        <w:t>6. Недостатки и сложности</w:t>
      </w:r>
    </w:p>
    <w:p w14:paraId="093322D1" w14:textId="77777777" w:rsidR="004F624F" w:rsidRPr="004F624F" w:rsidRDefault="004F624F" w:rsidP="001D144C">
      <w:pPr>
        <w:numPr>
          <w:ilvl w:val="0"/>
          <w:numId w:val="98"/>
        </w:numPr>
      </w:pPr>
      <w:r w:rsidRPr="004F624F">
        <w:rPr>
          <w:b/>
          <w:bCs/>
        </w:rPr>
        <w:t>Сложность настройки и администрирования</w:t>
      </w:r>
      <w:proofErr w:type="gramStart"/>
      <w:r w:rsidRPr="004F624F">
        <w:rPr>
          <w:b/>
          <w:bCs/>
        </w:rPr>
        <w:t>:</w:t>
      </w:r>
      <w:r w:rsidRPr="004F624F">
        <w:t> Требует</w:t>
      </w:r>
      <w:proofErr w:type="gramEnd"/>
      <w:r w:rsidRPr="004F624F">
        <w:t xml:space="preserve"> тщательного проектирования политик.</w:t>
      </w:r>
    </w:p>
    <w:p w14:paraId="09CB6DB7" w14:textId="77777777" w:rsidR="004F624F" w:rsidRPr="004F624F" w:rsidRDefault="004F624F" w:rsidP="001D144C">
      <w:pPr>
        <w:numPr>
          <w:ilvl w:val="0"/>
          <w:numId w:val="98"/>
        </w:numPr>
      </w:pPr>
      <w:r w:rsidRPr="004F624F">
        <w:rPr>
          <w:b/>
          <w:bCs/>
        </w:rPr>
        <w:t>Жёсткость</w:t>
      </w:r>
      <w:proofErr w:type="gramStart"/>
      <w:r w:rsidRPr="004F624F">
        <w:rPr>
          <w:b/>
          <w:bCs/>
        </w:rPr>
        <w:t>:</w:t>
      </w:r>
      <w:r w:rsidRPr="004F624F">
        <w:t> Может</w:t>
      </w:r>
      <w:proofErr w:type="gramEnd"/>
      <w:r w:rsidRPr="004F624F">
        <w:t xml:space="preserve"> мешать легитимным рабочим процессам.</w:t>
      </w:r>
    </w:p>
    <w:p w14:paraId="5C3CCB63" w14:textId="77777777" w:rsidR="004F624F" w:rsidRPr="004F624F" w:rsidRDefault="004F624F" w:rsidP="001D144C">
      <w:pPr>
        <w:numPr>
          <w:ilvl w:val="0"/>
          <w:numId w:val="98"/>
        </w:numPr>
      </w:pPr>
      <w:r w:rsidRPr="004F624F">
        <w:rPr>
          <w:b/>
          <w:bCs/>
        </w:rPr>
        <w:t>Не решает проблему конфиденциальности:</w:t>
      </w:r>
      <w:r w:rsidRPr="004F624F">
        <w:t xml:space="preserve"> Модель </w:t>
      </w:r>
      <w:proofErr w:type="spellStart"/>
      <w:r w:rsidRPr="004F624F">
        <w:t>Биба</w:t>
      </w:r>
      <w:proofErr w:type="spellEnd"/>
      <w:r w:rsidRPr="004F624F">
        <w:t>, например, позволяет свободно читать данные «вверх», что может привести к утечке.</w:t>
      </w:r>
    </w:p>
    <w:p w14:paraId="235380DD" w14:textId="77777777" w:rsidR="004F624F" w:rsidRPr="004F624F" w:rsidRDefault="004F624F" w:rsidP="004F624F">
      <w:r w:rsidRPr="004F624F">
        <w:rPr>
          <w:b/>
          <w:bCs/>
        </w:rPr>
        <w:t>7. Области применения</w:t>
      </w:r>
    </w:p>
    <w:p w14:paraId="55836757" w14:textId="77777777" w:rsidR="004F624F" w:rsidRPr="004F624F" w:rsidRDefault="004F624F" w:rsidP="001D144C">
      <w:pPr>
        <w:numPr>
          <w:ilvl w:val="0"/>
          <w:numId w:val="99"/>
        </w:numPr>
      </w:pPr>
      <w:r w:rsidRPr="004F624F">
        <w:rPr>
          <w:b/>
          <w:bCs/>
        </w:rPr>
        <w:t>Системы с критичной целостностью данных:</w:t>
      </w:r>
      <w:r w:rsidRPr="004F624F">
        <w:t> Финансовые транзакции, системы управления базами данных, АСУ ТП (автоматизированные системы управления технологическими процессами).</w:t>
      </w:r>
    </w:p>
    <w:p w14:paraId="2D205244" w14:textId="77777777" w:rsidR="004F624F" w:rsidRPr="004F624F" w:rsidRDefault="004F624F" w:rsidP="001D144C">
      <w:pPr>
        <w:numPr>
          <w:ilvl w:val="0"/>
          <w:numId w:val="99"/>
        </w:numPr>
      </w:pPr>
      <w:r w:rsidRPr="004F624F">
        <w:rPr>
          <w:b/>
          <w:bCs/>
        </w:rPr>
        <w:t>Защита от вредоносного ПО:</w:t>
      </w:r>
      <w:r w:rsidRPr="004F624F">
        <w:t> Ограничение прав процессов на запись в системные области.</w:t>
      </w:r>
    </w:p>
    <w:p w14:paraId="4C00D67D" w14:textId="77777777" w:rsidR="004F624F" w:rsidRPr="004F624F" w:rsidRDefault="004F624F" w:rsidP="001D144C">
      <w:pPr>
        <w:numPr>
          <w:ilvl w:val="0"/>
          <w:numId w:val="99"/>
        </w:numPr>
      </w:pPr>
      <w:r w:rsidRPr="004F624F">
        <w:rPr>
          <w:b/>
          <w:bCs/>
        </w:rPr>
        <w:t>Обеспечение доверенной загрузки:</w:t>
      </w:r>
      <w:r w:rsidRPr="004F624F">
        <w:t> Контроль целостности компонентов ОС при старте.</w:t>
      </w:r>
    </w:p>
    <w:p w14:paraId="4410A524" w14:textId="77777777" w:rsidR="005541D8" w:rsidRDefault="005541D8" w:rsidP="00FE5FB7"/>
    <w:p w14:paraId="19FEEBDA" w14:textId="29F9BED7" w:rsidR="00FE5FB7" w:rsidRDefault="00FE5FB7" w:rsidP="0051308A">
      <w:pPr>
        <w:pStyle w:val="1"/>
      </w:pPr>
      <w:r>
        <w:t>10) Идентификация. Методы идентификации.</w:t>
      </w:r>
    </w:p>
    <w:p w14:paraId="1C7F8945" w14:textId="77777777" w:rsidR="005725E6" w:rsidRPr="005725E6" w:rsidRDefault="005725E6" w:rsidP="005725E6">
      <w:pPr>
        <w:rPr>
          <w:rFonts w:cstheme="minorHAnsi"/>
        </w:rPr>
      </w:pPr>
      <w:r w:rsidRPr="005725E6">
        <w:rPr>
          <w:rFonts w:cstheme="minorHAnsi"/>
        </w:rPr>
        <w:t>Идентификация — первый шаг в процедуре доступа, в ходе которого субъект (пользователь, процесс) сообщает системе свой уникальный идентификатор, заявляя: «Я — это субъект Х». Цель — различение субъектов в системе. Не подтверждает подлинность (это делает следующий этап — аутентификация).</w:t>
      </w:r>
    </w:p>
    <w:p w14:paraId="63C1EC03" w14:textId="77777777" w:rsidR="005725E6" w:rsidRPr="005725E6" w:rsidRDefault="005725E6" w:rsidP="005725E6">
      <w:pPr>
        <w:rPr>
          <w:rFonts w:cstheme="minorHAnsi"/>
        </w:rPr>
      </w:pPr>
      <w:r w:rsidRPr="005725E6">
        <w:rPr>
          <w:rFonts w:cstheme="minorHAnsi"/>
        </w:rPr>
        <w:t>2. Типы идентификаторов</w:t>
      </w:r>
    </w:p>
    <w:p w14:paraId="21882807" w14:textId="77777777" w:rsidR="005725E6" w:rsidRPr="005725E6" w:rsidRDefault="005725E6" w:rsidP="001D144C">
      <w:pPr>
        <w:numPr>
          <w:ilvl w:val="0"/>
          <w:numId w:val="100"/>
        </w:numPr>
        <w:rPr>
          <w:rFonts w:cstheme="minorHAnsi"/>
        </w:rPr>
      </w:pPr>
      <w:r w:rsidRPr="005725E6">
        <w:rPr>
          <w:rFonts w:cstheme="minorHAnsi"/>
        </w:rPr>
        <w:t xml:space="preserve">Логические (символьные): Логин, </w:t>
      </w:r>
      <w:proofErr w:type="spellStart"/>
      <w:r w:rsidRPr="005725E6">
        <w:rPr>
          <w:rFonts w:cstheme="minorHAnsi"/>
        </w:rPr>
        <w:t>email</w:t>
      </w:r>
      <w:proofErr w:type="spellEnd"/>
      <w:r w:rsidRPr="005725E6">
        <w:rPr>
          <w:rFonts w:cstheme="minorHAnsi"/>
        </w:rPr>
        <w:t>, ID-номер, MAC-адрес.</w:t>
      </w:r>
    </w:p>
    <w:p w14:paraId="7F744E76" w14:textId="77777777" w:rsidR="005725E6" w:rsidRPr="005725E6" w:rsidRDefault="005725E6" w:rsidP="001D144C">
      <w:pPr>
        <w:numPr>
          <w:ilvl w:val="0"/>
          <w:numId w:val="100"/>
        </w:numPr>
        <w:rPr>
          <w:rFonts w:cstheme="minorHAnsi"/>
        </w:rPr>
      </w:pPr>
      <w:r w:rsidRPr="005725E6">
        <w:rPr>
          <w:rFonts w:cstheme="minorHAnsi"/>
        </w:rPr>
        <w:t>Биометрические шаблоны: Цифровой образ отпечатка пальца, лица.</w:t>
      </w:r>
    </w:p>
    <w:p w14:paraId="2BF2EE5E" w14:textId="77777777" w:rsidR="005725E6" w:rsidRPr="005725E6" w:rsidRDefault="005725E6" w:rsidP="001D144C">
      <w:pPr>
        <w:numPr>
          <w:ilvl w:val="0"/>
          <w:numId w:val="100"/>
        </w:numPr>
        <w:rPr>
          <w:rFonts w:cstheme="minorHAnsi"/>
        </w:rPr>
      </w:pPr>
      <w:r w:rsidRPr="005725E6">
        <w:rPr>
          <w:rFonts w:cstheme="minorHAnsi"/>
        </w:rPr>
        <w:lastRenderedPageBreak/>
        <w:t>Маркеры (носители): Физический объект, который идентифицирует владельца (смарт-карта, USB-токен).</w:t>
      </w:r>
    </w:p>
    <w:p w14:paraId="21AF5C66" w14:textId="77777777" w:rsidR="005725E6" w:rsidRPr="005725E6" w:rsidRDefault="005725E6" w:rsidP="005725E6">
      <w:pPr>
        <w:rPr>
          <w:rFonts w:cstheme="minorHAnsi"/>
        </w:rPr>
      </w:pPr>
      <w:r w:rsidRPr="005725E6">
        <w:rPr>
          <w:rFonts w:cstheme="minorHAnsi"/>
        </w:rPr>
        <w:t>3. Основные методы идентификации</w:t>
      </w:r>
    </w:p>
    <w:p w14:paraId="5F787D22" w14:textId="77777777" w:rsidR="005725E6" w:rsidRPr="005725E6" w:rsidRDefault="005725E6" w:rsidP="001D144C">
      <w:pPr>
        <w:numPr>
          <w:ilvl w:val="0"/>
          <w:numId w:val="101"/>
        </w:numPr>
        <w:rPr>
          <w:rFonts w:cstheme="minorHAnsi"/>
        </w:rPr>
      </w:pPr>
      <w:r w:rsidRPr="005725E6">
        <w:rPr>
          <w:rFonts w:cstheme="minorHAnsi"/>
        </w:rPr>
        <w:t>По известному имени (атрибуту): Предъявление уникального, заранее известного системе имени (логин, номер документа).</w:t>
      </w:r>
    </w:p>
    <w:p w14:paraId="2C657784" w14:textId="77777777" w:rsidR="005725E6" w:rsidRPr="005725E6" w:rsidRDefault="005725E6" w:rsidP="001D144C">
      <w:pPr>
        <w:numPr>
          <w:ilvl w:val="0"/>
          <w:numId w:val="101"/>
        </w:numPr>
        <w:rPr>
          <w:rFonts w:cstheme="minorHAnsi"/>
        </w:rPr>
      </w:pPr>
      <w:r w:rsidRPr="005725E6">
        <w:rPr>
          <w:rFonts w:cstheme="minorHAnsi"/>
        </w:rPr>
        <w:t>По присвоенному маркеру: Предъявление физического носителя идентификатора (пропуск, RFID-метка, смарт-карта).</w:t>
      </w:r>
    </w:p>
    <w:p w14:paraId="4BA6C796" w14:textId="77777777" w:rsidR="005725E6" w:rsidRPr="005725E6" w:rsidRDefault="005725E6" w:rsidP="001D144C">
      <w:pPr>
        <w:numPr>
          <w:ilvl w:val="0"/>
          <w:numId w:val="101"/>
        </w:numPr>
        <w:rPr>
          <w:rFonts w:cstheme="minorHAnsi"/>
        </w:rPr>
      </w:pPr>
      <w:r w:rsidRPr="005725E6">
        <w:rPr>
          <w:rFonts w:cstheme="minorHAnsi"/>
        </w:rPr>
        <w:t>Биометрическая: Предъявление уникальной физиологической или поведенческой характеристики (отпечаток пальца, лицо, голос).</w:t>
      </w:r>
    </w:p>
    <w:p w14:paraId="5843AE04" w14:textId="77777777" w:rsidR="005725E6" w:rsidRPr="005725E6" w:rsidRDefault="005725E6" w:rsidP="001D144C">
      <w:pPr>
        <w:numPr>
          <w:ilvl w:val="0"/>
          <w:numId w:val="101"/>
        </w:numPr>
        <w:rPr>
          <w:rFonts w:cstheme="minorHAnsi"/>
        </w:rPr>
      </w:pPr>
      <w:r w:rsidRPr="005725E6">
        <w:rPr>
          <w:rFonts w:cstheme="minorHAnsi"/>
        </w:rPr>
        <w:t>По документу: Предъявление бумажного/электронного документа, удостоверяющего личность (паспорт).</w:t>
      </w:r>
    </w:p>
    <w:p w14:paraId="3777B834" w14:textId="77777777" w:rsidR="005725E6" w:rsidRPr="005725E6" w:rsidRDefault="005725E6" w:rsidP="005725E6">
      <w:pPr>
        <w:rPr>
          <w:rFonts w:cstheme="minorHAnsi"/>
        </w:rPr>
      </w:pPr>
      <w:r w:rsidRPr="005725E6">
        <w:rPr>
          <w:rFonts w:cstheme="minorHAnsi"/>
        </w:rPr>
        <w:t>4. Требования к идентификатору</w:t>
      </w:r>
    </w:p>
    <w:p w14:paraId="06E27A30" w14:textId="77777777" w:rsidR="005725E6" w:rsidRPr="005725E6" w:rsidRDefault="005725E6" w:rsidP="001D144C">
      <w:pPr>
        <w:numPr>
          <w:ilvl w:val="0"/>
          <w:numId w:val="102"/>
        </w:numPr>
        <w:rPr>
          <w:rFonts w:cstheme="minorHAnsi"/>
        </w:rPr>
      </w:pPr>
      <w:r w:rsidRPr="005725E6">
        <w:rPr>
          <w:rFonts w:cstheme="minorHAnsi"/>
        </w:rPr>
        <w:t>Уникальность в пределах системы.</w:t>
      </w:r>
    </w:p>
    <w:p w14:paraId="39762801" w14:textId="77777777" w:rsidR="005725E6" w:rsidRPr="005725E6" w:rsidRDefault="005725E6" w:rsidP="001D144C">
      <w:pPr>
        <w:numPr>
          <w:ilvl w:val="0"/>
          <w:numId w:val="102"/>
        </w:numPr>
        <w:rPr>
          <w:rFonts w:cstheme="minorHAnsi"/>
        </w:rPr>
      </w:pPr>
      <w:r w:rsidRPr="005725E6">
        <w:rPr>
          <w:rFonts w:cstheme="minorHAnsi"/>
        </w:rPr>
        <w:t>Устойчивость к угадыванию (если является частью секрета).</w:t>
      </w:r>
    </w:p>
    <w:p w14:paraId="04E97A6B" w14:textId="77777777" w:rsidR="005725E6" w:rsidRPr="005725E6" w:rsidRDefault="005725E6" w:rsidP="001D144C">
      <w:pPr>
        <w:numPr>
          <w:ilvl w:val="0"/>
          <w:numId w:val="102"/>
        </w:numPr>
        <w:rPr>
          <w:rFonts w:cstheme="minorHAnsi"/>
        </w:rPr>
      </w:pPr>
      <w:r w:rsidRPr="005725E6">
        <w:rPr>
          <w:rFonts w:cstheme="minorHAnsi"/>
        </w:rPr>
        <w:t>В некоторых случаях — конфиденциальность.</w:t>
      </w:r>
    </w:p>
    <w:p w14:paraId="6D1B0044" w14:textId="1FBEEDD6" w:rsidR="00603772" w:rsidRDefault="00603772" w:rsidP="00FE5FB7"/>
    <w:p w14:paraId="555DD1AB" w14:textId="77777777" w:rsidR="00D4674A" w:rsidRDefault="00D4674A" w:rsidP="003079F7">
      <w:pPr>
        <w:pStyle w:val="1"/>
      </w:pPr>
      <w:r>
        <w:t>11) Аутентификация. Схемы аутентификации.</w:t>
      </w:r>
    </w:p>
    <w:p w14:paraId="51C78C68" w14:textId="77777777" w:rsidR="00EB44D0" w:rsidRPr="00EB44D0" w:rsidRDefault="00EB44D0" w:rsidP="00EB44D0">
      <w:r w:rsidRPr="00EB44D0">
        <w:rPr>
          <w:b/>
          <w:bCs/>
        </w:rPr>
        <w:t>Аутентификация</w:t>
      </w:r>
      <w:r w:rsidRPr="00EB44D0">
        <w:t xml:space="preserve"> — это процесс проверки и подтверждения </w:t>
      </w:r>
      <w:proofErr w:type="gramStart"/>
      <w:r w:rsidRPr="00EB44D0">
        <w:t>подлинности</w:t>
      </w:r>
      <w:proofErr w:type="gramEnd"/>
      <w:r w:rsidRPr="00EB44D0">
        <w:t xml:space="preserve"> предъявленного субъектом (пользователем, процессом, устройством) </w:t>
      </w:r>
      <w:r w:rsidRPr="00EB44D0">
        <w:rPr>
          <w:b/>
          <w:bCs/>
        </w:rPr>
        <w:t>идентификатора</w:t>
      </w:r>
      <w:r w:rsidRPr="00EB44D0">
        <w:t>. Это второй этап классической цепочки контроля доступа: </w:t>
      </w:r>
      <w:r w:rsidRPr="00EB44D0">
        <w:rPr>
          <w:b/>
          <w:bCs/>
        </w:rPr>
        <w:t>Идентификация → Аутентификация → Авторизация</w:t>
      </w:r>
      <w:r w:rsidRPr="00EB44D0">
        <w:t>. Аутентификация отвечает на вопрос: </w:t>
      </w:r>
      <w:r w:rsidRPr="00EB44D0">
        <w:rPr>
          <w:b/>
          <w:bCs/>
        </w:rPr>
        <w:t>«Действительно ли вы тот, за кого себя выдаёте?»</w:t>
      </w:r>
      <w:r w:rsidRPr="00EB44D0">
        <w:t>.</w:t>
      </w:r>
    </w:p>
    <w:p w14:paraId="6F624D6A" w14:textId="77777777" w:rsidR="00EB44D0" w:rsidRPr="00EB44D0" w:rsidRDefault="00EB44D0" w:rsidP="00EB44D0">
      <w:r w:rsidRPr="00EB44D0">
        <w:rPr>
          <w:b/>
          <w:bCs/>
        </w:rPr>
        <w:t>Цель</w:t>
      </w:r>
      <w:proofErr w:type="gramStart"/>
      <w:r w:rsidRPr="00EB44D0">
        <w:rPr>
          <w:b/>
          <w:bCs/>
        </w:rPr>
        <w:t>:</w:t>
      </w:r>
      <w:r w:rsidRPr="00EB44D0">
        <w:t> Гарантировать</w:t>
      </w:r>
      <w:proofErr w:type="gramEnd"/>
      <w:r w:rsidRPr="00EB44D0">
        <w:t>, что субъект, заявивший определённую идентичность (например, логин), является её истинным владельцем.</w:t>
      </w:r>
    </w:p>
    <w:p w14:paraId="2940E155" w14:textId="77777777" w:rsidR="00EB44D0" w:rsidRPr="00EB44D0" w:rsidRDefault="00EB44D0" w:rsidP="00EB44D0">
      <w:r w:rsidRPr="00EB44D0">
        <w:rPr>
          <w:b/>
          <w:bCs/>
        </w:rPr>
        <w:t>2. Ключевые факторы аутентификации</w:t>
      </w:r>
      <w:r w:rsidRPr="00EB44D0">
        <w:br/>
        <w:t>Подлинность доказывается на основе одного или нескольких факторов (типов секретов):</w:t>
      </w:r>
    </w:p>
    <w:p w14:paraId="39113D3D" w14:textId="77777777" w:rsidR="00EB44D0" w:rsidRPr="00EB44D0" w:rsidRDefault="00EB44D0" w:rsidP="001D144C">
      <w:pPr>
        <w:numPr>
          <w:ilvl w:val="0"/>
          <w:numId w:val="104"/>
        </w:numPr>
      </w:pPr>
      <w:r w:rsidRPr="00EB44D0">
        <w:rPr>
          <w:b/>
          <w:bCs/>
        </w:rPr>
        <w:t xml:space="preserve">Фактор 1: «Знание» (What </w:t>
      </w:r>
      <w:proofErr w:type="spellStart"/>
      <w:r w:rsidRPr="00EB44D0">
        <w:rPr>
          <w:b/>
          <w:bCs/>
        </w:rPr>
        <w:t>you</w:t>
      </w:r>
      <w:proofErr w:type="spellEnd"/>
      <w:r w:rsidRPr="00EB44D0">
        <w:rPr>
          <w:b/>
          <w:bCs/>
        </w:rPr>
        <w:t xml:space="preserve"> </w:t>
      </w:r>
      <w:proofErr w:type="spellStart"/>
      <w:r w:rsidRPr="00EB44D0">
        <w:rPr>
          <w:b/>
          <w:bCs/>
        </w:rPr>
        <w:t>know</w:t>
      </w:r>
      <w:proofErr w:type="spellEnd"/>
      <w:r w:rsidRPr="00EB44D0">
        <w:rPr>
          <w:b/>
          <w:bCs/>
        </w:rPr>
        <w:t>):</w:t>
      </w:r>
      <w:r w:rsidRPr="00EB44D0">
        <w:t> Секретная информация, известная только пользователю.</w:t>
      </w:r>
    </w:p>
    <w:p w14:paraId="65673250" w14:textId="77777777" w:rsidR="00EB44D0" w:rsidRPr="00EB44D0" w:rsidRDefault="00EB44D0" w:rsidP="001D144C">
      <w:pPr>
        <w:numPr>
          <w:ilvl w:val="1"/>
          <w:numId w:val="104"/>
        </w:numPr>
      </w:pPr>
      <w:r w:rsidRPr="00EB44D0">
        <w:rPr>
          <w:i/>
          <w:iCs/>
        </w:rPr>
        <w:t>Примеры:</w:t>
      </w:r>
      <w:r w:rsidRPr="00EB44D0">
        <w:t> Пароль, PIN-код, кодовое слово, ответ на секретный вопрос.</w:t>
      </w:r>
    </w:p>
    <w:p w14:paraId="43020925" w14:textId="77777777" w:rsidR="00EB44D0" w:rsidRPr="00EB44D0" w:rsidRDefault="00EB44D0" w:rsidP="001D144C">
      <w:pPr>
        <w:numPr>
          <w:ilvl w:val="0"/>
          <w:numId w:val="104"/>
        </w:numPr>
      </w:pPr>
      <w:r w:rsidRPr="00EB44D0">
        <w:rPr>
          <w:b/>
          <w:bCs/>
        </w:rPr>
        <w:t xml:space="preserve">Фактор 2: «Владение» (What </w:t>
      </w:r>
      <w:proofErr w:type="spellStart"/>
      <w:r w:rsidRPr="00EB44D0">
        <w:rPr>
          <w:b/>
          <w:bCs/>
        </w:rPr>
        <w:t>you</w:t>
      </w:r>
      <w:proofErr w:type="spellEnd"/>
      <w:r w:rsidRPr="00EB44D0">
        <w:rPr>
          <w:b/>
          <w:bCs/>
        </w:rPr>
        <w:t xml:space="preserve"> </w:t>
      </w:r>
      <w:proofErr w:type="spellStart"/>
      <w:r w:rsidRPr="00EB44D0">
        <w:rPr>
          <w:b/>
          <w:bCs/>
        </w:rPr>
        <w:t>have</w:t>
      </w:r>
      <w:proofErr w:type="spellEnd"/>
      <w:r w:rsidRPr="00EB44D0">
        <w:rPr>
          <w:b/>
          <w:bCs/>
        </w:rPr>
        <w:t>):</w:t>
      </w:r>
      <w:r w:rsidRPr="00EB44D0">
        <w:t> Физический объект, находящийся в распоряжении пользователя.</w:t>
      </w:r>
    </w:p>
    <w:p w14:paraId="4025A15D" w14:textId="77777777" w:rsidR="00EB44D0" w:rsidRPr="00EB44D0" w:rsidRDefault="00EB44D0" w:rsidP="001D144C">
      <w:pPr>
        <w:numPr>
          <w:ilvl w:val="1"/>
          <w:numId w:val="104"/>
        </w:numPr>
      </w:pPr>
      <w:r w:rsidRPr="00EB44D0">
        <w:rPr>
          <w:i/>
          <w:iCs/>
        </w:rPr>
        <w:t>Примеры:</w:t>
      </w:r>
      <w:r w:rsidRPr="00EB44D0">
        <w:t xml:space="preserve"> Ключ-карта, USB-токен, смарт-карта, мобильное устройство (для получения SMS/ </w:t>
      </w:r>
      <w:proofErr w:type="spellStart"/>
      <w:r w:rsidRPr="00EB44D0">
        <w:t>push</w:t>
      </w:r>
      <w:proofErr w:type="spellEnd"/>
      <w:r w:rsidRPr="00EB44D0">
        <w:t>-уведомлений), аппаратный ключ (</w:t>
      </w:r>
      <w:proofErr w:type="spellStart"/>
      <w:r w:rsidRPr="00EB44D0">
        <w:t>YubiKey</w:t>
      </w:r>
      <w:proofErr w:type="spellEnd"/>
      <w:r w:rsidRPr="00EB44D0">
        <w:t>).</w:t>
      </w:r>
    </w:p>
    <w:p w14:paraId="7EAC4D37" w14:textId="77777777" w:rsidR="00EB44D0" w:rsidRPr="00EB44D0" w:rsidRDefault="00EB44D0" w:rsidP="001D144C">
      <w:pPr>
        <w:numPr>
          <w:ilvl w:val="0"/>
          <w:numId w:val="104"/>
        </w:numPr>
      </w:pPr>
      <w:r w:rsidRPr="00EB44D0">
        <w:rPr>
          <w:b/>
          <w:bCs/>
        </w:rPr>
        <w:t xml:space="preserve">Фактор 3: «Свойство» (What </w:t>
      </w:r>
      <w:proofErr w:type="spellStart"/>
      <w:r w:rsidRPr="00EB44D0">
        <w:rPr>
          <w:b/>
          <w:bCs/>
        </w:rPr>
        <w:t>you</w:t>
      </w:r>
      <w:proofErr w:type="spellEnd"/>
      <w:r w:rsidRPr="00EB44D0">
        <w:rPr>
          <w:b/>
          <w:bCs/>
        </w:rPr>
        <w:t xml:space="preserve"> </w:t>
      </w:r>
      <w:proofErr w:type="spellStart"/>
      <w:r w:rsidRPr="00EB44D0">
        <w:rPr>
          <w:b/>
          <w:bCs/>
        </w:rPr>
        <w:t>are</w:t>
      </w:r>
      <w:proofErr w:type="spellEnd"/>
      <w:r w:rsidRPr="00EB44D0">
        <w:rPr>
          <w:b/>
          <w:bCs/>
        </w:rPr>
        <w:t>):</w:t>
      </w:r>
      <w:r w:rsidRPr="00EB44D0">
        <w:t> Биометрическая характеристика пользователя.</w:t>
      </w:r>
    </w:p>
    <w:p w14:paraId="331B2E6B" w14:textId="77777777" w:rsidR="00EB44D0" w:rsidRPr="00EB44D0" w:rsidRDefault="00EB44D0" w:rsidP="001D144C">
      <w:pPr>
        <w:numPr>
          <w:ilvl w:val="1"/>
          <w:numId w:val="104"/>
        </w:numPr>
      </w:pPr>
      <w:r w:rsidRPr="00EB44D0">
        <w:rPr>
          <w:i/>
          <w:iCs/>
        </w:rPr>
        <w:t>Примеры:</w:t>
      </w:r>
      <w:r w:rsidRPr="00EB44D0">
        <w:t> Отпечаток пальца, рисунок радужной оболочки или сетчатки, геометрия лица, голос, походка.</w:t>
      </w:r>
    </w:p>
    <w:p w14:paraId="37476C36" w14:textId="77777777" w:rsidR="00B42251" w:rsidRPr="00B42251" w:rsidRDefault="00B42251" w:rsidP="00B42251">
      <w:pPr>
        <w:shd w:val="clear" w:color="auto" w:fill="FFFFFF"/>
        <w:spacing w:before="240" w:after="240" w:line="240" w:lineRule="auto"/>
      </w:pPr>
      <w:r w:rsidRPr="00B42251">
        <w:t>3. Схемы (уровни) аутентификации</w:t>
      </w:r>
    </w:p>
    <w:p w14:paraId="4A0F1362" w14:textId="77777777" w:rsidR="00B42251" w:rsidRPr="00B42251" w:rsidRDefault="00B42251" w:rsidP="001D144C">
      <w:pPr>
        <w:numPr>
          <w:ilvl w:val="0"/>
          <w:numId w:val="105"/>
        </w:numPr>
        <w:shd w:val="clear" w:color="auto" w:fill="FFFFFF"/>
        <w:spacing w:before="100" w:beforeAutospacing="1" w:after="120" w:line="240" w:lineRule="auto"/>
      </w:pPr>
      <w:r w:rsidRPr="00B42251">
        <w:t>Однофакторная аутентификация:</w:t>
      </w:r>
    </w:p>
    <w:p w14:paraId="3F67602E" w14:textId="77777777" w:rsidR="00B42251" w:rsidRPr="00B42251" w:rsidRDefault="00B42251" w:rsidP="001D144C">
      <w:pPr>
        <w:numPr>
          <w:ilvl w:val="1"/>
          <w:numId w:val="105"/>
        </w:numPr>
        <w:shd w:val="clear" w:color="auto" w:fill="FFFFFF"/>
        <w:spacing w:before="100" w:beforeAutospacing="1" w:after="0" w:line="240" w:lineRule="auto"/>
      </w:pPr>
      <w:r w:rsidRPr="00B42251">
        <w:lastRenderedPageBreak/>
        <w:t>Использование только одного фактора для подтверждения подлинности.</w:t>
      </w:r>
    </w:p>
    <w:p w14:paraId="7BE1ACC8" w14:textId="77777777" w:rsidR="00B42251" w:rsidRPr="00B42251" w:rsidRDefault="00B42251" w:rsidP="001D144C">
      <w:pPr>
        <w:numPr>
          <w:ilvl w:val="1"/>
          <w:numId w:val="105"/>
        </w:numPr>
        <w:shd w:val="clear" w:color="auto" w:fill="FFFFFF"/>
        <w:spacing w:before="100" w:beforeAutospacing="1" w:after="0" w:line="240" w:lineRule="auto"/>
      </w:pPr>
      <w:r w:rsidRPr="00B42251">
        <w:t>Пример: Вход в систему только по паролю (фактор «Знание»).</w:t>
      </w:r>
    </w:p>
    <w:p w14:paraId="1BAE8053" w14:textId="77777777" w:rsidR="00B42251" w:rsidRPr="00B42251" w:rsidRDefault="00B42251" w:rsidP="001D144C">
      <w:pPr>
        <w:numPr>
          <w:ilvl w:val="1"/>
          <w:numId w:val="105"/>
        </w:numPr>
        <w:shd w:val="clear" w:color="auto" w:fill="FFFFFF"/>
        <w:spacing w:before="100" w:beforeAutospacing="1" w:after="0" w:line="240" w:lineRule="auto"/>
      </w:pPr>
      <w:r w:rsidRPr="00B42251">
        <w:t>Уязвимость: Низкая стойкость. Утрата или компрометация одного фактора (украденный пароль) ведёт к полному взлому.</w:t>
      </w:r>
    </w:p>
    <w:p w14:paraId="107DB9CF" w14:textId="77777777" w:rsidR="00B42251" w:rsidRPr="00B42251" w:rsidRDefault="00B42251" w:rsidP="001D144C">
      <w:pPr>
        <w:numPr>
          <w:ilvl w:val="0"/>
          <w:numId w:val="105"/>
        </w:numPr>
        <w:shd w:val="clear" w:color="auto" w:fill="FFFFFF"/>
        <w:spacing w:before="100" w:beforeAutospacing="1" w:after="120" w:line="240" w:lineRule="auto"/>
      </w:pPr>
      <w:r w:rsidRPr="00B42251">
        <w:t>Двухфакторная аутентификация (2FA):</w:t>
      </w:r>
    </w:p>
    <w:p w14:paraId="424E02E1" w14:textId="77777777" w:rsidR="00B42251" w:rsidRPr="00B42251" w:rsidRDefault="00B42251" w:rsidP="001D144C">
      <w:pPr>
        <w:numPr>
          <w:ilvl w:val="1"/>
          <w:numId w:val="105"/>
        </w:numPr>
        <w:shd w:val="clear" w:color="auto" w:fill="FFFFFF"/>
        <w:spacing w:before="100" w:beforeAutospacing="1" w:after="0" w:line="240" w:lineRule="auto"/>
      </w:pPr>
      <w:r w:rsidRPr="00B42251">
        <w:t>Использование двух различных факторов для подтверждения.</w:t>
      </w:r>
    </w:p>
    <w:p w14:paraId="45D152EC" w14:textId="77777777" w:rsidR="00B42251" w:rsidRPr="00B42251" w:rsidRDefault="00B42251" w:rsidP="001D144C">
      <w:pPr>
        <w:numPr>
          <w:ilvl w:val="1"/>
          <w:numId w:val="105"/>
        </w:numPr>
        <w:shd w:val="clear" w:color="auto" w:fill="FFFFFF"/>
        <w:spacing w:before="100" w:beforeAutospacing="1" w:after="0" w:line="240" w:lineRule="auto"/>
      </w:pPr>
      <w:r w:rsidRPr="00B42251">
        <w:t>Пример: Ввод пароля (знание) + одноразовый код из SMS (владение устройством). Или отпечаток пальца (свойство) + PIN-код (знание).</w:t>
      </w:r>
    </w:p>
    <w:p w14:paraId="0A66F1C4" w14:textId="77777777" w:rsidR="00B42251" w:rsidRPr="00B42251" w:rsidRDefault="00B42251" w:rsidP="001D144C">
      <w:pPr>
        <w:numPr>
          <w:ilvl w:val="1"/>
          <w:numId w:val="105"/>
        </w:numPr>
        <w:shd w:val="clear" w:color="auto" w:fill="FFFFFF"/>
        <w:spacing w:before="100" w:beforeAutospacing="1" w:after="0" w:line="240" w:lineRule="auto"/>
      </w:pPr>
      <w:r w:rsidRPr="00B42251">
        <w:t>Преимущество</w:t>
      </w:r>
      <w:proofErr w:type="gramStart"/>
      <w:r w:rsidRPr="00B42251">
        <w:t>: Значительно</w:t>
      </w:r>
      <w:proofErr w:type="gramEnd"/>
      <w:r w:rsidRPr="00B42251">
        <w:t xml:space="preserve"> повышает безопасность. Для взлома злоумышленнику нужно компрометировать два разных типа секретов.</w:t>
      </w:r>
    </w:p>
    <w:p w14:paraId="2A55B15D" w14:textId="77777777" w:rsidR="00B42251" w:rsidRPr="00B42251" w:rsidRDefault="00B42251" w:rsidP="001D144C">
      <w:pPr>
        <w:numPr>
          <w:ilvl w:val="0"/>
          <w:numId w:val="105"/>
        </w:numPr>
        <w:shd w:val="clear" w:color="auto" w:fill="FFFFFF"/>
        <w:spacing w:before="100" w:beforeAutospacing="1" w:after="120" w:line="240" w:lineRule="auto"/>
      </w:pPr>
      <w:r w:rsidRPr="00B42251">
        <w:t>Многофакторная аутентификация (MFA):</w:t>
      </w:r>
    </w:p>
    <w:p w14:paraId="3482095D" w14:textId="77777777" w:rsidR="00B42251" w:rsidRPr="00B42251" w:rsidRDefault="00B42251" w:rsidP="001D144C">
      <w:pPr>
        <w:numPr>
          <w:ilvl w:val="1"/>
          <w:numId w:val="105"/>
        </w:numPr>
        <w:shd w:val="clear" w:color="auto" w:fill="FFFFFF"/>
        <w:spacing w:before="100" w:beforeAutospacing="1" w:after="0" w:line="240" w:lineRule="auto"/>
      </w:pPr>
      <w:r w:rsidRPr="00B42251">
        <w:t>Использование двух и более факторов, причём обязательно из разных категорий. Это общий термин, включающий 2FA.</w:t>
      </w:r>
    </w:p>
    <w:p w14:paraId="7BAE00AF" w14:textId="77777777" w:rsidR="00B42251" w:rsidRPr="00B42251" w:rsidRDefault="00B42251" w:rsidP="001D144C">
      <w:pPr>
        <w:numPr>
          <w:ilvl w:val="1"/>
          <w:numId w:val="105"/>
        </w:numPr>
        <w:shd w:val="clear" w:color="auto" w:fill="FFFFFF"/>
        <w:spacing w:before="100" w:beforeAutospacing="1" w:after="0" w:line="240" w:lineRule="auto"/>
      </w:pPr>
      <w:r w:rsidRPr="00B42251">
        <w:t>Пример: Пароль (знание) + одноразовый код с аппаратного токена (владение) + сканирование лица (свойство).</w:t>
      </w:r>
    </w:p>
    <w:p w14:paraId="0CF014EC" w14:textId="77777777" w:rsidR="00400F52" w:rsidRDefault="00400F52" w:rsidP="00E35082"/>
    <w:p w14:paraId="7A6E20B9" w14:textId="62951915" w:rsidR="00E35082" w:rsidRPr="00E35082" w:rsidRDefault="00E35082" w:rsidP="00E35082">
      <w:r w:rsidRPr="00E35082">
        <w:t>Протоколы и механизмы аутентификации</w:t>
      </w:r>
    </w:p>
    <w:p w14:paraId="6DEA4D1E" w14:textId="77777777" w:rsidR="00E35082" w:rsidRPr="00E35082" w:rsidRDefault="00E35082" w:rsidP="001D144C">
      <w:pPr>
        <w:pStyle w:val="ds-markdown-paragraph"/>
        <w:numPr>
          <w:ilvl w:val="0"/>
          <w:numId w:val="107"/>
        </w:numPr>
        <w:shd w:val="clear" w:color="auto" w:fill="FFFFFF"/>
        <w:spacing w:after="120" w:afterAutospacing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E35082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Парольные схемы:</w:t>
      </w:r>
    </w:p>
    <w:p w14:paraId="509D781A" w14:textId="77777777" w:rsidR="00E35082" w:rsidRPr="00E35082" w:rsidRDefault="00E35082" w:rsidP="001D144C">
      <w:pPr>
        <w:pStyle w:val="ds-markdown-paragraph"/>
        <w:numPr>
          <w:ilvl w:val="1"/>
          <w:numId w:val="107"/>
        </w:numPr>
        <w:shd w:val="clear" w:color="auto" w:fill="FFFFFF"/>
        <w:spacing w:after="0" w:afterAutospacing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E35082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Статические пароли</w:t>
      </w:r>
      <w:r w:rsidRPr="00E35082">
        <w:rPr>
          <w:rFonts w:asciiTheme="minorHAnsi" w:eastAsiaTheme="minorHAnsi" w:hAnsiTheme="minorHAnsi" w:cstheme="minorBidi"/>
          <w:sz w:val="22"/>
          <w:szCs w:val="22"/>
          <w:lang w:eastAsia="en-US"/>
        </w:rPr>
        <w:t> — постоянный, многоразовый пароль.</w:t>
      </w:r>
    </w:p>
    <w:p w14:paraId="44154F31" w14:textId="77777777" w:rsidR="00E35082" w:rsidRPr="00E35082" w:rsidRDefault="00E35082" w:rsidP="001D144C">
      <w:pPr>
        <w:pStyle w:val="ds-markdown-paragraph"/>
        <w:numPr>
          <w:ilvl w:val="1"/>
          <w:numId w:val="107"/>
        </w:numPr>
        <w:shd w:val="clear" w:color="auto" w:fill="FFFFFF"/>
        <w:spacing w:after="0" w:afterAutospacing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E35082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Одноразовые пароли (OTP)</w:t>
      </w:r>
      <w:r w:rsidRPr="00E35082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 — пароль для одной сессии. Генерируется по времени (TOTP, как в Google </w:t>
      </w:r>
      <w:proofErr w:type="spellStart"/>
      <w:r w:rsidRPr="00E35082">
        <w:rPr>
          <w:rFonts w:asciiTheme="minorHAnsi" w:eastAsiaTheme="minorHAnsi" w:hAnsiTheme="minorHAnsi" w:cstheme="minorBidi"/>
          <w:sz w:val="22"/>
          <w:szCs w:val="22"/>
          <w:lang w:eastAsia="en-US"/>
        </w:rPr>
        <w:t>Authenticator</w:t>
      </w:r>
      <w:proofErr w:type="spellEnd"/>
      <w:r w:rsidRPr="00E35082">
        <w:rPr>
          <w:rFonts w:asciiTheme="minorHAnsi" w:eastAsiaTheme="minorHAnsi" w:hAnsiTheme="minorHAnsi" w:cstheme="minorBidi"/>
          <w:sz w:val="22"/>
          <w:szCs w:val="22"/>
          <w:lang w:eastAsia="en-US"/>
        </w:rPr>
        <w:t>) или событию (HOTP, как в аппаратном токене).</w:t>
      </w:r>
    </w:p>
    <w:p w14:paraId="008BEB2A" w14:textId="77777777" w:rsidR="00E35082" w:rsidRPr="00E35082" w:rsidRDefault="00E35082" w:rsidP="001D144C">
      <w:pPr>
        <w:pStyle w:val="ds-markdown-paragraph"/>
        <w:numPr>
          <w:ilvl w:val="0"/>
          <w:numId w:val="107"/>
        </w:numPr>
        <w:shd w:val="clear" w:color="auto" w:fill="FFFFFF"/>
        <w:spacing w:after="120" w:afterAutospacing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E35082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Схемы на основе открытых ключей (PKI):</w:t>
      </w:r>
    </w:p>
    <w:p w14:paraId="12C94E00" w14:textId="77777777" w:rsidR="00E35082" w:rsidRPr="00E35082" w:rsidRDefault="00E35082" w:rsidP="001D144C">
      <w:pPr>
        <w:pStyle w:val="ds-markdown-paragraph"/>
        <w:numPr>
          <w:ilvl w:val="1"/>
          <w:numId w:val="107"/>
        </w:numPr>
        <w:shd w:val="clear" w:color="auto" w:fill="FFFFFF"/>
        <w:spacing w:after="0" w:afterAutospacing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E35082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ЭЦП (цифровая подпись)</w:t>
      </w:r>
      <w:r w:rsidRPr="00E35082">
        <w:rPr>
          <w:rFonts w:asciiTheme="minorHAnsi" w:eastAsiaTheme="minorHAnsi" w:hAnsiTheme="minorHAnsi" w:cstheme="minorBidi"/>
          <w:sz w:val="22"/>
          <w:szCs w:val="22"/>
          <w:lang w:eastAsia="en-US"/>
        </w:rPr>
        <w:t> — подтверждение личности путём подписи данных закрытым ключом с проверкой через открытый ключ.</w:t>
      </w:r>
    </w:p>
    <w:p w14:paraId="4FC22221" w14:textId="77777777" w:rsidR="00E35082" w:rsidRPr="00E35082" w:rsidRDefault="00E35082" w:rsidP="001D144C">
      <w:pPr>
        <w:pStyle w:val="ds-markdown-paragraph"/>
        <w:numPr>
          <w:ilvl w:val="1"/>
          <w:numId w:val="107"/>
        </w:numPr>
        <w:shd w:val="clear" w:color="auto" w:fill="FFFFFF"/>
        <w:spacing w:after="0" w:afterAutospacing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E35082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Сертификаты X.509</w:t>
      </w:r>
      <w:r w:rsidRPr="00E35082">
        <w:rPr>
          <w:rFonts w:asciiTheme="minorHAnsi" w:eastAsiaTheme="minorHAnsi" w:hAnsiTheme="minorHAnsi" w:cstheme="minorBidi"/>
          <w:sz w:val="22"/>
          <w:szCs w:val="22"/>
          <w:lang w:eastAsia="en-US"/>
        </w:rPr>
        <w:t> — цифровой документ, выданный Удостоверяющим Центром (УЦ), связывающий открытый ключ с личностью владельца.</w:t>
      </w:r>
    </w:p>
    <w:p w14:paraId="65A41FF2" w14:textId="77777777" w:rsidR="00E35082" w:rsidRPr="00E35082" w:rsidRDefault="00E35082" w:rsidP="001D144C">
      <w:pPr>
        <w:pStyle w:val="ds-markdown-paragraph"/>
        <w:numPr>
          <w:ilvl w:val="0"/>
          <w:numId w:val="107"/>
        </w:numPr>
        <w:shd w:val="clear" w:color="auto" w:fill="FFFFFF"/>
        <w:spacing w:after="0" w:afterAutospacing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E35082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 xml:space="preserve">Единый вход (Single </w:t>
      </w:r>
      <w:proofErr w:type="spellStart"/>
      <w:r w:rsidRPr="00E35082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Sign</w:t>
      </w:r>
      <w:proofErr w:type="spellEnd"/>
      <w:r w:rsidRPr="00E35082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-On, SSO):</w:t>
      </w:r>
      <w:r w:rsidRPr="00E35082">
        <w:rPr>
          <w:rFonts w:asciiTheme="minorHAnsi" w:eastAsiaTheme="minorHAnsi" w:hAnsiTheme="minorHAnsi" w:cstheme="minorBidi"/>
          <w:sz w:val="22"/>
          <w:szCs w:val="22"/>
          <w:lang w:eastAsia="en-US"/>
        </w:rPr>
        <w:br/>
        <w:t>Аутентификация выполняется один раз в центральной системе для доступа ко всем связанным сервисам. Используются протоколы </w:t>
      </w:r>
      <w:r w:rsidRPr="00E35082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SAML 2.0</w:t>
      </w:r>
      <w:r w:rsidRPr="00E35082">
        <w:rPr>
          <w:rFonts w:asciiTheme="minorHAnsi" w:eastAsiaTheme="minorHAnsi" w:hAnsiTheme="minorHAnsi" w:cstheme="minorBidi"/>
          <w:sz w:val="22"/>
          <w:szCs w:val="22"/>
          <w:lang w:eastAsia="en-US"/>
        </w:rPr>
        <w:t>, </w:t>
      </w:r>
      <w:proofErr w:type="spellStart"/>
      <w:r w:rsidRPr="00E35082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OpenID</w:t>
      </w:r>
      <w:proofErr w:type="spellEnd"/>
      <w:r w:rsidRPr="00E35082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 xml:space="preserve"> Connect</w:t>
      </w:r>
      <w:r w:rsidRPr="00E35082">
        <w:rPr>
          <w:rFonts w:asciiTheme="minorHAnsi" w:eastAsiaTheme="minorHAnsi" w:hAnsiTheme="minorHAnsi" w:cstheme="minorBidi"/>
          <w:sz w:val="22"/>
          <w:szCs w:val="22"/>
          <w:lang w:eastAsia="en-US"/>
        </w:rPr>
        <w:t>, </w:t>
      </w:r>
      <w:proofErr w:type="spellStart"/>
      <w:r w:rsidRPr="00E35082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OAuth</w:t>
      </w:r>
      <w:proofErr w:type="spellEnd"/>
      <w:r w:rsidRPr="00E35082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 xml:space="preserve"> 2.0</w:t>
      </w:r>
      <w:r w:rsidRPr="00E35082">
        <w:rPr>
          <w:rFonts w:asciiTheme="minorHAnsi" w:eastAsiaTheme="minorHAnsi" w:hAnsiTheme="minorHAnsi" w:cstheme="minorBidi"/>
          <w:sz w:val="22"/>
          <w:szCs w:val="22"/>
          <w:lang w:eastAsia="en-US"/>
        </w:rPr>
        <w:t>.</w:t>
      </w:r>
    </w:p>
    <w:p w14:paraId="4A539ABB" w14:textId="3C63C9E9" w:rsidR="00E35082" w:rsidRPr="008C7B58" w:rsidRDefault="00E35082" w:rsidP="001D144C">
      <w:pPr>
        <w:pStyle w:val="ds-markdown-paragraph"/>
        <w:numPr>
          <w:ilvl w:val="0"/>
          <w:numId w:val="107"/>
        </w:numPr>
        <w:shd w:val="clear" w:color="auto" w:fill="FFFFFF"/>
        <w:spacing w:after="0" w:afterAutospacing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E35082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Беспарольная аутентификация:</w:t>
      </w:r>
      <w:r w:rsidRPr="00E35082">
        <w:rPr>
          <w:rFonts w:asciiTheme="minorHAnsi" w:eastAsiaTheme="minorHAnsi" w:hAnsiTheme="minorHAnsi" w:cstheme="minorBidi"/>
          <w:sz w:val="22"/>
          <w:szCs w:val="22"/>
          <w:lang w:eastAsia="en-US"/>
        </w:rPr>
        <w:br/>
        <w:t xml:space="preserve">Вместо паролей используются другие факторы: </w:t>
      </w:r>
      <w:proofErr w:type="spellStart"/>
      <w:r w:rsidRPr="00E35082">
        <w:rPr>
          <w:rFonts w:asciiTheme="minorHAnsi" w:eastAsiaTheme="minorHAnsi" w:hAnsiTheme="minorHAnsi" w:cstheme="minorBidi"/>
          <w:sz w:val="22"/>
          <w:szCs w:val="22"/>
          <w:lang w:eastAsia="en-US"/>
        </w:rPr>
        <w:t>push</w:t>
      </w:r>
      <w:proofErr w:type="spellEnd"/>
      <w:r w:rsidRPr="00E35082">
        <w:rPr>
          <w:rFonts w:asciiTheme="minorHAnsi" w:eastAsiaTheme="minorHAnsi" w:hAnsiTheme="minorHAnsi" w:cstheme="minorBidi"/>
          <w:sz w:val="22"/>
          <w:szCs w:val="22"/>
          <w:lang w:eastAsia="en-US"/>
        </w:rPr>
        <w:t>-уведомление в приложении, биометрия, аппаратные ключи </w:t>
      </w:r>
      <w:r w:rsidRPr="00E35082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FIDO2/</w:t>
      </w:r>
      <w:proofErr w:type="spellStart"/>
      <w:r w:rsidRPr="00E35082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WebAuthn</w:t>
      </w:r>
      <w:proofErr w:type="spellEnd"/>
      <w:r w:rsidRPr="00E35082">
        <w:rPr>
          <w:rFonts w:asciiTheme="minorHAnsi" w:eastAsiaTheme="minorHAnsi" w:hAnsiTheme="minorHAnsi" w:cstheme="minorBidi"/>
          <w:sz w:val="22"/>
          <w:szCs w:val="22"/>
          <w:lang w:eastAsia="en-US"/>
        </w:rPr>
        <w:t>.</w:t>
      </w:r>
    </w:p>
    <w:p w14:paraId="0C00E767" w14:textId="4D3A22BD" w:rsidR="006D585D" w:rsidRPr="006D585D" w:rsidRDefault="006D585D" w:rsidP="006D585D">
      <w:pPr>
        <w:shd w:val="clear" w:color="auto" w:fill="FFFFFF"/>
        <w:spacing w:before="240" w:after="240" w:line="240" w:lineRule="auto"/>
      </w:pPr>
      <w:r w:rsidRPr="006D585D">
        <w:t>Требования к системе аутентификации</w:t>
      </w:r>
    </w:p>
    <w:p w14:paraId="19BA0C19" w14:textId="77777777" w:rsidR="006D585D" w:rsidRPr="006D585D" w:rsidRDefault="006D585D" w:rsidP="001D144C">
      <w:pPr>
        <w:numPr>
          <w:ilvl w:val="0"/>
          <w:numId w:val="106"/>
        </w:numPr>
        <w:shd w:val="clear" w:color="auto" w:fill="FFFFFF"/>
        <w:spacing w:before="100" w:beforeAutospacing="1" w:after="0" w:line="240" w:lineRule="auto"/>
      </w:pPr>
      <w:r w:rsidRPr="006D585D">
        <w:t>Стойкость: Устойчивость к подбору, перехвату и воспроизведению учётных данных.</w:t>
      </w:r>
    </w:p>
    <w:p w14:paraId="116EDEF8" w14:textId="77777777" w:rsidR="006D585D" w:rsidRPr="006D585D" w:rsidRDefault="006D585D" w:rsidP="001D144C">
      <w:pPr>
        <w:numPr>
          <w:ilvl w:val="0"/>
          <w:numId w:val="106"/>
        </w:numPr>
        <w:shd w:val="clear" w:color="auto" w:fill="FFFFFF"/>
        <w:spacing w:before="100" w:beforeAutospacing="1" w:after="0" w:line="240" w:lineRule="auto"/>
      </w:pPr>
      <w:r w:rsidRPr="006D585D">
        <w:t xml:space="preserve">Надёжность хранения секретов: Защищённое хранение </w:t>
      </w:r>
      <w:proofErr w:type="spellStart"/>
      <w:r w:rsidRPr="006D585D">
        <w:t>хешей</w:t>
      </w:r>
      <w:proofErr w:type="spellEnd"/>
      <w:r w:rsidRPr="006D585D">
        <w:t xml:space="preserve"> паролей, закрытых ключей, биометрических шаблонов.</w:t>
      </w:r>
    </w:p>
    <w:p w14:paraId="656C994C" w14:textId="77777777" w:rsidR="006D585D" w:rsidRPr="006D585D" w:rsidRDefault="006D585D" w:rsidP="001D144C">
      <w:pPr>
        <w:numPr>
          <w:ilvl w:val="0"/>
          <w:numId w:val="106"/>
        </w:numPr>
        <w:shd w:val="clear" w:color="auto" w:fill="FFFFFF"/>
        <w:spacing w:before="100" w:beforeAutospacing="1" w:after="0" w:line="240" w:lineRule="auto"/>
      </w:pPr>
      <w:r w:rsidRPr="006D585D">
        <w:t>Удобство использования: Баланс между безопасностью и простотой для пользователя.</w:t>
      </w:r>
    </w:p>
    <w:p w14:paraId="1241E436" w14:textId="77777777" w:rsidR="006D585D" w:rsidRPr="006D585D" w:rsidRDefault="006D585D" w:rsidP="001D144C">
      <w:pPr>
        <w:numPr>
          <w:ilvl w:val="0"/>
          <w:numId w:val="106"/>
        </w:numPr>
        <w:shd w:val="clear" w:color="auto" w:fill="FFFFFF"/>
        <w:spacing w:before="100" w:beforeAutospacing="1" w:after="0" w:line="240" w:lineRule="auto"/>
      </w:pPr>
      <w:r w:rsidRPr="006D585D">
        <w:t>Масштабируемость: Возможность работы с большим числом пользователей.</w:t>
      </w:r>
    </w:p>
    <w:p w14:paraId="04DC98CE" w14:textId="77777777" w:rsidR="006D585D" w:rsidRPr="006D585D" w:rsidRDefault="006D585D" w:rsidP="001D144C">
      <w:pPr>
        <w:numPr>
          <w:ilvl w:val="0"/>
          <w:numId w:val="106"/>
        </w:numPr>
        <w:shd w:val="clear" w:color="auto" w:fill="FFFFFF"/>
        <w:spacing w:before="100" w:beforeAutospacing="1" w:after="0" w:line="240" w:lineRule="auto"/>
      </w:pPr>
      <w:r w:rsidRPr="006D585D">
        <w:t>Подотчётность: Связь сессии аутентификации с конкретным пользователем для аудита.</w:t>
      </w:r>
    </w:p>
    <w:p w14:paraId="7AB6E435" w14:textId="77777777" w:rsidR="00D4674A" w:rsidRDefault="00D4674A" w:rsidP="00FE5FB7"/>
    <w:p w14:paraId="63AADBCA" w14:textId="0C48C1F5" w:rsidR="00FE5FB7" w:rsidRDefault="00FE5FB7" w:rsidP="00D72C75">
      <w:pPr>
        <w:pStyle w:val="1"/>
      </w:pPr>
      <w:r>
        <w:t>1</w:t>
      </w:r>
      <w:r w:rsidR="00D4674A">
        <w:t>2</w:t>
      </w:r>
      <w:r>
        <w:t>) Авторизация. Методы авторизации.</w:t>
      </w:r>
    </w:p>
    <w:p w14:paraId="4D027624" w14:textId="77777777" w:rsidR="008C6088" w:rsidRDefault="005B6927" w:rsidP="00FE5FB7">
      <w:r w:rsidRPr="005B6927">
        <w:t xml:space="preserve">Авторизация — это процесс проверки и определения прав доступа уже аутентифицированного субъекта (пользователя, процесса) на выполнение конкретной операции с определённым объектом в информационной системе. </w:t>
      </w:r>
    </w:p>
    <w:p w14:paraId="7D523083" w14:textId="2201E9F3" w:rsidR="00D74560" w:rsidRDefault="005B6927" w:rsidP="00FE5FB7">
      <w:r w:rsidRPr="005B6927">
        <w:t xml:space="preserve">Это третий этап классической цепочки контроля доступа: </w:t>
      </w:r>
      <w:r w:rsidR="008C6088">
        <w:br/>
      </w:r>
      <w:r w:rsidRPr="005B6927">
        <w:t xml:space="preserve">Идентификация → Аутентификация → Авторизация. </w:t>
      </w:r>
      <w:r w:rsidR="008C6088">
        <w:br/>
      </w:r>
      <w:r w:rsidRPr="005B6927">
        <w:lastRenderedPageBreak/>
        <w:t>Авторизация отвечает на вопрос: «Что вам разрешено делать?» после того, как система установила, кто вы и доказали ли вы свою личность.</w:t>
      </w:r>
    </w:p>
    <w:p w14:paraId="0F5B227F" w14:textId="77777777" w:rsidR="00081256" w:rsidRPr="00081256" w:rsidRDefault="00081256" w:rsidP="00081256">
      <w:r w:rsidRPr="00081256">
        <w:rPr>
          <w:b/>
          <w:bCs/>
        </w:rPr>
        <w:t>2. Основные модели (методы) авторизации</w:t>
      </w:r>
    </w:p>
    <w:p w14:paraId="36470A13" w14:textId="77777777" w:rsidR="00081256" w:rsidRPr="00081256" w:rsidRDefault="00081256" w:rsidP="001D144C">
      <w:pPr>
        <w:numPr>
          <w:ilvl w:val="0"/>
          <w:numId w:val="103"/>
        </w:numPr>
      </w:pPr>
      <w:r w:rsidRPr="00081256">
        <w:rPr>
          <w:b/>
          <w:bCs/>
        </w:rPr>
        <w:t>Дискреционное управление доступом (DAC):</w:t>
      </w:r>
    </w:p>
    <w:p w14:paraId="5E5A4D9F" w14:textId="77777777" w:rsidR="00081256" w:rsidRPr="00081256" w:rsidRDefault="00081256" w:rsidP="001D144C">
      <w:pPr>
        <w:numPr>
          <w:ilvl w:val="1"/>
          <w:numId w:val="103"/>
        </w:numPr>
      </w:pPr>
      <w:r w:rsidRPr="00081256">
        <w:rPr>
          <w:b/>
          <w:bCs/>
        </w:rPr>
        <w:t>Суть:</w:t>
      </w:r>
      <w:r w:rsidRPr="00081256">
        <w:t> Права доступа определяет </w:t>
      </w:r>
      <w:r w:rsidRPr="00081256">
        <w:rPr>
          <w:b/>
          <w:bCs/>
        </w:rPr>
        <w:t>владелец объекта</w:t>
      </w:r>
      <w:r w:rsidRPr="00081256">
        <w:t>. Пользователь, создавший файл или ресурс, сам решает, кому и какие права (чтение, запись) на него предоставить.</w:t>
      </w:r>
    </w:p>
    <w:p w14:paraId="4960BAFB" w14:textId="77777777" w:rsidR="00081256" w:rsidRPr="00081256" w:rsidRDefault="00081256" w:rsidP="001D144C">
      <w:pPr>
        <w:numPr>
          <w:ilvl w:val="1"/>
          <w:numId w:val="103"/>
        </w:numPr>
      </w:pPr>
      <w:r w:rsidRPr="00081256">
        <w:rPr>
          <w:b/>
          <w:bCs/>
        </w:rPr>
        <w:t>Механизм:</w:t>
      </w:r>
      <w:r w:rsidRPr="00081256">
        <w:t> Использование </w:t>
      </w:r>
      <w:r w:rsidRPr="00081256">
        <w:rPr>
          <w:b/>
          <w:bCs/>
        </w:rPr>
        <w:t>списков контроля доступа (ACL)</w:t>
      </w:r>
      <w:r w:rsidRPr="00081256">
        <w:t>, прикреплённых к каждому объекту.</w:t>
      </w:r>
    </w:p>
    <w:p w14:paraId="1EF21071" w14:textId="77777777" w:rsidR="00081256" w:rsidRPr="00081256" w:rsidRDefault="00081256" w:rsidP="001D144C">
      <w:pPr>
        <w:numPr>
          <w:ilvl w:val="1"/>
          <w:numId w:val="103"/>
        </w:numPr>
      </w:pPr>
      <w:r w:rsidRPr="00081256">
        <w:rPr>
          <w:b/>
          <w:bCs/>
        </w:rPr>
        <w:t>Пример:</w:t>
      </w:r>
      <w:r w:rsidRPr="00081256">
        <w:t> Права доступа к файлам в операционных системах Windows (NTFS) и Linux.</w:t>
      </w:r>
    </w:p>
    <w:p w14:paraId="476D900C" w14:textId="77777777" w:rsidR="00081256" w:rsidRPr="00081256" w:rsidRDefault="00081256" w:rsidP="001D144C">
      <w:pPr>
        <w:numPr>
          <w:ilvl w:val="0"/>
          <w:numId w:val="103"/>
        </w:numPr>
      </w:pPr>
      <w:r w:rsidRPr="00081256">
        <w:rPr>
          <w:b/>
          <w:bCs/>
        </w:rPr>
        <w:t>Мандатное управление доступом (MAC):</w:t>
      </w:r>
    </w:p>
    <w:p w14:paraId="513C03C2" w14:textId="77777777" w:rsidR="00081256" w:rsidRPr="00081256" w:rsidRDefault="00081256" w:rsidP="001D144C">
      <w:pPr>
        <w:numPr>
          <w:ilvl w:val="1"/>
          <w:numId w:val="103"/>
        </w:numPr>
      </w:pPr>
      <w:r w:rsidRPr="00081256">
        <w:rPr>
          <w:b/>
          <w:bCs/>
        </w:rPr>
        <w:t>Суть:</w:t>
      </w:r>
      <w:r w:rsidRPr="00081256">
        <w:t> Права доступа задаются </w:t>
      </w:r>
      <w:r w:rsidRPr="00081256">
        <w:rPr>
          <w:b/>
          <w:bCs/>
        </w:rPr>
        <w:t>централизованной политикой безопасности</w:t>
      </w:r>
      <w:r w:rsidRPr="00081256">
        <w:t> и не могут быть изменены пользователями. Основана на </w:t>
      </w:r>
      <w:r w:rsidRPr="00081256">
        <w:rPr>
          <w:b/>
          <w:bCs/>
        </w:rPr>
        <w:t>метках (грифах)</w:t>
      </w:r>
      <w:r w:rsidRPr="00081256">
        <w:t>, присваиваемых субъектам (уровень допуска) и объектам (уровень секретности/целостности).</w:t>
      </w:r>
    </w:p>
    <w:p w14:paraId="06691CCC" w14:textId="77777777" w:rsidR="00081256" w:rsidRPr="00081256" w:rsidRDefault="00081256" w:rsidP="001D144C">
      <w:pPr>
        <w:numPr>
          <w:ilvl w:val="1"/>
          <w:numId w:val="103"/>
        </w:numPr>
      </w:pPr>
      <w:r w:rsidRPr="00081256">
        <w:rPr>
          <w:b/>
          <w:bCs/>
        </w:rPr>
        <w:t>Механизм:</w:t>
      </w:r>
      <w:r w:rsidRPr="00081256">
        <w:t> Жёсткие правила сравнения меток (например, правило «не читать вверх, не писать вниз» в модели Белла-</w:t>
      </w:r>
      <w:proofErr w:type="spellStart"/>
      <w:r w:rsidRPr="00081256">
        <w:t>ЛаПадулы</w:t>
      </w:r>
      <w:proofErr w:type="spellEnd"/>
      <w:r w:rsidRPr="00081256">
        <w:t>).</w:t>
      </w:r>
    </w:p>
    <w:p w14:paraId="09826021" w14:textId="77777777" w:rsidR="00081256" w:rsidRPr="00081256" w:rsidRDefault="00081256" w:rsidP="001D144C">
      <w:pPr>
        <w:numPr>
          <w:ilvl w:val="1"/>
          <w:numId w:val="103"/>
        </w:numPr>
      </w:pPr>
      <w:r w:rsidRPr="00081256">
        <w:rPr>
          <w:b/>
          <w:bCs/>
        </w:rPr>
        <w:t>Пример:</w:t>
      </w:r>
      <w:r w:rsidRPr="00081256">
        <w:t> Системы для работы с государственной тайной, Security-Enhanced Linux (</w:t>
      </w:r>
      <w:proofErr w:type="spellStart"/>
      <w:r w:rsidRPr="00081256">
        <w:t>SELinux</w:t>
      </w:r>
      <w:proofErr w:type="spellEnd"/>
      <w:r w:rsidRPr="00081256">
        <w:t>).</w:t>
      </w:r>
    </w:p>
    <w:p w14:paraId="69AE974B" w14:textId="77777777" w:rsidR="00081256" w:rsidRPr="00081256" w:rsidRDefault="00081256" w:rsidP="001D144C">
      <w:pPr>
        <w:numPr>
          <w:ilvl w:val="0"/>
          <w:numId w:val="103"/>
        </w:numPr>
      </w:pPr>
      <w:r w:rsidRPr="00081256">
        <w:rPr>
          <w:b/>
          <w:bCs/>
        </w:rPr>
        <w:t>Ролевое управление доступом (RBAC):</w:t>
      </w:r>
    </w:p>
    <w:p w14:paraId="69EF191F" w14:textId="77777777" w:rsidR="00081256" w:rsidRPr="00081256" w:rsidRDefault="00081256" w:rsidP="001D144C">
      <w:pPr>
        <w:numPr>
          <w:ilvl w:val="1"/>
          <w:numId w:val="103"/>
        </w:numPr>
      </w:pPr>
      <w:r w:rsidRPr="00081256">
        <w:rPr>
          <w:b/>
          <w:bCs/>
        </w:rPr>
        <w:t>Суть:</w:t>
      </w:r>
      <w:r w:rsidRPr="00081256">
        <w:t> Права доступа назначаются не пользователям напрямую, а </w:t>
      </w:r>
      <w:r w:rsidRPr="00081256">
        <w:rPr>
          <w:b/>
          <w:bCs/>
        </w:rPr>
        <w:t>ролям</w:t>
      </w:r>
      <w:r w:rsidRPr="00081256">
        <w:t>. Пользователи получают права через присвоение им одной или нескольких ролей.</w:t>
      </w:r>
    </w:p>
    <w:p w14:paraId="14A3A44A" w14:textId="77777777" w:rsidR="00081256" w:rsidRPr="00081256" w:rsidRDefault="00081256" w:rsidP="001D144C">
      <w:pPr>
        <w:numPr>
          <w:ilvl w:val="1"/>
          <w:numId w:val="103"/>
        </w:numPr>
      </w:pPr>
      <w:r w:rsidRPr="00081256">
        <w:rPr>
          <w:b/>
          <w:bCs/>
        </w:rPr>
        <w:t>Механизм:</w:t>
      </w:r>
      <w:r w:rsidRPr="00081256">
        <w:t> Упрощённое управление через иерархию: Пользователь → Роль → Права → Объекты.</w:t>
      </w:r>
    </w:p>
    <w:p w14:paraId="4B991153" w14:textId="6F1D0497" w:rsidR="00BF777F" w:rsidRDefault="00081256" w:rsidP="001D144C">
      <w:pPr>
        <w:numPr>
          <w:ilvl w:val="1"/>
          <w:numId w:val="103"/>
        </w:numPr>
      </w:pPr>
      <w:r w:rsidRPr="00081256">
        <w:rPr>
          <w:b/>
          <w:bCs/>
        </w:rPr>
        <w:t>Пример:</w:t>
      </w:r>
      <w:r w:rsidRPr="00081256">
        <w:t> Корпоративные информационные системы с ролями «Бухгалтер», «Менеджер», «Администратор».</w:t>
      </w:r>
    </w:p>
    <w:p w14:paraId="2ED1BCF8" w14:textId="21639C36" w:rsidR="00FE5FB7" w:rsidRDefault="00FE5FB7" w:rsidP="00261966">
      <w:pPr>
        <w:pStyle w:val="1"/>
      </w:pPr>
      <w:r>
        <w:t>13) Аутентификация по сертификатам.</w:t>
      </w:r>
    </w:p>
    <w:p w14:paraId="231428B7" w14:textId="7680FB80" w:rsidR="00E15D32" w:rsidRPr="00E15D32" w:rsidRDefault="00E15D32" w:rsidP="00E15D32">
      <w:r w:rsidRPr="00E15D32">
        <w:t>Аутентификация по сертификатам — это криптографический метод проверки подлинности, основанный на инфраструктуре открытых ключей (PKI), где электронный сертификат служит удостоверением личности. Метод использует асимметричное шифрование: наличие у субъекта закрытого ключа, соответствующего открытому ключу в сертификате, подтверждает его личность.</w:t>
      </w:r>
    </w:p>
    <w:p w14:paraId="576AC015" w14:textId="4005DD8C" w:rsidR="00E15D32" w:rsidRPr="00E15D32" w:rsidRDefault="00E15D32" w:rsidP="00E15D32">
      <w:r w:rsidRPr="00E15D32">
        <w:t>Сертификат содержит открытый ключ владельца, его идентификационные данные (имя, организация) и цифровую подпись Удостоверяющего Центра (УЦ), подтверждающую подлинность. Закрытый ключ хранится у владельца на защищённом носителе (токене, смарт-карте) и защищён PIN-кодом.</w:t>
      </w:r>
    </w:p>
    <w:p w14:paraId="3557CA09" w14:textId="77777777" w:rsidR="00E15D32" w:rsidRPr="00E15D32" w:rsidRDefault="00E15D32" w:rsidP="00E15D32">
      <w:r w:rsidRPr="00E15D32">
        <w:t>Процесс аутентификации включает предъявление сертификата серверу, проверку подписи доверенного УЦ, срока действия и статуса отзыва сертификата. Для подтверждения владения ключом сервер отправляет криптографический запрос (</w:t>
      </w:r>
      <w:proofErr w:type="spellStart"/>
      <w:r w:rsidRPr="00E15D32">
        <w:t>challenge</w:t>
      </w:r>
      <w:proofErr w:type="spellEnd"/>
      <w:r w:rsidRPr="00E15D32">
        <w:t>), который клиент подписывает закрытым ключом, а сервер проверяет подпись с помощью открытого ключа из сертификата.</w:t>
      </w:r>
    </w:p>
    <w:p w14:paraId="03EE7E09" w14:textId="77777777" w:rsidR="00E15D32" w:rsidRPr="00E15D32" w:rsidRDefault="00E15D32" w:rsidP="00E15D32">
      <w:r w:rsidRPr="00E15D32">
        <w:lastRenderedPageBreak/>
        <w:t xml:space="preserve">Преимущества метода — высокая безопасность, устойчивость к фишингу и перехвату паролей, обеспечение </w:t>
      </w:r>
      <w:proofErr w:type="spellStart"/>
      <w:r w:rsidRPr="00E15D32">
        <w:t>неотказуемости</w:t>
      </w:r>
      <w:proofErr w:type="spellEnd"/>
      <w:r w:rsidRPr="00E15D32">
        <w:t xml:space="preserve"> (юридическая значимость действий) и удобство (ввод PIN-кода вместо пароля). Недостатки — сложность развёртывания и управления PKI, зависимость от УЦ и стоимость аппаратных носителей и услуг УЦ.</w:t>
      </w:r>
    </w:p>
    <w:p w14:paraId="6A74A9D5" w14:textId="3582B193" w:rsidR="0048254D" w:rsidRDefault="00E15D32" w:rsidP="00FE5FB7">
      <w:r w:rsidRPr="00E15D32">
        <w:t xml:space="preserve">Метод применяется для аутентификации клиентов в TLS/SSL-соединениях, доступа к корпоративным сетям и VPN, а также идентификации устройств в </w:t>
      </w:r>
      <w:proofErr w:type="spellStart"/>
      <w:r w:rsidRPr="00E15D32">
        <w:t>IoT</w:t>
      </w:r>
      <w:proofErr w:type="spellEnd"/>
      <w:r w:rsidRPr="00E15D32">
        <w:t>.</w:t>
      </w:r>
    </w:p>
    <w:p w14:paraId="730A71EB" w14:textId="77777777" w:rsidR="0048254D" w:rsidRDefault="0048254D" w:rsidP="00FE5FB7"/>
    <w:p w14:paraId="3F4B4179" w14:textId="71E31669" w:rsidR="00FE5FB7" w:rsidRDefault="00FE5FB7" w:rsidP="00787613">
      <w:pPr>
        <w:pStyle w:val="1"/>
      </w:pPr>
      <w:r>
        <w:t>14) Аутентификация по паролям.</w:t>
      </w:r>
    </w:p>
    <w:p w14:paraId="1395E430" w14:textId="77777777" w:rsidR="003E7CB9" w:rsidRPr="003E7CB9" w:rsidRDefault="003E7CB9" w:rsidP="003E7CB9">
      <w:r w:rsidRPr="003E7CB9">
        <w:rPr>
          <w:b/>
          <w:bCs/>
        </w:rPr>
        <w:t>Аутентификация по паролям</w:t>
      </w:r>
      <w:r w:rsidRPr="003E7CB9">
        <w:t> — это самый распространённый метод проверки подлинности пользователя, основанный на факторе «знание». Пользователь предъявляет системе идентификатор (логин), а затем подтверждает свою личность, демонстрируя знание секретной последовательности символов — пароля.</w:t>
      </w:r>
    </w:p>
    <w:p w14:paraId="785FC74C" w14:textId="77777777" w:rsidR="003E7CB9" w:rsidRPr="003E7CB9" w:rsidRDefault="003E7CB9" w:rsidP="003E7CB9">
      <w:r w:rsidRPr="003E7CB9">
        <w:rPr>
          <w:b/>
          <w:bCs/>
        </w:rPr>
        <w:t>Принцип работы</w:t>
      </w:r>
      <w:r w:rsidRPr="003E7CB9">
        <w:t xml:space="preserve"> заключается в сравнении введённого пользователем пароля с эталонным значением, хранящимся в системе. Для повышения безопасности вместо самого пароля хранится его криптографический </w:t>
      </w:r>
      <w:proofErr w:type="spellStart"/>
      <w:r w:rsidRPr="003E7CB9">
        <w:t>хеш</w:t>
      </w:r>
      <w:proofErr w:type="spellEnd"/>
      <w:r w:rsidRPr="003E7CB9">
        <w:t xml:space="preserve">, вычисленный с использованием односторонней функции (например, </w:t>
      </w:r>
      <w:proofErr w:type="spellStart"/>
      <w:r w:rsidRPr="003E7CB9">
        <w:t>bcrypt</w:t>
      </w:r>
      <w:proofErr w:type="spellEnd"/>
      <w:r w:rsidRPr="003E7CB9">
        <w:t xml:space="preserve">, Argon2). При аутентификации система вычисляет </w:t>
      </w:r>
      <w:proofErr w:type="spellStart"/>
      <w:r w:rsidRPr="003E7CB9">
        <w:t>хеш</w:t>
      </w:r>
      <w:proofErr w:type="spellEnd"/>
      <w:r w:rsidRPr="003E7CB9">
        <w:t xml:space="preserve"> от введённого пароля и сравнивает его с хранимым </w:t>
      </w:r>
      <w:proofErr w:type="spellStart"/>
      <w:r w:rsidRPr="003E7CB9">
        <w:t>хешем</w:t>
      </w:r>
      <w:proofErr w:type="spellEnd"/>
      <w:r w:rsidRPr="003E7CB9">
        <w:t>.</w:t>
      </w:r>
    </w:p>
    <w:p w14:paraId="0D6DA1DA" w14:textId="77777777" w:rsidR="003E7CB9" w:rsidRPr="003E7CB9" w:rsidRDefault="003E7CB9" w:rsidP="003E7CB9">
      <w:r w:rsidRPr="003E7CB9">
        <w:rPr>
          <w:b/>
          <w:bCs/>
        </w:rPr>
        <w:t>Преимущества</w:t>
      </w:r>
      <w:r w:rsidRPr="003E7CB9">
        <w:t> метода — простота реализации и использования, низкая стоимость внедрения, привычность для пользователей и не требующая дополнительного оборудования. </w:t>
      </w:r>
      <w:r w:rsidRPr="003E7CB9">
        <w:rPr>
          <w:b/>
          <w:bCs/>
        </w:rPr>
        <w:t>Недостатки</w:t>
      </w:r>
      <w:r w:rsidRPr="003E7CB9">
        <w:t xml:space="preserve"> — уязвимость к перехвату (фишинг, </w:t>
      </w:r>
      <w:proofErr w:type="spellStart"/>
      <w:r w:rsidRPr="003E7CB9">
        <w:t>сниффинг</w:t>
      </w:r>
      <w:proofErr w:type="spellEnd"/>
      <w:r w:rsidRPr="003E7CB9">
        <w:t xml:space="preserve">), слабая стойкость к подбору (при использовании простых паролей), необходимость запоминания паролей пользователем, а также риск компрометации базы </w:t>
      </w:r>
      <w:proofErr w:type="spellStart"/>
      <w:r w:rsidRPr="003E7CB9">
        <w:t>хешей</w:t>
      </w:r>
      <w:proofErr w:type="spellEnd"/>
      <w:r w:rsidRPr="003E7CB9">
        <w:t xml:space="preserve"> паролей.</w:t>
      </w:r>
    </w:p>
    <w:p w14:paraId="3E2F8ADB" w14:textId="77777777" w:rsidR="00684172" w:rsidRPr="00176AC5" w:rsidRDefault="00684172" w:rsidP="00684172">
      <w:pPr>
        <w:rPr>
          <w:rFonts w:cstheme="minorHAnsi"/>
          <w:b/>
          <w:bCs/>
        </w:rPr>
      </w:pPr>
      <w:r w:rsidRPr="00176AC5">
        <w:rPr>
          <w:rFonts w:cstheme="minorHAnsi"/>
          <w:b/>
          <w:bCs/>
        </w:rPr>
        <w:t>Требования к паролю</w:t>
      </w:r>
    </w:p>
    <w:p w14:paraId="40EEBEC9" w14:textId="77777777" w:rsidR="00684172" w:rsidRPr="00176AC5" w:rsidRDefault="00684172" w:rsidP="00684172">
      <w:pPr>
        <w:rPr>
          <w:rFonts w:cstheme="minorHAnsi"/>
        </w:rPr>
      </w:pPr>
      <w:r w:rsidRPr="00176AC5">
        <w:rPr>
          <w:rFonts w:cstheme="minorHAnsi"/>
        </w:rPr>
        <w:t>Пароль должен соответствовать следующим требованиям безопасности:</w:t>
      </w:r>
    </w:p>
    <w:p w14:paraId="221A0CF2" w14:textId="77777777" w:rsidR="00684172" w:rsidRPr="00176AC5" w:rsidRDefault="00684172" w:rsidP="001D144C">
      <w:pPr>
        <w:numPr>
          <w:ilvl w:val="0"/>
          <w:numId w:val="108"/>
        </w:numPr>
        <w:rPr>
          <w:rFonts w:cstheme="minorHAnsi"/>
        </w:rPr>
      </w:pPr>
      <w:r w:rsidRPr="00176AC5">
        <w:rPr>
          <w:rFonts w:cstheme="minorHAnsi"/>
        </w:rPr>
        <w:t>Длина — не менее 8 символов.</w:t>
      </w:r>
    </w:p>
    <w:p w14:paraId="5C6F7747" w14:textId="77777777" w:rsidR="00684172" w:rsidRPr="00176AC5" w:rsidRDefault="00684172" w:rsidP="001D144C">
      <w:pPr>
        <w:numPr>
          <w:ilvl w:val="0"/>
          <w:numId w:val="108"/>
        </w:numPr>
        <w:rPr>
          <w:rFonts w:cstheme="minorHAnsi"/>
        </w:rPr>
      </w:pPr>
      <w:r w:rsidRPr="00176AC5">
        <w:rPr>
          <w:rFonts w:cstheme="minorHAnsi"/>
        </w:rPr>
        <w:t>Состав — обязательно должны использоваться буквы в </w:t>
      </w:r>
      <w:r w:rsidRPr="00176AC5">
        <w:rPr>
          <w:rFonts w:cstheme="minorHAnsi"/>
          <w:b/>
          <w:bCs/>
        </w:rPr>
        <w:t>верхнем</w:t>
      </w:r>
      <w:r w:rsidRPr="00176AC5">
        <w:rPr>
          <w:rFonts w:cstheme="minorHAnsi"/>
        </w:rPr>
        <w:t> и </w:t>
      </w:r>
      <w:r w:rsidRPr="00176AC5">
        <w:rPr>
          <w:rFonts w:cstheme="minorHAnsi"/>
          <w:b/>
          <w:bCs/>
        </w:rPr>
        <w:t>нижнем</w:t>
      </w:r>
      <w:r w:rsidRPr="00176AC5">
        <w:rPr>
          <w:rFonts w:cstheme="minorHAnsi"/>
        </w:rPr>
        <w:t> регистрах, цифры и специальные символы (например, @, #, $, %, &amp;, *).</w:t>
      </w:r>
    </w:p>
    <w:p w14:paraId="3B3FD70E" w14:textId="77777777" w:rsidR="00684172" w:rsidRPr="00176AC5" w:rsidRDefault="00684172" w:rsidP="001D144C">
      <w:pPr>
        <w:numPr>
          <w:ilvl w:val="0"/>
          <w:numId w:val="108"/>
        </w:numPr>
        <w:rPr>
          <w:rFonts w:cstheme="minorHAnsi"/>
        </w:rPr>
      </w:pPr>
      <w:r w:rsidRPr="00176AC5">
        <w:rPr>
          <w:rFonts w:cstheme="minorHAnsi"/>
        </w:rPr>
        <w:t>Содержание — не должен содержать легко вычисляемые сочетания (имена, фамилии, распространённые слова) и общепринятые сокращения (USER, ADMIN и т.п.).</w:t>
      </w:r>
    </w:p>
    <w:p w14:paraId="1B29FC05" w14:textId="77777777" w:rsidR="00684172" w:rsidRPr="00176AC5" w:rsidRDefault="00684172" w:rsidP="001D144C">
      <w:pPr>
        <w:numPr>
          <w:ilvl w:val="0"/>
          <w:numId w:val="108"/>
        </w:numPr>
        <w:rPr>
          <w:rFonts w:cstheme="minorHAnsi"/>
        </w:rPr>
      </w:pPr>
      <w:r w:rsidRPr="00176AC5">
        <w:rPr>
          <w:rFonts w:cstheme="minorHAnsi"/>
        </w:rPr>
        <w:t>Обновление — при смене пароля новое значение должно отличаться от старого не менее чем в 4 позициях.</w:t>
      </w:r>
    </w:p>
    <w:p w14:paraId="34B60DAE" w14:textId="77777777" w:rsidR="00684172" w:rsidRPr="00176AC5" w:rsidRDefault="00684172" w:rsidP="001D144C">
      <w:pPr>
        <w:numPr>
          <w:ilvl w:val="0"/>
          <w:numId w:val="108"/>
        </w:numPr>
        <w:rPr>
          <w:rFonts w:cstheme="minorHAnsi"/>
        </w:rPr>
      </w:pPr>
      <w:r w:rsidRPr="00176AC5">
        <w:rPr>
          <w:rFonts w:cstheme="minorHAnsi"/>
        </w:rPr>
        <w:t>Конфиденциальность — пароль нельзя передавать другим лицам.</w:t>
      </w:r>
    </w:p>
    <w:p w14:paraId="47379916" w14:textId="77777777" w:rsidR="00684172" w:rsidRPr="00176AC5" w:rsidRDefault="00684172" w:rsidP="001D144C">
      <w:pPr>
        <w:numPr>
          <w:ilvl w:val="0"/>
          <w:numId w:val="108"/>
        </w:numPr>
        <w:rPr>
          <w:rFonts w:cstheme="minorHAnsi"/>
        </w:rPr>
      </w:pPr>
      <w:r w:rsidRPr="00176AC5">
        <w:rPr>
          <w:rFonts w:cstheme="minorHAnsi"/>
        </w:rPr>
        <w:t>Срок действия — периодичность смены определяется политикой безопасности, но не должна превышать </w:t>
      </w:r>
      <w:r w:rsidRPr="00176AC5">
        <w:rPr>
          <w:rFonts w:cstheme="minorHAnsi"/>
          <w:b/>
          <w:bCs/>
        </w:rPr>
        <w:t>6 месяцев</w:t>
      </w:r>
      <w:r w:rsidRPr="00176AC5">
        <w:rPr>
          <w:rFonts w:cstheme="minorHAnsi"/>
        </w:rPr>
        <w:t>.</w:t>
      </w:r>
    </w:p>
    <w:p w14:paraId="2FDFBB52" w14:textId="192A562F" w:rsidR="003E7CB9" w:rsidRDefault="00684172" w:rsidP="00FE5FB7">
      <w:r w:rsidRPr="00147ED3">
        <w:rPr>
          <w:b/>
          <w:bCs/>
        </w:rPr>
        <w:t>Области применения</w:t>
      </w:r>
      <w:r w:rsidRPr="00684172">
        <w:t xml:space="preserve"> — практически все информационные системы: веб-сайты, операционные системы, корпоративные приложения, где не предъявляются повышенные требования к безопасности или используется как первый фактор в MFA.</w:t>
      </w:r>
    </w:p>
    <w:p w14:paraId="451B8E75" w14:textId="78379A51" w:rsidR="00FE5FB7" w:rsidRDefault="00FE5FB7" w:rsidP="00BA13B3">
      <w:pPr>
        <w:pStyle w:val="1"/>
      </w:pPr>
      <w:r>
        <w:lastRenderedPageBreak/>
        <w:t>15) Аутентификация по запросам.</w:t>
      </w:r>
    </w:p>
    <w:p w14:paraId="00840ADF" w14:textId="77777777" w:rsidR="00BA13B3" w:rsidRPr="00BA13B3" w:rsidRDefault="00BA13B3" w:rsidP="00BA13B3">
      <w:r w:rsidRPr="00BA13B3">
        <w:rPr>
          <w:b/>
          <w:bCs/>
        </w:rPr>
        <w:t>Аутентификация по запросам</w:t>
      </w:r>
      <w:r w:rsidRPr="00BA13B3">
        <w:t> — это метод проверки подлинности, при котором сервер отправляет пользователю уникальный, обычно одноразовый, запрос (</w:t>
      </w:r>
      <w:proofErr w:type="spellStart"/>
      <w:r w:rsidRPr="00BA13B3">
        <w:t>challenge</w:t>
      </w:r>
      <w:proofErr w:type="spellEnd"/>
      <w:r w:rsidRPr="00BA13B3">
        <w:t>), на который тот должен дать правильный ответ (</w:t>
      </w:r>
      <w:proofErr w:type="spellStart"/>
      <w:r w:rsidRPr="00BA13B3">
        <w:t>response</w:t>
      </w:r>
      <w:proofErr w:type="spellEnd"/>
      <w:r w:rsidRPr="00BA13B3">
        <w:t>) с использованием своего секретного ключа или данных.</w:t>
      </w:r>
    </w:p>
    <w:p w14:paraId="64A1B852" w14:textId="77777777" w:rsidR="00BA13B3" w:rsidRPr="00BA13B3" w:rsidRDefault="00BA13B3" w:rsidP="00BA13B3">
      <w:r w:rsidRPr="00BA13B3">
        <w:rPr>
          <w:b/>
          <w:bCs/>
        </w:rPr>
        <w:t>Принцип работы</w:t>
      </w:r>
      <w:r w:rsidRPr="00BA13B3">
        <w:t> основан на схеме «запрос-ответ». Сервер генерирует случайное или зависящее от времени значение (</w:t>
      </w:r>
      <w:proofErr w:type="spellStart"/>
      <w:r w:rsidRPr="00BA13B3">
        <w:t>nonce</w:t>
      </w:r>
      <w:proofErr w:type="spellEnd"/>
      <w:r w:rsidRPr="00BA13B3">
        <w:t xml:space="preserve">, </w:t>
      </w:r>
      <w:proofErr w:type="spellStart"/>
      <w:r w:rsidRPr="00BA13B3">
        <w:t>timestamp</w:t>
      </w:r>
      <w:proofErr w:type="spellEnd"/>
      <w:r w:rsidRPr="00BA13B3">
        <w:t>) — запрос. Клиент вычисляет ответ, применяя к запросу криптографическую функцию с использованием своего секретного ключа или пароля. Сервер, зная секрет клиента или имея возможность проверить ответ с помощью открытого ключа, верифицирует корректность ответа и таким образом подтверждает подлинность клиента.</w:t>
      </w:r>
    </w:p>
    <w:p w14:paraId="2B28FB2E" w14:textId="77777777" w:rsidR="00BA13B3" w:rsidRPr="00BA13B3" w:rsidRDefault="00BA13B3" w:rsidP="00BA13B3">
      <w:r w:rsidRPr="00BA13B3">
        <w:rPr>
          <w:b/>
          <w:bCs/>
        </w:rPr>
        <w:t>Основные схемы реализации</w:t>
      </w:r>
      <w:r w:rsidRPr="00BA13B3">
        <w:t> включают: использование симметричной криптографии (например, HMAC, где ответ — это HMAC от запроса с использованием общего секретного ключа), а также асимметричной криптографии (например, ответ — это цифровая подпись запроса закрытым ключом клиента). Этот метод также лежит в основе многих протоколов, таких как CHAP (Challenge-</w:t>
      </w:r>
      <w:proofErr w:type="spellStart"/>
      <w:r w:rsidRPr="00BA13B3">
        <w:t>Handshake</w:t>
      </w:r>
      <w:proofErr w:type="spellEnd"/>
      <w:r w:rsidRPr="00BA13B3">
        <w:t xml:space="preserve"> </w:t>
      </w:r>
      <w:proofErr w:type="spellStart"/>
      <w:r w:rsidRPr="00BA13B3">
        <w:t>Authentication</w:t>
      </w:r>
      <w:proofErr w:type="spellEnd"/>
      <w:r w:rsidRPr="00BA13B3">
        <w:t xml:space="preserve"> Protocol) в сетях, и используется при аутентификации по сертификатам (подпись запроса закрытым ключом).</w:t>
      </w:r>
    </w:p>
    <w:p w14:paraId="5E38ED66" w14:textId="77777777" w:rsidR="00BA13B3" w:rsidRPr="00BA13B3" w:rsidRDefault="00BA13B3" w:rsidP="00BA13B3">
      <w:r w:rsidRPr="00BA13B3">
        <w:rPr>
          <w:b/>
          <w:bCs/>
        </w:rPr>
        <w:t>Преимущества</w:t>
      </w:r>
      <w:r w:rsidRPr="00BA13B3">
        <w:t> метода — высокая устойчивость к атакам повторного использования (</w:t>
      </w:r>
      <w:proofErr w:type="spellStart"/>
      <w:r w:rsidRPr="00BA13B3">
        <w:t>replay</w:t>
      </w:r>
      <w:proofErr w:type="spellEnd"/>
      <w:r w:rsidRPr="00BA13B3">
        <w:t xml:space="preserve"> </w:t>
      </w:r>
      <w:proofErr w:type="spellStart"/>
      <w:r w:rsidRPr="00BA13B3">
        <w:t>attacks</w:t>
      </w:r>
      <w:proofErr w:type="spellEnd"/>
      <w:r w:rsidRPr="00BA13B3">
        <w:t>), так как каждый запрос уникален, отсутствие передачи секрета в открытом виде по сети (передаётся только ответ), что повышает безопасность по сравнению с прямой передачей пароля.</w:t>
      </w:r>
    </w:p>
    <w:p w14:paraId="48F84C27" w14:textId="77777777" w:rsidR="00BA13B3" w:rsidRPr="00BA13B3" w:rsidRDefault="00BA13B3" w:rsidP="00BA13B3">
      <w:r w:rsidRPr="00BA13B3">
        <w:rPr>
          <w:b/>
          <w:bCs/>
        </w:rPr>
        <w:t>Недостатки</w:t>
      </w:r>
      <w:r w:rsidRPr="00BA13B3">
        <w:t> — необходимость синхронизации между клиентом и сервером при использовании временных меток, сложность управления ключами в симметричной схеме и более высокая вычислительная нагрузка по сравнению с простой проверкой пароля.</w:t>
      </w:r>
    </w:p>
    <w:p w14:paraId="788E55CC" w14:textId="77777777" w:rsidR="00BA13B3" w:rsidRPr="00BA13B3" w:rsidRDefault="00BA13B3" w:rsidP="00BA13B3">
      <w:r w:rsidRPr="00BA13B3">
        <w:rPr>
          <w:b/>
          <w:bCs/>
        </w:rPr>
        <w:t>Области применения</w:t>
      </w:r>
      <w:r w:rsidRPr="00BA13B3">
        <w:t xml:space="preserve"> — защищённые сетевые протоколы (например, CHAP для PPP, WPA2-Enterprise для </w:t>
      </w:r>
      <w:proofErr w:type="spellStart"/>
      <w:r w:rsidRPr="00BA13B3">
        <w:t>Wi</w:t>
      </w:r>
      <w:proofErr w:type="spellEnd"/>
      <w:r w:rsidRPr="00BA13B3">
        <w:t>-Fi), системы аутентификации смарт-карт и токенов, API-аутентификация, а также как составная часть более сложных протоколов (например, в TLS-клиентской аутентификации)</w:t>
      </w:r>
    </w:p>
    <w:p w14:paraId="08281EA0" w14:textId="77777777" w:rsidR="00BA13B3" w:rsidRDefault="00BA13B3" w:rsidP="00FE5FB7"/>
    <w:p w14:paraId="4D34EDA1" w14:textId="72DF895A" w:rsidR="00FE5FB7" w:rsidRDefault="00FE5FB7" w:rsidP="003E4978">
      <w:pPr>
        <w:pStyle w:val="1"/>
      </w:pPr>
      <w:r>
        <w:t>16) Стандарты аутентификации WS-Trust, WS-Federation.</w:t>
      </w:r>
    </w:p>
    <w:p w14:paraId="04A533AA" w14:textId="6A263771" w:rsidR="00C07399" w:rsidRDefault="00C07399" w:rsidP="00FE5FB7">
      <w:r w:rsidRPr="00C07399">
        <w:t xml:space="preserve">WS-Trust и WS-Federation — это стандарты семейства WS-*, разработанные для обеспечения безопасности и федеративной идентификации в распределённых системах, построенных на основе SOAP/XML-веб-сервисов. Они решают задачу безопасного обмена учётными данными и установления доверия между разными доменами безопасности, что критически важно для корпоративных и </w:t>
      </w:r>
      <w:proofErr w:type="spellStart"/>
      <w:r w:rsidRPr="00C07399">
        <w:t>межорганизационных</w:t>
      </w:r>
      <w:proofErr w:type="spellEnd"/>
      <w:r w:rsidRPr="00C07399">
        <w:t xml:space="preserve"> (B2B) сценариев.</w:t>
      </w:r>
    </w:p>
    <w:p w14:paraId="3A7DD66F" w14:textId="77777777" w:rsidR="00991FB8" w:rsidRPr="00991FB8" w:rsidRDefault="00991FB8" w:rsidP="00991FB8">
      <w:pPr>
        <w:rPr>
          <w:lang w:val="en-US"/>
        </w:rPr>
      </w:pPr>
      <w:r w:rsidRPr="00991FB8">
        <w:rPr>
          <w:b/>
          <w:bCs/>
        </w:rPr>
        <w:t>Стандарт</w:t>
      </w:r>
      <w:r w:rsidRPr="00991FB8">
        <w:rPr>
          <w:b/>
          <w:bCs/>
          <w:lang w:val="en-US"/>
        </w:rPr>
        <w:t xml:space="preserve"> WS-Trust (Web Services Trust Language)</w:t>
      </w:r>
    </w:p>
    <w:p w14:paraId="08982F9A" w14:textId="77777777" w:rsidR="00991FB8" w:rsidRPr="00991FB8" w:rsidRDefault="00991FB8" w:rsidP="001D144C">
      <w:pPr>
        <w:numPr>
          <w:ilvl w:val="0"/>
          <w:numId w:val="109"/>
        </w:numPr>
      </w:pPr>
      <w:r w:rsidRPr="00991FB8">
        <w:rPr>
          <w:b/>
          <w:bCs/>
        </w:rPr>
        <w:t>Основная цель</w:t>
      </w:r>
      <w:proofErr w:type="gramStart"/>
      <w:r w:rsidRPr="00991FB8">
        <w:rPr>
          <w:b/>
          <w:bCs/>
        </w:rPr>
        <w:t>:</w:t>
      </w:r>
      <w:r w:rsidRPr="00991FB8">
        <w:t> Определить</w:t>
      </w:r>
      <w:proofErr w:type="gramEnd"/>
      <w:r w:rsidRPr="00991FB8">
        <w:t> </w:t>
      </w:r>
      <w:r w:rsidRPr="00991FB8">
        <w:rPr>
          <w:b/>
          <w:bCs/>
        </w:rPr>
        <w:t>протокол для выдачи, обновления и валидации токенов безопасности</w:t>
      </w:r>
      <w:r w:rsidRPr="00991FB8">
        <w:t> между различными доменами доверия.</w:t>
      </w:r>
    </w:p>
    <w:p w14:paraId="5166E12A" w14:textId="77777777" w:rsidR="00991FB8" w:rsidRPr="00991FB8" w:rsidRDefault="00991FB8" w:rsidP="001D144C">
      <w:pPr>
        <w:numPr>
          <w:ilvl w:val="0"/>
          <w:numId w:val="109"/>
        </w:numPr>
      </w:pPr>
      <w:r w:rsidRPr="00991FB8">
        <w:rPr>
          <w:b/>
          <w:bCs/>
        </w:rPr>
        <w:t>Ключевой компонент:</w:t>
      </w:r>
      <w:r w:rsidRPr="00991FB8">
        <w:t> </w:t>
      </w:r>
      <w:r w:rsidRPr="00991FB8">
        <w:rPr>
          <w:b/>
          <w:bCs/>
        </w:rPr>
        <w:t xml:space="preserve">Secure </w:t>
      </w:r>
      <w:proofErr w:type="spellStart"/>
      <w:r w:rsidRPr="00991FB8">
        <w:rPr>
          <w:b/>
          <w:bCs/>
        </w:rPr>
        <w:t>Token</w:t>
      </w:r>
      <w:proofErr w:type="spellEnd"/>
      <w:r w:rsidRPr="00991FB8">
        <w:rPr>
          <w:b/>
          <w:bCs/>
        </w:rPr>
        <w:t xml:space="preserve"> Service (STS)</w:t>
      </w:r>
      <w:r w:rsidRPr="00991FB8">
        <w:t> — специализированный веб-сервис, реализующий операции стандарта. Клиент (веб-сервис или приложение) обращается к STS, предъявляя один токен (например, имя/пароль), и запрашивает его обмен на другой токен, доверенный в целевой домен.</w:t>
      </w:r>
    </w:p>
    <w:p w14:paraId="72D8E744" w14:textId="77777777" w:rsidR="00991FB8" w:rsidRPr="00991FB8" w:rsidRDefault="00991FB8" w:rsidP="001D144C">
      <w:pPr>
        <w:numPr>
          <w:ilvl w:val="0"/>
          <w:numId w:val="109"/>
        </w:numPr>
      </w:pPr>
      <w:r w:rsidRPr="00991FB8">
        <w:rPr>
          <w:b/>
          <w:bCs/>
        </w:rPr>
        <w:t>Принцип работы (схема обмена):</w:t>
      </w:r>
    </w:p>
    <w:p w14:paraId="062D01D6" w14:textId="77777777" w:rsidR="00991FB8" w:rsidRPr="00991FB8" w:rsidRDefault="00991FB8" w:rsidP="001D144C">
      <w:pPr>
        <w:numPr>
          <w:ilvl w:val="1"/>
          <w:numId w:val="109"/>
        </w:numPr>
      </w:pPr>
      <w:r w:rsidRPr="00991FB8">
        <w:t>Клиент отправляет STS </w:t>
      </w:r>
      <w:r w:rsidRPr="00991FB8">
        <w:rPr>
          <w:b/>
          <w:bCs/>
        </w:rPr>
        <w:t>запрос (</w:t>
      </w:r>
      <w:proofErr w:type="spellStart"/>
      <w:r w:rsidRPr="00991FB8">
        <w:rPr>
          <w:b/>
          <w:bCs/>
        </w:rPr>
        <w:t>Request</w:t>
      </w:r>
      <w:proofErr w:type="spellEnd"/>
      <w:r w:rsidRPr="00991FB8">
        <w:rPr>
          <w:b/>
          <w:bCs/>
        </w:rPr>
        <w:t xml:space="preserve"> Security </w:t>
      </w:r>
      <w:proofErr w:type="spellStart"/>
      <w:r w:rsidRPr="00991FB8">
        <w:rPr>
          <w:b/>
          <w:bCs/>
        </w:rPr>
        <w:t>Token</w:t>
      </w:r>
      <w:proofErr w:type="spellEnd"/>
      <w:r w:rsidRPr="00991FB8">
        <w:rPr>
          <w:b/>
          <w:bCs/>
        </w:rPr>
        <w:t>, RST)</w:t>
      </w:r>
      <w:r w:rsidRPr="00991FB8">
        <w:t> со своим имеющимся токеном и указанием желаемого типа выходного токена.</w:t>
      </w:r>
    </w:p>
    <w:p w14:paraId="07AC120A" w14:textId="77777777" w:rsidR="00991FB8" w:rsidRPr="00991FB8" w:rsidRDefault="00991FB8" w:rsidP="001D144C">
      <w:pPr>
        <w:numPr>
          <w:ilvl w:val="1"/>
          <w:numId w:val="109"/>
        </w:numPr>
      </w:pPr>
      <w:r w:rsidRPr="00991FB8">
        <w:lastRenderedPageBreak/>
        <w:t>STS проверяет входящий токен, аутентифицирует клиента и, если проверка успешна, выдает </w:t>
      </w:r>
      <w:r w:rsidRPr="00991FB8">
        <w:rPr>
          <w:b/>
          <w:bCs/>
        </w:rPr>
        <w:t>ответ (</w:t>
      </w:r>
      <w:proofErr w:type="spellStart"/>
      <w:r w:rsidRPr="00991FB8">
        <w:rPr>
          <w:b/>
          <w:bCs/>
        </w:rPr>
        <w:t>Request</w:t>
      </w:r>
      <w:proofErr w:type="spellEnd"/>
      <w:r w:rsidRPr="00991FB8">
        <w:rPr>
          <w:b/>
          <w:bCs/>
        </w:rPr>
        <w:t xml:space="preserve"> Security </w:t>
      </w:r>
      <w:proofErr w:type="spellStart"/>
      <w:r w:rsidRPr="00991FB8">
        <w:rPr>
          <w:b/>
          <w:bCs/>
        </w:rPr>
        <w:t>Token</w:t>
      </w:r>
      <w:proofErr w:type="spellEnd"/>
      <w:r w:rsidRPr="00991FB8">
        <w:rPr>
          <w:b/>
          <w:bCs/>
        </w:rPr>
        <w:t xml:space="preserve"> Response, RSTR)</w:t>
      </w:r>
      <w:r w:rsidRPr="00991FB8">
        <w:t> с запрошенным токеном.</w:t>
      </w:r>
    </w:p>
    <w:p w14:paraId="04C96A62" w14:textId="77777777" w:rsidR="00DD0E56" w:rsidRPr="00DD0E56" w:rsidRDefault="00DD0E56" w:rsidP="001D144C">
      <w:pPr>
        <w:numPr>
          <w:ilvl w:val="0"/>
          <w:numId w:val="110"/>
        </w:numPr>
        <w:shd w:val="clear" w:color="auto" w:fill="FFFFFF"/>
        <w:spacing w:before="100" w:beforeAutospacing="1" w:after="0" w:line="240" w:lineRule="auto"/>
      </w:pPr>
      <w:r w:rsidRPr="00DD0E56">
        <w:rPr>
          <w:b/>
          <w:bCs/>
        </w:rPr>
        <w:t>Роль в безопасности</w:t>
      </w:r>
      <w:proofErr w:type="gramStart"/>
      <w:r w:rsidRPr="00DD0E56">
        <w:t>: Обеспечивает</w:t>
      </w:r>
      <w:proofErr w:type="gramEnd"/>
      <w:r w:rsidRPr="00DD0E56">
        <w:t> делегирование доверия и трансформацию учётных данных, позволяя системам взаимодействовать, не требуя прямого доверия к исходным данным аутентификации пользователя.</w:t>
      </w:r>
    </w:p>
    <w:p w14:paraId="35A32249" w14:textId="77777777" w:rsidR="001B47E8" w:rsidRPr="001B47E8" w:rsidRDefault="001B47E8" w:rsidP="001B47E8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lang w:val="en-US" w:eastAsia="ru-RU"/>
        </w:rPr>
      </w:pPr>
      <w:r w:rsidRPr="001B47E8">
        <w:rPr>
          <w:rFonts w:eastAsia="Times New Roman" w:cstheme="minorHAnsi"/>
          <w:b/>
          <w:bCs/>
          <w:color w:val="0F1115"/>
          <w:lang w:eastAsia="ru-RU"/>
        </w:rPr>
        <w:t>Стандарт</w:t>
      </w:r>
      <w:r w:rsidRPr="001B47E8">
        <w:rPr>
          <w:rFonts w:eastAsia="Times New Roman" w:cstheme="minorHAnsi"/>
          <w:b/>
          <w:bCs/>
          <w:color w:val="0F1115"/>
          <w:lang w:val="en-US" w:eastAsia="ru-RU"/>
        </w:rPr>
        <w:t xml:space="preserve"> WS-Federation (Web Services Federation)</w:t>
      </w:r>
    </w:p>
    <w:p w14:paraId="4E6711B3" w14:textId="77777777" w:rsidR="001B47E8" w:rsidRPr="001B47E8" w:rsidRDefault="001B47E8" w:rsidP="001D144C">
      <w:pPr>
        <w:numPr>
          <w:ilvl w:val="0"/>
          <w:numId w:val="111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lang w:eastAsia="ru-RU"/>
        </w:rPr>
      </w:pPr>
      <w:r w:rsidRPr="001B47E8">
        <w:rPr>
          <w:rFonts w:eastAsia="Times New Roman" w:cstheme="minorHAnsi"/>
          <w:b/>
          <w:bCs/>
          <w:color w:val="0F1115"/>
          <w:lang w:eastAsia="ru-RU"/>
        </w:rPr>
        <w:t>Основная цель</w:t>
      </w:r>
      <w:proofErr w:type="gramStart"/>
      <w:r w:rsidRPr="001B47E8">
        <w:rPr>
          <w:rFonts w:eastAsia="Times New Roman" w:cstheme="minorHAnsi"/>
          <w:b/>
          <w:bCs/>
          <w:color w:val="0F1115"/>
          <w:lang w:eastAsia="ru-RU"/>
        </w:rPr>
        <w:t>:</w:t>
      </w:r>
      <w:r w:rsidRPr="001B47E8">
        <w:rPr>
          <w:rFonts w:eastAsia="Times New Roman" w:cstheme="minorHAnsi"/>
          <w:color w:val="0F1115"/>
          <w:lang w:eastAsia="ru-RU"/>
        </w:rPr>
        <w:t> Расширить</w:t>
      </w:r>
      <w:proofErr w:type="gramEnd"/>
      <w:r w:rsidRPr="001B47E8">
        <w:rPr>
          <w:rFonts w:eastAsia="Times New Roman" w:cstheme="minorHAnsi"/>
          <w:color w:val="0F1115"/>
          <w:lang w:eastAsia="ru-RU"/>
        </w:rPr>
        <w:t xml:space="preserve"> WS-Trust, определив </w:t>
      </w:r>
      <w:r w:rsidRPr="001B47E8">
        <w:rPr>
          <w:rFonts w:eastAsia="Times New Roman" w:cstheme="minorHAnsi"/>
          <w:b/>
          <w:bCs/>
          <w:color w:val="0F1115"/>
          <w:lang w:eastAsia="ru-RU"/>
        </w:rPr>
        <w:t>единую модель и протоколы для федеративной идентификации и управления доступом</w:t>
      </w:r>
      <w:r w:rsidRPr="001B47E8">
        <w:rPr>
          <w:rFonts w:eastAsia="Times New Roman" w:cstheme="minorHAnsi"/>
          <w:color w:val="0F1115"/>
          <w:lang w:eastAsia="ru-RU"/>
        </w:rPr>
        <w:t> между множеством организаций или доменов безопасности. Он добавляет возможности для </w:t>
      </w:r>
      <w:r w:rsidRPr="001B47E8">
        <w:rPr>
          <w:rFonts w:eastAsia="Times New Roman" w:cstheme="minorHAnsi"/>
          <w:b/>
          <w:bCs/>
          <w:color w:val="0F1115"/>
          <w:lang w:eastAsia="ru-RU"/>
        </w:rPr>
        <w:t>пассивных клиентов</w:t>
      </w:r>
      <w:r w:rsidRPr="001B47E8">
        <w:rPr>
          <w:rFonts w:eastAsia="Times New Roman" w:cstheme="minorHAnsi"/>
          <w:color w:val="0F1115"/>
          <w:lang w:eastAsia="ru-RU"/>
        </w:rPr>
        <w:t> (веб-браузеров), что критично для сценариев единого входа (SSO) через браузер.</w:t>
      </w:r>
    </w:p>
    <w:p w14:paraId="631EEF4B" w14:textId="77777777" w:rsidR="001B47E8" w:rsidRPr="001B47E8" w:rsidRDefault="001B47E8" w:rsidP="001D144C">
      <w:pPr>
        <w:numPr>
          <w:ilvl w:val="0"/>
          <w:numId w:val="111"/>
        </w:numPr>
        <w:shd w:val="clear" w:color="auto" w:fill="FFFFFF"/>
        <w:spacing w:before="100" w:beforeAutospacing="1" w:after="120" w:line="240" w:lineRule="auto"/>
        <w:rPr>
          <w:rFonts w:eastAsia="Times New Roman" w:cstheme="minorHAnsi"/>
          <w:color w:val="0F1115"/>
          <w:lang w:eastAsia="ru-RU"/>
        </w:rPr>
      </w:pPr>
      <w:r w:rsidRPr="001B47E8">
        <w:rPr>
          <w:rFonts w:eastAsia="Times New Roman" w:cstheme="minorHAnsi"/>
          <w:b/>
          <w:bCs/>
          <w:color w:val="0F1115"/>
          <w:lang w:eastAsia="ru-RU"/>
        </w:rPr>
        <w:t>Ключевые расширения (по сравнению с WS-Trust):</w:t>
      </w:r>
    </w:p>
    <w:p w14:paraId="34CF0656" w14:textId="77777777" w:rsidR="001B47E8" w:rsidRPr="001B47E8" w:rsidRDefault="001B47E8" w:rsidP="001D144C">
      <w:pPr>
        <w:numPr>
          <w:ilvl w:val="1"/>
          <w:numId w:val="111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lang w:eastAsia="ru-RU"/>
        </w:rPr>
      </w:pPr>
      <w:r w:rsidRPr="001B47E8">
        <w:rPr>
          <w:rFonts w:eastAsia="Times New Roman" w:cstheme="minorHAnsi"/>
          <w:b/>
          <w:bCs/>
          <w:color w:val="0F1115"/>
          <w:lang w:eastAsia="ru-RU"/>
        </w:rPr>
        <w:t>Поддержка пассивных (</w:t>
      </w:r>
      <w:proofErr w:type="spellStart"/>
      <w:r w:rsidRPr="001B47E8">
        <w:rPr>
          <w:rFonts w:eastAsia="Times New Roman" w:cstheme="minorHAnsi"/>
          <w:b/>
          <w:bCs/>
          <w:color w:val="0F1115"/>
          <w:lang w:eastAsia="ru-RU"/>
        </w:rPr>
        <w:t>browser-based</w:t>
      </w:r>
      <w:proofErr w:type="spellEnd"/>
      <w:r w:rsidRPr="001B47E8">
        <w:rPr>
          <w:rFonts w:eastAsia="Times New Roman" w:cstheme="minorHAnsi"/>
          <w:b/>
          <w:bCs/>
          <w:color w:val="0F1115"/>
          <w:lang w:eastAsia="ru-RU"/>
        </w:rPr>
        <w:t>) профилей</w:t>
      </w:r>
      <w:proofErr w:type="gramStart"/>
      <w:r w:rsidRPr="001B47E8">
        <w:rPr>
          <w:rFonts w:eastAsia="Times New Roman" w:cstheme="minorHAnsi"/>
          <w:b/>
          <w:bCs/>
          <w:color w:val="0F1115"/>
          <w:lang w:eastAsia="ru-RU"/>
        </w:rPr>
        <w:t>:</w:t>
      </w:r>
      <w:r w:rsidRPr="001B47E8">
        <w:rPr>
          <w:rFonts w:eastAsia="Times New Roman" w:cstheme="minorHAnsi"/>
          <w:color w:val="0F1115"/>
          <w:lang w:eastAsia="ru-RU"/>
        </w:rPr>
        <w:t> Определяет</w:t>
      </w:r>
      <w:proofErr w:type="gramEnd"/>
      <w:r w:rsidRPr="001B47E8">
        <w:rPr>
          <w:rFonts w:eastAsia="Times New Roman" w:cstheme="minorHAnsi"/>
          <w:color w:val="0F1115"/>
          <w:lang w:eastAsia="ru-RU"/>
        </w:rPr>
        <w:t>, как пользователь через браузер может быть перенаправлен между STS разных организаций для получения токена без прямых SOAP-вызовов со стороны клиентского приложения.</w:t>
      </w:r>
    </w:p>
    <w:p w14:paraId="0532CEE9" w14:textId="77777777" w:rsidR="001B47E8" w:rsidRPr="001B47E8" w:rsidRDefault="001B47E8" w:rsidP="001D144C">
      <w:pPr>
        <w:numPr>
          <w:ilvl w:val="1"/>
          <w:numId w:val="111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lang w:eastAsia="ru-RU"/>
        </w:rPr>
      </w:pPr>
      <w:r w:rsidRPr="001B47E8">
        <w:rPr>
          <w:rFonts w:eastAsia="Times New Roman" w:cstheme="minorHAnsi"/>
          <w:b/>
          <w:bCs/>
          <w:color w:val="0F1115"/>
          <w:lang w:eastAsia="ru-RU"/>
        </w:rPr>
        <w:t>Метаданные федерации</w:t>
      </w:r>
      <w:proofErr w:type="gramStart"/>
      <w:r w:rsidRPr="001B47E8">
        <w:rPr>
          <w:rFonts w:eastAsia="Times New Roman" w:cstheme="minorHAnsi"/>
          <w:b/>
          <w:bCs/>
          <w:color w:val="0F1115"/>
          <w:lang w:eastAsia="ru-RU"/>
        </w:rPr>
        <w:t>:</w:t>
      </w:r>
      <w:r w:rsidRPr="001B47E8">
        <w:rPr>
          <w:rFonts w:eastAsia="Times New Roman" w:cstheme="minorHAnsi"/>
          <w:color w:val="0F1115"/>
          <w:lang w:eastAsia="ru-RU"/>
        </w:rPr>
        <w:t> Стандартизирует</w:t>
      </w:r>
      <w:proofErr w:type="gramEnd"/>
      <w:r w:rsidRPr="001B47E8">
        <w:rPr>
          <w:rFonts w:eastAsia="Times New Roman" w:cstheme="minorHAnsi"/>
          <w:color w:val="0F1115"/>
          <w:lang w:eastAsia="ru-RU"/>
        </w:rPr>
        <w:t xml:space="preserve"> формат описания возможностей STS (политики, поддерживаемые типы токенов), что упрощает настройку взаимодействия.</w:t>
      </w:r>
    </w:p>
    <w:p w14:paraId="093886EE" w14:textId="77777777" w:rsidR="001B47E8" w:rsidRPr="001B47E8" w:rsidRDefault="001B47E8" w:rsidP="001D144C">
      <w:pPr>
        <w:numPr>
          <w:ilvl w:val="1"/>
          <w:numId w:val="111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lang w:eastAsia="ru-RU"/>
        </w:rPr>
      </w:pPr>
      <w:r w:rsidRPr="001B47E8">
        <w:rPr>
          <w:rFonts w:eastAsia="Times New Roman" w:cstheme="minorHAnsi"/>
          <w:b/>
          <w:bCs/>
          <w:color w:val="0F1115"/>
          <w:lang w:eastAsia="ru-RU"/>
        </w:rPr>
        <w:t xml:space="preserve">Единый выход (Single </w:t>
      </w:r>
      <w:proofErr w:type="spellStart"/>
      <w:r w:rsidRPr="001B47E8">
        <w:rPr>
          <w:rFonts w:eastAsia="Times New Roman" w:cstheme="minorHAnsi"/>
          <w:b/>
          <w:bCs/>
          <w:color w:val="0F1115"/>
          <w:lang w:eastAsia="ru-RU"/>
        </w:rPr>
        <w:t>Sign</w:t>
      </w:r>
      <w:proofErr w:type="spellEnd"/>
      <w:r w:rsidRPr="001B47E8">
        <w:rPr>
          <w:rFonts w:eastAsia="Times New Roman" w:cstheme="minorHAnsi"/>
          <w:b/>
          <w:bCs/>
          <w:color w:val="0F1115"/>
          <w:lang w:eastAsia="ru-RU"/>
        </w:rPr>
        <w:t xml:space="preserve">-Out / Global </w:t>
      </w:r>
      <w:proofErr w:type="spellStart"/>
      <w:r w:rsidRPr="001B47E8">
        <w:rPr>
          <w:rFonts w:eastAsia="Times New Roman" w:cstheme="minorHAnsi"/>
          <w:b/>
          <w:bCs/>
          <w:color w:val="0F1115"/>
          <w:lang w:eastAsia="ru-RU"/>
        </w:rPr>
        <w:t>Logout</w:t>
      </w:r>
      <w:proofErr w:type="spellEnd"/>
      <w:r w:rsidRPr="001B47E8">
        <w:rPr>
          <w:rFonts w:eastAsia="Times New Roman" w:cstheme="minorHAnsi"/>
          <w:b/>
          <w:bCs/>
          <w:color w:val="0F1115"/>
          <w:lang w:eastAsia="ru-RU"/>
        </w:rPr>
        <w:t>):</w:t>
      </w:r>
      <w:r w:rsidRPr="001B47E8">
        <w:rPr>
          <w:rFonts w:eastAsia="Times New Roman" w:cstheme="minorHAnsi"/>
          <w:color w:val="0F1115"/>
          <w:lang w:eastAsia="ru-RU"/>
        </w:rPr>
        <w:t xml:space="preserve"> Механизм, позволяющий при выходе из одного приложения автоматически </w:t>
      </w:r>
      <w:proofErr w:type="spellStart"/>
      <w:r w:rsidRPr="001B47E8">
        <w:rPr>
          <w:rFonts w:eastAsia="Times New Roman" w:cstheme="minorHAnsi"/>
          <w:color w:val="0F1115"/>
          <w:lang w:eastAsia="ru-RU"/>
        </w:rPr>
        <w:t>инвалидировать</w:t>
      </w:r>
      <w:proofErr w:type="spellEnd"/>
      <w:r w:rsidRPr="001B47E8">
        <w:rPr>
          <w:rFonts w:eastAsia="Times New Roman" w:cstheme="minorHAnsi"/>
          <w:color w:val="0F1115"/>
          <w:lang w:eastAsia="ru-RU"/>
        </w:rPr>
        <w:t xml:space="preserve"> сессии во всех связанных федеративных приложениях.</w:t>
      </w:r>
    </w:p>
    <w:p w14:paraId="79498290" w14:textId="03FFFBE7" w:rsidR="00457487" w:rsidRPr="0035702F" w:rsidRDefault="001B47E8" w:rsidP="001D144C">
      <w:pPr>
        <w:numPr>
          <w:ilvl w:val="1"/>
          <w:numId w:val="111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lang w:eastAsia="ru-RU"/>
        </w:rPr>
      </w:pPr>
      <w:r w:rsidRPr="001B47E8">
        <w:rPr>
          <w:rFonts w:eastAsia="Times New Roman" w:cstheme="minorHAnsi"/>
          <w:b/>
          <w:bCs/>
          <w:color w:val="0F1115"/>
          <w:lang w:eastAsia="ru-RU"/>
        </w:rPr>
        <w:t>Службы атрибутов и псевдонимов</w:t>
      </w:r>
      <w:proofErr w:type="gramStart"/>
      <w:r w:rsidRPr="001B47E8">
        <w:rPr>
          <w:rFonts w:eastAsia="Times New Roman" w:cstheme="minorHAnsi"/>
          <w:b/>
          <w:bCs/>
          <w:color w:val="0F1115"/>
          <w:lang w:eastAsia="ru-RU"/>
        </w:rPr>
        <w:t>:</w:t>
      </w:r>
      <w:r w:rsidRPr="001B47E8">
        <w:rPr>
          <w:rFonts w:eastAsia="Times New Roman" w:cstheme="minorHAnsi"/>
          <w:color w:val="0F1115"/>
          <w:lang w:eastAsia="ru-RU"/>
        </w:rPr>
        <w:t> Позволяют</w:t>
      </w:r>
      <w:proofErr w:type="gramEnd"/>
      <w:r w:rsidRPr="001B47E8">
        <w:rPr>
          <w:rFonts w:eastAsia="Times New Roman" w:cstheme="minorHAnsi"/>
          <w:color w:val="0F1115"/>
          <w:lang w:eastAsia="ru-RU"/>
        </w:rPr>
        <w:t xml:space="preserve"> запрашивать дополнительные атрибуты пользователя или разрешать использование разных идентификаторов (псевдонимов) в разных доменах.</w:t>
      </w:r>
    </w:p>
    <w:p w14:paraId="028D0C23" w14:textId="6A8B66C6" w:rsidR="00FE5FB7" w:rsidRDefault="00FE5FB7" w:rsidP="00FE5FB7">
      <w:r>
        <w:t xml:space="preserve">17) Стандарты аутентификации </w:t>
      </w:r>
      <w:proofErr w:type="spellStart"/>
      <w:r>
        <w:t>OAuth</w:t>
      </w:r>
      <w:proofErr w:type="spellEnd"/>
      <w:r>
        <w:t xml:space="preserve">, </w:t>
      </w:r>
      <w:proofErr w:type="spellStart"/>
      <w:r>
        <w:t>OpenID</w:t>
      </w:r>
      <w:proofErr w:type="spellEnd"/>
      <w:r>
        <w:t xml:space="preserve"> Connect.</w:t>
      </w:r>
    </w:p>
    <w:p w14:paraId="1BFD931E" w14:textId="77777777" w:rsidR="001948E2" w:rsidRDefault="004C2042" w:rsidP="00FE5FB7">
      <w:proofErr w:type="spellStart"/>
      <w:r w:rsidRPr="004C2042">
        <w:rPr>
          <w:b/>
          <w:bCs/>
        </w:rPr>
        <w:t>OAuth</w:t>
      </w:r>
      <w:proofErr w:type="spellEnd"/>
      <w:r w:rsidRPr="004C2042">
        <w:rPr>
          <w:b/>
          <w:bCs/>
        </w:rPr>
        <w:t xml:space="preserve"> 2.0 (Open </w:t>
      </w:r>
      <w:proofErr w:type="spellStart"/>
      <w:r w:rsidRPr="004C2042">
        <w:rPr>
          <w:b/>
          <w:bCs/>
        </w:rPr>
        <w:t>Authorization</w:t>
      </w:r>
      <w:proofErr w:type="spellEnd"/>
      <w:r w:rsidRPr="004C2042">
        <w:rPr>
          <w:b/>
          <w:bCs/>
        </w:rPr>
        <w:t>)</w:t>
      </w:r>
      <w:r w:rsidRPr="004C2042">
        <w:t> представляет собой фреймворк для делегированного доступа.</w:t>
      </w:r>
      <w:r w:rsidR="00FA5720">
        <w:t xml:space="preserve"> О</w:t>
      </w:r>
      <w:r w:rsidRPr="004C2042">
        <w:t xml:space="preserve">сновная цель — позволить одному приложению (клиенту) безопасно получать ограниченный доступ к защищённым ресурсам другого приложения (сервера ресурсов) от имени владельца этих ресурсов (пользователя), без необходимости передачи логина и пароля. Ключевые роли включают владельца ресурса, клиента, сервер ресурсов и сервер авторизации, который выпускает токены доступа. </w:t>
      </w:r>
    </w:p>
    <w:p w14:paraId="00F29FC3" w14:textId="5FEE3FC1" w:rsidR="002721E8" w:rsidRDefault="004C2042" w:rsidP="00FE5FB7">
      <w:r w:rsidRPr="002E6C49">
        <w:rPr>
          <w:b/>
          <w:bCs/>
        </w:rPr>
        <w:t>Базовый поток</w:t>
      </w:r>
      <w:r w:rsidRPr="004C2042">
        <w:t xml:space="preserve"> (</w:t>
      </w:r>
      <w:proofErr w:type="spellStart"/>
      <w:r w:rsidRPr="004C2042">
        <w:t>Authorization</w:t>
      </w:r>
      <w:proofErr w:type="spellEnd"/>
      <w:r w:rsidRPr="004C2042">
        <w:t xml:space="preserve"> Code </w:t>
      </w:r>
      <w:proofErr w:type="spellStart"/>
      <w:r w:rsidRPr="004C2042">
        <w:t>Flow</w:t>
      </w:r>
      <w:proofErr w:type="spellEnd"/>
      <w:r w:rsidRPr="004C2042">
        <w:t>) состоит из нескольких этапов: клиент направляет пользователя на сервер авторизации, пользователь аутентифицируется и даёт согласие, после чего клиент получает код авторизации, обменивает его на токен доступа и использует этот токен для вызова API. Это решает критическую проблему безопасности, исключая практику передачи паролей сторонним приложениям.</w:t>
      </w:r>
    </w:p>
    <w:p w14:paraId="08940BC3" w14:textId="77777777" w:rsidR="00DF5169" w:rsidRPr="00DF5169" w:rsidRDefault="00DF5169" w:rsidP="00DF5169">
      <w:proofErr w:type="spellStart"/>
      <w:r w:rsidRPr="00DF5169">
        <w:rPr>
          <w:b/>
          <w:bCs/>
        </w:rPr>
        <w:t>OpenID</w:t>
      </w:r>
      <w:proofErr w:type="spellEnd"/>
      <w:r w:rsidRPr="00DF5169">
        <w:rPr>
          <w:b/>
          <w:bCs/>
        </w:rPr>
        <w:t xml:space="preserve"> Connect (OIDC)</w:t>
      </w:r>
      <w:r w:rsidRPr="00DF5169">
        <w:t xml:space="preserve"> является надстройкой над </w:t>
      </w:r>
      <w:proofErr w:type="spellStart"/>
      <w:r w:rsidRPr="00DF5169">
        <w:t>OAuth</w:t>
      </w:r>
      <w:proofErr w:type="spellEnd"/>
      <w:r w:rsidRPr="00DF5169">
        <w:t xml:space="preserve"> 2.0, которая добавляет к нему полноценный функционал аутентификации. Если </w:t>
      </w:r>
      <w:proofErr w:type="spellStart"/>
      <w:r w:rsidRPr="00DF5169">
        <w:t>OAuth</w:t>
      </w:r>
      <w:proofErr w:type="spellEnd"/>
      <w:r w:rsidRPr="00DF5169">
        <w:t xml:space="preserve"> отвечает на вопрос о правах доступа к данным («Что можно делать?»), то OIDC отвечает на вопрос об идентификации («Кто этот пользователь?»). Ключевым нововведением OIDC является ID </w:t>
      </w:r>
      <w:proofErr w:type="spellStart"/>
      <w:r w:rsidRPr="00DF5169">
        <w:t>Token</w:t>
      </w:r>
      <w:proofErr w:type="spellEnd"/>
      <w:r w:rsidRPr="00DF5169">
        <w:t xml:space="preserve"> — токен в формате JWT, содержащий криптографически подписанные утверждения о факте аутентификации пользователя и его базовых данных. Дополнительно OIDC предоставляет конечную точку </w:t>
      </w:r>
      <w:proofErr w:type="spellStart"/>
      <w:r w:rsidRPr="00DF5169">
        <w:t>UserInfo</w:t>
      </w:r>
      <w:proofErr w:type="spellEnd"/>
      <w:r w:rsidRPr="00DF5169">
        <w:t xml:space="preserve"> для получения подробного профиля пользователя и стандартизированные области действия (</w:t>
      </w:r>
      <w:proofErr w:type="spellStart"/>
      <w:r w:rsidRPr="00DF5169">
        <w:t>scopes</w:t>
      </w:r>
      <w:proofErr w:type="spellEnd"/>
      <w:r w:rsidRPr="00DF5169">
        <w:t xml:space="preserve">), такие как </w:t>
      </w:r>
      <w:proofErr w:type="spellStart"/>
      <w:r w:rsidRPr="00DF5169">
        <w:t>openid</w:t>
      </w:r>
      <w:proofErr w:type="spellEnd"/>
      <w:r w:rsidRPr="00DF5169">
        <w:t xml:space="preserve">, </w:t>
      </w:r>
      <w:proofErr w:type="spellStart"/>
      <w:r w:rsidRPr="00DF5169">
        <w:t>profile</w:t>
      </w:r>
      <w:proofErr w:type="spellEnd"/>
      <w:r w:rsidRPr="00DF5169">
        <w:t xml:space="preserve"> и </w:t>
      </w:r>
      <w:proofErr w:type="spellStart"/>
      <w:r w:rsidRPr="00DF5169">
        <w:t>email</w:t>
      </w:r>
      <w:proofErr w:type="spellEnd"/>
      <w:r w:rsidRPr="00DF5169">
        <w:t xml:space="preserve">. Таким образом, OIDC позволяет реализовать сценарии единого входа и федеративной идентификации поверх безопасного механизма делегирования доступа </w:t>
      </w:r>
      <w:proofErr w:type="spellStart"/>
      <w:r w:rsidRPr="00DF5169">
        <w:t>OAuth</w:t>
      </w:r>
      <w:proofErr w:type="spellEnd"/>
      <w:r w:rsidRPr="00DF5169">
        <w:t>.</w:t>
      </w:r>
    </w:p>
    <w:p w14:paraId="3293F0F0" w14:textId="77777777" w:rsidR="00DF5169" w:rsidRPr="00DF5169" w:rsidRDefault="00DF5169" w:rsidP="00DF5169">
      <w:r w:rsidRPr="00DF5169">
        <w:rPr>
          <w:b/>
          <w:bCs/>
        </w:rPr>
        <w:lastRenderedPageBreak/>
        <w:t>Сравнительный анализ</w:t>
      </w:r>
      <w:r w:rsidRPr="00DF5169">
        <w:t xml:space="preserve"> показывает, что </w:t>
      </w:r>
      <w:proofErr w:type="spellStart"/>
      <w:r w:rsidRPr="00DF5169">
        <w:t>OAuth</w:t>
      </w:r>
      <w:proofErr w:type="spellEnd"/>
      <w:r w:rsidRPr="00DF5169">
        <w:t xml:space="preserve"> 2.0 фокусируется на предоставлении токенов доступа для взаимодействия с API, в то время как </w:t>
      </w:r>
      <w:proofErr w:type="spellStart"/>
      <w:r w:rsidRPr="00DF5169">
        <w:t>OpenID</w:t>
      </w:r>
      <w:proofErr w:type="spellEnd"/>
      <w:r w:rsidRPr="00DF5169">
        <w:t xml:space="preserve"> Connect расширяет его, добавляя токен идентификации для проверки личности пользователя. </w:t>
      </w:r>
      <w:proofErr w:type="spellStart"/>
      <w:r w:rsidRPr="00DF5169">
        <w:t>OAuth</w:t>
      </w:r>
      <w:proofErr w:type="spellEnd"/>
      <w:r w:rsidRPr="00DF5169">
        <w:t xml:space="preserve"> используется для управления правами доступа к ресурсам, а OIDC — для аутентификации, что делает их взаимодополняющими технологиями. На практике вместе они образуют современный стандарт для безопасной аутентификации и авторизации, широко применяемый в кнопках социального входа и корпоративных системах единого входа, вытесняя более сложные и менее гибкие протоколы, такие как SAML, особенно в контексте веб- и мобильных приложений.</w:t>
      </w:r>
    </w:p>
    <w:p w14:paraId="5210B970" w14:textId="77777777" w:rsidR="00BA2241" w:rsidRDefault="00BA2241" w:rsidP="00FE5FB7"/>
    <w:p w14:paraId="78175B9A" w14:textId="77777777" w:rsidR="00FE5FB7" w:rsidRDefault="00FE5FB7" w:rsidP="00FE5FB7">
      <w:r>
        <w:t>Вопросы №3</w:t>
      </w:r>
    </w:p>
    <w:p w14:paraId="1A9E47AC" w14:textId="53A490FC" w:rsidR="000C29C6" w:rsidRDefault="00FE5FB7" w:rsidP="00FE5FB7">
      <w:r>
        <w:t>1) Этапы реализации технологий ИБ. Оценка обстановки.</w:t>
      </w:r>
    </w:p>
    <w:p w14:paraId="3BA63FC7" w14:textId="77777777" w:rsidR="00FE5FB7" w:rsidRDefault="00FE5FB7" w:rsidP="00FE5FB7">
      <w:r>
        <w:t>2) Этапы реализации технологий ИБ. Формулировка цели, замысла, задачи.</w:t>
      </w:r>
    </w:p>
    <w:p w14:paraId="73E99725" w14:textId="77777777" w:rsidR="00FE5FB7" w:rsidRDefault="00FE5FB7" w:rsidP="00FE5FB7">
      <w:r>
        <w:t>3) Этапы реализации технологий ИБ. Планирование ИБ.</w:t>
      </w:r>
    </w:p>
    <w:p w14:paraId="63586F2F" w14:textId="77777777" w:rsidR="00FE5FB7" w:rsidRDefault="00FE5FB7" w:rsidP="00FE5FB7">
      <w:r>
        <w:t>4) Этапы реализации технологий ИБ. Повседневная деятельность по обеспечению заданного уровня ИБ.</w:t>
      </w:r>
    </w:p>
    <w:p w14:paraId="52AE4AF2" w14:textId="77777777" w:rsidR="00FE5FB7" w:rsidRDefault="00FE5FB7" w:rsidP="00FE5FB7">
      <w:r>
        <w:t>5) Этапы реализации технологий ИБ. Планирование ИБ.</w:t>
      </w:r>
    </w:p>
    <w:p w14:paraId="037DFCD6" w14:textId="77777777" w:rsidR="00FE5FB7" w:rsidRDefault="00FE5FB7" w:rsidP="00FE5FB7">
      <w:r>
        <w:t>6) Этапы технологий ИБ. Анализ степени достижения целей ИБ.</w:t>
      </w:r>
    </w:p>
    <w:p w14:paraId="135945D5" w14:textId="77777777" w:rsidR="00FE5FB7" w:rsidRDefault="00FE5FB7" w:rsidP="00FE5FB7">
      <w:r>
        <w:t>7) Этапы реализации технологий ИБ. Определение необходимых сил и средств.</w:t>
      </w:r>
    </w:p>
    <w:p w14:paraId="62D8B6AC" w14:textId="77777777" w:rsidR="00FE5FB7" w:rsidRDefault="00FE5FB7" w:rsidP="00FE5FB7">
      <w:r>
        <w:t>8) Контроль состояния ИБ. Мониторинг ИБ. Аудит ИБ.</w:t>
      </w:r>
    </w:p>
    <w:p w14:paraId="2EE4CA77" w14:textId="77777777" w:rsidR="00FE5FB7" w:rsidRDefault="00FE5FB7" w:rsidP="00FE5FB7">
      <w:pPr>
        <w:rPr>
          <w:lang w:val="en-US"/>
        </w:rPr>
      </w:pPr>
      <w:r>
        <w:t>9) Обеспечение ИБ при реализации VPN-технологий.</w:t>
      </w:r>
    </w:p>
    <w:p w14:paraId="00193EDC" w14:textId="77777777" w:rsidR="00A53261" w:rsidRDefault="00A53261" w:rsidP="00A53261">
      <w:pPr>
        <w:rPr>
          <w:rFonts w:cstheme="minorHAnsi"/>
        </w:rPr>
      </w:pPr>
      <w:r w:rsidRPr="00176AC5">
        <w:rPr>
          <w:rFonts w:cstheme="minorHAnsi"/>
          <w:b/>
          <w:bCs/>
        </w:rPr>
        <w:t>VPN (Виртуальная частная сеть)</w:t>
      </w:r>
      <w:r w:rsidRPr="00176AC5">
        <w:rPr>
          <w:rFonts w:cstheme="minorHAnsi"/>
        </w:rPr>
        <w:t> — это частная сеть, созданная поверх общедоступной сети (обычно Интернета). Вместо использования выделенных физических линий VPN организует виртуальные защищённые соединения (туннели) между узлами корпоративной сети (например, между головным офисом и удалённой площадкой). Ранние реализации VPN были простыми IP-туннелями без аутентификации и шифрования.</w:t>
      </w:r>
    </w:p>
    <w:p w14:paraId="05DCE841" w14:textId="35FB2DCF" w:rsidR="00A53261" w:rsidRPr="00176AC5" w:rsidRDefault="00A53261" w:rsidP="00A53261">
      <w:pPr>
        <w:rPr>
          <w:rFonts w:cstheme="minorHAnsi"/>
        </w:rPr>
      </w:pPr>
      <w:r w:rsidRPr="00A53261">
        <w:rPr>
          <w:rFonts w:cstheme="minorHAnsi"/>
          <w:b/>
          <w:bCs/>
        </w:rPr>
        <w:t xml:space="preserve"> </w:t>
      </w:r>
      <w:r w:rsidRPr="00176AC5">
        <w:rPr>
          <w:rFonts w:cstheme="minorHAnsi"/>
          <w:b/>
          <w:bCs/>
        </w:rPr>
        <w:t>ViPNet</w:t>
      </w:r>
      <w:r w:rsidRPr="00176AC5">
        <w:rPr>
          <w:rFonts w:cstheme="minorHAnsi"/>
        </w:rPr>
        <w:t> — это технология для построения целостной системы доверительных отношений и обеспечения безопасного функционирования технических средств и информационных ресурсов корпоративной сети, в том числе при взаимодействии с внешними объектами.</w:t>
      </w:r>
    </w:p>
    <w:p w14:paraId="06C6AE3A" w14:textId="77777777" w:rsidR="00A53261" w:rsidRPr="00176AC5" w:rsidRDefault="00A53261" w:rsidP="00A53261">
      <w:pPr>
        <w:rPr>
          <w:rFonts w:cstheme="minorHAnsi"/>
        </w:rPr>
      </w:pPr>
      <w:r w:rsidRPr="00176AC5">
        <w:rPr>
          <w:rFonts w:cstheme="minorHAnsi"/>
        </w:rPr>
        <w:t>Она решает две ключевые задачи информационной безопасности:</w:t>
      </w:r>
    </w:p>
    <w:p w14:paraId="0F16ABC8" w14:textId="77777777" w:rsidR="00A53261" w:rsidRPr="00176AC5" w:rsidRDefault="00A53261" w:rsidP="00A53261">
      <w:pPr>
        <w:numPr>
          <w:ilvl w:val="0"/>
          <w:numId w:val="112"/>
        </w:numPr>
        <w:rPr>
          <w:rFonts w:cstheme="minorHAnsi"/>
        </w:rPr>
      </w:pPr>
      <w:r w:rsidRPr="00176AC5">
        <w:rPr>
          <w:rFonts w:cstheme="minorHAnsi"/>
        </w:rPr>
        <w:t>Создание защищённой среды передачи данных.</w:t>
      </w:r>
    </w:p>
    <w:p w14:paraId="73C8E0C9" w14:textId="77777777" w:rsidR="00A53261" w:rsidRPr="00A53261" w:rsidRDefault="00A53261" w:rsidP="00A53261">
      <w:pPr>
        <w:numPr>
          <w:ilvl w:val="0"/>
          <w:numId w:val="112"/>
        </w:numPr>
        <w:rPr>
          <w:rFonts w:cstheme="minorHAnsi"/>
        </w:rPr>
      </w:pPr>
      <w:r w:rsidRPr="00176AC5">
        <w:rPr>
          <w:rFonts w:cstheme="minorHAnsi"/>
        </w:rPr>
        <w:t>Развёртывание инфраструктуры открытых ключей (PKI).</w:t>
      </w:r>
    </w:p>
    <w:p w14:paraId="638D3D89" w14:textId="77777777" w:rsidR="00A53261" w:rsidRPr="00176AC5" w:rsidRDefault="00A53261" w:rsidP="00A53261">
      <w:pPr>
        <w:rPr>
          <w:rFonts w:cstheme="minorHAnsi"/>
          <w:color w:val="0F1115"/>
        </w:rPr>
      </w:pPr>
      <w:r w:rsidRPr="00176AC5">
        <w:rPr>
          <w:rFonts w:cstheme="minorHAnsi"/>
          <w:color w:val="0F1115"/>
        </w:rPr>
        <w:t>Классификация VPN</w:t>
      </w:r>
    </w:p>
    <w:p w14:paraId="3C7E92C7" w14:textId="77777777" w:rsidR="00A53261" w:rsidRPr="00176AC5" w:rsidRDefault="00A53261" w:rsidP="00A53261">
      <w:pPr>
        <w:rPr>
          <w:rFonts w:cstheme="minorHAnsi"/>
          <w:b/>
          <w:bCs/>
        </w:rPr>
      </w:pPr>
      <w:r w:rsidRPr="00176AC5">
        <w:rPr>
          <w:rFonts w:cstheme="minorHAnsi"/>
          <w:b/>
          <w:bCs/>
        </w:rPr>
        <w:t>1. По уровню модели OSI (уровню реализации)</w:t>
      </w:r>
    </w:p>
    <w:p w14:paraId="5ED1B3E2" w14:textId="77777777" w:rsidR="00A53261" w:rsidRPr="00176AC5" w:rsidRDefault="00A53261" w:rsidP="00A53261">
      <w:pPr>
        <w:numPr>
          <w:ilvl w:val="0"/>
          <w:numId w:val="117"/>
        </w:numPr>
        <w:rPr>
          <w:rFonts w:cstheme="minorHAnsi"/>
        </w:rPr>
      </w:pPr>
      <w:r w:rsidRPr="00176AC5">
        <w:rPr>
          <w:rFonts w:cstheme="minorHAnsi"/>
          <w:b/>
          <w:bCs/>
        </w:rPr>
        <w:t>VPN канального уровня</w:t>
      </w:r>
    </w:p>
    <w:p w14:paraId="2DEECBE8" w14:textId="77777777" w:rsidR="00A53261" w:rsidRPr="00176AC5" w:rsidRDefault="00A53261" w:rsidP="00A53261">
      <w:pPr>
        <w:numPr>
          <w:ilvl w:val="1"/>
          <w:numId w:val="117"/>
        </w:numPr>
        <w:rPr>
          <w:rFonts w:cstheme="minorHAnsi"/>
        </w:rPr>
      </w:pPr>
      <w:r w:rsidRPr="00176AC5">
        <w:rPr>
          <w:rFonts w:cstheme="minorHAnsi"/>
        </w:rPr>
        <w:t>Протоколы: L2F, PPTP, L2TP</w:t>
      </w:r>
    </w:p>
    <w:p w14:paraId="3D113EDA" w14:textId="77777777" w:rsidR="00A53261" w:rsidRPr="00176AC5" w:rsidRDefault="00A53261" w:rsidP="00A53261">
      <w:pPr>
        <w:numPr>
          <w:ilvl w:val="0"/>
          <w:numId w:val="117"/>
        </w:numPr>
        <w:rPr>
          <w:rFonts w:cstheme="minorHAnsi"/>
        </w:rPr>
      </w:pPr>
      <w:r w:rsidRPr="00176AC5">
        <w:rPr>
          <w:rFonts w:cstheme="minorHAnsi"/>
          <w:b/>
          <w:bCs/>
        </w:rPr>
        <w:t>VPN сетевого уровня</w:t>
      </w:r>
    </w:p>
    <w:p w14:paraId="59A4F42E" w14:textId="77777777" w:rsidR="00A53261" w:rsidRPr="00176AC5" w:rsidRDefault="00A53261" w:rsidP="00A53261">
      <w:pPr>
        <w:numPr>
          <w:ilvl w:val="1"/>
          <w:numId w:val="117"/>
        </w:numPr>
        <w:rPr>
          <w:rFonts w:cstheme="minorHAnsi"/>
        </w:rPr>
      </w:pPr>
      <w:r w:rsidRPr="00176AC5">
        <w:rPr>
          <w:rFonts w:cstheme="minorHAnsi"/>
        </w:rPr>
        <w:t>Протоколы: SKIP, IPSec</w:t>
      </w:r>
    </w:p>
    <w:p w14:paraId="28387163" w14:textId="77777777" w:rsidR="00A53261" w:rsidRPr="00176AC5" w:rsidRDefault="00A53261" w:rsidP="00A53261">
      <w:pPr>
        <w:numPr>
          <w:ilvl w:val="0"/>
          <w:numId w:val="117"/>
        </w:numPr>
        <w:rPr>
          <w:rFonts w:cstheme="minorHAnsi"/>
        </w:rPr>
      </w:pPr>
      <w:r w:rsidRPr="00176AC5">
        <w:rPr>
          <w:rFonts w:cstheme="minorHAnsi"/>
          <w:b/>
          <w:bCs/>
        </w:rPr>
        <w:lastRenderedPageBreak/>
        <w:t>VPN сеансового уровня</w:t>
      </w:r>
    </w:p>
    <w:p w14:paraId="1862B34A" w14:textId="77777777" w:rsidR="00A53261" w:rsidRPr="00176AC5" w:rsidRDefault="00A53261" w:rsidP="00A53261">
      <w:pPr>
        <w:numPr>
          <w:ilvl w:val="1"/>
          <w:numId w:val="117"/>
        </w:numPr>
        <w:rPr>
          <w:rFonts w:cstheme="minorHAnsi"/>
        </w:rPr>
      </w:pPr>
      <w:r w:rsidRPr="00176AC5">
        <w:rPr>
          <w:rFonts w:cstheme="minorHAnsi"/>
        </w:rPr>
        <w:t>Протоколы: TLS, SOCKS</w:t>
      </w:r>
    </w:p>
    <w:p w14:paraId="1D84ECEF" w14:textId="77777777" w:rsidR="00A53261" w:rsidRPr="00176AC5" w:rsidRDefault="00A53261" w:rsidP="00A53261">
      <w:pPr>
        <w:rPr>
          <w:rFonts w:cstheme="minorHAnsi"/>
          <w:b/>
          <w:bCs/>
        </w:rPr>
      </w:pPr>
      <w:r w:rsidRPr="00176AC5">
        <w:rPr>
          <w:rFonts w:cstheme="minorHAnsi"/>
          <w:b/>
          <w:bCs/>
        </w:rPr>
        <w:t>2. По архитектуре технического решения (области применения)</w:t>
      </w:r>
    </w:p>
    <w:p w14:paraId="0F825881" w14:textId="77777777" w:rsidR="00A53261" w:rsidRPr="00176AC5" w:rsidRDefault="00A53261" w:rsidP="00A53261">
      <w:pPr>
        <w:numPr>
          <w:ilvl w:val="0"/>
          <w:numId w:val="118"/>
        </w:numPr>
        <w:rPr>
          <w:rFonts w:cstheme="minorHAnsi"/>
        </w:rPr>
      </w:pPr>
      <w:r w:rsidRPr="00176AC5">
        <w:rPr>
          <w:rFonts w:cstheme="minorHAnsi"/>
          <w:b/>
          <w:bCs/>
        </w:rPr>
        <w:t>VPN с удалённым доступом</w:t>
      </w:r>
      <w:r w:rsidRPr="00176AC5">
        <w:rPr>
          <w:rFonts w:cstheme="minorHAnsi"/>
        </w:rPr>
        <w:t> (Remote Access VPN)</w:t>
      </w:r>
    </w:p>
    <w:p w14:paraId="168A11E0" w14:textId="77777777" w:rsidR="00A53261" w:rsidRPr="00176AC5" w:rsidRDefault="00A53261" w:rsidP="00A53261">
      <w:pPr>
        <w:numPr>
          <w:ilvl w:val="0"/>
          <w:numId w:val="118"/>
        </w:numPr>
        <w:rPr>
          <w:rFonts w:cstheme="minorHAnsi"/>
        </w:rPr>
      </w:pPr>
      <w:r w:rsidRPr="00176AC5">
        <w:rPr>
          <w:rFonts w:cstheme="minorHAnsi"/>
          <w:b/>
          <w:bCs/>
        </w:rPr>
        <w:t>Внутрикорпоративные VPN</w:t>
      </w:r>
      <w:r w:rsidRPr="00176AC5">
        <w:rPr>
          <w:rFonts w:cstheme="minorHAnsi"/>
        </w:rPr>
        <w:t> (</w:t>
      </w:r>
      <w:proofErr w:type="spellStart"/>
      <w:r w:rsidRPr="00176AC5">
        <w:rPr>
          <w:rFonts w:cstheme="minorHAnsi"/>
        </w:rPr>
        <w:t>Intranet</w:t>
      </w:r>
      <w:proofErr w:type="spellEnd"/>
      <w:r w:rsidRPr="00176AC5">
        <w:rPr>
          <w:rFonts w:cstheme="minorHAnsi"/>
        </w:rPr>
        <w:t xml:space="preserve"> VPN)</w:t>
      </w:r>
    </w:p>
    <w:p w14:paraId="49DC7D04" w14:textId="77777777" w:rsidR="00A53261" w:rsidRPr="00176AC5" w:rsidRDefault="00A53261" w:rsidP="00A53261">
      <w:pPr>
        <w:numPr>
          <w:ilvl w:val="0"/>
          <w:numId w:val="118"/>
        </w:numPr>
        <w:rPr>
          <w:rFonts w:cstheme="minorHAnsi"/>
        </w:rPr>
      </w:pPr>
      <w:r w:rsidRPr="00176AC5">
        <w:rPr>
          <w:rFonts w:cstheme="minorHAnsi"/>
          <w:b/>
          <w:bCs/>
        </w:rPr>
        <w:t>Межкорпоративные VPN</w:t>
      </w:r>
      <w:r w:rsidRPr="00176AC5">
        <w:rPr>
          <w:rFonts w:cstheme="minorHAnsi"/>
        </w:rPr>
        <w:t> (</w:t>
      </w:r>
      <w:proofErr w:type="spellStart"/>
      <w:r w:rsidRPr="00176AC5">
        <w:rPr>
          <w:rFonts w:cstheme="minorHAnsi"/>
        </w:rPr>
        <w:t>Extranet</w:t>
      </w:r>
      <w:proofErr w:type="spellEnd"/>
      <w:r w:rsidRPr="00176AC5">
        <w:rPr>
          <w:rFonts w:cstheme="minorHAnsi"/>
        </w:rPr>
        <w:t xml:space="preserve"> VPN)</w:t>
      </w:r>
    </w:p>
    <w:p w14:paraId="2AB4D699" w14:textId="77777777" w:rsidR="00A53261" w:rsidRPr="00176AC5" w:rsidRDefault="00A53261" w:rsidP="00A53261">
      <w:pPr>
        <w:rPr>
          <w:rFonts w:cstheme="minorHAnsi"/>
          <w:b/>
          <w:bCs/>
        </w:rPr>
      </w:pPr>
      <w:r w:rsidRPr="00176AC5">
        <w:rPr>
          <w:rFonts w:cstheme="minorHAnsi"/>
          <w:b/>
          <w:bCs/>
        </w:rPr>
        <w:t>3. По способу технической реализации (типу оборудования/ПО)</w:t>
      </w:r>
    </w:p>
    <w:p w14:paraId="769984BE" w14:textId="77777777" w:rsidR="00A53261" w:rsidRPr="00176AC5" w:rsidRDefault="00A53261" w:rsidP="00A53261">
      <w:pPr>
        <w:numPr>
          <w:ilvl w:val="0"/>
          <w:numId w:val="119"/>
        </w:numPr>
        <w:rPr>
          <w:rFonts w:cstheme="minorHAnsi"/>
        </w:rPr>
      </w:pPr>
      <w:r w:rsidRPr="00176AC5">
        <w:rPr>
          <w:rFonts w:cstheme="minorHAnsi"/>
          <w:b/>
          <w:bCs/>
        </w:rPr>
        <w:t>VPN на основе маршрутизаторов</w:t>
      </w:r>
    </w:p>
    <w:p w14:paraId="7A867311" w14:textId="77777777" w:rsidR="00A53261" w:rsidRPr="00176AC5" w:rsidRDefault="00A53261" w:rsidP="00A53261">
      <w:pPr>
        <w:numPr>
          <w:ilvl w:val="0"/>
          <w:numId w:val="119"/>
        </w:numPr>
        <w:rPr>
          <w:rFonts w:cstheme="minorHAnsi"/>
        </w:rPr>
      </w:pPr>
      <w:r w:rsidRPr="00176AC5">
        <w:rPr>
          <w:rFonts w:cstheme="minorHAnsi"/>
          <w:b/>
          <w:bCs/>
        </w:rPr>
        <w:t>VPN на основе межсетевых экранов</w:t>
      </w:r>
    </w:p>
    <w:p w14:paraId="12F951BC" w14:textId="77777777" w:rsidR="00A53261" w:rsidRPr="00176AC5" w:rsidRDefault="00A53261" w:rsidP="00A53261">
      <w:pPr>
        <w:numPr>
          <w:ilvl w:val="0"/>
          <w:numId w:val="119"/>
        </w:numPr>
        <w:rPr>
          <w:rFonts w:cstheme="minorHAnsi"/>
        </w:rPr>
      </w:pPr>
      <w:r w:rsidRPr="00176AC5">
        <w:rPr>
          <w:rFonts w:cstheme="minorHAnsi"/>
          <w:b/>
          <w:bCs/>
        </w:rPr>
        <w:t>VPN на основе программных решений</w:t>
      </w:r>
    </w:p>
    <w:p w14:paraId="66AB8243" w14:textId="35306D13" w:rsidR="00A53261" w:rsidRPr="00A53261" w:rsidRDefault="00A53261" w:rsidP="00A53261">
      <w:pPr>
        <w:numPr>
          <w:ilvl w:val="0"/>
          <w:numId w:val="119"/>
        </w:numPr>
        <w:rPr>
          <w:rFonts w:cstheme="minorHAnsi"/>
        </w:rPr>
      </w:pPr>
      <w:r w:rsidRPr="00176AC5">
        <w:rPr>
          <w:rFonts w:cstheme="minorHAnsi"/>
          <w:b/>
          <w:bCs/>
        </w:rPr>
        <w:t>VPN на основе специальных аппаратных средств</w:t>
      </w:r>
      <w:r w:rsidRPr="00176AC5">
        <w:rPr>
          <w:rFonts w:cstheme="minorHAnsi"/>
        </w:rPr>
        <w:t xml:space="preserve"> (со встроенными </w:t>
      </w:r>
      <w:proofErr w:type="spellStart"/>
      <w:r w:rsidRPr="00176AC5">
        <w:rPr>
          <w:rFonts w:cstheme="minorHAnsi"/>
        </w:rPr>
        <w:t>шифропроцессорами</w:t>
      </w:r>
      <w:proofErr w:type="spellEnd"/>
      <w:r w:rsidRPr="00176AC5">
        <w:rPr>
          <w:rFonts w:cstheme="minorHAnsi"/>
        </w:rPr>
        <w:t>)</w:t>
      </w:r>
    </w:p>
    <w:p w14:paraId="0B674405" w14:textId="77777777" w:rsidR="00A53261" w:rsidRPr="00176AC5" w:rsidRDefault="00A53261" w:rsidP="00A53261">
      <w:pPr>
        <w:rPr>
          <w:rFonts w:cstheme="minorHAnsi"/>
          <w:b/>
          <w:bCs/>
        </w:rPr>
      </w:pPr>
      <w:r w:rsidRPr="00176AC5">
        <w:rPr>
          <w:rFonts w:cstheme="minorHAnsi"/>
          <w:b/>
          <w:bCs/>
        </w:rPr>
        <w:t>Безопасность в ViPNet</w:t>
      </w:r>
    </w:p>
    <w:p w14:paraId="13A924AC" w14:textId="77777777" w:rsidR="00A53261" w:rsidRPr="00176AC5" w:rsidRDefault="00A53261" w:rsidP="00A53261">
      <w:pPr>
        <w:rPr>
          <w:rFonts w:cstheme="minorHAnsi"/>
        </w:rPr>
      </w:pPr>
      <w:r w:rsidRPr="00176AC5">
        <w:rPr>
          <w:rFonts w:cstheme="minorHAnsi"/>
        </w:rPr>
        <w:t>Технология ViPNet создаёт в телекоммуникационной инфраструктуре корпоративной сети интегрированную виртуальную защищённую среду, которая включает:</w:t>
      </w:r>
    </w:p>
    <w:p w14:paraId="5AF09E71" w14:textId="77777777" w:rsidR="00A53261" w:rsidRPr="00176AC5" w:rsidRDefault="00A53261" w:rsidP="00A53261">
      <w:pPr>
        <w:numPr>
          <w:ilvl w:val="0"/>
          <w:numId w:val="113"/>
        </w:numPr>
        <w:rPr>
          <w:rFonts w:cstheme="minorHAnsi"/>
        </w:rPr>
      </w:pPr>
      <w:r w:rsidRPr="00176AC5">
        <w:rPr>
          <w:rFonts w:cstheme="minorHAnsi"/>
          <w:b/>
          <w:bCs/>
        </w:rPr>
        <w:t>Распределённую систему межсетевых и персональных сетевых экранов</w:t>
      </w:r>
      <w:r w:rsidRPr="00176AC5">
        <w:rPr>
          <w:rFonts w:cstheme="minorHAnsi"/>
        </w:rPr>
        <w:t>.</w:t>
      </w:r>
    </w:p>
    <w:p w14:paraId="5BFB4B96" w14:textId="77777777" w:rsidR="00A53261" w:rsidRPr="00176AC5" w:rsidRDefault="00A53261" w:rsidP="00A53261">
      <w:pPr>
        <w:numPr>
          <w:ilvl w:val="0"/>
          <w:numId w:val="113"/>
        </w:numPr>
        <w:rPr>
          <w:rFonts w:cstheme="minorHAnsi"/>
        </w:rPr>
      </w:pPr>
      <w:r w:rsidRPr="00176AC5">
        <w:rPr>
          <w:rFonts w:cstheme="minorHAnsi"/>
          <w:b/>
          <w:bCs/>
        </w:rPr>
        <w:t>Распределённую систему межсетевого и персонального шифрования трафика</w:t>
      </w:r>
      <w:r w:rsidRPr="00176AC5">
        <w:rPr>
          <w:rFonts w:cstheme="minorHAnsi"/>
        </w:rPr>
        <w:t>.</w:t>
      </w:r>
    </w:p>
    <w:p w14:paraId="528FA0F8" w14:textId="77777777" w:rsidR="00A53261" w:rsidRPr="00176AC5" w:rsidRDefault="00A53261" w:rsidP="00A53261">
      <w:pPr>
        <w:numPr>
          <w:ilvl w:val="0"/>
          <w:numId w:val="113"/>
        </w:numPr>
        <w:rPr>
          <w:rFonts w:cstheme="minorHAnsi"/>
        </w:rPr>
      </w:pPr>
      <w:r w:rsidRPr="00176AC5">
        <w:rPr>
          <w:rFonts w:cstheme="minorHAnsi"/>
          <w:b/>
          <w:bCs/>
        </w:rPr>
        <w:t>Систему электронной цифровой подписи (ЭЦП) и шифрования информации на прикладном уровне</w:t>
      </w:r>
      <w:r w:rsidRPr="00176AC5">
        <w:rPr>
          <w:rFonts w:cstheme="minorHAnsi"/>
        </w:rPr>
        <w:t>.</w:t>
      </w:r>
    </w:p>
    <w:p w14:paraId="6B1F1E03" w14:textId="77777777" w:rsidR="00A53261" w:rsidRPr="00176AC5" w:rsidRDefault="00A53261" w:rsidP="00A53261">
      <w:pPr>
        <w:numPr>
          <w:ilvl w:val="0"/>
          <w:numId w:val="113"/>
        </w:numPr>
        <w:rPr>
          <w:rFonts w:cstheme="minorHAnsi"/>
        </w:rPr>
      </w:pPr>
      <w:r w:rsidRPr="00176AC5">
        <w:rPr>
          <w:rFonts w:cstheme="minorHAnsi"/>
          <w:b/>
          <w:bCs/>
        </w:rPr>
        <w:t>Систему для шифрования программных приложений и данных</w:t>
      </w:r>
      <w:r w:rsidRPr="00176AC5">
        <w:rPr>
          <w:rFonts w:cstheme="minorHAnsi"/>
        </w:rPr>
        <w:t>.</w:t>
      </w:r>
    </w:p>
    <w:p w14:paraId="23CF43B7" w14:textId="77777777" w:rsidR="00A53261" w:rsidRPr="00176AC5" w:rsidRDefault="00A53261" w:rsidP="00A53261">
      <w:pPr>
        <w:numPr>
          <w:ilvl w:val="0"/>
          <w:numId w:val="113"/>
        </w:numPr>
        <w:rPr>
          <w:rFonts w:cstheme="minorHAnsi"/>
        </w:rPr>
      </w:pPr>
      <w:r w:rsidRPr="00176AC5">
        <w:rPr>
          <w:rFonts w:cstheme="minorHAnsi"/>
          <w:b/>
          <w:bCs/>
        </w:rPr>
        <w:t>Систему контроля и управления связями, правами и полномочиями защищённых объектов</w:t>
      </w:r>
      <w:r w:rsidRPr="00176AC5">
        <w:rPr>
          <w:rFonts w:cstheme="minorHAnsi"/>
        </w:rPr>
        <w:t>.</w:t>
      </w:r>
    </w:p>
    <w:p w14:paraId="6165893D" w14:textId="77777777" w:rsidR="00A53261" w:rsidRPr="00176AC5" w:rsidRDefault="00A53261" w:rsidP="00A53261">
      <w:pPr>
        <w:numPr>
          <w:ilvl w:val="0"/>
          <w:numId w:val="113"/>
        </w:numPr>
        <w:rPr>
          <w:rFonts w:cstheme="minorHAnsi"/>
        </w:rPr>
      </w:pPr>
      <w:r w:rsidRPr="00176AC5">
        <w:rPr>
          <w:rFonts w:cstheme="minorHAnsi"/>
          <w:b/>
          <w:bCs/>
        </w:rPr>
        <w:t>Комбинированную систему управления ключами</w:t>
      </w:r>
      <w:r w:rsidRPr="00176AC5">
        <w:rPr>
          <w:rFonts w:cstheme="minorHAnsi"/>
        </w:rPr>
        <w:t>.</w:t>
      </w:r>
    </w:p>
    <w:p w14:paraId="30E1EF71" w14:textId="71C13B59" w:rsidR="00A53261" w:rsidRPr="00A53261" w:rsidRDefault="00A53261" w:rsidP="00FE5FB7">
      <w:pPr>
        <w:numPr>
          <w:ilvl w:val="0"/>
          <w:numId w:val="113"/>
        </w:numPr>
        <w:rPr>
          <w:rFonts w:cstheme="minorHAnsi"/>
        </w:rPr>
      </w:pPr>
      <w:r w:rsidRPr="00176AC5">
        <w:rPr>
          <w:rFonts w:cstheme="minorHAnsi"/>
          <w:b/>
          <w:bCs/>
        </w:rPr>
        <w:t>Систему обеспечения защищённого взаимодействия между разными виртуальными частными сетями ViPNet</w:t>
      </w:r>
      <w:r w:rsidRPr="00176AC5">
        <w:rPr>
          <w:rFonts w:cstheme="minorHAnsi"/>
        </w:rPr>
        <w:t>.</w:t>
      </w:r>
    </w:p>
    <w:p w14:paraId="1A37F2E0" w14:textId="77777777" w:rsidR="00FE5FB7" w:rsidRDefault="00FE5FB7" w:rsidP="00FE5FB7">
      <w:r>
        <w:t>10) Требования к средствам виртуализации.</w:t>
      </w:r>
    </w:p>
    <w:p w14:paraId="1655387A" w14:textId="77777777" w:rsidR="00820ED5" w:rsidRPr="00176AC5" w:rsidRDefault="00820ED5" w:rsidP="00820ED5">
      <w:pPr>
        <w:rPr>
          <w:rFonts w:cstheme="minorHAnsi"/>
        </w:rPr>
      </w:pPr>
      <w:r w:rsidRPr="00176AC5">
        <w:rPr>
          <w:rFonts w:cstheme="minorHAnsi"/>
          <w:b/>
          <w:bCs/>
        </w:rPr>
        <w:t>Виртуализация</w:t>
      </w:r>
      <w:r w:rsidRPr="00176AC5">
        <w:rPr>
          <w:rFonts w:cstheme="minorHAnsi"/>
        </w:rPr>
        <w:t> — процесс представления набора вычислительных ресурсов или их логического объединения, который даёт преимущества по сравнению с исходной конфигурацией.</w:t>
      </w:r>
    </w:p>
    <w:p w14:paraId="5E646B79" w14:textId="77777777" w:rsidR="00820ED5" w:rsidRPr="00176AC5" w:rsidRDefault="00820ED5" w:rsidP="00820ED5">
      <w:pPr>
        <w:rPr>
          <w:rFonts w:cstheme="minorHAnsi"/>
          <w:b/>
          <w:bCs/>
        </w:rPr>
      </w:pPr>
      <w:r w:rsidRPr="00176AC5">
        <w:rPr>
          <w:rFonts w:cstheme="minorHAnsi"/>
          <w:b/>
          <w:bCs/>
        </w:rPr>
        <w:t>Виды виртуализации:</w:t>
      </w:r>
    </w:p>
    <w:p w14:paraId="4D7BE1EA" w14:textId="77777777" w:rsidR="00820ED5" w:rsidRPr="00176AC5" w:rsidRDefault="00820ED5" w:rsidP="00820ED5">
      <w:pPr>
        <w:numPr>
          <w:ilvl w:val="0"/>
          <w:numId w:val="127"/>
        </w:numPr>
        <w:rPr>
          <w:rFonts w:cstheme="minorHAnsi"/>
        </w:rPr>
      </w:pPr>
      <w:r w:rsidRPr="00176AC5">
        <w:rPr>
          <w:rFonts w:cstheme="minorHAnsi"/>
          <w:b/>
          <w:bCs/>
        </w:rPr>
        <w:t>Программная</w:t>
      </w:r>
    </w:p>
    <w:p w14:paraId="2496A97F" w14:textId="77777777" w:rsidR="00820ED5" w:rsidRPr="00176AC5" w:rsidRDefault="00820ED5" w:rsidP="00820ED5">
      <w:pPr>
        <w:numPr>
          <w:ilvl w:val="0"/>
          <w:numId w:val="127"/>
        </w:numPr>
        <w:rPr>
          <w:rFonts w:cstheme="minorHAnsi"/>
        </w:rPr>
      </w:pPr>
      <w:r w:rsidRPr="00176AC5">
        <w:rPr>
          <w:rFonts w:cstheme="minorHAnsi"/>
          <w:b/>
          <w:bCs/>
        </w:rPr>
        <w:t>Аппаратная</w:t>
      </w:r>
    </w:p>
    <w:p w14:paraId="42F13EA9" w14:textId="77777777" w:rsidR="00820ED5" w:rsidRPr="00176AC5" w:rsidRDefault="00820ED5" w:rsidP="00820ED5">
      <w:pPr>
        <w:rPr>
          <w:rFonts w:cstheme="minorHAnsi"/>
          <w:b/>
          <w:bCs/>
        </w:rPr>
      </w:pPr>
      <w:r w:rsidRPr="00176AC5">
        <w:rPr>
          <w:rFonts w:cstheme="minorHAnsi"/>
          <w:b/>
          <w:bCs/>
        </w:rPr>
        <w:t>Средства виртуализации:</w:t>
      </w:r>
    </w:p>
    <w:p w14:paraId="08F767C9" w14:textId="5009B6A2" w:rsidR="00820ED5" w:rsidRPr="00820ED5" w:rsidRDefault="00820ED5" w:rsidP="00FE5FB7">
      <w:pPr>
        <w:rPr>
          <w:rFonts w:cstheme="minorHAnsi"/>
        </w:rPr>
      </w:pPr>
      <w:r w:rsidRPr="00176AC5">
        <w:rPr>
          <w:rFonts w:cstheme="minorHAnsi"/>
          <w:lang w:val="en-US"/>
        </w:rPr>
        <w:t xml:space="preserve">VMware (Workstation, Server, Player), VirtualBox, Parallels Workstation, Microsoft Virtual PC, </w:t>
      </w:r>
      <w:proofErr w:type="spellStart"/>
      <w:r w:rsidRPr="00176AC5">
        <w:rPr>
          <w:rFonts w:cstheme="minorHAnsi"/>
          <w:lang w:val="en-US"/>
        </w:rPr>
        <w:t>Qemu</w:t>
      </w:r>
      <w:proofErr w:type="spellEnd"/>
      <w:r w:rsidRPr="00176AC5">
        <w:rPr>
          <w:rFonts w:cstheme="minorHAnsi"/>
          <w:lang w:val="en-US"/>
        </w:rPr>
        <w:t xml:space="preserve">, </w:t>
      </w:r>
      <w:proofErr w:type="spellStart"/>
      <w:r w:rsidRPr="00176AC5">
        <w:rPr>
          <w:rFonts w:cstheme="minorHAnsi"/>
          <w:lang w:val="en-US"/>
        </w:rPr>
        <w:t>Bochs</w:t>
      </w:r>
      <w:proofErr w:type="spellEnd"/>
      <w:r w:rsidRPr="00176AC5">
        <w:rPr>
          <w:rFonts w:cstheme="minorHAnsi"/>
          <w:lang w:val="en-US"/>
        </w:rPr>
        <w:t xml:space="preserve">, </w:t>
      </w:r>
      <w:r w:rsidRPr="00176AC5">
        <w:rPr>
          <w:rFonts w:cstheme="minorHAnsi"/>
        </w:rPr>
        <w:t>Телепорт</w:t>
      </w:r>
    </w:p>
    <w:p w14:paraId="245774C8" w14:textId="77777777" w:rsidR="00A53261" w:rsidRPr="00176AC5" w:rsidRDefault="00A53261" w:rsidP="00A53261">
      <w:pPr>
        <w:rPr>
          <w:rFonts w:cstheme="minorHAnsi"/>
        </w:rPr>
      </w:pPr>
      <w:r w:rsidRPr="00176AC5">
        <w:rPr>
          <w:rFonts w:cstheme="minorHAnsi"/>
        </w:rPr>
        <w:t>Требования по безопасности к средствам виртуализации (Приказ ФСТЭК России № 187 от 27.10.2022) применяются к средствам, реализующим функции:</w:t>
      </w:r>
    </w:p>
    <w:p w14:paraId="4A27EC01" w14:textId="77777777" w:rsidR="00A53261" w:rsidRPr="00176AC5" w:rsidRDefault="00A53261" w:rsidP="00A53261">
      <w:pPr>
        <w:numPr>
          <w:ilvl w:val="0"/>
          <w:numId w:val="114"/>
        </w:numPr>
        <w:rPr>
          <w:rFonts w:cstheme="minorHAnsi"/>
        </w:rPr>
      </w:pPr>
      <w:r w:rsidRPr="00176AC5">
        <w:rPr>
          <w:rFonts w:cstheme="minorHAnsi"/>
        </w:rPr>
        <w:lastRenderedPageBreak/>
        <w:t>создания и управления образами виртуальных машин;</w:t>
      </w:r>
    </w:p>
    <w:p w14:paraId="7895C9E9" w14:textId="77777777" w:rsidR="00A53261" w:rsidRPr="00176AC5" w:rsidRDefault="00A53261" w:rsidP="00A53261">
      <w:pPr>
        <w:numPr>
          <w:ilvl w:val="0"/>
          <w:numId w:val="114"/>
        </w:numPr>
        <w:rPr>
          <w:rFonts w:cstheme="minorHAnsi"/>
        </w:rPr>
      </w:pPr>
      <w:r w:rsidRPr="00176AC5">
        <w:rPr>
          <w:rFonts w:cstheme="minorHAnsi"/>
        </w:rPr>
        <w:t>формирования и контроля среды выполнения ВМ;</w:t>
      </w:r>
    </w:p>
    <w:p w14:paraId="256FF0E6" w14:textId="77777777" w:rsidR="00A53261" w:rsidRPr="00176AC5" w:rsidRDefault="00A53261" w:rsidP="00A53261">
      <w:pPr>
        <w:numPr>
          <w:ilvl w:val="0"/>
          <w:numId w:val="114"/>
        </w:numPr>
        <w:rPr>
          <w:rFonts w:cstheme="minorHAnsi"/>
        </w:rPr>
      </w:pPr>
      <w:r w:rsidRPr="00176AC5">
        <w:rPr>
          <w:rFonts w:cstheme="minorHAnsi"/>
        </w:rPr>
        <w:t>запуска и управления виртуальными машинами;</w:t>
      </w:r>
    </w:p>
    <w:p w14:paraId="527967C4" w14:textId="77777777" w:rsidR="00A53261" w:rsidRPr="00176AC5" w:rsidRDefault="00A53261" w:rsidP="00A53261">
      <w:pPr>
        <w:numPr>
          <w:ilvl w:val="0"/>
          <w:numId w:val="114"/>
        </w:numPr>
        <w:rPr>
          <w:rFonts w:cstheme="minorHAnsi"/>
        </w:rPr>
      </w:pPr>
      <w:r w:rsidRPr="00176AC5">
        <w:rPr>
          <w:rFonts w:cstheme="minorHAnsi"/>
        </w:rPr>
        <w:t>идентификации и аутентификации пользователей;</w:t>
      </w:r>
    </w:p>
    <w:p w14:paraId="168EBD98" w14:textId="77777777" w:rsidR="00A53261" w:rsidRPr="00176AC5" w:rsidRDefault="00A53261" w:rsidP="00A53261">
      <w:pPr>
        <w:numPr>
          <w:ilvl w:val="0"/>
          <w:numId w:val="114"/>
        </w:numPr>
        <w:rPr>
          <w:rFonts w:cstheme="minorHAnsi"/>
        </w:rPr>
      </w:pPr>
      <w:r w:rsidRPr="00176AC5">
        <w:rPr>
          <w:rFonts w:cstheme="minorHAnsi"/>
        </w:rPr>
        <w:t>централизованного управления образами и ВМ;</w:t>
      </w:r>
    </w:p>
    <w:p w14:paraId="7D0C3F90" w14:textId="77777777" w:rsidR="00A53261" w:rsidRPr="00176AC5" w:rsidRDefault="00A53261" w:rsidP="00A53261">
      <w:pPr>
        <w:numPr>
          <w:ilvl w:val="0"/>
          <w:numId w:val="114"/>
        </w:numPr>
        <w:rPr>
          <w:rFonts w:cstheme="minorHAnsi"/>
        </w:rPr>
      </w:pPr>
      <w:r w:rsidRPr="00176AC5">
        <w:rPr>
          <w:rFonts w:cstheme="minorHAnsi"/>
        </w:rPr>
        <w:t>организации взаимодействия между виртуальными машинами.</w:t>
      </w:r>
    </w:p>
    <w:p w14:paraId="59EF853A" w14:textId="77777777" w:rsidR="00A53261" w:rsidRPr="00176AC5" w:rsidRDefault="00A53261" w:rsidP="00A53261">
      <w:pPr>
        <w:spacing w:before="100" w:beforeAutospacing="1" w:after="240" w:line="420" w:lineRule="atLeast"/>
        <w:rPr>
          <w:rFonts w:eastAsia="Times New Roman" w:cstheme="minorHAnsi"/>
          <w:color w:val="0F1115"/>
          <w:lang w:eastAsia="ru-RU"/>
        </w:rPr>
      </w:pPr>
      <w:r w:rsidRPr="00176AC5">
        <w:rPr>
          <w:rFonts w:eastAsia="Times New Roman" w:cstheme="minorHAnsi"/>
          <w:color w:val="0F1115"/>
          <w:lang w:eastAsia="ru-RU"/>
        </w:rPr>
        <w:t>Требования по безопасности информации предъявляются к:</w:t>
      </w:r>
    </w:p>
    <w:p w14:paraId="54D6DD1B" w14:textId="77777777" w:rsidR="00A53261" w:rsidRPr="00176AC5" w:rsidRDefault="00A53261" w:rsidP="00A53261">
      <w:pPr>
        <w:numPr>
          <w:ilvl w:val="0"/>
          <w:numId w:val="115"/>
        </w:numPr>
        <w:spacing w:before="100" w:beforeAutospacing="1" w:after="0" w:line="420" w:lineRule="atLeast"/>
        <w:rPr>
          <w:rFonts w:eastAsia="Times New Roman" w:cstheme="minorHAnsi"/>
          <w:color w:val="0F1115"/>
          <w:lang w:eastAsia="ru-RU"/>
        </w:rPr>
      </w:pPr>
      <w:r w:rsidRPr="00176AC5">
        <w:rPr>
          <w:rFonts w:eastAsia="Times New Roman" w:cstheme="minorHAnsi"/>
          <w:color w:val="0F1115"/>
          <w:lang w:eastAsia="ru-RU"/>
        </w:rPr>
        <w:t>уровню доверия к средству виртуализации;</w:t>
      </w:r>
    </w:p>
    <w:p w14:paraId="51ED493F" w14:textId="77777777" w:rsidR="00A53261" w:rsidRPr="00176AC5" w:rsidRDefault="00A53261" w:rsidP="00A53261">
      <w:pPr>
        <w:numPr>
          <w:ilvl w:val="0"/>
          <w:numId w:val="115"/>
        </w:numPr>
        <w:spacing w:before="100" w:beforeAutospacing="1" w:after="0" w:line="420" w:lineRule="atLeast"/>
        <w:rPr>
          <w:rFonts w:eastAsia="Times New Roman" w:cstheme="minorHAnsi"/>
          <w:color w:val="0F1115"/>
          <w:lang w:eastAsia="ru-RU"/>
        </w:rPr>
      </w:pPr>
      <w:proofErr w:type="spellStart"/>
      <w:r w:rsidRPr="00176AC5">
        <w:rPr>
          <w:rFonts w:eastAsia="Times New Roman" w:cstheme="minorHAnsi"/>
          <w:color w:val="0F1115"/>
          <w:lang w:eastAsia="ru-RU"/>
        </w:rPr>
        <w:t>хостовой</w:t>
      </w:r>
      <w:proofErr w:type="spellEnd"/>
      <w:r w:rsidRPr="00176AC5">
        <w:rPr>
          <w:rFonts w:eastAsia="Times New Roman" w:cstheme="minorHAnsi"/>
          <w:color w:val="0F1115"/>
          <w:lang w:eastAsia="ru-RU"/>
        </w:rPr>
        <w:t xml:space="preserve"> ОС;</w:t>
      </w:r>
    </w:p>
    <w:p w14:paraId="171FDA12" w14:textId="77777777" w:rsidR="00A53261" w:rsidRPr="00176AC5" w:rsidRDefault="00A53261" w:rsidP="00A53261">
      <w:pPr>
        <w:numPr>
          <w:ilvl w:val="0"/>
          <w:numId w:val="115"/>
        </w:numPr>
        <w:spacing w:before="100" w:beforeAutospacing="1" w:after="0" w:line="420" w:lineRule="atLeast"/>
        <w:rPr>
          <w:rFonts w:eastAsia="Times New Roman" w:cstheme="minorHAnsi"/>
          <w:color w:val="0F1115"/>
          <w:lang w:eastAsia="ru-RU"/>
        </w:rPr>
      </w:pPr>
      <w:r w:rsidRPr="00176AC5">
        <w:rPr>
          <w:rFonts w:eastAsia="Times New Roman" w:cstheme="minorHAnsi"/>
          <w:color w:val="0F1115"/>
          <w:lang w:eastAsia="ru-RU"/>
        </w:rPr>
        <w:t>функциям безопасности средства виртуализации;</w:t>
      </w:r>
    </w:p>
    <w:p w14:paraId="3BFD9265" w14:textId="77777777" w:rsidR="00A53261" w:rsidRPr="00176AC5" w:rsidRDefault="00A53261" w:rsidP="00A53261">
      <w:pPr>
        <w:numPr>
          <w:ilvl w:val="0"/>
          <w:numId w:val="115"/>
        </w:numPr>
        <w:spacing w:before="100" w:beforeAutospacing="1" w:after="0" w:line="420" w:lineRule="atLeast"/>
        <w:rPr>
          <w:rFonts w:eastAsia="Times New Roman" w:cstheme="minorHAnsi"/>
          <w:color w:val="0F1115"/>
          <w:lang w:eastAsia="ru-RU"/>
        </w:rPr>
      </w:pPr>
      <w:r w:rsidRPr="00176AC5">
        <w:rPr>
          <w:rFonts w:eastAsia="Times New Roman" w:cstheme="minorHAnsi"/>
          <w:color w:val="0F1115"/>
          <w:lang w:eastAsia="ru-RU"/>
        </w:rPr>
        <w:t>доверенной загрузке ВМ;</w:t>
      </w:r>
    </w:p>
    <w:p w14:paraId="09E60CD4" w14:textId="77777777" w:rsidR="00A53261" w:rsidRPr="00176AC5" w:rsidRDefault="00A53261" w:rsidP="00A53261">
      <w:pPr>
        <w:numPr>
          <w:ilvl w:val="0"/>
          <w:numId w:val="115"/>
        </w:numPr>
        <w:spacing w:before="100" w:beforeAutospacing="1" w:after="0" w:line="420" w:lineRule="atLeast"/>
        <w:rPr>
          <w:rFonts w:eastAsia="Times New Roman" w:cstheme="minorHAnsi"/>
          <w:color w:val="0F1115"/>
          <w:lang w:eastAsia="ru-RU"/>
        </w:rPr>
      </w:pPr>
      <w:r w:rsidRPr="00176AC5">
        <w:rPr>
          <w:rFonts w:eastAsia="Times New Roman" w:cstheme="minorHAnsi"/>
          <w:color w:val="0F1115"/>
          <w:lang w:eastAsia="ru-RU"/>
        </w:rPr>
        <w:t>контролю целостности;</w:t>
      </w:r>
    </w:p>
    <w:p w14:paraId="5986D637" w14:textId="77777777" w:rsidR="00A53261" w:rsidRPr="00176AC5" w:rsidRDefault="00A53261" w:rsidP="00A53261">
      <w:pPr>
        <w:numPr>
          <w:ilvl w:val="0"/>
          <w:numId w:val="115"/>
        </w:numPr>
        <w:spacing w:before="100" w:beforeAutospacing="1" w:after="0" w:line="420" w:lineRule="atLeast"/>
        <w:rPr>
          <w:rFonts w:eastAsia="Times New Roman" w:cstheme="minorHAnsi"/>
          <w:color w:val="0F1115"/>
          <w:lang w:eastAsia="ru-RU"/>
        </w:rPr>
      </w:pPr>
      <w:r w:rsidRPr="00176AC5">
        <w:rPr>
          <w:rFonts w:eastAsia="Times New Roman" w:cstheme="minorHAnsi"/>
          <w:color w:val="0F1115"/>
          <w:lang w:eastAsia="ru-RU"/>
        </w:rPr>
        <w:t>регистрации событий безопасности;</w:t>
      </w:r>
    </w:p>
    <w:p w14:paraId="24D4D479" w14:textId="77777777" w:rsidR="00A53261" w:rsidRPr="00176AC5" w:rsidRDefault="00A53261" w:rsidP="00A53261">
      <w:pPr>
        <w:numPr>
          <w:ilvl w:val="0"/>
          <w:numId w:val="115"/>
        </w:numPr>
        <w:spacing w:before="100" w:beforeAutospacing="1" w:after="0" w:line="420" w:lineRule="atLeast"/>
        <w:rPr>
          <w:rFonts w:eastAsia="Times New Roman" w:cstheme="minorHAnsi"/>
          <w:color w:val="0F1115"/>
          <w:lang w:eastAsia="ru-RU"/>
        </w:rPr>
      </w:pPr>
      <w:r w:rsidRPr="00176AC5">
        <w:rPr>
          <w:rFonts w:eastAsia="Times New Roman" w:cstheme="minorHAnsi"/>
          <w:color w:val="0F1115"/>
          <w:lang w:eastAsia="ru-RU"/>
        </w:rPr>
        <w:t>управлению доступом;</w:t>
      </w:r>
    </w:p>
    <w:p w14:paraId="13E7ED4B" w14:textId="77777777" w:rsidR="00A53261" w:rsidRPr="00176AC5" w:rsidRDefault="00A53261" w:rsidP="00A53261">
      <w:pPr>
        <w:numPr>
          <w:ilvl w:val="0"/>
          <w:numId w:val="115"/>
        </w:numPr>
        <w:spacing w:before="100" w:beforeAutospacing="1" w:after="0" w:line="420" w:lineRule="atLeast"/>
        <w:rPr>
          <w:rFonts w:eastAsia="Times New Roman" w:cstheme="minorHAnsi"/>
          <w:color w:val="0F1115"/>
          <w:lang w:eastAsia="ru-RU"/>
        </w:rPr>
      </w:pPr>
      <w:r w:rsidRPr="00176AC5">
        <w:rPr>
          <w:rFonts w:eastAsia="Times New Roman" w:cstheme="minorHAnsi"/>
          <w:color w:val="0F1115"/>
          <w:lang w:eastAsia="ru-RU"/>
        </w:rPr>
        <w:t>управлению потоками информации;</w:t>
      </w:r>
    </w:p>
    <w:p w14:paraId="438706BA" w14:textId="77777777" w:rsidR="00A53261" w:rsidRPr="00176AC5" w:rsidRDefault="00A53261" w:rsidP="00A53261">
      <w:pPr>
        <w:numPr>
          <w:ilvl w:val="0"/>
          <w:numId w:val="115"/>
        </w:numPr>
        <w:spacing w:before="100" w:beforeAutospacing="1" w:after="0" w:line="420" w:lineRule="atLeast"/>
        <w:rPr>
          <w:rFonts w:eastAsia="Times New Roman" w:cstheme="minorHAnsi"/>
          <w:color w:val="0F1115"/>
          <w:lang w:eastAsia="ru-RU"/>
        </w:rPr>
      </w:pPr>
      <w:r w:rsidRPr="00176AC5">
        <w:rPr>
          <w:rFonts w:eastAsia="Times New Roman" w:cstheme="minorHAnsi"/>
          <w:color w:val="0F1115"/>
          <w:lang w:eastAsia="ru-RU"/>
        </w:rPr>
        <w:t>защите памяти;</w:t>
      </w:r>
    </w:p>
    <w:p w14:paraId="2E19D50E" w14:textId="77777777" w:rsidR="00A53261" w:rsidRPr="00176AC5" w:rsidRDefault="00A53261" w:rsidP="00A53261">
      <w:pPr>
        <w:numPr>
          <w:ilvl w:val="0"/>
          <w:numId w:val="115"/>
        </w:numPr>
        <w:spacing w:before="100" w:beforeAutospacing="1" w:after="0" w:line="420" w:lineRule="atLeast"/>
        <w:rPr>
          <w:rFonts w:eastAsia="Times New Roman" w:cstheme="minorHAnsi"/>
          <w:color w:val="0F1115"/>
          <w:lang w:eastAsia="ru-RU"/>
        </w:rPr>
      </w:pPr>
      <w:r w:rsidRPr="00176AC5">
        <w:rPr>
          <w:rFonts w:eastAsia="Times New Roman" w:cstheme="minorHAnsi"/>
          <w:color w:val="0F1115"/>
          <w:lang w:eastAsia="ru-RU"/>
        </w:rPr>
        <w:t>ограничению программной среды;</w:t>
      </w:r>
    </w:p>
    <w:p w14:paraId="300F3881" w14:textId="77777777" w:rsidR="00A53261" w:rsidRPr="00176AC5" w:rsidRDefault="00A53261" w:rsidP="00A53261">
      <w:pPr>
        <w:numPr>
          <w:ilvl w:val="0"/>
          <w:numId w:val="115"/>
        </w:numPr>
        <w:spacing w:before="100" w:beforeAutospacing="1" w:after="0" w:line="420" w:lineRule="atLeast"/>
        <w:rPr>
          <w:rFonts w:eastAsia="Times New Roman" w:cstheme="minorHAnsi"/>
          <w:color w:val="0F1115"/>
          <w:lang w:eastAsia="ru-RU"/>
        </w:rPr>
      </w:pPr>
      <w:r w:rsidRPr="00176AC5">
        <w:rPr>
          <w:rFonts w:eastAsia="Times New Roman" w:cstheme="minorHAnsi"/>
          <w:color w:val="0F1115"/>
          <w:lang w:eastAsia="ru-RU"/>
        </w:rPr>
        <w:t>резервному копированию ВМ;</w:t>
      </w:r>
    </w:p>
    <w:p w14:paraId="52F76C1A" w14:textId="77777777" w:rsidR="00A53261" w:rsidRPr="00176AC5" w:rsidRDefault="00A53261" w:rsidP="00A53261">
      <w:pPr>
        <w:numPr>
          <w:ilvl w:val="0"/>
          <w:numId w:val="115"/>
        </w:numPr>
        <w:spacing w:before="100" w:beforeAutospacing="1" w:after="0" w:line="420" w:lineRule="atLeast"/>
        <w:rPr>
          <w:rFonts w:eastAsia="Times New Roman" w:cstheme="minorHAnsi"/>
          <w:color w:val="0F1115"/>
          <w:lang w:eastAsia="ru-RU"/>
        </w:rPr>
      </w:pPr>
      <w:r w:rsidRPr="00176AC5">
        <w:rPr>
          <w:rFonts w:eastAsia="Times New Roman" w:cstheme="minorHAnsi"/>
          <w:color w:val="0F1115"/>
          <w:lang w:eastAsia="ru-RU"/>
        </w:rPr>
        <w:t>идентификации и аутентификации пользователей;</w:t>
      </w:r>
    </w:p>
    <w:p w14:paraId="5AE528B4" w14:textId="4E19DBD4" w:rsidR="00A53261" w:rsidRPr="00A53261" w:rsidRDefault="00A53261" w:rsidP="00FE5FB7">
      <w:pPr>
        <w:numPr>
          <w:ilvl w:val="0"/>
          <w:numId w:val="115"/>
        </w:numPr>
        <w:spacing w:before="100" w:beforeAutospacing="1" w:after="0" w:line="420" w:lineRule="atLeast"/>
        <w:rPr>
          <w:rFonts w:eastAsia="Times New Roman" w:cstheme="minorHAnsi"/>
          <w:color w:val="0F1115"/>
          <w:lang w:eastAsia="ru-RU"/>
        </w:rPr>
      </w:pPr>
      <w:r w:rsidRPr="00176AC5">
        <w:rPr>
          <w:rFonts w:eastAsia="Times New Roman" w:cstheme="minorHAnsi"/>
          <w:color w:val="0F1115"/>
          <w:lang w:eastAsia="ru-RU"/>
        </w:rPr>
        <w:t>централизованному управлению образами и ВМ.</w:t>
      </w:r>
    </w:p>
    <w:p w14:paraId="6F6D4554" w14:textId="77777777" w:rsidR="00FE5FB7" w:rsidRDefault="00FE5FB7" w:rsidP="00FE5FB7">
      <w:r>
        <w:t>11) Технологии виртуализации IPSec.</w:t>
      </w:r>
    </w:p>
    <w:p w14:paraId="35414166" w14:textId="77777777" w:rsidR="00A53261" w:rsidRPr="00176AC5" w:rsidRDefault="00A53261" w:rsidP="00A53261">
      <w:pPr>
        <w:rPr>
          <w:rFonts w:cstheme="minorHAnsi"/>
        </w:rPr>
      </w:pPr>
      <w:proofErr w:type="spellStart"/>
      <w:r w:rsidRPr="00176AC5">
        <w:rPr>
          <w:rFonts w:cstheme="minorHAnsi"/>
          <w:color w:val="70AD47" w:themeColor="accent6"/>
        </w:rPr>
        <w:t>IPsec</w:t>
      </w:r>
      <w:proofErr w:type="spellEnd"/>
      <w:r w:rsidRPr="00176AC5">
        <w:rPr>
          <w:rFonts w:cstheme="minorHAnsi"/>
          <w:color w:val="70AD47" w:themeColor="accent6"/>
        </w:rPr>
        <w:t xml:space="preserve"> (IETF RFC 2401-2412) </w:t>
      </w:r>
      <w:r w:rsidRPr="00176AC5">
        <w:rPr>
          <w:rFonts w:cstheme="minorHAnsi"/>
        </w:rPr>
        <w:t>— стандарт для защиты VPN в IP-сетях. Обеспечивает защиту и аутентификацию IP-пакетов между отправителем и получателем. Может защищать трафик уровней 4–7.</w:t>
      </w:r>
    </w:p>
    <w:p w14:paraId="2376BAA7" w14:textId="77777777" w:rsidR="00A53261" w:rsidRPr="00176AC5" w:rsidRDefault="00A53261" w:rsidP="00A53261">
      <w:pPr>
        <w:rPr>
          <w:rFonts w:cstheme="minorHAnsi"/>
        </w:rPr>
      </w:pPr>
      <w:r w:rsidRPr="00176AC5">
        <w:rPr>
          <w:rFonts w:cstheme="minorHAnsi"/>
        </w:rPr>
        <w:t>Основные функции безопасности:</w:t>
      </w:r>
    </w:p>
    <w:p w14:paraId="1CE34EEB" w14:textId="77777777" w:rsidR="00A53261" w:rsidRPr="00176AC5" w:rsidRDefault="00A53261" w:rsidP="00A53261">
      <w:pPr>
        <w:numPr>
          <w:ilvl w:val="0"/>
          <w:numId w:val="116"/>
        </w:numPr>
        <w:rPr>
          <w:rFonts w:cstheme="minorHAnsi"/>
        </w:rPr>
      </w:pPr>
      <w:r w:rsidRPr="00176AC5">
        <w:rPr>
          <w:rFonts w:cstheme="minorHAnsi"/>
        </w:rPr>
        <w:t>конфиденциальность (шифрование);</w:t>
      </w:r>
    </w:p>
    <w:p w14:paraId="57575454" w14:textId="77777777" w:rsidR="00A53261" w:rsidRPr="00176AC5" w:rsidRDefault="00A53261" w:rsidP="00A53261">
      <w:pPr>
        <w:numPr>
          <w:ilvl w:val="0"/>
          <w:numId w:val="116"/>
        </w:numPr>
        <w:rPr>
          <w:rFonts w:cstheme="minorHAnsi"/>
        </w:rPr>
      </w:pPr>
      <w:r w:rsidRPr="00176AC5">
        <w:rPr>
          <w:rFonts w:cstheme="minorHAnsi"/>
        </w:rPr>
        <w:t>целостность (хеширование);</w:t>
      </w:r>
    </w:p>
    <w:p w14:paraId="4C4AF4E1" w14:textId="77777777" w:rsidR="00A53261" w:rsidRPr="00176AC5" w:rsidRDefault="00A53261" w:rsidP="00A53261">
      <w:pPr>
        <w:numPr>
          <w:ilvl w:val="0"/>
          <w:numId w:val="116"/>
        </w:numPr>
        <w:rPr>
          <w:rFonts w:cstheme="minorHAnsi"/>
        </w:rPr>
      </w:pPr>
      <w:r w:rsidRPr="00176AC5">
        <w:rPr>
          <w:rFonts w:cstheme="minorHAnsi"/>
        </w:rPr>
        <w:t>аутентификация (протокол IKE);</w:t>
      </w:r>
    </w:p>
    <w:p w14:paraId="72A137D3" w14:textId="77777777" w:rsidR="00A53261" w:rsidRPr="00176AC5" w:rsidRDefault="00A53261" w:rsidP="00A53261">
      <w:pPr>
        <w:numPr>
          <w:ilvl w:val="0"/>
          <w:numId w:val="116"/>
        </w:numPr>
        <w:rPr>
          <w:rFonts w:cstheme="minorHAnsi"/>
        </w:rPr>
      </w:pPr>
      <w:r w:rsidRPr="00176AC5">
        <w:rPr>
          <w:rFonts w:cstheme="minorHAnsi"/>
        </w:rPr>
        <w:t>безопасный обмен ключами (алгоритм Диффи-Хеллмана).</w:t>
      </w:r>
    </w:p>
    <w:p w14:paraId="2DE77C8F" w14:textId="77777777" w:rsidR="00A53261" w:rsidRPr="00176AC5" w:rsidRDefault="00A53261" w:rsidP="00A53261">
      <w:pPr>
        <w:rPr>
          <w:rFonts w:cstheme="minorHAnsi"/>
        </w:rPr>
      </w:pPr>
      <w:proofErr w:type="spellStart"/>
      <w:r w:rsidRPr="00176AC5">
        <w:rPr>
          <w:rFonts w:cstheme="minorHAnsi"/>
        </w:rPr>
        <w:t>IPsec</w:t>
      </w:r>
      <w:proofErr w:type="spellEnd"/>
      <w:r w:rsidRPr="00176AC5">
        <w:rPr>
          <w:rFonts w:cstheme="minorHAnsi"/>
        </w:rPr>
        <w:t xml:space="preserve"> — структура открытых стандартов для организации защищённой связи. Он обеспечивает конфиденциальность и целостность передаваемых данных, а также аутентификацию источника этих данных.</w:t>
      </w:r>
    </w:p>
    <w:p w14:paraId="6B765254" w14:textId="4AA05AB6" w:rsidR="00A53261" w:rsidRDefault="00A53261" w:rsidP="00FE5FB7">
      <w:pPr>
        <w:rPr>
          <w:rFonts w:cstheme="minorHAnsi"/>
        </w:rPr>
      </w:pPr>
      <w:proofErr w:type="spellStart"/>
      <w:r w:rsidRPr="00176AC5">
        <w:rPr>
          <w:rFonts w:cstheme="minorHAnsi"/>
        </w:rPr>
        <w:t>IPsec</w:t>
      </w:r>
      <w:proofErr w:type="spellEnd"/>
      <w:r w:rsidRPr="00176AC5">
        <w:rPr>
          <w:rFonts w:cstheme="minorHAnsi"/>
        </w:rPr>
        <w:t xml:space="preserve"> функционирует на сетевом уровне, обеспечивая защиту IP-пакетов и проверку их подлинности.</w:t>
      </w:r>
    </w:p>
    <w:p w14:paraId="4C889B75" w14:textId="77777777" w:rsidR="00820ED5" w:rsidRPr="00820ED5" w:rsidRDefault="00820ED5" w:rsidP="00820ED5">
      <w:pPr>
        <w:rPr>
          <w:rFonts w:cstheme="minorHAnsi"/>
          <w:b/>
          <w:bCs/>
        </w:rPr>
      </w:pPr>
      <w:r w:rsidRPr="00820ED5">
        <w:rPr>
          <w:rFonts w:cstheme="minorHAnsi"/>
          <w:b/>
          <w:bCs/>
        </w:rPr>
        <w:lastRenderedPageBreak/>
        <w:t xml:space="preserve">Основные подходы к виртуализации </w:t>
      </w:r>
      <w:proofErr w:type="spellStart"/>
      <w:r w:rsidRPr="00820ED5">
        <w:rPr>
          <w:rFonts w:cstheme="minorHAnsi"/>
          <w:b/>
          <w:bCs/>
        </w:rPr>
        <w:t>IPsec</w:t>
      </w:r>
      <w:proofErr w:type="spellEnd"/>
      <w:r w:rsidRPr="00820ED5">
        <w:rPr>
          <w:rFonts w:cstheme="minorHAnsi"/>
          <w:b/>
          <w:bCs/>
        </w:rPr>
        <w:t>:</w:t>
      </w:r>
    </w:p>
    <w:p w14:paraId="2FC0BFCE" w14:textId="77777777" w:rsidR="00820ED5" w:rsidRPr="00820ED5" w:rsidRDefault="00820ED5" w:rsidP="00820ED5">
      <w:pPr>
        <w:numPr>
          <w:ilvl w:val="0"/>
          <w:numId w:val="123"/>
        </w:numPr>
        <w:rPr>
          <w:rFonts w:cstheme="minorHAnsi"/>
        </w:rPr>
      </w:pPr>
      <w:r w:rsidRPr="00820ED5">
        <w:rPr>
          <w:rFonts w:cstheme="minorHAnsi"/>
          <w:b/>
          <w:bCs/>
        </w:rPr>
        <w:t>Виртуальная машина (ВМ) со специализированным ПО</w:t>
      </w:r>
      <w:proofErr w:type="gramStart"/>
      <w:r w:rsidRPr="00820ED5">
        <w:rPr>
          <w:rFonts w:cstheme="minorHAnsi"/>
          <w:b/>
          <w:bCs/>
        </w:rPr>
        <w:t>:</w:t>
      </w:r>
      <w:r w:rsidRPr="00820ED5">
        <w:rPr>
          <w:rFonts w:cstheme="minorHAnsi"/>
        </w:rPr>
        <w:t> На</w:t>
      </w:r>
      <w:proofErr w:type="gramEnd"/>
      <w:r w:rsidRPr="00820ED5">
        <w:rPr>
          <w:rFonts w:cstheme="minorHAnsi"/>
        </w:rPr>
        <w:t xml:space="preserve"> гипервизор (</w:t>
      </w:r>
      <w:proofErr w:type="spellStart"/>
      <w:r w:rsidRPr="00820ED5">
        <w:rPr>
          <w:rFonts w:cstheme="minorHAnsi"/>
        </w:rPr>
        <w:t>vSphere</w:t>
      </w:r>
      <w:proofErr w:type="spellEnd"/>
      <w:r w:rsidRPr="00820ED5">
        <w:rPr>
          <w:rFonts w:cstheme="minorHAnsi"/>
        </w:rPr>
        <w:t xml:space="preserve">, KVM, Hyper-V) устанавливается готовый образ виртуального маршрутизатора/шлюза (например, от </w:t>
      </w:r>
      <w:proofErr w:type="spellStart"/>
      <w:r w:rsidRPr="00820ED5">
        <w:rPr>
          <w:rFonts w:cstheme="minorHAnsi"/>
        </w:rPr>
        <w:t>Palo</w:t>
      </w:r>
      <w:proofErr w:type="spellEnd"/>
      <w:r w:rsidRPr="00820ED5">
        <w:rPr>
          <w:rFonts w:cstheme="minorHAnsi"/>
        </w:rPr>
        <w:t xml:space="preserve"> </w:t>
      </w:r>
      <w:proofErr w:type="spellStart"/>
      <w:r w:rsidRPr="00820ED5">
        <w:rPr>
          <w:rFonts w:cstheme="minorHAnsi"/>
        </w:rPr>
        <w:t>Alto</w:t>
      </w:r>
      <w:proofErr w:type="spellEnd"/>
      <w:r w:rsidRPr="00820ED5">
        <w:rPr>
          <w:rFonts w:cstheme="minorHAnsi"/>
        </w:rPr>
        <w:t xml:space="preserve">, </w:t>
      </w:r>
      <w:proofErr w:type="spellStart"/>
      <w:r w:rsidRPr="00820ED5">
        <w:rPr>
          <w:rFonts w:cstheme="minorHAnsi"/>
        </w:rPr>
        <w:t>Fortinet</w:t>
      </w:r>
      <w:proofErr w:type="spellEnd"/>
      <w:r w:rsidRPr="00820ED5">
        <w:rPr>
          <w:rFonts w:cstheme="minorHAnsi"/>
        </w:rPr>
        <w:t xml:space="preserve">, </w:t>
      </w:r>
      <w:proofErr w:type="spellStart"/>
      <w:r w:rsidRPr="00820ED5">
        <w:rPr>
          <w:rFonts w:cstheme="minorHAnsi"/>
        </w:rPr>
        <w:t>Openswan</w:t>
      </w:r>
      <w:proofErr w:type="spellEnd"/>
      <w:r w:rsidRPr="00820ED5">
        <w:rPr>
          <w:rFonts w:cstheme="minorHAnsi"/>
        </w:rPr>
        <w:t>/</w:t>
      </w:r>
      <w:proofErr w:type="spellStart"/>
      <w:r w:rsidRPr="00820ED5">
        <w:rPr>
          <w:rFonts w:cstheme="minorHAnsi"/>
        </w:rPr>
        <w:t>StrongSwan</w:t>
      </w:r>
      <w:proofErr w:type="spellEnd"/>
      <w:r w:rsidRPr="00820ED5">
        <w:rPr>
          <w:rFonts w:cstheme="minorHAnsi"/>
        </w:rPr>
        <w:t xml:space="preserve"> на Linux). Это изолированная, полнофункциональная среда.</w:t>
      </w:r>
    </w:p>
    <w:p w14:paraId="108B15AF" w14:textId="77777777" w:rsidR="00820ED5" w:rsidRPr="00820ED5" w:rsidRDefault="00820ED5" w:rsidP="00820ED5">
      <w:pPr>
        <w:numPr>
          <w:ilvl w:val="0"/>
          <w:numId w:val="123"/>
        </w:numPr>
        <w:rPr>
          <w:rFonts w:cstheme="minorHAnsi"/>
        </w:rPr>
      </w:pPr>
      <w:proofErr w:type="spellStart"/>
      <w:r w:rsidRPr="00820ED5">
        <w:rPr>
          <w:rFonts w:cstheme="minorHAnsi"/>
          <w:b/>
          <w:bCs/>
        </w:rPr>
        <w:t>Контейнеризованный</w:t>
      </w:r>
      <w:proofErr w:type="spellEnd"/>
      <w:r w:rsidRPr="00820ED5">
        <w:rPr>
          <w:rFonts w:cstheme="minorHAnsi"/>
          <w:b/>
          <w:bCs/>
        </w:rPr>
        <w:t xml:space="preserve"> </w:t>
      </w:r>
      <w:proofErr w:type="spellStart"/>
      <w:r w:rsidRPr="00820ED5">
        <w:rPr>
          <w:rFonts w:cstheme="minorHAnsi"/>
          <w:b/>
          <w:bCs/>
        </w:rPr>
        <w:t>IPsec</w:t>
      </w:r>
      <w:proofErr w:type="spellEnd"/>
      <w:r w:rsidRPr="00820ED5">
        <w:rPr>
          <w:rFonts w:cstheme="minorHAnsi"/>
          <w:b/>
          <w:bCs/>
        </w:rPr>
        <w:t>-шлюз</w:t>
      </w:r>
      <w:proofErr w:type="gramStart"/>
      <w:r w:rsidRPr="00820ED5">
        <w:rPr>
          <w:rFonts w:cstheme="minorHAnsi"/>
          <w:b/>
          <w:bCs/>
        </w:rPr>
        <w:t>:</w:t>
      </w:r>
      <w:r w:rsidRPr="00820ED5">
        <w:rPr>
          <w:rFonts w:cstheme="minorHAnsi"/>
        </w:rPr>
        <w:t> Более</w:t>
      </w:r>
      <w:proofErr w:type="gramEnd"/>
      <w:r w:rsidRPr="00820ED5">
        <w:rPr>
          <w:rFonts w:cstheme="minorHAnsi"/>
        </w:rPr>
        <w:t xml:space="preserve"> легковесный подход, использующий </w:t>
      </w:r>
      <w:proofErr w:type="spellStart"/>
      <w:r w:rsidRPr="00820ED5">
        <w:rPr>
          <w:rFonts w:cstheme="minorHAnsi"/>
        </w:rPr>
        <w:t>Docker</w:t>
      </w:r>
      <w:proofErr w:type="spellEnd"/>
      <w:r w:rsidRPr="00820ED5">
        <w:rPr>
          <w:rFonts w:cstheme="minorHAnsi"/>
        </w:rPr>
        <w:t xml:space="preserve"> или </w:t>
      </w:r>
      <w:proofErr w:type="spellStart"/>
      <w:r w:rsidRPr="00820ED5">
        <w:rPr>
          <w:rFonts w:cstheme="minorHAnsi"/>
        </w:rPr>
        <w:t>Kubernetes</w:t>
      </w:r>
      <w:proofErr w:type="spellEnd"/>
      <w:r w:rsidRPr="00820ED5">
        <w:rPr>
          <w:rFonts w:cstheme="minorHAnsi"/>
        </w:rPr>
        <w:t xml:space="preserve">. Позволяет быстро масштабировать и </w:t>
      </w:r>
      <w:proofErr w:type="spellStart"/>
      <w:r w:rsidRPr="00820ED5">
        <w:rPr>
          <w:rFonts w:cstheme="minorHAnsi"/>
        </w:rPr>
        <w:t>оркестрировать</w:t>
      </w:r>
      <w:proofErr w:type="spellEnd"/>
      <w:r w:rsidRPr="00820ED5">
        <w:rPr>
          <w:rFonts w:cstheme="minorHAnsi"/>
        </w:rPr>
        <w:t xml:space="preserve"> множество туннелей в микросервисной архитектуре.</w:t>
      </w:r>
    </w:p>
    <w:p w14:paraId="42CB97DE" w14:textId="77777777" w:rsidR="00820ED5" w:rsidRPr="00820ED5" w:rsidRDefault="00820ED5" w:rsidP="00820ED5">
      <w:pPr>
        <w:numPr>
          <w:ilvl w:val="0"/>
          <w:numId w:val="123"/>
        </w:numPr>
        <w:rPr>
          <w:rFonts w:cstheme="minorHAnsi"/>
        </w:rPr>
      </w:pPr>
      <w:r w:rsidRPr="00820ED5">
        <w:rPr>
          <w:rFonts w:cstheme="minorHAnsi"/>
          <w:b/>
          <w:bCs/>
        </w:rPr>
        <w:t>Виртуальный сетевой функционал (VNF) в рамках NFV:</w:t>
      </w:r>
      <w:r w:rsidRPr="00820ED5">
        <w:rPr>
          <w:rFonts w:cstheme="minorHAnsi"/>
        </w:rPr>
        <w:t> </w:t>
      </w:r>
      <w:proofErr w:type="spellStart"/>
      <w:r w:rsidRPr="00820ED5">
        <w:rPr>
          <w:rFonts w:cstheme="minorHAnsi"/>
        </w:rPr>
        <w:t>IPsec</w:t>
      </w:r>
      <w:proofErr w:type="spellEnd"/>
      <w:r w:rsidRPr="00820ED5">
        <w:rPr>
          <w:rFonts w:cstheme="minorHAnsi"/>
        </w:rPr>
        <w:t xml:space="preserve"> является VNF, управляемой диспетчером (MANO) в соответствии с архитектурой ETSI NFV. Позволяет автоматизировать жизненный цикл (развертывание, масштабирование, обновление).</w:t>
      </w:r>
    </w:p>
    <w:p w14:paraId="7D029416" w14:textId="43DB312F" w:rsidR="00820ED5" w:rsidRPr="00820ED5" w:rsidRDefault="00820ED5" w:rsidP="00FE5FB7">
      <w:pPr>
        <w:numPr>
          <w:ilvl w:val="0"/>
          <w:numId w:val="123"/>
        </w:numPr>
        <w:rPr>
          <w:rFonts w:cstheme="minorHAnsi"/>
        </w:rPr>
      </w:pPr>
      <w:r w:rsidRPr="00820ED5">
        <w:rPr>
          <w:rFonts w:cstheme="minorHAnsi"/>
          <w:b/>
          <w:bCs/>
        </w:rPr>
        <w:t>Встроенные функции в гипервизоре:</w:t>
      </w:r>
      <w:r w:rsidRPr="00820ED5">
        <w:rPr>
          <w:rFonts w:cstheme="minorHAnsi"/>
        </w:rPr>
        <w:t xml:space="preserve"> Некоторые платформы виртуализации (например, VMware NSX) предоставляют возможности шифрования трафика между гипервизорами или центрами данных, используя аналоги </w:t>
      </w:r>
      <w:proofErr w:type="spellStart"/>
      <w:r w:rsidRPr="00820ED5">
        <w:rPr>
          <w:rFonts w:cstheme="minorHAnsi"/>
        </w:rPr>
        <w:t>IPsec</w:t>
      </w:r>
      <w:proofErr w:type="spellEnd"/>
      <w:r w:rsidRPr="00820ED5">
        <w:rPr>
          <w:rFonts w:cstheme="minorHAnsi"/>
        </w:rPr>
        <w:t xml:space="preserve"> на уровне виртуального распределенного свитча.</w:t>
      </w:r>
    </w:p>
    <w:p w14:paraId="4E098C12" w14:textId="77777777" w:rsidR="00FE5FB7" w:rsidRDefault="00FE5FB7" w:rsidP="00FE5FB7">
      <w:r>
        <w:t>12) Протоколы виртуализации PPTP, L2TP, туннелирования.</w:t>
      </w:r>
    </w:p>
    <w:p w14:paraId="08F33F01" w14:textId="77777777" w:rsidR="007D5217" w:rsidRPr="00176AC5" w:rsidRDefault="007D5217" w:rsidP="007D5217">
      <w:pPr>
        <w:rPr>
          <w:rFonts w:cstheme="minorHAnsi"/>
          <w:b/>
          <w:bCs/>
        </w:rPr>
      </w:pPr>
      <w:r w:rsidRPr="00176AC5">
        <w:rPr>
          <w:rFonts w:cstheme="minorHAnsi"/>
          <w:b/>
          <w:bCs/>
        </w:rPr>
        <w:t>Протокол GRE</w:t>
      </w:r>
    </w:p>
    <w:p w14:paraId="76C4BC9C" w14:textId="77777777" w:rsidR="007D5217" w:rsidRPr="00176AC5" w:rsidRDefault="007D5217" w:rsidP="007D5217">
      <w:pPr>
        <w:rPr>
          <w:rFonts w:cstheme="minorHAnsi"/>
        </w:rPr>
      </w:pPr>
      <w:r w:rsidRPr="00176AC5">
        <w:rPr>
          <w:rFonts w:cstheme="minorHAnsi"/>
          <w:b/>
          <w:bCs/>
        </w:rPr>
        <w:t>Обобщённая маршрутная инкапсуляция (</w:t>
      </w:r>
      <w:proofErr w:type="spellStart"/>
      <w:r w:rsidRPr="00176AC5">
        <w:rPr>
          <w:rFonts w:cstheme="minorHAnsi"/>
          <w:b/>
          <w:bCs/>
        </w:rPr>
        <w:t>Generic</w:t>
      </w:r>
      <w:proofErr w:type="spellEnd"/>
      <w:r w:rsidRPr="00176AC5">
        <w:rPr>
          <w:rFonts w:cstheme="minorHAnsi"/>
          <w:b/>
          <w:bCs/>
        </w:rPr>
        <w:t xml:space="preserve"> </w:t>
      </w:r>
      <w:proofErr w:type="spellStart"/>
      <w:r w:rsidRPr="00176AC5">
        <w:rPr>
          <w:rFonts w:cstheme="minorHAnsi"/>
          <w:b/>
          <w:bCs/>
        </w:rPr>
        <w:t>Routing</w:t>
      </w:r>
      <w:proofErr w:type="spellEnd"/>
      <w:r w:rsidRPr="00176AC5">
        <w:rPr>
          <w:rFonts w:cstheme="minorHAnsi"/>
          <w:b/>
          <w:bCs/>
        </w:rPr>
        <w:t xml:space="preserve"> </w:t>
      </w:r>
      <w:proofErr w:type="spellStart"/>
      <w:r w:rsidRPr="00176AC5">
        <w:rPr>
          <w:rFonts w:cstheme="minorHAnsi"/>
          <w:b/>
          <w:bCs/>
        </w:rPr>
        <w:t>Encapsulation</w:t>
      </w:r>
      <w:proofErr w:type="spellEnd"/>
      <w:r w:rsidRPr="00176AC5">
        <w:rPr>
          <w:rFonts w:cstheme="minorHAnsi"/>
          <w:b/>
          <w:bCs/>
        </w:rPr>
        <w:t>, GRE)</w:t>
      </w:r>
      <w:r w:rsidRPr="00176AC5">
        <w:rPr>
          <w:rFonts w:cstheme="minorHAnsi"/>
        </w:rPr>
        <w:t xml:space="preserve"> — это пример базового, незащищённого протокола для создания туннелей в </w:t>
      </w:r>
      <w:proofErr w:type="spellStart"/>
      <w:r w:rsidRPr="00176AC5">
        <w:rPr>
          <w:rFonts w:cstheme="minorHAnsi"/>
        </w:rPr>
        <w:t>site-to-site</w:t>
      </w:r>
      <w:proofErr w:type="spellEnd"/>
      <w:r w:rsidRPr="00176AC5">
        <w:rPr>
          <w:rFonts w:cstheme="minorHAnsi"/>
        </w:rPr>
        <w:t xml:space="preserve"> VPN.</w:t>
      </w:r>
    </w:p>
    <w:p w14:paraId="7484B62A" w14:textId="77777777" w:rsidR="007D5217" w:rsidRPr="00176AC5" w:rsidRDefault="007D5217" w:rsidP="007D5217">
      <w:pPr>
        <w:rPr>
          <w:rFonts w:cstheme="minorHAnsi"/>
        </w:rPr>
      </w:pPr>
      <w:r w:rsidRPr="00176AC5">
        <w:rPr>
          <w:rFonts w:cstheme="minorHAnsi"/>
        </w:rPr>
        <w:t>GRE предназначен для передачи многопротокольного и группового IP-трафика между двумя и более площадками, связь между которыми возможна только по IP. Он способен инкапсулировать пакеты различных протоколов в IP-туннель.</w:t>
      </w:r>
    </w:p>
    <w:p w14:paraId="224D4F16" w14:textId="77777777" w:rsidR="007D5217" w:rsidRPr="00176AC5" w:rsidRDefault="007D5217" w:rsidP="007D5217">
      <w:pPr>
        <w:rPr>
          <w:rFonts w:cstheme="minorHAnsi"/>
        </w:rPr>
      </w:pPr>
      <w:proofErr w:type="spellStart"/>
      <w:r w:rsidRPr="00176AC5">
        <w:rPr>
          <w:rFonts w:cstheme="minorHAnsi"/>
        </w:rPr>
        <w:t>Мультипротокольная</w:t>
      </w:r>
      <w:proofErr w:type="spellEnd"/>
      <w:r w:rsidRPr="00176AC5">
        <w:rPr>
          <w:rFonts w:cstheme="minorHAnsi"/>
        </w:rPr>
        <w:t xml:space="preserve"> функциональность достигается добавлением дополнительного GRE-заголовка между туннельным IP-заголовком и инкапсулированными данными</w:t>
      </w:r>
    </w:p>
    <w:p w14:paraId="0ADFD324" w14:textId="77777777" w:rsidR="007D5217" w:rsidRPr="00176AC5" w:rsidRDefault="007D5217" w:rsidP="007D5217">
      <w:pPr>
        <w:rPr>
          <w:rFonts w:cstheme="minorHAnsi"/>
        </w:rPr>
      </w:pPr>
      <w:r w:rsidRPr="00176AC5">
        <w:rPr>
          <w:rFonts w:cstheme="minorHAnsi"/>
          <w:noProof/>
        </w:rPr>
        <w:drawing>
          <wp:inline distT="0" distB="0" distL="0" distR="0" wp14:anchorId="55AE9D6C" wp14:editId="26DA105A">
            <wp:extent cx="5940425" cy="722630"/>
            <wp:effectExtent l="0" t="0" r="3175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9F830" w14:textId="53932038" w:rsidR="007D5217" w:rsidRPr="007D5217" w:rsidRDefault="007D5217" w:rsidP="007D5217">
      <w:pPr>
        <w:rPr>
          <w:rFonts w:cstheme="minorHAnsi"/>
        </w:rPr>
      </w:pPr>
      <w:r w:rsidRPr="00176AC5">
        <w:rPr>
          <w:rFonts w:cstheme="minorHAnsi"/>
          <w:color w:val="0F1115"/>
          <w:shd w:val="clear" w:color="auto" w:fill="FFFFFF"/>
        </w:rPr>
        <w:t>Таким образом, использование GRE создаёт дополнительные накладные расходы в размере </w:t>
      </w:r>
      <w:r w:rsidRPr="00176AC5">
        <w:rPr>
          <w:rStyle w:val="a4"/>
          <w:rFonts w:cstheme="minorHAnsi"/>
          <w:color w:val="0F1115"/>
          <w:shd w:val="clear" w:color="auto" w:fill="FFFFFF"/>
        </w:rPr>
        <w:t>не менее 24 байт</w:t>
      </w:r>
      <w:r w:rsidRPr="00176AC5">
        <w:rPr>
          <w:rFonts w:cstheme="minorHAnsi"/>
          <w:color w:val="0F1115"/>
          <w:shd w:val="clear" w:color="auto" w:fill="FFFFFF"/>
        </w:rPr>
        <w:t> — 20 байт (IP-заголовок) + минимум 4 байта (GRE-заголовок).</w:t>
      </w:r>
      <w:r w:rsidRPr="00176AC5">
        <w:rPr>
          <w:rFonts w:cstheme="minorHAnsi"/>
        </w:rPr>
        <w:t xml:space="preserve"> </w:t>
      </w:r>
    </w:p>
    <w:p w14:paraId="6BD8C36D" w14:textId="6813AF53" w:rsidR="007D5217" w:rsidRPr="00176AC5" w:rsidRDefault="007D5217" w:rsidP="007D5217">
      <w:pPr>
        <w:rPr>
          <w:rFonts w:cstheme="minorHAnsi"/>
          <w:b/>
          <w:bCs/>
        </w:rPr>
      </w:pPr>
      <w:r w:rsidRPr="00176AC5">
        <w:rPr>
          <w:rFonts w:cstheme="minorHAnsi"/>
          <w:b/>
          <w:bCs/>
        </w:rPr>
        <w:t>PPTP</w:t>
      </w:r>
    </w:p>
    <w:p w14:paraId="75CE0F5A" w14:textId="77777777" w:rsidR="007D5217" w:rsidRPr="00176AC5" w:rsidRDefault="007D5217" w:rsidP="007D5217">
      <w:pPr>
        <w:rPr>
          <w:rFonts w:cstheme="minorHAnsi"/>
        </w:rPr>
      </w:pPr>
      <w:r w:rsidRPr="00176AC5">
        <w:rPr>
          <w:rFonts w:cstheme="minorHAnsi"/>
        </w:rPr>
        <w:t>PPTP — один из старейших протоколов туннелирования для удалённого доступа (</w:t>
      </w:r>
      <w:proofErr w:type="spellStart"/>
      <w:r w:rsidRPr="00176AC5">
        <w:rPr>
          <w:rFonts w:cstheme="minorHAnsi"/>
        </w:rPr>
        <w:t>client-to-site</w:t>
      </w:r>
      <w:proofErr w:type="spellEnd"/>
      <w:r w:rsidRPr="00176AC5">
        <w:rPr>
          <w:rFonts w:cstheme="minorHAnsi"/>
        </w:rPr>
        <w:t>), разработанный консорциумом компаний во главе с Microsoft. Он широко использовался в 90-х и 2000-х годах благодаря простоте настройки и встроенной поддержке в ОС Windows.</w:t>
      </w:r>
    </w:p>
    <w:p w14:paraId="2FA9439E" w14:textId="31A3D3DB" w:rsidR="007D5217" w:rsidRPr="00176AC5" w:rsidRDefault="007D5217" w:rsidP="007D5217">
      <w:pPr>
        <w:rPr>
          <w:rFonts w:cstheme="minorHAnsi"/>
        </w:rPr>
      </w:pPr>
      <w:r w:rsidRPr="00176AC5">
        <w:rPr>
          <w:rFonts w:cstheme="minorHAnsi"/>
        </w:rPr>
        <w:t>PPTP создаёт туннель поверх TCP, используя для управления соединением порт TCP 1723. Сам туннелируемый трафик передаётся с помощью протокола GRE</w:t>
      </w:r>
    </w:p>
    <w:p w14:paraId="0B93D7A6" w14:textId="77777777" w:rsidR="007D5217" w:rsidRPr="00176AC5" w:rsidRDefault="007D5217" w:rsidP="007D5217">
      <w:pPr>
        <w:rPr>
          <w:rFonts w:cstheme="minorHAnsi"/>
        </w:rPr>
      </w:pPr>
      <w:r w:rsidRPr="00176AC5">
        <w:rPr>
          <w:rFonts w:cstheme="minorHAnsi"/>
        </w:rPr>
        <w:t>Протокол L2TP</w:t>
      </w:r>
    </w:p>
    <w:p w14:paraId="41C4A736" w14:textId="77777777" w:rsidR="007D5217" w:rsidRPr="00176AC5" w:rsidRDefault="007D5217" w:rsidP="007D5217">
      <w:pPr>
        <w:rPr>
          <w:rFonts w:cstheme="minorHAnsi"/>
        </w:rPr>
      </w:pPr>
      <w:r w:rsidRPr="00176AC5">
        <w:rPr>
          <w:rFonts w:cstheme="minorHAnsi"/>
        </w:rPr>
        <w:t>L2TP был разработан как усовершенствованная замена PPTP, объединив лучшие черты протокола от Microsoft (PPTP) и Cisco (L2F). Ключевое отличие — L2TP не предоставляет шифрования и криптографической защиты сам по себе. Он лишь создаёт туннель для кадров протокола PPP (Layer 2), обеспечивая их целостность.</w:t>
      </w:r>
    </w:p>
    <w:p w14:paraId="304FAD64" w14:textId="77777777" w:rsidR="007D5217" w:rsidRPr="00176AC5" w:rsidRDefault="007D5217" w:rsidP="007D5217">
      <w:pPr>
        <w:rPr>
          <w:rFonts w:cstheme="minorHAnsi"/>
        </w:rPr>
      </w:pPr>
      <w:r w:rsidRPr="00176AC5">
        <w:rPr>
          <w:rFonts w:cstheme="minorHAnsi"/>
          <w:b/>
          <w:bCs/>
        </w:rPr>
        <w:lastRenderedPageBreak/>
        <w:t>Как работает:</w:t>
      </w:r>
    </w:p>
    <w:p w14:paraId="7BBBA8F2" w14:textId="77777777" w:rsidR="007D5217" w:rsidRPr="00176AC5" w:rsidRDefault="007D5217" w:rsidP="007D5217">
      <w:pPr>
        <w:numPr>
          <w:ilvl w:val="0"/>
          <w:numId w:val="120"/>
        </w:numPr>
        <w:rPr>
          <w:rFonts w:cstheme="minorHAnsi"/>
        </w:rPr>
      </w:pPr>
      <w:r w:rsidRPr="00176AC5">
        <w:rPr>
          <w:rFonts w:cstheme="minorHAnsi"/>
          <w:b/>
          <w:bCs/>
        </w:rPr>
        <w:t>Туннелирование:</w:t>
      </w:r>
      <w:r w:rsidRPr="00176AC5">
        <w:rPr>
          <w:rFonts w:cstheme="minorHAnsi"/>
        </w:rPr>
        <w:t> L2TP инкапсулирует кадры PPP для передачи по IP- или UDP-сети. Использует порт UDP 1701.</w:t>
      </w:r>
    </w:p>
    <w:p w14:paraId="694D4106" w14:textId="77777777" w:rsidR="007D5217" w:rsidRPr="00176AC5" w:rsidRDefault="007D5217" w:rsidP="007D5217">
      <w:pPr>
        <w:numPr>
          <w:ilvl w:val="0"/>
          <w:numId w:val="120"/>
        </w:numPr>
        <w:rPr>
          <w:rFonts w:cstheme="minorHAnsi"/>
        </w:rPr>
      </w:pPr>
      <w:r w:rsidRPr="00176AC5">
        <w:rPr>
          <w:rFonts w:cstheme="minorHAnsi"/>
          <w:b/>
          <w:bCs/>
        </w:rPr>
        <w:t>Управление:</w:t>
      </w:r>
      <w:r w:rsidRPr="00176AC5">
        <w:rPr>
          <w:rFonts w:cstheme="minorHAnsi"/>
        </w:rPr>
        <w:t> Протокол надёжнее PPTP за счёт контроля доставки пакетов.</w:t>
      </w:r>
    </w:p>
    <w:p w14:paraId="53C47FC9" w14:textId="77777777" w:rsidR="007D5217" w:rsidRPr="00176AC5" w:rsidRDefault="007D5217" w:rsidP="007D5217">
      <w:pPr>
        <w:numPr>
          <w:ilvl w:val="0"/>
          <w:numId w:val="120"/>
        </w:numPr>
        <w:rPr>
          <w:rFonts w:cstheme="minorHAnsi"/>
        </w:rPr>
      </w:pPr>
      <w:r w:rsidRPr="00176AC5">
        <w:rPr>
          <w:rFonts w:cstheme="minorHAnsi"/>
          <w:b/>
          <w:bCs/>
        </w:rPr>
        <w:t>Безопасность</w:t>
      </w:r>
      <w:proofErr w:type="gramStart"/>
      <w:r w:rsidRPr="00176AC5">
        <w:rPr>
          <w:rFonts w:cstheme="minorHAnsi"/>
          <w:b/>
          <w:bCs/>
        </w:rPr>
        <w:t>:</w:t>
      </w:r>
      <w:r w:rsidRPr="00176AC5">
        <w:rPr>
          <w:rFonts w:cstheme="minorHAnsi"/>
        </w:rPr>
        <w:t> Поскольку</w:t>
      </w:r>
      <w:proofErr w:type="gramEnd"/>
      <w:r w:rsidRPr="00176AC5">
        <w:rPr>
          <w:rFonts w:cstheme="minorHAnsi"/>
        </w:rPr>
        <w:t xml:space="preserve"> L2TP не шифрует данные, он </w:t>
      </w:r>
      <w:r w:rsidRPr="00176AC5">
        <w:rPr>
          <w:rFonts w:cstheme="minorHAnsi"/>
          <w:b/>
          <w:bCs/>
        </w:rPr>
        <w:t xml:space="preserve">почти всегда используется в связке с </w:t>
      </w:r>
      <w:proofErr w:type="spellStart"/>
      <w:r w:rsidRPr="00176AC5">
        <w:rPr>
          <w:rFonts w:cstheme="minorHAnsi"/>
          <w:b/>
          <w:bCs/>
        </w:rPr>
        <w:t>IPsec</w:t>
      </w:r>
      <w:proofErr w:type="spellEnd"/>
      <w:r w:rsidRPr="00176AC5">
        <w:rPr>
          <w:rFonts w:cstheme="minorHAnsi"/>
        </w:rPr>
        <w:t>. Эта комбинация известна как </w:t>
      </w:r>
      <w:r w:rsidRPr="00176AC5">
        <w:rPr>
          <w:rFonts w:cstheme="minorHAnsi"/>
          <w:b/>
          <w:bCs/>
        </w:rPr>
        <w:t>L2TP/</w:t>
      </w:r>
      <w:proofErr w:type="spellStart"/>
      <w:r w:rsidRPr="00176AC5">
        <w:rPr>
          <w:rFonts w:cstheme="minorHAnsi"/>
          <w:b/>
          <w:bCs/>
        </w:rPr>
        <w:t>IPsec</w:t>
      </w:r>
      <w:proofErr w:type="spellEnd"/>
      <w:r w:rsidRPr="00176AC5">
        <w:rPr>
          <w:rFonts w:cstheme="minorHAnsi"/>
        </w:rPr>
        <w:t>. В этом сценарии:</w:t>
      </w:r>
    </w:p>
    <w:p w14:paraId="34671E7B" w14:textId="77777777" w:rsidR="007D5217" w:rsidRPr="00176AC5" w:rsidRDefault="007D5217" w:rsidP="007D5217">
      <w:pPr>
        <w:numPr>
          <w:ilvl w:val="1"/>
          <w:numId w:val="120"/>
        </w:numPr>
        <w:rPr>
          <w:rFonts w:cstheme="minorHAnsi"/>
        </w:rPr>
      </w:pPr>
      <w:proofErr w:type="spellStart"/>
      <w:r w:rsidRPr="00176AC5">
        <w:rPr>
          <w:rFonts w:cstheme="minorHAnsi"/>
        </w:rPr>
        <w:t>IPsec</w:t>
      </w:r>
      <w:proofErr w:type="spellEnd"/>
      <w:r w:rsidRPr="00176AC5">
        <w:rPr>
          <w:rFonts w:cstheme="minorHAnsi"/>
        </w:rPr>
        <w:t xml:space="preserve"> (в режиме Transport) сначала устанавливает защищённое ESP-соединение, обеспечивая шифрование, аутентификацию и целостность.</w:t>
      </w:r>
    </w:p>
    <w:p w14:paraId="73093411" w14:textId="77777777" w:rsidR="007D5217" w:rsidRPr="00176AC5" w:rsidRDefault="007D5217" w:rsidP="007D5217">
      <w:pPr>
        <w:numPr>
          <w:ilvl w:val="1"/>
          <w:numId w:val="120"/>
        </w:numPr>
        <w:rPr>
          <w:rFonts w:cstheme="minorHAnsi"/>
        </w:rPr>
      </w:pPr>
      <w:r w:rsidRPr="00176AC5">
        <w:rPr>
          <w:rFonts w:cstheme="minorHAnsi"/>
        </w:rPr>
        <w:t xml:space="preserve">Поверх защищённого канала </w:t>
      </w:r>
      <w:proofErr w:type="spellStart"/>
      <w:r w:rsidRPr="00176AC5">
        <w:rPr>
          <w:rFonts w:cstheme="minorHAnsi"/>
        </w:rPr>
        <w:t>IPsec</w:t>
      </w:r>
      <w:proofErr w:type="spellEnd"/>
      <w:r w:rsidRPr="00176AC5">
        <w:rPr>
          <w:rFonts w:cstheme="minorHAnsi"/>
        </w:rPr>
        <w:t xml:space="preserve"> инкапсулируется трафик L2TP.</w:t>
      </w:r>
    </w:p>
    <w:p w14:paraId="431F52C8" w14:textId="77777777" w:rsidR="007D5217" w:rsidRPr="00176AC5" w:rsidRDefault="007D5217" w:rsidP="007D5217">
      <w:pPr>
        <w:rPr>
          <w:rFonts w:cstheme="minorHAnsi"/>
        </w:rPr>
      </w:pPr>
      <w:r w:rsidRPr="00176AC5">
        <w:rPr>
          <w:rFonts w:cstheme="minorHAnsi"/>
          <w:b/>
          <w:bCs/>
        </w:rPr>
        <w:t>Преимущества L2TP/</w:t>
      </w:r>
      <w:proofErr w:type="spellStart"/>
      <w:r w:rsidRPr="00176AC5">
        <w:rPr>
          <w:rFonts w:cstheme="minorHAnsi"/>
          <w:b/>
          <w:bCs/>
        </w:rPr>
        <w:t>IPsec</w:t>
      </w:r>
      <w:proofErr w:type="spellEnd"/>
      <w:r w:rsidRPr="00176AC5">
        <w:rPr>
          <w:rFonts w:cstheme="minorHAnsi"/>
          <w:b/>
          <w:bCs/>
        </w:rPr>
        <w:t>:</w:t>
      </w:r>
    </w:p>
    <w:p w14:paraId="23B79DFF" w14:textId="77777777" w:rsidR="007D5217" w:rsidRPr="00176AC5" w:rsidRDefault="007D5217" w:rsidP="007D5217">
      <w:pPr>
        <w:numPr>
          <w:ilvl w:val="0"/>
          <w:numId w:val="121"/>
        </w:numPr>
        <w:rPr>
          <w:rFonts w:cstheme="minorHAnsi"/>
        </w:rPr>
      </w:pPr>
      <w:r w:rsidRPr="00176AC5">
        <w:rPr>
          <w:rFonts w:cstheme="minorHAnsi"/>
          <w:b/>
          <w:bCs/>
        </w:rPr>
        <w:t>Высокая безопасность</w:t>
      </w:r>
      <w:proofErr w:type="gramStart"/>
      <w:r w:rsidRPr="00176AC5">
        <w:rPr>
          <w:rFonts w:cstheme="minorHAnsi"/>
          <w:b/>
          <w:bCs/>
        </w:rPr>
        <w:t>:</w:t>
      </w:r>
      <w:r w:rsidRPr="00176AC5">
        <w:rPr>
          <w:rFonts w:cstheme="minorHAnsi"/>
        </w:rPr>
        <w:t> Наследует</w:t>
      </w:r>
      <w:proofErr w:type="gramEnd"/>
      <w:r w:rsidRPr="00176AC5">
        <w:rPr>
          <w:rFonts w:cstheme="minorHAnsi"/>
        </w:rPr>
        <w:t xml:space="preserve"> все сильные стороны </w:t>
      </w:r>
      <w:proofErr w:type="spellStart"/>
      <w:r w:rsidRPr="00176AC5">
        <w:rPr>
          <w:rFonts w:cstheme="minorHAnsi"/>
        </w:rPr>
        <w:t>IPsec</w:t>
      </w:r>
      <w:proofErr w:type="spellEnd"/>
      <w:r w:rsidRPr="00176AC5">
        <w:rPr>
          <w:rFonts w:cstheme="minorHAnsi"/>
        </w:rPr>
        <w:t xml:space="preserve"> (шифрование AES, 3DES, аутентификация по сертификатам или PSK).</w:t>
      </w:r>
    </w:p>
    <w:p w14:paraId="56350339" w14:textId="77777777" w:rsidR="007D5217" w:rsidRPr="00176AC5" w:rsidRDefault="007D5217" w:rsidP="007D5217">
      <w:pPr>
        <w:numPr>
          <w:ilvl w:val="0"/>
          <w:numId w:val="121"/>
        </w:numPr>
        <w:rPr>
          <w:rFonts w:cstheme="minorHAnsi"/>
        </w:rPr>
      </w:pPr>
      <w:r w:rsidRPr="00176AC5">
        <w:rPr>
          <w:rFonts w:cstheme="minorHAnsi"/>
          <w:b/>
          <w:bCs/>
        </w:rPr>
        <w:t>Универсальность и поддержка:</w:t>
      </w:r>
      <w:r w:rsidRPr="00176AC5">
        <w:rPr>
          <w:rFonts w:cstheme="minorHAnsi"/>
        </w:rPr>
        <w:t xml:space="preserve"> Встроен в большинство современных ОС (Windows, </w:t>
      </w:r>
      <w:proofErr w:type="spellStart"/>
      <w:r w:rsidRPr="00176AC5">
        <w:rPr>
          <w:rFonts w:cstheme="minorHAnsi"/>
        </w:rPr>
        <w:t>macOS</w:t>
      </w:r>
      <w:proofErr w:type="spellEnd"/>
      <w:r w:rsidRPr="00176AC5">
        <w:rPr>
          <w:rFonts w:cstheme="minorHAnsi"/>
        </w:rPr>
        <w:t xml:space="preserve">, Linux, </w:t>
      </w:r>
      <w:proofErr w:type="spellStart"/>
      <w:r w:rsidRPr="00176AC5">
        <w:rPr>
          <w:rFonts w:cstheme="minorHAnsi"/>
        </w:rPr>
        <w:t>iOS</w:t>
      </w:r>
      <w:proofErr w:type="spellEnd"/>
      <w:r w:rsidRPr="00176AC5">
        <w:rPr>
          <w:rFonts w:cstheme="minorHAnsi"/>
        </w:rPr>
        <w:t xml:space="preserve">, </w:t>
      </w:r>
      <w:proofErr w:type="spellStart"/>
      <w:r w:rsidRPr="00176AC5">
        <w:rPr>
          <w:rFonts w:cstheme="minorHAnsi"/>
        </w:rPr>
        <w:t>Android</w:t>
      </w:r>
      <w:proofErr w:type="spellEnd"/>
      <w:r w:rsidRPr="00176AC5">
        <w:rPr>
          <w:rFonts w:cstheme="minorHAnsi"/>
        </w:rPr>
        <w:t>).</w:t>
      </w:r>
    </w:p>
    <w:p w14:paraId="4AC97567" w14:textId="77777777" w:rsidR="007D5217" w:rsidRPr="00176AC5" w:rsidRDefault="007D5217" w:rsidP="007D5217">
      <w:pPr>
        <w:numPr>
          <w:ilvl w:val="0"/>
          <w:numId w:val="121"/>
        </w:numPr>
        <w:rPr>
          <w:rFonts w:cstheme="minorHAnsi"/>
        </w:rPr>
      </w:pPr>
      <w:r w:rsidRPr="00176AC5">
        <w:rPr>
          <w:rFonts w:cstheme="minorHAnsi"/>
          <w:b/>
          <w:bCs/>
        </w:rPr>
        <w:t>Хорошая способность работать за NAT:</w:t>
      </w:r>
      <w:r w:rsidRPr="00176AC5">
        <w:rPr>
          <w:rFonts w:cstheme="minorHAnsi"/>
        </w:rPr>
        <w:t> Использование UDP упрощает прохождение через NAT (хотя иногда требуются дополнительные согласования — NAT-</w:t>
      </w:r>
      <w:proofErr w:type="spellStart"/>
      <w:r w:rsidRPr="00176AC5">
        <w:rPr>
          <w:rFonts w:cstheme="minorHAnsi"/>
        </w:rPr>
        <w:t>Traversal</w:t>
      </w:r>
      <w:proofErr w:type="spellEnd"/>
      <w:r w:rsidRPr="00176AC5">
        <w:rPr>
          <w:rFonts w:cstheme="minorHAnsi"/>
        </w:rPr>
        <w:t>).</w:t>
      </w:r>
    </w:p>
    <w:p w14:paraId="2DA9C623" w14:textId="77777777" w:rsidR="007D5217" w:rsidRPr="00176AC5" w:rsidRDefault="007D5217" w:rsidP="007D5217">
      <w:pPr>
        <w:numPr>
          <w:ilvl w:val="0"/>
          <w:numId w:val="121"/>
        </w:numPr>
        <w:rPr>
          <w:rFonts w:cstheme="minorHAnsi"/>
        </w:rPr>
      </w:pPr>
      <w:r w:rsidRPr="00176AC5">
        <w:rPr>
          <w:rFonts w:cstheme="minorHAnsi"/>
          <w:b/>
          <w:bCs/>
        </w:rPr>
        <w:t>Надёжность</w:t>
      </w:r>
      <w:proofErr w:type="gramStart"/>
      <w:r w:rsidRPr="00176AC5">
        <w:rPr>
          <w:rFonts w:cstheme="minorHAnsi"/>
          <w:b/>
          <w:bCs/>
        </w:rPr>
        <w:t>:</w:t>
      </w:r>
      <w:r w:rsidRPr="00176AC5">
        <w:rPr>
          <w:rFonts w:cstheme="minorHAnsi"/>
        </w:rPr>
        <w:t> Более</w:t>
      </w:r>
      <w:proofErr w:type="gramEnd"/>
      <w:r w:rsidRPr="00176AC5">
        <w:rPr>
          <w:rFonts w:cstheme="minorHAnsi"/>
        </w:rPr>
        <w:t xml:space="preserve"> устойчивое соединение, чем PPTP.</w:t>
      </w:r>
    </w:p>
    <w:p w14:paraId="6522FEC2" w14:textId="77777777" w:rsidR="007D5217" w:rsidRPr="00176AC5" w:rsidRDefault="007D5217" w:rsidP="007D5217">
      <w:pPr>
        <w:rPr>
          <w:rFonts w:cstheme="minorHAnsi"/>
        </w:rPr>
      </w:pPr>
      <w:r w:rsidRPr="00176AC5">
        <w:rPr>
          <w:rFonts w:cstheme="minorHAnsi"/>
          <w:b/>
          <w:bCs/>
        </w:rPr>
        <w:t>Недостатки:</w:t>
      </w:r>
    </w:p>
    <w:p w14:paraId="0A9454B6" w14:textId="77777777" w:rsidR="007D5217" w:rsidRPr="00176AC5" w:rsidRDefault="007D5217" w:rsidP="007D5217">
      <w:pPr>
        <w:numPr>
          <w:ilvl w:val="0"/>
          <w:numId w:val="122"/>
        </w:numPr>
        <w:rPr>
          <w:rFonts w:cstheme="minorHAnsi"/>
        </w:rPr>
      </w:pPr>
      <w:r w:rsidRPr="00176AC5">
        <w:rPr>
          <w:rFonts w:cstheme="minorHAnsi"/>
          <w:b/>
          <w:bCs/>
        </w:rPr>
        <w:t>Двойная инкапсуляция:</w:t>
      </w:r>
      <w:r w:rsidRPr="00176AC5">
        <w:rPr>
          <w:rFonts w:cstheme="minorHAnsi"/>
        </w:rPr>
        <w:t xml:space="preserve"> Заголовки L2TP и </w:t>
      </w:r>
      <w:proofErr w:type="spellStart"/>
      <w:r w:rsidRPr="00176AC5">
        <w:rPr>
          <w:rFonts w:cstheme="minorHAnsi"/>
        </w:rPr>
        <w:t>IPsec</w:t>
      </w:r>
      <w:proofErr w:type="spellEnd"/>
      <w:r w:rsidRPr="00176AC5">
        <w:rPr>
          <w:rFonts w:cstheme="minorHAnsi"/>
        </w:rPr>
        <w:t xml:space="preserve"> создают </w:t>
      </w:r>
      <w:proofErr w:type="spellStart"/>
      <w:r w:rsidRPr="00176AC5">
        <w:rPr>
          <w:rFonts w:cstheme="minorHAnsi"/>
        </w:rPr>
        <w:t>бо́льшие</w:t>
      </w:r>
      <w:proofErr w:type="spellEnd"/>
      <w:r w:rsidRPr="00176AC5">
        <w:rPr>
          <w:rFonts w:cstheme="minorHAnsi"/>
        </w:rPr>
        <w:t xml:space="preserve"> накладные расходы (~30-40 байт), чем, например, </w:t>
      </w:r>
      <w:proofErr w:type="spellStart"/>
      <w:r w:rsidRPr="00176AC5">
        <w:rPr>
          <w:rFonts w:cstheme="minorHAnsi"/>
        </w:rPr>
        <w:t>OpenVPN</w:t>
      </w:r>
      <w:proofErr w:type="spellEnd"/>
      <w:r w:rsidRPr="00176AC5">
        <w:rPr>
          <w:rFonts w:cstheme="minorHAnsi"/>
        </w:rPr>
        <w:t xml:space="preserve"> или IKEv2/</w:t>
      </w:r>
      <w:proofErr w:type="spellStart"/>
      <w:r w:rsidRPr="00176AC5">
        <w:rPr>
          <w:rFonts w:cstheme="minorHAnsi"/>
        </w:rPr>
        <w:t>IPsec</w:t>
      </w:r>
      <w:proofErr w:type="spellEnd"/>
      <w:r w:rsidRPr="00176AC5">
        <w:rPr>
          <w:rFonts w:cstheme="minorHAnsi"/>
        </w:rPr>
        <w:t>, что может незначительно снижать скорость.</w:t>
      </w:r>
    </w:p>
    <w:p w14:paraId="778283BC" w14:textId="77777777" w:rsidR="007D5217" w:rsidRPr="00176AC5" w:rsidRDefault="007D5217" w:rsidP="007D5217">
      <w:pPr>
        <w:numPr>
          <w:ilvl w:val="0"/>
          <w:numId w:val="122"/>
        </w:numPr>
        <w:rPr>
          <w:rFonts w:cstheme="minorHAnsi"/>
        </w:rPr>
      </w:pPr>
      <w:r w:rsidRPr="00176AC5">
        <w:rPr>
          <w:rFonts w:cstheme="minorHAnsi"/>
          <w:b/>
          <w:bCs/>
        </w:rPr>
        <w:t>Сложность настройки (при самостоятельной реализации)</w:t>
      </w:r>
      <w:proofErr w:type="gramStart"/>
      <w:r w:rsidRPr="00176AC5">
        <w:rPr>
          <w:rFonts w:cstheme="minorHAnsi"/>
          <w:b/>
          <w:bCs/>
        </w:rPr>
        <w:t>:</w:t>
      </w:r>
      <w:r w:rsidRPr="00176AC5">
        <w:rPr>
          <w:rFonts w:cstheme="minorHAnsi"/>
        </w:rPr>
        <w:t> Требует</w:t>
      </w:r>
      <w:proofErr w:type="gramEnd"/>
      <w:r w:rsidRPr="00176AC5">
        <w:rPr>
          <w:rFonts w:cstheme="minorHAnsi"/>
        </w:rPr>
        <w:t xml:space="preserve"> настройки как L2TP, так и </w:t>
      </w:r>
      <w:proofErr w:type="spellStart"/>
      <w:r w:rsidRPr="00176AC5">
        <w:rPr>
          <w:rFonts w:cstheme="minorHAnsi"/>
        </w:rPr>
        <w:t>IPsec</w:t>
      </w:r>
      <w:proofErr w:type="spellEnd"/>
      <w:r w:rsidRPr="00176AC5">
        <w:rPr>
          <w:rFonts w:cstheme="minorHAnsi"/>
        </w:rPr>
        <w:t xml:space="preserve"> (общие ключи или сертификаты).</w:t>
      </w:r>
    </w:p>
    <w:p w14:paraId="1BFD9F66" w14:textId="7745C4AD" w:rsidR="007D5217" w:rsidRPr="00820ED5" w:rsidRDefault="007D5217" w:rsidP="00FE5FB7">
      <w:pPr>
        <w:numPr>
          <w:ilvl w:val="0"/>
          <w:numId w:val="122"/>
        </w:numPr>
        <w:rPr>
          <w:rFonts w:cstheme="minorHAnsi"/>
        </w:rPr>
      </w:pPr>
      <w:r w:rsidRPr="00176AC5">
        <w:rPr>
          <w:rFonts w:cstheme="minorHAnsi"/>
          <w:b/>
          <w:bCs/>
        </w:rPr>
        <w:t>Возможные проблемы с блокировкой</w:t>
      </w:r>
      <w:proofErr w:type="gramStart"/>
      <w:r w:rsidRPr="00176AC5">
        <w:rPr>
          <w:rFonts w:cstheme="minorHAnsi"/>
          <w:b/>
          <w:bCs/>
        </w:rPr>
        <w:t>:</w:t>
      </w:r>
      <w:r w:rsidRPr="00176AC5">
        <w:rPr>
          <w:rFonts w:cstheme="minorHAnsi"/>
        </w:rPr>
        <w:t> Использует</w:t>
      </w:r>
      <w:proofErr w:type="gramEnd"/>
      <w:r w:rsidRPr="00176AC5">
        <w:rPr>
          <w:rFonts w:cstheme="minorHAnsi"/>
        </w:rPr>
        <w:t xml:space="preserve"> фиксированный порт UDP 1701 и протокол ESP (IP 50), что может блокироваться некоторыми строгими </w:t>
      </w:r>
      <w:proofErr w:type="spellStart"/>
      <w:r w:rsidRPr="00176AC5">
        <w:rPr>
          <w:rFonts w:cstheme="minorHAnsi"/>
        </w:rPr>
        <w:t>фаерволами</w:t>
      </w:r>
      <w:proofErr w:type="spellEnd"/>
      <w:r w:rsidRPr="00176AC5">
        <w:rPr>
          <w:rFonts w:cstheme="minorHAnsi"/>
        </w:rPr>
        <w:t xml:space="preserve"> (хотя NAT-T помогает обойти часть ограничений).</w:t>
      </w:r>
    </w:p>
    <w:p w14:paraId="5F4F5F63" w14:textId="77777777" w:rsidR="00FE5FB7" w:rsidRDefault="00FE5FB7" w:rsidP="00FE5FB7">
      <w:r>
        <w:t>13) Современные технологии информационной безопасности.</w:t>
      </w:r>
    </w:p>
    <w:p w14:paraId="185AA4A9" w14:textId="77777777" w:rsidR="00820ED5" w:rsidRPr="00176AC5" w:rsidRDefault="00820ED5" w:rsidP="00820ED5">
      <w:pPr>
        <w:rPr>
          <w:rFonts w:cstheme="minorHAnsi"/>
        </w:rPr>
      </w:pPr>
      <w:r w:rsidRPr="00176AC5">
        <w:rPr>
          <w:rFonts w:cstheme="minorHAnsi"/>
          <w:b/>
          <w:bCs/>
        </w:rPr>
        <w:t>Информационные технологии</w:t>
      </w:r>
      <w:r w:rsidRPr="00176AC5">
        <w:rPr>
          <w:rFonts w:cstheme="minorHAnsi"/>
        </w:rPr>
        <w:t> — это процессы, методы поиска, сбора, хранения, обработки, предоставления, распространения информации и способы реализации таких процессов и методов.</w:t>
      </w:r>
      <w:r w:rsidRPr="00176AC5">
        <w:rPr>
          <w:rFonts w:cstheme="minorHAnsi"/>
        </w:rPr>
        <w:br/>
        <w:t xml:space="preserve">*Федеральный закон от 27 июля 2006 г. № 149-ФЗ «Об информации, информационных технологиях и о защите </w:t>
      </w:r>
      <w:proofErr w:type="gramStart"/>
      <w:r w:rsidRPr="00176AC5">
        <w:rPr>
          <w:rFonts w:cstheme="minorHAnsi"/>
        </w:rPr>
        <w:t>информации»*</w:t>
      </w:r>
      <w:proofErr w:type="gramEnd"/>
    </w:p>
    <w:p w14:paraId="686BABA7" w14:textId="77777777" w:rsidR="00820ED5" w:rsidRPr="00176AC5" w:rsidRDefault="00820ED5" w:rsidP="00820ED5">
      <w:pPr>
        <w:rPr>
          <w:rFonts w:cstheme="minorHAnsi"/>
        </w:rPr>
      </w:pPr>
      <w:r w:rsidRPr="00176AC5">
        <w:rPr>
          <w:rFonts w:cstheme="minorHAnsi"/>
          <w:b/>
          <w:bCs/>
        </w:rPr>
        <w:t>Угроза безопасности информации</w:t>
      </w:r>
      <w:r w:rsidRPr="00176AC5">
        <w:rPr>
          <w:rFonts w:cstheme="minorHAnsi"/>
        </w:rPr>
        <w:t> — совокупность условий и факторов, создающих потенциальную или реальную опасность нарушения безопасности информации.</w:t>
      </w:r>
      <w:r w:rsidRPr="00176AC5">
        <w:rPr>
          <w:rFonts w:cstheme="minorHAnsi"/>
        </w:rPr>
        <w:br/>
        <w:t xml:space="preserve">*ГОСТ Р 50922-2006 «Защита </w:t>
      </w:r>
      <w:proofErr w:type="gramStart"/>
      <w:r w:rsidRPr="00176AC5">
        <w:rPr>
          <w:rFonts w:cstheme="minorHAnsi"/>
        </w:rPr>
        <w:t>информации»*</w:t>
      </w:r>
      <w:proofErr w:type="gramEnd"/>
    </w:p>
    <w:p w14:paraId="1E950C46" w14:textId="77777777" w:rsidR="00820ED5" w:rsidRPr="00176AC5" w:rsidRDefault="00820ED5" w:rsidP="00820ED5">
      <w:pPr>
        <w:rPr>
          <w:rFonts w:cstheme="minorHAnsi"/>
          <w:b/>
          <w:bCs/>
        </w:rPr>
      </w:pPr>
      <w:r w:rsidRPr="00176AC5">
        <w:rPr>
          <w:rFonts w:cstheme="minorHAnsi"/>
          <w:b/>
          <w:bCs/>
        </w:rPr>
        <w:t>Технологии превентивного разграничения доступа</w:t>
      </w:r>
    </w:p>
    <w:p w14:paraId="5704973F" w14:textId="77777777" w:rsidR="00820ED5" w:rsidRPr="00176AC5" w:rsidRDefault="00820ED5" w:rsidP="00820ED5">
      <w:pPr>
        <w:numPr>
          <w:ilvl w:val="0"/>
          <w:numId w:val="124"/>
        </w:numPr>
        <w:rPr>
          <w:rFonts w:cstheme="minorHAnsi"/>
        </w:rPr>
      </w:pPr>
      <w:r w:rsidRPr="00176AC5">
        <w:rPr>
          <w:rFonts w:cstheme="minorHAnsi"/>
        </w:rPr>
        <w:t>Технология «Монитора безопасности»</w:t>
      </w:r>
    </w:p>
    <w:p w14:paraId="662B201B" w14:textId="77777777" w:rsidR="00820ED5" w:rsidRPr="00176AC5" w:rsidRDefault="00820ED5" w:rsidP="00820ED5">
      <w:pPr>
        <w:numPr>
          <w:ilvl w:val="0"/>
          <w:numId w:val="124"/>
        </w:numPr>
        <w:rPr>
          <w:rFonts w:cstheme="minorHAnsi"/>
        </w:rPr>
      </w:pPr>
      <w:r w:rsidRPr="00176AC5">
        <w:rPr>
          <w:rFonts w:cstheme="minorHAnsi"/>
        </w:rPr>
        <w:t>Технологии доверенных платформенных модулей (</w:t>
      </w:r>
      <w:proofErr w:type="spellStart"/>
      <w:r w:rsidRPr="00176AC5">
        <w:rPr>
          <w:rFonts w:cstheme="minorHAnsi"/>
        </w:rPr>
        <w:t>Trusted</w:t>
      </w:r>
      <w:proofErr w:type="spellEnd"/>
      <w:r w:rsidRPr="00176AC5">
        <w:rPr>
          <w:rFonts w:cstheme="minorHAnsi"/>
        </w:rPr>
        <w:t xml:space="preserve"> Platform </w:t>
      </w:r>
      <w:proofErr w:type="spellStart"/>
      <w:r w:rsidRPr="00176AC5">
        <w:rPr>
          <w:rFonts w:cstheme="minorHAnsi"/>
        </w:rPr>
        <w:t>Module</w:t>
      </w:r>
      <w:proofErr w:type="spellEnd"/>
      <w:r w:rsidRPr="00176AC5">
        <w:rPr>
          <w:rFonts w:cstheme="minorHAnsi"/>
        </w:rPr>
        <w:t>, TPM)</w:t>
      </w:r>
    </w:p>
    <w:p w14:paraId="1F7B8BF2" w14:textId="77777777" w:rsidR="00820ED5" w:rsidRPr="00176AC5" w:rsidRDefault="00820ED5" w:rsidP="00820ED5">
      <w:pPr>
        <w:numPr>
          <w:ilvl w:val="0"/>
          <w:numId w:val="124"/>
        </w:numPr>
        <w:rPr>
          <w:rFonts w:cstheme="minorHAnsi"/>
          <w:lang w:val="en-US"/>
        </w:rPr>
      </w:pPr>
      <w:r w:rsidRPr="00176AC5">
        <w:rPr>
          <w:rFonts w:cstheme="minorHAnsi"/>
        </w:rPr>
        <w:lastRenderedPageBreak/>
        <w:t>Технологии</w:t>
      </w:r>
      <w:r w:rsidRPr="00176AC5">
        <w:rPr>
          <w:rFonts w:cstheme="minorHAnsi"/>
          <w:lang w:val="en-US"/>
        </w:rPr>
        <w:t xml:space="preserve"> Execute Disable, Presidio, La Grande</w:t>
      </w:r>
    </w:p>
    <w:p w14:paraId="61B4781D" w14:textId="77777777" w:rsidR="00820ED5" w:rsidRPr="00176AC5" w:rsidRDefault="00820ED5" w:rsidP="00820ED5">
      <w:pPr>
        <w:numPr>
          <w:ilvl w:val="0"/>
          <w:numId w:val="124"/>
        </w:numPr>
        <w:rPr>
          <w:rFonts w:cstheme="minorHAnsi"/>
        </w:rPr>
      </w:pPr>
      <w:r w:rsidRPr="00176AC5">
        <w:rPr>
          <w:rFonts w:cstheme="minorHAnsi"/>
        </w:rPr>
        <w:t>Технологии биометрической аутентификации</w:t>
      </w:r>
    </w:p>
    <w:p w14:paraId="6370C906" w14:textId="77777777" w:rsidR="00820ED5" w:rsidRPr="00176AC5" w:rsidRDefault="00820ED5" w:rsidP="00820ED5">
      <w:pPr>
        <w:rPr>
          <w:rFonts w:cstheme="minorHAnsi"/>
          <w:b/>
          <w:bCs/>
        </w:rPr>
      </w:pPr>
      <w:r w:rsidRPr="00176AC5">
        <w:rPr>
          <w:rFonts w:cstheme="minorHAnsi"/>
          <w:b/>
          <w:bCs/>
        </w:rPr>
        <w:t>Технологии адаптивного управления защитой</w:t>
      </w:r>
    </w:p>
    <w:p w14:paraId="78DCD8DF" w14:textId="77777777" w:rsidR="00820ED5" w:rsidRPr="00176AC5" w:rsidRDefault="00820ED5" w:rsidP="00820ED5">
      <w:pPr>
        <w:numPr>
          <w:ilvl w:val="0"/>
          <w:numId w:val="125"/>
        </w:numPr>
        <w:rPr>
          <w:rFonts w:cstheme="minorHAnsi"/>
        </w:rPr>
      </w:pPr>
      <w:r w:rsidRPr="00176AC5">
        <w:rPr>
          <w:rFonts w:cstheme="minorHAnsi"/>
        </w:rPr>
        <w:t>Технологии обнаружения нарушений и реакции</w:t>
      </w:r>
    </w:p>
    <w:p w14:paraId="4B78E037" w14:textId="77777777" w:rsidR="00820ED5" w:rsidRPr="00176AC5" w:rsidRDefault="00820ED5" w:rsidP="00820ED5">
      <w:pPr>
        <w:numPr>
          <w:ilvl w:val="0"/>
          <w:numId w:val="125"/>
        </w:numPr>
        <w:rPr>
          <w:rFonts w:cstheme="minorHAnsi"/>
        </w:rPr>
      </w:pPr>
      <w:r w:rsidRPr="00176AC5">
        <w:rPr>
          <w:rFonts w:cstheme="minorHAnsi"/>
        </w:rPr>
        <w:t>Технологии обнаружения вторжений и пресечения (IDS/IPS)</w:t>
      </w:r>
    </w:p>
    <w:p w14:paraId="773E8BE6" w14:textId="77777777" w:rsidR="00820ED5" w:rsidRPr="00176AC5" w:rsidRDefault="00820ED5" w:rsidP="00820ED5">
      <w:pPr>
        <w:numPr>
          <w:ilvl w:val="0"/>
          <w:numId w:val="125"/>
        </w:numPr>
        <w:rPr>
          <w:rFonts w:cstheme="minorHAnsi"/>
        </w:rPr>
      </w:pPr>
      <w:r w:rsidRPr="00176AC5">
        <w:rPr>
          <w:rFonts w:cstheme="minorHAnsi"/>
        </w:rPr>
        <w:t>Технологии анализа защищённости</w:t>
      </w:r>
    </w:p>
    <w:p w14:paraId="3589E24D" w14:textId="77777777" w:rsidR="00820ED5" w:rsidRPr="00176AC5" w:rsidRDefault="00820ED5" w:rsidP="00820ED5">
      <w:pPr>
        <w:numPr>
          <w:ilvl w:val="0"/>
          <w:numId w:val="125"/>
        </w:numPr>
        <w:rPr>
          <w:rFonts w:cstheme="minorHAnsi"/>
        </w:rPr>
      </w:pPr>
      <w:r w:rsidRPr="00176AC5">
        <w:rPr>
          <w:rFonts w:cstheme="minorHAnsi"/>
        </w:rPr>
        <w:t>Технологии поиска и обнаружения вредоносных программ</w:t>
      </w:r>
    </w:p>
    <w:p w14:paraId="05BB859C" w14:textId="77777777" w:rsidR="00820ED5" w:rsidRPr="00176AC5" w:rsidRDefault="00820ED5" w:rsidP="00820ED5">
      <w:pPr>
        <w:numPr>
          <w:ilvl w:val="0"/>
          <w:numId w:val="125"/>
        </w:numPr>
        <w:rPr>
          <w:rFonts w:cstheme="minorHAnsi"/>
        </w:rPr>
      </w:pPr>
      <w:r w:rsidRPr="00176AC5">
        <w:rPr>
          <w:rFonts w:cstheme="minorHAnsi"/>
        </w:rPr>
        <w:t xml:space="preserve">Технологии введения нарушителя в заблуждение (дезинформация, </w:t>
      </w:r>
      <w:proofErr w:type="spellStart"/>
      <w:r w:rsidRPr="00176AC5">
        <w:rPr>
          <w:rFonts w:cstheme="minorHAnsi"/>
        </w:rPr>
        <w:t>honeypot</w:t>
      </w:r>
      <w:proofErr w:type="spellEnd"/>
      <w:r w:rsidRPr="00176AC5">
        <w:rPr>
          <w:rFonts w:cstheme="minorHAnsi"/>
        </w:rPr>
        <w:t>)</w:t>
      </w:r>
    </w:p>
    <w:p w14:paraId="060158CA" w14:textId="77777777" w:rsidR="00820ED5" w:rsidRPr="00176AC5" w:rsidRDefault="00820ED5" w:rsidP="00820ED5">
      <w:pPr>
        <w:rPr>
          <w:rFonts w:cstheme="minorHAnsi"/>
          <w:b/>
          <w:bCs/>
        </w:rPr>
      </w:pPr>
      <w:r w:rsidRPr="00176AC5">
        <w:rPr>
          <w:rFonts w:cstheme="minorHAnsi"/>
          <w:b/>
          <w:bCs/>
        </w:rPr>
        <w:t>Технологии построения системы защиты</w:t>
      </w:r>
    </w:p>
    <w:p w14:paraId="7CB7E9D0" w14:textId="77777777" w:rsidR="00820ED5" w:rsidRPr="00176AC5" w:rsidRDefault="00820ED5" w:rsidP="00820ED5">
      <w:pPr>
        <w:numPr>
          <w:ilvl w:val="0"/>
          <w:numId w:val="126"/>
        </w:numPr>
        <w:rPr>
          <w:rFonts w:cstheme="minorHAnsi"/>
          <w:lang w:val="en-US"/>
        </w:rPr>
      </w:pPr>
      <w:r w:rsidRPr="00176AC5">
        <w:rPr>
          <w:rFonts w:cstheme="minorHAnsi"/>
        </w:rPr>
        <w:t>Технологии</w:t>
      </w:r>
      <w:r w:rsidRPr="00176AC5">
        <w:rPr>
          <w:rFonts w:cstheme="minorHAnsi"/>
          <w:lang w:val="en-US"/>
        </w:rPr>
        <w:t xml:space="preserve"> DLP-</w:t>
      </w:r>
      <w:r w:rsidRPr="00176AC5">
        <w:rPr>
          <w:rFonts w:cstheme="minorHAnsi"/>
        </w:rPr>
        <w:t>систем</w:t>
      </w:r>
      <w:r w:rsidRPr="00176AC5">
        <w:rPr>
          <w:rFonts w:cstheme="minorHAnsi"/>
          <w:lang w:val="en-US"/>
        </w:rPr>
        <w:t xml:space="preserve"> (Data Loss Prevention)</w:t>
      </w:r>
    </w:p>
    <w:p w14:paraId="3691C5C0" w14:textId="77777777" w:rsidR="00820ED5" w:rsidRPr="00176AC5" w:rsidRDefault="00820ED5" w:rsidP="00820ED5">
      <w:pPr>
        <w:numPr>
          <w:ilvl w:val="0"/>
          <w:numId w:val="126"/>
        </w:numPr>
        <w:rPr>
          <w:rFonts w:cstheme="minorHAnsi"/>
        </w:rPr>
      </w:pPr>
      <w:r w:rsidRPr="00176AC5">
        <w:rPr>
          <w:rFonts w:cstheme="minorHAnsi"/>
        </w:rPr>
        <w:t>Технология эшелонированной защиты с централизованным принципом управления</w:t>
      </w:r>
    </w:p>
    <w:p w14:paraId="115C33E4" w14:textId="77777777" w:rsidR="00820ED5" w:rsidRPr="00176AC5" w:rsidRDefault="00820ED5" w:rsidP="00820ED5">
      <w:pPr>
        <w:numPr>
          <w:ilvl w:val="0"/>
          <w:numId w:val="126"/>
        </w:numPr>
        <w:rPr>
          <w:rFonts w:cstheme="minorHAnsi"/>
        </w:rPr>
      </w:pPr>
      <w:r w:rsidRPr="00176AC5">
        <w:rPr>
          <w:rFonts w:cstheme="minorHAnsi"/>
        </w:rPr>
        <w:t>Технология «Тонкий клиент»</w:t>
      </w:r>
    </w:p>
    <w:p w14:paraId="193F5CD7" w14:textId="77777777" w:rsidR="00820ED5" w:rsidRPr="00176AC5" w:rsidRDefault="00820ED5" w:rsidP="00820ED5">
      <w:pPr>
        <w:numPr>
          <w:ilvl w:val="0"/>
          <w:numId w:val="126"/>
        </w:numPr>
        <w:rPr>
          <w:rFonts w:cstheme="minorHAnsi"/>
        </w:rPr>
      </w:pPr>
      <w:r w:rsidRPr="00176AC5">
        <w:rPr>
          <w:rFonts w:cstheme="minorHAnsi"/>
        </w:rPr>
        <w:t>Технология «Многоуровневых систем защиты»</w:t>
      </w:r>
    </w:p>
    <w:p w14:paraId="2296C493" w14:textId="77777777" w:rsidR="00820ED5" w:rsidRDefault="00820ED5" w:rsidP="00FE5FB7"/>
    <w:p w14:paraId="030B326F" w14:textId="77777777" w:rsidR="00FE5FB7" w:rsidRDefault="00FE5FB7" w:rsidP="00FE5FB7">
      <w:r>
        <w:t>14) Обеспечение ИБ при реализации Grid-технологий.</w:t>
      </w:r>
    </w:p>
    <w:p w14:paraId="025CE26C" w14:textId="77777777" w:rsidR="00820ED5" w:rsidRPr="00820ED5" w:rsidRDefault="00820ED5" w:rsidP="00820ED5">
      <w:pPr>
        <w:rPr>
          <w:b/>
          <w:bCs/>
        </w:rPr>
      </w:pPr>
      <w:r w:rsidRPr="00820ED5">
        <w:rPr>
          <w:b/>
          <w:bCs/>
        </w:rPr>
        <w:t>Понятие Grid-технологии</w:t>
      </w:r>
    </w:p>
    <w:p w14:paraId="4066F092" w14:textId="77777777" w:rsidR="00820ED5" w:rsidRPr="00176AC5" w:rsidRDefault="00820ED5" w:rsidP="00820ED5">
      <w:pPr>
        <w:rPr>
          <w:rFonts w:cstheme="minorHAnsi"/>
        </w:rPr>
      </w:pPr>
      <w:r w:rsidRPr="00176AC5">
        <w:rPr>
          <w:rFonts w:cstheme="minorHAnsi"/>
          <w:b/>
          <w:bCs/>
        </w:rPr>
        <w:t>Grid-технология</w:t>
      </w:r>
      <w:r w:rsidRPr="00176AC5">
        <w:rPr>
          <w:rFonts w:cstheme="minorHAnsi"/>
        </w:rPr>
        <w:t> — технология вычислений, основанная на использовании Grid-системы.</w:t>
      </w:r>
    </w:p>
    <w:p w14:paraId="4827F8BE" w14:textId="77777777" w:rsidR="00820ED5" w:rsidRPr="00176AC5" w:rsidRDefault="00820ED5" w:rsidP="00820ED5">
      <w:pPr>
        <w:rPr>
          <w:rFonts w:cstheme="minorHAnsi"/>
        </w:rPr>
      </w:pPr>
      <w:r w:rsidRPr="00176AC5">
        <w:rPr>
          <w:rFonts w:cstheme="minorHAnsi"/>
          <w:b/>
          <w:bCs/>
        </w:rPr>
        <w:t>Grid-система</w:t>
      </w:r>
      <w:r w:rsidRPr="00176AC5">
        <w:rPr>
          <w:rFonts w:cstheme="minorHAnsi"/>
        </w:rPr>
        <w:t> — совокупность распределённых компьютерных ресурсов, доступных через локальную или распределённую сеть, которая обеспечивает работу конечных пользователей или выполнение приложений как единая виртуальная система.</w:t>
      </w:r>
      <w:r w:rsidRPr="00176AC5">
        <w:rPr>
          <w:rFonts w:cstheme="minorHAnsi"/>
        </w:rPr>
        <w:br/>
        <w:t>Она поддерживает объединение вычислительных мощностей и хранилищ данных на традиционных административных и организационных доменах (реальных организаций).</w:t>
      </w:r>
    </w:p>
    <w:p w14:paraId="407E6A7D" w14:textId="77777777" w:rsidR="00820ED5" w:rsidRPr="00176AC5" w:rsidRDefault="00820ED5" w:rsidP="00820ED5">
      <w:pPr>
        <w:rPr>
          <w:rFonts w:cstheme="minorHAnsi"/>
        </w:rPr>
      </w:pPr>
    </w:p>
    <w:p w14:paraId="4CC8129A" w14:textId="77777777" w:rsidR="00820ED5" w:rsidRPr="00820ED5" w:rsidRDefault="00820ED5" w:rsidP="00820ED5">
      <w:pPr>
        <w:rPr>
          <w:b/>
          <w:bCs/>
        </w:rPr>
      </w:pPr>
      <w:r w:rsidRPr="00820ED5">
        <w:rPr>
          <w:b/>
          <w:bCs/>
        </w:rPr>
        <w:t>Особенности Grid-систем</w:t>
      </w:r>
    </w:p>
    <w:p w14:paraId="327E8BF1" w14:textId="77777777" w:rsidR="00820ED5" w:rsidRPr="00176AC5" w:rsidRDefault="00820ED5" w:rsidP="00820ED5">
      <w:pPr>
        <w:rPr>
          <w:rFonts w:cstheme="minorHAnsi"/>
        </w:rPr>
      </w:pPr>
      <w:r w:rsidRPr="00176AC5">
        <w:rPr>
          <w:rFonts w:cstheme="minorHAnsi"/>
          <w:b/>
          <w:bCs/>
        </w:rPr>
        <w:t>Гетерогенность (неоднородность) среды</w:t>
      </w:r>
      <w:r w:rsidRPr="00176AC5">
        <w:rPr>
          <w:rFonts w:cstheme="minorHAnsi"/>
        </w:rPr>
        <w:t> — включение компьютеров различной мощности, работающих под управлением разных операционных систем и собранных на различной элементной базе.</w:t>
      </w:r>
    </w:p>
    <w:p w14:paraId="3BCB68E7" w14:textId="77777777" w:rsidR="00820ED5" w:rsidRPr="00176AC5" w:rsidRDefault="00820ED5" w:rsidP="00820ED5">
      <w:pPr>
        <w:rPr>
          <w:rFonts w:cstheme="minorHAnsi"/>
        </w:rPr>
      </w:pPr>
      <w:r w:rsidRPr="00176AC5">
        <w:rPr>
          <w:rFonts w:cstheme="minorHAnsi"/>
          <w:b/>
          <w:bCs/>
        </w:rPr>
        <w:t>Пространственное (географическое) распределение</w:t>
      </w:r>
      <w:r w:rsidRPr="00176AC5">
        <w:rPr>
          <w:rFonts w:cstheme="minorHAnsi"/>
        </w:rPr>
        <w:t> информационно-вычислительного ресурса.</w:t>
      </w:r>
    </w:p>
    <w:p w14:paraId="05844348" w14:textId="77777777" w:rsidR="00820ED5" w:rsidRPr="00176AC5" w:rsidRDefault="00820ED5" w:rsidP="00820ED5">
      <w:pPr>
        <w:rPr>
          <w:rFonts w:cstheme="minorHAnsi"/>
        </w:rPr>
      </w:pPr>
      <w:r w:rsidRPr="00176AC5">
        <w:rPr>
          <w:rFonts w:cstheme="minorHAnsi"/>
          <w:b/>
          <w:bCs/>
        </w:rPr>
        <w:t>Объединение ресурсов</w:t>
      </w:r>
      <w:r w:rsidRPr="00176AC5">
        <w:rPr>
          <w:rFonts w:cstheme="minorHAnsi"/>
        </w:rPr>
        <w:t>, которые не могут управляться централизованно (в случае, если они не принадлежат одной организации).</w:t>
      </w:r>
    </w:p>
    <w:p w14:paraId="3E15E112" w14:textId="77777777" w:rsidR="00820ED5" w:rsidRPr="00176AC5" w:rsidRDefault="00820ED5" w:rsidP="00820ED5">
      <w:pPr>
        <w:rPr>
          <w:rFonts w:cstheme="minorHAnsi"/>
        </w:rPr>
      </w:pPr>
      <w:r w:rsidRPr="00176AC5">
        <w:rPr>
          <w:rFonts w:cstheme="minorHAnsi"/>
          <w:b/>
          <w:bCs/>
        </w:rPr>
        <w:t>Использование стандартных, открытых, общедоступных протоколов и интерфейсов.</w:t>
      </w:r>
    </w:p>
    <w:p w14:paraId="6868470E" w14:textId="77777777" w:rsidR="00820ED5" w:rsidRPr="00176AC5" w:rsidRDefault="00820ED5" w:rsidP="00820ED5">
      <w:pPr>
        <w:rPr>
          <w:rFonts w:cstheme="minorHAnsi"/>
        </w:rPr>
      </w:pPr>
    </w:p>
    <w:p w14:paraId="037AC3EC" w14:textId="77777777" w:rsidR="00820ED5" w:rsidRPr="00820ED5" w:rsidRDefault="00820ED5" w:rsidP="00820ED5">
      <w:pPr>
        <w:rPr>
          <w:b/>
          <w:bCs/>
        </w:rPr>
      </w:pPr>
      <w:r w:rsidRPr="00820ED5">
        <w:rPr>
          <w:b/>
          <w:bCs/>
        </w:rPr>
        <w:t>Некоторые причины возникновения уязвимостей программного обеспечения Grid-систем</w:t>
      </w:r>
    </w:p>
    <w:p w14:paraId="17BAF46D" w14:textId="77777777" w:rsidR="00820ED5" w:rsidRPr="00176AC5" w:rsidRDefault="00820ED5" w:rsidP="00820ED5">
      <w:pPr>
        <w:rPr>
          <w:rFonts w:cstheme="minorHAnsi"/>
        </w:rPr>
      </w:pPr>
      <w:r w:rsidRPr="00176AC5">
        <w:rPr>
          <w:rFonts w:cstheme="minorHAnsi"/>
          <w:b/>
          <w:bCs/>
        </w:rPr>
        <w:lastRenderedPageBreak/>
        <w:t>Большое количество средств вычислительной техники</w:t>
      </w:r>
      <w:r w:rsidRPr="00176AC5">
        <w:rPr>
          <w:rFonts w:cstheme="minorHAnsi"/>
        </w:rPr>
        <w:t>, связанных через сети общего пользования, что приводит к уязвимостям, характерным для протоколов межсетевого взаимодействия, и способствует динамичному распространению вредоносных программ.</w:t>
      </w:r>
    </w:p>
    <w:p w14:paraId="7A3FBC35" w14:textId="77777777" w:rsidR="00820ED5" w:rsidRPr="00176AC5" w:rsidRDefault="00820ED5" w:rsidP="00820ED5">
      <w:pPr>
        <w:rPr>
          <w:rFonts w:cstheme="minorHAnsi"/>
        </w:rPr>
      </w:pPr>
      <w:r w:rsidRPr="00176AC5">
        <w:rPr>
          <w:rFonts w:cstheme="minorHAnsi"/>
          <w:b/>
          <w:bCs/>
        </w:rPr>
        <w:t>Сервис-ориентированное связующее ПО</w:t>
      </w:r>
      <w:r w:rsidRPr="00176AC5">
        <w:rPr>
          <w:rFonts w:cstheme="minorHAnsi"/>
        </w:rPr>
        <w:t>, что вызывает возникновение множества уязвимостей, аналогичных тем, которые характерны для Web-браузеров, работающих в клиентской части ПО.</w:t>
      </w:r>
    </w:p>
    <w:p w14:paraId="7A242972" w14:textId="77777777" w:rsidR="00820ED5" w:rsidRPr="00176AC5" w:rsidRDefault="00820ED5" w:rsidP="00820ED5">
      <w:pPr>
        <w:rPr>
          <w:rFonts w:cstheme="minorHAnsi"/>
        </w:rPr>
      </w:pPr>
      <w:r w:rsidRPr="00176AC5">
        <w:rPr>
          <w:rFonts w:cstheme="minorHAnsi"/>
          <w:b/>
          <w:bCs/>
        </w:rPr>
        <w:t>Наличие доверительных отношений между компонентами системы</w:t>
      </w:r>
      <w:r w:rsidRPr="00176AC5">
        <w:rPr>
          <w:rFonts w:cstheme="minorHAnsi"/>
        </w:rPr>
        <w:t>, что позволяет с минимальными усилиями реализовывать внешние атаки на Grid-систему, получив несанкционированный доступ к одному из её компонентов.</w:t>
      </w:r>
    </w:p>
    <w:p w14:paraId="585705B4" w14:textId="77777777" w:rsidR="00820ED5" w:rsidRPr="00176AC5" w:rsidRDefault="00820ED5" w:rsidP="00820ED5">
      <w:pPr>
        <w:rPr>
          <w:rFonts w:cstheme="minorHAnsi"/>
        </w:rPr>
      </w:pPr>
      <w:r w:rsidRPr="00176AC5">
        <w:rPr>
          <w:rFonts w:cstheme="minorHAnsi"/>
          <w:b/>
          <w:bCs/>
        </w:rPr>
        <w:t>Использование в серверной части ОС семейства Linux</w:t>
      </w:r>
      <w:r w:rsidRPr="00176AC5">
        <w:rPr>
          <w:rFonts w:cstheme="minorHAnsi"/>
        </w:rPr>
        <w:t>, что обуславливает наличие уязвимостей, характерных для таких операционных систем.</w:t>
      </w:r>
    </w:p>
    <w:p w14:paraId="1D82BE02" w14:textId="77777777" w:rsidR="00820ED5" w:rsidRPr="00176AC5" w:rsidRDefault="00820ED5" w:rsidP="00820ED5">
      <w:pPr>
        <w:rPr>
          <w:rFonts w:cstheme="minorHAnsi"/>
        </w:rPr>
      </w:pPr>
      <w:r w:rsidRPr="00176AC5">
        <w:rPr>
          <w:rFonts w:cstheme="minorHAnsi"/>
          <w:b/>
          <w:bCs/>
        </w:rPr>
        <w:t>Возможность отладки потоков команд и информации</w:t>
      </w:r>
      <w:r w:rsidRPr="00176AC5">
        <w:rPr>
          <w:rFonts w:cstheme="minorHAnsi"/>
        </w:rPr>
        <w:t>, циркулирующих в системе.</w:t>
      </w:r>
    </w:p>
    <w:p w14:paraId="3BC0109E" w14:textId="77777777" w:rsidR="00820ED5" w:rsidRPr="00176AC5" w:rsidRDefault="00820ED5" w:rsidP="00820ED5">
      <w:pPr>
        <w:rPr>
          <w:rFonts w:cstheme="minorHAnsi"/>
        </w:rPr>
      </w:pPr>
      <w:r w:rsidRPr="00176AC5">
        <w:rPr>
          <w:rFonts w:cstheme="minorHAnsi"/>
          <w:b/>
          <w:bCs/>
        </w:rPr>
        <w:t>Наличие ошибок в функциях ядра и системных сервисах</w:t>
      </w:r>
      <w:r w:rsidRPr="00176AC5">
        <w:rPr>
          <w:rFonts w:cstheme="minorHAnsi"/>
        </w:rPr>
        <w:t>, включая недостаточный уровень проверок корректности параметров.</w:t>
      </w:r>
    </w:p>
    <w:p w14:paraId="524A5896" w14:textId="77777777" w:rsidR="00820ED5" w:rsidRPr="00176AC5" w:rsidRDefault="00820ED5" w:rsidP="00820ED5">
      <w:pPr>
        <w:rPr>
          <w:rFonts w:cstheme="minorHAnsi"/>
          <w:color w:val="70AD47" w:themeColor="accent6"/>
        </w:rPr>
      </w:pPr>
    </w:p>
    <w:p w14:paraId="09354E82" w14:textId="77777777" w:rsidR="00820ED5" w:rsidRPr="00820ED5" w:rsidRDefault="00820ED5" w:rsidP="00820ED5">
      <w:pPr>
        <w:rPr>
          <w:b/>
          <w:bCs/>
        </w:rPr>
      </w:pPr>
      <w:r w:rsidRPr="00820ED5">
        <w:rPr>
          <w:b/>
          <w:bCs/>
        </w:rPr>
        <w:t>Угрозы безопасности информации в Grid-системах</w:t>
      </w:r>
    </w:p>
    <w:p w14:paraId="5D1186CD" w14:textId="77777777" w:rsidR="00820ED5" w:rsidRPr="00176AC5" w:rsidRDefault="00820ED5" w:rsidP="00820ED5">
      <w:pPr>
        <w:rPr>
          <w:rFonts w:cstheme="minorHAnsi"/>
        </w:rPr>
      </w:pPr>
      <w:r w:rsidRPr="00176AC5">
        <w:rPr>
          <w:rFonts w:cstheme="minorHAnsi"/>
          <w:b/>
          <w:bCs/>
        </w:rPr>
        <w:t>Повышение привилегий нарушителя</w:t>
      </w:r>
      <w:r w:rsidRPr="00176AC5">
        <w:rPr>
          <w:rFonts w:cstheme="minorHAnsi"/>
        </w:rPr>
        <w:t> за счёт уязвимостей сетевых сервисов</w:t>
      </w:r>
    </w:p>
    <w:p w14:paraId="046D3B72" w14:textId="77777777" w:rsidR="00820ED5" w:rsidRPr="00176AC5" w:rsidRDefault="00820ED5" w:rsidP="00820ED5">
      <w:pPr>
        <w:rPr>
          <w:rFonts w:cstheme="minorHAnsi"/>
        </w:rPr>
      </w:pPr>
      <w:r w:rsidRPr="00176AC5">
        <w:rPr>
          <w:rFonts w:cstheme="minorHAnsi"/>
          <w:b/>
          <w:bCs/>
        </w:rPr>
        <w:t>Внедрение вирусов и стороннего ПО</w:t>
      </w:r>
      <w:r w:rsidRPr="00176AC5">
        <w:rPr>
          <w:rFonts w:cstheme="minorHAnsi"/>
        </w:rPr>
        <w:t> в подсистемы Grid-системы</w:t>
      </w:r>
    </w:p>
    <w:p w14:paraId="6D8E3723" w14:textId="77777777" w:rsidR="00820ED5" w:rsidRPr="00176AC5" w:rsidRDefault="00820ED5" w:rsidP="00820ED5">
      <w:pPr>
        <w:rPr>
          <w:rFonts w:cstheme="minorHAnsi"/>
        </w:rPr>
      </w:pPr>
      <w:r w:rsidRPr="00176AC5">
        <w:rPr>
          <w:rFonts w:cstheme="minorHAnsi"/>
          <w:b/>
          <w:bCs/>
        </w:rPr>
        <w:t>Проведение атак</w:t>
      </w:r>
      <w:r w:rsidRPr="00176AC5">
        <w:rPr>
          <w:rFonts w:cstheme="minorHAnsi"/>
        </w:rPr>
        <w:t> </w:t>
      </w:r>
      <w:proofErr w:type="spellStart"/>
      <w:r w:rsidRPr="00176AC5">
        <w:rPr>
          <w:rFonts w:cstheme="minorHAnsi"/>
        </w:rPr>
        <w:t>фрагментированием</w:t>
      </w:r>
      <w:proofErr w:type="spellEnd"/>
      <w:r w:rsidRPr="00176AC5">
        <w:rPr>
          <w:rFonts w:cstheme="minorHAnsi"/>
        </w:rPr>
        <w:t xml:space="preserve"> сетевых пакетов</w:t>
      </w:r>
    </w:p>
    <w:p w14:paraId="03E638CC" w14:textId="77777777" w:rsidR="00820ED5" w:rsidRPr="00176AC5" w:rsidRDefault="00820ED5" w:rsidP="00820ED5">
      <w:pPr>
        <w:rPr>
          <w:rFonts w:cstheme="minorHAnsi"/>
        </w:rPr>
      </w:pPr>
      <w:r w:rsidRPr="00176AC5">
        <w:rPr>
          <w:rFonts w:cstheme="minorHAnsi"/>
          <w:b/>
          <w:bCs/>
        </w:rPr>
        <w:t>Несанкционированный доступ (НСД)</w:t>
      </w:r>
      <w:r w:rsidRPr="00176AC5">
        <w:rPr>
          <w:rFonts w:cstheme="minorHAnsi"/>
        </w:rPr>
        <w:t> к данным, передаваемым по сети</w:t>
      </w:r>
    </w:p>
    <w:p w14:paraId="321D9FFC" w14:textId="77777777" w:rsidR="00820ED5" w:rsidRPr="00176AC5" w:rsidRDefault="00820ED5" w:rsidP="00820ED5">
      <w:pPr>
        <w:rPr>
          <w:rFonts w:cstheme="minorHAnsi"/>
        </w:rPr>
      </w:pPr>
      <w:r w:rsidRPr="00176AC5">
        <w:rPr>
          <w:rFonts w:cstheme="minorHAnsi"/>
          <w:b/>
          <w:bCs/>
        </w:rPr>
        <w:t>Подмена части сетевой инфраструктуры</w:t>
      </w:r>
      <w:r w:rsidRPr="00176AC5">
        <w:rPr>
          <w:rFonts w:cstheme="minorHAnsi"/>
        </w:rPr>
        <w:t> путём атаки типа «отравление ARP-кэша»</w:t>
      </w:r>
    </w:p>
    <w:p w14:paraId="358F5107" w14:textId="77777777" w:rsidR="00820ED5" w:rsidRPr="00176AC5" w:rsidRDefault="00820ED5" w:rsidP="00820ED5">
      <w:pPr>
        <w:rPr>
          <w:rFonts w:cstheme="minorHAnsi"/>
        </w:rPr>
      </w:pPr>
      <w:r w:rsidRPr="00176AC5">
        <w:rPr>
          <w:rFonts w:cstheme="minorHAnsi"/>
          <w:b/>
          <w:bCs/>
        </w:rPr>
        <w:t>Подмена части сетевой инфраструктуры</w:t>
      </w:r>
      <w:r w:rsidRPr="00176AC5">
        <w:rPr>
          <w:rFonts w:cstheme="minorHAnsi"/>
        </w:rPr>
        <w:t> путём атаки типа «отравление DNS-кэша»</w:t>
      </w:r>
    </w:p>
    <w:p w14:paraId="56244226" w14:textId="77777777" w:rsidR="00820ED5" w:rsidRPr="00176AC5" w:rsidRDefault="00820ED5" w:rsidP="00820ED5">
      <w:pPr>
        <w:rPr>
          <w:rFonts w:cstheme="minorHAnsi"/>
        </w:rPr>
      </w:pPr>
      <w:r w:rsidRPr="00176AC5">
        <w:rPr>
          <w:rFonts w:cstheme="minorHAnsi"/>
          <w:b/>
          <w:bCs/>
        </w:rPr>
        <w:t>Нарушение работоспособности ИС</w:t>
      </w:r>
      <w:r w:rsidRPr="00176AC5">
        <w:rPr>
          <w:rFonts w:cstheme="minorHAnsi"/>
        </w:rPr>
        <w:t> при нетипичной сетевой нагрузке</w:t>
      </w:r>
    </w:p>
    <w:p w14:paraId="480A8605" w14:textId="77777777" w:rsidR="00820ED5" w:rsidRPr="00176AC5" w:rsidRDefault="00820ED5" w:rsidP="00820ED5">
      <w:pPr>
        <w:rPr>
          <w:rFonts w:cstheme="minorHAnsi"/>
        </w:rPr>
      </w:pPr>
      <w:r w:rsidRPr="00176AC5">
        <w:rPr>
          <w:rFonts w:cstheme="minorHAnsi"/>
          <w:b/>
          <w:bCs/>
        </w:rPr>
        <w:t>Нарушение работоспособности ИС</w:t>
      </w:r>
      <w:r w:rsidRPr="00176AC5">
        <w:rPr>
          <w:rFonts w:cstheme="minorHAnsi"/>
        </w:rPr>
        <w:t> путём подбора аутентификационных данных</w:t>
      </w:r>
    </w:p>
    <w:p w14:paraId="56C43BF7" w14:textId="77777777" w:rsidR="00820ED5" w:rsidRPr="00176AC5" w:rsidRDefault="00820ED5" w:rsidP="00820ED5">
      <w:pPr>
        <w:rPr>
          <w:rFonts w:cstheme="minorHAnsi"/>
        </w:rPr>
      </w:pPr>
      <w:r w:rsidRPr="00176AC5">
        <w:rPr>
          <w:rFonts w:cstheme="minorHAnsi"/>
          <w:b/>
          <w:bCs/>
        </w:rPr>
        <w:t>Нарушение качества обслуживания</w:t>
      </w:r>
      <w:r w:rsidRPr="00176AC5">
        <w:rPr>
          <w:rFonts w:cstheme="minorHAnsi"/>
        </w:rPr>
        <w:t> путём насыщения Grid-заданиями</w:t>
      </w:r>
    </w:p>
    <w:p w14:paraId="413D5DE1" w14:textId="77777777" w:rsidR="00820ED5" w:rsidRPr="00176AC5" w:rsidRDefault="00820ED5" w:rsidP="00820ED5">
      <w:pPr>
        <w:rPr>
          <w:rFonts w:cstheme="minorHAnsi"/>
        </w:rPr>
      </w:pPr>
      <w:r w:rsidRPr="00176AC5">
        <w:rPr>
          <w:rFonts w:cstheme="minorHAnsi"/>
          <w:b/>
          <w:bCs/>
        </w:rPr>
        <w:t>НСД к информации</w:t>
      </w:r>
      <w:r w:rsidRPr="00176AC5">
        <w:rPr>
          <w:rFonts w:cstheme="minorHAnsi"/>
        </w:rPr>
        <w:t> путём обхода сетевых средств защиты ИС за счёт инициации сетевого туннеля</w:t>
      </w:r>
    </w:p>
    <w:p w14:paraId="6A4750D6" w14:textId="77777777" w:rsidR="00820ED5" w:rsidRPr="00176AC5" w:rsidRDefault="00820ED5" w:rsidP="00820ED5">
      <w:pPr>
        <w:rPr>
          <w:rFonts w:cstheme="minorHAnsi"/>
        </w:rPr>
      </w:pPr>
      <w:r w:rsidRPr="00176AC5">
        <w:rPr>
          <w:rFonts w:cstheme="minorHAnsi"/>
          <w:b/>
          <w:bCs/>
        </w:rPr>
        <w:t>Блокирование учетных записей</w:t>
      </w:r>
      <w:r w:rsidRPr="00176AC5">
        <w:rPr>
          <w:rFonts w:cstheme="minorHAnsi"/>
        </w:rPr>
        <w:t> пользователей</w:t>
      </w:r>
    </w:p>
    <w:p w14:paraId="4CF50240" w14:textId="77777777" w:rsidR="00820ED5" w:rsidRPr="00176AC5" w:rsidRDefault="00820ED5" w:rsidP="00820ED5">
      <w:pPr>
        <w:rPr>
          <w:rFonts w:cstheme="minorHAnsi"/>
        </w:rPr>
      </w:pPr>
      <w:r w:rsidRPr="00176AC5">
        <w:rPr>
          <w:rFonts w:cstheme="minorHAnsi"/>
          <w:b/>
          <w:bCs/>
        </w:rPr>
        <w:t>НСД к данным о вычислительном процессе</w:t>
      </w:r>
      <w:r w:rsidRPr="00176AC5">
        <w:rPr>
          <w:rFonts w:cstheme="minorHAnsi"/>
        </w:rPr>
        <w:t> любого пользователя системы</w:t>
      </w:r>
    </w:p>
    <w:p w14:paraId="3565182A" w14:textId="77777777" w:rsidR="00820ED5" w:rsidRDefault="00820ED5" w:rsidP="00FE5FB7"/>
    <w:p w14:paraId="5F9A7B27" w14:textId="77777777" w:rsidR="00FE5FB7" w:rsidRDefault="00FE5FB7" w:rsidP="00FE5FB7">
      <w:r>
        <w:t>15) Обеспечение ИБ при реализации суперкомпьютерных технологий.</w:t>
      </w:r>
    </w:p>
    <w:p w14:paraId="35F2F2BC" w14:textId="6B244327" w:rsidR="00820ED5" w:rsidRPr="00176AC5" w:rsidRDefault="00820ED5" w:rsidP="00820ED5">
      <w:pPr>
        <w:rPr>
          <w:rFonts w:cstheme="minorHAnsi"/>
          <w:color w:val="0F1115"/>
          <w:shd w:val="clear" w:color="auto" w:fill="FFFFFF"/>
        </w:rPr>
      </w:pPr>
      <w:r w:rsidRPr="00176AC5">
        <w:rPr>
          <w:rStyle w:val="a4"/>
          <w:rFonts w:cstheme="minorHAnsi"/>
          <w:color w:val="0F1115"/>
          <w:shd w:val="clear" w:color="auto" w:fill="FFFFFF"/>
        </w:rPr>
        <w:t>Суперкомпьютер</w:t>
      </w:r>
      <w:r w:rsidRPr="00176AC5">
        <w:rPr>
          <w:rFonts w:cstheme="minorHAnsi"/>
          <w:color w:val="0F1115"/>
          <w:shd w:val="clear" w:color="auto" w:fill="FFFFFF"/>
        </w:rPr>
        <w:t> — многопроцессорный или многомашинный электронно-вычислительный комплекс, расположенный в пределах одной контролируемой зоны, функционирующий под управлением специализированной операционной системы и предназначенный для проведения интенсивных и сложных вычислений.</w:t>
      </w:r>
    </w:p>
    <w:p w14:paraId="4456E13A" w14:textId="77777777" w:rsidR="00820ED5" w:rsidRPr="00820ED5" w:rsidRDefault="00820ED5" w:rsidP="00820ED5">
      <w:pPr>
        <w:rPr>
          <w:b/>
          <w:bCs/>
        </w:rPr>
      </w:pPr>
      <w:r w:rsidRPr="00820ED5">
        <w:rPr>
          <w:b/>
          <w:bCs/>
        </w:rPr>
        <w:t>Угрозы безопасности информации в системах на основе суперкомпьютеров</w:t>
      </w:r>
    </w:p>
    <w:p w14:paraId="540B3A1F" w14:textId="77777777" w:rsidR="00820ED5" w:rsidRPr="00176AC5" w:rsidRDefault="00820ED5" w:rsidP="00820ED5">
      <w:pPr>
        <w:rPr>
          <w:rFonts w:cstheme="minorHAnsi"/>
        </w:rPr>
      </w:pPr>
      <w:r w:rsidRPr="00176AC5">
        <w:rPr>
          <w:rFonts w:cstheme="minorHAnsi"/>
        </w:rPr>
        <w:t>Внедрение вредоносных программ и стороннего ПО</w:t>
      </w:r>
    </w:p>
    <w:p w14:paraId="4DC19F1D" w14:textId="77777777" w:rsidR="00820ED5" w:rsidRPr="00176AC5" w:rsidRDefault="00820ED5" w:rsidP="00820ED5">
      <w:pPr>
        <w:rPr>
          <w:rFonts w:cstheme="minorHAnsi"/>
        </w:rPr>
      </w:pPr>
      <w:r w:rsidRPr="00176AC5">
        <w:rPr>
          <w:rFonts w:cstheme="minorHAnsi"/>
        </w:rPr>
        <w:t>Несанкционированные воздействия на коммуникационную подсистему</w:t>
      </w:r>
    </w:p>
    <w:p w14:paraId="1801EBF0" w14:textId="77777777" w:rsidR="00820ED5" w:rsidRPr="00176AC5" w:rsidRDefault="00820ED5" w:rsidP="00820ED5">
      <w:pPr>
        <w:rPr>
          <w:rFonts w:cstheme="minorHAnsi"/>
        </w:rPr>
      </w:pPr>
      <w:r w:rsidRPr="00176AC5">
        <w:rPr>
          <w:rFonts w:cstheme="minorHAnsi"/>
        </w:rPr>
        <w:lastRenderedPageBreak/>
        <w:t>Подмена исходного кода ОС</w:t>
      </w:r>
    </w:p>
    <w:p w14:paraId="1CC505D8" w14:textId="77777777" w:rsidR="00820ED5" w:rsidRPr="00176AC5" w:rsidRDefault="00820ED5" w:rsidP="00820ED5">
      <w:pPr>
        <w:rPr>
          <w:rFonts w:cstheme="minorHAnsi"/>
        </w:rPr>
      </w:pPr>
      <w:r w:rsidRPr="00176AC5">
        <w:rPr>
          <w:rFonts w:cstheme="minorHAnsi"/>
        </w:rPr>
        <w:t>Воздействие на элементы ОС, обеспечивающие доступ в её среду</w:t>
      </w:r>
    </w:p>
    <w:p w14:paraId="4D7DF706" w14:textId="77777777" w:rsidR="00820ED5" w:rsidRPr="00176AC5" w:rsidRDefault="00820ED5" w:rsidP="00820ED5">
      <w:pPr>
        <w:rPr>
          <w:rFonts w:cstheme="minorHAnsi"/>
        </w:rPr>
      </w:pPr>
      <w:r w:rsidRPr="00176AC5">
        <w:rPr>
          <w:rFonts w:cstheme="minorHAnsi"/>
        </w:rPr>
        <w:t>Воздействие на ПО графической подсистемы</w:t>
      </w:r>
    </w:p>
    <w:p w14:paraId="747A8CEC" w14:textId="77777777" w:rsidR="00820ED5" w:rsidRPr="00176AC5" w:rsidRDefault="00820ED5" w:rsidP="00820ED5">
      <w:pPr>
        <w:rPr>
          <w:rFonts w:cstheme="minorHAnsi"/>
        </w:rPr>
      </w:pPr>
      <w:r w:rsidRPr="00176AC5">
        <w:rPr>
          <w:rFonts w:cstheme="minorHAnsi"/>
        </w:rPr>
        <w:t>Сканирование сетевого трафика и получение на его основе пользовательской и технологической информации, обрабатываемой в ИС</w:t>
      </w:r>
    </w:p>
    <w:p w14:paraId="1C7D4195" w14:textId="77777777" w:rsidR="00820ED5" w:rsidRPr="00176AC5" w:rsidRDefault="00820ED5" w:rsidP="00820ED5">
      <w:pPr>
        <w:rPr>
          <w:rFonts w:cstheme="minorHAnsi"/>
        </w:rPr>
      </w:pPr>
      <w:r w:rsidRPr="00176AC5">
        <w:rPr>
          <w:rFonts w:cstheme="minorHAnsi"/>
        </w:rPr>
        <w:t>Получение одним пользователем данных о вычислительном процессе другого пользователя</w:t>
      </w:r>
    </w:p>
    <w:p w14:paraId="0C49B0BF" w14:textId="77777777" w:rsidR="00820ED5" w:rsidRPr="00176AC5" w:rsidRDefault="00820ED5" w:rsidP="00820ED5">
      <w:pPr>
        <w:rPr>
          <w:rFonts w:cstheme="minorHAnsi"/>
        </w:rPr>
      </w:pPr>
      <w:r w:rsidRPr="00176AC5">
        <w:rPr>
          <w:rFonts w:cstheme="minorHAnsi"/>
        </w:rPr>
        <w:t xml:space="preserve">Осуществление </w:t>
      </w:r>
      <w:proofErr w:type="spellStart"/>
      <w:r w:rsidRPr="00176AC5">
        <w:rPr>
          <w:rFonts w:cstheme="minorHAnsi"/>
        </w:rPr>
        <w:t>DDoS</w:t>
      </w:r>
      <w:proofErr w:type="spellEnd"/>
      <w:r w:rsidRPr="00176AC5">
        <w:rPr>
          <w:rFonts w:cstheme="minorHAnsi"/>
        </w:rPr>
        <w:t>-атак (атак «Отказ в обслуживании»)</w:t>
      </w:r>
    </w:p>
    <w:p w14:paraId="020E4B09" w14:textId="77777777" w:rsidR="00820ED5" w:rsidRPr="00176AC5" w:rsidRDefault="00820ED5" w:rsidP="00820ED5">
      <w:pPr>
        <w:rPr>
          <w:rFonts w:cstheme="minorHAnsi"/>
        </w:rPr>
      </w:pPr>
      <w:r w:rsidRPr="00176AC5">
        <w:rPr>
          <w:rFonts w:cstheme="minorHAnsi"/>
        </w:rPr>
        <w:t>Разрыв установленного соединения (не механическими методами и способами)</w:t>
      </w:r>
    </w:p>
    <w:p w14:paraId="79613BDB" w14:textId="77777777" w:rsidR="00820ED5" w:rsidRPr="00176AC5" w:rsidRDefault="00820ED5" w:rsidP="00820ED5">
      <w:pPr>
        <w:rPr>
          <w:rFonts w:cstheme="minorHAnsi"/>
        </w:rPr>
      </w:pPr>
      <w:r w:rsidRPr="00176AC5">
        <w:rPr>
          <w:rFonts w:cstheme="minorHAnsi"/>
        </w:rPr>
        <w:t>Подмена доверенных субъектов</w:t>
      </w:r>
    </w:p>
    <w:p w14:paraId="22424B7B" w14:textId="77777777" w:rsidR="00820ED5" w:rsidRPr="00176AC5" w:rsidRDefault="00820ED5" w:rsidP="00820ED5">
      <w:pPr>
        <w:rPr>
          <w:rFonts w:cstheme="minorHAnsi"/>
        </w:rPr>
      </w:pPr>
      <w:r w:rsidRPr="00176AC5">
        <w:rPr>
          <w:rFonts w:cstheme="minorHAnsi"/>
        </w:rPr>
        <w:t>Блокирование учетных записей пользователей</w:t>
      </w:r>
    </w:p>
    <w:p w14:paraId="7C56B3BA" w14:textId="49C08F2F" w:rsidR="00820ED5" w:rsidRPr="00820ED5" w:rsidRDefault="00820ED5" w:rsidP="00FE5FB7">
      <w:pPr>
        <w:rPr>
          <w:rFonts w:cstheme="minorHAnsi"/>
        </w:rPr>
      </w:pPr>
      <w:r w:rsidRPr="00176AC5">
        <w:rPr>
          <w:rFonts w:cstheme="minorHAnsi"/>
        </w:rPr>
        <w:t>Проведение атак на коммутаторы</w:t>
      </w:r>
    </w:p>
    <w:p w14:paraId="4473752A" w14:textId="77777777" w:rsidR="00FE5FB7" w:rsidRDefault="00FE5FB7" w:rsidP="00FE5FB7">
      <w:r>
        <w:t>16) Обеспечение ИБ при реализации облачных технологий.</w:t>
      </w:r>
    </w:p>
    <w:p w14:paraId="4729AE11" w14:textId="77777777" w:rsidR="00820ED5" w:rsidRPr="00176AC5" w:rsidRDefault="00820ED5" w:rsidP="00820ED5">
      <w:pPr>
        <w:rPr>
          <w:rFonts w:cstheme="minorHAnsi"/>
        </w:rPr>
      </w:pPr>
      <w:r w:rsidRPr="00176AC5">
        <w:rPr>
          <w:rFonts w:cstheme="minorHAnsi"/>
          <w:b/>
          <w:bCs/>
        </w:rPr>
        <w:t>Облачные вычисления</w:t>
      </w:r>
      <w:r w:rsidRPr="00176AC5">
        <w:rPr>
          <w:rFonts w:cstheme="minorHAnsi"/>
        </w:rPr>
        <w:t> — технология предоставления по запросу (заявке) сетевого доступа к распределяемым компьютерным ресурсам (вычислительным сетям, серверам, хранилищам данных, программному обеспечению, сетевым сервисам и др.), выделяемым вне зависимости от времени суток, канала доступа в вычислительную сеть.</w:t>
      </w:r>
    </w:p>
    <w:p w14:paraId="25078C0F" w14:textId="77777777" w:rsidR="00820ED5" w:rsidRPr="00176AC5" w:rsidRDefault="00820ED5" w:rsidP="00820ED5">
      <w:pPr>
        <w:rPr>
          <w:rFonts w:cstheme="minorHAnsi"/>
        </w:rPr>
      </w:pPr>
      <w:r w:rsidRPr="00176AC5">
        <w:rPr>
          <w:rFonts w:cstheme="minorHAnsi"/>
          <w:b/>
          <w:bCs/>
        </w:rPr>
        <w:t>Облачная услуга</w:t>
      </w:r>
      <w:r w:rsidRPr="00176AC5">
        <w:rPr>
          <w:rFonts w:cstheme="minorHAnsi"/>
        </w:rPr>
        <w:t> — услуга предоставления «облачных ресурсов» с помощью технологий «облачных вычислений».</w:t>
      </w:r>
    </w:p>
    <w:p w14:paraId="2D94D2AC" w14:textId="77777777" w:rsidR="00820ED5" w:rsidRPr="00176AC5" w:rsidRDefault="00820ED5" w:rsidP="00820ED5">
      <w:pPr>
        <w:rPr>
          <w:rFonts w:cstheme="minorHAnsi"/>
        </w:rPr>
      </w:pPr>
      <w:r w:rsidRPr="00176AC5">
        <w:rPr>
          <w:rFonts w:cstheme="minorHAnsi"/>
          <w:b/>
          <w:bCs/>
        </w:rPr>
        <w:t>Облачные ресурсы</w:t>
      </w:r>
      <w:r w:rsidRPr="00176AC5">
        <w:rPr>
          <w:rFonts w:cstheme="minorHAnsi"/>
        </w:rPr>
        <w:t> — любые виды компьютерных ресурсов, распределяемые между потребителями с помощью технологий «облачных вычислений».</w:t>
      </w:r>
    </w:p>
    <w:p w14:paraId="4162E54E" w14:textId="77777777" w:rsidR="00820ED5" w:rsidRPr="00176AC5" w:rsidRDefault="00820ED5" w:rsidP="00820ED5">
      <w:pPr>
        <w:rPr>
          <w:rFonts w:cstheme="minorHAnsi"/>
        </w:rPr>
      </w:pPr>
      <w:r w:rsidRPr="00176AC5">
        <w:rPr>
          <w:rFonts w:cstheme="minorHAnsi"/>
        </w:rPr>
        <w:t>К ним относятся:</w:t>
      </w:r>
    </w:p>
    <w:p w14:paraId="0A03AC7E" w14:textId="77777777" w:rsidR="00820ED5" w:rsidRPr="00176AC5" w:rsidRDefault="00820ED5" w:rsidP="00820ED5">
      <w:pPr>
        <w:numPr>
          <w:ilvl w:val="0"/>
          <w:numId w:val="128"/>
        </w:numPr>
        <w:rPr>
          <w:rFonts w:cstheme="minorHAnsi"/>
        </w:rPr>
      </w:pPr>
      <w:r w:rsidRPr="00176AC5">
        <w:rPr>
          <w:rFonts w:cstheme="minorHAnsi"/>
        </w:rPr>
        <w:t>Процессорное время</w:t>
      </w:r>
    </w:p>
    <w:p w14:paraId="49FD185E" w14:textId="77777777" w:rsidR="00820ED5" w:rsidRPr="00176AC5" w:rsidRDefault="00820ED5" w:rsidP="00820ED5">
      <w:pPr>
        <w:numPr>
          <w:ilvl w:val="0"/>
          <w:numId w:val="128"/>
        </w:numPr>
        <w:rPr>
          <w:rFonts w:cstheme="minorHAnsi"/>
        </w:rPr>
      </w:pPr>
      <w:r w:rsidRPr="00176AC5">
        <w:rPr>
          <w:rFonts w:cstheme="minorHAnsi"/>
        </w:rPr>
        <w:t>Место в хранилищах данных</w:t>
      </w:r>
    </w:p>
    <w:p w14:paraId="0D9CA9A4" w14:textId="77777777" w:rsidR="00820ED5" w:rsidRPr="00176AC5" w:rsidRDefault="00820ED5" w:rsidP="00820ED5">
      <w:pPr>
        <w:numPr>
          <w:ilvl w:val="0"/>
          <w:numId w:val="128"/>
        </w:numPr>
        <w:rPr>
          <w:rFonts w:cstheme="minorHAnsi"/>
        </w:rPr>
      </w:pPr>
      <w:r w:rsidRPr="00176AC5">
        <w:rPr>
          <w:rFonts w:cstheme="minorHAnsi"/>
        </w:rPr>
        <w:t>Программное обеспечение</w:t>
      </w:r>
    </w:p>
    <w:p w14:paraId="4E24A3BC" w14:textId="77777777" w:rsidR="00820ED5" w:rsidRPr="00176AC5" w:rsidRDefault="00820ED5" w:rsidP="00820ED5">
      <w:pPr>
        <w:numPr>
          <w:ilvl w:val="0"/>
          <w:numId w:val="128"/>
        </w:numPr>
        <w:rPr>
          <w:rFonts w:cstheme="minorHAnsi"/>
        </w:rPr>
      </w:pPr>
      <w:r w:rsidRPr="00176AC5">
        <w:rPr>
          <w:rFonts w:cstheme="minorHAnsi"/>
        </w:rPr>
        <w:t>Базы данных и их ведение</w:t>
      </w:r>
    </w:p>
    <w:p w14:paraId="38AC1738" w14:textId="77777777" w:rsidR="00E73B17" w:rsidRPr="00176AC5" w:rsidRDefault="00E73B17" w:rsidP="00E73B17">
      <w:pPr>
        <w:rPr>
          <w:rFonts w:cstheme="minorHAnsi"/>
          <w:b/>
          <w:bCs/>
          <w:color w:val="70AD47" w:themeColor="accent6"/>
        </w:rPr>
      </w:pPr>
      <w:r w:rsidRPr="00176AC5">
        <w:rPr>
          <w:rFonts w:cstheme="minorHAnsi"/>
          <w:b/>
          <w:bCs/>
          <w:color w:val="70AD47" w:themeColor="accent6"/>
        </w:rPr>
        <w:t>Источники угроз безопасности информации в ИСОТ</w:t>
      </w:r>
    </w:p>
    <w:p w14:paraId="3D039836" w14:textId="77777777" w:rsidR="00E73B17" w:rsidRPr="00176AC5" w:rsidRDefault="00E73B17" w:rsidP="00E73B17">
      <w:pPr>
        <w:rPr>
          <w:rFonts w:cstheme="minorHAnsi"/>
          <w:b/>
          <w:bCs/>
        </w:rPr>
      </w:pPr>
      <w:r w:rsidRPr="00176AC5">
        <w:rPr>
          <w:rFonts w:cstheme="minorHAnsi"/>
          <w:b/>
          <w:bCs/>
        </w:rPr>
        <w:t>Внешние нарушители:</w:t>
      </w:r>
    </w:p>
    <w:p w14:paraId="4DF3136D" w14:textId="77777777" w:rsidR="00E73B17" w:rsidRPr="00176AC5" w:rsidRDefault="00E73B17" w:rsidP="00E73B17">
      <w:pPr>
        <w:rPr>
          <w:rFonts w:cstheme="minorHAnsi"/>
        </w:rPr>
      </w:pPr>
      <w:r w:rsidRPr="00176AC5">
        <w:rPr>
          <w:rFonts w:cstheme="minorHAnsi"/>
        </w:rPr>
        <w:t>Нарушители, не имеющие непосредственного доступа к элементам ИСОТ и реализующие угрозы несанкционированного доступа (НСД) из сетей связи общего пользования и/или сетей международного информационного обмена.</w:t>
      </w:r>
    </w:p>
    <w:p w14:paraId="013D2534" w14:textId="77777777" w:rsidR="00E73B17" w:rsidRPr="00176AC5" w:rsidRDefault="00E73B17" w:rsidP="00E73B17">
      <w:pPr>
        <w:rPr>
          <w:rFonts w:cstheme="minorHAnsi"/>
          <w:b/>
          <w:bCs/>
        </w:rPr>
      </w:pPr>
      <w:r w:rsidRPr="00176AC5">
        <w:rPr>
          <w:rFonts w:cstheme="minorHAnsi"/>
          <w:b/>
          <w:bCs/>
        </w:rPr>
        <w:t>Внутренние нарушители:</w:t>
      </w:r>
    </w:p>
    <w:p w14:paraId="21C8DEE2" w14:textId="77777777" w:rsidR="00E73B17" w:rsidRPr="00176AC5" w:rsidRDefault="00E73B17" w:rsidP="00E73B17">
      <w:pPr>
        <w:numPr>
          <w:ilvl w:val="0"/>
          <w:numId w:val="129"/>
        </w:numPr>
        <w:rPr>
          <w:rFonts w:cstheme="minorHAnsi"/>
        </w:rPr>
      </w:pPr>
      <w:r w:rsidRPr="00176AC5">
        <w:rPr>
          <w:rFonts w:cstheme="minorHAnsi"/>
        </w:rPr>
        <w:t>Обслуживающий персонал</w:t>
      </w:r>
    </w:p>
    <w:p w14:paraId="321B5746" w14:textId="77777777" w:rsidR="00E73B17" w:rsidRPr="00176AC5" w:rsidRDefault="00E73B17" w:rsidP="00E73B17">
      <w:pPr>
        <w:numPr>
          <w:ilvl w:val="0"/>
          <w:numId w:val="129"/>
        </w:numPr>
        <w:rPr>
          <w:rFonts w:cstheme="minorHAnsi"/>
        </w:rPr>
      </w:pPr>
      <w:r w:rsidRPr="00176AC5">
        <w:rPr>
          <w:rFonts w:cstheme="minorHAnsi"/>
        </w:rPr>
        <w:t>Пользователи облачных услуг</w:t>
      </w:r>
    </w:p>
    <w:p w14:paraId="5DEFEF3C" w14:textId="77777777" w:rsidR="00E73B17" w:rsidRPr="00176AC5" w:rsidRDefault="00E73B17" w:rsidP="00E73B17">
      <w:pPr>
        <w:numPr>
          <w:ilvl w:val="0"/>
          <w:numId w:val="129"/>
        </w:numPr>
        <w:rPr>
          <w:rFonts w:cstheme="minorHAnsi"/>
        </w:rPr>
      </w:pPr>
      <w:r w:rsidRPr="00176AC5">
        <w:rPr>
          <w:rFonts w:cstheme="minorHAnsi"/>
        </w:rPr>
        <w:t>Поставщики облачных услуг</w:t>
      </w:r>
    </w:p>
    <w:p w14:paraId="58B9A7FA" w14:textId="77777777" w:rsidR="00E73B17" w:rsidRPr="00176AC5" w:rsidRDefault="00E73B17" w:rsidP="00E73B17">
      <w:pPr>
        <w:numPr>
          <w:ilvl w:val="0"/>
          <w:numId w:val="129"/>
        </w:numPr>
        <w:rPr>
          <w:rFonts w:cstheme="minorHAnsi"/>
        </w:rPr>
      </w:pPr>
      <w:r w:rsidRPr="00176AC5">
        <w:rPr>
          <w:rFonts w:cstheme="minorHAnsi"/>
        </w:rPr>
        <w:t>Операторы связи</w:t>
      </w:r>
    </w:p>
    <w:p w14:paraId="656DF570" w14:textId="77777777" w:rsidR="00E73B17" w:rsidRPr="00176AC5" w:rsidRDefault="00E73B17" w:rsidP="00E73B17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lang w:eastAsia="ru-RU"/>
        </w:rPr>
      </w:pPr>
      <w:r w:rsidRPr="00176AC5">
        <w:rPr>
          <w:rFonts w:eastAsia="Times New Roman" w:cstheme="minorHAnsi"/>
          <w:b/>
          <w:bCs/>
          <w:color w:val="0F1115"/>
          <w:lang w:eastAsia="ru-RU"/>
        </w:rPr>
        <w:lastRenderedPageBreak/>
        <w:t>Вредоносные программы:</w:t>
      </w:r>
    </w:p>
    <w:p w14:paraId="466DBECD" w14:textId="77777777" w:rsidR="00E73B17" w:rsidRPr="00176AC5" w:rsidRDefault="00E73B17" w:rsidP="00E73B17">
      <w:pPr>
        <w:numPr>
          <w:ilvl w:val="0"/>
          <w:numId w:val="130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lang w:eastAsia="ru-RU"/>
        </w:rPr>
      </w:pPr>
      <w:r w:rsidRPr="00176AC5">
        <w:rPr>
          <w:rFonts w:eastAsia="Times New Roman" w:cstheme="minorHAnsi"/>
          <w:color w:val="0F1115"/>
          <w:lang w:eastAsia="ru-RU"/>
        </w:rPr>
        <w:t>Программные закладки</w:t>
      </w:r>
    </w:p>
    <w:p w14:paraId="7B3D94A3" w14:textId="77777777" w:rsidR="00E73B17" w:rsidRPr="00176AC5" w:rsidRDefault="00E73B17" w:rsidP="00E73B17">
      <w:pPr>
        <w:numPr>
          <w:ilvl w:val="0"/>
          <w:numId w:val="130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lang w:eastAsia="ru-RU"/>
        </w:rPr>
      </w:pPr>
      <w:r w:rsidRPr="00176AC5">
        <w:rPr>
          <w:rFonts w:eastAsia="Times New Roman" w:cstheme="minorHAnsi"/>
          <w:color w:val="0F1115"/>
          <w:lang w:eastAsia="ru-RU"/>
        </w:rPr>
        <w:t>Программные вирусы</w:t>
      </w:r>
    </w:p>
    <w:p w14:paraId="047C2D13" w14:textId="77777777" w:rsidR="00E73B17" w:rsidRPr="00176AC5" w:rsidRDefault="00E73B17" w:rsidP="00E73B17">
      <w:pPr>
        <w:numPr>
          <w:ilvl w:val="0"/>
          <w:numId w:val="130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lang w:eastAsia="ru-RU"/>
        </w:rPr>
      </w:pPr>
      <w:r w:rsidRPr="00176AC5">
        <w:rPr>
          <w:rFonts w:eastAsia="Times New Roman" w:cstheme="minorHAnsi"/>
          <w:color w:val="0F1115"/>
          <w:lang w:eastAsia="ru-RU"/>
        </w:rPr>
        <w:t>Сетевые черви</w:t>
      </w:r>
    </w:p>
    <w:p w14:paraId="2AD9EF1F" w14:textId="77777777" w:rsidR="00E73B17" w:rsidRPr="00176AC5" w:rsidRDefault="00E73B17" w:rsidP="00E73B17">
      <w:pPr>
        <w:numPr>
          <w:ilvl w:val="0"/>
          <w:numId w:val="130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lang w:eastAsia="ru-RU"/>
        </w:rPr>
      </w:pPr>
      <w:r w:rsidRPr="00176AC5">
        <w:rPr>
          <w:rFonts w:eastAsia="Times New Roman" w:cstheme="minorHAnsi"/>
          <w:color w:val="0F1115"/>
          <w:lang w:eastAsia="ru-RU"/>
        </w:rPr>
        <w:t>Другие вредоносные программы, предназначенные для осуществления НСД.</w:t>
      </w:r>
    </w:p>
    <w:p w14:paraId="3A14851E" w14:textId="77777777" w:rsidR="00E73B17" w:rsidRPr="00176AC5" w:rsidRDefault="00E73B17" w:rsidP="00E73B17">
      <w:pPr>
        <w:rPr>
          <w:rFonts w:cstheme="minorHAnsi"/>
          <w:b/>
          <w:bCs/>
          <w:color w:val="70AD47" w:themeColor="accent6"/>
        </w:rPr>
      </w:pPr>
      <w:r w:rsidRPr="00176AC5">
        <w:rPr>
          <w:rFonts w:cstheme="minorHAnsi"/>
          <w:b/>
          <w:bCs/>
          <w:color w:val="70AD47" w:themeColor="accent6"/>
        </w:rPr>
        <w:t>Методы защиты: технологическая экосистема безопасности</w:t>
      </w:r>
    </w:p>
    <w:p w14:paraId="4043950F" w14:textId="77777777" w:rsidR="00E73B17" w:rsidRPr="00176AC5" w:rsidRDefault="00E73B17" w:rsidP="00E73B17">
      <w:pPr>
        <w:rPr>
          <w:rFonts w:cstheme="minorHAnsi"/>
          <w:b/>
          <w:bCs/>
        </w:rPr>
      </w:pPr>
      <w:r w:rsidRPr="00176AC5">
        <w:rPr>
          <w:rFonts w:cstheme="minorHAnsi"/>
          <w:b/>
          <w:bCs/>
        </w:rPr>
        <w:t>Шифрование: первая линия защиты</w:t>
      </w:r>
    </w:p>
    <w:p w14:paraId="7BBA2D06" w14:textId="77777777" w:rsidR="00E73B17" w:rsidRPr="00176AC5" w:rsidRDefault="00E73B17" w:rsidP="00E73B17">
      <w:pPr>
        <w:rPr>
          <w:rFonts w:cstheme="minorHAnsi"/>
        </w:rPr>
      </w:pPr>
      <w:r w:rsidRPr="00176AC5">
        <w:rPr>
          <w:rFonts w:cstheme="minorHAnsi"/>
        </w:rPr>
        <w:t>Криптографическая защита данных должна применяться на всех этапах их жизненного цикла:</w:t>
      </w:r>
    </w:p>
    <w:p w14:paraId="305E3172" w14:textId="77777777" w:rsidR="00E73B17" w:rsidRPr="00176AC5" w:rsidRDefault="00E73B17" w:rsidP="00E73B17">
      <w:pPr>
        <w:numPr>
          <w:ilvl w:val="0"/>
          <w:numId w:val="131"/>
        </w:numPr>
        <w:rPr>
          <w:rFonts w:cstheme="minorHAnsi"/>
        </w:rPr>
      </w:pPr>
      <w:r w:rsidRPr="00176AC5">
        <w:rPr>
          <w:rFonts w:cstheme="minorHAnsi"/>
          <w:b/>
          <w:bCs/>
        </w:rPr>
        <w:t>Шифрование в покое</w:t>
      </w:r>
      <w:r w:rsidRPr="00176AC5">
        <w:rPr>
          <w:rFonts w:cstheme="minorHAnsi"/>
        </w:rPr>
        <w:t> защищает информацию, хранящуюся в базах данных, файловых системах и резервных копиях.</w:t>
      </w:r>
    </w:p>
    <w:p w14:paraId="289BBC68" w14:textId="77777777" w:rsidR="00E73B17" w:rsidRPr="00176AC5" w:rsidRDefault="00E73B17" w:rsidP="00E73B17">
      <w:pPr>
        <w:numPr>
          <w:ilvl w:val="0"/>
          <w:numId w:val="131"/>
        </w:numPr>
        <w:rPr>
          <w:rFonts w:cstheme="minorHAnsi"/>
        </w:rPr>
      </w:pPr>
      <w:r w:rsidRPr="00176AC5">
        <w:rPr>
          <w:rFonts w:cstheme="minorHAnsi"/>
          <w:b/>
          <w:bCs/>
        </w:rPr>
        <w:t>Шифрование при передаче</w:t>
      </w:r>
      <w:r w:rsidRPr="00176AC5">
        <w:rPr>
          <w:rFonts w:cstheme="minorHAnsi"/>
        </w:rPr>
        <w:t> обеспечивает безопасность во время перемещения данных между клиентом и облачным сервисом или между компонентами инфраструктуры. TLS/SSL — стандарт для защиты веб-трафика, но требуют корректной настройки и обновлений.</w:t>
      </w:r>
    </w:p>
    <w:p w14:paraId="79979B06" w14:textId="77777777" w:rsidR="00E73B17" w:rsidRPr="00176AC5" w:rsidRDefault="00E73B17" w:rsidP="00E73B17">
      <w:pPr>
        <w:numPr>
          <w:ilvl w:val="0"/>
          <w:numId w:val="131"/>
        </w:numPr>
        <w:rPr>
          <w:rFonts w:cstheme="minorHAnsi"/>
        </w:rPr>
      </w:pPr>
      <w:r w:rsidRPr="00176AC5">
        <w:rPr>
          <w:rFonts w:cstheme="minorHAnsi"/>
          <w:b/>
          <w:bCs/>
        </w:rPr>
        <w:t>Гомоморфное шифрование</w:t>
      </w:r>
      <w:r w:rsidRPr="00176AC5">
        <w:rPr>
          <w:rFonts w:cstheme="minorHAnsi"/>
        </w:rPr>
        <w:t> позволяет выполнять вычисления над зашифрованными данными без их расшифровки.</w:t>
      </w:r>
    </w:p>
    <w:p w14:paraId="48232CB1" w14:textId="77777777" w:rsidR="00E73B17" w:rsidRPr="00176AC5" w:rsidRDefault="00E73B17" w:rsidP="00E73B17">
      <w:pPr>
        <w:rPr>
          <w:rFonts w:cstheme="minorHAnsi"/>
          <w:b/>
          <w:bCs/>
        </w:rPr>
      </w:pPr>
      <w:r w:rsidRPr="00176AC5">
        <w:rPr>
          <w:rFonts w:cstheme="minorHAnsi"/>
          <w:b/>
          <w:bCs/>
        </w:rPr>
        <w:t>Управление ключами: основа криптографической защиты</w:t>
      </w:r>
    </w:p>
    <w:p w14:paraId="0876515B" w14:textId="77777777" w:rsidR="00E73B17" w:rsidRPr="00176AC5" w:rsidRDefault="00E73B17" w:rsidP="00E73B17">
      <w:pPr>
        <w:rPr>
          <w:rFonts w:cstheme="minorHAnsi"/>
        </w:rPr>
      </w:pPr>
      <w:r w:rsidRPr="00176AC5">
        <w:rPr>
          <w:rFonts w:cstheme="minorHAnsi"/>
        </w:rPr>
        <w:t>Ключи должны:</w:t>
      </w:r>
    </w:p>
    <w:p w14:paraId="3E1BB560" w14:textId="77777777" w:rsidR="00E73B17" w:rsidRPr="00176AC5" w:rsidRDefault="00E73B17" w:rsidP="00E73B17">
      <w:pPr>
        <w:numPr>
          <w:ilvl w:val="0"/>
          <w:numId w:val="132"/>
        </w:numPr>
        <w:rPr>
          <w:rFonts w:cstheme="minorHAnsi"/>
        </w:rPr>
      </w:pPr>
      <w:r w:rsidRPr="00176AC5">
        <w:rPr>
          <w:rFonts w:cstheme="minorHAnsi"/>
        </w:rPr>
        <w:t>генерироваться с использованием криптографически стойких алгоритмов,</w:t>
      </w:r>
    </w:p>
    <w:p w14:paraId="4809E8E2" w14:textId="77777777" w:rsidR="00E73B17" w:rsidRPr="00176AC5" w:rsidRDefault="00E73B17" w:rsidP="00E73B17">
      <w:pPr>
        <w:numPr>
          <w:ilvl w:val="0"/>
          <w:numId w:val="132"/>
        </w:numPr>
        <w:rPr>
          <w:rFonts w:cstheme="minorHAnsi"/>
        </w:rPr>
      </w:pPr>
      <w:r w:rsidRPr="00176AC5">
        <w:rPr>
          <w:rFonts w:cstheme="minorHAnsi"/>
        </w:rPr>
        <w:t>храниться в защищённых аппаратных модулях (HSM),</w:t>
      </w:r>
    </w:p>
    <w:p w14:paraId="3F380B1B" w14:textId="77777777" w:rsidR="00E73B17" w:rsidRPr="00176AC5" w:rsidRDefault="00E73B17" w:rsidP="00E73B17">
      <w:pPr>
        <w:numPr>
          <w:ilvl w:val="0"/>
          <w:numId w:val="132"/>
        </w:numPr>
        <w:rPr>
          <w:rFonts w:cstheme="minorHAnsi"/>
        </w:rPr>
      </w:pPr>
      <w:r w:rsidRPr="00176AC5">
        <w:rPr>
          <w:rFonts w:cstheme="minorHAnsi"/>
        </w:rPr>
        <w:t>регулярно ротироваться.</w:t>
      </w:r>
    </w:p>
    <w:p w14:paraId="640EDEF4" w14:textId="77777777" w:rsidR="00E73B17" w:rsidRPr="00176AC5" w:rsidRDefault="00E73B17" w:rsidP="00E73B17">
      <w:pPr>
        <w:rPr>
          <w:rFonts w:cstheme="minorHAnsi"/>
        </w:rPr>
      </w:pPr>
      <w:r w:rsidRPr="00176AC5">
        <w:rPr>
          <w:rFonts w:cstheme="minorHAnsi"/>
        </w:rPr>
        <w:t>Используются собственные или сторонние сервисы управления ключами, гибридные решения. Особое внимание уделяется резервному копированию ключей и планам аварийного восстановления — их потеря может привести к необратимой утрате данных.</w:t>
      </w:r>
    </w:p>
    <w:p w14:paraId="298C0FCF" w14:textId="77777777" w:rsidR="00E73B17" w:rsidRPr="00176AC5" w:rsidRDefault="00E73B17" w:rsidP="00E73B17">
      <w:pPr>
        <w:rPr>
          <w:rFonts w:cstheme="minorHAnsi"/>
          <w:b/>
          <w:bCs/>
        </w:rPr>
      </w:pPr>
      <w:r w:rsidRPr="00176AC5">
        <w:rPr>
          <w:rFonts w:cstheme="minorHAnsi"/>
          <w:b/>
          <w:bCs/>
        </w:rPr>
        <w:t>Мониторинг и аналитика: глаза и уши облачной безопасности</w:t>
      </w:r>
    </w:p>
    <w:p w14:paraId="7D473184" w14:textId="77777777" w:rsidR="00E73B17" w:rsidRPr="00176AC5" w:rsidRDefault="00E73B17" w:rsidP="00E73B17">
      <w:pPr>
        <w:numPr>
          <w:ilvl w:val="0"/>
          <w:numId w:val="133"/>
        </w:numPr>
        <w:rPr>
          <w:rFonts w:cstheme="minorHAnsi"/>
        </w:rPr>
      </w:pPr>
      <w:r w:rsidRPr="00176AC5">
        <w:rPr>
          <w:rFonts w:cstheme="minorHAnsi"/>
          <w:b/>
          <w:bCs/>
        </w:rPr>
        <w:t>SIEM-системы</w:t>
      </w:r>
      <w:r w:rsidRPr="00176AC5">
        <w:rPr>
          <w:rFonts w:cstheme="minorHAnsi"/>
        </w:rPr>
        <w:t> для сбора, анализа и реагирования на инциденты ИБ.</w:t>
      </w:r>
    </w:p>
    <w:p w14:paraId="2F43936F" w14:textId="77777777" w:rsidR="00E73B17" w:rsidRPr="00176AC5" w:rsidRDefault="00E73B17" w:rsidP="00E73B17">
      <w:pPr>
        <w:numPr>
          <w:ilvl w:val="0"/>
          <w:numId w:val="133"/>
        </w:numPr>
        <w:rPr>
          <w:rFonts w:cstheme="minorHAnsi"/>
        </w:rPr>
      </w:pPr>
      <w:r w:rsidRPr="00176AC5">
        <w:rPr>
          <w:rFonts w:cstheme="minorHAnsi"/>
        </w:rPr>
        <w:t>Постоянный контроль и ведение журналов для отслеживания активности в облаке.</w:t>
      </w:r>
    </w:p>
    <w:p w14:paraId="4E7BD42D" w14:textId="77777777" w:rsidR="00E73B17" w:rsidRPr="00176AC5" w:rsidRDefault="00E73B17" w:rsidP="00E73B17">
      <w:pPr>
        <w:numPr>
          <w:ilvl w:val="0"/>
          <w:numId w:val="133"/>
        </w:numPr>
        <w:rPr>
          <w:rFonts w:cstheme="minorHAnsi"/>
        </w:rPr>
      </w:pPr>
      <w:r w:rsidRPr="00176AC5">
        <w:rPr>
          <w:rFonts w:cstheme="minorHAnsi"/>
          <w:b/>
          <w:bCs/>
        </w:rPr>
        <w:t>Машинное обучение</w:t>
      </w:r>
      <w:r w:rsidRPr="00176AC5">
        <w:rPr>
          <w:rFonts w:cstheme="minorHAnsi"/>
        </w:rPr>
        <w:t> для обнаружения аномалий в поведении пользователей и сетевом трафике.</w:t>
      </w:r>
    </w:p>
    <w:p w14:paraId="7F87ADCB" w14:textId="77777777" w:rsidR="00E73B17" w:rsidRPr="00176AC5" w:rsidRDefault="00E73B17" w:rsidP="00E73B17">
      <w:pPr>
        <w:numPr>
          <w:ilvl w:val="0"/>
          <w:numId w:val="133"/>
        </w:numPr>
        <w:rPr>
          <w:rFonts w:cstheme="minorHAnsi"/>
        </w:rPr>
      </w:pPr>
      <w:r w:rsidRPr="00176AC5">
        <w:rPr>
          <w:rFonts w:cstheme="minorHAnsi"/>
          <w:b/>
          <w:bCs/>
        </w:rPr>
        <w:t>SOAR-платформы</w:t>
      </w:r>
      <w:r w:rsidRPr="00176AC5">
        <w:rPr>
          <w:rFonts w:cstheme="minorHAnsi"/>
        </w:rPr>
        <w:t xml:space="preserve"> (Security </w:t>
      </w:r>
      <w:proofErr w:type="spellStart"/>
      <w:r w:rsidRPr="00176AC5">
        <w:rPr>
          <w:rFonts w:cstheme="minorHAnsi"/>
        </w:rPr>
        <w:t>Orchestration</w:t>
      </w:r>
      <w:proofErr w:type="spellEnd"/>
      <w:r w:rsidRPr="00176AC5">
        <w:rPr>
          <w:rFonts w:cstheme="minorHAnsi"/>
        </w:rPr>
        <w:t xml:space="preserve">, </w:t>
      </w:r>
      <w:proofErr w:type="spellStart"/>
      <w:r w:rsidRPr="00176AC5">
        <w:rPr>
          <w:rFonts w:cstheme="minorHAnsi"/>
        </w:rPr>
        <w:t>Automation</w:t>
      </w:r>
      <w:proofErr w:type="spellEnd"/>
      <w:r w:rsidRPr="00176AC5">
        <w:rPr>
          <w:rFonts w:cstheme="minorHAnsi"/>
        </w:rPr>
        <w:t xml:space="preserve"> </w:t>
      </w:r>
      <w:proofErr w:type="spellStart"/>
      <w:r w:rsidRPr="00176AC5">
        <w:rPr>
          <w:rFonts w:cstheme="minorHAnsi"/>
        </w:rPr>
        <w:t>and</w:t>
      </w:r>
      <w:proofErr w:type="spellEnd"/>
      <w:r w:rsidRPr="00176AC5">
        <w:rPr>
          <w:rFonts w:cstheme="minorHAnsi"/>
        </w:rPr>
        <w:t xml:space="preserve"> Response) для автоматизации процессов реагирования на инциденты.</w:t>
      </w:r>
    </w:p>
    <w:p w14:paraId="132330B9" w14:textId="77777777" w:rsidR="00E73B17" w:rsidRPr="00176AC5" w:rsidRDefault="00E73B17" w:rsidP="00E73B17">
      <w:pPr>
        <w:rPr>
          <w:rFonts w:cstheme="minorHAnsi"/>
          <w:b/>
          <w:bCs/>
        </w:rPr>
      </w:pPr>
      <w:r w:rsidRPr="00176AC5">
        <w:rPr>
          <w:rFonts w:cstheme="minorHAnsi"/>
          <w:b/>
          <w:bCs/>
        </w:rPr>
        <w:t>Zero Trust архитектура: никому нельзя доверять</w:t>
      </w:r>
    </w:p>
    <w:p w14:paraId="4810D2F1" w14:textId="77777777" w:rsidR="00E73B17" w:rsidRPr="00176AC5" w:rsidRDefault="00E73B17" w:rsidP="00E73B17">
      <w:pPr>
        <w:rPr>
          <w:rFonts w:cstheme="minorHAnsi"/>
        </w:rPr>
      </w:pPr>
      <w:r w:rsidRPr="00176AC5">
        <w:rPr>
          <w:rFonts w:cstheme="minorHAnsi"/>
        </w:rPr>
        <w:t>Каждый запрос проходит аутентификацию и авторизацию независимо от источника.</w:t>
      </w:r>
      <w:r w:rsidRPr="00176AC5">
        <w:rPr>
          <w:rFonts w:cstheme="minorHAnsi"/>
        </w:rPr>
        <w:br/>
        <w:t>Принципы:</w:t>
      </w:r>
    </w:p>
    <w:p w14:paraId="4879480F" w14:textId="77777777" w:rsidR="00E73B17" w:rsidRPr="00176AC5" w:rsidRDefault="00E73B17" w:rsidP="00E73B17">
      <w:pPr>
        <w:numPr>
          <w:ilvl w:val="0"/>
          <w:numId w:val="134"/>
        </w:numPr>
        <w:rPr>
          <w:rFonts w:cstheme="minorHAnsi"/>
        </w:rPr>
      </w:pPr>
      <w:proofErr w:type="spellStart"/>
      <w:r w:rsidRPr="00176AC5">
        <w:rPr>
          <w:rFonts w:cstheme="minorHAnsi"/>
          <w:b/>
          <w:bCs/>
        </w:rPr>
        <w:t>Микросегментация</w:t>
      </w:r>
      <w:proofErr w:type="spellEnd"/>
      <w:r w:rsidRPr="00176AC5">
        <w:rPr>
          <w:rFonts w:cstheme="minorHAnsi"/>
        </w:rPr>
        <w:t> — разделение на независимые сегменты с собственными правилами доступа.</w:t>
      </w:r>
    </w:p>
    <w:p w14:paraId="6FCE3F7D" w14:textId="77777777" w:rsidR="00E73B17" w:rsidRPr="00176AC5" w:rsidRDefault="00E73B17" w:rsidP="00E73B17">
      <w:pPr>
        <w:numPr>
          <w:ilvl w:val="0"/>
          <w:numId w:val="134"/>
        </w:numPr>
        <w:rPr>
          <w:rFonts w:cstheme="minorHAnsi"/>
        </w:rPr>
      </w:pPr>
      <w:r w:rsidRPr="00176AC5">
        <w:rPr>
          <w:rFonts w:cstheme="minorHAnsi"/>
          <w:b/>
          <w:bCs/>
        </w:rPr>
        <w:t>Контекстуальная аутентификация</w:t>
      </w:r>
      <w:r w:rsidRPr="00176AC5">
        <w:rPr>
          <w:rFonts w:cstheme="minorHAnsi"/>
        </w:rPr>
        <w:t> — анализ множества факторов (время, местоположение, устройство, паттерны поведения) для принятия решения о доступе.</w:t>
      </w:r>
    </w:p>
    <w:p w14:paraId="26BD4C6D" w14:textId="77777777" w:rsidR="00820ED5" w:rsidRDefault="00820ED5" w:rsidP="00FE5FB7"/>
    <w:p w14:paraId="660928B3" w14:textId="7E4F6E60" w:rsidR="00250F04" w:rsidRDefault="00FE5FB7" w:rsidP="00FE5FB7">
      <w:r>
        <w:lastRenderedPageBreak/>
        <w:t>17) Многоуровневые модели нарушителя.</w:t>
      </w:r>
    </w:p>
    <w:p w14:paraId="61275067" w14:textId="77777777" w:rsidR="003E5568" w:rsidRPr="003E5568" w:rsidRDefault="003E5568" w:rsidP="003E5568">
      <w:r w:rsidRPr="003E5568">
        <w:rPr>
          <w:b/>
          <w:bCs/>
        </w:rPr>
        <w:t>Многоуровневая модель нарушителя (ММН)</w:t>
      </w:r>
      <w:r w:rsidRPr="003E5568">
        <w:t> — это формализованное представление потенциального источника угроз информационной безопасности, структурированное по уровню его возможностей, мотивации, ресурсов и доступов. Такие модели являются фундаментом для адекватной оценки рисков и проектирования системы защиты, так как позволяют сопоставлять угрозы с мерами противодействия.</w:t>
      </w:r>
    </w:p>
    <w:p w14:paraId="3C445D9A" w14:textId="77777777" w:rsidR="003E5568" w:rsidRPr="003E5568" w:rsidRDefault="003E5568" w:rsidP="003E5568">
      <w:pPr>
        <w:rPr>
          <w:b/>
          <w:bCs/>
        </w:rPr>
      </w:pPr>
      <w:r w:rsidRPr="003E5568">
        <w:rPr>
          <w:b/>
          <w:bCs/>
        </w:rPr>
        <w:t>1. Цель и задачи моделирования нарушителя</w:t>
      </w:r>
    </w:p>
    <w:p w14:paraId="25C7C326" w14:textId="77777777" w:rsidR="003E5568" w:rsidRPr="003E5568" w:rsidRDefault="003E5568" w:rsidP="003E5568">
      <w:pPr>
        <w:numPr>
          <w:ilvl w:val="0"/>
          <w:numId w:val="135"/>
        </w:numPr>
      </w:pPr>
      <w:r w:rsidRPr="003E5568">
        <w:rPr>
          <w:b/>
          <w:bCs/>
        </w:rPr>
        <w:t>Цель</w:t>
      </w:r>
      <w:proofErr w:type="gramStart"/>
      <w:r w:rsidRPr="003E5568">
        <w:rPr>
          <w:b/>
          <w:bCs/>
        </w:rPr>
        <w:t>:</w:t>
      </w:r>
      <w:r w:rsidRPr="003E5568">
        <w:t> Определить</w:t>
      </w:r>
      <w:proofErr w:type="gramEnd"/>
      <w:r w:rsidRPr="003E5568">
        <w:t>, от кого и от чего необходимо защищать информационную систему (ИС).</w:t>
      </w:r>
    </w:p>
    <w:p w14:paraId="7B965959" w14:textId="77777777" w:rsidR="003E5568" w:rsidRPr="003E5568" w:rsidRDefault="003E5568" w:rsidP="003E5568">
      <w:pPr>
        <w:numPr>
          <w:ilvl w:val="0"/>
          <w:numId w:val="135"/>
        </w:numPr>
      </w:pPr>
      <w:r w:rsidRPr="003E5568">
        <w:rPr>
          <w:b/>
          <w:bCs/>
        </w:rPr>
        <w:t>Задачи модели:</w:t>
      </w:r>
    </w:p>
    <w:p w14:paraId="51EEB5A6" w14:textId="77777777" w:rsidR="003E5568" w:rsidRPr="003E5568" w:rsidRDefault="003E5568" w:rsidP="003E5568">
      <w:pPr>
        <w:numPr>
          <w:ilvl w:val="1"/>
          <w:numId w:val="135"/>
        </w:numPr>
      </w:pPr>
      <w:r w:rsidRPr="003E5568">
        <w:t>Систематизировать возможные источники угроз.</w:t>
      </w:r>
    </w:p>
    <w:p w14:paraId="4DBB8722" w14:textId="77777777" w:rsidR="003E5568" w:rsidRPr="003E5568" w:rsidRDefault="003E5568" w:rsidP="003E5568">
      <w:pPr>
        <w:numPr>
          <w:ilvl w:val="1"/>
          <w:numId w:val="135"/>
        </w:numPr>
      </w:pPr>
      <w:r w:rsidRPr="003E5568">
        <w:t>Оценить потенциальный ущерб от действий разных классов нарушителей.</w:t>
      </w:r>
    </w:p>
    <w:p w14:paraId="2E3BF76C" w14:textId="77777777" w:rsidR="003E5568" w:rsidRPr="003E5568" w:rsidRDefault="003E5568" w:rsidP="003E5568">
      <w:pPr>
        <w:numPr>
          <w:ilvl w:val="1"/>
          <w:numId w:val="135"/>
        </w:numPr>
      </w:pPr>
      <w:r w:rsidRPr="003E5568">
        <w:t>Обосновать выбор и достаточность средств защиты информации (СЗИ).</w:t>
      </w:r>
    </w:p>
    <w:p w14:paraId="4D8FBC6E" w14:textId="77777777" w:rsidR="003E5568" w:rsidRPr="003E5568" w:rsidRDefault="003E5568" w:rsidP="003E5568">
      <w:pPr>
        <w:numPr>
          <w:ilvl w:val="1"/>
          <w:numId w:val="135"/>
        </w:numPr>
      </w:pPr>
      <w:r w:rsidRPr="003E5568">
        <w:t>Выполнить требования регуляторов (ФСТЭК, ФСБ) по проведению анализа рисков и моделированию угроз.</w:t>
      </w:r>
    </w:p>
    <w:p w14:paraId="1E3CABC5" w14:textId="77777777" w:rsidR="003E5568" w:rsidRPr="003E5568" w:rsidRDefault="003E5568" w:rsidP="003E5568">
      <w:pPr>
        <w:rPr>
          <w:b/>
          <w:bCs/>
        </w:rPr>
      </w:pPr>
      <w:r w:rsidRPr="003E5568">
        <w:rPr>
          <w:b/>
          <w:bCs/>
        </w:rPr>
        <w:t>2. Ключевые признаки классификации нарушителей в многоуровневых моделях</w:t>
      </w:r>
    </w:p>
    <w:p w14:paraId="189655F2" w14:textId="77777777" w:rsidR="003E5568" w:rsidRPr="003E5568" w:rsidRDefault="003E5568" w:rsidP="003E5568">
      <w:r w:rsidRPr="003E5568">
        <w:t>Модели строятся на комбинации следующих признаков:</w:t>
      </w:r>
    </w:p>
    <w:p w14:paraId="5A6BF34A" w14:textId="77777777" w:rsidR="003E5568" w:rsidRPr="003E5568" w:rsidRDefault="003E5568" w:rsidP="003E5568">
      <w:pPr>
        <w:numPr>
          <w:ilvl w:val="0"/>
          <w:numId w:val="136"/>
        </w:numPr>
      </w:pPr>
      <w:r w:rsidRPr="003E5568">
        <w:rPr>
          <w:b/>
          <w:bCs/>
        </w:rPr>
        <w:t>Уровень доступа и положение:</w:t>
      </w:r>
      <w:r w:rsidRPr="003E5568">
        <w:t> Внутренний / внешний.</w:t>
      </w:r>
    </w:p>
    <w:p w14:paraId="7A613792" w14:textId="77777777" w:rsidR="003E5568" w:rsidRPr="003E5568" w:rsidRDefault="003E5568" w:rsidP="003E5568">
      <w:pPr>
        <w:numPr>
          <w:ilvl w:val="0"/>
          <w:numId w:val="136"/>
        </w:numPr>
      </w:pPr>
      <w:r w:rsidRPr="003E5568">
        <w:rPr>
          <w:b/>
          <w:bCs/>
        </w:rPr>
        <w:t>Уровень мотивации и целенаправленности:</w:t>
      </w:r>
      <w:r w:rsidRPr="003E5568">
        <w:t> Случайный / умышленный; хаотичный / целенаправленный.</w:t>
      </w:r>
    </w:p>
    <w:p w14:paraId="7E9DC622" w14:textId="77777777" w:rsidR="003E5568" w:rsidRPr="003E5568" w:rsidRDefault="003E5568" w:rsidP="003E5568">
      <w:pPr>
        <w:numPr>
          <w:ilvl w:val="0"/>
          <w:numId w:val="136"/>
        </w:numPr>
      </w:pPr>
      <w:r w:rsidRPr="003E5568">
        <w:rPr>
          <w:b/>
          <w:bCs/>
        </w:rPr>
        <w:t>Уровень квалификации и ресурсов</w:t>
      </w:r>
      <w:proofErr w:type="gramStart"/>
      <w:r w:rsidRPr="003E5568">
        <w:rPr>
          <w:b/>
          <w:bCs/>
        </w:rPr>
        <w:t>:</w:t>
      </w:r>
      <w:r w:rsidRPr="003E5568">
        <w:t> От</w:t>
      </w:r>
      <w:proofErr w:type="gramEnd"/>
      <w:r w:rsidRPr="003E5568">
        <w:t xml:space="preserve"> неподготовленного пользователя до высококвалифицированной группировки, спонсируемой государством.</w:t>
      </w:r>
    </w:p>
    <w:p w14:paraId="05C70E5A" w14:textId="77777777" w:rsidR="003E5568" w:rsidRPr="003E5568" w:rsidRDefault="003E5568" w:rsidP="003E5568">
      <w:pPr>
        <w:numPr>
          <w:ilvl w:val="0"/>
          <w:numId w:val="136"/>
        </w:numPr>
      </w:pPr>
      <w:r w:rsidRPr="003E5568">
        <w:rPr>
          <w:b/>
          <w:bCs/>
        </w:rPr>
        <w:t>Уровень полномочий:</w:t>
      </w:r>
      <w:r w:rsidRPr="003E5568">
        <w:t> Стандартный пользователь, привилегированный пользователь, администратор.</w:t>
      </w:r>
    </w:p>
    <w:p w14:paraId="484A54A8" w14:textId="77777777" w:rsidR="0066226E" w:rsidRDefault="0066226E" w:rsidP="00FE5FB7"/>
    <w:sectPr w:rsidR="006622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22E0E"/>
    <w:multiLevelType w:val="multilevel"/>
    <w:tmpl w:val="37A2D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7839C0"/>
    <w:multiLevelType w:val="multilevel"/>
    <w:tmpl w:val="716A8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55208"/>
    <w:multiLevelType w:val="multilevel"/>
    <w:tmpl w:val="8C263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F73A0A"/>
    <w:multiLevelType w:val="multilevel"/>
    <w:tmpl w:val="C122E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1D4F3E"/>
    <w:multiLevelType w:val="multilevel"/>
    <w:tmpl w:val="6C682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DE44A8"/>
    <w:multiLevelType w:val="multilevel"/>
    <w:tmpl w:val="52783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30773B"/>
    <w:multiLevelType w:val="multilevel"/>
    <w:tmpl w:val="B6A8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911D74"/>
    <w:multiLevelType w:val="multilevel"/>
    <w:tmpl w:val="4FEA4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2C08DE"/>
    <w:multiLevelType w:val="multilevel"/>
    <w:tmpl w:val="B9044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6645EE"/>
    <w:multiLevelType w:val="multilevel"/>
    <w:tmpl w:val="DB3E5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EF57093"/>
    <w:multiLevelType w:val="multilevel"/>
    <w:tmpl w:val="2BA6F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833B21"/>
    <w:multiLevelType w:val="multilevel"/>
    <w:tmpl w:val="2084E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0518FE"/>
    <w:multiLevelType w:val="multilevel"/>
    <w:tmpl w:val="0864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2355F7"/>
    <w:multiLevelType w:val="multilevel"/>
    <w:tmpl w:val="581E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2533EB"/>
    <w:multiLevelType w:val="multilevel"/>
    <w:tmpl w:val="D5103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960516"/>
    <w:multiLevelType w:val="multilevel"/>
    <w:tmpl w:val="766EB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A06BD7"/>
    <w:multiLevelType w:val="multilevel"/>
    <w:tmpl w:val="B778E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CF6A99"/>
    <w:multiLevelType w:val="multilevel"/>
    <w:tmpl w:val="62E46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4F24287"/>
    <w:multiLevelType w:val="multilevel"/>
    <w:tmpl w:val="0DA27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157913"/>
    <w:multiLevelType w:val="multilevel"/>
    <w:tmpl w:val="31365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754F46"/>
    <w:multiLevelType w:val="multilevel"/>
    <w:tmpl w:val="EC342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FC0281"/>
    <w:multiLevelType w:val="multilevel"/>
    <w:tmpl w:val="5E42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6D5E3D"/>
    <w:multiLevelType w:val="multilevel"/>
    <w:tmpl w:val="0FDE2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4C4799"/>
    <w:multiLevelType w:val="multilevel"/>
    <w:tmpl w:val="1300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935AEA"/>
    <w:multiLevelType w:val="multilevel"/>
    <w:tmpl w:val="2670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A919BF"/>
    <w:multiLevelType w:val="multilevel"/>
    <w:tmpl w:val="B3BCC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322B38"/>
    <w:multiLevelType w:val="multilevel"/>
    <w:tmpl w:val="6ADE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A724241"/>
    <w:multiLevelType w:val="multilevel"/>
    <w:tmpl w:val="07547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565EE0"/>
    <w:multiLevelType w:val="multilevel"/>
    <w:tmpl w:val="0824A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717D8D"/>
    <w:multiLevelType w:val="multilevel"/>
    <w:tmpl w:val="9EAE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AD561D"/>
    <w:multiLevelType w:val="multilevel"/>
    <w:tmpl w:val="CD361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FD723B4"/>
    <w:multiLevelType w:val="hybridMultilevel"/>
    <w:tmpl w:val="A76444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03F44FD"/>
    <w:multiLevelType w:val="multilevel"/>
    <w:tmpl w:val="A90A5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0E77BE7"/>
    <w:multiLevelType w:val="multilevel"/>
    <w:tmpl w:val="2B3C1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3593D57"/>
    <w:multiLevelType w:val="multilevel"/>
    <w:tmpl w:val="0B901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3CA2460"/>
    <w:multiLevelType w:val="multilevel"/>
    <w:tmpl w:val="3DEA9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46E541F"/>
    <w:multiLevelType w:val="multilevel"/>
    <w:tmpl w:val="F8322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48538C7"/>
    <w:multiLevelType w:val="multilevel"/>
    <w:tmpl w:val="C3507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4CD071A"/>
    <w:multiLevelType w:val="multilevel"/>
    <w:tmpl w:val="4BBA8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54571B1"/>
    <w:multiLevelType w:val="multilevel"/>
    <w:tmpl w:val="DA5C7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61B09E7"/>
    <w:multiLevelType w:val="multilevel"/>
    <w:tmpl w:val="2572F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67C0A0D"/>
    <w:multiLevelType w:val="multilevel"/>
    <w:tmpl w:val="803AB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8561B5A"/>
    <w:multiLevelType w:val="multilevel"/>
    <w:tmpl w:val="DF124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A74702C"/>
    <w:multiLevelType w:val="multilevel"/>
    <w:tmpl w:val="0AC22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AF005DC"/>
    <w:multiLevelType w:val="multilevel"/>
    <w:tmpl w:val="EB5CC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CC532D4"/>
    <w:multiLevelType w:val="multilevel"/>
    <w:tmpl w:val="62362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D12577C"/>
    <w:multiLevelType w:val="multilevel"/>
    <w:tmpl w:val="0F64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EA526DF"/>
    <w:multiLevelType w:val="hybridMultilevel"/>
    <w:tmpl w:val="F39899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EFB026F"/>
    <w:multiLevelType w:val="multilevel"/>
    <w:tmpl w:val="F250A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F1C7B0C"/>
    <w:multiLevelType w:val="multilevel"/>
    <w:tmpl w:val="A28E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03B0373"/>
    <w:multiLevelType w:val="multilevel"/>
    <w:tmpl w:val="2682A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0637D06"/>
    <w:multiLevelType w:val="multilevel"/>
    <w:tmpl w:val="24AE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2E41AA4"/>
    <w:multiLevelType w:val="multilevel"/>
    <w:tmpl w:val="6214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31D1D19"/>
    <w:multiLevelType w:val="multilevel"/>
    <w:tmpl w:val="1EE4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321254E"/>
    <w:multiLevelType w:val="multilevel"/>
    <w:tmpl w:val="CD8AD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3697E80"/>
    <w:multiLevelType w:val="multilevel"/>
    <w:tmpl w:val="AA866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48B707E"/>
    <w:multiLevelType w:val="multilevel"/>
    <w:tmpl w:val="BDFAC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56A718B"/>
    <w:multiLevelType w:val="multilevel"/>
    <w:tmpl w:val="43AA5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5E12524"/>
    <w:multiLevelType w:val="multilevel"/>
    <w:tmpl w:val="FC8AF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6807826"/>
    <w:multiLevelType w:val="multilevel"/>
    <w:tmpl w:val="31A27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9966A8B"/>
    <w:multiLevelType w:val="multilevel"/>
    <w:tmpl w:val="50728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A657104"/>
    <w:multiLevelType w:val="multilevel"/>
    <w:tmpl w:val="E7D44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B7379DA"/>
    <w:multiLevelType w:val="multilevel"/>
    <w:tmpl w:val="08389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B783C59"/>
    <w:multiLevelType w:val="multilevel"/>
    <w:tmpl w:val="A3486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DA658C5"/>
    <w:multiLevelType w:val="multilevel"/>
    <w:tmpl w:val="8D767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E9C2DFE"/>
    <w:multiLevelType w:val="multilevel"/>
    <w:tmpl w:val="644AC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F781585"/>
    <w:multiLevelType w:val="multilevel"/>
    <w:tmpl w:val="833AC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1B03222"/>
    <w:multiLevelType w:val="multilevel"/>
    <w:tmpl w:val="0ADA9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23D6477"/>
    <w:multiLevelType w:val="multilevel"/>
    <w:tmpl w:val="C804E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3002ABD"/>
    <w:multiLevelType w:val="multilevel"/>
    <w:tmpl w:val="7FE60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3D87310"/>
    <w:multiLevelType w:val="multilevel"/>
    <w:tmpl w:val="E0D4A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58D62FA"/>
    <w:multiLevelType w:val="multilevel"/>
    <w:tmpl w:val="C8282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5A331A4"/>
    <w:multiLevelType w:val="multilevel"/>
    <w:tmpl w:val="18CA8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5F05012"/>
    <w:multiLevelType w:val="multilevel"/>
    <w:tmpl w:val="27346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67A0367"/>
    <w:multiLevelType w:val="multilevel"/>
    <w:tmpl w:val="7698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6FA3641"/>
    <w:multiLevelType w:val="multilevel"/>
    <w:tmpl w:val="15E65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80A6E74"/>
    <w:multiLevelType w:val="multilevel"/>
    <w:tmpl w:val="5FF48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9255EA5"/>
    <w:multiLevelType w:val="multilevel"/>
    <w:tmpl w:val="334A0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98E1DA0"/>
    <w:multiLevelType w:val="multilevel"/>
    <w:tmpl w:val="877E6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19A3D76"/>
    <w:multiLevelType w:val="multilevel"/>
    <w:tmpl w:val="2514F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2387E9B"/>
    <w:multiLevelType w:val="multilevel"/>
    <w:tmpl w:val="B2DE8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26E1AEF"/>
    <w:multiLevelType w:val="multilevel"/>
    <w:tmpl w:val="1626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37335E2"/>
    <w:multiLevelType w:val="multilevel"/>
    <w:tmpl w:val="C8306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39834A5"/>
    <w:multiLevelType w:val="multilevel"/>
    <w:tmpl w:val="CCA45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5FD1489"/>
    <w:multiLevelType w:val="multilevel"/>
    <w:tmpl w:val="E1D66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60D0784"/>
    <w:multiLevelType w:val="multilevel"/>
    <w:tmpl w:val="F924A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72161B1"/>
    <w:multiLevelType w:val="multilevel"/>
    <w:tmpl w:val="11B4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78014B3"/>
    <w:multiLevelType w:val="multilevel"/>
    <w:tmpl w:val="97088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8BA2360"/>
    <w:multiLevelType w:val="multilevel"/>
    <w:tmpl w:val="9A1E1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9845650"/>
    <w:multiLevelType w:val="multilevel"/>
    <w:tmpl w:val="EDF0B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9D45500"/>
    <w:multiLevelType w:val="multilevel"/>
    <w:tmpl w:val="66F0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9EB5E20"/>
    <w:multiLevelType w:val="multilevel"/>
    <w:tmpl w:val="65828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AA94D0A"/>
    <w:multiLevelType w:val="multilevel"/>
    <w:tmpl w:val="7988D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B675700"/>
    <w:multiLevelType w:val="multilevel"/>
    <w:tmpl w:val="BA389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B76033B"/>
    <w:multiLevelType w:val="multilevel"/>
    <w:tmpl w:val="24623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D042479"/>
    <w:multiLevelType w:val="multilevel"/>
    <w:tmpl w:val="C9125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0BB34E8"/>
    <w:multiLevelType w:val="multilevel"/>
    <w:tmpl w:val="DAA45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111198A"/>
    <w:multiLevelType w:val="multilevel"/>
    <w:tmpl w:val="E4AC2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13A2CA1"/>
    <w:multiLevelType w:val="multilevel"/>
    <w:tmpl w:val="C602E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20768C3"/>
    <w:multiLevelType w:val="multilevel"/>
    <w:tmpl w:val="9AC89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2F17C9D"/>
    <w:multiLevelType w:val="multilevel"/>
    <w:tmpl w:val="C5328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3575548"/>
    <w:multiLevelType w:val="multilevel"/>
    <w:tmpl w:val="E1A89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3C00196"/>
    <w:multiLevelType w:val="multilevel"/>
    <w:tmpl w:val="00E6E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64AA12E9"/>
    <w:multiLevelType w:val="multilevel"/>
    <w:tmpl w:val="55946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66F7F70"/>
    <w:multiLevelType w:val="multilevel"/>
    <w:tmpl w:val="6E041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7696B46"/>
    <w:multiLevelType w:val="multilevel"/>
    <w:tmpl w:val="73DC6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8346DA4"/>
    <w:multiLevelType w:val="multilevel"/>
    <w:tmpl w:val="01F0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8BA05B4"/>
    <w:multiLevelType w:val="multilevel"/>
    <w:tmpl w:val="04C08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95C3E65"/>
    <w:multiLevelType w:val="multilevel"/>
    <w:tmpl w:val="EBCA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9941035"/>
    <w:multiLevelType w:val="multilevel"/>
    <w:tmpl w:val="F684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A8F38F5"/>
    <w:multiLevelType w:val="multilevel"/>
    <w:tmpl w:val="B538A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ABE5B38"/>
    <w:multiLevelType w:val="multilevel"/>
    <w:tmpl w:val="9DEE3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D8F51F3"/>
    <w:multiLevelType w:val="multilevel"/>
    <w:tmpl w:val="2BBC4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FEB5AEC"/>
    <w:multiLevelType w:val="multilevel"/>
    <w:tmpl w:val="988E2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1ED5258"/>
    <w:multiLevelType w:val="multilevel"/>
    <w:tmpl w:val="8E280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2340B6A"/>
    <w:multiLevelType w:val="multilevel"/>
    <w:tmpl w:val="0FA0B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29462EC"/>
    <w:multiLevelType w:val="multilevel"/>
    <w:tmpl w:val="658E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2C3781F"/>
    <w:multiLevelType w:val="multilevel"/>
    <w:tmpl w:val="3A44A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3B07B2D"/>
    <w:multiLevelType w:val="multilevel"/>
    <w:tmpl w:val="9F5C0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3EE41E8"/>
    <w:multiLevelType w:val="multilevel"/>
    <w:tmpl w:val="6500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6FE3B17"/>
    <w:multiLevelType w:val="multilevel"/>
    <w:tmpl w:val="29A87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7AA74A2"/>
    <w:multiLevelType w:val="multilevel"/>
    <w:tmpl w:val="57E8F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88A1D7E"/>
    <w:multiLevelType w:val="multilevel"/>
    <w:tmpl w:val="28A23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9DE07FE"/>
    <w:multiLevelType w:val="multilevel"/>
    <w:tmpl w:val="BBD0A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A333D6D"/>
    <w:multiLevelType w:val="multilevel"/>
    <w:tmpl w:val="9BB02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B651F66"/>
    <w:multiLevelType w:val="multilevel"/>
    <w:tmpl w:val="92240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BBA7022"/>
    <w:multiLevelType w:val="multilevel"/>
    <w:tmpl w:val="25907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C5E64B4"/>
    <w:multiLevelType w:val="multilevel"/>
    <w:tmpl w:val="30B03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D323F44"/>
    <w:multiLevelType w:val="multilevel"/>
    <w:tmpl w:val="C64E1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7E5273F6"/>
    <w:multiLevelType w:val="multilevel"/>
    <w:tmpl w:val="E648E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E8504F1"/>
    <w:multiLevelType w:val="multilevel"/>
    <w:tmpl w:val="71B80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EAD7A10"/>
    <w:multiLevelType w:val="multilevel"/>
    <w:tmpl w:val="2D0CA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ECC3BD6"/>
    <w:multiLevelType w:val="multilevel"/>
    <w:tmpl w:val="89145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F5F25CF"/>
    <w:multiLevelType w:val="multilevel"/>
    <w:tmpl w:val="5D561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F5F2A84"/>
    <w:multiLevelType w:val="multilevel"/>
    <w:tmpl w:val="880C9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FED787A"/>
    <w:multiLevelType w:val="multilevel"/>
    <w:tmpl w:val="4CE8B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5247423">
    <w:abstractNumId w:val="26"/>
  </w:num>
  <w:num w:numId="2" w16cid:durableId="1288706934">
    <w:abstractNumId w:val="38"/>
  </w:num>
  <w:num w:numId="3" w16cid:durableId="1359428075">
    <w:abstractNumId w:val="55"/>
  </w:num>
  <w:num w:numId="4" w16cid:durableId="593904963">
    <w:abstractNumId w:val="64"/>
  </w:num>
  <w:num w:numId="5" w16cid:durableId="436756595">
    <w:abstractNumId w:val="128"/>
  </w:num>
  <w:num w:numId="6" w16cid:durableId="1717926176">
    <w:abstractNumId w:val="88"/>
  </w:num>
  <w:num w:numId="7" w16cid:durableId="1009332574">
    <w:abstractNumId w:val="132"/>
  </w:num>
  <w:num w:numId="8" w16cid:durableId="33846129">
    <w:abstractNumId w:val="83"/>
  </w:num>
  <w:num w:numId="9" w16cid:durableId="1247106226">
    <w:abstractNumId w:val="103"/>
  </w:num>
  <w:num w:numId="10" w16cid:durableId="544174658">
    <w:abstractNumId w:val="50"/>
  </w:num>
  <w:num w:numId="11" w16cid:durableId="743911037">
    <w:abstractNumId w:val="102"/>
  </w:num>
  <w:num w:numId="12" w16cid:durableId="484203216">
    <w:abstractNumId w:val="95"/>
  </w:num>
  <w:num w:numId="13" w16cid:durableId="1814103375">
    <w:abstractNumId w:val="9"/>
  </w:num>
  <w:num w:numId="14" w16cid:durableId="317224497">
    <w:abstractNumId w:val="7"/>
  </w:num>
  <w:num w:numId="15" w16cid:durableId="1092509209">
    <w:abstractNumId w:val="73"/>
  </w:num>
  <w:num w:numId="16" w16cid:durableId="1958217447">
    <w:abstractNumId w:val="92"/>
  </w:num>
  <w:num w:numId="17" w16cid:durableId="630021579">
    <w:abstractNumId w:val="91"/>
  </w:num>
  <w:num w:numId="18" w16cid:durableId="1675494241">
    <w:abstractNumId w:val="45"/>
  </w:num>
  <w:num w:numId="19" w16cid:durableId="1928690409">
    <w:abstractNumId w:val="113"/>
  </w:num>
  <w:num w:numId="20" w16cid:durableId="941187162">
    <w:abstractNumId w:val="20"/>
  </w:num>
  <w:num w:numId="21" w16cid:durableId="1499731881">
    <w:abstractNumId w:val="6"/>
  </w:num>
  <w:num w:numId="22" w16cid:durableId="388312120">
    <w:abstractNumId w:val="107"/>
  </w:num>
  <w:num w:numId="23" w16cid:durableId="1670132618">
    <w:abstractNumId w:val="40"/>
  </w:num>
  <w:num w:numId="24" w16cid:durableId="530335856">
    <w:abstractNumId w:val="11"/>
  </w:num>
  <w:num w:numId="25" w16cid:durableId="862984539">
    <w:abstractNumId w:val="117"/>
  </w:num>
  <w:num w:numId="26" w16cid:durableId="1737700139">
    <w:abstractNumId w:val="42"/>
  </w:num>
  <w:num w:numId="27" w16cid:durableId="2019843926">
    <w:abstractNumId w:val="0"/>
  </w:num>
  <w:num w:numId="28" w16cid:durableId="163205697">
    <w:abstractNumId w:val="93"/>
  </w:num>
  <w:num w:numId="29" w16cid:durableId="1101535669">
    <w:abstractNumId w:val="44"/>
  </w:num>
  <w:num w:numId="30" w16cid:durableId="1646660702">
    <w:abstractNumId w:val="115"/>
  </w:num>
  <w:num w:numId="31" w16cid:durableId="1267081602">
    <w:abstractNumId w:val="120"/>
  </w:num>
  <w:num w:numId="32" w16cid:durableId="111751529">
    <w:abstractNumId w:val="61"/>
  </w:num>
  <w:num w:numId="33" w16cid:durableId="52388101">
    <w:abstractNumId w:val="86"/>
  </w:num>
  <w:num w:numId="34" w16cid:durableId="1900020620">
    <w:abstractNumId w:val="84"/>
  </w:num>
  <w:num w:numId="35" w16cid:durableId="795217562">
    <w:abstractNumId w:val="71"/>
  </w:num>
  <w:num w:numId="36" w16cid:durableId="1208496411">
    <w:abstractNumId w:val="121"/>
  </w:num>
  <w:num w:numId="37" w16cid:durableId="510604167">
    <w:abstractNumId w:val="21"/>
  </w:num>
  <w:num w:numId="38" w16cid:durableId="732241928">
    <w:abstractNumId w:val="49"/>
  </w:num>
  <w:num w:numId="39" w16cid:durableId="680544944">
    <w:abstractNumId w:val="80"/>
  </w:num>
  <w:num w:numId="40" w16cid:durableId="1892040114">
    <w:abstractNumId w:val="76"/>
  </w:num>
  <w:num w:numId="41" w16cid:durableId="65347558">
    <w:abstractNumId w:val="63"/>
  </w:num>
  <w:num w:numId="42" w16cid:durableId="1551186011">
    <w:abstractNumId w:val="127"/>
  </w:num>
  <w:num w:numId="43" w16cid:durableId="215432136">
    <w:abstractNumId w:val="12"/>
  </w:num>
  <w:num w:numId="44" w16cid:durableId="1607886556">
    <w:abstractNumId w:val="28"/>
  </w:num>
  <w:num w:numId="45" w16cid:durableId="989095640">
    <w:abstractNumId w:val="81"/>
  </w:num>
  <w:num w:numId="46" w16cid:durableId="72707679">
    <w:abstractNumId w:val="4"/>
  </w:num>
  <w:num w:numId="47" w16cid:durableId="895510352">
    <w:abstractNumId w:val="24"/>
  </w:num>
  <w:num w:numId="48" w16cid:durableId="901016438">
    <w:abstractNumId w:val="18"/>
  </w:num>
  <w:num w:numId="49" w16cid:durableId="1501696260">
    <w:abstractNumId w:val="100"/>
  </w:num>
  <w:num w:numId="50" w16cid:durableId="1276254346">
    <w:abstractNumId w:val="33"/>
  </w:num>
  <w:num w:numId="51" w16cid:durableId="972179705">
    <w:abstractNumId w:val="126"/>
  </w:num>
  <w:num w:numId="52" w16cid:durableId="1662079540">
    <w:abstractNumId w:val="109"/>
  </w:num>
  <w:num w:numId="53" w16cid:durableId="1904412077">
    <w:abstractNumId w:val="57"/>
  </w:num>
  <w:num w:numId="54" w16cid:durableId="1429815153">
    <w:abstractNumId w:val="32"/>
  </w:num>
  <w:num w:numId="55" w16cid:durableId="24984184">
    <w:abstractNumId w:val="65"/>
  </w:num>
  <w:num w:numId="56" w16cid:durableId="1983344530">
    <w:abstractNumId w:val="70"/>
  </w:num>
  <w:num w:numId="57" w16cid:durableId="1007944702">
    <w:abstractNumId w:val="118"/>
  </w:num>
  <w:num w:numId="58" w16cid:durableId="2094859285">
    <w:abstractNumId w:val="17"/>
  </w:num>
  <w:num w:numId="59" w16cid:durableId="425997916">
    <w:abstractNumId w:val="29"/>
  </w:num>
  <w:num w:numId="60" w16cid:durableId="181600544">
    <w:abstractNumId w:val="94"/>
  </w:num>
  <w:num w:numId="61" w16cid:durableId="1154957600">
    <w:abstractNumId w:val="66"/>
  </w:num>
  <w:num w:numId="62" w16cid:durableId="898244454">
    <w:abstractNumId w:val="31"/>
  </w:num>
  <w:num w:numId="63" w16cid:durableId="1418139670">
    <w:abstractNumId w:val="67"/>
  </w:num>
  <w:num w:numId="64" w16cid:durableId="948195256">
    <w:abstractNumId w:val="133"/>
  </w:num>
  <w:num w:numId="65" w16cid:durableId="293020446">
    <w:abstractNumId w:val="108"/>
  </w:num>
  <w:num w:numId="66" w16cid:durableId="636570645">
    <w:abstractNumId w:val="3"/>
  </w:num>
  <w:num w:numId="67" w16cid:durableId="988902648">
    <w:abstractNumId w:val="58"/>
  </w:num>
  <w:num w:numId="68" w16cid:durableId="495652439">
    <w:abstractNumId w:val="34"/>
  </w:num>
  <w:num w:numId="69" w16cid:durableId="1721590077">
    <w:abstractNumId w:val="122"/>
  </w:num>
  <w:num w:numId="70" w16cid:durableId="1518302023">
    <w:abstractNumId w:val="78"/>
  </w:num>
  <w:num w:numId="71" w16cid:durableId="934092530">
    <w:abstractNumId w:val="43"/>
  </w:num>
  <w:num w:numId="72" w16cid:durableId="193856424">
    <w:abstractNumId w:val="41"/>
  </w:num>
  <w:num w:numId="73" w16cid:durableId="2118065529">
    <w:abstractNumId w:val="98"/>
  </w:num>
  <w:num w:numId="74" w16cid:durableId="1729643867">
    <w:abstractNumId w:val="56"/>
  </w:num>
  <w:num w:numId="75" w16cid:durableId="1902523944">
    <w:abstractNumId w:val="5"/>
  </w:num>
  <w:num w:numId="76" w16cid:durableId="1123841038">
    <w:abstractNumId w:val="47"/>
  </w:num>
  <w:num w:numId="77" w16cid:durableId="242839106">
    <w:abstractNumId w:val="25"/>
  </w:num>
  <w:num w:numId="78" w16cid:durableId="640699104">
    <w:abstractNumId w:val="39"/>
  </w:num>
  <w:num w:numId="79" w16cid:durableId="1847135327">
    <w:abstractNumId w:val="134"/>
  </w:num>
  <w:num w:numId="80" w16cid:durableId="1964845272">
    <w:abstractNumId w:val="60"/>
  </w:num>
  <w:num w:numId="81" w16cid:durableId="1139034305">
    <w:abstractNumId w:val="87"/>
  </w:num>
  <w:num w:numId="82" w16cid:durableId="1837839222">
    <w:abstractNumId w:val="10"/>
  </w:num>
  <w:num w:numId="83" w16cid:durableId="362171670">
    <w:abstractNumId w:val="69"/>
  </w:num>
  <w:num w:numId="84" w16cid:durableId="1028025792">
    <w:abstractNumId w:val="36"/>
  </w:num>
  <w:num w:numId="85" w16cid:durableId="26492678">
    <w:abstractNumId w:val="13"/>
  </w:num>
  <w:num w:numId="86" w16cid:durableId="2032101280">
    <w:abstractNumId w:val="119"/>
  </w:num>
  <w:num w:numId="87" w16cid:durableId="1593126290">
    <w:abstractNumId w:val="105"/>
  </w:num>
  <w:num w:numId="88" w16cid:durableId="1498839117">
    <w:abstractNumId w:val="8"/>
  </w:num>
  <w:num w:numId="89" w16cid:durableId="76943071">
    <w:abstractNumId w:val="85"/>
  </w:num>
  <w:num w:numId="90" w16cid:durableId="197163264">
    <w:abstractNumId w:val="62"/>
  </w:num>
  <w:num w:numId="91" w16cid:durableId="519465053">
    <w:abstractNumId w:val="114"/>
  </w:num>
  <w:num w:numId="92" w16cid:durableId="1968395670">
    <w:abstractNumId w:val="1"/>
  </w:num>
  <w:num w:numId="93" w16cid:durableId="1703509842">
    <w:abstractNumId w:val="35"/>
  </w:num>
  <w:num w:numId="94" w16cid:durableId="913902157">
    <w:abstractNumId w:val="96"/>
  </w:num>
  <w:num w:numId="95" w16cid:durableId="1400252884">
    <w:abstractNumId w:val="130"/>
  </w:num>
  <w:num w:numId="96" w16cid:durableId="304359272">
    <w:abstractNumId w:val="110"/>
  </w:num>
  <w:num w:numId="97" w16cid:durableId="2038264315">
    <w:abstractNumId w:val="77"/>
  </w:num>
  <w:num w:numId="98" w16cid:durableId="1788309487">
    <w:abstractNumId w:val="16"/>
  </w:num>
  <w:num w:numId="99" w16cid:durableId="646403109">
    <w:abstractNumId w:val="135"/>
  </w:num>
  <w:num w:numId="100" w16cid:durableId="791824351">
    <w:abstractNumId w:val="99"/>
  </w:num>
  <w:num w:numId="101" w16cid:durableId="1055393305">
    <w:abstractNumId w:val="23"/>
  </w:num>
  <w:num w:numId="102" w16cid:durableId="1506937427">
    <w:abstractNumId w:val="104"/>
  </w:num>
  <w:num w:numId="103" w16cid:durableId="1806192571">
    <w:abstractNumId w:val="89"/>
  </w:num>
  <w:num w:numId="104" w16cid:durableId="161311340">
    <w:abstractNumId w:val="2"/>
  </w:num>
  <w:num w:numId="105" w16cid:durableId="591207885">
    <w:abstractNumId w:val="75"/>
  </w:num>
  <w:num w:numId="106" w16cid:durableId="1116362557">
    <w:abstractNumId w:val="90"/>
  </w:num>
  <w:num w:numId="107" w16cid:durableId="208805132">
    <w:abstractNumId w:val="59"/>
  </w:num>
  <w:num w:numId="108" w16cid:durableId="160321001">
    <w:abstractNumId w:val="52"/>
  </w:num>
  <w:num w:numId="109" w16cid:durableId="691077224">
    <w:abstractNumId w:val="112"/>
  </w:num>
  <w:num w:numId="110" w16cid:durableId="202600964">
    <w:abstractNumId w:val="68"/>
  </w:num>
  <w:num w:numId="111" w16cid:durableId="1683043301">
    <w:abstractNumId w:val="27"/>
  </w:num>
  <w:num w:numId="112" w16cid:durableId="457139280">
    <w:abstractNumId w:val="82"/>
  </w:num>
  <w:num w:numId="113" w16cid:durableId="2096511837">
    <w:abstractNumId w:val="30"/>
  </w:num>
  <w:num w:numId="114" w16cid:durableId="679741987">
    <w:abstractNumId w:val="48"/>
  </w:num>
  <w:num w:numId="115" w16cid:durableId="944650628">
    <w:abstractNumId w:val="15"/>
  </w:num>
  <w:num w:numId="116" w16cid:durableId="584385753">
    <w:abstractNumId w:val="101"/>
  </w:num>
  <w:num w:numId="117" w16cid:durableId="2901715">
    <w:abstractNumId w:val="14"/>
  </w:num>
  <w:num w:numId="118" w16cid:durableId="246961963">
    <w:abstractNumId w:val="111"/>
  </w:num>
  <w:num w:numId="119" w16cid:durableId="762069808">
    <w:abstractNumId w:val="22"/>
  </w:num>
  <w:num w:numId="120" w16cid:durableId="1596017535">
    <w:abstractNumId w:val="131"/>
  </w:num>
  <w:num w:numId="121" w16cid:durableId="1546872008">
    <w:abstractNumId w:val="97"/>
  </w:num>
  <w:num w:numId="122" w16cid:durableId="1628386967">
    <w:abstractNumId w:val="74"/>
  </w:num>
  <w:num w:numId="123" w16cid:durableId="1598564260">
    <w:abstractNumId w:val="79"/>
  </w:num>
  <w:num w:numId="124" w16cid:durableId="1318414414">
    <w:abstractNumId w:val="19"/>
  </w:num>
  <w:num w:numId="125" w16cid:durableId="1994026340">
    <w:abstractNumId w:val="51"/>
  </w:num>
  <w:num w:numId="126" w16cid:durableId="885292080">
    <w:abstractNumId w:val="123"/>
  </w:num>
  <w:num w:numId="127" w16cid:durableId="1956671817">
    <w:abstractNumId w:val="106"/>
  </w:num>
  <w:num w:numId="128" w16cid:durableId="255867523">
    <w:abstractNumId w:val="72"/>
  </w:num>
  <w:num w:numId="129" w16cid:durableId="2116124287">
    <w:abstractNumId w:val="53"/>
  </w:num>
  <w:num w:numId="130" w16cid:durableId="1863203468">
    <w:abstractNumId w:val="125"/>
  </w:num>
  <w:num w:numId="131" w16cid:durableId="1545101306">
    <w:abstractNumId w:val="116"/>
  </w:num>
  <w:num w:numId="132" w16cid:durableId="1512524970">
    <w:abstractNumId w:val="124"/>
  </w:num>
  <w:num w:numId="133" w16cid:durableId="1462263774">
    <w:abstractNumId w:val="46"/>
  </w:num>
  <w:num w:numId="134" w16cid:durableId="2018917731">
    <w:abstractNumId w:val="54"/>
  </w:num>
  <w:num w:numId="135" w16cid:durableId="1520700653">
    <w:abstractNumId w:val="129"/>
  </w:num>
  <w:num w:numId="136" w16cid:durableId="1618292071">
    <w:abstractNumId w:val="37"/>
  </w:num>
  <w:numIdMacAtCleanup w:val="1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819"/>
    <w:rsid w:val="00001024"/>
    <w:rsid w:val="000172C7"/>
    <w:rsid w:val="00033EC5"/>
    <w:rsid w:val="000367F7"/>
    <w:rsid w:val="000415A6"/>
    <w:rsid w:val="000646AE"/>
    <w:rsid w:val="00080086"/>
    <w:rsid w:val="00081256"/>
    <w:rsid w:val="0008234B"/>
    <w:rsid w:val="000853B0"/>
    <w:rsid w:val="0008678A"/>
    <w:rsid w:val="000929FA"/>
    <w:rsid w:val="000A30F9"/>
    <w:rsid w:val="000C03A3"/>
    <w:rsid w:val="000C29C6"/>
    <w:rsid w:val="000D6048"/>
    <w:rsid w:val="000F37AA"/>
    <w:rsid w:val="000F78F1"/>
    <w:rsid w:val="00100621"/>
    <w:rsid w:val="001079F5"/>
    <w:rsid w:val="001168E9"/>
    <w:rsid w:val="00116EB0"/>
    <w:rsid w:val="001241DD"/>
    <w:rsid w:val="0013236E"/>
    <w:rsid w:val="0014530A"/>
    <w:rsid w:val="00147ED3"/>
    <w:rsid w:val="0017399E"/>
    <w:rsid w:val="0017440C"/>
    <w:rsid w:val="0017472B"/>
    <w:rsid w:val="0017715E"/>
    <w:rsid w:val="00180BD7"/>
    <w:rsid w:val="001948E2"/>
    <w:rsid w:val="001A270C"/>
    <w:rsid w:val="001B3B0C"/>
    <w:rsid w:val="001B47E8"/>
    <w:rsid w:val="001B4A02"/>
    <w:rsid w:val="001B6D26"/>
    <w:rsid w:val="001B7D97"/>
    <w:rsid w:val="001C0BF3"/>
    <w:rsid w:val="001D144C"/>
    <w:rsid w:val="001E542C"/>
    <w:rsid w:val="001F279F"/>
    <w:rsid w:val="001F5B23"/>
    <w:rsid w:val="001F75FF"/>
    <w:rsid w:val="002210CB"/>
    <w:rsid w:val="00235DAA"/>
    <w:rsid w:val="002421DD"/>
    <w:rsid w:val="00243CAB"/>
    <w:rsid w:val="00250F04"/>
    <w:rsid w:val="00251C30"/>
    <w:rsid w:val="00261966"/>
    <w:rsid w:val="002657E9"/>
    <w:rsid w:val="002721E8"/>
    <w:rsid w:val="002C5D81"/>
    <w:rsid w:val="002E6C49"/>
    <w:rsid w:val="003017FB"/>
    <w:rsid w:val="00304C10"/>
    <w:rsid w:val="003079F7"/>
    <w:rsid w:val="0031431E"/>
    <w:rsid w:val="003451FD"/>
    <w:rsid w:val="00352691"/>
    <w:rsid w:val="003531D3"/>
    <w:rsid w:val="0035702F"/>
    <w:rsid w:val="00361F23"/>
    <w:rsid w:val="0038103A"/>
    <w:rsid w:val="003931DA"/>
    <w:rsid w:val="003B2A17"/>
    <w:rsid w:val="003B5350"/>
    <w:rsid w:val="003E4978"/>
    <w:rsid w:val="003E5568"/>
    <w:rsid w:val="003E7CB9"/>
    <w:rsid w:val="003F0F02"/>
    <w:rsid w:val="003F4778"/>
    <w:rsid w:val="00400F52"/>
    <w:rsid w:val="00414A57"/>
    <w:rsid w:val="0042700A"/>
    <w:rsid w:val="00446D9C"/>
    <w:rsid w:val="00457487"/>
    <w:rsid w:val="00457DF5"/>
    <w:rsid w:val="00463A4C"/>
    <w:rsid w:val="0048254D"/>
    <w:rsid w:val="004825B5"/>
    <w:rsid w:val="0048534C"/>
    <w:rsid w:val="00497A15"/>
    <w:rsid w:val="004B0A5C"/>
    <w:rsid w:val="004B1C17"/>
    <w:rsid w:val="004B3CED"/>
    <w:rsid w:val="004B7123"/>
    <w:rsid w:val="004C2042"/>
    <w:rsid w:val="004C2083"/>
    <w:rsid w:val="004D22B0"/>
    <w:rsid w:val="004D764A"/>
    <w:rsid w:val="004F624F"/>
    <w:rsid w:val="005014E6"/>
    <w:rsid w:val="0051308A"/>
    <w:rsid w:val="005176B6"/>
    <w:rsid w:val="0054507C"/>
    <w:rsid w:val="005457B4"/>
    <w:rsid w:val="00546415"/>
    <w:rsid w:val="00546F1B"/>
    <w:rsid w:val="00550DBE"/>
    <w:rsid w:val="005541D8"/>
    <w:rsid w:val="005725E6"/>
    <w:rsid w:val="0058190B"/>
    <w:rsid w:val="00594844"/>
    <w:rsid w:val="005B3888"/>
    <w:rsid w:val="005B40AC"/>
    <w:rsid w:val="005B6927"/>
    <w:rsid w:val="005C5E36"/>
    <w:rsid w:val="005D1D83"/>
    <w:rsid w:val="005D5124"/>
    <w:rsid w:val="005E3EB2"/>
    <w:rsid w:val="005E4DAE"/>
    <w:rsid w:val="005E52FE"/>
    <w:rsid w:val="005F13E0"/>
    <w:rsid w:val="00602FC8"/>
    <w:rsid w:val="00603772"/>
    <w:rsid w:val="006043FE"/>
    <w:rsid w:val="00605C68"/>
    <w:rsid w:val="006078B2"/>
    <w:rsid w:val="0062681F"/>
    <w:rsid w:val="00637CB4"/>
    <w:rsid w:val="00653F19"/>
    <w:rsid w:val="00654E2C"/>
    <w:rsid w:val="0066226E"/>
    <w:rsid w:val="00665E51"/>
    <w:rsid w:val="00676CCC"/>
    <w:rsid w:val="006802D1"/>
    <w:rsid w:val="00684172"/>
    <w:rsid w:val="0069686B"/>
    <w:rsid w:val="006B1819"/>
    <w:rsid w:val="006B3DA8"/>
    <w:rsid w:val="006B4DBB"/>
    <w:rsid w:val="006B5EA2"/>
    <w:rsid w:val="006C7936"/>
    <w:rsid w:val="006C7BAE"/>
    <w:rsid w:val="006D585D"/>
    <w:rsid w:val="006E0065"/>
    <w:rsid w:val="006E2F68"/>
    <w:rsid w:val="006E7EA7"/>
    <w:rsid w:val="00717F45"/>
    <w:rsid w:val="007279B2"/>
    <w:rsid w:val="00737378"/>
    <w:rsid w:val="0074791D"/>
    <w:rsid w:val="00756525"/>
    <w:rsid w:val="007845FF"/>
    <w:rsid w:val="00787613"/>
    <w:rsid w:val="007A1E6C"/>
    <w:rsid w:val="007A6DCC"/>
    <w:rsid w:val="007C3B58"/>
    <w:rsid w:val="007C5773"/>
    <w:rsid w:val="007C7DA9"/>
    <w:rsid w:val="007D2A36"/>
    <w:rsid w:val="007D35FC"/>
    <w:rsid w:val="007D5217"/>
    <w:rsid w:val="007D668E"/>
    <w:rsid w:val="007E4164"/>
    <w:rsid w:val="007F5544"/>
    <w:rsid w:val="00810722"/>
    <w:rsid w:val="0081143E"/>
    <w:rsid w:val="00820ED5"/>
    <w:rsid w:val="00827D47"/>
    <w:rsid w:val="008324D2"/>
    <w:rsid w:val="0083279B"/>
    <w:rsid w:val="00832E86"/>
    <w:rsid w:val="0083452D"/>
    <w:rsid w:val="00880845"/>
    <w:rsid w:val="0089045C"/>
    <w:rsid w:val="008A70BA"/>
    <w:rsid w:val="008A718B"/>
    <w:rsid w:val="008B7188"/>
    <w:rsid w:val="008C36F6"/>
    <w:rsid w:val="008C6088"/>
    <w:rsid w:val="008C7B58"/>
    <w:rsid w:val="008D196B"/>
    <w:rsid w:val="008D3CD0"/>
    <w:rsid w:val="008E1F00"/>
    <w:rsid w:val="008F110C"/>
    <w:rsid w:val="00906095"/>
    <w:rsid w:val="00907728"/>
    <w:rsid w:val="00907D26"/>
    <w:rsid w:val="00960F02"/>
    <w:rsid w:val="00960FBD"/>
    <w:rsid w:val="00973950"/>
    <w:rsid w:val="00981727"/>
    <w:rsid w:val="00984635"/>
    <w:rsid w:val="00986269"/>
    <w:rsid w:val="00986FCE"/>
    <w:rsid w:val="00991FB8"/>
    <w:rsid w:val="0099423C"/>
    <w:rsid w:val="00995CA3"/>
    <w:rsid w:val="009A0F75"/>
    <w:rsid w:val="009B6EAE"/>
    <w:rsid w:val="009E53F4"/>
    <w:rsid w:val="00A04239"/>
    <w:rsid w:val="00A04E90"/>
    <w:rsid w:val="00A139FF"/>
    <w:rsid w:val="00A25701"/>
    <w:rsid w:val="00A53261"/>
    <w:rsid w:val="00A57976"/>
    <w:rsid w:val="00A710E4"/>
    <w:rsid w:val="00A90C61"/>
    <w:rsid w:val="00AA5855"/>
    <w:rsid w:val="00AB1DE4"/>
    <w:rsid w:val="00AB4EA9"/>
    <w:rsid w:val="00AF1ECF"/>
    <w:rsid w:val="00AF3186"/>
    <w:rsid w:val="00AF45C6"/>
    <w:rsid w:val="00AF4E0F"/>
    <w:rsid w:val="00B132AE"/>
    <w:rsid w:val="00B168C1"/>
    <w:rsid w:val="00B20A2F"/>
    <w:rsid w:val="00B22727"/>
    <w:rsid w:val="00B23DEE"/>
    <w:rsid w:val="00B2492C"/>
    <w:rsid w:val="00B31219"/>
    <w:rsid w:val="00B42251"/>
    <w:rsid w:val="00B43717"/>
    <w:rsid w:val="00B466F0"/>
    <w:rsid w:val="00B572A6"/>
    <w:rsid w:val="00B623B6"/>
    <w:rsid w:val="00B70C88"/>
    <w:rsid w:val="00B721EA"/>
    <w:rsid w:val="00B722CD"/>
    <w:rsid w:val="00B74EF4"/>
    <w:rsid w:val="00B77569"/>
    <w:rsid w:val="00B82878"/>
    <w:rsid w:val="00B9450D"/>
    <w:rsid w:val="00BA13B3"/>
    <w:rsid w:val="00BA2241"/>
    <w:rsid w:val="00BB1A1A"/>
    <w:rsid w:val="00BC5630"/>
    <w:rsid w:val="00BD2A1C"/>
    <w:rsid w:val="00BE237B"/>
    <w:rsid w:val="00BE5AFB"/>
    <w:rsid w:val="00BE5D4C"/>
    <w:rsid w:val="00BF055A"/>
    <w:rsid w:val="00BF41A2"/>
    <w:rsid w:val="00BF777F"/>
    <w:rsid w:val="00C00FA2"/>
    <w:rsid w:val="00C046F8"/>
    <w:rsid w:val="00C0509F"/>
    <w:rsid w:val="00C060A5"/>
    <w:rsid w:val="00C07399"/>
    <w:rsid w:val="00C32554"/>
    <w:rsid w:val="00C45284"/>
    <w:rsid w:val="00C6777E"/>
    <w:rsid w:val="00C74801"/>
    <w:rsid w:val="00C74CFD"/>
    <w:rsid w:val="00C9553A"/>
    <w:rsid w:val="00CB26D6"/>
    <w:rsid w:val="00CC00FC"/>
    <w:rsid w:val="00CC20EB"/>
    <w:rsid w:val="00CC544F"/>
    <w:rsid w:val="00CD2856"/>
    <w:rsid w:val="00CD40DE"/>
    <w:rsid w:val="00CE3958"/>
    <w:rsid w:val="00D22E02"/>
    <w:rsid w:val="00D4674A"/>
    <w:rsid w:val="00D47BFE"/>
    <w:rsid w:val="00D561B4"/>
    <w:rsid w:val="00D67E00"/>
    <w:rsid w:val="00D72C75"/>
    <w:rsid w:val="00D74560"/>
    <w:rsid w:val="00D83B3C"/>
    <w:rsid w:val="00D949E3"/>
    <w:rsid w:val="00D964A4"/>
    <w:rsid w:val="00DD0E56"/>
    <w:rsid w:val="00DD6F53"/>
    <w:rsid w:val="00DD7CBC"/>
    <w:rsid w:val="00DF5169"/>
    <w:rsid w:val="00E148EC"/>
    <w:rsid w:val="00E15D32"/>
    <w:rsid w:val="00E21968"/>
    <w:rsid w:val="00E2413E"/>
    <w:rsid w:val="00E26EE1"/>
    <w:rsid w:val="00E35082"/>
    <w:rsid w:val="00E4711A"/>
    <w:rsid w:val="00E5353F"/>
    <w:rsid w:val="00E5570E"/>
    <w:rsid w:val="00E73B17"/>
    <w:rsid w:val="00E76512"/>
    <w:rsid w:val="00E91ED4"/>
    <w:rsid w:val="00EA5E93"/>
    <w:rsid w:val="00EB44D0"/>
    <w:rsid w:val="00EB722C"/>
    <w:rsid w:val="00EE5F75"/>
    <w:rsid w:val="00EE68BF"/>
    <w:rsid w:val="00EF0022"/>
    <w:rsid w:val="00F03E14"/>
    <w:rsid w:val="00F07949"/>
    <w:rsid w:val="00F224D2"/>
    <w:rsid w:val="00F25C4B"/>
    <w:rsid w:val="00F279A8"/>
    <w:rsid w:val="00F45653"/>
    <w:rsid w:val="00F56697"/>
    <w:rsid w:val="00F67121"/>
    <w:rsid w:val="00F7468D"/>
    <w:rsid w:val="00F935E5"/>
    <w:rsid w:val="00FA45A2"/>
    <w:rsid w:val="00FA5720"/>
    <w:rsid w:val="00FC31B3"/>
    <w:rsid w:val="00FE5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634744"/>
  <w15:chartTrackingRefBased/>
  <w15:docId w15:val="{BFE92EBB-4689-4559-8E45-1AA6DCBA9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0509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26D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423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02D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E1F00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C050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ds-markdown-paragraph">
    <w:name w:val="ds-markdown-paragraph"/>
    <w:basedOn w:val="a"/>
    <w:rsid w:val="004B0A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4B0A5C"/>
    <w:rPr>
      <w:b/>
      <w:bCs/>
    </w:rPr>
  </w:style>
  <w:style w:type="character" w:styleId="HTML">
    <w:name w:val="HTML Code"/>
    <w:basedOn w:val="a0"/>
    <w:uiPriority w:val="99"/>
    <w:semiHidden/>
    <w:unhideWhenUsed/>
    <w:rsid w:val="004B0A5C"/>
    <w:rPr>
      <w:rFonts w:ascii="Courier New" w:eastAsia="Times New Roman" w:hAnsi="Courier New" w:cs="Courier New"/>
      <w:sz w:val="20"/>
      <w:szCs w:val="20"/>
    </w:rPr>
  </w:style>
  <w:style w:type="character" w:styleId="a5">
    <w:name w:val="Emphasis"/>
    <w:basedOn w:val="a0"/>
    <w:uiPriority w:val="20"/>
    <w:qFormat/>
    <w:rsid w:val="004B0A5C"/>
    <w:rPr>
      <w:i/>
      <w:iCs/>
    </w:rPr>
  </w:style>
  <w:style w:type="character" w:customStyle="1" w:styleId="20">
    <w:name w:val="Заголовок 2 Знак"/>
    <w:basedOn w:val="a0"/>
    <w:link w:val="2"/>
    <w:uiPriority w:val="9"/>
    <w:semiHidden/>
    <w:rsid w:val="00CB26D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6802D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TML0">
    <w:name w:val="HTML Preformatted"/>
    <w:basedOn w:val="a"/>
    <w:link w:val="HTML1"/>
    <w:uiPriority w:val="99"/>
    <w:semiHidden/>
    <w:unhideWhenUsed/>
    <w:rsid w:val="0048534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8534C"/>
    <w:rPr>
      <w:rFonts w:ascii="Consolas" w:hAnsi="Consolas"/>
      <w:sz w:val="20"/>
      <w:szCs w:val="20"/>
    </w:rPr>
  </w:style>
  <w:style w:type="paragraph" w:styleId="a6">
    <w:name w:val="Normal (Web)"/>
    <w:basedOn w:val="a"/>
    <w:uiPriority w:val="99"/>
    <w:unhideWhenUsed/>
    <w:rsid w:val="00960F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99423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2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1172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  <w:div w:id="35057282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</w:divsChild>
    </w:div>
    <w:div w:id="14228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76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2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2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6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3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3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5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9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84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5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9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9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6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7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3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5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4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6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5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99746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</w:divsChild>
    </w:div>
    <w:div w:id="68787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0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04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9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7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5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6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6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60081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  <w:div w:id="171573539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</w:divsChild>
    </w:div>
    <w:div w:id="79286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0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6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4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9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6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4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4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8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8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9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3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0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5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16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9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0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2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27309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</w:divsChild>
    </w:div>
    <w:div w:id="122325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9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5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7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8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77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7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67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7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6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4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1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5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2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5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9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9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0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8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9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37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74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1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4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1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2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6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8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5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2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4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5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1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1E6BB9-63A1-46F8-8024-D90FA6CEFE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616</TotalTime>
  <Pages>47</Pages>
  <Words>15200</Words>
  <Characters>86644</Characters>
  <Application>Microsoft Office Word</Application>
  <DocSecurity>0</DocSecurity>
  <Lines>722</Lines>
  <Paragraphs>203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Debosanu Debosanu</dc:creator>
  <cp:keywords/>
  <dc:description/>
  <cp:lastModifiedBy>Родион Железняков</cp:lastModifiedBy>
  <cp:revision>2</cp:revision>
  <dcterms:created xsi:type="dcterms:W3CDTF">2026-01-24T16:17:00Z</dcterms:created>
  <dcterms:modified xsi:type="dcterms:W3CDTF">2026-01-25T18:07:00Z</dcterms:modified>
</cp:coreProperties>
</file>