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987C" w14:textId="70704AEE" w:rsidR="00252865" w:rsidRDefault="00D36ADE" w:rsidP="00D36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فاز2 :</w:t>
      </w:r>
    </w:p>
    <w:p w14:paraId="1EF78E9D" w14:textId="6EC49735" w:rsidR="00D36ADE" w:rsidRDefault="00D36ADE" w:rsidP="00D36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قسمت ابتدا دیتای مورد نظر را از دیتاهای پوچ و صفر خالی میکنیم و سپس به بررسی داده های پرت داده می پردازیم و آن هارا دسته بندی میکنیم.</w:t>
      </w:r>
    </w:p>
    <w:p w14:paraId="06E9CA96" w14:textId="59030BB2" w:rsidR="00D36ADE" w:rsidRDefault="00D36ADE" w:rsidP="00D36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 از انجام این عملیات داده ها بر اساس قیمت و ریجن 2 مورد بررسی قرار می دهیم تا یک شمای کلی از فراوانی داده ها بر روی این دو ویژگی مشاهده کنیم.</w:t>
      </w:r>
    </w:p>
    <w:p w14:paraId="64E49C21" w14:textId="605C3B31" w:rsidR="00D36ADE" w:rsidRDefault="00494AF9" w:rsidP="00D36AD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بررسی شیوه های گرمایشی و قیمت هر خانه ای که این ویژگی را دارد ، نمودار های خاص خودش را رسم میکنیم.</w:t>
      </w:r>
    </w:p>
    <w:p w14:paraId="4D57B372" w14:textId="04891A14" w:rsidR="00494AF9" w:rsidRDefault="00494AF9" w:rsidP="00494A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ادامه هم به بررسی فراوانی قیمت پایه هر خانه و مقدار فضایی که دارد بررسی صورت میگیرد.</w:t>
      </w:r>
    </w:p>
    <w:p w14:paraId="1ABA1276" w14:textId="4AA158F5" w:rsidR="00494AF9" w:rsidRDefault="00494AF9" w:rsidP="00494AF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 شروع به فیلتر کردن </w:t>
      </w:r>
      <w:r w:rsidRPr="00494AF9">
        <w:rPr>
          <w:rFonts w:cs="Arial"/>
          <w:rtl/>
          <w:lang w:bidi="fa-IR"/>
        </w:rPr>
        <w:t>کد م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>م و نمودار را به طور مکرر رسم م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>م تا بهتر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 w:hint="eastAsia"/>
          <w:rtl/>
          <w:lang w:bidi="fa-IR"/>
        </w:rPr>
        <w:t>ن</w:t>
      </w:r>
      <w:r w:rsidRPr="00494AF9">
        <w:rPr>
          <w:rFonts w:cs="Arial"/>
          <w:rtl/>
          <w:lang w:bidi="fa-IR"/>
        </w:rPr>
        <w:t xml:space="preserve"> نت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 w:hint="eastAsia"/>
          <w:rtl/>
          <w:lang w:bidi="fa-IR"/>
        </w:rPr>
        <w:t>جه</w:t>
      </w:r>
      <w:r w:rsidRPr="00494AF9">
        <w:rPr>
          <w:rFonts w:cs="Arial"/>
          <w:rtl/>
          <w:lang w:bidi="fa-IR"/>
        </w:rPr>
        <w:t xml:space="preserve"> را بب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 w:rsidRPr="00494AF9">
        <w:rPr>
          <w:rFonts w:cs="Arial" w:hint="eastAsia"/>
          <w:rtl/>
          <w:lang w:bidi="fa-IR"/>
        </w:rPr>
        <w:t>م</w:t>
      </w:r>
      <w:r w:rsidRPr="00494AF9">
        <w:rPr>
          <w:rFonts w:cs="Arial"/>
          <w:rtl/>
          <w:lang w:bidi="fa-IR"/>
        </w:rPr>
        <w:t xml:space="preserve"> و سع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 xml:space="preserve"> م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>م نقاط پرت را که برا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 xml:space="preserve"> </w:t>
      </w:r>
      <w:proofErr w:type="spellStart"/>
      <w:r w:rsidRPr="00494AF9">
        <w:rPr>
          <w:lang w:bidi="fa-IR"/>
        </w:rPr>
        <w:t>df</w:t>
      </w:r>
      <w:proofErr w:type="spellEnd"/>
      <w:r w:rsidRPr="00494AF9">
        <w:rPr>
          <w:rFonts w:cs="Arial"/>
          <w:rtl/>
          <w:lang w:bidi="fa-IR"/>
        </w:rPr>
        <w:t xml:space="preserve"> معن</w:t>
      </w:r>
      <w:r w:rsidRPr="00494AF9"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 xml:space="preserve"> ندارد حذف کن</w:t>
      </w:r>
      <w:r>
        <w:rPr>
          <w:rFonts w:cs="Arial" w:hint="cs"/>
          <w:rtl/>
          <w:lang w:bidi="fa-IR"/>
        </w:rPr>
        <w:t>ی</w:t>
      </w:r>
      <w:r w:rsidRPr="00494AF9">
        <w:rPr>
          <w:rFonts w:cs="Arial"/>
          <w:rtl/>
          <w:lang w:bidi="fa-IR"/>
        </w:rPr>
        <w:t>م.</w:t>
      </w:r>
    </w:p>
    <w:p w14:paraId="2ADE92A9" w14:textId="276A1C3A" w:rsidR="00494AF9" w:rsidRDefault="00BF48F8" w:rsidP="00BF48F8">
      <w:pPr>
        <w:bidi/>
        <w:rPr>
          <w:rFonts w:hint="cs"/>
          <w:lang w:bidi="fa-IR"/>
        </w:rPr>
      </w:pPr>
      <w:r>
        <w:rPr>
          <w:rFonts w:cs="Arial"/>
          <w:rtl/>
          <w:lang w:bidi="fa-IR"/>
        </w:rPr>
        <w:t>از مجموعه داده، متغ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به "</w:t>
      </w:r>
      <w:proofErr w:type="spellStart"/>
      <w:r>
        <w:rPr>
          <w:lang w:bidi="fa-IR"/>
        </w:rPr>
        <w:t>totalRent</w:t>
      </w:r>
      <w:proofErr w:type="spellEnd"/>
      <w:r>
        <w:rPr>
          <w:rFonts w:cs="Arial"/>
          <w:rtl/>
          <w:lang w:bidi="fa-IR"/>
        </w:rPr>
        <w:t>" 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ربط هستند عبارتند از '</w:t>
      </w:r>
      <w:proofErr w:type="spellStart"/>
      <w:r>
        <w:rPr>
          <w:lang w:bidi="fa-IR"/>
        </w:rPr>
        <w:t>scellar</w:t>
      </w:r>
      <w:proofErr w:type="spellEnd"/>
      <w:r>
        <w:rPr>
          <w:lang w:bidi="fa-IR"/>
        </w:rPr>
        <w:t>'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'floor</w:t>
      </w:r>
      <w:r>
        <w:rPr>
          <w:rFonts w:cs="Arial"/>
          <w:rtl/>
          <w:lang w:bidi="fa-IR"/>
        </w:rPr>
        <w:t>' و '</w:t>
      </w:r>
      <w:r>
        <w:rPr>
          <w:lang w:bidi="fa-IR"/>
        </w:rPr>
        <w:t>garden</w:t>
      </w:r>
      <w:r>
        <w:rPr>
          <w:rFonts w:cs="Arial"/>
          <w:rtl/>
          <w:lang w:bidi="fa-IR"/>
        </w:rPr>
        <w:t>'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من آن را حذف 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کنم.</w:t>
      </w:r>
    </w:p>
    <w:sectPr w:rsidR="00494AF9" w:rsidSect="00D36ADE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27"/>
    <w:rsid w:val="00252865"/>
    <w:rsid w:val="00494AF9"/>
    <w:rsid w:val="00BF48F8"/>
    <w:rsid w:val="00CB0727"/>
    <w:rsid w:val="00D3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DB92"/>
  <w15:chartTrackingRefBased/>
  <w15:docId w15:val="{03F0B6A2-B5F4-4980-BAC1-F07C9734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38B3A-46DB-47C3-A10D-6EC80E4A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mvi</dc:creator>
  <cp:keywords/>
  <dc:description/>
  <cp:lastModifiedBy>allan mvi</cp:lastModifiedBy>
  <cp:revision>2</cp:revision>
  <dcterms:created xsi:type="dcterms:W3CDTF">2022-04-10T13:18:00Z</dcterms:created>
  <dcterms:modified xsi:type="dcterms:W3CDTF">2022-04-10T13:34:00Z</dcterms:modified>
</cp:coreProperties>
</file>