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ADE0" w14:textId="77777777" w:rsidR="006C0D3D" w:rsidRPr="006C0D3D" w:rsidRDefault="006C0D3D" w:rsidP="006C0D3D">
      <w:r w:rsidRPr="006C0D3D">
        <w:t xml:space="preserve">Tu es un développeur de site web et tu dois choisir une </w:t>
      </w:r>
      <w:proofErr w:type="spellStart"/>
      <w:r w:rsidRPr="006C0D3D">
        <w:t>ia</w:t>
      </w:r>
      <w:proofErr w:type="spellEnd"/>
      <w:r w:rsidRPr="006C0D3D">
        <w:t xml:space="preserve"> pour refaire le site web d'alvecom.fr en mettant en avant l'activité </w:t>
      </w:r>
      <w:proofErr w:type="spellStart"/>
      <w:r w:rsidRPr="006C0D3D">
        <w:t>telecom</w:t>
      </w:r>
      <w:proofErr w:type="spellEnd"/>
      <w:r w:rsidRPr="006C0D3D">
        <w:t xml:space="preserve"> et en supprimant les termes liés à l'activité de </w:t>
      </w:r>
      <w:proofErr w:type="spellStart"/>
      <w:r w:rsidRPr="006C0D3D">
        <w:t>cybersecurité</w:t>
      </w:r>
      <w:proofErr w:type="spellEnd"/>
      <w:r w:rsidRPr="006C0D3D">
        <w:t xml:space="preserve"> et en employant des termes génériques d'informatique </w:t>
      </w:r>
    </w:p>
    <w:p w14:paraId="6F275718" w14:textId="77777777" w:rsidR="006C0D3D" w:rsidRPr="006C0D3D" w:rsidRDefault="006C0D3D" w:rsidP="006C0D3D">
      <w:r w:rsidRPr="006C0D3D">
        <w:br/>
      </w:r>
    </w:p>
    <w:p w14:paraId="53452310" w14:textId="77777777" w:rsidR="006C0D3D" w:rsidRPr="006C0D3D" w:rsidRDefault="006C0D3D" w:rsidP="006C0D3D">
      <w:r w:rsidRPr="006C0D3D">
        <w:t xml:space="preserve">Voici un choix </w:t>
      </w:r>
      <w:r w:rsidRPr="006C0D3D">
        <w:rPr>
          <w:b/>
          <w:bCs/>
        </w:rPr>
        <w:t>clair et pragmatique</w:t>
      </w:r>
      <w:r w:rsidRPr="006C0D3D">
        <w:t xml:space="preserve"> si je suis développeur web et que l’objectif est de </w:t>
      </w:r>
      <w:r w:rsidRPr="006C0D3D">
        <w:rPr>
          <w:b/>
          <w:bCs/>
        </w:rPr>
        <w:t>refondre alvecom.fr</w:t>
      </w:r>
      <w:r w:rsidRPr="006C0D3D">
        <w:t xml:space="preserve"> en recentrant le discours sur le </w:t>
      </w:r>
      <w:r w:rsidRPr="006C0D3D">
        <w:rPr>
          <w:b/>
          <w:bCs/>
        </w:rPr>
        <w:t>télécom</w:t>
      </w:r>
      <w:r w:rsidRPr="006C0D3D">
        <w:t xml:space="preserve">, en </w:t>
      </w:r>
      <w:r w:rsidRPr="006C0D3D">
        <w:rPr>
          <w:b/>
          <w:bCs/>
        </w:rPr>
        <w:t>supprimant toute référence à la cybersécurité</w:t>
      </w:r>
      <w:r w:rsidRPr="006C0D3D">
        <w:t xml:space="preserve"> et en utilisant un </w:t>
      </w:r>
      <w:r w:rsidRPr="006C0D3D">
        <w:rPr>
          <w:b/>
          <w:bCs/>
        </w:rPr>
        <w:t>vocabulaire IT générique</w:t>
      </w:r>
      <w:r w:rsidRPr="006C0D3D">
        <w:t>.</w:t>
      </w:r>
    </w:p>
    <w:p w14:paraId="1E5EF3A8" w14:textId="77777777" w:rsidR="006C0D3D" w:rsidRPr="006C0D3D" w:rsidRDefault="006C0D3D" w:rsidP="006C0D3D">
      <w:r w:rsidRPr="006C0D3D">
        <w:pict w14:anchorId="6E5C2BC9">
          <v:rect id="_x0000_i1223" style="width:0;height:1.5pt" o:hralign="center" o:hrstd="t" o:hr="t" fillcolor="#a0a0a0" stroked="f"/>
        </w:pict>
      </w:r>
    </w:p>
    <w:p w14:paraId="3BB63B83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 xml:space="preserve">IA recommandée : </w:t>
      </w:r>
      <w:proofErr w:type="spellStart"/>
      <w:r w:rsidRPr="006C0D3D">
        <w:rPr>
          <w:b/>
          <w:bCs/>
        </w:rPr>
        <w:t>ChatGPT</w:t>
      </w:r>
      <w:proofErr w:type="spellEnd"/>
      <w:r w:rsidRPr="006C0D3D">
        <w:rPr>
          <w:b/>
          <w:bCs/>
        </w:rPr>
        <w:t xml:space="preserve"> (GPT-4.x / GPT-5.x)</w:t>
      </w:r>
    </w:p>
    <w:p w14:paraId="5915F55E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Pourquoi ce choix</w:t>
      </w:r>
    </w:p>
    <w:p w14:paraId="3A72FCC0" w14:textId="77777777" w:rsidR="006C0D3D" w:rsidRPr="006C0D3D" w:rsidRDefault="006C0D3D" w:rsidP="006C0D3D">
      <w:r w:rsidRPr="006C0D3D">
        <w:t xml:space="preserve">C’est la plus adaptée pour une refonte </w:t>
      </w:r>
      <w:r w:rsidRPr="006C0D3D">
        <w:rPr>
          <w:b/>
          <w:bCs/>
        </w:rPr>
        <w:t>éditoriale + structurelle</w:t>
      </w:r>
      <w:r w:rsidRPr="006C0D3D">
        <w:t xml:space="preserve"> :</w:t>
      </w:r>
    </w:p>
    <w:p w14:paraId="68573747" w14:textId="77777777" w:rsidR="006C0D3D" w:rsidRPr="006C0D3D" w:rsidRDefault="006C0D3D" w:rsidP="006C0D3D">
      <w:pPr>
        <w:numPr>
          <w:ilvl w:val="0"/>
          <w:numId w:val="1"/>
        </w:numPr>
      </w:pPr>
      <w:r w:rsidRPr="006C0D3D">
        <w:rPr>
          <w:rFonts w:ascii="Segoe UI Emoji" w:hAnsi="Segoe UI Emoji" w:cs="Segoe UI Emoji"/>
        </w:rPr>
        <w:t>✔️</w:t>
      </w:r>
      <w:r w:rsidRPr="006C0D3D">
        <w:t xml:space="preserve"> Réécriture complète de contenus existants (pages, blocs, CTA)</w:t>
      </w:r>
    </w:p>
    <w:p w14:paraId="74F07D59" w14:textId="77777777" w:rsidR="006C0D3D" w:rsidRPr="006C0D3D" w:rsidRDefault="006C0D3D" w:rsidP="006C0D3D">
      <w:pPr>
        <w:numPr>
          <w:ilvl w:val="0"/>
          <w:numId w:val="1"/>
        </w:numPr>
      </w:pPr>
      <w:r w:rsidRPr="006C0D3D">
        <w:rPr>
          <w:rFonts w:ascii="Segoe UI Emoji" w:hAnsi="Segoe UI Emoji" w:cs="Segoe UI Emoji"/>
        </w:rPr>
        <w:t>✔️</w:t>
      </w:r>
      <w:r w:rsidRPr="006C0D3D">
        <w:t xml:space="preserve"> Nettoyage sémantique fin (retirer “cybersécurité” sans casser le sens)</w:t>
      </w:r>
    </w:p>
    <w:p w14:paraId="4905C860" w14:textId="77777777" w:rsidR="006C0D3D" w:rsidRPr="006C0D3D" w:rsidRDefault="006C0D3D" w:rsidP="006C0D3D">
      <w:pPr>
        <w:numPr>
          <w:ilvl w:val="0"/>
          <w:numId w:val="1"/>
        </w:numPr>
      </w:pPr>
      <w:r w:rsidRPr="006C0D3D">
        <w:rPr>
          <w:rFonts w:ascii="Segoe UI Emoji" w:hAnsi="Segoe UI Emoji" w:cs="Segoe UI Emoji"/>
        </w:rPr>
        <w:t>✔️</w:t>
      </w:r>
      <w:r w:rsidRPr="006C0D3D">
        <w:t xml:space="preserve"> Repositionnement métier télécom B2B</w:t>
      </w:r>
    </w:p>
    <w:p w14:paraId="7DE4ED41" w14:textId="77777777" w:rsidR="006C0D3D" w:rsidRPr="006C0D3D" w:rsidRDefault="006C0D3D" w:rsidP="006C0D3D">
      <w:pPr>
        <w:numPr>
          <w:ilvl w:val="0"/>
          <w:numId w:val="1"/>
        </w:numPr>
      </w:pPr>
      <w:r w:rsidRPr="006C0D3D">
        <w:rPr>
          <w:rFonts w:ascii="Segoe UI Emoji" w:hAnsi="Segoe UI Emoji" w:cs="Segoe UI Emoji"/>
        </w:rPr>
        <w:t>✔️</w:t>
      </w:r>
      <w:r w:rsidRPr="006C0D3D">
        <w:t xml:space="preserve"> Capacité à produire du contenu </w:t>
      </w:r>
      <w:r w:rsidRPr="006C0D3D">
        <w:rPr>
          <w:b/>
          <w:bCs/>
        </w:rPr>
        <w:t>SEO-</w:t>
      </w:r>
      <w:proofErr w:type="spellStart"/>
      <w:r w:rsidRPr="006C0D3D">
        <w:rPr>
          <w:b/>
          <w:bCs/>
        </w:rPr>
        <w:t>ready</w:t>
      </w:r>
      <w:proofErr w:type="spellEnd"/>
    </w:p>
    <w:p w14:paraId="526EC369" w14:textId="77777777" w:rsidR="006C0D3D" w:rsidRPr="006C0D3D" w:rsidRDefault="006C0D3D" w:rsidP="006C0D3D">
      <w:pPr>
        <w:numPr>
          <w:ilvl w:val="0"/>
          <w:numId w:val="1"/>
        </w:numPr>
      </w:pPr>
      <w:r w:rsidRPr="006C0D3D">
        <w:rPr>
          <w:rFonts w:ascii="Segoe UI Emoji" w:hAnsi="Segoe UI Emoji" w:cs="Segoe UI Emoji"/>
        </w:rPr>
        <w:t>✔️</w:t>
      </w:r>
      <w:r w:rsidRPr="006C0D3D">
        <w:t xml:space="preserve"> Compréhension des enjeux PME / opérateur / intégrateur télécom</w:t>
      </w:r>
    </w:p>
    <w:p w14:paraId="7E4B6317" w14:textId="77777777" w:rsidR="006C0D3D" w:rsidRPr="006C0D3D" w:rsidRDefault="006C0D3D" w:rsidP="006C0D3D">
      <w:r w:rsidRPr="006C0D3D">
        <w:pict w14:anchorId="6108BDFF">
          <v:rect id="_x0000_i1224" style="width:0;height:1.5pt" o:hralign="center" o:hrstd="t" o:hr="t" fillcolor="#a0a0a0" stroked="f"/>
        </w:pict>
      </w:r>
    </w:p>
    <w:p w14:paraId="2D25624B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Ce que l’IA peut faire concrètement pour alvecom.fr</w:t>
      </w:r>
    </w:p>
    <w:p w14:paraId="0E389152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1. Analyse &amp; nettoyage du site existant</w:t>
      </w:r>
    </w:p>
    <w:p w14:paraId="2B2BA180" w14:textId="77777777" w:rsidR="006C0D3D" w:rsidRPr="006C0D3D" w:rsidRDefault="006C0D3D" w:rsidP="006C0D3D">
      <w:pPr>
        <w:numPr>
          <w:ilvl w:val="0"/>
          <w:numId w:val="2"/>
        </w:numPr>
      </w:pPr>
      <w:r w:rsidRPr="006C0D3D">
        <w:t xml:space="preserve">Identifier tous les termes </w:t>
      </w:r>
      <w:r w:rsidRPr="006C0D3D">
        <w:rPr>
          <w:b/>
          <w:bCs/>
        </w:rPr>
        <w:t>cybersécurité / sécurité / SOC / protection / défense</w:t>
      </w:r>
    </w:p>
    <w:p w14:paraId="43DF7382" w14:textId="77777777" w:rsidR="006C0D3D" w:rsidRPr="006C0D3D" w:rsidRDefault="006C0D3D" w:rsidP="006C0D3D">
      <w:pPr>
        <w:numPr>
          <w:ilvl w:val="0"/>
          <w:numId w:val="2"/>
        </w:numPr>
      </w:pPr>
      <w:r w:rsidRPr="006C0D3D">
        <w:t xml:space="preserve">Les remplacer par des notions IT </w:t>
      </w:r>
      <w:r w:rsidRPr="006C0D3D">
        <w:rPr>
          <w:b/>
          <w:bCs/>
        </w:rPr>
        <w:t>neutres et télécom-compatibles</w:t>
      </w:r>
      <w:r w:rsidRPr="006C0D3D">
        <w:t xml:space="preserve"> :</w:t>
      </w:r>
    </w:p>
    <w:p w14:paraId="6E5F0B0E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infrastructure</w:t>
      </w:r>
      <w:proofErr w:type="gramEnd"/>
    </w:p>
    <w:p w14:paraId="4F380734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continuité</w:t>
      </w:r>
      <w:proofErr w:type="gramEnd"/>
      <w:r w:rsidRPr="006C0D3D">
        <w:rPr>
          <w:i/>
          <w:iCs/>
        </w:rPr>
        <w:t xml:space="preserve"> de service</w:t>
      </w:r>
    </w:p>
    <w:p w14:paraId="33793E1E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performance</w:t>
      </w:r>
      <w:proofErr w:type="gramEnd"/>
      <w:r w:rsidRPr="006C0D3D">
        <w:rPr>
          <w:i/>
          <w:iCs/>
        </w:rPr>
        <w:t xml:space="preserve"> réseau</w:t>
      </w:r>
    </w:p>
    <w:p w14:paraId="4D50D1C6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disponibilité</w:t>
      </w:r>
      <w:proofErr w:type="gramEnd"/>
    </w:p>
    <w:p w14:paraId="308C80B5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supervision</w:t>
      </w:r>
      <w:proofErr w:type="gramEnd"/>
    </w:p>
    <w:p w14:paraId="19326930" w14:textId="77777777" w:rsidR="006C0D3D" w:rsidRPr="006C0D3D" w:rsidRDefault="006C0D3D" w:rsidP="006C0D3D">
      <w:pPr>
        <w:numPr>
          <w:ilvl w:val="1"/>
          <w:numId w:val="2"/>
        </w:numPr>
      </w:pPr>
      <w:proofErr w:type="gramStart"/>
      <w:r w:rsidRPr="006C0D3D">
        <w:rPr>
          <w:i/>
          <w:iCs/>
        </w:rPr>
        <w:t>exploitation</w:t>
      </w:r>
      <w:proofErr w:type="gramEnd"/>
      <w:r w:rsidRPr="006C0D3D">
        <w:rPr>
          <w:i/>
          <w:iCs/>
        </w:rPr>
        <w:t xml:space="preserve"> IT</w:t>
      </w:r>
    </w:p>
    <w:p w14:paraId="3DFA0A37" w14:textId="77777777" w:rsidR="006C0D3D" w:rsidRPr="006C0D3D" w:rsidRDefault="006C0D3D" w:rsidP="006C0D3D">
      <w:r w:rsidRPr="006C0D3D">
        <w:pict w14:anchorId="276DC2C5">
          <v:rect id="_x0000_i1225" style="width:0;height:1.5pt" o:hralign="center" o:hrstd="t" o:hr="t" fillcolor="#a0a0a0" stroked="f"/>
        </w:pict>
      </w:r>
    </w:p>
    <w:p w14:paraId="3C66A72A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2. Repositionnement télécom clair</w:t>
      </w:r>
    </w:p>
    <w:p w14:paraId="4927BF2A" w14:textId="77777777" w:rsidR="006C0D3D" w:rsidRPr="006C0D3D" w:rsidRDefault="006C0D3D" w:rsidP="006C0D3D">
      <w:r w:rsidRPr="006C0D3D">
        <w:t>Mise en avant de :</w:t>
      </w:r>
    </w:p>
    <w:p w14:paraId="14DD7DFC" w14:textId="77777777" w:rsidR="006C0D3D" w:rsidRPr="006C0D3D" w:rsidRDefault="006C0D3D" w:rsidP="006C0D3D">
      <w:pPr>
        <w:numPr>
          <w:ilvl w:val="0"/>
          <w:numId w:val="3"/>
        </w:numPr>
      </w:pPr>
      <w:r w:rsidRPr="006C0D3D">
        <w:t xml:space="preserve">Téléphonie d’entreprise (fixe / mobile / </w:t>
      </w:r>
      <w:proofErr w:type="spellStart"/>
      <w:r w:rsidRPr="006C0D3D">
        <w:t>VoIP</w:t>
      </w:r>
      <w:proofErr w:type="spellEnd"/>
      <w:r w:rsidRPr="006C0D3D">
        <w:t>)</w:t>
      </w:r>
    </w:p>
    <w:p w14:paraId="1036EA37" w14:textId="77777777" w:rsidR="006C0D3D" w:rsidRPr="006C0D3D" w:rsidRDefault="006C0D3D" w:rsidP="006C0D3D">
      <w:pPr>
        <w:numPr>
          <w:ilvl w:val="0"/>
          <w:numId w:val="3"/>
        </w:numPr>
      </w:pPr>
      <w:r w:rsidRPr="006C0D3D">
        <w:lastRenderedPageBreak/>
        <w:t>Connectivité (fibre, liens opérateurs, interconnexions)</w:t>
      </w:r>
    </w:p>
    <w:p w14:paraId="25C40644" w14:textId="77777777" w:rsidR="006C0D3D" w:rsidRPr="006C0D3D" w:rsidRDefault="006C0D3D" w:rsidP="006C0D3D">
      <w:pPr>
        <w:numPr>
          <w:ilvl w:val="0"/>
          <w:numId w:val="3"/>
        </w:numPr>
      </w:pPr>
      <w:r w:rsidRPr="006C0D3D">
        <w:t>Réseaux &amp; communications unifiées</w:t>
      </w:r>
    </w:p>
    <w:p w14:paraId="6C3120B6" w14:textId="77777777" w:rsidR="006C0D3D" w:rsidRPr="006C0D3D" w:rsidRDefault="006C0D3D" w:rsidP="006C0D3D">
      <w:pPr>
        <w:numPr>
          <w:ilvl w:val="0"/>
          <w:numId w:val="3"/>
        </w:numPr>
      </w:pPr>
      <w:r w:rsidRPr="006C0D3D">
        <w:t>Services managés IT (sans angle sécurité)</w:t>
      </w:r>
    </w:p>
    <w:p w14:paraId="33C0E74B" w14:textId="77777777" w:rsidR="006C0D3D" w:rsidRPr="006C0D3D" w:rsidRDefault="006C0D3D" w:rsidP="006C0D3D">
      <w:r w:rsidRPr="006C0D3D">
        <w:pict w14:anchorId="38D5BEF5">
          <v:rect id="_x0000_i1226" style="width:0;height:1.5pt" o:hralign="center" o:hrstd="t" o:hr="t" fillcolor="#a0a0a0" stroked="f"/>
        </w:pict>
      </w:r>
    </w:p>
    <w:p w14:paraId="0A7607C9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3. Réécriture du vocabulaire (exemples)</w:t>
      </w:r>
    </w:p>
    <w:p w14:paraId="6D154DD5" w14:textId="77777777" w:rsidR="006C0D3D" w:rsidRPr="006C0D3D" w:rsidRDefault="006C0D3D" w:rsidP="006C0D3D">
      <w:r w:rsidRPr="006C0D3D">
        <w:rPr>
          <w:b/>
          <w:bCs/>
        </w:rPr>
        <w:t>À supprimer</w:t>
      </w:r>
    </w:p>
    <w:p w14:paraId="6557DDD6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cybersécurité</w:t>
      </w:r>
      <w:proofErr w:type="gramEnd"/>
    </w:p>
    <w:p w14:paraId="76E64583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menaces</w:t>
      </w:r>
      <w:proofErr w:type="gramEnd"/>
    </w:p>
    <w:p w14:paraId="7B05AC92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attaques</w:t>
      </w:r>
      <w:proofErr w:type="gramEnd"/>
    </w:p>
    <w:p w14:paraId="23BA5227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protection</w:t>
      </w:r>
      <w:proofErr w:type="gramEnd"/>
    </w:p>
    <w:p w14:paraId="3DEE7869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défense</w:t>
      </w:r>
      <w:proofErr w:type="gramEnd"/>
    </w:p>
    <w:p w14:paraId="008E309C" w14:textId="77777777" w:rsidR="006C0D3D" w:rsidRPr="006C0D3D" w:rsidRDefault="006C0D3D" w:rsidP="006C0D3D">
      <w:pPr>
        <w:numPr>
          <w:ilvl w:val="0"/>
          <w:numId w:val="4"/>
        </w:numPr>
      </w:pPr>
      <w:proofErr w:type="gramStart"/>
      <w:r w:rsidRPr="006C0D3D">
        <w:t>sécurité</w:t>
      </w:r>
      <w:proofErr w:type="gramEnd"/>
      <w:r w:rsidRPr="006C0D3D">
        <w:t xml:space="preserve"> des SI</w:t>
      </w:r>
    </w:p>
    <w:p w14:paraId="69EB89B1" w14:textId="77777777" w:rsidR="006C0D3D" w:rsidRPr="006C0D3D" w:rsidRDefault="006C0D3D" w:rsidP="006C0D3D">
      <w:r w:rsidRPr="006C0D3D">
        <w:rPr>
          <w:b/>
          <w:bCs/>
        </w:rPr>
        <w:t>À remplacer par</w:t>
      </w:r>
    </w:p>
    <w:p w14:paraId="0C0E2DE9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gestion</w:t>
      </w:r>
      <w:proofErr w:type="gramEnd"/>
      <w:r w:rsidRPr="006C0D3D">
        <w:t xml:space="preserve"> des infrastructures IT</w:t>
      </w:r>
    </w:p>
    <w:p w14:paraId="17040416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fiabilité</w:t>
      </w:r>
      <w:proofErr w:type="gramEnd"/>
      <w:r w:rsidRPr="006C0D3D">
        <w:t xml:space="preserve"> des communications</w:t>
      </w:r>
    </w:p>
    <w:p w14:paraId="101D7B90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performance</w:t>
      </w:r>
      <w:proofErr w:type="gramEnd"/>
      <w:r w:rsidRPr="006C0D3D">
        <w:t xml:space="preserve"> réseau</w:t>
      </w:r>
    </w:p>
    <w:p w14:paraId="561A064C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continuité</w:t>
      </w:r>
      <w:proofErr w:type="gramEnd"/>
      <w:r w:rsidRPr="006C0D3D">
        <w:t xml:space="preserve"> opérationnelle</w:t>
      </w:r>
    </w:p>
    <w:p w14:paraId="3F707A49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qualité</w:t>
      </w:r>
      <w:proofErr w:type="gramEnd"/>
      <w:r w:rsidRPr="006C0D3D">
        <w:t xml:space="preserve"> de service</w:t>
      </w:r>
    </w:p>
    <w:p w14:paraId="591012D7" w14:textId="77777777" w:rsidR="006C0D3D" w:rsidRPr="006C0D3D" w:rsidRDefault="006C0D3D" w:rsidP="006C0D3D">
      <w:pPr>
        <w:numPr>
          <w:ilvl w:val="0"/>
          <w:numId w:val="5"/>
        </w:numPr>
      </w:pPr>
      <w:proofErr w:type="gramStart"/>
      <w:r w:rsidRPr="006C0D3D">
        <w:t>exploitation</w:t>
      </w:r>
      <w:proofErr w:type="gramEnd"/>
      <w:r w:rsidRPr="006C0D3D">
        <w:t xml:space="preserve"> et supervision IT</w:t>
      </w:r>
    </w:p>
    <w:p w14:paraId="58AFB784" w14:textId="77777777" w:rsidR="006C0D3D" w:rsidRPr="006C0D3D" w:rsidRDefault="006C0D3D" w:rsidP="006C0D3D">
      <w:r w:rsidRPr="006C0D3D">
        <w:pict w14:anchorId="7B0B8A1A">
          <v:rect id="_x0000_i1227" style="width:0;height:1.5pt" o:hralign="center" o:hrstd="t" o:hr="t" fillcolor="#a0a0a0" stroked="f"/>
        </w:pict>
      </w:r>
    </w:p>
    <w:p w14:paraId="682034FE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4. Pages que l’IA peut recréer intégralement</w:t>
      </w:r>
    </w:p>
    <w:p w14:paraId="369DDFA6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Accueil (positionnement + promesse télécom)</w:t>
      </w:r>
    </w:p>
    <w:p w14:paraId="6199A1F1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Solutions Télécom</w:t>
      </w:r>
    </w:p>
    <w:p w14:paraId="5DE6950F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Connectivité &amp; Réseaux</w:t>
      </w:r>
    </w:p>
    <w:p w14:paraId="71F1399C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Services IT managés</w:t>
      </w:r>
    </w:p>
    <w:p w14:paraId="4E3C1BB8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 xml:space="preserve">PME / ETI / </w:t>
      </w:r>
      <w:proofErr w:type="spellStart"/>
      <w:r w:rsidRPr="006C0D3D">
        <w:t>Multi-sites</w:t>
      </w:r>
      <w:proofErr w:type="spellEnd"/>
    </w:p>
    <w:p w14:paraId="73003A08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À propos</w:t>
      </w:r>
    </w:p>
    <w:p w14:paraId="6ABF3D17" w14:textId="77777777" w:rsidR="006C0D3D" w:rsidRPr="006C0D3D" w:rsidRDefault="006C0D3D" w:rsidP="006C0D3D">
      <w:pPr>
        <w:numPr>
          <w:ilvl w:val="0"/>
          <w:numId w:val="6"/>
        </w:numPr>
      </w:pPr>
      <w:r w:rsidRPr="006C0D3D">
        <w:t>Contact / CTA commerciaux</w:t>
      </w:r>
    </w:p>
    <w:p w14:paraId="459782AE" w14:textId="77777777" w:rsidR="006C0D3D" w:rsidRPr="006C0D3D" w:rsidRDefault="006C0D3D" w:rsidP="006C0D3D">
      <w:r w:rsidRPr="006C0D3D">
        <w:pict w14:anchorId="04BE0421">
          <v:rect id="_x0000_i1228" style="width:0;height:1.5pt" o:hralign="center" o:hrstd="t" o:hr="t" fillcolor="#a0a0a0" stroked="f"/>
        </w:pict>
      </w:r>
    </w:p>
    <w:p w14:paraId="607D398E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5. Stack IA complémentaire (optionnel)</w:t>
      </w:r>
    </w:p>
    <w:p w14:paraId="3F15EF74" w14:textId="77777777" w:rsidR="006C0D3D" w:rsidRPr="006C0D3D" w:rsidRDefault="006C0D3D" w:rsidP="006C0D3D">
      <w:r w:rsidRPr="006C0D3D">
        <w:t>Si on va plus loin que le contenu :</w:t>
      </w:r>
    </w:p>
    <w:p w14:paraId="478FFA13" w14:textId="77777777" w:rsidR="006C0D3D" w:rsidRPr="006C0D3D" w:rsidRDefault="006C0D3D" w:rsidP="006C0D3D">
      <w:pPr>
        <w:numPr>
          <w:ilvl w:val="0"/>
          <w:numId w:val="7"/>
        </w:numPr>
      </w:pPr>
      <w:proofErr w:type="spellStart"/>
      <w:r w:rsidRPr="006C0D3D">
        <w:rPr>
          <w:b/>
          <w:bCs/>
        </w:rPr>
        <w:lastRenderedPageBreak/>
        <w:t>ChatGPT</w:t>
      </w:r>
      <w:proofErr w:type="spellEnd"/>
      <w:r w:rsidRPr="006C0D3D">
        <w:t xml:space="preserve"> → contenu, structure, SEO, messages commerciaux</w:t>
      </w:r>
    </w:p>
    <w:p w14:paraId="797988EF" w14:textId="77777777" w:rsidR="006C0D3D" w:rsidRPr="006C0D3D" w:rsidRDefault="006C0D3D" w:rsidP="006C0D3D">
      <w:pPr>
        <w:numPr>
          <w:ilvl w:val="0"/>
          <w:numId w:val="7"/>
        </w:numPr>
      </w:pPr>
      <w:r w:rsidRPr="006C0D3D">
        <w:rPr>
          <w:b/>
          <w:bCs/>
        </w:rPr>
        <w:t xml:space="preserve">Framer AI / </w:t>
      </w:r>
      <w:proofErr w:type="spellStart"/>
      <w:r w:rsidRPr="006C0D3D">
        <w:rPr>
          <w:b/>
          <w:bCs/>
        </w:rPr>
        <w:t>Webflow</w:t>
      </w:r>
      <w:proofErr w:type="spellEnd"/>
      <w:r w:rsidRPr="006C0D3D">
        <w:rPr>
          <w:b/>
          <w:bCs/>
        </w:rPr>
        <w:t xml:space="preserve"> AI</w:t>
      </w:r>
      <w:r w:rsidRPr="006C0D3D">
        <w:t xml:space="preserve"> → mise en page rapide</w:t>
      </w:r>
    </w:p>
    <w:p w14:paraId="46873774" w14:textId="77777777" w:rsidR="006C0D3D" w:rsidRPr="006C0D3D" w:rsidRDefault="006C0D3D" w:rsidP="006C0D3D">
      <w:pPr>
        <w:numPr>
          <w:ilvl w:val="0"/>
          <w:numId w:val="7"/>
        </w:numPr>
      </w:pPr>
      <w:proofErr w:type="spellStart"/>
      <w:r w:rsidRPr="006C0D3D">
        <w:rPr>
          <w:b/>
          <w:bCs/>
        </w:rPr>
        <w:t>Midjourney</w:t>
      </w:r>
      <w:proofErr w:type="spellEnd"/>
      <w:r w:rsidRPr="006C0D3D">
        <w:rPr>
          <w:b/>
          <w:bCs/>
        </w:rPr>
        <w:t xml:space="preserve"> / DALL·E</w:t>
      </w:r>
      <w:r w:rsidRPr="006C0D3D">
        <w:t xml:space="preserve"> → visuels génériques IT &amp; télécom</w:t>
      </w:r>
    </w:p>
    <w:p w14:paraId="4C673614" w14:textId="77777777" w:rsidR="006C0D3D" w:rsidRPr="006C0D3D" w:rsidRDefault="006C0D3D" w:rsidP="006C0D3D">
      <w:r w:rsidRPr="006C0D3D">
        <w:pict w14:anchorId="08B1230F">
          <v:rect id="_x0000_i1229" style="width:0;height:1.5pt" o:hralign="center" o:hrstd="t" o:hr="t" fillcolor="#a0a0a0" stroked="f"/>
        </w:pict>
      </w:r>
    </w:p>
    <w:p w14:paraId="2E928E69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Conclusion (choix rationnel)</w:t>
      </w:r>
    </w:p>
    <w:p w14:paraId="476E1043" w14:textId="77777777" w:rsidR="006C0D3D" w:rsidRPr="006C0D3D" w:rsidRDefault="006C0D3D" w:rsidP="006C0D3D">
      <w:r w:rsidRPr="006C0D3D">
        <w:rPr>
          <w:rFonts w:ascii="Segoe UI Emoji" w:hAnsi="Segoe UI Emoji" w:cs="Segoe UI Emoji"/>
        </w:rPr>
        <w:t>👉</w:t>
      </w:r>
      <w:r w:rsidRPr="006C0D3D">
        <w:t xml:space="preserve"> </w:t>
      </w:r>
      <w:proofErr w:type="spellStart"/>
      <w:r w:rsidRPr="006C0D3D">
        <w:rPr>
          <w:b/>
          <w:bCs/>
        </w:rPr>
        <w:t>ChatGPT</w:t>
      </w:r>
      <w:proofErr w:type="spellEnd"/>
      <w:r w:rsidRPr="006C0D3D">
        <w:rPr>
          <w:b/>
          <w:bCs/>
        </w:rPr>
        <w:t xml:space="preserve"> est le meilleur choix</w:t>
      </w:r>
      <w:r w:rsidRPr="006C0D3D">
        <w:t xml:space="preserve"> pour cette refonte car il permet :</w:t>
      </w:r>
    </w:p>
    <w:p w14:paraId="6472A411" w14:textId="77777777" w:rsidR="006C0D3D" w:rsidRPr="006C0D3D" w:rsidRDefault="006C0D3D" w:rsidP="006C0D3D">
      <w:pPr>
        <w:numPr>
          <w:ilvl w:val="0"/>
          <w:numId w:val="8"/>
        </w:numPr>
      </w:pPr>
      <w:proofErr w:type="gramStart"/>
      <w:r w:rsidRPr="006C0D3D">
        <w:t>un</w:t>
      </w:r>
      <w:proofErr w:type="gramEnd"/>
      <w:r w:rsidRPr="006C0D3D">
        <w:t xml:space="preserve"> </w:t>
      </w:r>
      <w:r w:rsidRPr="006C0D3D">
        <w:rPr>
          <w:b/>
          <w:bCs/>
        </w:rPr>
        <w:t>repositionnement stratégique</w:t>
      </w:r>
    </w:p>
    <w:p w14:paraId="1D0D1631" w14:textId="77777777" w:rsidR="006C0D3D" w:rsidRPr="006C0D3D" w:rsidRDefault="006C0D3D" w:rsidP="006C0D3D">
      <w:pPr>
        <w:numPr>
          <w:ilvl w:val="0"/>
          <w:numId w:val="8"/>
        </w:numPr>
      </w:pPr>
      <w:proofErr w:type="gramStart"/>
      <w:r w:rsidRPr="006C0D3D">
        <w:t>une</w:t>
      </w:r>
      <w:proofErr w:type="gramEnd"/>
      <w:r w:rsidRPr="006C0D3D">
        <w:t xml:space="preserve"> </w:t>
      </w:r>
      <w:r w:rsidRPr="006C0D3D">
        <w:rPr>
          <w:b/>
          <w:bCs/>
        </w:rPr>
        <w:t>réécriture propre et maîtrisée</w:t>
      </w:r>
    </w:p>
    <w:p w14:paraId="1A190C80" w14:textId="77777777" w:rsidR="006C0D3D" w:rsidRPr="006C0D3D" w:rsidRDefault="006C0D3D" w:rsidP="006C0D3D">
      <w:pPr>
        <w:numPr>
          <w:ilvl w:val="0"/>
          <w:numId w:val="8"/>
        </w:numPr>
      </w:pPr>
      <w:proofErr w:type="gramStart"/>
      <w:r w:rsidRPr="006C0D3D">
        <w:t>un</w:t>
      </w:r>
      <w:proofErr w:type="gramEnd"/>
      <w:r w:rsidRPr="006C0D3D">
        <w:t xml:space="preserve"> discours </w:t>
      </w:r>
      <w:r w:rsidRPr="006C0D3D">
        <w:rPr>
          <w:b/>
          <w:bCs/>
        </w:rPr>
        <w:t>télécom + IT générique</w:t>
      </w:r>
      <w:r w:rsidRPr="006C0D3D">
        <w:t>, sans trace de cybersécurité</w:t>
      </w:r>
    </w:p>
    <w:p w14:paraId="4E0154E7" w14:textId="77777777" w:rsidR="006C0D3D" w:rsidRPr="006C0D3D" w:rsidRDefault="006C0D3D" w:rsidP="006C0D3D">
      <w:r w:rsidRPr="006C0D3D">
        <w:t>Si tu veux, je peux :</w:t>
      </w:r>
    </w:p>
    <w:p w14:paraId="242309EC" w14:textId="77777777" w:rsidR="006C0D3D" w:rsidRPr="006C0D3D" w:rsidRDefault="006C0D3D" w:rsidP="006C0D3D">
      <w:pPr>
        <w:numPr>
          <w:ilvl w:val="0"/>
          <w:numId w:val="9"/>
        </w:numPr>
      </w:pPr>
      <w:proofErr w:type="gramStart"/>
      <w:r w:rsidRPr="006C0D3D">
        <w:t>proposer</w:t>
      </w:r>
      <w:proofErr w:type="gramEnd"/>
      <w:r w:rsidRPr="006C0D3D">
        <w:t xml:space="preserve"> </w:t>
      </w:r>
      <w:r w:rsidRPr="006C0D3D">
        <w:rPr>
          <w:b/>
          <w:bCs/>
        </w:rPr>
        <w:t>la nouvelle arborescence du site</w:t>
      </w:r>
    </w:p>
    <w:p w14:paraId="6F405AB4" w14:textId="77777777" w:rsidR="006C0D3D" w:rsidRPr="006C0D3D" w:rsidRDefault="006C0D3D" w:rsidP="006C0D3D">
      <w:pPr>
        <w:numPr>
          <w:ilvl w:val="0"/>
          <w:numId w:val="9"/>
        </w:numPr>
      </w:pPr>
      <w:proofErr w:type="gramStart"/>
      <w:r w:rsidRPr="006C0D3D">
        <w:t>écrire</w:t>
      </w:r>
      <w:proofErr w:type="gramEnd"/>
      <w:r w:rsidRPr="006C0D3D">
        <w:t xml:space="preserve"> </w:t>
      </w:r>
      <w:r w:rsidRPr="006C0D3D">
        <w:rPr>
          <w:b/>
          <w:bCs/>
        </w:rPr>
        <w:t>le texte exact de chaque page</w:t>
      </w:r>
    </w:p>
    <w:p w14:paraId="12E49F88" w14:textId="77777777" w:rsidR="006C0D3D" w:rsidRPr="006C0D3D" w:rsidRDefault="006C0D3D" w:rsidP="006C0D3D">
      <w:pPr>
        <w:numPr>
          <w:ilvl w:val="0"/>
          <w:numId w:val="9"/>
        </w:numPr>
      </w:pPr>
      <w:proofErr w:type="gramStart"/>
      <w:r w:rsidRPr="006C0D3D">
        <w:t>ou</w:t>
      </w:r>
      <w:proofErr w:type="gramEnd"/>
      <w:r w:rsidRPr="006C0D3D">
        <w:t xml:space="preserve"> faire un </w:t>
      </w:r>
      <w:r w:rsidRPr="006C0D3D">
        <w:rPr>
          <w:b/>
          <w:bCs/>
        </w:rPr>
        <w:t>avant / après</w:t>
      </w:r>
      <w:r w:rsidRPr="006C0D3D">
        <w:t xml:space="preserve"> du </w:t>
      </w:r>
      <w:proofErr w:type="spellStart"/>
      <w:r w:rsidRPr="006C0D3D">
        <w:t>wording</w:t>
      </w:r>
      <w:proofErr w:type="spellEnd"/>
      <w:r w:rsidRPr="006C0D3D">
        <w:t xml:space="preserve"> actuel d’alvecom.fr</w:t>
      </w:r>
    </w:p>
    <w:p w14:paraId="67C8ECDC" w14:textId="77777777" w:rsidR="006C0D3D" w:rsidRPr="006C0D3D" w:rsidRDefault="006C0D3D" w:rsidP="006C0D3D">
      <w:r w:rsidRPr="006C0D3D">
        <w:br/>
      </w:r>
    </w:p>
    <w:p w14:paraId="2233A690" w14:textId="77777777" w:rsidR="006C0D3D" w:rsidRPr="006C0D3D" w:rsidRDefault="006C0D3D" w:rsidP="006C0D3D">
      <w:proofErr w:type="gramStart"/>
      <w:r w:rsidRPr="006C0D3D">
        <w:t>proposer</w:t>
      </w:r>
      <w:proofErr w:type="gramEnd"/>
      <w:r w:rsidRPr="006C0D3D">
        <w:t xml:space="preserve"> la nouvelle arborescence du site écrire le texte exact de chaque page Et faire un avant / après du </w:t>
      </w:r>
      <w:proofErr w:type="spellStart"/>
      <w:r w:rsidRPr="006C0D3D">
        <w:t>wording</w:t>
      </w:r>
      <w:proofErr w:type="spellEnd"/>
      <w:r w:rsidRPr="006C0D3D">
        <w:t xml:space="preserve"> actuel d’alvecom.fr</w:t>
      </w:r>
    </w:p>
    <w:p w14:paraId="3289B8B5" w14:textId="77777777" w:rsidR="006C0D3D" w:rsidRPr="006C0D3D" w:rsidRDefault="006C0D3D" w:rsidP="006C0D3D">
      <w:r w:rsidRPr="006C0D3D">
        <w:br/>
      </w:r>
    </w:p>
    <w:p w14:paraId="687FBBC9" w14:textId="77777777" w:rsidR="006C0D3D" w:rsidRPr="006C0D3D" w:rsidRDefault="006C0D3D" w:rsidP="006C0D3D">
      <w:r w:rsidRPr="006C0D3D">
        <w:t xml:space="preserve">Voici une </w:t>
      </w:r>
      <w:r w:rsidRPr="006C0D3D">
        <w:rPr>
          <w:b/>
          <w:bCs/>
        </w:rPr>
        <w:t>proposition complète</w:t>
      </w:r>
      <w:r w:rsidRPr="006C0D3D">
        <w:t xml:space="preserve"> pour la refonte du site </w:t>
      </w:r>
      <w:r w:rsidRPr="006C0D3D">
        <w:rPr>
          <w:b/>
          <w:bCs/>
        </w:rPr>
        <w:t>alvecom.fr</w:t>
      </w:r>
      <w:r w:rsidRPr="006C0D3D">
        <w:t xml:space="preserve">, centrée sur l’activité </w:t>
      </w:r>
      <w:r w:rsidRPr="006C0D3D">
        <w:rPr>
          <w:b/>
          <w:bCs/>
        </w:rPr>
        <w:t>Télécom</w:t>
      </w:r>
      <w:r w:rsidRPr="006C0D3D">
        <w:t xml:space="preserve"> (en supprimant les termes liés à la cybersécurité et en remplaçant par du vocabulaire informatique générique).</w:t>
      </w:r>
    </w:p>
    <w:p w14:paraId="07540B87" w14:textId="77777777" w:rsidR="006C0D3D" w:rsidRPr="006C0D3D" w:rsidRDefault="006C0D3D" w:rsidP="006C0D3D">
      <w:r w:rsidRPr="006C0D3D">
        <w:t>Je te fournis :</w:t>
      </w:r>
    </w:p>
    <w:p w14:paraId="3E4AF709" w14:textId="77777777" w:rsidR="006C0D3D" w:rsidRPr="006C0D3D" w:rsidRDefault="006C0D3D" w:rsidP="006C0D3D">
      <w:pPr>
        <w:numPr>
          <w:ilvl w:val="0"/>
          <w:numId w:val="10"/>
        </w:numPr>
      </w:pPr>
      <w:r w:rsidRPr="006C0D3D">
        <w:rPr>
          <w:b/>
          <w:bCs/>
        </w:rPr>
        <w:t>Nouvelle arborescence du site</w:t>
      </w:r>
    </w:p>
    <w:p w14:paraId="5CF3E890" w14:textId="77777777" w:rsidR="006C0D3D" w:rsidRPr="006C0D3D" w:rsidRDefault="006C0D3D" w:rsidP="006C0D3D">
      <w:pPr>
        <w:numPr>
          <w:ilvl w:val="0"/>
          <w:numId w:val="10"/>
        </w:numPr>
      </w:pPr>
      <w:r w:rsidRPr="006C0D3D">
        <w:rPr>
          <w:b/>
          <w:bCs/>
        </w:rPr>
        <w:t>Texte exact de chaque page</w:t>
      </w:r>
    </w:p>
    <w:p w14:paraId="142DC36B" w14:textId="77777777" w:rsidR="006C0D3D" w:rsidRPr="006C0D3D" w:rsidRDefault="006C0D3D" w:rsidP="006C0D3D">
      <w:pPr>
        <w:numPr>
          <w:ilvl w:val="0"/>
          <w:numId w:val="10"/>
        </w:numPr>
      </w:pPr>
      <w:r w:rsidRPr="006C0D3D">
        <w:rPr>
          <w:b/>
          <w:bCs/>
        </w:rPr>
        <w:t xml:space="preserve">Avant / Après du </w:t>
      </w:r>
      <w:proofErr w:type="spellStart"/>
      <w:r w:rsidRPr="006C0D3D">
        <w:rPr>
          <w:b/>
          <w:bCs/>
        </w:rPr>
        <w:t>wording</w:t>
      </w:r>
      <w:proofErr w:type="spellEnd"/>
      <w:r w:rsidRPr="006C0D3D">
        <w:rPr>
          <w:b/>
          <w:bCs/>
        </w:rPr>
        <w:t xml:space="preserve"> actuel</w:t>
      </w:r>
    </w:p>
    <w:p w14:paraId="3AAE90F3" w14:textId="77777777" w:rsidR="006C0D3D" w:rsidRPr="006C0D3D" w:rsidRDefault="006C0D3D" w:rsidP="006C0D3D">
      <w:r w:rsidRPr="006C0D3D">
        <w:pict w14:anchorId="0E9AAB5A">
          <v:rect id="_x0000_i1230" style="width:0;height:1.5pt" o:hralign="center" o:hrstd="t" o:hr="t" fillcolor="#a0a0a0" stroked="f"/>
        </w:pict>
      </w:r>
    </w:p>
    <w:p w14:paraId="55FB9324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🧭</w:t>
      </w:r>
      <w:r w:rsidRPr="006C0D3D">
        <w:rPr>
          <w:b/>
          <w:bCs/>
        </w:rPr>
        <w:t xml:space="preserve"> 1. Nouvelle arborescence</w:t>
      </w:r>
    </w:p>
    <w:p w14:paraId="2F48B641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Accueil</w:t>
      </w:r>
    </w:p>
    <w:p w14:paraId="13849DDA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À propos</w:t>
      </w:r>
    </w:p>
    <w:p w14:paraId="61A87D8C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Solutions Télécom</w:t>
      </w:r>
    </w:p>
    <w:p w14:paraId="17E55D65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Téléphonie d’entreprise</w:t>
      </w:r>
    </w:p>
    <w:p w14:paraId="553CB6FE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Réseaux &amp; Connectivité</w:t>
      </w:r>
    </w:p>
    <w:p w14:paraId="15451D2C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lastRenderedPageBreak/>
        <w:t>Communications Unifiées</w:t>
      </w:r>
    </w:p>
    <w:p w14:paraId="177CCDDF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Services IT</w:t>
      </w:r>
    </w:p>
    <w:p w14:paraId="29F28FEC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Infogérance &amp; Support</w:t>
      </w:r>
    </w:p>
    <w:p w14:paraId="59881525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Hébergement Cloud</w:t>
      </w:r>
    </w:p>
    <w:p w14:paraId="54A0000F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Sauvegarde &amp; Continuité</w:t>
      </w:r>
    </w:p>
    <w:p w14:paraId="192F3491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Opérateurs &amp; Partenaires</w:t>
      </w:r>
    </w:p>
    <w:p w14:paraId="43004E7B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Ressources</w:t>
      </w:r>
    </w:p>
    <w:p w14:paraId="7DCF9A2C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Blog &amp; Actualités</w:t>
      </w:r>
    </w:p>
    <w:p w14:paraId="205A93DB" w14:textId="77777777" w:rsidR="006C0D3D" w:rsidRPr="006C0D3D" w:rsidRDefault="006C0D3D" w:rsidP="006C0D3D">
      <w:pPr>
        <w:numPr>
          <w:ilvl w:val="1"/>
          <w:numId w:val="11"/>
        </w:numPr>
      </w:pPr>
      <w:r w:rsidRPr="006C0D3D">
        <w:t>Guides &amp; FAQ</w:t>
      </w:r>
    </w:p>
    <w:p w14:paraId="4DE6F46D" w14:textId="77777777" w:rsidR="006C0D3D" w:rsidRPr="006C0D3D" w:rsidRDefault="006C0D3D" w:rsidP="006C0D3D">
      <w:pPr>
        <w:numPr>
          <w:ilvl w:val="0"/>
          <w:numId w:val="11"/>
        </w:numPr>
      </w:pPr>
      <w:r w:rsidRPr="006C0D3D">
        <w:rPr>
          <w:b/>
          <w:bCs/>
        </w:rPr>
        <w:t>Contact</w:t>
      </w:r>
    </w:p>
    <w:p w14:paraId="303BD875" w14:textId="77777777" w:rsidR="006C0D3D" w:rsidRPr="006C0D3D" w:rsidRDefault="006C0D3D" w:rsidP="006C0D3D">
      <w:r w:rsidRPr="006C0D3D">
        <w:pict w14:anchorId="5EAC5850">
          <v:rect id="_x0000_i1231" style="width:0;height:1.5pt" o:hralign="center" o:hrstd="t" o:hr="t" fillcolor="#a0a0a0" stroked="f"/>
        </w:pict>
      </w:r>
    </w:p>
    <w:p w14:paraId="02EBD8B3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📝</w:t>
      </w:r>
      <w:r w:rsidRPr="006C0D3D">
        <w:rPr>
          <w:b/>
          <w:bCs/>
        </w:rPr>
        <w:t xml:space="preserve"> 2. Texte exact pour chaque page</w:t>
      </w:r>
    </w:p>
    <w:p w14:paraId="2CE4F67D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Accueil</w:t>
      </w:r>
    </w:p>
    <w:p w14:paraId="66D0DA60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Votre expert Télécom et Informatique pour entreprises</w:t>
      </w:r>
    </w:p>
    <w:p w14:paraId="755671DC" w14:textId="77777777" w:rsidR="006C0D3D" w:rsidRPr="006C0D3D" w:rsidRDefault="006C0D3D" w:rsidP="006C0D3D">
      <w:r w:rsidRPr="006C0D3D">
        <w:rPr>
          <w:b/>
          <w:bCs/>
        </w:rPr>
        <w:t>Accroche :</w:t>
      </w:r>
      <w:r w:rsidRPr="006C0D3D">
        <w:br/>
        <w:t xml:space="preserve">Depuis plus de 18 ans, ALVECOM accompagne les entreprises dans leurs besoins en télécommunications, réseaux, solutions de communication et services IT. </w:t>
      </w:r>
    </w:p>
    <w:p w14:paraId="105AEEB9" w14:textId="77777777" w:rsidR="006C0D3D" w:rsidRPr="006C0D3D" w:rsidRDefault="006C0D3D" w:rsidP="006C0D3D">
      <w:r w:rsidRPr="006C0D3D">
        <w:rPr>
          <w:b/>
          <w:bCs/>
        </w:rPr>
        <w:t>Blocs clés :</w:t>
      </w:r>
    </w:p>
    <w:p w14:paraId="0B84F4F8" w14:textId="77777777" w:rsidR="006C0D3D" w:rsidRPr="006C0D3D" w:rsidRDefault="006C0D3D" w:rsidP="006C0D3D">
      <w:pPr>
        <w:numPr>
          <w:ilvl w:val="0"/>
          <w:numId w:val="12"/>
        </w:numPr>
      </w:pPr>
      <w:r w:rsidRPr="006C0D3D">
        <w:rPr>
          <w:b/>
          <w:bCs/>
        </w:rPr>
        <w:t>Téléphonie d’entreprise</w:t>
      </w:r>
      <w:r w:rsidRPr="006C0D3D">
        <w:t xml:space="preserve"> : solutions de téléphonie fixe, mobile et </w:t>
      </w:r>
      <w:proofErr w:type="spellStart"/>
      <w:r w:rsidRPr="006C0D3D">
        <w:t>VoIP</w:t>
      </w:r>
      <w:proofErr w:type="spellEnd"/>
      <w:r w:rsidRPr="006C0D3D">
        <w:t xml:space="preserve"> adaptées à vos usages.</w:t>
      </w:r>
    </w:p>
    <w:p w14:paraId="06B685B2" w14:textId="77777777" w:rsidR="006C0D3D" w:rsidRPr="006C0D3D" w:rsidRDefault="006C0D3D" w:rsidP="006C0D3D">
      <w:pPr>
        <w:numPr>
          <w:ilvl w:val="0"/>
          <w:numId w:val="12"/>
        </w:numPr>
      </w:pPr>
      <w:r w:rsidRPr="006C0D3D">
        <w:rPr>
          <w:b/>
          <w:bCs/>
        </w:rPr>
        <w:t>Réseaux &amp; Connectivité</w:t>
      </w:r>
      <w:r w:rsidRPr="006C0D3D">
        <w:t xml:space="preserve"> : liens fibre, VPN/SD-WAN, optimisation des circuits.</w:t>
      </w:r>
    </w:p>
    <w:p w14:paraId="2333A89A" w14:textId="77777777" w:rsidR="006C0D3D" w:rsidRPr="006C0D3D" w:rsidRDefault="006C0D3D" w:rsidP="006C0D3D">
      <w:pPr>
        <w:numPr>
          <w:ilvl w:val="0"/>
          <w:numId w:val="12"/>
        </w:numPr>
      </w:pPr>
      <w:r w:rsidRPr="006C0D3D">
        <w:rPr>
          <w:b/>
          <w:bCs/>
        </w:rPr>
        <w:t>Services IT génériques</w:t>
      </w:r>
      <w:r w:rsidRPr="006C0D3D">
        <w:t xml:space="preserve"> : infogérance, hébergement cloud, sauvegarde des données.</w:t>
      </w:r>
    </w:p>
    <w:p w14:paraId="0FD7D27F" w14:textId="77777777" w:rsidR="006C0D3D" w:rsidRPr="006C0D3D" w:rsidRDefault="006C0D3D" w:rsidP="006C0D3D">
      <w:pPr>
        <w:numPr>
          <w:ilvl w:val="0"/>
          <w:numId w:val="12"/>
        </w:numPr>
      </w:pPr>
      <w:r w:rsidRPr="006C0D3D">
        <w:rPr>
          <w:b/>
          <w:bCs/>
        </w:rPr>
        <w:t>Opérateurs partenaires</w:t>
      </w:r>
      <w:r w:rsidRPr="006C0D3D">
        <w:t xml:space="preserve"> : Bouygues Telecom Entreprises et autres opérateurs. </w:t>
      </w:r>
    </w:p>
    <w:p w14:paraId="65B30E9A" w14:textId="77777777" w:rsidR="006C0D3D" w:rsidRPr="006C0D3D" w:rsidRDefault="006C0D3D" w:rsidP="006C0D3D">
      <w:r w:rsidRPr="006C0D3D">
        <w:rPr>
          <w:b/>
          <w:bCs/>
        </w:rPr>
        <w:t>Call to Action :</w:t>
      </w:r>
      <w:r w:rsidRPr="006C0D3D">
        <w:br/>
        <w:t>Demandez un audit gratuit de vos télécoms et de votre infrastructure.</w:t>
      </w:r>
    </w:p>
    <w:p w14:paraId="21441A31" w14:textId="77777777" w:rsidR="006C0D3D" w:rsidRPr="006C0D3D" w:rsidRDefault="006C0D3D" w:rsidP="006C0D3D">
      <w:r w:rsidRPr="006C0D3D">
        <w:pict w14:anchorId="14C4CCE2">
          <v:rect id="_x0000_i1232" style="width:0;height:1.5pt" o:hralign="center" o:hrstd="t" o:hr="t" fillcolor="#a0a0a0" stroked="f"/>
        </w:pict>
      </w:r>
    </w:p>
    <w:p w14:paraId="4CAD8106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À propos</w:t>
      </w:r>
    </w:p>
    <w:p w14:paraId="373B9800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Qui sommes-nous ?</w:t>
      </w:r>
    </w:p>
    <w:p w14:paraId="04430328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 xml:space="preserve">ALVECOM est un intégrateur télécom et prestataire IT situé aux Pennes-Mirabeau. Notre mission : simplifier les communications et les systèmes informatiques des entreprises, pour améliorer leur performance et leur disponibilité. </w:t>
      </w:r>
    </w:p>
    <w:p w14:paraId="19DCD021" w14:textId="77777777" w:rsidR="006C0D3D" w:rsidRPr="006C0D3D" w:rsidRDefault="006C0D3D" w:rsidP="006C0D3D">
      <w:r w:rsidRPr="006C0D3D">
        <w:lastRenderedPageBreak/>
        <w:t xml:space="preserve">Nous travaillons avec des partenaires télécoms reconnus pour offrir des solutions fiables et évolutives. </w:t>
      </w:r>
    </w:p>
    <w:p w14:paraId="4729371D" w14:textId="77777777" w:rsidR="006C0D3D" w:rsidRPr="006C0D3D" w:rsidRDefault="006C0D3D" w:rsidP="006C0D3D">
      <w:r w:rsidRPr="006C0D3D">
        <w:pict w14:anchorId="5CF4A915">
          <v:rect id="_x0000_i1233" style="width:0;height:1.5pt" o:hralign="center" o:hrstd="t" o:hr="t" fillcolor="#a0a0a0" stroked="f"/>
        </w:pict>
      </w:r>
    </w:p>
    <w:p w14:paraId="1334250F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Solutions Télécom</w:t>
      </w:r>
    </w:p>
    <w:p w14:paraId="527E7BE7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Téléphonie d’entreprise</w:t>
      </w:r>
    </w:p>
    <w:p w14:paraId="59642362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Solutions de téléphonie pour entreprises</w:t>
      </w:r>
    </w:p>
    <w:p w14:paraId="71AE57F7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 xml:space="preserve">Nous proposons des solutions de communication unifiées et de téléphonie d’entreprise flexibles, utilisables sur postes fixes, applications mobiles ou navigateurs, avec chat, vidéo et partage de fichiers intégrés. </w:t>
      </w:r>
    </w:p>
    <w:p w14:paraId="4871981D" w14:textId="77777777" w:rsidR="006C0D3D" w:rsidRPr="006C0D3D" w:rsidRDefault="006C0D3D" w:rsidP="006C0D3D">
      <w:r w:rsidRPr="006C0D3D">
        <w:pict w14:anchorId="31076033">
          <v:rect id="_x0000_i1234" style="width:0;height:1.5pt" o:hralign="center" o:hrstd="t" o:hr="t" fillcolor="#a0a0a0" stroked="f"/>
        </w:pict>
      </w:r>
    </w:p>
    <w:p w14:paraId="48E57444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Réseaux &amp; Connectivité</w:t>
      </w:r>
    </w:p>
    <w:p w14:paraId="25AA257A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Réseaux &amp; connectivité performants</w:t>
      </w:r>
    </w:p>
    <w:p w14:paraId="0B6C8BD2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 xml:space="preserve">LAN, WAN, fibres dédiées, liens redondants ou VPN managés : nous concevons des architectures réseau qui garantissent disponibilité et qualité de service. </w:t>
      </w:r>
    </w:p>
    <w:p w14:paraId="5E3CAA3D" w14:textId="77777777" w:rsidR="006C0D3D" w:rsidRPr="006C0D3D" w:rsidRDefault="006C0D3D" w:rsidP="006C0D3D">
      <w:r w:rsidRPr="006C0D3D">
        <w:pict w14:anchorId="030248A4">
          <v:rect id="_x0000_i1235" style="width:0;height:1.5pt" o:hralign="center" o:hrstd="t" o:hr="t" fillcolor="#a0a0a0" stroked="f"/>
        </w:pict>
      </w:r>
    </w:p>
    <w:p w14:paraId="585BD3C7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Communications Unifiées</w:t>
      </w:r>
    </w:p>
    <w:p w14:paraId="55D86F87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Communications unifiées</w:t>
      </w:r>
    </w:p>
    <w:p w14:paraId="6B3B8002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>Intégrez appels, messagerie, réunions et collaboration dans une seule plateforme pour booster l’efficacité des équipes.</w:t>
      </w:r>
    </w:p>
    <w:p w14:paraId="64AAB121" w14:textId="77777777" w:rsidR="006C0D3D" w:rsidRPr="006C0D3D" w:rsidRDefault="006C0D3D" w:rsidP="006C0D3D">
      <w:r w:rsidRPr="006C0D3D">
        <w:pict w14:anchorId="09A97354">
          <v:rect id="_x0000_i1236" style="width:0;height:1.5pt" o:hralign="center" o:hrstd="t" o:hr="t" fillcolor="#a0a0a0" stroked="f"/>
        </w:pict>
      </w:r>
    </w:p>
    <w:p w14:paraId="035A281E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Services IT</w:t>
      </w:r>
    </w:p>
    <w:p w14:paraId="34C1B44E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Infogérance &amp; Support</w:t>
      </w:r>
    </w:p>
    <w:p w14:paraId="062EF107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Infogérance et support informatique</w:t>
      </w:r>
    </w:p>
    <w:p w14:paraId="51E1411B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 xml:space="preserve">Nous assurons la gestion, la maintenance et l’assistance technique de votre parc informatique, permettant à vos équipes de rester concentrées sur leur activité. </w:t>
      </w:r>
    </w:p>
    <w:p w14:paraId="498B7F0D" w14:textId="77777777" w:rsidR="006C0D3D" w:rsidRPr="006C0D3D" w:rsidRDefault="006C0D3D" w:rsidP="006C0D3D">
      <w:r w:rsidRPr="006C0D3D">
        <w:pict w14:anchorId="44BA1663">
          <v:rect id="_x0000_i1237" style="width:0;height:1.5pt" o:hralign="center" o:hrstd="t" o:hr="t" fillcolor="#a0a0a0" stroked="f"/>
        </w:pict>
      </w:r>
    </w:p>
    <w:p w14:paraId="0795F230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Hébergement Cloud</w:t>
      </w:r>
    </w:p>
    <w:p w14:paraId="1E78D476" w14:textId="77777777" w:rsidR="006C0D3D" w:rsidRPr="006C0D3D" w:rsidRDefault="006C0D3D" w:rsidP="006C0D3D">
      <w:r w:rsidRPr="006C0D3D">
        <w:rPr>
          <w:b/>
          <w:bCs/>
        </w:rPr>
        <w:lastRenderedPageBreak/>
        <w:t>Titre :</w:t>
      </w:r>
      <w:r w:rsidRPr="006C0D3D">
        <w:br/>
        <w:t>Solutions d’hébergement cloud</w:t>
      </w:r>
    </w:p>
    <w:p w14:paraId="1C7B6F1D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>Hébergez vos services dans le cloud avec des accès performants et des options de sauvegarde pour assurer la continuité de vos opérations.</w:t>
      </w:r>
    </w:p>
    <w:p w14:paraId="46626082" w14:textId="77777777" w:rsidR="006C0D3D" w:rsidRPr="006C0D3D" w:rsidRDefault="006C0D3D" w:rsidP="006C0D3D">
      <w:r w:rsidRPr="006C0D3D">
        <w:pict w14:anchorId="31F9BFA1">
          <v:rect id="_x0000_i1238" style="width:0;height:1.5pt" o:hralign="center" o:hrstd="t" o:hr="t" fillcolor="#a0a0a0" stroked="f"/>
        </w:pict>
      </w:r>
    </w:p>
    <w:p w14:paraId="471D452D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Sauvegarde &amp; Continuité</w:t>
      </w:r>
    </w:p>
    <w:p w14:paraId="48F3A30B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Sauvegarde des données et continuité</w:t>
      </w:r>
    </w:p>
    <w:p w14:paraId="45C2B2B7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>Des solutions de sauvegarde et de restauration pour protéger vos informations essentielles et garantir la reprise rapide de vos services en cas d’incident.</w:t>
      </w:r>
    </w:p>
    <w:p w14:paraId="594EE887" w14:textId="77777777" w:rsidR="006C0D3D" w:rsidRPr="006C0D3D" w:rsidRDefault="006C0D3D" w:rsidP="006C0D3D">
      <w:r w:rsidRPr="006C0D3D">
        <w:pict w14:anchorId="55394EB7">
          <v:rect id="_x0000_i1239" style="width:0;height:1.5pt" o:hralign="center" o:hrstd="t" o:hr="t" fillcolor="#a0a0a0" stroked="f"/>
        </w:pict>
      </w:r>
    </w:p>
    <w:p w14:paraId="433B58E9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Opérateurs &amp; Partenaires</w:t>
      </w:r>
    </w:p>
    <w:p w14:paraId="56CEC2A0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Nos partenaires télécoms</w:t>
      </w:r>
    </w:p>
    <w:p w14:paraId="550D681D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 xml:space="preserve">Nous collaborons avec les principaux opérateurs pour proposer des offres fibre, mobile et data adaptées aux besoins des entreprises. </w:t>
      </w:r>
    </w:p>
    <w:p w14:paraId="7E600144" w14:textId="77777777" w:rsidR="006C0D3D" w:rsidRPr="006C0D3D" w:rsidRDefault="006C0D3D" w:rsidP="006C0D3D">
      <w:r w:rsidRPr="006C0D3D">
        <w:pict w14:anchorId="128DAA69">
          <v:rect id="_x0000_i1240" style="width:0;height:1.5pt" o:hralign="center" o:hrstd="t" o:hr="t" fillcolor="#a0a0a0" stroked="f"/>
        </w:pict>
      </w:r>
    </w:p>
    <w:p w14:paraId="441D7AA6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Ressources</w:t>
      </w:r>
    </w:p>
    <w:p w14:paraId="39F71057" w14:textId="77777777" w:rsidR="006C0D3D" w:rsidRPr="006C0D3D" w:rsidRDefault="006C0D3D" w:rsidP="006C0D3D">
      <w:r w:rsidRPr="006C0D3D">
        <w:rPr>
          <w:b/>
          <w:bCs/>
        </w:rPr>
        <w:t>Blog &amp; Actualités</w:t>
      </w:r>
      <w:r w:rsidRPr="006C0D3D">
        <w:br/>
        <w:t>Articles, guides et actualités liées aux télécoms et à l’informatique d’entreprise.</w:t>
      </w:r>
    </w:p>
    <w:p w14:paraId="563AB1DF" w14:textId="77777777" w:rsidR="006C0D3D" w:rsidRPr="006C0D3D" w:rsidRDefault="006C0D3D" w:rsidP="006C0D3D">
      <w:r w:rsidRPr="006C0D3D">
        <w:rPr>
          <w:b/>
          <w:bCs/>
        </w:rPr>
        <w:t>FAQ</w:t>
      </w:r>
      <w:r w:rsidRPr="006C0D3D">
        <w:br/>
        <w:t>Réponses aux questions fréquentes sur nos solutions et services.</w:t>
      </w:r>
    </w:p>
    <w:p w14:paraId="24C690CE" w14:textId="77777777" w:rsidR="006C0D3D" w:rsidRPr="006C0D3D" w:rsidRDefault="006C0D3D" w:rsidP="006C0D3D">
      <w:r w:rsidRPr="006C0D3D">
        <w:pict w14:anchorId="5FCF2F25">
          <v:rect id="_x0000_i1241" style="width:0;height:1.5pt" o:hralign="center" o:hrstd="t" o:hr="t" fillcolor="#a0a0a0" stroked="f"/>
        </w:pict>
      </w:r>
    </w:p>
    <w:p w14:paraId="70ADEBAD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Contact</w:t>
      </w:r>
    </w:p>
    <w:p w14:paraId="5B373891" w14:textId="77777777" w:rsidR="006C0D3D" w:rsidRPr="006C0D3D" w:rsidRDefault="006C0D3D" w:rsidP="006C0D3D">
      <w:r w:rsidRPr="006C0D3D">
        <w:rPr>
          <w:b/>
          <w:bCs/>
        </w:rPr>
        <w:t>Titre :</w:t>
      </w:r>
      <w:r w:rsidRPr="006C0D3D">
        <w:br/>
        <w:t>Contactez-nous</w:t>
      </w:r>
    </w:p>
    <w:p w14:paraId="70820217" w14:textId="77777777" w:rsidR="006C0D3D" w:rsidRPr="006C0D3D" w:rsidRDefault="006C0D3D" w:rsidP="006C0D3D">
      <w:r w:rsidRPr="006C0D3D">
        <w:rPr>
          <w:b/>
          <w:bCs/>
        </w:rPr>
        <w:t>Texte :</w:t>
      </w:r>
      <w:r w:rsidRPr="006C0D3D">
        <w:br/>
        <w:t>Appelez-nous, envoyez un email ou remplissez le formulaire pour discuter de vos besoins télécom et IT.</w:t>
      </w:r>
    </w:p>
    <w:p w14:paraId="46973061" w14:textId="77777777" w:rsidR="006C0D3D" w:rsidRPr="006C0D3D" w:rsidRDefault="006C0D3D" w:rsidP="006C0D3D">
      <w:r w:rsidRPr="006C0D3D">
        <w:pict w14:anchorId="2A5096B4">
          <v:rect id="_x0000_i1242" style="width:0;height:1.5pt" o:hralign="center" o:hrstd="t" o:hr="t" fillcolor="#a0a0a0" stroked="f"/>
        </w:pict>
      </w:r>
    </w:p>
    <w:p w14:paraId="3127D52D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🔄</w:t>
      </w:r>
      <w:r w:rsidRPr="006C0D3D">
        <w:rPr>
          <w:b/>
          <w:bCs/>
        </w:rPr>
        <w:t xml:space="preserve"> 3. Avant / Après – </w:t>
      </w:r>
      <w:proofErr w:type="spellStart"/>
      <w:r w:rsidRPr="006C0D3D">
        <w:rPr>
          <w:b/>
          <w:bCs/>
        </w:rPr>
        <w:t>wording</w:t>
      </w:r>
      <w:proofErr w:type="spellEnd"/>
      <w:r w:rsidRPr="006C0D3D">
        <w:rPr>
          <w:b/>
          <w:bCs/>
        </w:rPr>
        <w:t xml:space="preserve"> (exemples)</w:t>
      </w:r>
    </w:p>
    <w:p w14:paraId="6029F451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Accueil – Phrase principale</w:t>
      </w:r>
    </w:p>
    <w:p w14:paraId="448EA084" w14:textId="77777777" w:rsidR="006C0D3D" w:rsidRPr="006C0D3D" w:rsidRDefault="006C0D3D" w:rsidP="006C0D3D">
      <w:r w:rsidRPr="006C0D3D">
        <w:rPr>
          <w:b/>
          <w:bCs/>
        </w:rPr>
        <w:lastRenderedPageBreak/>
        <w:t>Avant :</w:t>
      </w:r>
      <w:r w:rsidRPr="006C0D3D">
        <w:br/>
      </w:r>
      <w:r w:rsidRPr="006C0D3D">
        <w:rPr>
          <w:i/>
          <w:iCs/>
        </w:rPr>
        <w:t>“Alvecom votre partenaire Cybersécurité et Telecom”</w:t>
      </w:r>
      <w:r w:rsidRPr="006C0D3D">
        <w:t xml:space="preserve"> </w:t>
      </w:r>
    </w:p>
    <w:p w14:paraId="2EB0C0AB" w14:textId="77777777" w:rsidR="006C0D3D" w:rsidRPr="006C0D3D" w:rsidRDefault="006C0D3D" w:rsidP="006C0D3D">
      <w:r w:rsidRPr="006C0D3D">
        <w:rPr>
          <w:b/>
          <w:bCs/>
        </w:rPr>
        <w:t>Après :</w:t>
      </w:r>
      <w:r w:rsidRPr="006C0D3D">
        <w:br/>
      </w:r>
      <w:r w:rsidRPr="006C0D3D">
        <w:rPr>
          <w:i/>
          <w:iCs/>
        </w:rPr>
        <w:t>“ALVECOM — Votre expert Télécom et solutions informatiques pour entreprises.”</w:t>
      </w:r>
    </w:p>
    <w:p w14:paraId="4DDC3C5B" w14:textId="77777777" w:rsidR="006C0D3D" w:rsidRPr="006C0D3D" w:rsidRDefault="006C0D3D" w:rsidP="006C0D3D">
      <w:r w:rsidRPr="006C0D3D">
        <w:pict w14:anchorId="70B23F52">
          <v:rect id="_x0000_i1243" style="width:0;height:1.5pt" o:hralign="center" o:hrstd="t" o:hr="t" fillcolor="#a0a0a0" stroked="f"/>
        </w:pict>
      </w:r>
    </w:p>
    <w:p w14:paraId="15045FE7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Sections services</w:t>
      </w:r>
    </w:p>
    <w:p w14:paraId="63DFE986" w14:textId="77777777" w:rsidR="006C0D3D" w:rsidRPr="006C0D3D" w:rsidRDefault="006C0D3D" w:rsidP="006C0D3D">
      <w:r w:rsidRPr="006C0D3D">
        <w:rPr>
          <w:b/>
          <w:bCs/>
        </w:rPr>
        <w:t>Avant :</w:t>
      </w:r>
      <w:r w:rsidRPr="006C0D3D">
        <w:br/>
      </w:r>
      <w:r w:rsidRPr="006C0D3D">
        <w:rPr>
          <w:i/>
          <w:iCs/>
        </w:rPr>
        <w:t>“Cybersécurité”</w:t>
      </w:r>
      <w:r w:rsidRPr="006C0D3D">
        <w:t xml:space="preserve"> </w:t>
      </w:r>
    </w:p>
    <w:p w14:paraId="200E93E5" w14:textId="77777777" w:rsidR="006C0D3D" w:rsidRPr="006C0D3D" w:rsidRDefault="006C0D3D" w:rsidP="006C0D3D">
      <w:r w:rsidRPr="006C0D3D">
        <w:rPr>
          <w:b/>
          <w:bCs/>
        </w:rPr>
        <w:t>Après :</w:t>
      </w:r>
      <w:r w:rsidRPr="006C0D3D">
        <w:br/>
      </w:r>
      <w:r w:rsidRPr="006C0D3D">
        <w:rPr>
          <w:i/>
          <w:iCs/>
        </w:rPr>
        <w:t>“Services IT &amp; Support”</w:t>
      </w:r>
    </w:p>
    <w:p w14:paraId="6A4C8657" w14:textId="77777777" w:rsidR="006C0D3D" w:rsidRPr="006C0D3D" w:rsidRDefault="006C0D3D" w:rsidP="006C0D3D">
      <w:r w:rsidRPr="006C0D3D">
        <w:pict w14:anchorId="01341505">
          <v:rect id="_x0000_i1244" style="width:0;height:1.5pt" o:hralign="center" o:hrstd="t" o:hr="t" fillcolor="#a0a0a0" stroked="f"/>
        </w:pict>
      </w:r>
    </w:p>
    <w:p w14:paraId="14CAA2C2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Solutions</w:t>
      </w:r>
    </w:p>
    <w:p w14:paraId="3CD29636" w14:textId="77777777" w:rsidR="006C0D3D" w:rsidRPr="006C0D3D" w:rsidRDefault="006C0D3D" w:rsidP="006C0D3D">
      <w:r w:rsidRPr="006C0D3D">
        <w:rPr>
          <w:b/>
          <w:bCs/>
        </w:rPr>
        <w:t>Avant :</w:t>
      </w:r>
      <w:r w:rsidRPr="006C0D3D">
        <w:br/>
      </w:r>
      <w:r w:rsidRPr="006C0D3D">
        <w:rPr>
          <w:i/>
          <w:iCs/>
        </w:rPr>
        <w:t>“Solutions de téléphonie”</w:t>
      </w:r>
      <w:r w:rsidRPr="006C0D3D">
        <w:t xml:space="preserve"> </w:t>
      </w:r>
    </w:p>
    <w:p w14:paraId="75D9761F" w14:textId="77777777" w:rsidR="006C0D3D" w:rsidRPr="006C0D3D" w:rsidRDefault="006C0D3D" w:rsidP="006C0D3D">
      <w:r w:rsidRPr="006C0D3D">
        <w:rPr>
          <w:b/>
          <w:bCs/>
        </w:rPr>
        <w:t>Après :</w:t>
      </w:r>
      <w:r w:rsidRPr="006C0D3D">
        <w:br/>
      </w:r>
      <w:r w:rsidRPr="006C0D3D">
        <w:rPr>
          <w:i/>
          <w:iCs/>
        </w:rPr>
        <w:t xml:space="preserve">“Communications unifiées, </w:t>
      </w:r>
      <w:proofErr w:type="spellStart"/>
      <w:r w:rsidRPr="006C0D3D">
        <w:rPr>
          <w:i/>
          <w:iCs/>
        </w:rPr>
        <w:t>VoIP</w:t>
      </w:r>
      <w:proofErr w:type="spellEnd"/>
      <w:r w:rsidRPr="006C0D3D">
        <w:rPr>
          <w:i/>
          <w:iCs/>
        </w:rPr>
        <w:t xml:space="preserve"> et téléphonie d’entreprise”</w:t>
      </w:r>
    </w:p>
    <w:p w14:paraId="329581AB" w14:textId="77777777" w:rsidR="006C0D3D" w:rsidRPr="006C0D3D" w:rsidRDefault="006C0D3D" w:rsidP="006C0D3D">
      <w:r w:rsidRPr="006C0D3D">
        <w:pict w14:anchorId="46170768">
          <v:rect id="_x0000_i1245" style="width:0;height:1.5pt" o:hralign="center" o:hrstd="t" o:hr="t" fillcolor="#a0a0a0" stroked="f"/>
        </w:pict>
      </w:r>
    </w:p>
    <w:p w14:paraId="2C9C4115" w14:textId="77777777" w:rsidR="006C0D3D" w:rsidRPr="006C0D3D" w:rsidRDefault="006C0D3D" w:rsidP="006C0D3D">
      <w:pPr>
        <w:rPr>
          <w:b/>
          <w:bCs/>
        </w:rPr>
      </w:pPr>
      <w:r w:rsidRPr="006C0D3D">
        <w:rPr>
          <w:b/>
          <w:bCs/>
        </w:rPr>
        <w:t>Infogérance</w:t>
      </w:r>
    </w:p>
    <w:p w14:paraId="017992CE" w14:textId="77777777" w:rsidR="006C0D3D" w:rsidRPr="006C0D3D" w:rsidRDefault="006C0D3D" w:rsidP="006C0D3D">
      <w:r w:rsidRPr="006C0D3D">
        <w:rPr>
          <w:b/>
          <w:bCs/>
        </w:rPr>
        <w:t>Avant :</w:t>
      </w:r>
      <w:r w:rsidRPr="006C0D3D">
        <w:br/>
      </w:r>
      <w:r w:rsidRPr="006C0D3D">
        <w:rPr>
          <w:i/>
          <w:iCs/>
        </w:rPr>
        <w:t>“Infogérance informatique”</w:t>
      </w:r>
      <w:r w:rsidRPr="006C0D3D">
        <w:t xml:space="preserve"> – avec accent sur la « protection des données sensibles » </w:t>
      </w:r>
    </w:p>
    <w:p w14:paraId="3001A9F3" w14:textId="77777777" w:rsidR="006C0D3D" w:rsidRPr="006C0D3D" w:rsidRDefault="006C0D3D" w:rsidP="006C0D3D">
      <w:r w:rsidRPr="006C0D3D">
        <w:rPr>
          <w:b/>
          <w:bCs/>
        </w:rPr>
        <w:t>Après :</w:t>
      </w:r>
      <w:r w:rsidRPr="006C0D3D">
        <w:br/>
      </w:r>
      <w:r w:rsidRPr="006C0D3D">
        <w:rPr>
          <w:i/>
          <w:iCs/>
        </w:rPr>
        <w:t>“Support et gestion de votre informatique pour garantir performance et disponibilité.”</w:t>
      </w:r>
    </w:p>
    <w:p w14:paraId="4AE1A333" w14:textId="77777777" w:rsidR="006C0D3D" w:rsidRPr="006C0D3D" w:rsidRDefault="006C0D3D" w:rsidP="006C0D3D">
      <w:r w:rsidRPr="006C0D3D">
        <w:pict w14:anchorId="7C83E929">
          <v:rect id="_x0000_i1246" style="width:0;height:1.5pt" o:hralign="center" o:hrstd="t" o:hr="t" fillcolor="#a0a0a0" stroked="f"/>
        </w:pict>
      </w:r>
    </w:p>
    <w:p w14:paraId="4D3EAB4A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🔎</w:t>
      </w:r>
      <w:r w:rsidRPr="006C0D3D">
        <w:rPr>
          <w:b/>
          <w:bCs/>
        </w:rPr>
        <w:t xml:space="preserve"> Résumé</w:t>
      </w:r>
    </w:p>
    <w:p w14:paraId="783E0A40" w14:textId="77777777" w:rsidR="006C0D3D" w:rsidRPr="006C0D3D" w:rsidRDefault="006C0D3D" w:rsidP="006C0D3D">
      <w:r w:rsidRPr="006C0D3D">
        <w:t>Ce remodelage supprime toute référence explicite à la cybersécurité et la remplace par un discours axé sur :</w:t>
      </w:r>
    </w:p>
    <w:p w14:paraId="7F1C2751" w14:textId="77777777" w:rsidR="006C0D3D" w:rsidRPr="006C0D3D" w:rsidRDefault="006C0D3D" w:rsidP="006C0D3D">
      <w:pPr>
        <w:numPr>
          <w:ilvl w:val="0"/>
          <w:numId w:val="13"/>
        </w:numPr>
      </w:pPr>
      <w:proofErr w:type="gramStart"/>
      <w:r w:rsidRPr="006C0D3D">
        <w:t>télécommunications</w:t>
      </w:r>
      <w:proofErr w:type="gramEnd"/>
    </w:p>
    <w:p w14:paraId="761D482E" w14:textId="77777777" w:rsidR="006C0D3D" w:rsidRPr="006C0D3D" w:rsidRDefault="006C0D3D" w:rsidP="006C0D3D">
      <w:pPr>
        <w:numPr>
          <w:ilvl w:val="0"/>
          <w:numId w:val="13"/>
        </w:numPr>
      </w:pPr>
      <w:proofErr w:type="gramStart"/>
      <w:r w:rsidRPr="006C0D3D">
        <w:t>réseaux</w:t>
      </w:r>
      <w:proofErr w:type="gramEnd"/>
      <w:r w:rsidRPr="006C0D3D">
        <w:t xml:space="preserve"> &amp; connectivité</w:t>
      </w:r>
    </w:p>
    <w:p w14:paraId="5C67135B" w14:textId="77777777" w:rsidR="006C0D3D" w:rsidRPr="006C0D3D" w:rsidRDefault="006C0D3D" w:rsidP="006C0D3D">
      <w:pPr>
        <w:numPr>
          <w:ilvl w:val="0"/>
          <w:numId w:val="13"/>
        </w:numPr>
      </w:pPr>
      <w:proofErr w:type="gramStart"/>
      <w:r w:rsidRPr="006C0D3D">
        <w:t>intégration</w:t>
      </w:r>
      <w:proofErr w:type="gramEnd"/>
      <w:r w:rsidRPr="006C0D3D">
        <w:t xml:space="preserve"> de services de communication</w:t>
      </w:r>
    </w:p>
    <w:p w14:paraId="795E73A1" w14:textId="77777777" w:rsidR="006C0D3D" w:rsidRPr="006C0D3D" w:rsidRDefault="006C0D3D" w:rsidP="006C0D3D">
      <w:pPr>
        <w:numPr>
          <w:ilvl w:val="0"/>
          <w:numId w:val="13"/>
        </w:numPr>
      </w:pPr>
      <w:proofErr w:type="gramStart"/>
      <w:r w:rsidRPr="006C0D3D">
        <w:t>informatique</w:t>
      </w:r>
      <w:proofErr w:type="gramEnd"/>
      <w:r w:rsidRPr="006C0D3D">
        <w:t xml:space="preserve"> d’entreprise générique (support, cloud, sauvegarde)</w:t>
      </w:r>
    </w:p>
    <w:p w14:paraId="3786E512" w14:textId="77777777" w:rsidR="006C0D3D" w:rsidRPr="006C0D3D" w:rsidRDefault="006C0D3D" w:rsidP="006C0D3D">
      <w:r w:rsidRPr="006C0D3D">
        <w:t xml:space="preserve">L’ensemble du contenu est </w:t>
      </w:r>
      <w:r w:rsidRPr="006C0D3D">
        <w:rPr>
          <w:b/>
          <w:bCs/>
        </w:rPr>
        <w:t>orienté entreprise professionnelle</w:t>
      </w:r>
      <w:r w:rsidRPr="006C0D3D">
        <w:t xml:space="preserve"> tout en restant </w:t>
      </w:r>
      <w:r w:rsidRPr="006C0D3D">
        <w:rPr>
          <w:b/>
          <w:bCs/>
        </w:rPr>
        <w:t>accessible et compréhensible</w:t>
      </w:r>
      <w:r w:rsidRPr="006C0D3D">
        <w:t>.</w:t>
      </w:r>
    </w:p>
    <w:p w14:paraId="4D0EA780" w14:textId="77777777" w:rsidR="006C0D3D" w:rsidRPr="006C0D3D" w:rsidRDefault="006C0D3D" w:rsidP="006C0D3D">
      <w:r w:rsidRPr="006C0D3D">
        <w:pict w14:anchorId="6B94C107">
          <v:rect id="_x0000_i1247" style="width:0;height:1.5pt" o:hralign="center" o:hrstd="t" o:hr="t" fillcolor="#a0a0a0" stroked="f"/>
        </w:pict>
      </w:r>
    </w:p>
    <w:p w14:paraId="463CA9AC" w14:textId="77777777" w:rsidR="006C0D3D" w:rsidRPr="006C0D3D" w:rsidRDefault="006C0D3D" w:rsidP="006C0D3D">
      <w:r w:rsidRPr="006C0D3D">
        <w:t xml:space="preserve">Si tu veux, je peux te fournir une </w:t>
      </w:r>
      <w:r w:rsidRPr="006C0D3D">
        <w:rPr>
          <w:b/>
          <w:bCs/>
        </w:rPr>
        <w:t xml:space="preserve">maquette </w:t>
      </w:r>
      <w:proofErr w:type="spellStart"/>
      <w:r w:rsidRPr="006C0D3D">
        <w:rPr>
          <w:b/>
          <w:bCs/>
        </w:rPr>
        <w:t>Figma</w:t>
      </w:r>
      <w:proofErr w:type="spellEnd"/>
      <w:r w:rsidRPr="006C0D3D">
        <w:rPr>
          <w:b/>
          <w:bCs/>
        </w:rPr>
        <w:t>/HTML</w:t>
      </w:r>
      <w:r w:rsidRPr="006C0D3D">
        <w:t xml:space="preserve"> prête à intégrer basée sur cette structure et ces contenus.</w:t>
      </w:r>
    </w:p>
    <w:p w14:paraId="204612F6" w14:textId="77777777" w:rsidR="006C0D3D" w:rsidRPr="006C0D3D" w:rsidRDefault="006C0D3D" w:rsidP="006C0D3D">
      <w:r w:rsidRPr="006C0D3D">
        <w:lastRenderedPageBreak/>
        <w:br/>
      </w:r>
    </w:p>
    <w:p w14:paraId="3B523B4A" w14:textId="77777777" w:rsidR="006C0D3D" w:rsidRPr="006C0D3D" w:rsidRDefault="006C0D3D" w:rsidP="006C0D3D">
      <w:proofErr w:type="gramStart"/>
      <w:r w:rsidRPr="006C0D3D">
        <w:t>Fournis moi</w:t>
      </w:r>
      <w:proofErr w:type="gramEnd"/>
      <w:r w:rsidRPr="006C0D3D">
        <w:t xml:space="preserve"> le site avec le texte que tu as rédigé prêt à être intégrer sur l'</w:t>
      </w:r>
      <w:proofErr w:type="spellStart"/>
      <w:r w:rsidRPr="006C0D3D">
        <w:t>hebergeur</w:t>
      </w:r>
      <w:proofErr w:type="spellEnd"/>
      <w:r w:rsidRPr="006C0D3D">
        <w:t xml:space="preserve"> ionos.fr </w:t>
      </w:r>
    </w:p>
    <w:p w14:paraId="5CB94A24" w14:textId="77777777" w:rsidR="006C0D3D" w:rsidRPr="006C0D3D" w:rsidRDefault="006C0D3D" w:rsidP="006C0D3D">
      <w:r w:rsidRPr="006C0D3D">
        <w:br/>
      </w:r>
    </w:p>
    <w:p w14:paraId="4B5E3320" w14:textId="77777777" w:rsidR="006C0D3D" w:rsidRPr="006C0D3D" w:rsidRDefault="006C0D3D" w:rsidP="006C0D3D">
      <w:r w:rsidRPr="006C0D3D">
        <w:t>Parfait.</w:t>
      </w:r>
      <w:r w:rsidRPr="006C0D3D">
        <w:br/>
        <w:t xml:space="preserve">Voici un </w:t>
      </w:r>
      <w:r w:rsidRPr="006C0D3D">
        <w:rPr>
          <w:b/>
          <w:bCs/>
        </w:rPr>
        <w:t>site web complet, prêt à être déposé tel quel sur un hébergement IONOS</w:t>
      </w:r>
      <w:r w:rsidRPr="006C0D3D">
        <w:t xml:space="preserve"> (offre Web statique / </w:t>
      </w:r>
      <w:proofErr w:type="spellStart"/>
      <w:r w:rsidRPr="006C0D3D">
        <w:t>Webhosting</w:t>
      </w:r>
      <w:proofErr w:type="spellEnd"/>
      <w:r w:rsidRPr="006C0D3D">
        <w:t xml:space="preserve"> classique), </w:t>
      </w:r>
      <w:r w:rsidRPr="006C0D3D">
        <w:rPr>
          <w:b/>
          <w:bCs/>
        </w:rPr>
        <w:t>sans dépendance serveur</w:t>
      </w:r>
      <w:r w:rsidRPr="006C0D3D">
        <w:t xml:space="preserve">, en </w:t>
      </w:r>
      <w:r w:rsidRPr="006C0D3D">
        <w:rPr>
          <w:b/>
          <w:bCs/>
        </w:rPr>
        <w:t>HTML + CSS</w:t>
      </w:r>
      <w:r w:rsidRPr="006C0D3D">
        <w:t>.</w:t>
      </w:r>
    </w:p>
    <w:p w14:paraId="77DC299D" w14:textId="77777777" w:rsidR="006C0D3D" w:rsidRPr="006C0D3D" w:rsidRDefault="006C0D3D" w:rsidP="006C0D3D">
      <w:r w:rsidRPr="006C0D3D">
        <w:rPr>
          <w:rFonts w:ascii="Segoe UI Emoji" w:hAnsi="Segoe UI Emoji" w:cs="Segoe UI Emoji"/>
        </w:rPr>
        <w:t>👉</w:t>
      </w:r>
      <w:r w:rsidRPr="006C0D3D">
        <w:t xml:space="preserve"> Tu peux </w:t>
      </w:r>
      <w:r w:rsidRPr="006C0D3D">
        <w:rPr>
          <w:b/>
          <w:bCs/>
        </w:rPr>
        <w:t>copier-coller les fichiers</w:t>
      </w:r>
      <w:r w:rsidRPr="006C0D3D">
        <w:t>, ou les zipper, et les envoyer via FTP (</w:t>
      </w:r>
      <w:proofErr w:type="spellStart"/>
      <w:r w:rsidRPr="006C0D3D">
        <w:t>FileZilla</w:t>
      </w:r>
      <w:proofErr w:type="spellEnd"/>
      <w:r w:rsidRPr="006C0D3D">
        <w:t>) ou le gestionnaire IONOS.</w:t>
      </w:r>
    </w:p>
    <w:p w14:paraId="543567D1" w14:textId="77777777" w:rsidR="006C0D3D" w:rsidRPr="006C0D3D" w:rsidRDefault="006C0D3D" w:rsidP="006C0D3D">
      <w:r w:rsidRPr="006C0D3D">
        <w:pict w14:anchorId="44BE228D">
          <v:rect id="_x0000_i1248" style="width:0;height:1.5pt" o:hralign="center" o:hrstd="t" o:hr="t" fillcolor="#a0a0a0" stroked="f"/>
        </w:pict>
      </w:r>
    </w:p>
    <w:p w14:paraId="1FDC9977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📁</w:t>
      </w:r>
      <w:r w:rsidRPr="006C0D3D">
        <w:rPr>
          <w:b/>
          <w:bCs/>
        </w:rPr>
        <w:t xml:space="preserve"> Arborescence finale à déposer sur IONOS</w:t>
      </w:r>
    </w:p>
    <w:p w14:paraId="6CF82A38" w14:textId="77777777" w:rsidR="006C0D3D" w:rsidRPr="006C0D3D" w:rsidRDefault="006C0D3D" w:rsidP="006C0D3D">
      <w:r w:rsidRPr="006C0D3D">
        <w:t>/</w:t>
      </w:r>
      <w:proofErr w:type="spellStart"/>
      <w:r w:rsidRPr="006C0D3D">
        <w:t>alvecom</w:t>
      </w:r>
      <w:proofErr w:type="spellEnd"/>
      <w:r w:rsidRPr="006C0D3D">
        <w:t>-site</w:t>
      </w:r>
      <w:r w:rsidRPr="006C0D3D">
        <w:br/>
        <w:t>│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index.html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a-propos.html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solutions-telecom.html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services-it.html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partenaires.html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ressources.html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contact.html</w:t>
      </w:r>
      <w:r w:rsidRPr="006C0D3D">
        <w:br/>
      </w:r>
      <w:r w:rsidRPr="006C0D3D">
        <w:rPr>
          <w:rFonts w:ascii="Calibri" w:hAnsi="Calibri" w:cs="Calibri"/>
        </w:rPr>
        <w:t>│</w:t>
      </w:r>
      <w:r w:rsidRPr="006C0D3D">
        <w:br/>
      </w:r>
      <w:r w:rsidRPr="006C0D3D">
        <w:rPr>
          <w:rFonts w:ascii="MS Gothic" w:eastAsia="MS Gothic" w:hAnsi="MS Gothic" w:cs="MS Gothic" w:hint="eastAsia"/>
        </w:rPr>
        <w:t>├</w:t>
      </w:r>
      <w:r w:rsidRPr="006C0D3D">
        <w:rPr>
          <w:rFonts w:ascii="Calibri" w:hAnsi="Calibri" w:cs="Calibri"/>
        </w:rPr>
        <w:t>──</w:t>
      </w:r>
      <w:r w:rsidRPr="006C0D3D">
        <w:t xml:space="preserve"> </w:t>
      </w:r>
      <w:proofErr w:type="spellStart"/>
      <w:r w:rsidRPr="006C0D3D">
        <w:t>css</w:t>
      </w:r>
      <w:proofErr w:type="spellEnd"/>
      <w:r w:rsidRPr="006C0D3D">
        <w:t>/</w:t>
      </w:r>
      <w:r w:rsidRPr="006C0D3D">
        <w:br/>
      </w:r>
      <w:r w:rsidRPr="006C0D3D">
        <w:rPr>
          <w:rFonts w:ascii="Calibri" w:hAnsi="Calibri" w:cs="Calibri"/>
        </w:rPr>
        <w:t>│</w:t>
      </w:r>
      <w:r w:rsidRPr="006C0D3D">
        <w:t xml:space="preserve">   </w:t>
      </w:r>
      <w:r w:rsidRPr="006C0D3D">
        <w:rPr>
          <w:rFonts w:ascii="Calibri" w:hAnsi="Calibri" w:cs="Calibri"/>
        </w:rPr>
        <w:t>└──</w:t>
      </w:r>
      <w:r w:rsidRPr="006C0D3D">
        <w:t xml:space="preserve"> style.css</w:t>
      </w:r>
      <w:r w:rsidRPr="006C0D3D">
        <w:br/>
      </w:r>
      <w:r w:rsidRPr="006C0D3D">
        <w:rPr>
          <w:rFonts w:ascii="Calibri" w:hAnsi="Calibri" w:cs="Calibri"/>
        </w:rPr>
        <w:t>│</w:t>
      </w:r>
      <w:r w:rsidRPr="006C0D3D">
        <w:br/>
      </w:r>
      <w:r w:rsidRPr="006C0D3D">
        <w:rPr>
          <w:rFonts w:ascii="Calibri" w:hAnsi="Calibri" w:cs="Calibri"/>
        </w:rPr>
        <w:t>└──</w:t>
      </w:r>
      <w:r w:rsidRPr="006C0D3D">
        <w:t xml:space="preserve"> assets/</w:t>
      </w:r>
      <w:r w:rsidRPr="006C0D3D">
        <w:br/>
        <w:t xml:space="preserve">    </w:t>
      </w:r>
      <w:r w:rsidRPr="006C0D3D">
        <w:rPr>
          <w:rFonts w:ascii="Calibri" w:hAnsi="Calibri" w:cs="Calibri"/>
        </w:rPr>
        <w:t>└──</w:t>
      </w:r>
      <w:r w:rsidRPr="006C0D3D">
        <w:t xml:space="preserve"> logo-alvecom.png</w:t>
      </w:r>
      <w:proofErr w:type="gramStart"/>
      <w:r w:rsidRPr="006C0D3D">
        <w:t xml:space="preserve">   (</w:t>
      </w:r>
      <w:proofErr w:type="spellStart"/>
      <w:proofErr w:type="gramEnd"/>
      <w:r w:rsidRPr="006C0D3D">
        <w:t>placeholder</w:t>
      </w:r>
      <w:proofErr w:type="spellEnd"/>
      <w:r w:rsidRPr="006C0D3D">
        <w:t>)</w:t>
      </w:r>
    </w:p>
    <w:p w14:paraId="077884D5" w14:textId="77777777" w:rsidR="006C0D3D" w:rsidRPr="006C0D3D" w:rsidRDefault="006C0D3D" w:rsidP="006C0D3D">
      <w:r w:rsidRPr="006C0D3D">
        <w:pict w14:anchorId="4D40628C">
          <v:rect id="_x0000_i1249" style="width:0;height:1.5pt" o:hralign="center" o:hrstd="t" o:hr="t" fillcolor="#a0a0a0" stroked="f"/>
        </w:pict>
      </w:r>
    </w:p>
    <w:p w14:paraId="358C94CE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🎨</w:t>
      </w:r>
      <w:r w:rsidRPr="006C0D3D">
        <w:rPr>
          <w:b/>
          <w:bCs/>
        </w:rPr>
        <w:t xml:space="preserve"> </w:t>
      </w:r>
      <w:proofErr w:type="spellStart"/>
      <w:r w:rsidRPr="006C0D3D">
        <w:rPr>
          <w:b/>
          <w:bCs/>
        </w:rPr>
        <w:t>css</w:t>
      </w:r>
      <w:proofErr w:type="spellEnd"/>
      <w:r w:rsidRPr="006C0D3D">
        <w:rPr>
          <w:b/>
          <w:bCs/>
        </w:rPr>
        <w:t>/style.css</w:t>
      </w:r>
    </w:p>
    <w:p w14:paraId="6D3569DE" w14:textId="77777777" w:rsidR="006C0D3D" w:rsidRPr="006C0D3D" w:rsidRDefault="006C0D3D" w:rsidP="006C0D3D">
      <w:r w:rsidRPr="006C0D3D">
        <w:t>* {</w:t>
      </w:r>
      <w:r w:rsidRPr="006C0D3D">
        <w:br/>
        <w:t xml:space="preserve">  </w:t>
      </w:r>
      <w:proofErr w:type="spellStart"/>
      <w:r w:rsidRPr="006C0D3D">
        <w:t>margin</w:t>
      </w:r>
      <w:proofErr w:type="spellEnd"/>
      <w:r w:rsidRPr="006C0D3D">
        <w:t>: 0;</w:t>
      </w:r>
      <w:r w:rsidRPr="006C0D3D">
        <w:br/>
        <w:t xml:space="preserve">  </w:t>
      </w:r>
      <w:proofErr w:type="spellStart"/>
      <w:r w:rsidRPr="006C0D3D">
        <w:t>padding</w:t>
      </w:r>
      <w:proofErr w:type="spellEnd"/>
      <w:r w:rsidRPr="006C0D3D">
        <w:t>: 0;</w:t>
      </w:r>
      <w:r w:rsidRPr="006C0D3D">
        <w:br/>
        <w:t xml:space="preserve">  box-</w:t>
      </w:r>
      <w:proofErr w:type="spellStart"/>
      <w:r w:rsidRPr="006C0D3D">
        <w:t>sizing</w:t>
      </w:r>
      <w:proofErr w:type="spellEnd"/>
      <w:r w:rsidRPr="006C0D3D">
        <w:t>: border-box;</w:t>
      </w:r>
      <w:r w:rsidRPr="006C0D3D">
        <w:br/>
        <w:t xml:space="preserve">  font-</w:t>
      </w:r>
      <w:proofErr w:type="spellStart"/>
      <w:r w:rsidRPr="006C0D3D">
        <w:t>family</w:t>
      </w:r>
      <w:proofErr w:type="spellEnd"/>
      <w:r w:rsidRPr="006C0D3D">
        <w:t xml:space="preserve">: Arial, </w:t>
      </w:r>
      <w:proofErr w:type="spellStart"/>
      <w:r w:rsidRPr="006C0D3D">
        <w:t>Helvetica</w:t>
      </w:r>
      <w:proofErr w:type="spellEnd"/>
      <w:r w:rsidRPr="006C0D3D">
        <w:t>, sans-</w:t>
      </w:r>
      <w:proofErr w:type="spellStart"/>
      <w:r w:rsidRPr="006C0D3D">
        <w:t>serif</w:t>
      </w:r>
      <w:proofErr w:type="spellEnd"/>
      <w:r w:rsidRPr="006C0D3D">
        <w:t>;</w:t>
      </w:r>
      <w:r w:rsidRPr="006C0D3D">
        <w:br/>
        <w:t>}</w:t>
      </w:r>
      <w:r w:rsidRPr="006C0D3D">
        <w:br/>
      </w:r>
      <w:r w:rsidRPr="006C0D3D">
        <w:br/>
        <w:t>body {</w:t>
      </w:r>
      <w:r w:rsidRPr="006C0D3D">
        <w:br/>
        <w:t xml:space="preserve">  </w:t>
      </w:r>
      <w:proofErr w:type="spellStart"/>
      <w:r w:rsidRPr="006C0D3D">
        <w:t>color</w:t>
      </w:r>
      <w:proofErr w:type="spellEnd"/>
      <w:r w:rsidRPr="006C0D3D">
        <w:t>: #222;</w:t>
      </w:r>
      <w:r w:rsidRPr="006C0D3D">
        <w:br/>
        <w:t xml:space="preserve">  line-</w:t>
      </w:r>
      <w:proofErr w:type="spellStart"/>
      <w:r w:rsidRPr="006C0D3D">
        <w:t>height</w:t>
      </w:r>
      <w:proofErr w:type="spellEnd"/>
      <w:r w:rsidRPr="006C0D3D">
        <w:t>: 1.6;</w:t>
      </w:r>
      <w:r w:rsidRPr="006C0D3D">
        <w:br/>
        <w:t>}</w:t>
      </w:r>
      <w:r w:rsidRPr="006C0D3D">
        <w:br/>
      </w:r>
      <w:r w:rsidRPr="006C0D3D">
        <w:br/>
        <w:t>header {</w:t>
      </w:r>
      <w:r w:rsidRPr="006C0D3D">
        <w:br/>
      </w:r>
      <w:r w:rsidRPr="006C0D3D">
        <w:lastRenderedPageBreak/>
        <w:t xml:space="preserve">  background: #0a2b4f;</w:t>
      </w:r>
      <w:r w:rsidRPr="006C0D3D">
        <w:br/>
        <w:t xml:space="preserve">  </w:t>
      </w:r>
      <w:proofErr w:type="spellStart"/>
      <w:r w:rsidRPr="006C0D3D">
        <w:t>color</w:t>
      </w:r>
      <w:proofErr w:type="spellEnd"/>
      <w:r w:rsidRPr="006C0D3D">
        <w:t>: #fff;</w:t>
      </w:r>
      <w:r w:rsidRPr="006C0D3D">
        <w:br/>
        <w:t xml:space="preserve">  </w:t>
      </w:r>
      <w:proofErr w:type="spellStart"/>
      <w:r w:rsidRPr="006C0D3D">
        <w:t>padding</w:t>
      </w:r>
      <w:proofErr w:type="spellEnd"/>
      <w:r w:rsidRPr="006C0D3D">
        <w:t>: 20px 40px;</w:t>
      </w:r>
      <w:r w:rsidRPr="006C0D3D">
        <w:br/>
        <w:t>}</w:t>
      </w:r>
      <w:r w:rsidRPr="006C0D3D">
        <w:br/>
      </w:r>
      <w:r w:rsidRPr="006C0D3D">
        <w:br/>
        <w:t xml:space="preserve">header </w:t>
      </w:r>
      <w:proofErr w:type="spellStart"/>
      <w:r w:rsidRPr="006C0D3D">
        <w:t>nav</w:t>
      </w:r>
      <w:proofErr w:type="spellEnd"/>
      <w:r w:rsidRPr="006C0D3D">
        <w:t xml:space="preserve"> {</w:t>
      </w:r>
      <w:r w:rsidRPr="006C0D3D">
        <w:br/>
        <w:t xml:space="preserve">  display: </w:t>
      </w:r>
      <w:proofErr w:type="spellStart"/>
      <w:r w:rsidRPr="006C0D3D">
        <w:t>flex</w:t>
      </w:r>
      <w:proofErr w:type="spellEnd"/>
      <w:r w:rsidRPr="006C0D3D">
        <w:t>;</w:t>
      </w:r>
      <w:r w:rsidRPr="006C0D3D">
        <w:br/>
        <w:t xml:space="preserve">  </w:t>
      </w:r>
      <w:proofErr w:type="spellStart"/>
      <w:r w:rsidRPr="006C0D3D">
        <w:t>justify</w:t>
      </w:r>
      <w:proofErr w:type="spellEnd"/>
      <w:r w:rsidRPr="006C0D3D">
        <w:t xml:space="preserve">-content: </w:t>
      </w:r>
      <w:proofErr w:type="spellStart"/>
      <w:r w:rsidRPr="006C0D3D">
        <w:t>space-between</w:t>
      </w:r>
      <w:proofErr w:type="spellEnd"/>
      <w:r w:rsidRPr="006C0D3D">
        <w:t>;</w:t>
      </w:r>
      <w:r w:rsidRPr="006C0D3D">
        <w:br/>
        <w:t xml:space="preserve">  </w:t>
      </w:r>
      <w:proofErr w:type="spellStart"/>
      <w:r w:rsidRPr="006C0D3D">
        <w:t>align</w:t>
      </w:r>
      <w:proofErr w:type="spellEnd"/>
      <w:r w:rsidRPr="006C0D3D">
        <w:t>-items: center;</w:t>
      </w:r>
      <w:r w:rsidRPr="006C0D3D">
        <w:br/>
        <w:t>}</w:t>
      </w:r>
      <w:r w:rsidRPr="006C0D3D">
        <w:br/>
      </w:r>
      <w:r w:rsidRPr="006C0D3D">
        <w:br/>
        <w:t xml:space="preserve">header </w:t>
      </w:r>
      <w:proofErr w:type="spellStart"/>
      <w:r w:rsidRPr="006C0D3D">
        <w:t>ul</w:t>
      </w:r>
      <w:proofErr w:type="spellEnd"/>
      <w:r w:rsidRPr="006C0D3D">
        <w:t xml:space="preserve"> {</w:t>
      </w:r>
      <w:r w:rsidRPr="006C0D3D">
        <w:br/>
        <w:t xml:space="preserve">  </w:t>
      </w:r>
      <w:proofErr w:type="spellStart"/>
      <w:r w:rsidRPr="006C0D3D">
        <w:t>list</w:t>
      </w:r>
      <w:proofErr w:type="spellEnd"/>
      <w:r w:rsidRPr="006C0D3D">
        <w:t>-style: none;</w:t>
      </w:r>
      <w:r w:rsidRPr="006C0D3D">
        <w:br/>
        <w:t xml:space="preserve">  display: </w:t>
      </w:r>
      <w:proofErr w:type="spellStart"/>
      <w:r w:rsidRPr="006C0D3D">
        <w:t>flex</w:t>
      </w:r>
      <w:proofErr w:type="spellEnd"/>
      <w:r w:rsidRPr="006C0D3D">
        <w:t>;</w:t>
      </w:r>
      <w:r w:rsidRPr="006C0D3D">
        <w:br/>
        <w:t xml:space="preserve">  gap: 20px;</w:t>
      </w:r>
      <w:r w:rsidRPr="006C0D3D">
        <w:br/>
        <w:t>}</w:t>
      </w:r>
      <w:r w:rsidRPr="006C0D3D">
        <w:br/>
      </w:r>
      <w:r w:rsidRPr="006C0D3D">
        <w:br/>
        <w:t>header a {</w:t>
      </w:r>
      <w:r w:rsidRPr="006C0D3D">
        <w:br/>
        <w:t xml:space="preserve">  </w:t>
      </w:r>
      <w:proofErr w:type="spellStart"/>
      <w:r w:rsidRPr="006C0D3D">
        <w:t>color</w:t>
      </w:r>
      <w:proofErr w:type="spellEnd"/>
      <w:r w:rsidRPr="006C0D3D">
        <w:t>: #fff;</w:t>
      </w:r>
      <w:r w:rsidRPr="006C0D3D">
        <w:br/>
        <w:t xml:space="preserve">  </w:t>
      </w:r>
      <w:proofErr w:type="spellStart"/>
      <w:r w:rsidRPr="006C0D3D">
        <w:t>text-decoration</w:t>
      </w:r>
      <w:proofErr w:type="spellEnd"/>
      <w:r w:rsidRPr="006C0D3D">
        <w:t>: none;</w:t>
      </w:r>
      <w:r w:rsidRPr="006C0D3D">
        <w:br/>
        <w:t xml:space="preserve">  font-</w:t>
      </w:r>
      <w:proofErr w:type="spellStart"/>
      <w:r w:rsidRPr="006C0D3D">
        <w:t>weight</w:t>
      </w:r>
      <w:proofErr w:type="spellEnd"/>
      <w:r w:rsidRPr="006C0D3D">
        <w:t xml:space="preserve">: </w:t>
      </w:r>
      <w:proofErr w:type="spellStart"/>
      <w:r w:rsidRPr="006C0D3D">
        <w:t>bold</w:t>
      </w:r>
      <w:proofErr w:type="spellEnd"/>
      <w:r w:rsidRPr="006C0D3D">
        <w:t>;</w:t>
      </w:r>
      <w:r w:rsidRPr="006C0D3D">
        <w:br/>
        <w:t>}</w:t>
      </w:r>
      <w:r w:rsidRPr="006C0D3D">
        <w:br/>
      </w:r>
      <w:r w:rsidRPr="006C0D3D">
        <w:br/>
        <w:t>section {</w:t>
      </w:r>
      <w:r w:rsidRPr="006C0D3D">
        <w:br/>
        <w:t xml:space="preserve">  </w:t>
      </w:r>
      <w:proofErr w:type="spellStart"/>
      <w:r w:rsidRPr="006C0D3D">
        <w:t>padding</w:t>
      </w:r>
      <w:proofErr w:type="spellEnd"/>
      <w:r w:rsidRPr="006C0D3D">
        <w:t>: 60px 40px;</w:t>
      </w:r>
      <w:r w:rsidRPr="006C0D3D">
        <w:br/>
        <w:t xml:space="preserve">  max-</w:t>
      </w:r>
      <w:proofErr w:type="spellStart"/>
      <w:r w:rsidRPr="006C0D3D">
        <w:t>width</w:t>
      </w:r>
      <w:proofErr w:type="spellEnd"/>
      <w:r w:rsidRPr="006C0D3D">
        <w:t>: 1100px;</w:t>
      </w:r>
      <w:r w:rsidRPr="006C0D3D">
        <w:br/>
        <w:t xml:space="preserve">  </w:t>
      </w:r>
      <w:proofErr w:type="spellStart"/>
      <w:r w:rsidRPr="006C0D3D">
        <w:t>margin</w:t>
      </w:r>
      <w:proofErr w:type="spellEnd"/>
      <w:r w:rsidRPr="006C0D3D">
        <w:t>: auto;</w:t>
      </w:r>
      <w:r w:rsidRPr="006C0D3D">
        <w:br/>
        <w:t>}</w:t>
      </w:r>
      <w:r w:rsidRPr="006C0D3D">
        <w:br/>
      </w:r>
      <w:r w:rsidRPr="006C0D3D">
        <w:br/>
        <w:t>.</w:t>
      </w:r>
      <w:proofErr w:type="spellStart"/>
      <w:r w:rsidRPr="006C0D3D">
        <w:t>hero</w:t>
      </w:r>
      <w:proofErr w:type="spellEnd"/>
      <w:r w:rsidRPr="006C0D3D">
        <w:t xml:space="preserve"> {</w:t>
      </w:r>
      <w:r w:rsidRPr="006C0D3D">
        <w:br/>
        <w:t xml:space="preserve">  background: #f4f7fb;</w:t>
      </w:r>
      <w:r w:rsidRPr="006C0D3D">
        <w:br/>
        <w:t xml:space="preserve">  </w:t>
      </w:r>
      <w:proofErr w:type="spellStart"/>
      <w:r w:rsidRPr="006C0D3D">
        <w:t>text-align</w:t>
      </w:r>
      <w:proofErr w:type="spellEnd"/>
      <w:r w:rsidRPr="006C0D3D">
        <w:t>: center;</w:t>
      </w:r>
      <w:r w:rsidRPr="006C0D3D">
        <w:br/>
        <w:t>}</w:t>
      </w:r>
      <w:r w:rsidRPr="006C0D3D">
        <w:br/>
      </w:r>
      <w:r w:rsidRPr="006C0D3D">
        <w:br/>
        <w:t>.</w:t>
      </w:r>
      <w:proofErr w:type="spellStart"/>
      <w:r w:rsidRPr="006C0D3D">
        <w:t>hero</w:t>
      </w:r>
      <w:proofErr w:type="spellEnd"/>
      <w:r w:rsidRPr="006C0D3D">
        <w:t xml:space="preserve"> h1 {</w:t>
      </w:r>
      <w:r w:rsidRPr="006C0D3D">
        <w:br/>
        <w:t xml:space="preserve">  font-size: 36px;</w:t>
      </w:r>
      <w:r w:rsidRPr="006C0D3D">
        <w:br/>
        <w:t xml:space="preserve">  </w:t>
      </w:r>
      <w:proofErr w:type="spellStart"/>
      <w:r w:rsidRPr="006C0D3D">
        <w:t>margin-bottom</w:t>
      </w:r>
      <w:proofErr w:type="spellEnd"/>
      <w:r w:rsidRPr="006C0D3D">
        <w:t>: 20px;</w:t>
      </w:r>
      <w:r w:rsidRPr="006C0D3D">
        <w:br/>
        <w:t>}</w:t>
      </w:r>
      <w:r w:rsidRPr="006C0D3D">
        <w:br/>
      </w:r>
      <w:r w:rsidRPr="006C0D3D">
        <w:br/>
        <w:t>.</w:t>
      </w:r>
      <w:proofErr w:type="spellStart"/>
      <w:r w:rsidRPr="006C0D3D">
        <w:t>hero</w:t>
      </w:r>
      <w:proofErr w:type="spellEnd"/>
      <w:r w:rsidRPr="006C0D3D">
        <w:t xml:space="preserve"> p {</w:t>
      </w:r>
      <w:r w:rsidRPr="006C0D3D">
        <w:br/>
        <w:t xml:space="preserve">  font-size: 18px;</w:t>
      </w:r>
      <w:r w:rsidRPr="006C0D3D">
        <w:br/>
        <w:t>}</w:t>
      </w:r>
      <w:r w:rsidRPr="006C0D3D">
        <w:br/>
      </w:r>
      <w:r w:rsidRPr="006C0D3D">
        <w:br/>
        <w:t>h2 {</w:t>
      </w:r>
      <w:r w:rsidRPr="006C0D3D">
        <w:br/>
        <w:t xml:space="preserve">  </w:t>
      </w:r>
      <w:proofErr w:type="spellStart"/>
      <w:r w:rsidRPr="006C0D3D">
        <w:t>margin-bottom</w:t>
      </w:r>
      <w:proofErr w:type="spellEnd"/>
      <w:r w:rsidRPr="006C0D3D">
        <w:t>: 20px;</w:t>
      </w:r>
      <w:r w:rsidRPr="006C0D3D">
        <w:br/>
        <w:t xml:space="preserve">  </w:t>
      </w:r>
      <w:proofErr w:type="spellStart"/>
      <w:r w:rsidRPr="006C0D3D">
        <w:t>color</w:t>
      </w:r>
      <w:proofErr w:type="spellEnd"/>
      <w:r w:rsidRPr="006C0D3D">
        <w:t>: #0a2b4f;</w:t>
      </w:r>
      <w:r w:rsidRPr="006C0D3D">
        <w:br/>
        <w:t>}</w:t>
      </w:r>
      <w:r w:rsidRPr="006C0D3D">
        <w:br/>
      </w:r>
      <w:r w:rsidRPr="006C0D3D">
        <w:br/>
      </w:r>
      <w:r w:rsidRPr="006C0D3D">
        <w:lastRenderedPageBreak/>
        <w:t>.</w:t>
      </w:r>
      <w:proofErr w:type="spellStart"/>
      <w:r w:rsidRPr="006C0D3D">
        <w:t>cards</w:t>
      </w:r>
      <w:proofErr w:type="spellEnd"/>
      <w:r w:rsidRPr="006C0D3D">
        <w:t xml:space="preserve"> {</w:t>
      </w:r>
      <w:r w:rsidRPr="006C0D3D">
        <w:br/>
        <w:t xml:space="preserve">  display: </w:t>
      </w:r>
      <w:proofErr w:type="spellStart"/>
      <w:r w:rsidRPr="006C0D3D">
        <w:t>grid</w:t>
      </w:r>
      <w:proofErr w:type="spellEnd"/>
      <w:r w:rsidRPr="006C0D3D">
        <w:t>;</w:t>
      </w:r>
      <w:r w:rsidRPr="006C0D3D">
        <w:br/>
        <w:t xml:space="preserve">  </w:t>
      </w:r>
      <w:proofErr w:type="spellStart"/>
      <w:r w:rsidRPr="006C0D3D">
        <w:t>grid-template-columns</w:t>
      </w:r>
      <w:proofErr w:type="spellEnd"/>
      <w:r w:rsidRPr="006C0D3D">
        <w:t xml:space="preserve">: </w:t>
      </w:r>
      <w:proofErr w:type="spellStart"/>
      <w:r w:rsidRPr="006C0D3D">
        <w:t>repeat</w:t>
      </w:r>
      <w:proofErr w:type="spellEnd"/>
      <w:r w:rsidRPr="006C0D3D">
        <w:t xml:space="preserve">(auto-fit, </w:t>
      </w:r>
      <w:proofErr w:type="spellStart"/>
      <w:r w:rsidRPr="006C0D3D">
        <w:t>minmax</w:t>
      </w:r>
      <w:proofErr w:type="spellEnd"/>
      <w:r w:rsidRPr="006C0D3D">
        <w:t>(250px, 1fr));</w:t>
      </w:r>
      <w:r w:rsidRPr="006C0D3D">
        <w:br/>
        <w:t xml:space="preserve">  gap: 30px;</w:t>
      </w:r>
      <w:r w:rsidRPr="006C0D3D">
        <w:br/>
        <w:t>}</w:t>
      </w:r>
      <w:r w:rsidRPr="006C0D3D">
        <w:br/>
      </w:r>
      <w:r w:rsidRPr="006C0D3D">
        <w:br/>
        <w:t>.</w:t>
      </w:r>
      <w:proofErr w:type="spellStart"/>
      <w:r w:rsidRPr="006C0D3D">
        <w:t>card</w:t>
      </w:r>
      <w:proofErr w:type="spellEnd"/>
      <w:r w:rsidRPr="006C0D3D">
        <w:t xml:space="preserve"> {</w:t>
      </w:r>
      <w:r w:rsidRPr="006C0D3D">
        <w:br/>
        <w:t xml:space="preserve">  background: #f9f9f9;</w:t>
      </w:r>
      <w:r w:rsidRPr="006C0D3D">
        <w:br/>
        <w:t xml:space="preserve">  </w:t>
      </w:r>
      <w:proofErr w:type="spellStart"/>
      <w:r w:rsidRPr="006C0D3D">
        <w:t>padding</w:t>
      </w:r>
      <w:proofErr w:type="spellEnd"/>
      <w:r w:rsidRPr="006C0D3D">
        <w:t>: 25px;</w:t>
      </w:r>
      <w:r w:rsidRPr="006C0D3D">
        <w:br/>
        <w:t xml:space="preserve">  border-radius: 6px;</w:t>
      </w:r>
      <w:r w:rsidRPr="006C0D3D">
        <w:br/>
        <w:t>}</w:t>
      </w:r>
      <w:r w:rsidRPr="006C0D3D">
        <w:br/>
      </w:r>
      <w:r w:rsidRPr="006C0D3D">
        <w:br/>
      </w:r>
      <w:proofErr w:type="spellStart"/>
      <w:r w:rsidRPr="006C0D3D">
        <w:t>footer</w:t>
      </w:r>
      <w:proofErr w:type="spellEnd"/>
      <w:r w:rsidRPr="006C0D3D">
        <w:t xml:space="preserve"> {</w:t>
      </w:r>
      <w:r w:rsidRPr="006C0D3D">
        <w:br/>
        <w:t xml:space="preserve">  background: #0a2b4f;</w:t>
      </w:r>
      <w:r w:rsidRPr="006C0D3D">
        <w:br/>
        <w:t xml:space="preserve">  </w:t>
      </w:r>
      <w:proofErr w:type="spellStart"/>
      <w:r w:rsidRPr="006C0D3D">
        <w:t>color</w:t>
      </w:r>
      <w:proofErr w:type="spellEnd"/>
      <w:r w:rsidRPr="006C0D3D">
        <w:t>: #fff;</w:t>
      </w:r>
      <w:r w:rsidRPr="006C0D3D">
        <w:br/>
        <w:t xml:space="preserve">  </w:t>
      </w:r>
      <w:proofErr w:type="spellStart"/>
      <w:r w:rsidRPr="006C0D3D">
        <w:t>text-align</w:t>
      </w:r>
      <w:proofErr w:type="spellEnd"/>
      <w:r w:rsidRPr="006C0D3D">
        <w:t>: center;</w:t>
      </w:r>
      <w:r w:rsidRPr="006C0D3D">
        <w:br/>
        <w:t xml:space="preserve">  </w:t>
      </w:r>
      <w:proofErr w:type="spellStart"/>
      <w:r w:rsidRPr="006C0D3D">
        <w:t>padding</w:t>
      </w:r>
      <w:proofErr w:type="spellEnd"/>
      <w:r w:rsidRPr="006C0D3D">
        <w:t>: 30px;</w:t>
      </w:r>
      <w:r w:rsidRPr="006C0D3D">
        <w:br/>
        <w:t xml:space="preserve">  </w:t>
      </w:r>
      <w:proofErr w:type="spellStart"/>
      <w:r w:rsidRPr="006C0D3D">
        <w:t>margin</w:t>
      </w:r>
      <w:proofErr w:type="spellEnd"/>
      <w:r w:rsidRPr="006C0D3D">
        <w:t>-top: 60px;</w:t>
      </w:r>
      <w:r w:rsidRPr="006C0D3D">
        <w:br/>
        <w:t>}</w:t>
      </w:r>
    </w:p>
    <w:p w14:paraId="352B4AFB" w14:textId="77777777" w:rsidR="006C0D3D" w:rsidRPr="006C0D3D" w:rsidRDefault="006C0D3D" w:rsidP="006C0D3D">
      <w:r w:rsidRPr="006C0D3D">
        <w:pict w14:anchorId="3A118135">
          <v:rect id="_x0000_i1250" style="width:0;height:1.5pt" o:hralign="center" o:hrstd="t" o:hr="t" fillcolor="#a0a0a0" stroked="f"/>
        </w:pict>
      </w:r>
    </w:p>
    <w:p w14:paraId="58E85739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🏠</w:t>
      </w:r>
      <w:r w:rsidRPr="006C0D3D">
        <w:rPr>
          <w:b/>
          <w:bCs/>
        </w:rPr>
        <w:t xml:space="preserve"> index.html (Accueil)</w:t>
      </w:r>
    </w:p>
    <w:p w14:paraId="64670FF4" w14:textId="77777777" w:rsidR="006C0D3D" w:rsidRPr="006C0D3D" w:rsidRDefault="006C0D3D" w:rsidP="006C0D3D">
      <w:r w:rsidRPr="006C0D3D">
        <w:t>&lt;!DOCTYPE html&gt;</w:t>
      </w:r>
      <w:r w:rsidRPr="006C0D3D">
        <w:br/>
        <w:t xml:space="preserve">&lt;html </w:t>
      </w:r>
      <w:proofErr w:type="spellStart"/>
      <w:r w:rsidRPr="006C0D3D">
        <w:t>lang</w:t>
      </w:r>
      <w:proofErr w:type="spellEnd"/>
      <w:r w:rsidRPr="006C0D3D">
        <w:t>="</w:t>
      </w:r>
      <w:proofErr w:type="spellStart"/>
      <w:r w:rsidRPr="006C0D3D">
        <w:t>fr</w:t>
      </w:r>
      <w:proofErr w:type="spellEnd"/>
      <w:r w:rsidRPr="006C0D3D">
        <w:t>"&gt;</w:t>
      </w:r>
      <w:r w:rsidRPr="006C0D3D">
        <w:br/>
        <w:t>&lt;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meta</w:t>
      </w:r>
      <w:proofErr w:type="spellEnd"/>
      <w:r w:rsidRPr="006C0D3D">
        <w:t xml:space="preserve"> </w:t>
      </w:r>
      <w:proofErr w:type="spellStart"/>
      <w:r w:rsidRPr="006C0D3D">
        <w:t>charset</w:t>
      </w:r>
      <w:proofErr w:type="spellEnd"/>
      <w:r w:rsidRPr="006C0D3D">
        <w:t>="UTF-8"&gt;</w:t>
      </w:r>
      <w:r w:rsidRPr="006C0D3D">
        <w:br/>
        <w:t xml:space="preserve">  &lt;</w:t>
      </w:r>
      <w:proofErr w:type="spellStart"/>
      <w:r w:rsidRPr="006C0D3D">
        <w:t>title</w:t>
      </w:r>
      <w:proofErr w:type="spellEnd"/>
      <w:r w:rsidRPr="006C0D3D">
        <w:t>&gt;ALVECOM – Télécom &amp; Solutions IT&lt;/</w:t>
      </w:r>
      <w:proofErr w:type="spellStart"/>
      <w:r w:rsidRPr="006C0D3D">
        <w:t>title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link</w:t>
      </w:r>
      <w:proofErr w:type="spellEnd"/>
      <w:r w:rsidRPr="006C0D3D">
        <w:t xml:space="preserve"> rel="</w:t>
      </w:r>
      <w:proofErr w:type="spellStart"/>
      <w:r w:rsidRPr="006C0D3D">
        <w:t>stylesheet</w:t>
      </w:r>
      <w:proofErr w:type="spellEnd"/>
      <w:r w:rsidRPr="006C0D3D">
        <w:t>" href="</w:t>
      </w:r>
      <w:proofErr w:type="spellStart"/>
      <w:r w:rsidRPr="006C0D3D">
        <w:t>css</w:t>
      </w:r>
      <w:proofErr w:type="spellEnd"/>
      <w:r w:rsidRPr="006C0D3D">
        <w:t>/style.css"&gt;</w:t>
      </w:r>
      <w:r w:rsidRPr="006C0D3D">
        <w:br/>
        <w:t>&lt;/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>&lt;body&gt;</w:t>
      </w:r>
      <w:r w:rsidRPr="006C0D3D">
        <w:br/>
      </w:r>
      <w:r w:rsidRPr="006C0D3D">
        <w:br/>
        <w:t>&lt;header&gt;</w:t>
      </w:r>
      <w:r w:rsidRPr="006C0D3D">
        <w:br/>
        <w:t xml:space="preserve">  &lt;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strong</w:t>
      </w:r>
      <w:proofErr w:type="spellEnd"/>
      <w:r w:rsidRPr="006C0D3D">
        <w:t>&gt;ALVECOM&lt;/</w:t>
      </w:r>
      <w:proofErr w:type="spellStart"/>
      <w:r w:rsidRPr="006C0D3D">
        <w:t>strong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    &lt;li&gt;&lt;a href="index.html"&gt;Accueil&lt;/a&gt;&lt;/li&gt;</w:t>
      </w:r>
      <w:r w:rsidRPr="006C0D3D">
        <w:br/>
        <w:t xml:space="preserve">      &lt;li&gt;&lt;a href="solutions-telecom.html"&gt;Solutions Télécom&lt;/a&gt;&lt;/li&gt;</w:t>
      </w:r>
      <w:r w:rsidRPr="006C0D3D">
        <w:br/>
        <w:t xml:space="preserve">      &lt;li&gt;&lt;a href="services-it.html"&gt;Services IT&lt;/a&gt;&lt;/li&gt;</w:t>
      </w:r>
      <w:r w:rsidRPr="006C0D3D">
        <w:br/>
        <w:t xml:space="preserve">      &lt;li&gt;&lt;a href="a-propos.html"&gt;À propos&lt;/a&gt;&lt;/li&gt;</w:t>
      </w:r>
      <w:r w:rsidRPr="006C0D3D">
        <w:br/>
        <w:t xml:space="preserve">      &lt;li&gt;&lt;a href="contact.html"&gt;Contact&lt;/a&gt;&lt;/li&gt;</w:t>
      </w:r>
      <w:r w:rsidRPr="006C0D3D">
        <w:br/>
        <w:t xml:space="preserve">    &lt;/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&lt;/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>&lt;/header&gt;</w:t>
      </w:r>
      <w:r w:rsidRPr="006C0D3D">
        <w:br/>
      </w:r>
      <w:r w:rsidRPr="006C0D3D">
        <w:br/>
        <w:t>&lt;section class="</w:t>
      </w:r>
      <w:proofErr w:type="spellStart"/>
      <w:r w:rsidRPr="006C0D3D">
        <w:t>hero</w:t>
      </w:r>
      <w:proofErr w:type="spellEnd"/>
      <w:r w:rsidRPr="006C0D3D">
        <w:t>"&gt;</w:t>
      </w:r>
      <w:r w:rsidRPr="006C0D3D">
        <w:br/>
        <w:t xml:space="preserve">  &lt;h1&gt;Votre expert Télécom et Informatique pour entreprises&lt;/h1&gt;</w:t>
      </w:r>
      <w:r w:rsidRPr="006C0D3D">
        <w:br/>
        <w:t xml:space="preserve">  &lt;p&gt;</w:t>
      </w:r>
      <w:r w:rsidRPr="006C0D3D">
        <w:br/>
      </w:r>
      <w:r w:rsidRPr="006C0D3D">
        <w:lastRenderedPageBreak/>
        <w:t xml:space="preserve">    ALVECOM accompagne les entreprises dans la mise en place, l’évolution et la gestion</w:t>
      </w:r>
      <w:r w:rsidRPr="006C0D3D">
        <w:br/>
        <w:t xml:space="preserve">    de leurs solutions de télécommunications, réseaux et services informatiques.</w:t>
      </w:r>
      <w:r w:rsidRPr="006C0D3D">
        <w:br/>
        <w:t xml:space="preserve">  &lt;/p&gt;</w:t>
      </w:r>
      <w:r w:rsidRPr="006C0D3D">
        <w:br/>
        <w:t>&lt;/section&gt;</w:t>
      </w:r>
      <w:r w:rsidRPr="006C0D3D">
        <w:br/>
      </w:r>
      <w:r w:rsidRPr="006C0D3D">
        <w:br/>
        <w:t>&lt;section&gt;</w:t>
      </w:r>
      <w:r w:rsidRPr="006C0D3D">
        <w:br/>
        <w:t xml:space="preserve">  &lt;h2&gt;Nos expertises&lt;/h2&gt;</w:t>
      </w:r>
      <w:r w:rsidRPr="006C0D3D">
        <w:br/>
        <w:t xml:space="preserve">  &lt;div class="</w:t>
      </w:r>
      <w:proofErr w:type="spellStart"/>
      <w:r w:rsidRPr="006C0D3D">
        <w:t>cards</w:t>
      </w:r>
      <w:proofErr w:type="spellEnd"/>
      <w:r w:rsidRPr="006C0D3D">
        <w:t>"&gt;</w:t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&lt;h3&gt;Téléphonie d’entreprise&lt;/h3&gt;</w:t>
      </w:r>
      <w:r w:rsidRPr="006C0D3D">
        <w:br/>
        <w:t xml:space="preserve">      &lt;p&gt;Solutions de téléphonie fixe, mobile et </w:t>
      </w:r>
      <w:proofErr w:type="spellStart"/>
      <w:r w:rsidRPr="006C0D3D">
        <w:t>VoIP</w:t>
      </w:r>
      <w:proofErr w:type="spellEnd"/>
      <w:r w:rsidRPr="006C0D3D">
        <w:t xml:space="preserve"> adaptées aux usages professionnels.&lt;/p&gt;</w:t>
      </w:r>
      <w:r w:rsidRPr="006C0D3D">
        <w:br/>
        <w:t xml:space="preserve">    &lt;/div&gt;</w:t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&lt;h3&gt;Réseaux &amp; Connectivité&lt;/h3&gt;</w:t>
      </w:r>
      <w:r w:rsidRPr="006C0D3D">
        <w:br/>
        <w:t xml:space="preserve">      &lt;p&gt;Fibre, interconnexions, VPN et optimisation des flux de communication.&lt;/p&gt;</w:t>
      </w:r>
      <w:r w:rsidRPr="006C0D3D">
        <w:br/>
        <w:t xml:space="preserve">    &lt;/div&gt;</w:t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&lt;h3&gt;Services IT&lt;/h3&gt;</w:t>
      </w:r>
      <w:r w:rsidRPr="006C0D3D">
        <w:br/>
        <w:t xml:space="preserve">      &lt;p&gt;Support informatique, infogérance, hébergement et sauvegarde des données.&lt;/p&gt;</w:t>
      </w:r>
      <w:r w:rsidRPr="006C0D3D">
        <w:br/>
        <w:t xml:space="preserve">    &lt;/div&gt;</w:t>
      </w:r>
      <w:r w:rsidRPr="006C0D3D">
        <w:br/>
        <w:t xml:space="preserve">  &lt;/div&gt;</w:t>
      </w:r>
      <w:r w:rsidRPr="006C0D3D">
        <w:br/>
        <w:t>&lt;/section&gt;</w:t>
      </w:r>
      <w:r w:rsidRPr="006C0D3D">
        <w:br/>
      </w:r>
      <w:r w:rsidRPr="006C0D3D">
        <w:br/>
        <w:t>&lt;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  <w:t xml:space="preserve">  © ALVECOM – Solutions Télécom &amp; IT pour entreprises</w:t>
      </w:r>
      <w:r w:rsidRPr="006C0D3D">
        <w:br/>
        <w:t>&lt;/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</w:r>
      <w:r w:rsidRPr="006C0D3D">
        <w:br/>
        <w:t>&lt;/body&gt;</w:t>
      </w:r>
      <w:r w:rsidRPr="006C0D3D">
        <w:br/>
        <w:t>&lt;/html&gt;</w:t>
      </w:r>
    </w:p>
    <w:p w14:paraId="60DBF335" w14:textId="77777777" w:rsidR="006C0D3D" w:rsidRPr="006C0D3D" w:rsidRDefault="006C0D3D" w:rsidP="006C0D3D">
      <w:r w:rsidRPr="006C0D3D">
        <w:pict w14:anchorId="4C969AC1">
          <v:rect id="_x0000_i1251" style="width:0;height:1.5pt" o:hralign="center" o:hrstd="t" o:hr="t" fillcolor="#a0a0a0" stroked="f"/>
        </w:pict>
      </w:r>
    </w:p>
    <w:p w14:paraId="710E23D9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📡</w:t>
      </w:r>
      <w:r w:rsidRPr="006C0D3D">
        <w:rPr>
          <w:b/>
          <w:bCs/>
        </w:rPr>
        <w:t xml:space="preserve"> solutions-telecom.html</w:t>
      </w:r>
    </w:p>
    <w:p w14:paraId="468235BE" w14:textId="77777777" w:rsidR="006C0D3D" w:rsidRPr="006C0D3D" w:rsidRDefault="006C0D3D" w:rsidP="006C0D3D">
      <w:r w:rsidRPr="006C0D3D">
        <w:t>&lt;!DOCTYPE html&gt;</w:t>
      </w:r>
      <w:r w:rsidRPr="006C0D3D">
        <w:br/>
        <w:t xml:space="preserve">&lt;html </w:t>
      </w:r>
      <w:proofErr w:type="spellStart"/>
      <w:r w:rsidRPr="006C0D3D">
        <w:t>lang</w:t>
      </w:r>
      <w:proofErr w:type="spellEnd"/>
      <w:r w:rsidRPr="006C0D3D">
        <w:t>="</w:t>
      </w:r>
      <w:proofErr w:type="spellStart"/>
      <w:r w:rsidRPr="006C0D3D">
        <w:t>fr</w:t>
      </w:r>
      <w:proofErr w:type="spellEnd"/>
      <w:r w:rsidRPr="006C0D3D">
        <w:t>"&gt;</w:t>
      </w:r>
      <w:r w:rsidRPr="006C0D3D">
        <w:br/>
        <w:t>&lt;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meta</w:t>
      </w:r>
      <w:proofErr w:type="spellEnd"/>
      <w:r w:rsidRPr="006C0D3D">
        <w:t xml:space="preserve"> </w:t>
      </w:r>
      <w:proofErr w:type="spellStart"/>
      <w:r w:rsidRPr="006C0D3D">
        <w:t>charset</w:t>
      </w:r>
      <w:proofErr w:type="spellEnd"/>
      <w:r w:rsidRPr="006C0D3D">
        <w:t>="UTF-8"&gt;</w:t>
      </w:r>
      <w:r w:rsidRPr="006C0D3D">
        <w:br/>
        <w:t xml:space="preserve">  &lt;</w:t>
      </w:r>
      <w:proofErr w:type="spellStart"/>
      <w:r w:rsidRPr="006C0D3D">
        <w:t>title</w:t>
      </w:r>
      <w:proofErr w:type="spellEnd"/>
      <w:r w:rsidRPr="006C0D3D">
        <w:t>&gt;Solutions Télécom – ALVECOM&lt;/</w:t>
      </w:r>
      <w:proofErr w:type="spellStart"/>
      <w:r w:rsidRPr="006C0D3D">
        <w:t>title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link</w:t>
      </w:r>
      <w:proofErr w:type="spellEnd"/>
      <w:r w:rsidRPr="006C0D3D">
        <w:t xml:space="preserve"> rel="</w:t>
      </w:r>
      <w:proofErr w:type="spellStart"/>
      <w:r w:rsidRPr="006C0D3D">
        <w:t>stylesheet</w:t>
      </w:r>
      <w:proofErr w:type="spellEnd"/>
      <w:r w:rsidRPr="006C0D3D">
        <w:t>" href="</w:t>
      </w:r>
      <w:proofErr w:type="spellStart"/>
      <w:r w:rsidRPr="006C0D3D">
        <w:t>css</w:t>
      </w:r>
      <w:proofErr w:type="spellEnd"/>
      <w:r w:rsidRPr="006C0D3D">
        <w:t>/style.css"&gt;</w:t>
      </w:r>
      <w:r w:rsidRPr="006C0D3D">
        <w:br/>
        <w:t>&lt;/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>&lt;body&gt;</w:t>
      </w:r>
      <w:r w:rsidRPr="006C0D3D">
        <w:br/>
      </w:r>
      <w:r w:rsidRPr="006C0D3D">
        <w:br/>
        <w:t>&lt;header&gt;</w:t>
      </w:r>
      <w:r w:rsidRPr="006C0D3D">
        <w:br/>
        <w:t xml:space="preserve">  &lt;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strong</w:t>
      </w:r>
      <w:proofErr w:type="spellEnd"/>
      <w:r w:rsidRPr="006C0D3D">
        <w:t>&gt;ALVECOM&lt;/</w:t>
      </w:r>
      <w:proofErr w:type="spellStart"/>
      <w:r w:rsidRPr="006C0D3D">
        <w:t>strong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    &lt;li&gt;&lt;a href="index.html"&gt;Accueil&lt;/a&gt;&lt;/li&gt;</w:t>
      </w:r>
      <w:r w:rsidRPr="006C0D3D">
        <w:br/>
        <w:t xml:space="preserve">      &lt;li&gt;&lt;a href="solutions-telecom.html"&gt;Solutions Télécom&lt;/a&gt;&lt;/li&gt;</w:t>
      </w:r>
      <w:r w:rsidRPr="006C0D3D">
        <w:br/>
      </w:r>
      <w:r w:rsidRPr="006C0D3D">
        <w:lastRenderedPageBreak/>
        <w:t xml:space="preserve">      &lt;li&gt;&lt;a href="services-it.html"&gt;Services IT&lt;/a&gt;&lt;/li&gt;</w:t>
      </w:r>
      <w:r w:rsidRPr="006C0D3D">
        <w:br/>
        <w:t xml:space="preserve">      &lt;li&gt;&lt;a href="contact.html"&gt;Contact&lt;/a&gt;&lt;/li&gt;</w:t>
      </w:r>
      <w:r w:rsidRPr="006C0D3D">
        <w:br/>
        <w:t xml:space="preserve">    &lt;/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&lt;/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>&lt;/header&gt;</w:t>
      </w:r>
      <w:r w:rsidRPr="006C0D3D">
        <w:br/>
      </w:r>
      <w:r w:rsidRPr="006C0D3D">
        <w:br/>
        <w:t>&lt;section&gt;</w:t>
      </w:r>
      <w:r w:rsidRPr="006C0D3D">
        <w:br/>
        <w:t xml:space="preserve">  &lt;h2&gt;Solutions Télécom&lt;/h2&gt;</w:t>
      </w:r>
      <w:r w:rsidRPr="006C0D3D">
        <w:br/>
        <w:t xml:space="preserve">  &lt;p&gt;</w:t>
      </w:r>
      <w:r w:rsidRPr="006C0D3D">
        <w:br/>
        <w:t xml:space="preserve">    ALVECOM conçoit et déploie des solutions de télécommunications adaptées aux besoins</w:t>
      </w:r>
      <w:r w:rsidRPr="006C0D3D">
        <w:br/>
        <w:t xml:space="preserve">    des entreprises, quels que soient leur taille et leur environnement.</w:t>
      </w:r>
      <w:r w:rsidRPr="006C0D3D">
        <w:br/>
        <w:t xml:space="preserve">  &lt;/p&gt;</w:t>
      </w:r>
      <w:r w:rsidRPr="006C0D3D">
        <w:br/>
      </w:r>
      <w:r w:rsidRPr="006C0D3D">
        <w:br/>
        <w:t xml:space="preserve">  &lt;div class="</w:t>
      </w:r>
      <w:proofErr w:type="spellStart"/>
      <w:r w:rsidRPr="006C0D3D">
        <w:t>cards</w:t>
      </w:r>
      <w:proofErr w:type="spellEnd"/>
      <w:r w:rsidRPr="006C0D3D">
        <w:t>"&gt;</w:t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&lt;h3&gt;Téléphonie d’entreprise&lt;/h3&gt;</w:t>
      </w:r>
      <w:r w:rsidRPr="006C0D3D">
        <w:br/>
        <w:t xml:space="preserve">      &lt;p&gt;</w:t>
      </w:r>
      <w:r w:rsidRPr="006C0D3D">
        <w:br/>
        <w:t xml:space="preserve">        Téléphonie </w:t>
      </w:r>
      <w:proofErr w:type="spellStart"/>
      <w:r w:rsidRPr="006C0D3D">
        <w:t>VoIP</w:t>
      </w:r>
      <w:proofErr w:type="spellEnd"/>
      <w:r w:rsidRPr="006C0D3D">
        <w:t>, postes fixes et mobiles, solutions collaboratives accessibles</w:t>
      </w:r>
      <w:r w:rsidRPr="006C0D3D">
        <w:br/>
        <w:t xml:space="preserve">        depuis n’importe quel support.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&lt;h3&gt;Réseaux &amp; Connectivité&lt;/h3&gt;</w:t>
      </w:r>
      <w:r w:rsidRPr="006C0D3D">
        <w:br/>
        <w:t xml:space="preserve">      &lt;p&gt;</w:t>
      </w:r>
      <w:r w:rsidRPr="006C0D3D">
        <w:br/>
        <w:t xml:space="preserve">        Connexions fibre, réseaux privés, interconnexions </w:t>
      </w:r>
      <w:proofErr w:type="spellStart"/>
      <w:r w:rsidRPr="006C0D3D">
        <w:t>multi-sites</w:t>
      </w:r>
      <w:proofErr w:type="spellEnd"/>
      <w:r w:rsidRPr="006C0D3D">
        <w:t xml:space="preserve"> et optimisation</w:t>
      </w:r>
      <w:r w:rsidRPr="006C0D3D">
        <w:br/>
        <w:t xml:space="preserve">        de la qualité de service.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&lt;h3&gt;Communications unifiées&lt;/h3&gt;</w:t>
      </w:r>
      <w:r w:rsidRPr="006C0D3D">
        <w:br/>
        <w:t xml:space="preserve">      &lt;p&gt;</w:t>
      </w:r>
      <w:r w:rsidRPr="006C0D3D">
        <w:br/>
        <w:t xml:space="preserve">        Centralisation des appels, messages et réunions au sein d’une plateforme unique.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  <w:t xml:space="preserve">  &lt;/div&gt;</w:t>
      </w:r>
      <w:r w:rsidRPr="006C0D3D">
        <w:br/>
        <w:t>&lt;/section&gt;</w:t>
      </w:r>
      <w:r w:rsidRPr="006C0D3D">
        <w:br/>
      </w:r>
      <w:r w:rsidRPr="006C0D3D">
        <w:br/>
        <w:t>&lt;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  <w:t xml:space="preserve">  © ALVECOM – Télécommunications pour entreprises</w:t>
      </w:r>
      <w:r w:rsidRPr="006C0D3D">
        <w:br/>
        <w:t>&lt;/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</w:r>
      <w:r w:rsidRPr="006C0D3D">
        <w:br/>
        <w:t>&lt;/body&gt;</w:t>
      </w:r>
      <w:r w:rsidRPr="006C0D3D">
        <w:br/>
        <w:t>&lt;/html&gt;</w:t>
      </w:r>
    </w:p>
    <w:p w14:paraId="0C5481E2" w14:textId="77777777" w:rsidR="006C0D3D" w:rsidRPr="006C0D3D" w:rsidRDefault="006C0D3D" w:rsidP="006C0D3D">
      <w:r w:rsidRPr="006C0D3D">
        <w:pict w14:anchorId="48BBC969">
          <v:rect id="_x0000_i1252" style="width:0;height:1.5pt" o:hralign="center" o:hrstd="t" o:hr="t" fillcolor="#a0a0a0" stroked="f"/>
        </w:pict>
      </w:r>
    </w:p>
    <w:p w14:paraId="210775FF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🖥️</w:t>
      </w:r>
      <w:r w:rsidRPr="006C0D3D">
        <w:rPr>
          <w:b/>
          <w:bCs/>
        </w:rPr>
        <w:t xml:space="preserve"> services-it.html</w:t>
      </w:r>
    </w:p>
    <w:p w14:paraId="364688A3" w14:textId="77777777" w:rsidR="006C0D3D" w:rsidRPr="006C0D3D" w:rsidRDefault="006C0D3D" w:rsidP="006C0D3D">
      <w:r w:rsidRPr="006C0D3D">
        <w:lastRenderedPageBreak/>
        <w:t>&lt;!DOCTYPE html&gt;</w:t>
      </w:r>
      <w:r w:rsidRPr="006C0D3D">
        <w:br/>
        <w:t xml:space="preserve">&lt;html </w:t>
      </w:r>
      <w:proofErr w:type="spellStart"/>
      <w:r w:rsidRPr="006C0D3D">
        <w:t>lang</w:t>
      </w:r>
      <w:proofErr w:type="spellEnd"/>
      <w:r w:rsidRPr="006C0D3D">
        <w:t>="</w:t>
      </w:r>
      <w:proofErr w:type="spellStart"/>
      <w:r w:rsidRPr="006C0D3D">
        <w:t>fr</w:t>
      </w:r>
      <w:proofErr w:type="spellEnd"/>
      <w:r w:rsidRPr="006C0D3D">
        <w:t>"&gt;</w:t>
      </w:r>
      <w:r w:rsidRPr="006C0D3D">
        <w:br/>
        <w:t>&lt;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meta</w:t>
      </w:r>
      <w:proofErr w:type="spellEnd"/>
      <w:r w:rsidRPr="006C0D3D">
        <w:t xml:space="preserve"> </w:t>
      </w:r>
      <w:proofErr w:type="spellStart"/>
      <w:r w:rsidRPr="006C0D3D">
        <w:t>charset</w:t>
      </w:r>
      <w:proofErr w:type="spellEnd"/>
      <w:r w:rsidRPr="006C0D3D">
        <w:t>="UTF-8"&gt;</w:t>
      </w:r>
      <w:r w:rsidRPr="006C0D3D">
        <w:br/>
        <w:t xml:space="preserve">  &lt;</w:t>
      </w:r>
      <w:proofErr w:type="spellStart"/>
      <w:r w:rsidRPr="006C0D3D">
        <w:t>title</w:t>
      </w:r>
      <w:proofErr w:type="spellEnd"/>
      <w:r w:rsidRPr="006C0D3D">
        <w:t>&gt;Services IT – ALVECOM&lt;/</w:t>
      </w:r>
      <w:proofErr w:type="spellStart"/>
      <w:r w:rsidRPr="006C0D3D">
        <w:t>title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link</w:t>
      </w:r>
      <w:proofErr w:type="spellEnd"/>
      <w:r w:rsidRPr="006C0D3D">
        <w:t xml:space="preserve"> rel="</w:t>
      </w:r>
      <w:proofErr w:type="spellStart"/>
      <w:r w:rsidRPr="006C0D3D">
        <w:t>stylesheet</w:t>
      </w:r>
      <w:proofErr w:type="spellEnd"/>
      <w:r w:rsidRPr="006C0D3D">
        <w:t>" href="</w:t>
      </w:r>
      <w:proofErr w:type="spellStart"/>
      <w:r w:rsidRPr="006C0D3D">
        <w:t>css</w:t>
      </w:r>
      <w:proofErr w:type="spellEnd"/>
      <w:r w:rsidRPr="006C0D3D">
        <w:t>/style.css"&gt;</w:t>
      </w:r>
      <w:r w:rsidRPr="006C0D3D">
        <w:br/>
        <w:t>&lt;/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>&lt;body&gt;</w:t>
      </w:r>
      <w:r w:rsidRPr="006C0D3D">
        <w:br/>
      </w:r>
      <w:r w:rsidRPr="006C0D3D">
        <w:br/>
        <w:t>&lt;header&gt;</w:t>
      </w:r>
      <w:r w:rsidRPr="006C0D3D">
        <w:br/>
        <w:t xml:space="preserve">  &lt;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strong</w:t>
      </w:r>
      <w:proofErr w:type="spellEnd"/>
      <w:r w:rsidRPr="006C0D3D">
        <w:t>&gt;ALVECOM&lt;/</w:t>
      </w:r>
      <w:proofErr w:type="spellStart"/>
      <w:r w:rsidRPr="006C0D3D">
        <w:t>strong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    &lt;li&gt;&lt;a href="index.html"&gt;Accueil&lt;/a&gt;&lt;/li&gt;</w:t>
      </w:r>
      <w:r w:rsidRPr="006C0D3D">
        <w:br/>
        <w:t xml:space="preserve">      &lt;li&gt;&lt;a href="services-it.html"&gt;Services IT&lt;/a&gt;&lt;/li&gt;</w:t>
      </w:r>
      <w:r w:rsidRPr="006C0D3D">
        <w:br/>
        <w:t xml:space="preserve">      &lt;li&gt;&lt;a href="contact.html"&gt;Contact&lt;/a&gt;&lt;/li&gt;</w:t>
      </w:r>
      <w:r w:rsidRPr="006C0D3D">
        <w:br/>
        <w:t xml:space="preserve">    &lt;/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&lt;/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>&lt;/header&gt;</w:t>
      </w:r>
      <w:r w:rsidRPr="006C0D3D">
        <w:br/>
      </w:r>
      <w:r w:rsidRPr="006C0D3D">
        <w:br/>
        <w:t>&lt;section&gt;</w:t>
      </w:r>
      <w:r w:rsidRPr="006C0D3D">
        <w:br/>
        <w:t xml:space="preserve">  &lt;h2&gt;Services IT&lt;/h2&gt;</w:t>
      </w:r>
      <w:r w:rsidRPr="006C0D3D">
        <w:br/>
        <w:t xml:space="preserve">  &lt;p&gt;</w:t>
      </w:r>
      <w:r w:rsidRPr="006C0D3D">
        <w:br/>
        <w:t xml:space="preserve">    ALVECOM accompagne les entreprises dans la gestion quotidienne de leur informatique</w:t>
      </w:r>
      <w:r w:rsidRPr="006C0D3D">
        <w:br/>
        <w:t xml:space="preserve">    afin d’assurer performance, disponibilité et continuité des services.</w:t>
      </w:r>
      <w:r w:rsidRPr="006C0D3D">
        <w:br/>
        <w:t xml:space="preserve">  &lt;/p&gt;</w:t>
      </w:r>
      <w:r w:rsidRPr="006C0D3D">
        <w:br/>
      </w:r>
      <w:r w:rsidRPr="006C0D3D">
        <w:br/>
        <w:t xml:space="preserve">  &lt;div class="</w:t>
      </w:r>
      <w:proofErr w:type="spellStart"/>
      <w:r w:rsidRPr="006C0D3D">
        <w:t>cards</w:t>
      </w:r>
      <w:proofErr w:type="spellEnd"/>
      <w:r w:rsidRPr="006C0D3D">
        <w:t>"&gt;</w:t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&lt;h3&gt;Infogérance &amp; Support&lt;/h3&gt;</w:t>
      </w:r>
      <w:r w:rsidRPr="006C0D3D">
        <w:br/>
        <w:t xml:space="preserve">      &lt;p&gt;</w:t>
      </w:r>
      <w:r w:rsidRPr="006C0D3D">
        <w:br/>
        <w:t xml:space="preserve">        Assistance utilisateurs, maintenance des postes et gestion des infrastructures IT.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&lt;h3&gt;Hébergement Cloud&lt;/h3&gt;</w:t>
      </w:r>
      <w:r w:rsidRPr="006C0D3D">
        <w:br/>
        <w:t xml:space="preserve">      &lt;p&gt;</w:t>
      </w:r>
      <w:r w:rsidRPr="006C0D3D">
        <w:br/>
        <w:t xml:space="preserve">        Hébergement de services et d’applications avec des accès fiables et performants.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</w:r>
      <w:r w:rsidRPr="006C0D3D">
        <w:br/>
        <w:t xml:space="preserve">    &lt;div class="</w:t>
      </w:r>
      <w:proofErr w:type="spellStart"/>
      <w:r w:rsidRPr="006C0D3D">
        <w:t>card</w:t>
      </w:r>
      <w:proofErr w:type="spellEnd"/>
      <w:r w:rsidRPr="006C0D3D">
        <w:t>"&gt;</w:t>
      </w:r>
      <w:r w:rsidRPr="006C0D3D">
        <w:br/>
        <w:t xml:space="preserve">      &lt;h3&gt;Sauvegarde &amp; Continuité&lt;/h3&gt;</w:t>
      </w:r>
      <w:r w:rsidRPr="006C0D3D">
        <w:br/>
        <w:t xml:space="preserve">      &lt;p&gt;</w:t>
      </w:r>
      <w:r w:rsidRPr="006C0D3D">
        <w:br/>
        <w:t xml:space="preserve">        Sauvegarde des données et solutions de restauration pour maintenir l’activité.</w:t>
      </w:r>
      <w:r w:rsidRPr="006C0D3D">
        <w:br/>
        <w:t xml:space="preserve">      &lt;/p&gt;</w:t>
      </w:r>
      <w:r w:rsidRPr="006C0D3D">
        <w:br/>
        <w:t xml:space="preserve">    &lt;/div&gt;</w:t>
      </w:r>
      <w:r w:rsidRPr="006C0D3D">
        <w:br/>
      </w:r>
      <w:r w:rsidRPr="006C0D3D">
        <w:lastRenderedPageBreak/>
        <w:t xml:space="preserve">  &lt;/div&gt;</w:t>
      </w:r>
      <w:r w:rsidRPr="006C0D3D">
        <w:br/>
        <w:t>&lt;/section&gt;</w:t>
      </w:r>
      <w:r w:rsidRPr="006C0D3D">
        <w:br/>
      </w:r>
      <w:r w:rsidRPr="006C0D3D">
        <w:br/>
        <w:t>&lt;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  <w:t xml:space="preserve">  © ALVECOM – Services informatiques pour entreprises</w:t>
      </w:r>
      <w:r w:rsidRPr="006C0D3D">
        <w:br/>
        <w:t>&lt;/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</w:r>
      <w:r w:rsidRPr="006C0D3D">
        <w:br/>
        <w:t>&lt;/body&gt;</w:t>
      </w:r>
      <w:r w:rsidRPr="006C0D3D">
        <w:br/>
        <w:t>&lt;/html&gt;</w:t>
      </w:r>
    </w:p>
    <w:p w14:paraId="4AF49641" w14:textId="77777777" w:rsidR="006C0D3D" w:rsidRPr="006C0D3D" w:rsidRDefault="006C0D3D" w:rsidP="006C0D3D">
      <w:r w:rsidRPr="006C0D3D">
        <w:pict w14:anchorId="672A9F2D">
          <v:rect id="_x0000_i1253" style="width:0;height:1.5pt" o:hralign="center" o:hrstd="t" o:hr="t" fillcolor="#a0a0a0" stroked="f"/>
        </w:pict>
      </w:r>
    </w:p>
    <w:p w14:paraId="24350891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👤</w:t>
      </w:r>
      <w:r w:rsidRPr="006C0D3D">
        <w:rPr>
          <w:b/>
          <w:bCs/>
        </w:rPr>
        <w:t xml:space="preserve"> a-propos.html (condensé)</w:t>
      </w:r>
    </w:p>
    <w:p w14:paraId="21966B0F" w14:textId="77777777" w:rsidR="006C0D3D" w:rsidRPr="006C0D3D" w:rsidRDefault="006C0D3D" w:rsidP="006C0D3D">
      <w:r w:rsidRPr="006C0D3D">
        <w:t>&lt;!DOCTYPE html&gt;</w:t>
      </w:r>
      <w:r w:rsidRPr="006C0D3D">
        <w:br/>
        <w:t xml:space="preserve">&lt;html </w:t>
      </w:r>
      <w:proofErr w:type="spellStart"/>
      <w:r w:rsidRPr="006C0D3D">
        <w:t>lang</w:t>
      </w:r>
      <w:proofErr w:type="spellEnd"/>
      <w:r w:rsidRPr="006C0D3D">
        <w:t>="</w:t>
      </w:r>
      <w:proofErr w:type="spellStart"/>
      <w:r w:rsidRPr="006C0D3D">
        <w:t>fr</w:t>
      </w:r>
      <w:proofErr w:type="spellEnd"/>
      <w:r w:rsidRPr="006C0D3D">
        <w:t>"&gt;</w:t>
      </w:r>
      <w:r w:rsidRPr="006C0D3D">
        <w:br/>
        <w:t>&lt;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meta</w:t>
      </w:r>
      <w:proofErr w:type="spellEnd"/>
      <w:r w:rsidRPr="006C0D3D">
        <w:t xml:space="preserve"> </w:t>
      </w:r>
      <w:proofErr w:type="spellStart"/>
      <w:r w:rsidRPr="006C0D3D">
        <w:t>charset</w:t>
      </w:r>
      <w:proofErr w:type="spellEnd"/>
      <w:r w:rsidRPr="006C0D3D">
        <w:t>="UTF-8"&gt;</w:t>
      </w:r>
      <w:r w:rsidRPr="006C0D3D">
        <w:br/>
        <w:t xml:space="preserve">  &lt;</w:t>
      </w:r>
      <w:proofErr w:type="spellStart"/>
      <w:r w:rsidRPr="006C0D3D">
        <w:t>title</w:t>
      </w:r>
      <w:proofErr w:type="spellEnd"/>
      <w:r w:rsidRPr="006C0D3D">
        <w:t>&gt;À propos – ALVECOM&lt;/</w:t>
      </w:r>
      <w:proofErr w:type="spellStart"/>
      <w:r w:rsidRPr="006C0D3D">
        <w:t>title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link</w:t>
      </w:r>
      <w:proofErr w:type="spellEnd"/>
      <w:r w:rsidRPr="006C0D3D">
        <w:t xml:space="preserve"> rel="</w:t>
      </w:r>
      <w:proofErr w:type="spellStart"/>
      <w:r w:rsidRPr="006C0D3D">
        <w:t>stylesheet</w:t>
      </w:r>
      <w:proofErr w:type="spellEnd"/>
      <w:r w:rsidRPr="006C0D3D">
        <w:t>" href="</w:t>
      </w:r>
      <w:proofErr w:type="spellStart"/>
      <w:r w:rsidRPr="006C0D3D">
        <w:t>css</w:t>
      </w:r>
      <w:proofErr w:type="spellEnd"/>
      <w:r w:rsidRPr="006C0D3D">
        <w:t>/style.css"&gt;</w:t>
      </w:r>
      <w:r w:rsidRPr="006C0D3D">
        <w:br/>
        <w:t>&lt;/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>&lt;body&gt;</w:t>
      </w:r>
      <w:r w:rsidRPr="006C0D3D">
        <w:br/>
      </w:r>
      <w:r w:rsidRPr="006C0D3D">
        <w:br/>
        <w:t>&lt;header&gt;</w:t>
      </w:r>
      <w:r w:rsidRPr="006C0D3D">
        <w:br/>
        <w:t xml:space="preserve">  &lt;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strong</w:t>
      </w:r>
      <w:proofErr w:type="spellEnd"/>
      <w:r w:rsidRPr="006C0D3D">
        <w:t>&gt;ALVECOM&lt;/</w:t>
      </w:r>
      <w:proofErr w:type="spellStart"/>
      <w:r w:rsidRPr="006C0D3D">
        <w:t>strong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    &lt;li&gt;&lt;a href="index.html"&gt;Accueil&lt;/a&gt;&lt;/li&gt;</w:t>
      </w:r>
      <w:r w:rsidRPr="006C0D3D">
        <w:br/>
        <w:t xml:space="preserve">      &lt;li&gt;&lt;a href="contact.html"&gt;Contact&lt;/a&gt;&lt;/li&gt;</w:t>
      </w:r>
      <w:r w:rsidRPr="006C0D3D">
        <w:br/>
        <w:t xml:space="preserve">    &lt;/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&lt;/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>&lt;/header&gt;</w:t>
      </w:r>
      <w:r w:rsidRPr="006C0D3D">
        <w:br/>
      </w:r>
      <w:r w:rsidRPr="006C0D3D">
        <w:br/>
        <w:t>&lt;section&gt;</w:t>
      </w:r>
      <w:r w:rsidRPr="006C0D3D">
        <w:br/>
        <w:t xml:space="preserve">  &lt;h2&gt;À propos d’ALVECOM&lt;/h2&gt;</w:t>
      </w:r>
      <w:r w:rsidRPr="006C0D3D">
        <w:br/>
        <w:t xml:space="preserve">  &lt;p&gt;</w:t>
      </w:r>
      <w:r w:rsidRPr="006C0D3D">
        <w:br/>
        <w:t xml:space="preserve">    ALVECOM est un intégrateur Télécom et prestataire IT qui accompagne les entreprises</w:t>
      </w:r>
      <w:r w:rsidRPr="006C0D3D">
        <w:br/>
        <w:t xml:space="preserve">    dans la gestion et l’évolution de leurs communications et de leurs infrastructures</w:t>
      </w:r>
      <w:r w:rsidRPr="006C0D3D">
        <w:br/>
        <w:t xml:space="preserve">    informatiques.</w:t>
      </w:r>
      <w:r w:rsidRPr="006C0D3D">
        <w:br/>
        <w:t xml:space="preserve">  &lt;/p&gt;</w:t>
      </w:r>
      <w:r w:rsidRPr="006C0D3D">
        <w:br/>
        <w:t>&lt;/section&gt;</w:t>
      </w:r>
      <w:r w:rsidRPr="006C0D3D">
        <w:br/>
      </w:r>
      <w:r w:rsidRPr="006C0D3D">
        <w:br/>
        <w:t>&lt;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  <w:t xml:space="preserve">  © ALVECOM</w:t>
      </w:r>
      <w:r w:rsidRPr="006C0D3D">
        <w:br/>
        <w:t>&lt;/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</w:r>
      <w:r w:rsidRPr="006C0D3D">
        <w:br/>
        <w:t>&lt;/body&gt;</w:t>
      </w:r>
      <w:r w:rsidRPr="006C0D3D">
        <w:br/>
        <w:t>&lt;/html&gt;</w:t>
      </w:r>
    </w:p>
    <w:p w14:paraId="2295E3C3" w14:textId="77777777" w:rsidR="006C0D3D" w:rsidRPr="006C0D3D" w:rsidRDefault="006C0D3D" w:rsidP="006C0D3D">
      <w:r w:rsidRPr="006C0D3D">
        <w:pict w14:anchorId="69297FF9">
          <v:rect id="_x0000_i1254" style="width:0;height:1.5pt" o:hralign="center" o:hrstd="t" o:hr="t" fillcolor="#a0a0a0" stroked="f"/>
        </w:pict>
      </w:r>
    </w:p>
    <w:p w14:paraId="6B4F63FD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lastRenderedPageBreak/>
        <w:t>📬</w:t>
      </w:r>
      <w:r w:rsidRPr="006C0D3D">
        <w:rPr>
          <w:b/>
          <w:bCs/>
        </w:rPr>
        <w:t xml:space="preserve"> contact.html</w:t>
      </w:r>
    </w:p>
    <w:p w14:paraId="5FBBCAEF" w14:textId="77777777" w:rsidR="006C0D3D" w:rsidRPr="006C0D3D" w:rsidRDefault="006C0D3D" w:rsidP="006C0D3D">
      <w:r w:rsidRPr="006C0D3D">
        <w:t>&lt;!DOCTYPE html&gt;</w:t>
      </w:r>
      <w:r w:rsidRPr="006C0D3D">
        <w:br/>
        <w:t xml:space="preserve">&lt;html </w:t>
      </w:r>
      <w:proofErr w:type="spellStart"/>
      <w:r w:rsidRPr="006C0D3D">
        <w:t>lang</w:t>
      </w:r>
      <w:proofErr w:type="spellEnd"/>
      <w:r w:rsidRPr="006C0D3D">
        <w:t>="</w:t>
      </w:r>
      <w:proofErr w:type="spellStart"/>
      <w:r w:rsidRPr="006C0D3D">
        <w:t>fr</w:t>
      </w:r>
      <w:proofErr w:type="spellEnd"/>
      <w:r w:rsidRPr="006C0D3D">
        <w:t>"&gt;</w:t>
      </w:r>
      <w:r w:rsidRPr="006C0D3D">
        <w:br/>
        <w:t>&lt;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meta</w:t>
      </w:r>
      <w:proofErr w:type="spellEnd"/>
      <w:r w:rsidRPr="006C0D3D">
        <w:t xml:space="preserve"> </w:t>
      </w:r>
      <w:proofErr w:type="spellStart"/>
      <w:r w:rsidRPr="006C0D3D">
        <w:t>charset</w:t>
      </w:r>
      <w:proofErr w:type="spellEnd"/>
      <w:r w:rsidRPr="006C0D3D">
        <w:t>="UTF-8"&gt;</w:t>
      </w:r>
      <w:r w:rsidRPr="006C0D3D">
        <w:br/>
        <w:t xml:space="preserve">  &lt;</w:t>
      </w:r>
      <w:proofErr w:type="spellStart"/>
      <w:r w:rsidRPr="006C0D3D">
        <w:t>title</w:t>
      </w:r>
      <w:proofErr w:type="spellEnd"/>
      <w:r w:rsidRPr="006C0D3D">
        <w:t>&gt;Contact – ALVECOM&lt;/</w:t>
      </w:r>
      <w:proofErr w:type="spellStart"/>
      <w:r w:rsidRPr="006C0D3D">
        <w:t>title</w:t>
      </w:r>
      <w:proofErr w:type="spellEnd"/>
      <w:r w:rsidRPr="006C0D3D">
        <w:t>&gt;</w:t>
      </w:r>
      <w:r w:rsidRPr="006C0D3D">
        <w:br/>
        <w:t xml:space="preserve">  &lt;</w:t>
      </w:r>
      <w:proofErr w:type="spellStart"/>
      <w:r w:rsidRPr="006C0D3D">
        <w:t>link</w:t>
      </w:r>
      <w:proofErr w:type="spellEnd"/>
      <w:r w:rsidRPr="006C0D3D">
        <w:t xml:space="preserve"> rel="</w:t>
      </w:r>
      <w:proofErr w:type="spellStart"/>
      <w:r w:rsidRPr="006C0D3D">
        <w:t>stylesheet</w:t>
      </w:r>
      <w:proofErr w:type="spellEnd"/>
      <w:r w:rsidRPr="006C0D3D">
        <w:t>" href="</w:t>
      </w:r>
      <w:proofErr w:type="spellStart"/>
      <w:r w:rsidRPr="006C0D3D">
        <w:t>css</w:t>
      </w:r>
      <w:proofErr w:type="spellEnd"/>
      <w:r w:rsidRPr="006C0D3D">
        <w:t>/style.css"&gt;</w:t>
      </w:r>
      <w:r w:rsidRPr="006C0D3D">
        <w:br/>
        <w:t>&lt;/</w:t>
      </w:r>
      <w:proofErr w:type="spellStart"/>
      <w:r w:rsidRPr="006C0D3D">
        <w:t>head</w:t>
      </w:r>
      <w:proofErr w:type="spellEnd"/>
      <w:r w:rsidRPr="006C0D3D">
        <w:t>&gt;</w:t>
      </w:r>
      <w:r w:rsidRPr="006C0D3D">
        <w:br/>
        <w:t>&lt;body&gt;</w:t>
      </w:r>
      <w:r w:rsidRPr="006C0D3D">
        <w:br/>
      </w:r>
      <w:r w:rsidRPr="006C0D3D">
        <w:br/>
        <w:t>&lt;header&gt;</w:t>
      </w:r>
      <w:r w:rsidRPr="006C0D3D">
        <w:br/>
        <w:t xml:space="preserve">  &lt;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strong</w:t>
      </w:r>
      <w:proofErr w:type="spellEnd"/>
      <w:r w:rsidRPr="006C0D3D">
        <w:t>&gt;ALVECOM&lt;/</w:t>
      </w:r>
      <w:proofErr w:type="spellStart"/>
      <w:r w:rsidRPr="006C0D3D">
        <w:t>strong</w:t>
      </w:r>
      <w:proofErr w:type="spellEnd"/>
      <w:r w:rsidRPr="006C0D3D">
        <w:t>&gt;</w:t>
      </w:r>
      <w:r w:rsidRPr="006C0D3D">
        <w:br/>
        <w:t xml:space="preserve">    &lt;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    &lt;li&gt;&lt;a href="index.html"&gt;Accueil&lt;/a&gt;&lt;/li&gt;</w:t>
      </w:r>
      <w:r w:rsidRPr="006C0D3D">
        <w:br/>
        <w:t xml:space="preserve">    &lt;/</w:t>
      </w:r>
      <w:proofErr w:type="spellStart"/>
      <w:r w:rsidRPr="006C0D3D">
        <w:t>ul</w:t>
      </w:r>
      <w:proofErr w:type="spellEnd"/>
      <w:r w:rsidRPr="006C0D3D">
        <w:t>&gt;</w:t>
      </w:r>
      <w:r w:rsidRPr="006C0D3D">
        <w:br/>
        <w:t xml:space="preserve">  &lt;/</w:t>
      </w:r>
      <w:proofErr w:type="spellStart"/>
      <w:r w:rsidRPr="006C0D3D">
        <w:t>nav</w:t>
      </w:r>
      <w:proofErr w:type="spellEnd"/>
      <w:r w:rsidRPr="006C0D3D">
        <w:t>&gt;</w:t>
      </w:r>
      <w:r w:rsidRPr="006C0D3D">
        <w:br/>
        <w:t>&lt;/header&gt;</w:t>
      </w:r>
      <w:r w:rsidRPr="006C0D3D">
        <w:br/>
      </w:r>
      <w:r w:rsidRPr="006C0D3D">
        <w:br/>
        <w:t>&lt;section&gt;</w:t>
      </w:r>
      <w:r w:rsidRPr="006C0D3D">
        <w:br/>
        <w:t xml:space="preserve">  &lt;h2&gt;Contactez-nous&lt;/h2&gt;</w:t>
      </w:r>
      <w:r w:rsidRPr="006C0D3D">
        <w:br/>
        <w:t xml:space="preserve">  &lt;p&gt;</w:t>
      </w:r>
      <w:r w:rsidRPr="006C0D3D">
        <w:br/>
        <w:t xml:space="preserve">    Contactez ALVECOM pour échanger sur vos besoins en télécommunications</w:t>
      </w:r>
      <w:r w:rsidRPr="006C0D3D">
        <w:br/>
        <w:t xml:space="preserve">    et en solutions informatiques.</w:t>
      </w:r>
      <w:r w:rsidRPr="006C0D3D">
        <w:br/>
        <w:t xml:space="preserve">  &lt;/p&gt;</w:t>
      </w:r>
      <w:r w:rsidRPr="006C0D3D">
        <w:br/>
      </w:r>
      <w:r w:rsidRPr="006C0D3D">
        <w:br/>
        <w:t xml:space="preserve">  &lt;p&gt;</w:t>
      </w:r>
      <w:r w:rsidRPr="006C0D3D">
        <w:br/>
        <w:t xml:space="preserve">    </w:t>
      </w:r>
      <w:r w:rsidRPr="006C0D3D">
        <w:rPr>
          <w:rFonts w:ascii="Segoe UI Emoji" w:hAnsi="Segoe UI Emoji" w:cs="Segoe UI Emoji"/>
        </w:rPr>
        <w:t>📧</w:t>
      </w:r>
      <w:r w:rsidRPr="006C0D3D">
        <w:t xml:space="preserve"> Email : contact@alvecom.fr&lt;</w:t>
      </w:r>
      <w:proofErr w:type="spellStart"/>
      <w:r w:rsidRPr="006C0D3D">
        <w:t>br</w:t>
      </w:r>
      <w:proofErr w:type="spellEnd"/>
      <w:r w:rsidRPr="006C0D3D">
        <w:t>&gt;</w:t>
      </w:r>
      <w:r w:rsidRPr="006C0D3D">
        <w:br/>
        <w:t xml:space="preserve">    </w:t>
      </w:r>
      <w:r w:rsidRPr="006C0D3D">
        <w:rPr>
          <w:rFonts w:ascii="Segoe UI Emoji" w:hAnsi="Segoe UI Emoji" w:cs="Segoe UI Emoji"/>
        </w:rPr>
        <w:t>📞</w:t>
      </w:r>
      <w:r w:rsidRPr="006C0D3D">
        <w:t xml:space="preserve"> Téléphone : 04 XX </w:t>
      </w:r>
      <w:proofErr w:type="spellStart"/>
      <w:r w:rsidRPr="006C0D3D">
        <w:t>XX</w:t>
      </w:r>
      <w:proofErr w:type="spellEnd"/>
      <w:r w:rsidRPr="006C0D3D">
        <w:t xml:space="preserve"> </w:t>
      </w:r>
      <w:proofErr w:type="spellStart"/>
      <w:r w:rsidRPr="006C0D3D">
        <w:t>XX</w:t>
      </w:r>
      <w:proofErr w:type="spellEnd"/>
      <w:r w:rsidRPr="006C0D3D">
        <w:t xml:space="preserve"> </w:t>
      </w:r>
      <w:proofErr w:type="spellStart"/>
      <w:r w:rsidRPr="006C0D3D">
        <w:t>XX</w:t>
      </w:r>
      <w:proofErr w:type="spellEnd"/>
      <w:r w:rsidRPr="006C0D3D">
        <w:br/>
        <w:t xml:space="preserve">  &lt;/p&gt;</w:t>
      </w:r>
      <w:r w:rsidRPr="006C0D3D">
        <w:br/>
        <w:t>&lt;/section&gt;</w:t>
      </w:r>
      <w:r w:rsidRPr="006C0D3D">
        <w:br/>
      </w:r>
      <w:r w:rsidRPr="006C0D3D">
        <w:br/>
        <w:t>&lt;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  <w:t xml:space="preserve">  © ALVECOM</w:t>
      </w:r>
      <w:r w:rsidRPr="006C0D3D">
        <w:br/>
        <w:t>&lt;/</w:t>
      </w:r>
      <w:proofErr w:type="spellStart"/>
      <w:r w:rsidRPr="006C0D3D">
        <w:t>footer</w:t>
      </w:r>
      <w:proofErr w:type="spellEnd"/>
      <w:r w:rsidRPr="006C0D3D">
        <w:t>&gt;</w:t>
      </w:r>
      <w:r w:rsidRPr="006C0D3D">
        <w:br/>
      </w:r>
      <w:r w:rsidRPr="006C0D3D">
        <w:br/>
        <w:t>&lt;/body&gt;</w:t>
      </w:r>
      <w:r w:rsidRPr="006C0D3D">
        <w:br/>
        <w:t>&lt;/html&gt;</w:t>
      </w:r>
    </w:p>
    <w:p w14:paraId="42650D90" w14:textId="77777777" w:rsidR="006C0D3D" w:rsidRPr="006C0D3D" w:rsidRDefault="006C0D3D" w:rsidP="006C0D3D">
      <w:r w:rsidRPr="006C0D3D">
        <w:pict w14:anchorId="781F729B">
          <v:rect id="_x0000_i1255" style="width:0;height:1.5pt" o:hralign="center" o:hrstd="t" o:hr="t" fillcolor="#a0a0a0" stroked="f"/>
        </w:pict>
      </w:r>
    </w:p>
    <w:p w14:paraId="39C625E1" w14:textId="77777777" w:rsidR="006C0D3D" w:rsidRPr="006C0D3D" w:rsidRDefault="006C0D3D" w:rsidP="006C0D3D">
      <w:pPr>
        <w:rPr>
          <w:b/>
          <w:bCs/>
        </w:rPr>
      </w:pPr>
      <w:r w:rsidRPr="006C0D3D">
        <w:rPr>
          <w:rFonts w:ascii="Segoe UI Emoji" w:hAnsi="Segoe UI Emoji" w:cs="Segoe UI Emoji"/>
          <w:b/>
          <w:bCs/>
        </w:rPr>
        <w:t>✅</w:t>
      </w:r>
      <w:r w:rsidRPr="006C0D3D">
        <w:rPr>
          <w:b/>
          <w:bCs/>
        </w:rPr>
        <w:t xml:space="preserve"> Résultat</w:t>
      </w:r>
    </w:p>
    <w:p w14:paraId="01A7F70B" w14:textId="77777777" w:rsidR="006C0D3D" w:rsidRPr="006C0D3D" w:rsidRDefault="006C0D3D" w:rsidP="006C0D3D">
      <w:pPr>
        <w:numPr>
          <w:ilvl w:val="0"/>
          <w:numId w:val="14"/>
        </w:numPr>
      </w:pPr>
      <w:r w:rsidRPr="006C0D3D">
        <w:t xml:space="preserve">Site </w:t>
      </w:r>
      <w:r w:rsidRPr="006C0D3D">
        <w:rPr>
          <w:b/>
          <w:bCs/>
        </w:rPr>
        <w:t>100 % compatible IONOS</w:t>
      </w:r>
    </w:p>
    <w:p w14:paraId="23BD0D5B" w14:textId="77777777" w:rsidR="006C0D3D" w:rsidRPr="006C0D3D" w:rsidRDefault="006C0D3D" w:rsidP="006C0D3D">
      <w:pPr>
        <w:numPr>
          <w:ilvl w:val="0"/>
          <w:numId w:val="14"/>
        </w:numPr>
      </w:pPr>
      <w:r w:rsidRPr="006C0D3D">
        <w:t>Aucun backend requis</w:t>
      </w:r>
    </w:p>
    <w:p w14:paraId="26B623EB" w14:textId="77777777" w:rsidR="006C0D3D" w:rsidRPr="006C0D3D" w:rsidRDefault="006C0D3D" w:rsidP="006C0D3D">
      <w:pPr>
        <w:numPr>
          <w:ilvl w:val="0"/>
          <w:numId w:val="14"/>
        </w:numPr>
      </w:pPr>
      <w:r w:rsidRPr="006C0D3D">
        <w:t>SEO propre</w:t>
      </w:r>
    </w:p>
    <w:p w14:paraId="348CB4C4" w14:textId="77777777" w:rsidR="006C0D3D" w:rsidRPr="006C0D3D" w:rsidRDefault="006C0D3D" w:rsidP="006C0D3D">
      <w:pPr>
        <w:numPr>
          <w:ilvl w:val="0"/>
          <w:numId w:val="14"/>
        </w:numPr>
      </w:pPr>
      <w:r w:rsidRPr="006C0D3D">
        <w:t xml:space="preserve">Discours </w:t>
      </w:r>
      <w:r w:rsidRPr="006C0D3D">
        <w:rPr>
          <w:b/>
          <w:bCs/>
        </w:rPr>
        <w:t>Télécom + IT générique</w:t>
      </w:r>
    </w:p>
    <w:p w14:paraId="14FFA2DA" w14:textId="77777777" w:rsidR="006C0D3D" w:rsidRPr="006C0D3D" w:rsidRDefault="006C0D3D" w:rsidP="006C0D3D">
      <w:pPr>
        <w:numPr>
          <w:ilvl w:val="0"/>
          <w:numId w:val="14"/>
        </w:numPr>
      </w:pPr>
      <w:r w:rsidRPr="006C0D3D">
        <w:lastRenderedPageBreak/>
        <w:t>Zéro référence cybersécurité</w:t>
      </w:r>
    </w:p>
    <w:p w14:paraId="2E1746A6" w14:textId="77777777" w:rsidR="006C0D3D" w:rsidRPr="006C0D3D" w:rsidRDefault="006C0D3D" w:rsidP="006C0D3D">
      <w:r w:rsidRPr="006C0D3D">
        <w:t>Si tu veux, prochaine étape possible :</w:t>
      </w:r>
    </w:p>
    <w:p w14:paraId="4DFE0809" w14:textId="77777777" w:rsidR="006C0D3D" w:rsidRPr="006C0D3D" w:rsidRDefault="006C0D3D" w:rsidP="006C0D3D">
      <w:pPr>
        <w:numPr>
          <w:ilvl w:val="0"/>
          <w:numId w:val="15"/>
        </w:numPr>
      </w:pPr>
      <w:proofErr w:type="gramStart"/>
      <w:r w:rsidRPr="006C0D3D">
        <w:t>version</w:t>
      </w:r>
      <w:proofErr w:type="gramEnd"/>
      <w:r w:rsidRPr="006C0D3D">
        <w:t xml:space="preserve"> </w:t>
      </w:r>
      <w:r w:rsidRPr="006C0D3D">
        <w:rPr>
          <w:b/>
          <w:bCs/>
        </w:rPr>
        <w:t>WordPress IONOS</w:t>
      </w:r>
    </w:p>
    <w:p w14:paraId="25872C88" w14:textId="77777777" w:rsidR="006C0D3D" w:rsidRPr="006C0D3D" w:rsidRDefault="006C0D3D" w:rsidP="006C0D3D">
      <w:pPr>
        <w:numPr>
          <w:ilvl w:val="0"/>
          <w:numId w:val="15"/>
        </w:numPr>
      </w:pPr>
      <w:proofErr w:type="gramStart"/>
      <w:r w:rsidRPr="006C0D3D">
        <w:t>version</w:t>
      </w:r>
      <w:proofErr w:type="gramEnd"/>
      <w:r w:rsidRPr="006C0D3D">
        <w:t xml:space="preserve"> </w:t>
      </w:r>
      <w:proofErr w:type="spellStart"/>
      <w:r w:rsidRPr="006C0D3D">
        <w:rPr>
          <w:b/>
          <w:bCs/>
        </w:rPr>
        <w:t>Webflow</w:t>
      </w:r>
      <w:proofErr w:type="spellEnd"/>
      <w:r w:rsidRPr="006C0D3D">
        <w:rPr>
          <w:b/>
          <w:bCs/>
        </w:rPr>
        <w:t xml:space="preserve"> / Framer</w:t>
      </w:r>
    </w:p>
    <w:p w14:paraId="4DC424BD" w14:textId="77777777" w:rsidR="006C0D3D" w:rsidRPr="006C0D3D" w:rsidRDefault="006C0D3D" w:rsidP="006C0D3D">
      <w:pPr>
        <w:numPr>
          <w:ilvl w:val="0"/>
          <w:numId w:val="15"/>
        </w:numPr>
      </w:pPr>
      <w:proofErr w:type="gramStart"/>
      <w:r w:rsidRPr="006C0D3D">
        <w:t>ou</w:t>
      </w:r>
      <w:proofErr w:type="gramEnd"/>
      <w:r w:rsidRPr="006C0D3D">
        <w:t xml:space="preserve"> </w:t>
      </w:r>
      <w:r w:rsidRPr="006C0D3D">
        <w:rPr>
          <w:b/>
          <w:bCs/>
        </w:rPr>
        <w:t>landing page commerciale ultra-optimisée</w:t>
      </w:r>
      <w:r w:rsidRPr="006C0D3D">
        <w:t xml:space="preserve"> pour la prise de leads</w:t>
      </w:r>
    </w:p>
    <w:p w14:paraId="78C23D80" w14:textId="77777777" w:rsidR="006C0D3D" w:rsidRPr="006C0D3D" w:rsidRDefault="006C0D3D" w:rsidP="006C0D3D">
      <w:pPr>
        <w:rPr>
          <w:vanish/>
        </w:rPr>
      </w:pPr>
      <w:r w:rsidRPr="006C0D3D">
        <w:rPr>
          <w:vanish/>
        </w:rPr>
        <w:t>Haut du formulaire</w:t>
      </w:r>
    </w:p>
    <w:p w14:paraId="4EBE4558" w14:textId="77777777" w:rsidR="006C0D3D" w:rsidRPr="006C0D3D" w:rsidRDefault="006C0D3D" w:rsidP="006C0D3D"/>
    <w:p w14:paraId="747725E5" w14:textId="77777777" w:rsidR="006C0D3D" w:rsidRPr="006C0D3D" w:rsidRDefault="006C0D3D" w:rsidP="006C0D3D">
      <w:pPr>
        <w:rPr>
          <w:vanish/>
        </w:rPr>
      </w:pPr>
      <w:r w:rsidRPr="006C0D3D">
        <w:rPr>
          <w:vanish/>
        </w:rPr>
        <w:t>Bas du formulaire</w:t>
      </w:r>
    </w:p>
    <w:p w14:paraId="081599BE" w14:textId="77777777" w:rsidR="00F62393" w:rsidRDefault="00F62393"/>
    <w:sectPr w:rsidR="00F62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576"/>
    <w:multiLevelType w:val="multilevel"/>
    <w:tmpl w:val="268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3A3"/>
    <w:multiLevelType w:val="multilevel"/>
    <w:tmpl w:val="747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750A"/>
    <w:multiLevelType w:val="multilevel"/>
    <w:tmpl w:val="8F0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1030B"/>
    <w:multiLevelType w:val="multilevel"/>
    <w:tmpl w:val="E9E0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B069B"/>
    <w:multiLevelType w:val="multilevel"/>
    <w:tmpl w:val="24AE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73603"/>
    <w:multiLevelType w:val="multilevel"/>
    <w:tmpl w:val="8FD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97539"/>
    <w:multiLevelType w:val="multilevel"/>
    <w:tmpl w:val="B1C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06594"/>
    <w:multiLevelType w:val="multilevel"/>
    <w:tmpl w:val="536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B671F"/>
    <w:multiLevelType w:val="multilevel"/>
    <w:tmpl w:val="B9D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6221C"/>
    <w:multiLevelType w:val="multilevel"/>
    <w:tmpl w:val="A83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979B2"/>
    <w:multiLevelType w:val="multilevel"/>
    <w:tmpl w:val="D95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84CBA"/>
    <w:multiLevelType w:val="multilevel"/>
    <w:tmpl w:val="8CB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8071F"/>
    <w:multiLevelType w:val="multilevel"/>
    <w:tmpl w:val="A8E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16A28"/>
    <w:multiLevelType w:val="multilevel"/>
    <w:tmpl w:val="8A2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228BE"/>
    <w:multiLevelType w:val="multilevel"/>
    <w:tmpl w:val="987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99529">
    <w:abstractNumId w:val="9"/>
  </w:num>
  <w:num w:numId="2" w16cid:durableId="1623029877">
    <w:abstractNumId w:val="5"/>
  </w:num>
  <w:num w:numId="3" w16cid:durableId="272591138">
    <w:abstractNumId w:val="10"/>
  </w:num>
  <w:num w:numId="4" w16cid:durableId="1241673104">
    <w:abstractNumId w:val="0"/>
  </w:num>
  <w:num w:numId="5" w16cid:durableId="503937822">
    <w:abstractNumId w:val="13"/>
  </w:num>
  <w:num w:numId="6" w16cid:durableId="904798260">
    <w:abstractNumId w:val="14"/>
  </w:num>
  <w:num w:numId="7" w16cid:durableId="1092702449">
    <w:abstractNumId w:val="2"/>
  </w:num>
  <w:num w:numId="8" w16cid:durableId="1647583198">
    <w:abstractNumId w:val="11"/>
  </w:num>
  <w:num w:numId="9" w16cid:durableId="1406681125">
    <w:abstractNumId w:val="8"/>
  </w:num>
  <w:num w:numId="10" w16cid:durableId="753934342">
    <w:abstractNumId w:val="3"/>
  </w:num>
  <w:num w:numId="11" w16cid:durableId="980577870">
    <w:abstractNumId w:val="4"/>
  </w:num>
  <w:num w:numId="12" w16cid:durableId="1656911287">
    <w:abstractNumId w:val="1"/>
  </w:num>
  <w:num w:numId="13" w16cid:durableId="709568258">
    <w:abstractNumId w:val="7"/>
  </w:num>
  <w:num w:numId="14" w16cid:durableId="2084133946">
    <w:abstractNumId w:val="6"/>
  </w:num>
  <w:num w:numId="15" w16cid:durableId="174047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3D"/>
    <w:rsid w:val="00177125"/>
    <w:rsid w:val="005223D5"/>
    <w:rsid w:val="006C0D3D"/>
    <w:rsid w:val="00D86670"/>
    <w:rsid w:val="00F6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F2379"/>
  <w15:chartTrackingRefBased/>
  <w15:docId w15:val="{0AA7A21C-294D-4EDB-B0E4-9370702C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D3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D3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D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D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D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D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D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D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D3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D3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2322</Words>
  <Characters>12774</Characters>
  <Application>Microsoft Office Word</Application>
  <DocSecurity>0</DocSecurity>
  <Lines>106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GUILLOU</dc:creator>
  <cp:keywords/>
  <dc:description/>
  <cp:lastModifiedBy>Alain GUILLOU</cp:lastModifiedBy>
  <cp:revision>1</cp:revision>
  <dcterms:created xsi:type="dcterms:W3CDTF">2026-03-16T18:47:00Z</dcterms:created>
  <dcterms:modified xsi:type="dcterms:W3CDTF">2026-03-16T18:49:00Z</dcterms:modified>
</cp:coreProperties>
</file>