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09B9B" w14:textId="110509EE" w:rsidR="002E2733" w:rsidRPr="00133FB2" w:rsidRDefault="00133FB2" w:rsidP="00133FB2">
      <w:pPr>
        <w:jc w:val="right"/>
        <w:rPr>
          <w:rFonts w:hint="cs"/>
          <w:sz w:val="40"/>
          <w:szCs w:val="40"/>
          <w:lang w:bidi="fa-IR"/>
        </w:rPr>
      </w:pPr>
      <w:r w:rsidRPr="00133FB2">
        <w:rPr>
          <w:rFonts w:hint="cs"/>
          <w:sz w:val="40"/>
          <w:szCs w:val="40"/>
          <w:rtl/>
          <w:lang w:bidi="fa-IR"/>
        </w:rPr>
        <w:t>خوب در ابتدا</w:t>
      </w:r>
      <w:r>
        <w:rPr>
          <w:rFonts w:hint="cs"/>
          <w:sz w:val="40"/>
          <w:szCs w:val="40"/>
          <w:rtl/>
          <w:lang w:bidi="fa-IR"/>
        </w:rPr>
        <w:t xml:space="preserve"> یوز بیت همه صفره وقتی 3 تای اولی اومد یوز بیت همه صفر میشه و بعد پیج باید وارد اون جایی بشه  که یوز بیتش صفره و بعد یوز بیتش یک میشه اگر پیج مورد نظر داخلش نباشه و جدید بیاد علاوه بر چیزای بالایی یوز بیت بقیه رو هم صفر  میکنه.</w:t>
      </w:r>
      <w:bookmarkStart w:id="0" w:name="_GoBack"/>
      <w:bookmarkEnd w:id="0"/>
    </w:p>
    <w:sectPr w:rsidR="002E2733" w:rsidRPr="00133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33"/>
    <w:rsid w:val="00133FB2"/>
    <w:rsid w:val="002E2733"/>
    <w:rsid w:val="009D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7FFF"/>
  <w15:chartTrackingRefBased/>
  <w15:docId w15:val="{3E5C7EA9-0E50-41CA-BCB6-449F8588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K</dc:creator>
  <cp:keywords/>
  <dc:description/>
  <cp:lastModifiedBy>Yasaman K</cp:lastModifiedBy>
  <cp:revision>2</cp:revision>
  <dcterms:created xsi:type="dcterms:W3CDTF">2020-01-23T14:21:00Z</dcterms:created>
  <dcterms:modified xsi:type="dcterms:W3CDTF">2020-01-23T15:31:00Z</dcterms:modified>
</cp:coreProperties>
</file>