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F2D26C" w14:textId="77777777" w:rsidR="00225E74" w:rsidRDefault="00225E74" w:rsidP="00225E74">
      <w:r>
        <w:rPr>
          <w:b/>
          <w:sz w:val="28"/>
          <w:szCs w:val="28"/>
        </w:rPr>
        <w:t>Data Preparation</w:t>
      </w:r>
    </w:p>
    <w:p w14:paraId="767F65CD" w14:textId="77777777" w:rsidR="00225E74" w:rsidRDefault="00225E74" w:rsidP="00225E74">
      <w:r>
        <w:t>Analysis of combined_data.csv</w:t>
      </w:r>
    </w:p>
    <w:p w14:paraId="1071713F" w14:textId="77777777" w:rsidR="00225E74" w:rsidRDefault="00225E74" w:rsidP="00225E74"/>
    <w:p w14:paraId="6B123675" w14:textId="77777777" w:rsidR="00225E74" w:rsidRDefault="00225E74" w:rsidP="00225E74">
      <w:r>
        <w:rPr>
          <w:u w:val="single"/>
        </w:rPr>
        <w:t>Sample Selection</w:t>
      </w:r>
    </w:p>
    <w:p w14:paraId="34C005AA" w14:textId="77777777" w:rsidR="00225E74" w:rsidRDefault="00225E74" w:rsidP="00225E74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225E74" w14:paraId="0D710F80" w14:textId="77777777" w:rsidTr="00015E6D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189C" w14:textId="77777777" w:rsidR="00225E74" w:rsidRDefault="00225E74" w:rsidP="00015E6D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E7F3" w14:textId="77777777" w:rsidR="00225E74" w:rsidRDefault="00225E74" w:rsidP="00015E6D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225E74" w14:paraId="5420619E" w14:textId="77777777" w:rsidTr="00015E6D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5A25" w14:textId="77777777" w:rsidR="00225E74" w:rsidRDefault="00225E74" w:rsidP="00015E6D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2391" w14:textId="77777777" w:rsidR="00225E74" w:rsidRDefault="00225E74" w:rsidP="00015E6D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225E74" w14:paraId="708A40FE" w14:textId="77777777" w:rsidTr="00015E6D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D278" w14:textId="77777777" w:rsidR="00225E74" w:rsidRDefault="00225E74" w:rsidP="00015E6D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5143" w14:textId="77777777" w:rsidR="00225E74" w:rsidRDefault="00225E74" w:rsidP="00015E6D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14:paraId="02EC3F52" w14:textId="77777777" w:rsidR="00225E74" w:rsidRDefault="00225E74" w:rsidP="00225E74"/>
    <w:p w14:paraId="3C45E7C2" w14:textId="77777777" w:rsidR="00225E74" w:rsidRDefault="00225E74" w:rsidP="00225E74"/>
    <w:p w14:paraId="60D8D571" w14:textId="77777777" w:rsidR="00225E74" w:rsidRDefault="00225E74" w:rsidP="00225E74">
      <w:r>
        <w:rPr>
          <w:u w:val="single"/>
        </w:rPr>
        <w:t>Attribute Creation</w:t>
      </w:r>
    </w:p>
    <w:p w14:paraId="79814A55" w14:textId="77777777" w:rsidR="00225E74" w:rsidRDefault="00225E74" w:rsidP="00225E74"/>
    <w:p w14:paraId="700D8980" w14:textId="77777777" w:rsidR="00225E74" w:rsidRDefault="00225E74" w:rsidP="00225E74">
      <w:r>
        <w:t>A new categorical attribute was created to enable analysis of players as broken into 2 categories (HighRollers and PennyPinchers).  A screenshot of the attribute follows:</w:t>
      </w:r>
    </w:p>
    <w:p w14:paraId="5260DF9F" w14:textId="77777777" w:rsidR="00225E74" w:rsidRDefault="00225E74" w:rsidP="00225E74"/>
    <w:p w14:paraId="696FB4CB" w14:textId="467BAF30" w:rsidR="00225E74" w:rsidRDefault="00C0274B" w:rsidP="00225E74">
      <w:r>
        <w:rPr>
          <w:noProof/>
        </w:rPr>
        <w:drawing>
          <wp:inline distT="0" distB="0" distL="0" distR="0" wp14:anchorId="54395AEE" wp14:editId="78DCB794">
            <wp:extent cx="5943600" cy="4211955"/>
            <wp:effectExtent l="0" t="0" r="0" b="4445"/>
            <wp:docPr id="2" name="Picture 2" descr="../../../../Desktop/Screen%20Shot%202018-03-18%20at%201.11.0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18%20at%201.11.03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CE5F" w14:textId="77777777" w:rsidR="00225E74" w:rsidRDefault="00225E74" w:rsidP="00225E74"/>
    <w:p w14:paraId="783511A9" w14:textId="77777777" w:rsidR="00225E74" w:rsidRDefault="00225E74" w:rsidP="00225E74">
      <w:r>
        <w:t>The column class is the new categorical attribute. The value is either PennyPincher or HighRoller. Its value depends on avg_price.</w:t>
      </w:r>
    </w:p>
    <w:p w14:paraId="26F38A0A" w14:textId="77777777" w:rsidR="00225E74" w:rsidRDefault="00225E74" w:rsidP="00225E74"/>
    <w:p w14:paraId="68036F08" w14:textId="77777777" w:rsidR="00225E74" w:rsidRDefault="00225E74" w:rsidP="00225E74">
      <w:r>
        <w:t>The creation of this new categorical attribute was necessary because the decision tree classifier needs a class label for each data record.</w:t>
      </w:r>
    </w:p>
    <w:p w14:paraId="66C77818" w14:textId="77777777" w:rsidR="00225E74" w:rsidRDefault="00225E74" w:rsidP="00225E74"/>
    <w:p w14:paraId="0D572A08" w14:textId="77777777" w:rsidR="00225E74" w:rsidRDefault="00225E74" w:rsidP="00225E74">
      <w:r>
        <w:rPr>
          <w:u w:val="single"/>
        </w:rPr>
        <w:t>Attribute Selection</w:t>
      </w:r>
    </w:p>
    <w:p w14:paraId="63F42B4D" w14:textId="77777777" w:rsidR="00225E74" w:rsidRDefault="00225E74" w:rsidP="00225E74"/>
    <w:p w14:paraId="292E243B" w14:textId="77777777" w:rsidR="00225E74" w:rsidRDefault="00225E74" w:rsidP="00225E74">
      <w:r>
        <w:t>The following attributes were filtered from the dataset for the following reasons:</w:t>
      </w:r>
    </w:p>
    <w:p w14:paraId="6A30BD8E" w14:textId="77777777" w:rsidR="00225E74" w:rsidRDefault="00225E74" w:rsidP="00225E7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225E74" w14:paraId="103D813C" w14:textId="77777777" w:rsidTr="00C07BC3">
        <w:trPr>
          <w:trHeight w:val="410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CD6B" w14:textId="77777777" w:rsidR="00225E74" w:rsidRDefault="00225E74" w:rsidP="00015E6D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8418" w14:textId="77777777" w:rsidR="00225E74" w:rsidRDefault="00225E74" w:rsidP="00015E6D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225E74" w14:paraId="717C7C93" w14:textId="77777777" w:rsidTr="00C07BC3">
        <w:trPr>
          <w:trHeight w:val="648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9F95" w14:textId="6BC9A943" w:rsidR="00225E74" w:rsidRPr="00C07BC3" w:rsidRDefault="00E6688E" w:rsidP="00015E6D">
            <w:pPr>
              <w:widowControl w:val="0"/>
              <w:spacing w:line="240" w:lineRule="auto"/>
              <w:rPr>
                <w:lang w:val="en-US"/>
              </w:rPr>
            </w:pPr>
            <w:r w:rsidRPr="00C07BC3">
              <w:t>user</w:t>
            </w:r>
            <w:r w:rsidRPr="00C07BC3">
              <w:rPr>
                <w:lang w:val="en-US"/>
              </w:rPr>
              <w:t>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E73B" w14:textId="6A174A63" w:rsidR="00225E74" w:rsidRPr="009B3933" w:rsidRDefault="009B3933" w:rsidP="0084370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User</w:t>
            </w:r>
            <w:r>
              <w:rPr>
                <w:lang w:val="en-US"/>
              </w:rPr>
              <w:t xml:space="preserve">Id doesn’t </w:t>
            </w:r>
            <w:r w:rsidR="00843705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</w:t>
            </w:r>
            <w:r w:rsidR="00843705">
              <w:rPr>
                <w:lang w:val="en-US"/>
              </w:rPr>
              <w:t>any actual properties about the user. It is just an identifier.</w:t>
            </w:r>
          </w:p>
        </w:tc>
      </w:tr>
      <w:tr w:rsidR="00225E74" w14:paraId="0A4F5312" w14:textId="77777777" w:rsidTr="00015E6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11CE" w14:textId="118C4255" w:rsidR="00225E74" w:rsidRPr="00C07BC3" w:rsidRDefault="00DD5635" w:rsidP="00DD5635">
            <w:pPr>
              <w:spacing w:line="240" w:lineRule="auto"/>
              <w:rPr>
                <w:rFonts w:eastAsia="Times New Roman"/>
                <w:color w:val="auto"/>
              </w:rPr>
            </w:pPr>
            <w:r w:rsidRPr="00DD5635">
              <w:rPr>
                <w:rFonts w:eastAsia="Times New Roman"/>
                <w:color w:val="auto"/>
              </w:rPr>
              <w:t>userSessionId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F629" w14:textId="44A3978F" w:rsidR="00225E74" w:rsidRDefault="00843705" w:rsidP="00015E6D">
            <w:pPr>
              <w:widowControl w:val="0"/>
              <w:spacing w:line="240" w:lineRule="auto"/>
            </w:pPr>
            <w:r>
              <w:t>Similar to userId. It is just an identifier.</w:t>
            </w:r>
          </w:p>
        </w:tc>
      </w:tr>
      <w:tr w:rsidR="00225E74" w14:paraId="1FAC811E" w14:textId="77777777" w:rsidTr="00015E6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9AA7" w14:textId="7F801784" w:rsidR="00225E74" w:rsidRPr="00C07BC3" w:rsidRDefault="00C07BC3" w:rsidP="00015E6D">
            <w:pPr>
              <w:widowControl w:val="0"/>
              <w:spacing w:line="240" w:lineRule="auto"/>
            </w:pPr>
            <w:r w:rsidRPr="00CE5875">
              <w:rPr>
                <w:rFonts w:eastAsia="Times New Roman"/>
                <w:color w:val="auto"/>
              </w:rPr>
              <w:t>avg_price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CC96" w14:textId="53E33E69" w:rsidR="00225E74" w:rsidRDefault="00843705" w:rsidP="00015E6D">
            <w:pPr>
              <w:widowControl w:val="0"/>
              <w:spacing w:line="240" w:lineRule="auto"/>
            </w:pPr>
            <w:r>
              <w:t>We have already converted avg_price into the class label. So we do not need it any more.</w:t>
            </w:r>
            <w:bookmarkStart w:id="0" w:name="_GoBack"/>
            <w:bookmarkEnd w:id="0"/>
          </w:p>
        </w:tc>
      </w:tr>
    </w:tbl>
    <w:p w14:paraId="72A56B27" w14:textId="77777777" w:rsidR="00955DB9" w:rsidRPr="009B3933" w:rsidRDefault="00955DB9">
      <w:pPr>
        <w:rPr>
          <w:rFonts w:hint="eastAsia"/>
          <w:lang w:val="en-US"/>
        </w:rPr>
      </w:pPr>
    </w:p>
    <w:p w14:paraId="4F0CBA5E" w14:textId="77777777" w:rsidR="00955DB9" w:rsidRDefault="00955DB9"/>
    <w:p w14:paraId="36568416" w14:textId="77777777" w:rsidR="00955DB9" w:rsidRDefault="00955DB9"/>
    <w:p w14:paraId="301614F6" w14:textId="77777777" w:rsidR="00955DB9" w:rsidRDefault="00955DB9"/>
    <w:sectPr w:rsidR="00955D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55DB9"/>
    <w:rsid w:val="00225E74"/>
    <w:rsid w:val="005B12D8"/>
    <w:rsid w:val="00843705"/>
    <w:rsid w:val="00955DB9"/>
    <w:rsid w:val="009B3933"/>
    <w:rsid w:val="00C0274B"/>
    <w:rsid w:val="00C07BC3"/>
    <w:rsid w:val="00CE5875"/>
    <w:rsid w:val="00DD5635"/>
    <w:rsid w:val="00DE34E6"/>
    <w:rsid w:val="00E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9</cp:revision>
  <dcterms:created xsi:type="dcterms:W3CDTF">2018-03-18T05:06:00Z</dcterms:created>
  <dcterms:modified xsi:type="dcterms:W3CDTF">2018-03-18T17:28:00Z</dcterms:modified>
</cp:coreProperties>
</file>