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26B019" w14:textId="77777777" w:rsidR="008F4872" w:rsidRDefault="00103800">
      <w:pPr>
        <w:jc w:val="both"/>
      </w:pPr>
      <w:r>
        <w:rPr>
          <w:b/>
          <w:sz w:val="28"/>
          <w:szCs w:val="28"/>
        </w:rPr>
        <w:t>Cluster Centers</w:t>
      </w:r>
    </w:p>
    <w:p w14:paraId="7E3E6DB8" w14:textId="77777777" w:rsidR="008F4872" w:rsidRDefault="008F4872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F4872" w14:paraId="691F06E6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265B" w14:textId="77777777" w:rsidR="008F4872" w:rsidRDefault="00103800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3ADE" w14:textId="77777777" w:rsidR="008F4872" w:rsidRDefault="00103800">
            <w:pPr>
              <w:widowControl w:val="0"/>
              <w:spacing w:line="240" w:lineRule="auto"/>
            </w:pPr>
            <w:r>
              <w:rPr>
                <w:b/>
              </w:rPr>
              <w:t>Cluster Center</w:t>
            </w:r>
          </w:p>
        </w:tc>
      </w:tr>
      <w:tr w:rsidR="008F4872" w14:paraId="6E3FF581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A4DB" w14:textId="77777777" w:rsidR="008F4872" w:rsidRDefault="00E511F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56B3" w14:textId="77777777" w:rsidR="008F4872" w:rsidRDefault="00E511F8">
            <w:pPr>
              <w:widowControl w:val="0"/>
              <w:spacing w:line="240" w:lineRule="auto"/>
            </w:pPr>
            <w:r>
              <w:t>[-0.0967, 0.02876, 0.8414]]</w:t>
            </w:r>
          </w:p>
        </w:tc>
      </w:tr>
      <w:tr w:rsidR="008F4872" w14:paraId="2C82087E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608" w14:textId="77777777" w:rsidR="008F4872" w:rsidRDefault="00E511F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7799" w14:textId="77777777" w:rsidR="008F4872" w:rsidRDefault="00E511F8">
            <w:pPr>
              <w:widowControl w:val="0"/>
              <w:spacing w:line="240" w:lineRule="auto"/>
            </w:pPr>
            <w:r>
              <w:t>[2.322, 0.0707, 0.8612]</w:t>
            </w:r>
          </w:p>
        </w:tc>
      </w:tr>
      <w:tr w:rsidR="008F4872" w14:paraId="60C50822" w14:textId="77777777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906F" w14:textId="77777777" w:rsidR="008F4872" w:rsidRDefault="00E511F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0D1" w14:textId="77777777" w:rsidR="008F4872" w:rsidRDefault="00E511F8">
            <w:pPr>
              <w:widowControl w:val="0"/>
              <w:spacing w:line="240" w:lineRule="auto"/>
            </w:pPr>
            <w:r>
              <w:t>[-0.0656, 2.5974, 0.1903]</w:t>
            </w:r>
          </w:p>
        </w:tc>
      </w:tr>
      <w:tr w:rsidR="00E511F8" w14:paraId="6A29D14E" w14:textId="77777777" w:rsidTr="00E511F8">
        <w:trPr>
          <w:trHeight w:val="298"/>
        </w:trPr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E1C3" w14:textId="77777777" w:rsidR="00E511F8" w:rsidRDefault="00E511F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AE6A" w14:textId="77777777" w:rsidR="00E511F8" w:rsidRDefault="00E511F8">
            <w:pPr>
              <w:widowControl w:val="0"/>
              <w:spacing w:line="240" w:lineRule="auto"/>
            </w:pPr>
            <w:r>
              <w:t>[-0.4427, -0.5243, -0.9249]</w:t>
            </w:r>
          </w:p>
        </w:tc>
      </w:tr>
    </w:tbl>
    <w:p w14:paraId="614F8207" w14:textId="77777777" w:rsidR="008F4872" w:rsidRDefault="008F4872">
      <w:pPr>
        <w:jc w:val="both"/>
      </w:pPr>
    </w:p>
    <w:p w14:paraId="423C3C41" w14:textId="77777777" w:rsidR="008F4872" w:rsidRDefault="00103800">
      <w:pPr>
        <w:jc w:val="both"/>
      </w:pPr>
      <w:r>
        <w:t>These clusters can be differentiated from each other as follows:</w:t>
      </w:r>
    </w:p>
    <w:p w14:paraId="1BE0712B" w14:textId="77777777" w:rsidR="008F4872" w:rsidRDefault="008F4872">
      <w:pPr>
        <w:jc w:val="both"/>
      </w:pPr>
    </w:p>
    <w:p w14:paraId="0C623326" w14:textId="2A459A59" w:rsidR="008F4872" w:rsidRDefault="00103800">
      <w:pPr>
        <w:jc w:val="both"/>
      </w:pPr>
      <w:r>
        <w:t>Cluster 1 is different from the others in that the users click on the ads very often but seldom pay for the items.</w:t>
      </w:r>
    </w:p>
    <w:p w14:paraId="2E50F8F2" w14:textId="77777777" w:rsidR="008F4872" w:rsidRDefault="008F4872">
      <w:pPr>
        <w:jc w:val="both"/>
      </w:pPr>
    </w:p>
    <w:p w14:paraId="736B21F8" w14:textId="4B23BC4D" w:rsidR="008F4872" w:rsidRDefault="00103800">
      <w:pPr>
        <w:jc w:val="both"/>
      </w:pPr>
      <w:r>
        <w:t>Cluster 2 is different from the others in that the users click on the ads a lot and also like to buy the items.</w:t>
      </w:r>
    </w:p>
    <w:p w14:paraId="700320ED" w14:textId="77777777" w:rsidR="008F4872" w:rsidRDefault="008F4872">
      <w:pPr>
        <w:jc w:val="both"/>
      </w:pPr>
    </w:p>
    <w:p w14:paraId="4CAA1AA8" w14:textId="19EE6D01" w:rsidR="008F4872" w:rsidRDefault="00103800" w:rsidP="00103800">
      <w:pPr>
        <w:jc w:val="both"/>
      </w:pPr>
      <w:r>
        <w:t>Cluster 3 is different from the others in that the users play the game very often</w:t>
      </w:r>
      <w:r>
        <w:t>.</w:t>
      </w:r>
    </w:p>
    <w:p w14:paraId="34CD7281" w14:textId="77777777" w:rsidR="008F4872" w:rsidRDefault="008F4872"/>
    <w:p w14:paraId="0C1C5AE5" w14:textId="568A1A65" w:rsidR="00103800" w:rsidRDefault="00103800">
      <w:r>
        <w:t>Cluster 4</w:t>
      </w:r>
      <w:bookmarkStart w:id="0" w:name="_GoBack"/>
      <w:bookmarkEnd w:id="0"/>
      <w:r>
        <w:t xml:space="preserve"> is different from the others in that the users</w:t>
      </w:r>
      <w:r>
        <w:t xml:space="preserve"> is not active in playing the games, buying items and clicking the ads.</w:t>
      </w:r>
    </w:p>
    <w:sectPr w:rsidR="00103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F4872"/>
    <w:rsid w:val="00103800"/>
    <w:rsid w:val="008F4872"/>
    <w:rsid w:val="00E5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38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3</cp:revision>
  <dcterms:created xsi:type="dcterms:W3CDTF">2018-03-25T15:59:00Z</dcterms:created>
  <dcterms:modified xsi:type="dcterms:W3CDTF">2018-03-25T16:06:00Z</dcterms:modified>
</cp:coreProperties>
</file>