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B92C" w14:textId="77777777" w:rsidR="00F4017D" w:rsidRPr="00F4017D" w:rsidRDefault="00F4017D" w:rsidP="00F4017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</w:rPr>
      </w:pP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 بازی </w:t>
      </w:r>
      <w:proofErr w:type="spellStart"/>
      <w:r w:rsidRPr="00F4017D">
        <w:rPr>
          <w:rFonts w:ascii="Arial" w:eastAsia="Times New Roman" w:hAnsi="Arial" w:cs="Arial"/>
          <w:color w:val="000000"/>
          <w:sz w:val="18"/>
          <w:szCs w:val="18"/>
        </w:rPr>
        <w:t>HangMan</w:t>
      </w:r>
      <w:proofErr w:type="spellEnd"/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 را تکمیل نمایید:</w:t>
      </w:r>
    </w:p>
    <w:p w14:paraId="1C0975AC" w14:textId="77777777" w:rsidR="00F4017D" w:rsidRPr="00F4017D" w:rsidRDefault="00F4017D" w:rsidP="00F4017D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</w:rPr>
      </w:pP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>شرط برنده شدن را پیاده سازی نمایید.</w:t>
      </w:r>
    </w:p>
    <w:p w14:paraId="31F4132A" w14:textId="77777777" w:rsidR="00F4017D" w:rsidRPr="00F4017D" w:rsidRDefault="00F4017D" w:rsidP="00F4017D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</w:rPr>
      </w:pP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مشکل ورود کاراکتر های </w:t>
      </w:r>
      <w:r w:rsidRPr="00F4017D">
        <w:rPr>
          <w:rFonts w:ascii="Arial" w:eastAsia="Times New Roman" w:hAnsi="Arial" w:cs="Arial"/>
          <w:color w:val="000000"/>
          <w:sz w:val="18"/>
          <w:szCs w:val="18"/>
        </w:rPr>
        <w:t>uppercase</w:t>
      </w: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 را حل نمایید. (برای مثال اگر کلمه مورد نظر </w:t>
      </w:r>
      <w:r w:rsidRPr="00F4017D">
        <w:rPr>
          <w:rFonts w:ascii="Arial" w:eastAsia="Times New Roman" w:hAnsi="Arial" w:cs="Arial"/>
          <w:color w:val="000000"/>
          <w:sz w:val="18"/>
          <w:szCs w:val="18"/>
        </w:rPr>
        <w:t>book</w:t>
      </w: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 باشد و کاربر حرف </w:t>
      </w:r>
      <w:r w:rsidRPr="00F4017D">
        <w:rPr>
          <w:rFonts w:ascii="Arial" w:eastAsia="Times New Roman" w:hAnsi="Arial" w:cs="Arial"/>
          <w:color w:val="000000"/>
          <w:sz w:val="18"/>
          <w:szCs w:val="18"/>
        </w:rPr>
        <w:t>B</w:t>
      </w: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 بزرگ را وارد نماید، از او پذیرفته شود)</w:t>
      </w:r>
    </w:p>
    <w:p w14:paraId="7B8FF743" w14:textId="77777777" w:rsidR="00F4017D" w:rsidRPr="00F4017D" w:rsidRDefault="00F4017D" w:rsidP="00F4017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F4017D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5D0DD0B4" w14:textId="77777777" w:rsidR="00F4017D" w:rsidRPr="00F4017D" w:rsidRDefault="00F4017D" w:rsidP="00F4017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</w:rPr>
      </w:pP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 یک آرایه به طول </w:t>
      </w:r>
      <w:r w:rsidRPr="00F4017D">
        <w:rPr>
          <w:rFonts w:ascii="Arial" w:eastAsia="Times New Roman" w:hAnsi="Arial" w:cs="Arial"/>
          <w:color w:val="000000"/>
          <w:sz w:val="18"/>
          <w:szCs w:val="18"/>
        </w:rPr>
        <w:t>n</w:t>
      </w: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 را با اعداد تصادفی </w:t>
      </w:r>
      <w:r w:rsidRPr="00F4017D">
        <w:rPr>
          <w:rFonts w:ascii="Arial" w:eastAsia="Times New Roman" w:hAnsi="Arial" w:cs="Arial"/>
          <w:b/>
          <w:bCs/>
          <w:color w:val="FF0000"/>
          <w:sz w:val="18"/>
          <w:szCs w:val="18"/>
          <w:u w:val="single"/>
          <w:rtl/>
        </w:rPr>
        <w:t>غیر تکراری</w:t>
      </w: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 پر نمایید. مثال: [2, 3, 6, 1, 0, 14, 16, 7]</w:t>
      </w:r>
    </w:p>
    <w:p w14:paraId="760C83E5" w14:textId="77777777" w:rsidR="00F4017D" w:rsidRPr="00F4017D" w:rsidRDefault="00F4017D" w:rsidP="00F4017D">
      <w:pPr>
        <w:numPr>
          <w:ilvl w:val="0"/>
          <w:numId w:val="4"/>
        </w:numPr>
        <w:bidi/>
        <w:spacing w:after="0" w:line="240" w:lineRule="auto"/>
        <w:ind w:right="360"/>
        <w:jc w:val="both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  <w:rtl/>
        </w:rPr>
      </w:pPr>
      <w:r w:rsidRPr="00F4017D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 xml:space="preserve">برنامه ای بنویسید که یک آرایه از کاربر دریافت نماید و سپس بررسی کند که آیا مقادیر آرایه </w:t>
      </w:r>
      <w:r w:rsidRPr="00F4017D">
        <w:rPr>
          <w:rFonts w:ascii="Comic Sans MS" w:eastAsia="Times New Roman" w:hAnsi="Comic Sans MS" w:cs="Times New Roman"/>
          <w:b/>
          <w:bCs/>
          <w:color w:val="000000"/>
          <w:sz w:val="18"/>
          <w:szCs w:val="18"/>
          <w:u w:val="single"/>
          <w:rtl/>
        </w:rPr>
        <w:t>از کوچک به بزرگ</w:t>
      </w:r>
      <w:r w:rsidRPr="00F4017D">
        <w:rPr>
          <w:rFonts w:ascii="Comic Sans MS" w:eastAsia="Times New Roman" w:hAnsi="Comic Sans MS" w:cs="Times New Roman"/>
          <w:color w:val="000000"/>
          <w:sz w:val="18"/>
          <w:szCs w:val="18"/>
          <w:rtl/>
        </w:rPr>
        <w:t xml:space="preserve"> مرتب شده است یا خیر. برای مثال آرایه [1,2,4,6,7] مرتب است. اما آرایه [8,5,4,1,6,7] مرتب نیست.</w:t>
      </w:r>
    </w:p>
    <w:p w14:paraId="592CE7B8" w14:textId="77777777" w:rsidR="00F4017D" w:rsidRPr="00F4017D" w:rsidRDefault="00F4017D" w:rsidP="00F4017D">
      <w:pPr>
        <w:numPr>
          <w:ilvl w:val="0"/>
          <w:numId w:val="5"/>
        </w:numPr>
        <w:bidi/>
        <w:spacing w:after="0" w:line="240" w:lineRule="auto"/>
        <w:ind w:right="360"/>
        <w:jc w:val="both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  <w:rtl/>
        </w:rPr>
      </w:pP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برنامه ای بنویسید که عدد </w:t>
      </w:r>
      <w:r w:rsidRPr="00F4017D">
        <w:rPr>
          <w:rFonts w:ascii="Arial" w:eastAsia="Times New Roman" w:hAnsi="Arial" w:cs="Arial"/>
          <w:color w:val="000000"/>
          <w:sz w:val="18"/>
          <w:szCs w:val="18"/>
        </w:rPr>
        <w:t>n</w:t>
      </w: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 را از کاربر دریافت نماید. سپس یک مار راه راه به طول </w:t>
      </w:r>
      <w:r w:rsidRPr="00F4017D">
        <w:rPr>
          <w:rFonts w:ascii="Arial" w:eastAsia="Times New Roman" w:hAnsi="Arial" w:cs="Arial"/>
          <w:color w:val="000000"/>
          <w:sz w:val="18"/>
          <w:szCs w:val="18"/>
        </w:rPr>
        <w:t>n</w:t>
      </w:r>
      <w:r w:rsidRPr="00F4017D">
        <w:rPr>
          <w:rFonts w:ascii="Arial" w:eastAsia="Times New Roman" w:hAnsi="Arial" w:cs="Arial"/>
          <w:color w:val="000000"/>
          <w:sz w:val="18"/>
          <w:szCs w:val="18"/>
          <w:rtl/>
        </w:rPr>
        <w:t xml:space="preserve"> رسم نماید. برای نمونه:</w:t>
      </w:r>
    </w:p>
    <w:p w14:paraId="2AC25DAE" w14:textId="77777777" w:rsidR="00F4017D" w:rsidRPr="00F4017D" w:rsidRDefault="00F4017D" w:rsidP="00F4017D">
      <w:pPr>
        <w:spacing w:after="0" w:line="240" w:lineRule="auto"/>
        <w:ind w:left="720" w:right="36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F4017D">
        <w:rPr>
          <w:rFonts w:ascii="Arial" w:eastAsia="Times New Roman" w:hAnsi="Arial" w:cs="Arial"/>
          <w:color w:val="000000"/>
          <w:sz w:val="18"/>
          <w:szCs w:val="18"/>
        </w:rPr>
        <w:t>n = 9</w:t>
      </w:r>
    </w:p>
    <w:p w14:paraId="7D909BE6" w14:textId="77777777" w:rsidR="00F4017D" w:rsidRPr="00F4017D" w:rsidRDefault="00F4017D" w:rsidP="00F4017D">
      <w:pPr>
        <w:spacing w:after="0" w:line="240" w:lineRule="auto"/>
        <w:ind w:left="720" w:righ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4017D">
        <w:rPr>
          <w:rFonts w:ascii="Arial" w:eastAsia="Times New Roman" w:hAnsi="Arial" w:cs="Arial"/>
          <w:color w:val="000000"/>
          <w:sz w:val="18"/>
          <w:szCs w:val="18"/>
        </w:rPr>
        <w:t>*#*#*#*#*</w:t>
      </w:r>
    </w:p>
    <w:p w14:paraId="09E5726B" w14:textId="77777777" w:rsidR="00523450" w:rsidRPr="00F4017D" w:rsidRDefault="00523450">
      <w:pPr>
        <w:rPr>
          <w:sz w:val="18"/>
          <w:szCs w:val="18"/>
        </w:rPr>
      </w:pPr>
    </w:p>
    <w:sectPr w:rsidR="00523450" w:rsidRPr="00F4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02F8"/>
    <w:multiLevelType w:val="multilevel"/>
    <w:tmpl w:val="3996A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27750"/>
    <w:multiLevelType w:val="multilevel"/>
    <w:tmpl w:val="00CC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349C0"/>
    <w:multiLevelType w:val="multilevel"/>
    <w:tmpl w:val="2A8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EC"/>
    <w:rsid w:val="00523450"/>
    <w:rsid w:val="006273EC"/>
    <w:rsid w:val="00F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D8737-B26D-4252-829F-ED273506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2021-12-05T12:35:00Z</dcterms:created>
  <dcterms:modified xsi:type="dcterms:W3CDTF">2021-12-05T12:35:00Z</dcterms:modified>
</cp:coreProperties>
</file>