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3BA6" w14:textId="77777777" w:rsidR="00135D5A" w:rsidRPr="00135D5A" w:rsidRDefault="00135D5A" w:rsidP="00135D5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- برای پروژه فروشگاه امکانات زیر را اضافه نمایید:</w:t>
      </w:r>
    </w:p>
    <w:p w14:paraId="0F330EC6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افزودن کالای جدید</w:t>
      </w:r>
    </w:p>
    <w:p w14:paraId="34CA6FA3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ویرایش اطلاعات کالا</w:t>
      </w:r>
    </w:p>
    <w:p w14:paraId="55299269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جستجو بر اساس نام</w:t>
      </w:r>
    </w:p>
    <w:p w14:paraId="36E2A9F3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تابعی بنویسید که کد کالا را دریافت نماید، سپس اطلاعات کالا را به صورت </w:t>
      </w:r>
      <w:proofErr w:type="spellStart"/>
      <w:r w:rsidRPr="00135D5A">
        <w:rPr>
          <w:rFonts w:ascii="Comic Sans MS" w:eastAsia="Times New Roman" w:hAnsi="Comic Sans MS" w:cs="Times New Roman"/>
          <w:color w:val="000000"/>
          <w:sz w:val="20"/>
          <w:szCs w:val="20"/>
        </w:rPr>
        <w:t>Qr</w:t>
      </w:r>
      <w:proofErr w:type="spellEnd"/>
      <w:r w:rsidRPr="00135D5A">
        <w:rPr>
          <w:rFonts w:ascii="Comic Sans MS" w:eastAsia="Times New Roman" w:hAnsi="Comic Sans MS" w:cs="Times New Roman"/>
          <w:color w:val="000000"/>
          <w:sz w:val="20"/>
          <w:szCs w:val="20"/>
        </w:rPr>
        <w:t xml:space="preserve"> Code</w:t>
      </w: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 xml:space="preserve"> ذخیره نماید. (برای راهنمایی به آدرس اینستاگرامی </w:t>
      </w:r>
      <w:proofErr w:type="spellStart"/>
      <w:r w:rsidRPr="00135D5A">
        <w:rPr>
          <w:rFonts w:ascii="Comic Sans MS" w:eastAsia="Times New Roman" w:hAnsi="Comic Sans MS" w:cs="Times New Roman"/>
          <w:color w:val="000000"/>
          <w:sz w:val="20"/>
          <w:szCs w:val="20"/>
        </w:rPr>
        <w:t>pylearn</w:t>
      </w:r>
      <w:proofErr w:type="spellEnd"/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@ مراجعه نمایید)</w:t>
      </w:r>
    </w:p>
    <w:p w14:paraId="309EA705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حذف کالا</w:t>
      </w:r>
    </w:p>
    <w:p w14:paraId="517A3931" w14:textId="77777777" w:rsidR="00135D5A" w:rsidRPr="00135D5A" w:rsidRDefault="00135D5A" w:rsidP="00135D5A">
      <w:pPr>
        <w:numPr>
          <w:ilvl w:val="0"/>
          <w:numId w:val="14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خرید از فروشگاه: </w:t>
      </w:r>
    </w:p>
    <w:p w14:paraId="58F0E67D" w14:textId="77777777" w:rsidR="00135D5A" w:rsidRPr="00135D5A" w:rsidRDefault="00135D5A" w:rsidP="00135D5A">
      <w:pPr>
        <w:numPr>
          <w:ilvl w:val="1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الف) ابتدا کد کالا دریافت می شود. </w:t>
      </w:r>
    </w:p>
    <w:p w14:paraId="2CC73383" w14:textId="77777777" w:rsidR="00135D5A" w:rsidRPr="00135D5A" w:rsidRDefault="00135D5A" w:rsidP="00135D5A">
      <w:pPr>
        <w:numPr>
          <w:ilvl w:val="1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ب) سپس اگر کالا وجود نداشت. پیغام مناسب چاپ می شود. اگر کالا وجود داشت؛ تعداد مورد نظر از کاربر پرسیده می شود. </w:t>
      </w:r>
    </w:p>
    <w:p w14:paraId="710FE3DB" w14:textId="77777777" w:rsidR="00135D5A" w:rsidRPr="00135D5A" w:rsidRDefault="00135D5A" w:rsidP="00135D5A">
      <w:pPr>
        <w:numPr>
          <w:ilvl w:val="1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پ) اگر موجودی انبار کافی نبود؛ پیغام مناسب چاپ می شود. اگر موجودی کافی بود؛ از موجودی انبار کسر شده و به سبد خرید کاربر افزوده می شود. </w:t>
      </w:r>
    </w:p>
    <w:p w14:paraId="09A53C67" w14:textId="77777777" w:rsidR="00135D5A" w:rsidRPr="00135D5A" w:rsidRDefault="00135D5A" w:rsidP="00135D5A">
      <w:pPr>
        <w:numPr>
          <w:ilvl w:val="1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ت) این روند تا زمانی که کاربر بخواهد کالای جدید خریداری نماید: ادامه پیدا میکند. </w:t>
      </w:r>
    </w:p>
    <w:p w14:paraId="230AE801" w14:textId="77777777" w:rsidR="00135D5A" w:rsidRPr="00135D5A" w:rsidRDefault="00135D5A" w:rsidP="00135D5A">
      <w:pPr>
        <w:numPr>
          <w:ilvl w:val="1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ث) پس از اتمام خرید؛ فاکتور چاپ می شود که شامل قیمت هر کالا و قیمت مجموع می باشد.</w:t>
      </w:r>
    </w:p>
    <w:p w14:paraId="747324C2" w14:textId="77777777" w:rsidR="00135D5A" w:rsidRPr="00135D5A" w:rsidRDefault="00135D5A" w:rsidP="00135D5A">
      <w:pPr>
        <w:numPr>
          <w:ilvl w:val="0"/>
          <w:numId w:val="15"/>
        </w:num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  <w:r w:rsidRPr="00135D5A">
        <w:rPr>
          <w:rFonts w:ascii="Comic Sans MS" w:eastAsia="Times New Roman" w:hAnsi="Comic Sans MS" w:cs="Times New Roman"/>
          <w:color w:val="000000"/>
          <w:sz w:val="20"/>
          <w:szCs w:val="20"/>
          <w:rtl/>
        </w:rPr>
        <w:t>ذخیره اطلاعات در فایل هنگام خروج از برنامه</w:t>
      </w:r>
    </w:p>
    <w:p w14:paraId="2FD60820" w14:textId="1A2ADB74" w:rsidR="00E011DA" w:rsidRPr="00E011DA" w:rsidRDefault="00E011DA" w:rsidP="00135D5A">
      <w:pPr>
        <w:bidi/>
        <w:rPr>
          <w:rFonts w:ascii="Comic Sans MS" w:eastAsia="Times New Roman" w:hAnsi="Comic Sans MS" w:cs="Times New Roman"/>
          <w:color w:val="000000"/>
          <w:sz w:val="20"/>
          <w:szCs w:val="20"/>
          <w:rtl/>
        </w:rPr>
      </w:pPr>
    </w:p>
    <w:p w14:paraId="138CCFD1" w14:textId="07EDA8FE" w:rsidR="00B95587" w:rsidRPr="00847156" w:rsidRDefault="00B95587" w:rsidP="00E011DA">
      <w:pPr>
        <w:bidi/>
        <w:rPr>
          <w:rFonts w:ascii="Comic Sans MS" w:eastAsia="Times New Roman" w:hAnsi="Comic Sans MS" w:cs="Times New Roman"/>
          <w:color w:val="000000"/>
          <w:sz w:val="20"/>
          <w:szCs w:val="20"/>
        </w:rPr>
      </w:pPr>
    </w:p>
    <w:sectPr w:rsidR="00B95587" w:rsidRPr="0084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60A3"/>
    <w:multiLevelType w:val="multilevel"/>
    <w:tmpl w:val="282A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77E3F"/>
    <w:multiLevelType w:val="multilevel"/>
    <w:tmpl w:val="289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23B66"/>
    <w:multiLevelType w:val="multilevel"/>
    <w:tmpl w:val="F44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0783"/>
    <w:multiLevelType w:val="multilevel"/>
    <w:tmpl w:val="AC98CA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26D00"/>
    <w:multiLevelType w:val="multilevel"/>
    <w:tmpl w:val="C8C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B2CAB"/>
    <w:multiLevelType w:val="multilevel"/>
    <w:tmpl w:val="96B672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06F1E"/>
    <w:multiLevelType w:val="multilevel"/>
    <w:tmpl w:val="41E8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608AC"/>
    <w:multiLevelType w:val="multilevel"/>
    <w:tmpl w:val="AFB8C6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B2CA2"/>
    <w:multiLevelType w:val="multilevel"/>
    <w:tmpl w:val="0BC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A7B20"/>
    <w:multiLevelType w:val="multilevel"/>
    <w:tmpl w:val="A892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A01BA"/>
    <w:multiLevelType w:val="multilevel"/>
    <w:tmpl w:val="B290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0B199D"/>
    <w:multiLevelType w:val="multilevel"/>
    <w:tmpl w:val="8A4AC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807B8"/>
    <w:multiLevelType w:val="multilevel"/>
    <w:tmpl w:val="85FEF1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B3A04"/>
    <w:multiLevelType w:val="multilevel"/>
    <w:tmpl w:val="CC7659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0"/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4"/>
  </w:num>
  <w:num w:numId="11">
    <w:abstractNumId w:val="2"/>
  </w:num>
  <w:num w:numId="12">
    <w:abstractNumId w:val="1"/>
  </w:num>
  <w:num w:numId="13">
    <w:abstractNumId w:val="6"/>
  </w:num>
  <w:num w:numId="14">
    <w:abstractNumId w:val="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A5"/>
    <w:rsid w:val="000D45A5"/>
    <w:rsid w:val="00135D5A"/>
    <w:rsid w:val="00847156"/>
    <w:rsid w:val="0096754F"/>
    <w:rsid w:val="00B95587"/>
    <w:rsid w:val="00E011DA"/>
    <w:rsid w:val="00E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09B6"/>
  <w15:chartTrackingRefBased/>
  <w15:docId w15:val="{FACD3159-E1AC-4900-9EDF-437F2294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Yasamin Rahnavard</dc:creator>
  <cp:keywords/>
  <dc:description/>
  <cp:lastModifiedBy>Yasamin Rahnavard</cp:lastModifiedBy>
  <cp:revision>6</cp:revision>
  <dcterms:created xsi:type="dcterms:W3CDTF">2022-01-18T06:51:00Z</dcterms:created>
  <dcterms:modified xsi:type="dcterms:W3CDTF">2022-01-18T06:56:00Z</dcterms:modified>
</cp:coreProperties>
</file>