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09F4B1" w14:textId="77777777" w:rsidR="00DF7703" w:rsidRDefault="00DF7703" w:rsidP="00DF7703"/>
    <w:p w14:paraId="38FCDCE1" w14:textId="77777777" w:rsidR="00DF7703" w:rsidRDefault="00DF7703" w:rsidP="00DF7703">
      <w:pPr>
        <w:pStyle w:val="Coverpagesubtitle"/>
        <w:rPr>
          <w:b/>
          <w:bCs/>
          <w:color w:val="7030A0"/>
          <w:sz w:val="48"/>
          <w:szCs w:val="48"/>
        </w:rPr>
      </w:pPr>
      <w:proofErr w:type="spellStart"/>
      <w:r>
        <w:rPr>
          <w:b/>
          <w:bCs/>
          <w:color w:val="7030A0"/>
          <w:sz w:val="48"/>
          <w:szCs w:val="48"/>
        </w:rPr>
        <w:t>Robo</w:t>
      </w:r>
      <w:r w:rsidRPr="00DB0700">
        <w:rPr>
          <w:b/>
          <w:bCs/>
          <w:color w:val="385623" w:themeColor="accent6" w:themeShade="80"/>
          <w:sz w:val="48"/>
          <w:szCs w:val="48"/>
        </w:rPr>
        <w:t>Quess</w:t>
      </w:r>
      <w:proofErr w:type="spellEnd"/>
    </w:p>
    <w:p w14:paraId="57B26E84" w14:textId="77777777" w:rsidR="00DF7703" w:rsidRDefault="00DF7703" w:rsidP="00DF7703">
      <w:pPr>
        <w:pStyle w:val="Coverpagesubtitle"/>
        <w:rPr>
          <w:b/>
          <w:bCs/>
          <w:color w:val="7030A0"/>
          <w:sz w:val="48"/>
          <w:szCs w:val="48"/>
        </w:rPr>
      </w:pPr>
    </w:p>
    <w:p w14:paraId="7346A26E" w14:textId="328F585F" w:rsidR="00DF7703" w:rsidRPr="00200F94" w:rsidRDefault="00DF7703" w:rsidP="00DF7703">
      <w:pPr>
        <w:rPr>
          <w:rFonts w:cstheme="minorHAnsi"/>
          <w:b/>
          <w:sz w:val="24"/>
          <w:szCs w:val="24"/>
        </w:rPr>
      </w:pPr>
      <w:r w:rsidRPr="00200F94">
        <w:rPr>
          <w:rFonts w:cstheme="minorHAnsi"/>
          <w:b/>
          <w:bCs/>
          <w:sz w:val="24"/>
          <w:szCs w:val="24"/>
        </w:rPr>
        <w:t>Process Name:</w:t>
      </w:r>
      <w:r w:rsidR="00763783" w:rsidRPr="00200F94">
        <w:rPr>
          <w:rFonts w:cstheme="minorHAnsi"/>
          <w:b/>
          <w:bCs/>
          <w:sz w:val="24"/>
          <w:szCs w:val="24"/>
        </w:rPr>
        <w:t xml:space="preserve"> ID – </w:t>
      </w:r>
      <w:r w:rsidR="00327BA2" w:rsidRPr="00200F94">
        <w:rPr>
          <w:rFonts w:cstheme="minorHAnsi"/>
          <w:b/>
          <w:bCs/>
          <w:sz w:val="24"/>
          <w:szCs w:val="24"/>
        </w:rPr>
        <w:t>XYZ</w:t>
      </w:r>
      <w:r w:rsidR="00763783" w:rsidRPr="00200F94">
        <w:rPr>
          <w:rFonts w:cstheme="minorHAnsi"/>
          <w:b/>
          <w:bCs/>
          <w:sz w:val="24"/>
          <w:szCs w:val="24"/>
        </w:rPr>
        <w:t xml:space="preserve"> -</w:t>
      </w:r>
      <w:r w:rsidRPr="00200F94">
        <w:rPr>
          <w:rFonts w:cstheme="minorHAnsi"/>
          <w:b/>
          <w:bCs/>
          <w:sz w:val="24"/>
          <w:szCs w:val="24"/>
        </w:rPr>
        <w:t xml:space="preserve"> </w:t>
      </w:r>
      <w:r w:rsidRPr="00200F94">
        <w:rPr>
          <w:rFonts w:cstheme="minorHAnsi"/>
          <w:b/>
          <w:sz w:val="24"/>
          <w:szCs w:val="24"/>
        </w:rPr>
        <w:t xml:space="preserve">Calculate Client Security Hash – Loader – p1 </w:t>
      </w:r>
    </w:p>
    <w:p w14:paraId="64AAF45F" w14:textId="408DC39B" w:rsidR="00DF7703" w:rsidRPr="00200F94" w:rsidRDefault="00DF7703" w:rsidP="00DF7703">
      <w:pPr>
        <w:rPr>
          <w:rFonts w:cstheme="minorHAnsi"/>
          <w:b/>
          <w:sz w:val="24"/>
          <w:szCs w:val="24"/>
        </w:rPr>
      </w:pPr>
      <w:r w:rsidRPr="00200F94">
        <w:rPr>
          <w:rFonts w:cstheme="minorHAnsi"/>
          <w:b/>
          <w:sz w:val="24"/>
          <w:szCs w:val="24"/>
        </w:rPr>
        <w:t xml:space="preserve">                            </w:t>
      </w:r>
      <w:r w:rsidR="00763783" w:rsidRPr="00200F94">
        <w:rPr>
          <w:rFonts w:cstheme="minorHAnsi"/>
          <w:b/>
          <w:bCs/>
          <w:sz w:val="24"/>
          <w:szCs w:val="24"/>
        </w:rPr>
        <w:t xml:space="preserve">ID – </w:t>
      </w:r>
      <w:r w:rsidR="00327BA2" w:rsidRPr="00200F94">
        <w:rPr>
          <w:rFonts w:cstheme="minorHAnsi"/>
          <w:b/>
          <w:bCs/>
          <w:sz w:val="24"/>
          <w:szCs w:val="24"/>
        </w:rPr>
        <w:t>XYZ</w:t>
      </w:r>
      <w:r w:rsidR="00763783" w:rsidRPr="00200F94">
        <w:rPr>
          <w:rFonts w:cstheme="minorHAnsi"/>
          <w:b/>
          <w:bCs/>
          <w:sz w:val="24"/>
          <w:szCs w:val="24"/>
        </w:rPr>
        <w:t xml:space="preserve"> - </w:t>
      </w:r>
      <w:r w:rsidRPr="00200F94">
        <w:rPr>
          <w:rFonts w:cstheme="minorHAnsi"/>
          <w:b/>
          <w:sz w:val="24"/>
          <w:szCs w:val="24"/>
        </w:rPr>
        <w:t xml:space="preserve">Calculate Client Security Hash – Worker – p2 </w:t>
      </w:r>
    </w:p>
    <w:p w14:paraId="77D2460D" w14:textId="56980DF4" w:rsidR="00DF7703" w:rsidRPr="00200F94" w:rsidRDefault="00DF7703" w:rsidP="00DF7703">
      <w:pPr>
        <w:rPr>
          <w:rFonts w:cstheme="minorHAnsi"/>
          <w:b/>
          <w:sz w:val="24"/>
          <w:szCs w:val="24"/>
        </w:rPr>
      </w:pPr>
      <w:r w:rsidRPr="00200F94">
        <w:rPr>
          <w:rFonts w:cstheme="minorHAnsi"/>
          <w:b/>
          <w:sz w:val="24"/>
          <w:szCs w:val="24"/>
        </w:rPr>
        <w:tab/>
      </w:r>
      <w:r w:rsidRPr="00200F94">
        <w:rPr>
          <w:rFonts w:cstheme="minorHAnsi"/>
          <w:b/>
          <w:sz w:val="24"/>
          <w:szCs w:val="24"/>
        </w:rPr>
        <w:tab/>
        <w:t xml:space="preserve">     </w:t>
      </w:r>
      <w:r w:rsidR="00763783" w:rsidRPr="00200F94">
        <w:rPr>
          <w:rFonts w:cstheme="minorHAnsi"/>
          <w:b/>
          <w:bCs/>
          <w:sz w:val="24"/>
          <w:szCs w:val="24"/>
        </w:rPr>
        <w:t xml:space="preserve">ID – </w:t>
      </w:r>
      <w:r w:rsidR="00327BA2" w:rsidRPr="00200F94">
        <w:rPr>
          <w:rFonts w:cstheme="minorHAnsi"/>
          <w:b/>
          <w:bCs/>
          <w:sz w:val="24"/>
          <w:szCs w:val="24"/>
        </w:rPr>
        <w:t>XYZ</w:t>
      </w:r>
      <w:r w:rsidR="00763783" w:rsidRPr="00200F94">
        <w:rPr>
          <w:rFonts w:cstheme="minorHAnsi"/>
          <w:b/>
          <w:bCs/>
          <w:sz w:val="24"/>
          <w:szCs w:val="24"/>
        </w:rPr>
        <w:t xml:space="preserve"> - </w:t>
      </w:r>
      <w:r w:rsidRPr="00200F94">
        <w:rPr>
          <w:rFonts w:cstheme="minorHAnsi"/>
          <w:b/>
          <w:sz w:val="24"/>
          <w:szCs w:val="24"/>
        </w:rPr>
        <w:t>Calculate Client Security Hash – Reporter – p3</w:t>
      </w:r>
    </w:p>
    <w:p w14:paraId="58D656BC" w14:textId="166D2544" w:rsidR="00DF7703" w:rsidRPr="00200F94" w:rsidRDefault="00DF7703" w:rsidP="00DF7703">
      <w:pPr>
        <w:pStyle w:val="Coverpagesubtitle"/>
        <w:ind w:left="0"/>
        <w:rPr>
          <w:rFonts w:asciiTheme="minorHAnsi" w:hAnsiTheme="minorHAnsi" w:cstheme="minorHAnsi"/>
          <w:b/>
          <w:sz w:val="24"/>
          <w:szCs w:val="24"/>
        </w:rPr>
      </w:pPr>
      <w:r w:rsidRPr="00200F94">
        <w:rPr>
          <w:rFonts w:asciiTheme="minorHAnsi" w:hAnsiTheme="minorHAnsi" w:cstheme="minorHAnsi"/>
          <w:b/>
          <w:bCs/>
          <w:color w:val="auto"/>
          <w:sz w:val="24"/>
          <w:szCs w:val="24"/>
        </w:rPr>
        <w:t xml:space="preserve">ID Number: </w:t>
      </w:r>
      <w:r w:rsidR="00200F94" w:rsidRPr="00200F94">
        <w:rPr>
          <w:rFonts w:asciiTheme="minorHAnsi" w:hAnsiTheme="minorHAnsi" w:cstheme="minorHAnsi"/>
          <w:b/>
          <w:bCs/>
          <w:color w:val="auto"/>
          <w:sz w:val="24"/>
          <w:szCs w:val="24"/>
        </w:rPr>
        <w:t>XYZ</w:t>
      </w:r>
    </w:p>
    <w:p w14:paraId="31CA476F" w14:textId="77777777" w:rsidR="00DF7703" w:rsidRDefault="00DF7703" w:rsidP="00DF7703">
      <w:pPr>
        <w:pStyle w:val="Coverpagedetails"/>
        <w:tabs>
          <w:tab w:val="left" w:pos="4320"/>
        </w:tabs>
        <w:rPr>
          <w:color w:val="auto"/>
        </w:rPr>
      </w:pPr>
    </w:p>
    <w:p w14:paraId="38233EB2" w14:textId="77777777" w:rsidR="00DF7703" w:rsidRDefault="00DF7703" w:rsidP="00DF7703">
      <w:pPr>
        <w:pStyle w:val="Coverpagedetails"/>
        <w:tabs>
          <w:tab w:val="left" w:pos="4320"/>
        </w:tabs>
        <w:rPr>
          <w:color w:val="auto"/>
        </w:rPr>
      </w:pPr>
    </w:p>
    <w:tbl>
      <w:tblPr>
        <w:tblpPr w:leftFromText="180" w:rightFromText="180" w:vertAnchor="text" w:horzAnchor="margin" w:tblpXSpec="center" w:tblpY="15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3"/>
        <w:gridCol w:w="2552"/>
      </w:tblGrid>
      <w:tr w:rsidR="00DF7703" w14:paraId="29650882" w14:textId="77777777" w:rsidTr="00763783">
        <w:tc>
          <w:tcPr>
            <w:tcW w:w="2263" w:type="dxa"/>
            <w:shd w:val="clear" w:color="auto" w:fill="auto"/>
          </w:tcPr>
          <w:p w14:paraId="3B29168B" w14:textId="77777777" w:rsidR="00DF7703" w:rsidRDefault="00DF7703" w:rsidP="00763783">
            <w:r>
              <w:t>Version</w:t>
            </w:r>
          </w:p>
        </w:tc>
        <w:tc>
          <w:tcPr>
            <w:tcW w:w="2552" w:type="dxa"/>
            <w:shd w:val="clear" w:color="auto" w:fill="auto"/>
          </w:tcPr>
          <w:p w14:paraId="3252B135" w14:textId="77777777" w:rsidR="00DF7703" w:rsidRDefault="00DF7703" w:rsidP="00763783">
            <w:r>
              <w:t>1.0</w:t>
            </w:r>
          </w:p>
        </w:tc>
      </w:tr>
      <w:tr w:rsidR="00DF7703" w14:paraId="6DC049E4" w14:textId="77777777" w:rsidTr="00763783">
        <w:tc>
          <w:tcPr>
            <w:tcW w:w="2263" w:type="dxa"/>
            <w:shd w:val="clear" w:color="auto" w:fill="auto"/>
          </w:tcPr>
          <w:p w14:paraId="24043D4B" w14:textId="77777777" w:rsidR="00DF7703" w:rsidRDefault="00DF7703" w:rsidP="00763783">
            <w:r>
              <w:t>Reviewed By</w:t>
            </w:r>
          </w:p>
        </w:tc>
        <w:tc>
          <w:tcPr>
            <w:tcW w:w="2552" w:type="dxa"/>
            <w:shd w:val="clear" w:color="auto" w:fill="auto"/>
          </w:tcPr>
          <w:p w14:paraId="51B02675" w14:textId="77777777" w:rsidR="00DF7703" w:rsidRDefault="00DF7703" w:rsidP="00763783">
            <w:r>
              <w:t>Ammar Rabbani</w:t>
            </w:r>
          </w:p>
        </w:tc>
      </w:tr>
    </w:tbl>
    <w:p w14:paraId="04DFA58B" w14:textId="77777777" w:rsidR="00DF7703" w:rsidRDefault="00DF7703" w:rsidP="00DF7703">
      <w:pPr>
        <w:pStyle w:val="Coverpagesubtitle"/>
        <w:rPr>
          <w:b/>
          <w:bCs/>
          <w:color w:val="auto"/>
          <w:sz w:val="48"/>
          <w:szCs w:val="48"/>
        </w:rPr>
      </w:pPr>
    </w:p>
    <w:p w14:paraId="12DE86C3" w14:textId="77777777" w:rsidR="00DF7703" w:rsidRDefault="00DF7703" w:rsidP="00DF7703">
      <w:pPr>
        <w:pStyle w:val="Coverpagesubtitle"/>
        <w:rPr>
          <w:b/>
          <w:bCs/>
          <w:color w:val="auto"/>
          <w:sz w:val="48"/>
          <w:szCs w:val="48"/>
        </w:rPr>
      </w:pPr>
    </w:p>
    <w:p w14:paraId="7DE4A254" w14:textId="77777777" w:rsidR="00DF7703" w:rsidRDefault="00DF7703" w:rsidP="00DF7703"/>
    <w:p w14:paraId="1530B0A5" w14:textId="07F56151" w:rsidR="004B6925" w:rsidRDefault="004B6925"/>
    <w:p w14:paraId="6BA31CD1" w14:textId="341A7963" w:rsidR="004B6925" w:rsidRDefault="004B6925"/>
    <w:p w14:paraId="76AFA267" w14:textId="74A21CE0" w:rsidR="004535CB" w:rsidRDefault="004535CB"/>
    <w:p w14:paraId="0A3AA4DB" w14:textId="06D31332" w:rsidR="004535CB" w:rsidRDefault="004535CB"/>
    <w:p w14:paraId="6A940A07" w14:textId="4C519678" w:rsidR="004535CB" w:rsidRDefault="004535CB"/>
    <w:p w14:paraId="710650F5" w14:textId="6EBC59C6" w:rsidR="004535CB" w:rsidRDefault="004535CB"/>
    <w:p w14:paraId="4ACCF2BF" w14:textId="33895FEE" w:rsidR="00E66CED" w:rsidRDefault="00E66CED"/>
    <w:p w14:paraId="3243E9D1" w14:textId="77777777" w:rsidR="00E66CED" w:rsidRDefault="00E66CED"/>
    <w:p w14:paraId="7ECE4E91" w14:textId="0717F5B5" w:rsidR="00A43261" w:rsidRPr="009F6EDE" w:rsidRDefault="00A43261" w:rsidP="3F00DD0A">
      <w:pPr>
        <w:pStyle w:val="Heading1"/>
        <w:spacing w:before="40"/>
        <w:ind w:left="360"/>
        <w:jc w:val="both"/>
        <w:rPr>
          <w:rFonts w:ascii="Calibri Light" w:hAnsi="Calibri Light"/>
          <w:b/>
          <w:bCs/>
        </w:rPr>
      </w:pPr>
      <w:bookmarkStart w:id="0" w:name="_Toc117799933"/>
      <w:r w:rsidRPr="3F00DD0A">
        <w:rPr>
          <w:b/>
          <w:bCs/>
          <w:sz w:val="40"/>
          <w:szCs w:val="40"/>
        </w:rPr>
        <w:t>Document Information</w:t>
      </w:r>
      <w:bookmarkEnd w:id="0"/>
    </w:p>
    <w:p w14:paraId="4BA91DFD" w14:textId="77777777" w:rsidR="00A43261" w:rsidRPr="009F6EDE" w:rsidRDefault="00A43261" w:rsidP="00A43261"/>
    <w:p w14:paraId="31F062EE" w14:textId="77777777" w:rsidR="00A43261" w:rsidRPr="004F13B6" w:rsidRDefault="00A43261" w:rsidP="00A43261">
      <w:pPr>
        <w:rPr>
          <w:b/>
          <w:bCs/>
        </w:rPr>
      </w:pPr>
      <w:r w:rsidRPr="004F13B6">
        <w:rPr>
          <w:b/>
          <w:bCs/>
        </w:rPr>
        <w:t>Version History</w:t>
      </w:r>
    </w:p>
    <w:tbl>
      <w:tblPr>
        <w:tblStyle w:val="ListTable4-Accent1"/>
        <w:tblW w:w="9016" w:type="dxa"/>
        <w:tblLayout w:type="fixed"/>
        <w:tblLook w:val="0420" w:firstRow="1" w:lastRow="0" w:firstColumn="0" w:lastColumn="0" w:noHBand="0" w:noVBand="1"/>
      </w:tblPr>
      <w:tblGrid>
        <w:gridCol w:w="1589"/>
        <w:gridCol w:w="915"/>
        <w:gridCol w:w="2532"/>
        <w:gridCol w:w="3980"/>
      </w:tblGrid>
      <w:tr w:rsidR="00A43261" w14:paraId="6BF76ECE" w14:textId="77777777" w:rsidTr="002F1D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"/>
        </w:trPr>
        <w:tc>
          <w:tcPr>
            <w:tcW w:w="1589" w:type="dxa"/>
          </w:tcPr>
          <w:p w14:paraId="6E100D24" w14:textId="77777777" w:rsidR="00A43261" w:rsidRDefault="00A43261" w:rsidP="00EE337E">
            <w:r>
              <w:t>Date</w:t>
            </w:r>
          </w:p>
        </w:tc>
        <w:tc>
          <w:tcPr>
            <w:tcW w:w="915" w:type="dxa"/>
          </w:tcPr>
          <w:p w14:paraId="78D4FF42" w14:textId="77777777" w:rsidR="00A43261" w:rsidRDefault="00A43261" w:rsidP="00EE337E">
            <w:r>
              <w:t>Version</w:t>
            </w:r>
          </w:p>
        </w:tc>
        <w:tc>
          <w:tcPr>
            <w:tcW w:w="2532" w:type="dxa"/>
          </w:tcPr>
          <w:p w14:paraId="1E517772" w14:textId="77777777" w:rsidR="00A43261" w:rsidRDefault="00A43261" w:rsidP="00EE337E">
            <w:r>
              <w:t>Author</w:t>
            </w:r>
          </w:p>
        </w:tc>
        <w:tc>
          <w:tcPr>
            <w:tcW w:w="3980" w:type="dxa"/>
          </w:tcPr>
          <w:p w14:paraId="2036A8D3" w14:textId="56687F1D" w:rsidR="00A43261" w:rsidRDefault="00A43261" w:rsidP="00EE337E">
            <w:r>
              <w:t>Description</w:t>
            </w:r>
          </w:p>
        </w:tc>
      </w:tr>
      <w:tr w:rsidR="00790E60" w14:paraId="2FD17282" w14:textId="77777777" w:rsidTr="002F1D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tcW w:w="1589" w:type="dxa"/>
          </w:tcPr>
          <w:p w14:paraId="0E62D1F8" w14:textId="64805A5F" w:rsidR="00790E60" w:rsidRDefault="00790E60" w:rsidP="00790E60"/>
        </w:tc>
        <w:tc>
          <w:tcPr>
            <w:tcW w:w="915" w:type="dxa"/>
          </w:tcPr>
          <w:p w14:paraId="001DD7C3" w14:textId="13406D8A" w:rsidR="00790E60" w:rsidRDefault="00790E60" w:rsidP="00790E60">
            <w:r>
              <w:t>1.0</w:t>
            </w:r>
          </w:p>
        </w:tc>
        <w:tc>
          <w:tcPr>
            <w:tcW w:w="2532" w:type="dxa"/>
          </w:tcPr>
          <w:p w14:paraId="13EAFDF4" w14:textId="03CC1D33" w:rsidR="00790E60" w:rsidRDefault="00790E60" w:rsidP="00790E60"/>
        </w:tc>
        <w:tc>
          <w:tcPr>
            <w:tcW w:w="3980" w:type="dxa"/>
          </w:tcPr>
          <w:p w14:paraId="391D3044" w14:textId="04B33920" w:rsidR="00790E60" w:rsidRDefault="00790E60" w:rsidP="00790E60">
            <w:r>
              <w:t>Initial draft</w:t>
            </w:r>
          </w:p>
        </w:tc>
      </w:tr>
    </w:tbl>
    <w:p w14:paraId="1744D3C4" w14:textId="77777777" w:rsidR="00A43261" w:rsidRDefault="00A43261" w:rsidP="00A43261"/>
    <w:p w14:paraId="467CBE40" w14:textId="77777777" w:rsidR="00A43261" w:rsidRDefault="00A43261" w:rsidP="00A43261"/>
    <w:p w14:paraId="3A9B71FF" w14:textId="77777777" w:rsidR="00A43261" w:rsidRPr="004F13B6" w:rsidRDefault="00A43261" w:rsidP="00A43261">
      <w:pPr>
        <w:rPr>
          <w:b/>
          <w:bCs/>
        </w:rPr>
      </w:pPr>
      <w:r w:rsidRPr="004F13B6">
        <w:rPr>
          <w:b/>
          <w:bCs/>
        </w:rPr>
        <w:t>Revision History</w:t>
      </w:r>
    </w:p>
    <w:tbl>
      <w:tblPr>
        <w:tblStyle w:val="ListTable4-Accent1"/>
        <w:tblW w:w="9016" w:type="dxa"/>
        <w:tblLayout w:type="fixed"/>
        <w:tblLook w:val="0420" w:firstRow="1" w:lastRow="0" w:firstColumn="0" w:lastColumn="0" w:noHBand="0" w:noVBand="1"/>
      </w:tblPr>
      <w:tblGrid>
        <w:gridCol w:w="1589"/>
        <w:gridCol w:w="1005"/>
        <w:gridCol w:w="2442"/>
        <w:gridCol w:w="3980"/>
      </w:tblGrid>
      <w:tr w:rsidR="00A43261" w14:paraId="3A809F31" w14:textId="77777777" w:rsidTr="002F1D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"/>
        </w:trPr>
        <w:tc>
          <w:tcPr>
            <w:tcW w:w="1589" w:type="dxa"/>
          </w:tcPr>
          <w:p w14:paraId="787107D1" w14:textId="77777777" w:rsidR="00A43261" w:rsidRDefault="00A43261" w:rsidP="00EE337E">
            <w:r>
              <w:t>Date</w:t>
            </w:r>
          </w:p>
        </w:tc>
        <w:tc>
          <w:tcPr>
            <w:tcW w:w="1005" w:type="dxa"/>
          </w:tcPr>
          <w:p w14:paraId="2345E85F" w14:textId="77777777" w:rsidR="00A43261" w:rsidRDefault="00A43261" w:rsidP="00EE337E">
            <w:r>
              <w:t>Version</w:t>
            </w:r>
          </w:p>
        </w:tc>
        <w:tc>
          <w:tcPr>
            <w:tcW w:w="2442" w:type="dxa"/>
          </w:tcPr>
          <w:p w14:paraId="4BF03956" w14:textId="77777777" w:rsidR="00A43261" w:rsidRDefault="00A43261" w:rsidP="00EE337E">
            <w:r>
              <w:t>Author</w:t>
            </w:r>
          </w:p>
        </w:tc>
        <w:tc>
          <w:tcPr>
            <w:tcW w:w="3980" w:type="dxa"/>
          </w:tcPr>
          <w:p w14:paraId="467CBD8D" w14:textId="01785C5D" w:rsidR="00A43261" w:rsidRDefault="00A43261" w:rsidP="00EE337E">
            <w:r>
              <w:t>Description</w:t>
            </w:r>
          </w:p>
        </w:tc>
      </w:tr>
      <w:tr w:rsidR="00A43261" w14:paraId="2FDB7AC5" w14:textId="77777777" w:rsidTr="002F1D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"/>
        </w:trPr>
        <w:tc>
          <w:tcPr>
            <w:tcW w:w="1589" w:type="dxa"/>
          </w:tcPr>
          <w:p w14:paraId="7367F3E3" w14:textId="277E09E3" w:rsidR="00A43261" w:rsidRDefault="00A43261" w:rsidP="00EE337E"/>
        </w:tc>
        <w:tc>
          <w:tcPr>
            <w:tcW w:w="1005" w:type="dxa"/>
          </w:tcPr>
          <w:p w14:paraId="76044A8A" w14:textId="257C2AAE" w:rsidR="00A43261" w:rsidRDefault="00A43261" w:rsidP="00EE337E"/>
        </w:tc>
        <w:tc>
          <w:tcPr>
            <w:tcW w:w="2442" w:type="dxa"/>
          </w:tcPr>
          <w:p w14:paraId="1DAC92BC" w14:textId="2EE1BF7F" w:rsidR="00A43261" w:rsidRDefault="00A43261" w:rsidP="00EE337E"/>
        </w:tc>
        <w:tc>
          <w:tcPr>
            <w:tcW w:w="3980" w:type="dxa"/>
          </w:tcPr>
          <w:p w14:paraId="008600DB" w14:textId="58040FDF" w:rsidR="00A43261" w:rsidRDefault="00A43261" w:rsidP="00EE337E"/>
        </w:tc>
      </w:tr>
      <w:tr w:rsidR="00A43261" w14:paraId="11F07338" w14:textId="77777777" w:rsidTr="002F1D74">
        <w:trPr>
          <w:trHeight w:val="38"/>
        </w:trPr>
        <w:tc>
          <w:tcPr>
            <w:tcW w:w="1589" w:type="dxa"/>
          </w:tcPr>
          <w:p w14:paraId="1201ADAA" w14:textId="77777777" w:rsidR="00A43261" w:rsidRDefault="00A43261" w:rsidP="00EE337E"/>
        </w:tc>
        <w:tc>
          <w:tcPr>
            <w:tcW w:w="1005" w:type="dxa"/>
          </w:tcPr>
          <w:p w14:paraId="6570066B" w14:textId="77777777" w:rsidR="00A43261" w:rsidRDefault="00A43261" w:rsidP="00EE337E"/>
        </w:tc>
        <w:tc>
          <w:tcPr>
            <w:tcW w:w="2442" w:type="dxa"/>
          </w:tcPr>
          <w:p w14:paraId="15B32D26" w14:textId="77777777" w:rsidR="00A43261" w:rsidRDefault="00A43261" w:rsidP="00EE337E"/>
        </w:tc>
        <w:tc>
          <w:tcPr>
            <w:tcW w:w="3980" w:type="dxa"/>
          </w:tcPr>
          <w:p w14:paraId="15D7C6C0" w14:textId="77777777" w:rsidR="00A43261" w:rsidRDefault="00A43261" w:rsidP="00EE337E"/>
        </w:tc>
      </w:tr>
    </w:tbl>
    <w:p w14:paraId="5080D90D" w14:textId="77777777" w:rsidR="00A43261" w:rsidRDefault="00A43261" w:rsidP="00A43261"/>
    <w:p w14:paraId="7A1399EA" w14:textId="77777777" w:rsidR="00A43261" w:rsidRDefault="00A43261" w:rsidP="00A43261"/>
    <w:p w14:paraId="5D04B02D" w14:textId="77777777" w:rsidR="00A43261" w:rsidRPr="004F13B6" w:rsidRDefault="00A43261" w:rsidP="00A43261">
      <w:pPr>
        <w:rPr>
          <w:b/>
          <w:bCs/>
        </w:rPr>
      </w:pPr>
      <w:r w:rsidRPr="004F13B6">
        <w:rPr>
          <w:b/>
          <w:bCs/>
        </w:rPr>
        <w:t>Approval</w:t>
      </w:r>
    </w:p>
    <w:tbl>
      <w:tblPr>
        <w:tblStyle w:val="ListTable4-Accent1"/>
        <w:tblW w:w="0" w:type="auto"/>
        <w:tblLayout w:type="fixed"/>
        <w:tblLook w:val="0420" w:firstRow="1" w:lastRow="0" w:firstColumn="0" w:lastColumn="0" w:noHBand="0" w:noVBand="1"/>
      </w:tblPr>
      <w:tblGrid>
        <w:gridCol w:w="1584"/>
        <w:gridCol w:w="2534"/>
        <w:gridCol w:w="3257"/>
        <w:gridCol w:w="1620"/>
      </w:tblGrid>
      <w:tr w:rsidR="00A43261" w14:paraId="5C28F80F" w14:textId="77777777" w:rsidTr="002F1D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27"/>
        </w:trPr>
        <w:tc>
          <w:tcPr>
            <w:tcW w:w="1584" w:type="dxa"/>
          </w:tcPr>
          <w:p w14:paraId="17E78617" w14:textId="77777777" w:rsidR="00A43261" w:rsidRDefault="00A43261" w:rsidP="00EE337E">
            <w:r>
              <w:t>Role</w:t>
            </w:r>
          </w:p>
        </w:tc>
        <w:tc>
          <w:tcPr>
            <w:tcW w:w="2534" w:type="dxa"/>
          </w:tcPr>
          <w:p w14:paraId="280FEEBB" w14:textId="77777777" w:rsidR="00A43261" w:rsidRDefault="00A43261" w:rsidP="00EE337E">
            <w:r>
              <w:t>Name</w:t>
            </w:r>
          </w:p>
        </w:tc>
        <w:tc>
          <w:tcPr>
            <w:tcW w:w="3257" w:type="dxa"/>
          </w:tcPr>
          <w:p w14:paraId="064655A0" w14:textId="77777777" w:rsidR="00A43261" w:rsidRDefault="00A43261" w:rsidP="00EE337E">
            <w:r>
              <w:t>Email Address</w:t>
            </w:r>
          </w:p>
        </w:tc>
        <w:tc>
          <w:tcPr>
            <w:tcW w:w="1620" w:type="dxa"/>
          </w:tcPr>
          <w:p w14:paraId="308E3F8E" w14:textId="7638803A" w:rsidR="00A43261" w:rsidRDefault="00A43261" w:rsidP="00EE337E">
            <w:r>
              <w:t>Sign-off Date</w:t>
            </w:r>
          </w:p>
        </w:tc>
      </w:tr>
      <w:tr w:rsidR="00A43261" w14:paraId="53C1FA5A" w14:textId="77777777" w:rsidTr="002F1D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5"/>
        </w:trPr>
        <w:tc>
          <w:tcPr>
            <w:tcW w:w="1584" w:type="dxa"/>
          </w:tcPr>
          <w:p w14:paraId="2AC1509C" w14:textId="77777777" w:rsidR="00A43261" w:rsidRDefault="00A43261" w:rsidP="00EE337E">
            <w:r>
              <w:t>Process Owner</w:t>
            </w:r>
          </w:p>
        </w:tc>
        <w:tc>
          <w:tcPr>
            <w:tcW w:w="2534" w:type="dxa"/>
          </w:tcPr>
          <w:p w14:paraId="553E3F7F" w14:textId="28DFB6AE" w:rsidR="00A43261" w:rsidRPr="002F1D74" w:rsidRDefault="00A43261" w:rsidP="5E2621A0"/>
        </w:tc>
        <w:tc>
          <w:tcPr>
            <w:tcW w:w="3257" w:type="dxa"/>
          </w:tcPr>
          <w:p w14:paraId="5016C846" w14:textId="3A1179D9" w:rsidR="0079270A" w:rsidRPr="002F1D74" w:rsidRDefault="0079270A" w:rsidP="00271C43"/>
        </w:tc>
        <w:tc>
          <w:tcPr>
            <w:tcW w:w="1620" w:type="dxa"/>
          </w:tcPr>
          <w:p w14:paraId="150DF6CE" w14:textId="5E0FD72B" w:rsidR="00A43261" w:rsidRDefault="00A43261" w:rsidP="00EE337E"/>
        </w:tc>
      </w:tr>
      <w:tr w:rsidR="0079270A" w14:paraId="60493487" w14:textId="77777777" w:rsidTr="002F1D74">
        <w:trPr>
          <w:trHeight w:val="281"/>
        </w:trPr>
        <w:tc>
          <w:tcPr>
            <w:tcW w:w="1584" w:type="dxa"/>
          </w:tcPr>
          <w:p w14:paraId="53AE2D67" w14:textId="77777777" w:rsidR="0079270A" w:rsidRDefault="0079270A" w:rsidP="0079270A">
            <w:r>
              <w:t>Process SME</w:t>
            </w:r>
          </w:p>
        </w:tc>
        <w:tc>
          <w:tcPr>
            <w:tcW w:w="2534" w:type="dxa"/>
          </w:tcPr>
          <w:p w14:paraId="5C10B909" w14:textId="0CEA3412" w:rsidR="0079270A" w:rsidRPr="002F1D74" w:rsidRDefault="0079270A" w:rsidP="0079270A"/>
        </w:tc>
        <w:tc>
          <w:tcPr>
            <w:tcW w:w="3257" w:type="dxa"/>
          </w:tcPr>
          <w:p w14:paraId="08976856" w14:textId="6DEA0F9B" w:rsidR="0079270A" w:rsidRPr="002F1D74" w:rsidRDefault="0079270A" w:rsidP="0079270A"/>
        </w:tc>
        <w:tc>
          <w:tcPr>
            <w:tcW w:w="1620" w:type="dxa"/>
          </w:tcPr>
          <w:p w14:paraId="338A6B75" w14:textId="21834D9F" w:rsidR="0079270A" w:rsidRDefault="0079270A" w:rsidP="0079270A"/>
        </w:tc>
      </w:tr>
      <w:tr w:rsidR="0079270A" w14:paraId="0F383642" w14:textId="77777777" w:rsidTr="002F1D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"/>
        </w:trPr>
        <w:tc>
          <w:tcPr>
            <w:tcW w:w="1584" w:type="dxa"/>
          </w:tcPr>
          <w:p w14:paraId="737114C1" w14:textId="77777777" w:rsidR="0079270A" w:rsidRDefault="0079270A" w:rsidP="0079270A">
            <w:r>
              <w:t>RPA Lead</w:t>
            </w:r>
          </w:p>
        </w:tc>
        <w:tc>
          <w:tcPr>
            <w:tcW w:w="2534" w:type="dxa"/>
          </w:tcPr>
          <w:p w14:paraId="543617AA" w14:textId="5EF5F58F" w:rsidR="0079270A" w:rsidRDefault="0079270A" w:rsidP="0079270A"/>
        </w:tc>
        <w:tc>
          <w:tcPr>
            <w:tcW w:w="3257" w:type="dxa"/>
          </w:tcPr>
          <w:p w14:paraId="3A36AFCC" w14:textId="47659C94" w:rsidR="00945626" w:rsidRDefault="00945626" w:rsidP="00945626"/>
        </w:tc>
        <w:tc>
          <w:tcPr>
            <w:tcW w:w="1620" w:type="dxa"/>
          </w:tcPr>
          <w:p w14:paraId="5F02F32F" w14:textId="47676F3F" w:rsidR="0079270A" w:rsidRDefault="0079270A" w:rsidP="0079270A"/>
        </w:tc>
      </w:tr>
    </w:tbl>
    <w:p w14:paraId="7A862FD4" w14:textId="77777777" w:rsidR="00A43261" w:rsidRDefault="00A43261" w:rsidP="00A43261"/>
    <w:p w14:paraId="08E5DE84" w14:textId="77777777" w:rsidR="00A43261" w:rsidRDefault="00A43261" w:rsidP="00A43261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IN"/>
        </w:rPr>
        <w:id w:val="96415210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5962339" w14:textId="471DBBC4" w:rsidR="00A43261" w:rsidRDefault="00A43261" w:rsidP="3F00DD0A">
          <w:pPr>
            <w:pStyle w:val="TOCHeading"/>
            <w:spacing w:before="40"/>
            <w:ind w:left="360"/>
            <w:jc w:val="both"/>
            <w:rPr>
              <w:b/>
              <w:bCs/>
              <w:sz w:val="40"/>
              <w:szCs w:val="40"/>
            </w:rPr>
          </w:pPr>
          <w:r w:rsidRPr="3F00DD0A">
            <w:rPr>
              <w:b/>
              <w:bCs/>
              <w:sz w:val="40"/>
              <w:szCs w:val="40"/>
            </w:rPr>
            <w:t>Contents</w:t>
          </w:r>
        </w:p>
        <w:p w14:paraId="2F99D4D7" w14:textId="5E8C553D" w:rsidR="00643B77" w:rsidRDefault="00A4326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17799933" w:history="1">
            <w:r w:rsidR="00643B77" w:rsidRPr="001939B6">
              <w:rPr>
                <w:rStyle w:val="Hyperlink"/>
                <w:b/>
                <w:bCs/>
                <w:noProof/>
              </w:rPr>
              <w:t>Document Information</w:t>
            </w:r>
            <w:r w:rsidR="00643B77">
              <w:rPr>
                <w:noProof/>
                <w:webHidden/>
              </w:rPr>
              <w:tab/>
            </w:r>
            <w:r w:rsidR="00643B77">
              <w:rPr>
                <w:noProof/>
                <w:webHidden/>
              </w:rPr>
              <w:fldChar w:fldCharType="begin"/>
            </w:r>
            <w:r w:rsidR="00643B77">
              <w:rPr>
                <w:noProof/>
                <w:webHidden/>
              </w:rPr>
              <w:instrText xml:space="preserve"> PAGEREF _Toc117799933 \h </w:instrText>
            </w:r>
            <w:r w:rsidR="00643B77">
              <w:rPr>
                <w:noProof/>
                <w:webHidden/>
              </w:rPr>
            </w:r>
            <w:r w:rsidR="00643B77">
              <w:rPr>
                <w:noProof/>
                <w:webHidden/>
              </w:rPr>
              <w:fldChar w:fldCharType="separate"/>
            </w:r>
            <w:r w:rsidR="00215FE0">
              <w:rPr>
                <w:noProof/>
                <w:webHidden/>
              </w:rPr>
              <w:t>2</w:t>
            </w:r>
            <w:r w:rsidR="00643B77">
              <w:rPr>
                <w:noProof/>
                <w:webHidden/>
              </w:rPr>
              <w:fldChar w:fldCharType="end"/>
            </w:r>
          </w:hyperlink>
        </w:p>
        <w:p w14:paraId="3B871A37" w14:textId="682D3A53" w:rsidR="00643B77" w:rsidRDefault="009A2384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17799934" w:history="1">
            <w:r w:rsidR="00643B77" w:rsidRPr="001939B6">
              <w:rPr>
                <w:rStyle w:val="Hyperlink"/>
                <w:b/>
                <w:bCs/>
                <w:noProof/>
              </w:rPr>
              <w:t>1.</w:t>
            </w:r>
            <w:r w:rsidR="00643B77">
              <w:rPr>
                <w:rFonts w:eastAsiaTheme="minorEastAsia"/>
                <w:noProof/>
                <w:lang w:eastAsia="en-IN"/>
              </w:rPr>
              <w:tab/>
            </w:r>
            <w:r w:rsidR="00643B77" w:rsidRPr="001939B6">
              <w:rPr>
                <w:rStyle w:val="Hyperlink"/>
                <w:b/>
                <w:bCs/>
                <w:noProof/>
              </w:rPr>
              <w:t>Overview</w:t>
            </w:r>
            <w:r w:rsidR="00643B77">
              <w:rPr>
                <w:noProof/>
                <w:webHidden/>
              </w:rPr>
              <w:tab/>
            </w:r>
            <w:r w:rsidR="00643B77">
              <w:rPr>
                <w:noProof/>
                <w:webHidden/>
              </w:rPr>
              <w:fldChar w:fldCharType="begin"/>
            </w:r>
            <w:r w:rsidR="00643B77">
              <w:rPr>
                <w:noProof/>
                <w:webHidden/>
              </w:rPr>
              <w:instrText xml:space="preserve"> PAGEREF _Toc117799934 \h </w:instrText>
            </w:r>
            <w:r w:rsidR="00643B77">
              <w:rPr>
                <w:noProof/>
                <w:webHidden/>
              </w:rPr>
            </w:r>
            <w:r w:rsidR="00643B77">
              <w:rPr>
                <w:noProof/>
                <w:webHidden/>
              </w:rPr>
              <w:fldChar w:fldCharType="separate"/>
            </w:r>
            <w:r w:rsidR="00215FE0">
              <w:rPr>
                <w:noProof/>
                <w:webHidden/>
              </w:rPr>
              <w:t>5</w:t>
            </w:r>
            <w:r w:rsidR="00643B77">
              <w:rPr>
                <w:noProof/>
                <w:webHidden/>
              </w:rPr>
              <w:fldChar w:fldCharType="end"/>
            </w:r>
          </w:hyperlink>
        </w:p>
        <w:p w14:paraId="49058F37" w14:textId="14D47865" w:rsidR="00643B77" w:rsidRDefault="009A2384">
          <w:pPr>
            <w:pStyle w:val="TOC3"/>
            <w:tabs>
              <w:tab w:val="left" w:pos="1100"/>
              <w:tab w:val="right" w:leader="dot" w:pos="9016"/>
            </w:tabs>
            <w:rPr>
              <w:rFonts w:eastAsiaTheme="minorEastAsia"/>
              <w:noProof/>
              <w:lang w:val="en-IN" w:eastAsia="en-IN"/>
            </w:rPr>
          </w:pPr>
          <w:hyperlink w:anchor="_Toc117799935" w:history="1">
            <w:r w:rsidR="00643B77" w:rsidRPr="001939B6">
              <w:rPr>
                <w:rStyle w:val="Hyperlink"/>
                <w:noProof/>
              </w:rPr>
              <w:t>1.1</w:t>
            </w:r>
            <w:r w:rsidR="00643B77">
              <w:rPr>
                <w:rFonts w:eastAsiaTheme="minorEastAsia"/>
                <w:noProof/>
                <w:lang w:val="en-IN" w:eastAsia="en-IN"/>
              </w:rPr>
              <w:tab/>
            </w:r>
            <w:r w:rsidR="00643B77" w:rsidRPr="001939B6">
              <w:rPr>
                <w:rStyle w:val="Hyperlink"/>
                <w:noProof/>
              </w:rPr>
              <w:t>Business Process Description</w:t>
            </w:r>
            <w:r w:rsidR="00643B77">
              <w:rPr>
                <w:noProof/>
                <w:webHidden/>
              </w:rPr>
              <w:tab/>
            </w:r>
            <w:r w:rsidR="00643B77">
              <w:rPr>
                <w:noProof/>
                <w:webHidden/>
              </w:rPr>
              <w:fldChar w:fldCharType="begin"/>
            </w:r>
            <w:r w:rsidR="00643B77">
              <w:rPr>
                <w:noProof/>
                <w:webHidden/>
              </w:rPr>
              <w:instrText xml:space="preserve"> PAGEREF _Toc117799935 \h </w:instrText>
            </w:r>
            <w:r w:rsidR="00643B77">
              <w:rPr>
                <w:noProof/>
                <w:webHidden/>
              </w:rPr>
            </w:r>
            <w:r w:rsidR="00643B77">
              <w:rPr>
                <w:noProof/>
                <w:webHidden/>
              </w:rPr>
              <w:fldChar w:fldCharType="separate"/>
            </w:r>
            <w:r w:rsidR="00215FE0">
              <w:rPr>
                <w:noProof/>
                <w:webHidden/>
              </w:rPr>
              <w:t>5</w:t>
            </w:r>
            <w:r w:rsidR="00643B77">
              <w:rPr>
                <w:noProof/>
                <w:webHidden/>
              </w:rPr>
              <w:fldChar w:fldCharType="end"/>
            </w:r>
          </w:hyperlink>
        </w:p>
        <w:p w14:paraId="755405A6" w14:textId="09856B3F" w:rsidR="00643B77" w:rsidRDefault="009A2384">
          <w:pPr>
            <w:pStyle w:val="TOC3"/>
            <w:tabs>
              <w:tab w:val="left" w:pos="1100"/>
              <w:tab w:val="right" w:leader="dot" w:pos="9016"/>
            </w:tabs>
            <w:rPr>
              <w:rFonts w:eastAsiaTheme="minorEastAsia"/>
              <w:noProof/>
              <w:lang w:val="en-IN" w:eastAsia="en-IN"/>
            </w:rPr>
          </w:pPr>
          <w:hyperlink w:anchor="_Toc117799936" w:history="1">
            <w:r w:rsidR="00643B77" w:rsidRPr="001939B6">
              <w:rPr>
                <w:rStyle w:val="Hyperlink"/>
                <w:noProof/>
              </w:rPr>
              <w:t>1.2</w:t>
            </w:r>
            <w:r w:rsidR="00643B77">
              <w:rPr>
                <w:rFonts w:eastAsiaTheme="minorEastAsia"/>
                <w:noProof/>
                <w:lang w:val="en-IN" w:eastAsia="en-IN"/>
              </w:rPr>
              <w:tab/>
            </w:r>
            <w:r w:rsidR="00643B77" w:rsidRPr="001939B6">
              <w:rPr>
                <w:rStyle w:val="Hyperlink"/>
                <w:noProof/>
              </w:rPr>
              <w:t>TO-BE</w:t>
            </w:r>
            <w:r w:rsidR="00643B77">
              <w:rPr>
                <w:noProof/>
                <w:webHidden/>
              </w:rPr>
              <w:tab/>
            </w:r>
            <w:r w:rsidR="00643B77">
              <w:rPr>
                <w:noProof/>
                <w:webHidden/>
              </w:rPr>
              <w:fldChar w:fldCharType="begin"/>
            </w:r>
            <w:r w:rsidR="00643B77">
              <w:rPr>
                <w:noProof/>
                <w:webHidden/>
              </w:rPr>
              <w:instrText xml:space="preserve"> PAGEREF _Toc117799936 \h </w:instrText>
            </w:r>
            <w:r w:rsidR="00643B77">
              <w:rPr>
                <w:noProof/>
                <w:webHidden/>
              </w:rPr>
            </w:r>
            <w:r w:rsidR="00643B77">
              <w:rPr>
                <w:noProof/>
                <w:webHidden/>
              </w:rPr>
              <w:fldChar w:fldCharType="separate"/>
            </w:r>
            <w:r w:rsidR="00215FE0">
              <w:rPr>
                <w:noProof/>
                <w:webHidden/>
              </w:rPr>
              <w:t>5</w:t>
            </w:r>
            <w:r w:rsidR="00643B77">
              <w:rPr>
                <w:noProof/>
                <w:webHidden/>
              </w:rPr>
              <w:fldChar w:fldCharType="end"/>
            </w:r>
          </w:hyperlink>
        </w:p>
        <w:p w14:paraId="336994E3" w14:textId="471D3665" w:rsidR="00643B77" w:rsidRDefault="009A2384">
          <w:pPr>
            <w:pStyle w:val="TOC3"/>
            <w:tabs>
              <w:tab w:val="left" w:pos="1100"/>
              <w:tab w:val="right" w:leader="dot" w:pos="9016"/>
            </w:tabs>
            <w:rPr>
              <w:rFonts w:eastAsiaTheme="minorEastAsia"/>
              <w:noProof/>
              <w:lang w:val="en-IN" w:eastAsia="en-IN"/>
            </w:rPr>
          </w:pPr>
          <w:hyperlink w:anchor="_Toc117799937" w:history="1">
            <w:r w:rsidR="00643B77" w:rsidRPr="001939B6">
              <w:rPr>
                <w:rStyle w:val="Hyperlink"/>
                <w:noProof/>
              </w:rPr>
              <w:t>1.3</w:t>
            </w:r>
            <w:r w:rsidR="00643B77">
              <w:rPr>
                <w:rFonts w:eastAsiaTheme="minorEastAsia"/>
                <w:noProof/>
                <w:lang w:val="en-IN" w:eastAsia="en-IN"/>
              </w:rPr>
              <w:tab/>
            </w:r>
            <w:r w:rsidR="00643B77" w:rsidRPr="001939B6">
              <w:rPr>
                <w:rStyle w:val="Hyperlink"/>
                <w:noProof/>
              </w:rPr>
              <w:t>Robotic Resource Requirement</w:t>
            </w:r>
            <w:r w:rsidR="00643B77">
              <w:rPr>
                <w:noProof/>
                <w:webHidden/>
              </w:rPr>
              <w:tab/>
            </w:r>
            <w:r w:rsidR="00643B77">
              <w:rPr>
                <w:noProof/>
                <w:webHidden/>
              </w:rPr>
              <w:fldChar w:fldCharType="begin"/>
            </w:r>
            <w:r w:rsidR="00643B77">
              <w:rPr>
                <w:noProof/>
                <w:webHidden/>
              </w:rPr>
              <w:instrText xml:space="preserve"> PAGEREF _Toc117799937 \h </w:instrText>
            </w:r>
            <w:r w:rsidR="00643B77">
              <w:rPr>
                <w:noProof/>
                <w:webHidden/>
              </w:rPr>
            </w:r>
            <w:r w:rsidR="00643B77">
              <w:rPr>
                <w:noProof/>
                <w:webHidden/>
              </w:rPr>
              <w:fldChar w:fldCharType="separate"/>
            </w:r>
            <w:r w:rsidR="00215FE0">
              <w:rPr>
                <w:noProof/>
                <w:webHidden/>
              </w:rPr>
              <w:t>6</w:t>
            </w:r>
            <w:r w:rsidR="00643B77">
              <w:rPr>
                <w:noProof/>
                <w:webHidden/>
              </w:rPr>
              <w:fldChar w:fldCharType="end"/>
            </w:r>
          </w:hyperlink>
        </w:p>
        <w:p w14:paraId="74818B5F" w14:textId="69B139C9" w:rsidR="00643B77" w:rsidRDefault="009A2384">
          <w:pPr>
            <w:pStyle w:val="TOC3"/>
            <w:tabs>
              <w:tab w:val="left" w:pos="1100"/>
              <w:tab w:val="right" w:leader="dot" w:pos="9016"/>
            </w:tabs>
            <w:rPr>
              <w:rFonts w:eastAsiaTheme="minorEastAsia"/>
              <w:noProof/>
              <w:lang w:val="en-IN" w:eastAsia="en-IN"/>
            </w:rPr>
          </w:pPr>
          <w:hyperlink w:anchor="_Toc117799938" w:history="1">
            <w:r w:rsidR="00643B77" w:rsidRPr="001939B6">
              <w:rPr>
                <w:rStyle w:val="Hyperlink"/>
                <w:noProof/>
              </w:rPr>
              <w:t>1.4</w:t>
            </w:r>
            <w:r w:rsidR="00643B77">
              <w:rPr>
                <w:rFonts w:eastAsiaTheme="minorEastAsia"/>
                <w:noProof/>
                <w:lang w:val="en-IN" w:eastAsia="en-IN"/>
              </w:rPr>
              <w:tab/>
            </w:r>
            <w:r w:rsidR="00643B77" w:rsidRPr="001939B6">
              <w:rPr>
                <w:rStyle w:val="Hyperlink"/>
                <w:noProof/>
              </w:rPr>
              <w:t>Environment, Underlying Applications &amp; Installation Details</w:t>
            </w:r>
            <w:r w:rsidR="00643B77">
              <w:rPr>
                <w:noProof/>
                <w:webHidden/>
              </w:rPr>
              <w:tab/>
            </w:r>
            <w:r w:rsidR="00643B77">
              <w:rPr>
                <w:noProof/>
                <w:webHidden/>
              </w:rPr>
              <w:fldChar w:fldCharType="begin"/>
            </w:r>
            <w:r w:rsidR="00643B77">
              <w:rPr>
                <w:noProof/>
                <w:webHidden/>
              </w:rPr>
              <w:instrText xml:space="preserve"> PAGEREF _Toc117799938 \h </w:instrText>
            </w:r>
            <w:r w:rsidR="00643B77">
              <w:rPr>
                <w:noProof/>
                <w:webHidden/>
              </w:rPr>
            </w:r>
            <w:r w:rsidR="00643B77">
              <w:rPr>
                <w:noProof/>
                <w:webHidden/>
              </w:rPr>
              <w:fldChar w:fldCharType="separate"/>
            </w:r>
            <w:r w:rsidR="00215FE0">
              <w:rPr>
                <w:noProof/>
                <w:webHidden/>
              </w:rPr>
              <w:t>6</w:t>
            </w:r>
            <w:r w:rsidR="00643B77">
              <w:rPr>
                <w:noProof/>
                <w:webHidden/>
              </w:rPr>
              <w:fldChar w:fldCharType="end"/>
            </w:r>
          </w:hyperlink>
        </w:p>
        <w:p w14:paraId="28CCC395" w14:textId="2EF991F3" w:rsidR="00643B77" w:rsidRDefault="009A2384">
          <w:pPr>
            <w:pStyle w:val="TOC3"/>
            <w:tabs>
              <w:tab w:val="left" w:pos="1320"/>
              <w:tab w:val="right" w:leader="dot" w:pos="9016"/>
            </w:tabs>
            <w:rPr>
              <w:rFonts w:eastAsiaTheme="minorEastAsia"/>
              <w:noProof/>
              <w:lang w:val="en-IN" w:eastAsia="en-IN"/>
            </w:rPr>
          </w:pPr>
          <w:hyperlink w:anchor="_Toc117799939" w:history="1">
            <w:r w:rsidR="00643B77" w:rsidRPr="001939B6">
              <w:rPr>
                <w:rStyle w:val="Hyperlink"/>
                <w:rFonts w:ascii="Calibri" w:eastAsia="Calibri" w:hAnsi="Calibri" w:cs="Calibri"/>
                <w:noProof/>
              </w:rPr>
              <w:t>1.4.1</w:t>
            </w:r>
            <w:r w:rsidR="00643B77">
              <w:rPr>
                <w:rFonts w:eastAsiaTheme="minorEastAsia"/>
                <w:noProof/>
                <w:lang w:val="en-IN" w:eastAsia="en-IN"/>
              </w:rPr>
              <w:tab/>
            </w:r>
            <w:r w:rsidR="00643B77" w:rsidRPr="001939B6">
              <w:rPr>
                <w:rStyle w:val="Hyperlink"/>
                <w:rFonts w:ascii="Calibri" w:eastAsia="Calibri" w:hAnsi="Calibri" w:cs="Calibri"/>
                <w:noProof/>
              </w:rPr>
              <w:t>Development</w:t>
            </w:r>
            <w:r w:rsidR="00643B77">
              <w:rPr>
                <w:noProof/>
                <w:webHidden/>
              </w:rPr>
              <w:tab/>
            </w:r>
            <w:r w:rsidR="00643B77">
              <w:rPr>
                <w:noProof/>
                <w:webHidden/>
              </w:rPr>
              <w:fldChar w:fldCharType="begin"/>
            </w:r>
            <w:r w:rsidR="00643B77">
              <w:rPr>
                <w:noProof/>
                <w:webHidden/>
              </w:rPr>
              <w:instrText xml:space="preserve"> PAGEREF _Toc117799939 \h </w:instrText>
            </w:r>
            <w:r w:rsidR="00643B77">
              <w:rPr>
                <w:noProof/>
                <w:webHidden/>
              </w:rPr>
            </w:r>
            <w:r w:rsidR="00643B77">
              <w:rPr>
                <w:noProof/>
                <w:webHidden/>
              </w:rPr>
              <w:fldChar w:fldCharType="separate"/>
            </w:r>
            <w:r w:rsidR="00215FE0">
              <w:rPr>
                <w:noProof/>
                <w:webHidden/>
              </w:rPr>
              <w:t>6</w:t>
            </w:r>
            <w:r w:rsidR="00643B77">
              <w:rPr>
                <w:noProof/>
                <w:webHidden/>
              </w:rPr>
              <w:fldChar w:fldCharType="end"/>
            </w:r>
          </w:hyperlink>
        </w:p>
        <w:p w14:paraId="5277FF93" w14:textId="1DCA6EEC" w:rsidR="00643B77" w:rsidRDefault="009A2384">
          <w:pPr>
            <w:pStyle w:val="TOC3"/>
            <w:tabs>
              <w:tab w:val="left" w:pos="1320"/>
              <w:tab w:val="right" w:leader="dot" w:pos="9016"/>
            </w:tabs>
            <w:rPr>
              <w:rFonts w:eastAsiaTheme="minorEastAsia"/>
              <w:noProof/>
              <w:lang w:val="en-IN" w:eastAsia="en-IN"/>
            </w:rPr>
          </w:pPr>
          <w:hyperlink w:anchor="_Toc117799940" w:history="1">
            <w:r w:rsidR="00643B77" w:rsidRPr="001939B6">
              <w:rPr>
                <w:rStyle w:val="Hyperlink"/>
                <w:rFonts w:ascii="Calibri" w:eastAsia="Calibri" w:hAnsi="Calibri" w:cs="Calibri"/>
                <w:noProof/>
              </w:rPr>
              <w:t>1.4.2</w:t>
            </w:r>
            <w:r w:rsidR="00643B77">
              <w:rPr>
                <w:rFonts w:eastAsiaTheme="minorEastAsia"/>
                <w:noProof/>
                <w:lang w:val="en-IN" w:eastAsia="en-IN"/>
              </w:rPr>
              <w:tab/>
            </w:r>
            <w:r w:rsidR="00643B77" w:rsidRPr="001939B6">
              <w:rPr>
                <w:rStyle w:val="Hyperlink"/>
                <w:rFonts w:ascii="Calibri" w:eastAsia="Calibri" w:hAnsi="Calibri" w:cs="Calibri"/>
                <w:noProof/>
              </w:rPr>
              <w:t>UAT</w:t>
            </w:r>
            <w:r w:rsidR="00643B77">
              <w:rPr>
                <w:noProof/>
                <w:webHidden/>
              </w:rPr>
              <w:tab/>
            </w:r>
            <w:r w:rsidR="00643B77">
              <w:rPr>
                <w:noProof/>
                <w:webHidden/>
              </w:rPr>
              <w:fldChar w:fldCharType="begin"/>
            </w:r>
            <w:r w:rsidR="00643B77">
              <w:rPr>
                <w:noProof/>
                <w:webHidden/>
              </w:rPr>
              <w:instrText xml:space="preserve"> PAGEREF _Toc117799940 \h </w:instrText>
            </w:r>
            <w:r w:rsidR="00643B77">
              <w:rPr>
                <w:noProof/>
                <w:webHidden/>
              </w:rPr>
            </w:r>
            <w:r w:rsidR="00643B77">
              <w:rPr>
                <w:noProof/>
                <w:webHidden/>
              </w:rPr>
              <w:fldChar w:fldCharType="separate"/>
            </w:r>
            <w:r w:rsidR="00215FE0">
              <w:rPr>
                <w:noProof/>
                <w:webHidden/>
              </w:rPr>
              <w:t>6</w:t>
            </w:r>
            <w:r w:rsidR="00643B77">
              <w:rPr>
                <w:noProof/>
                <w:webHidden/>
              </w:rPr>
              <w:fldChar w:fldCharType="end"/>
            </w:r>
          </w:hyperlink>
        </w:p>
        <w:p w14:paraId="60947913" w14:textId="1EF5EEBC" w:rsidR="00643B77" w:rsidRDefault="009A2384">
          <w:pPr>
            <w:pStyle w:val="TOC3"/>
            <w:tabs>
              <w:tab w:val="left" w:pos="1320"/>
              <w:tab w:val="right" w:leader="dot" w:pos="9016"/>
            </w:tabs>
            <w:rPr>
              <w:rFonts w:eastAsiaTheme="minorEastAsia"/>
              <w:noProof/>
              <w:lang w:val="en-IN" w:eastAsia="en-IN"/>
            </w:rPr>
          </w:pPr>
          <w:hyperlink w:anchor="_Toc117799941" w:history="1">
            <w:r w:rsidR="00643B77" w:rsidRPr="001939B6">
              <w:rPr>
                <w:rStyle w:val="Hyperlink"/>
                <w:noProof/>
              </w:rPr>
              <w:t>1.4.3</w:t>
            </w:r>
            <w:r w:rsidR="00643B77">
              <w:rPr>
                <w:rFonts w:eastAsiaTheme="minorEastAsia"/>
                <w:noProof/>
                <w:lang w:val="en-IN" w:eastAsia="en-IN"/>
              </w:rPr>
              <w:tab/>
            </w:r>
            <w:r w:rsidR="00643B77" w:rsidRPr="001939B6">
              <w:rPr>
                <w:rStyle w:val="Hyperlink"/>
                <w:noProof/>
              </w:rPr>
              <w:t>Production</w:t>
            </w:r>
            <w:r w:rsidR="00643B77">
              <w:rPr>
                <w:noProof/>
                <w:webHidden/>
              </w:rPr>
              <w:tab/>
            </w:r>
            <w:r w:rsidR="00643B77">
              <w:rPr>
                <w:noProof/>
                <w:webHidden/>
              </w:rPr>
              <w:fldChar w:fldCharType="begin"/>
            </w:r>
            <w:r w:rsidR="00643B77">
              <w:rPr>
                <w:noProof/>
                <w:webHidden/>
              </w:rPr>
              <w:instrText xml:space="preserve"> PAGEREF _Toc117799941 \h </w:instrText>
            </w:r>
            <w:r w:rsidR="00643B77">
              <w:rPr>
                <w:noProof/>
                <w:webHidden/>
              </w:rPr>
            </w:r>
            <w:r w:rsidR="00643B77">
              <w:rPr>
                <w:noProof/>
                <w:webHidden/>
              </w:rPr>
              <w:fldChar w:fldCharType="separate"/>
            </w:r>
            <w:r w:rsidR="00215FE0">
              <w:rPr>
                <w:noProof/>
                <w:webHidden/>
              </w:rPr>
              <w:t>6</w:t>
            </w:r>
            <w:r w:rsidR="00643B77">
              <w:rPr>
                <w:noProof/>
                <w:webHidden/>
              </w:rPr>
              <w:fldChar w:fldCharType="end"/>
            </w:r>
          </w:hyperlink>
        </w:p>
        <w:p w14:paraId="3AF5C377" w14:textId="384E5B0D" w:rsidR="00643B77" w:rsidRDefault="009A2384">
          <w:pPr>
            <w:pStyle w:val="TOC3"/>
            <w:tabs>
              <w:tab w:val="left" w:pos="1320"/>
              <w:tab w:val="right" w:leader="dot" w:pos="9016"/>
            </w:tabs>
            <w:rPr>
              <w:rFonts w:eastAsiaTheme="minorEastAsia"/>
              <w:noProof/>
              <w:lang w:val="en-IN" w:eastAsia="en-IN"/>
            </w:rPr>
          </w:pPr>
          <w:hyperlink w:anchor="_Toc117799942" w:history="1">
            <w:r w:rsidR="00643B77" w:rsidRPr="001939B6">
              <w:rPr>
                <w:rStyle w:val="Hyperlink"/>
                <w:noProof/>
              </w:rPr>
              <w:t>1.4.4</w:t>
            </w:r>
            <w:r w:rsidR="00643B77">
              <w:rPr>
                <w:rFonts w:eastAsiaTheme="minorEastAsia"/>
                <w:noProof/>
                <w:lang w:val="en-IN" w:eastAsia="en-IN"/>
              </w:rPr>
              <w:tab/>
            </w:r>
            <w:r w:rsidR="00643B77" w:rsidRPr="001939B6">
              <w:rPr>
                <w:rStyle w:val="Hyperlink"/>
                <w:noProof/>
              </w:rPr>
              <w:t>Production Machine Details</w:t>
            </w:r>
            <w:r w:rsidR="00643B77">
              <w:rPr>
                <w:noProof/>
                <w:webHidden/>
              </w:rPr>
              <w:tab/>
            </w:r>
            <w:r w:rsidR="00643B77">
              <w:rPr>
                <w:noProof/>
                <w:webHidden/>
              </w:rPr>
              <w:fldChar w:fldCharType="begin"/>
            </w:r>
            <w:r w:rsidR="00643B77">
              <w:rPr>
                <w:noProof/>
                <w:webHidden/>
              </w:rPr>
              <w:instrText xml:space="preserve"> PAGEREF _Toc117799942 \h </w:instrText>
            </w:r>
            <w:r w:rsidR="00643B77">
              <w:rPr>
                <w:noProof/>
                <w:webHidden/>
              </w:rPr>
            </w:r>
            <w:r w:rsidR="00643B77">
              <w:rPr>
                <w:noProof/>
                <w:webHidden/>
              </w:rPr>
              <w:fldChar w:fldCharType="separate"/>
            </w:r>
            <w:r w:rsidR="00215FE0">
              <w:rPr>
                <w:noProof/>
                <w:webHidden/>
              </w:rPr>
              <w:t>7</w:t>
            </w:r>
            <w:r w:rsidR="00643B77">
              <w:rPr>
                <w:noProof/>
                <w:webHidden/>
              </w:rPr>
              <w:fldChar w:fldCharType="end"/>
            </w:r>
          </w:hyperlink>
        </w:p>
        <w:p w14:paraId="015885D9" w14:textId="3489B6CC" w:rsidR="00643B77" w:rsidRDefault="009A2384">
          <w:pPr>
            <w:pStyle w:val="TOC3"/>
            <w:tabs>
              <w:tab w:val="left" w:pos="1320"/>
              <w:tab w:val="right" w:leader="dot" w:pos="9016"/>
            </w:tabs>
            <w:rPr>
              <w:rFonts w:eastAsiaTheme="minorEastAsia"/>
              <w:noProof/>
              <w:lang w:val="en-IN" w:eastAsia="en-IN"/>
            </w:rPr>
          </w:pPr>
          <w:hyperlink w:anchor="_Toc117799943" w:history="1">
            <w:r w:rsidR="00643B77" w:rsidRPr="001939B6">
              <w:rPr>
                <w:rStyle w:val="Hyperlink"/>
                <w:noProof/>
              </w:rPr>
              <w:t>1.4.5</w:t>
            </w:r>
            <w:r w:rsidR="00643B77">
              <w:rPr>
                <w:rFonts w:eastAsiaTheme="minorEastAsia"/>
                <w:noProof/>
                <w:lang w:val="en-IN" w:eastAsia="en-IN"/>
              </w:rPr>
              <w:tab/>
            </w:r>
            <w:r w:rsidR="00643B77" w:rsidRPr="001939B6">
              <w:rPr>
                <w:rStyle w:val="Hyperlink"/>
                <w:noProof/>
              </w:rPr>
              <w:t>Production Justification</w:t>
            </w:r>
            <w:r w:rsidR="00643B77">
              <w:rPr>
                <w:noProof/>
                <w:webHidden/>
              </w:rPr>
              <w:tab/>
            </w:r>
            <w:r w:rsidR="00643B77">
              <w:rPr>
                <w:noProof/>
                <w:webHidden/>
              </w:rPr>
              <w:fldChar w:fldCharType="begin"/>
            </w:r>
            <w:r w:rsidR="00643B77">
              <w:rPr>
                <w:noProof/>
                <w:webHidden/>
              </w:rPr>
              <w:instrText xml:space="preserve"> PAGEREF _Toc117799943 \h </w:instrText>
            </w:r>
            <w:r w:rsidR="00643B77">
              <w:rPr>
                <w:noProof/>
                <w:webHidden/>
              </w:rPr>
            </w:r>
            <w:r w:rsidR="00643B77">
              <w:rPr>
                <w:noProof/>
                <w:webHidden/>
              </w:rPr>
              <w:fldChar w:fldCharType="separate"/>
            </w:r>
            <w:r w:rsidR="00215FE0">
              <w:rPr>
                <w:noProof/>
                <w:webHidden/>
              </w:rPr>
              <w:t>7</w:t>
            </w:r>
            <w:r w:rsidR="00643B77">
              <w:rPr>
                <w:noProof/>
                <w:webHidden/>
              </w:rPr>
              <w:fldChar w:fldCharType="end"/>
            </w:r>
          </w:hyperlink>
        </w:p>
        <w:p w14:paraId="3C139299" w14:textId="5E17A0D4" w:rsidR="00643B77" w:rsidRDefault="009A2384">
          <w:pPr>
            <w:pStyle w:val="TOC3"/>
            <w:tabs>
              <w:tab w:val="left" w:pos="1100"/>
              <w:tab w:val="right" w:leader="dot" w:pos="9016"/>
            </w:tabs>
            <w:rPr>
              <w:rFonts w:eastAsiaTheme="minorEastAsia"/>
              <w:noProof/>
              <w:lang w:val="en-IN" w:eastAsia="en-IN"/>
            </w:rPr>
          </w:pPr>
          <w:hyperlink w:anchor="_Toc117799944" w:history="1">
            <w:r w:rsidR="00643B77" w:rsidRPr="001939B6">
              <w:rPr>
                <w:rStyle w:val="Hyperlink"/>
                <w:noProof/>
              </w:rPr>
              <w:t>1.5</w:t>
            </w:r>
            <w:r w:rsidR="00643B77">
              <w:rPr>
                <w:rFonts w:eastAsiaTheme="minorEastAsia"/>
                <w:noProof/>
                <w:lang w:val="en-IN" w:eastAsia="en-IN"/>
              </w:rPr>
              <w:tab/>
            </w:r>
            <w:r w:rsidR="00643B77" w:rsidRPr="001939B6">
              <w:rPr>
                <w:rStyle w:val="Hyperlink"/>
                <w:noProof/>
              </w:rPr>
              <w:t>Roles and Responsibilities</w:t>
            </w:r>
            <w:r w:rsidR="00643B77">
              <w:rPr>
                <w:noProof/>
                <w:webHidden/>
              </w:rPr>
              <w:tab/>
            </w:r>
            <w:r w:rsidR="00643B77">
              <w:rPr>
                <w:noProof/>
                <w:webHidden/>
              </w:rPr>
              <w:fldChar w:fldCharType="begin"/>
            </w:r>
            <w:r w:rsidR="00643B77">
              <w:rPr>
                <w:noProof/>
                <w:webHidden/>
              </w:rPr>
              <w:instrText xml:space="preserve"> PAGEREF _Toc117799944 \h </w:instrText>
            </w:r>
            <w:r w:rsidR="00643B77">
              <w:rPr>
                <w:noProof/>
                <w:webHidden/>
              </w:rPr>
            </w:r>
            <w:r w:rsidR="00643B77">
              <w:rPr>
                <w:noProof/>
                <w:webHidden/>
              </w:rPr>
              <w:fldChar w:fldCharType="separate"/>
            </w:r>
            <w:r w:rsidR="00215FE0">
              <w:rPr>
                <w:noProof/>
                <w:webHidden/>
              </w:rPr>
              <w:t>7</w:t>
            </w:r>
            <w:r w:rsidR="00643B77">
              <w:rPr>
                <w:noProof/>
                <w:webHidden/>
              </w:rPr>
              <w:fldChar w:fldCharType="end"/>
            </w:r>
          </w:hyperlink>
        </w:p>
        <w:p w14:paraId="55EBDD56" w14:textId="709F8841" w:rsidR="00643B77" w:rsidRDefault="009A2384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17799945" w:history="1">
            <w:r w:rsidR="00643B77" w:rsidRPr="001939B6">
              <w:rPr>
                <w:rStyle w:val="Hyperlink"/>
                <w:b/>
                <w:bCs/>
                <w:noProof/>
              </w:rPr>
              <w:t>2.</w:t>
            </w:r>
            <w:r w:rsidR="00643B77">
              <w:rPr>
                <w:rFonts w:eastAsiaTheme="minorEastAsia"/>
                <w:noProof/>
                <w:lang w:eastAsia="en-IN"/>
              </w:rPr>
              <w:tab/>
            </w:r>
            <w:r w:rsidR="00643B77" w:rsidRPr="001939B6">
              <w:rPr>
                <w:rStyle w:val="Hyperlink"/>
                <w:b/>
                <w:bCs/>
                <w:noProof/>
              </w:rPr>
              <w:t>Solution Overview</w:t>
            </w:r>
            <w:r w:rsidR="00643B77">
              <w:rPr>
                <w:noProof/>
                <w:webHidden/>
              </w:rPr>
              <w:tab/>
            </w:r>
            <w:r w:rsidR="00643B77">
              <w:rPr>
                <w:noProof/>
                <w:webHidden/>
              </w:rPr>
              <w:fldChar w:fldCharType="begin"/>
            </w:r>
            <w:r w:rsidR="00643B77">
              <w:rPr>
                <w:noProof/>
                <w:webHidden/>
              </w:rPr>
              <w:instrText xml:space="preserve"> PAGEREF _Toc117799945 \h </w:instrText>
            </w:r>
            <w:r w:rsidR="00643B77">
              <w:rPr>
                <w:noProof/>
                <w:webHidden/>
              </w:rPr>
            </w:r>
            <w:r w:rsidR="00643B77">
              <w:rPr>
                <w:noProof/>
                <w:webHidden/>
              </w:rPr>
              <w:fldChar w:fldCharType="separate"/>
            </w:r>
            <w:r w:rsidR="00215FE0">
              <w:rPr>
                <w:noProof/>
                <w:webHidden/>
              </w:rPr>
              <w:t>7</w:t>
            </w:r>
            <w:r w:rsidR="00643B77">
              <w:rPr>
                <w:noProof/>
                <w:webHidden/>
              </w:rPr>
              <w:fldChar w:fldCharType="end"/>
            </w:r>
          </w:hyperlink>
        </w:p>
        <w:p w14:paraId="549704CE" w14:textId="5DC69773" w:rsidR="00643B77" w:rsidRDefault="009A2384">
          <w:pPr>
            <w:pStyle w:val="TOC3"/>
            <w:tabs>
              <w:tab w:val="left" w:pos="1100"/>
              <w:tab w:val="right" w:leader="dot" w:pos="9016"/>
            </w:tabs>
            <w:rPr>
              <w:rFonts w:eastAsiaTheme="minorEastAsia"/>
              <w:noProof/>
              <w:lang w:val="en-IN" w:eastAsia="en-IN"/>
            </w:rPr>
          </w:pPr>
          <w:hyperlink w:anchor="_Toc117799946" w:history="1">
            <w:r w:rsidR="00643B77" w:rsidRPr="001939B6">
              <w:rPr>
                <w:rStyle w:val="Hyperlink"/>
                <w:noProof/>
              </w:rPr>
              <w:t>2.1</w:t>
            </w:r>
            <w:r w:rsidR="00643B77">
              <w:rPr>
                <w:rFonts w:eastAsiaTheme="minorEastAsia"/>
                <w:noProof/>
                <w:lang w:val="en-IN" w:eastAsia="en-IN"/>
              </w:rPr>
              <w:tab/>
            </w:r>
            <w:r w:rsidR="00643B77" w:rsidRPr="001939B6">
              <w:rPr>
                <w:rStyle w:val="Hyperlink"/>
                <w:noProof/>
              </w:rPr>
              <w:t>Solution Description</w:t>
            </w:r>
            <w:r w:rsidR="00643B77">
              <w:rPr>
                <w:noProof/>
                <w:webHidden/>
              </w:rPr>
              <w:tab/>
            </w:r>
            <w:r w:rsidR="00643B77">
              <w:rPr>
                <w:noProof/>
                <w:webHidden/>
              </w:rPr>
              <w:fldChar w:fldCharType="begin"/>
            </w:r>
            <w:r w:rsidR="00643B77">
              <w:rPr>
                <w:noProof/>
                <w:webHidden/>
              </w:rPr>
              <w:instrText xml:space="preserve"> PAGEREF _Toc117799946 \h </w:instrText>
            </w:r>
            <w:r w:rsidR="00643B77">
              <w:rPr>
                <w:noProof/>
                <w:webHidden/>
              </w:rPr>
            </w:r>
            <w:r w:rsidR="00643B77">
              <w:rPr>
                <w:noProof/>
                <w:webHidden/>
              </w:rPr>
              <w:fldChar w:fldCharType="separate"/>
            </w:r>
            <w:r w:rsidR="00215FE0">
              <w:rPr>
                <w:noProof/>
                <w:webHidden/>
              </w:rPr>
              <w:t>7</w:t>
            </w:r>
            <w:r w:rsidR="00643B77">
              <w:rPr>
                <w:noProof/>
                <w:webHidden/>
              </w:rPr>
              <w:fldChar w:fldCharType="end"/>
            </w:r>
          </w:hyperlink>
        </w:p>
        <w:p w14:paraId="40A04780" w14:textId="42E34C0D" w:rsidR="00643B77" w:rsidRDefault="009A2384">
          <w:pPr>
            <w:pStyle w:val="TOC3"/>
            <w:tabs>
              <w:tab w:val="left" w:pos="1100"/>
              <w:tab w:val="right" w:leader="dot" w:pos="9016"/>
            </w:tabs>
            <w:rPr>
              <w:rFonts w:eastAsiaTheme="minorEastAsia"/>
              <w:noProof/>
              <w:lang w:val="en-IN" w:eastAsia="en-IN"/>
            </w:rPr>
          </w:pPr>
          <w:hyperlink w:anchor="_Toc117799947" w:history="1">
            <w:r w:rsidR="00643B77" w:rsidRPr="001939B6">
              <w:rPr>
                <w:rStyle w:val="Hyperlink"/>
                <w:noProof/>
              </w:rPr>
              <w:t>2.2</w:t>
            </w:r>
            <w:r w:rsidR="00643B77">
              <w:rPr>
                <w:rFonts w:eastAsiaTheme="minorEastAsia"/>
                <w:noProof/>
                <w:lang w:val="en-IN" w:eastAsia="en-IN"/>
              </w:rPr>
              <w:tab/>
            </w:r>
            <w:r w:rsidR="00643B77" w:rsidRPr="001939B6">
              <w:rPr>
                <w:rStyle w:val="Hyperlink"/>
                <w:noProof/>
              </w:rPr>
              <w:t>Solution Diagram(s)</w:t>
            </w:r>
            <w:r w:rsidR="00643B77">
              <w:rPr>
                <w:noProof/>
                <w:webHidden/>
              </w:rPr>
              <w:tab/>
            </w:r>
            <w:r w:rsidR="00643B77">
              <w:rPr>
                <w:noProof/>
                <w:webHidden/>
              </w:rPr>
              <w:fldChar w:fldCharType="begin"/>
            </w:r>
            <w:r w:rsidR="00643B77">
              <w:rPr>
                <w:noProof/>
                <w:webHidden/>
              </w:rPr>
              <w:instrText xml:space="preserve"> PAGEREF _Toc117799947 \h </w:instrText>
            </w:r>
            <w:r w:rsidR="00643B77">
              <w:rPr>
                <w:noProof/>
                <w:webHidden/>
              </w:rPr>
            </w:r>
            <w:r w:rsidR="00643B77">
              <w:rPr>
                <w:noProof/>
                <w:webHidden/>
              </w:rPr>
              <w:fldChar w:fldCharType="separate"/>
            </w:r>
            <w:r w:rsidR="00215FE0">
              <w:rPr>
                <w:noProof/>
                <w:webHidden/>
              </w:rPr>
              <w:t>8</w:t>
            </w:r>
            <w:r w:rsidR="00643B77">
              <w:rPr>
                <w:noProof/>
                <w:webHidden/>
              </w:rPr>
              <w:fldChar w:fldCharType="end"/>
            </w:r>
          </w:hyperlink>
        </w:p>
        <w:p w14:paraId="5FE3CC38" w14:textId="3194E45E" w:rsidR="00643B77" w:rsidRDefault="009A2384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17799948" w:history="1">
            <w:r w:rsidR="00643B77" w:rsidRPr="001939B6">
              <w:rPr>
                <w:rStyle w:val="Hyperlink"/>
                <w:b/>
                <w:bCs/>
                <w:noProof/>
              </w:rPr>
              <w:t>3.</w:t>
            </w:r>
            <w:r w:rsidR="00643B77">
              <w:rPr>
                <w:rFonts w:eastAsiaTheme="minorEastAsia"/>
                <w:noProof/>
                <w:lang w:eastAsia="en-IN"/>
              </w:rPr>
              <w:tab/>
            </w:r>
            <w:r w:rsidR="00643B77" w:rsidRPr="001939B6">
              <w:rPr>
                <w:rStyle w:val="Hyperlink"/>
                <w:b/>
                <w:bCs/>
                <w:noProof/>
              </w:rPr>
              <w:t>Exceptions &amp; Alerts</w:t>
            </w:r>
            <w:r w:rsidR="00643B77">
              <w:rPr>
                <w:noProof/>
                <w:webHidden/>
              </w:rPr>
              <w:tab/>
            </w:r>
            <w:r w:rsidR="00643B77">
              <w:rPr>
                <w:noProof/>
                <w:webHidden/>
              </w:rPr>
              <w:fldChar w:fldCharType="begin"/>
            </w:r>
            <w:r w:rsidR="00643B77">
              <w:rPr>
                <w:noProof/>
                <w:webHidden/>
              </w:rPr>
              <w:instrText xml:space="preserve"> PAGEREF _Toc117799948 \h </w:instrText>
            </w:r>
            <w:r w:rsidR="00643B77">
              <w:rPr>
                <w:noProof/>
                <w:webHidden/>
              </w:rPr>
            </w:r>
            <w:r w:rsidR="00643B77">
              <w:rPr>
                <w:noProof/>
                <w:webHidden/>
              </w:rPr>
              <w:fldChar w:fldCharType="separate"/>
            </w:r>
            <w:r w:rsidR="00215FE0">
              <w:rPr>
                <w:noProof/>
                <w:webHidden/>
              </w:rPr>
              <w:t>9</w:t>
            </w:r>
            <w:r w:rsidR="00643B77">
              <w:rPr>
                <w:noProof/>
                <w:webHidden/>
              </w:rPr>
              <w:fldChar w:fldCharType="end"/>
            </w:r>
          </w:hyperlink>
        </w:p>
        <w:p w14:paraId="411E6E90" w14:textId="27E71310" w:rsidR="00643B77" w:rsidRDefault="009A2384">
          <w:pPr>
            <w:pStyle w:val="TOC3"/>
            <w:tabs>
              <w:tab w:val="left" w:pos="1100"/>
              <w:tab w:val="right" w:leader="dot" w:pos="9016"/>
            </w:tabs>
            <w:rPr>
              <w:rFonts w:eastAsiaTheme="minorEastAsia"/>
              <w:noProof/>
              <w:lang w:val="en-IN" w:eastAsia="en-IN"/>
            </w:rPr>
          </w:pPr>
          <w:hyperlink w:anchor="_Toc117799949" w:history="1">
            <w:r w:rsidR="00643B77" w:rsidRPr="001939B6">
              <w:rPr>
                <w:rStyle w:val="Hyperlink"/>
                <w:noProof/>
              </w:rPr>
              <w:t>3.1</w:t>
            </w:r>
            <w:r w:rsidR="00643B77">
              <w:rPr>
                <w:rFonts w:eastAsiaTheme="minorEastAsia"/>
                <w:noProof/>
                <w:lang w:val="en-IN" w:eastAsia="en-IN"/>
              </w:rPr>
              <w:tab/>
            </w:r>
            <w:r w:rsidR="00643B77" w:rsidRPr="001939B6">
              <w:rPr>
                <w:rStyle w:val="Hyperlink"/>
                <w:noProof/>
              </w:rPr>
              <w:t>Exceptions</w:t>
            </w:r>
            <w:r w:rsidR="00643B77">
              <w:rPr>
                <w:noProof/>
                <w:webHidden/>
              </w:rPr>
              <w:tab/>
            </w:r>
            <w:r w:rsidR="00643B77">
              <w:rPr>
                <w:noProof/>
                <w:webHidden/>
              </w:rPr>
              <w:fldChar w:fldCharType="begin"/>
            </w:r>
            <w:r w:rsidR="00643B77">
              <w:rPr>
                <w:noProof/>
                <w:webHidden/>
              </w:rPr>
              <w:instrText xml:space="preserve"> PAGEREF _Toc117799949 \h </w:instrText>
            </w:r>
            <w:r w:rsidR="00643B77">
              <w:rPr>
                <w:noProof/>
                <w:webHidden/>
              </w:rPr>
            </w:r>
            <w:r w:rsidR="00643B77">
              <w:rPr>
                <w:noProof/>
                <w:webHidden/>
              </w:rPr>
              <w:fldChar w:fldCharType="separate"/>
            </w:r>
            <w:r w:rsidR="00215FE0">
              <w:rPr>
                <w:noProof/>
                <w:webHidden/>
              </w:rPr>
              <w:t>9</w:t>
            </w:r>
            <w:r w:rsidR="00643B77">
              <w:rPr>
                <w:noProof/>
                <w:webHidden/>
              </w:rPr>
              <w:fldChar w:fldCharType="end"/>
            </w:r>
          </w:hyperlink>
        </w:p>
        <w:p w14:paraId="47846B92" w14:textId="5C891AED" w:rsidR="00643B77" w:rsidRDefault="009A2384">
          <w:pPr>
            <w:pStyle w:val="TOC3"/>
            <w:tabs>
              <w:tab w:val="left" w:pos="1100"/>
              <w:tab w:val="right" w:leader="dot" w:pos="9016"/>
            </w:tabs>
            <w:rPr>
              <w:rFonts w:eastAsiaTheme="minorEastAsia"/>
              <w:noProof/>
              <w:lang w:val="en-IN" w:eastAsia="en-IN"/>
            </w:rPr>
          </w:pPr>
          <w:hyperlink w:anchor="_Toc117799950" w:history="1">
            <w:r w:rsidR="00643B77" w:rsidRPr="001939B6">
              <w:rPr>
                <w:rStyle w:val="Hyperlink"/>
                <w:noProof/>
              </w:rPr>
              <w:t>3.2</w:t>
            </w:r>
            <w:r w:rsidR="00643B77">
              <w:rPr>
                <w:rFonts w:eastAsiaTheme="minorEastAsia"/>
                <w:noProof/>
                <w:lang w:val="en-IN" w:eastAsia="en-IN"/>
              </w:rPr>
              <w:tab/>
            </w:r>
            <w:r w:rsidR="00643B77" w:rsidRPr="001939B6">
              <w:rPr>
                <w:rStyle w:val="Hyperlink"/>
                <w:noProof/>
              </w:rPr>
              <w:t>Email Alert Recipients</w:t>
            </w:r>
            <w:r w:rsidR="00643B77">
              <w:rPr>
                <w:noProof/>
                <w:webHidden/>
              </w:rPr>
              <w:tab/>
            </w:r>
            <w:r w:rsidR="00643B77">
              <w:rPr>
                <w:noProof/>
                <w:webHidden/>
              </w:rPr>
              <w:fldChar w:fldCharType="begin"/>
            </w:r>
            <w:r w:rsidR="00643B77">
              <w:rPr>
                <w:noProof/>
                <w:webHidden/>
              </w:rPr>
              <w:instrText xml:space="preserve"> PAGEREF _Toc117799950 \h </w:instrText>
            </w:r>
            <w:r w:rsidR="00643B77">
              <w:rPr>
                <w:noProof/>
                <w:webHidden/>
              </w:rPr>
            </w:r>
            <w:r w:rsidR="00643B77">
              <w:rPr>
                <w:noProof/>
                <w:webHidden/>
              </w:rPr>
              <w:fldChar w:fldCharType="separate"/>
            </w:r>
            <w:r w:rsidR="00215FE0">
              <w:rPr>
                <w:noProof/>
                <w:webHidden/>
              </w:rPr>
              <w:t>9</w:t>
            </w:r>
            <w:r w:rsidR="00643B77">
              <w:rPr>
                <w:noProof/>
                <w:webHidden/>
              </w:rPr>
              <w:fldChar w:fldCharType="end"/>
            </w:r>
          </w:hyperlink>
        </w:p>
        <w:p w14:paraId="3E1F9109" w14:textId="29FC1927" w:rsidR="00643B77" w:rsidRDefault="009A2384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17799951" w:history="1">
            <w:r w:rsidR="00643B77" w:rsidRPr="001939B6">
              <w:rPr>
                <w:rStyle w:val="Hyperlink"/>
                <w:b/>
                <w:bCs/>
                <w:noProof/>
              </w:rPr>
              <w:t>4.</w:t>
            </w:r>
            <w:r w:rsidR="00643B77">
              <w:rPr>
                <w:rFonts w:eastAsiaTheme="minorEastAsia"/>
                <w:noProof/>
                <w:lang w:eastAsia="en-IN"/>
              </w:rPr>
              <w:tab/>
            </w:r>
            <w:r w:rsidR="00643B77" w:rsidRPr="001939B6">
              <w:rPr>
                <w:rStyle w:val="Hyperlink"/>
                <w:b/>
                <w:bCs/>
                <w:noProof/>
              </w:rPr>
              <w:t>Process Reports</w:t>
            </w:r>
            <w:r w:rsidR="00643B77">
              <w:rPr>
                <w:noProof/>
                <w:webHidden/>
              </w:rPr>
              <w:tab/>
            </w:r>
            <w:r w:rsidR="00643B77">
              <w:rPr>
                <w:noProof/>
                <w:webHidden/>
              </w:rPr>
              <w:fldChar w:fldCharType="begin"/>
            </w:r>
            <w:r w:rsidR="00643B77">
              <w:rPr>
                <w:noProof/>
                <w:webHidden/>
              </w:rPr>
              <w:instrText xml:space="preserve"> PAGEREF _Toc117799951 \h </w:instrText>
            </w:r>
            <w:r w:rsidR="00643B77">
              <w:rPr>
                <w:noProof/>
                <w:webHidden/>
              </w:rPr>
            </w:r>
            <w:r w:rsidR="00643B77">
              <w:rPr>
                <w:noProof/>
                <w:webHidden/>
              </w:rPr>
              <w:fldChar w:fldCharType="separate"/>
            </w:r>
            <w:r w:rsidR="00215FE0">
              <w:rPr>
                <w:noProof/>
                <w:webHidden/>
              </w:rPr>
              <w:t>9</w:t>
            </w:r>
            <w:r w:rsidR="00643B77">
              <w:rPr>
                <w:noProof/>
                <w:webHidden/>
              </w:rPr>
              <w:fldChar w:fldCharType="end"/>
            </w:r>
          </w:hyperlink>
        </w:p>
        <w:p w14:paraId="5C0BEDAB" w14:textId="4AD91262" w:rsidR="00643B77" w:rsidRDefault="009A2384">
          <w:pPr>
            <w:pStyle w:val="TOC3"/>
            <w:tabs>
              <w:tab w:val="left" w:pos="1100"/>
              <w:tab w:val="right" w:leader="dot" w:pos="9016"/>
            </w:tabs>
            <w:rPr>
              <w:rFonts w:eastAsiaTheme="minorEastAsia"/>
              <w:noProof/>
              <w:lang w:val="en-IN" w:eastAsia="en-IN"/>
            </w:rPr>
          </w:pPr>
          <w:hyperlink w:anchor="_Toc117799952" w:history="1">
            <w:r w:rsidR="00643B77" w:rsidRPr="001939B6">
              <w:rPr>
                <w:rStyle w:val="Hyperlink"/>
                <w:noProof/>
              </w:rPr>
              <w:t>4.1</w:t>
            </w:r>
            <w:r w:rsidR="00643B77">
              <w:rPr>
                <w:rFonts w:eastAsiaTheme="minorEastAsia"/>
                <w:noProof/>
                <w:lang w:val="en-IN" w:eastAsia="en-IN"/>
              </w:rPr>
              <w:tab/>
            </w:r>
            <w:r w:rsidR="00643B77" w:rsidRPr="001939B6">
              <w:rPr>
                <w:rStyle w:val="Hyperlink"/>
                <w:noProof/>
              </w:rPr>
              <w:t>Process Summary Report:</w:t>
            </w:r>
            <w:r w:rsidR="00643B77">
              <w:rPr>
                <w:noProof/>
                <w:webHidden/>
              </w:rPr>
              <w:tab/>
            </w:r>
            <w:r w:rsidR="00643B77">
              <w:rPr>
                <w:noProof/>
                <w:webHidden/>
              </w:rPr>
              <w:fldChar w:fldCharType="begin"/>
            </w:r>
            <w:r w:rsidR="00643B77">
              <w:rPr>
                <w:noProof/>
                <w:webHidden/>
              </w:rPr>
              <w:instrText xml:space="preserve"> PAGEREF _Toc117799952 \h </w:instrText>
            </w:r>
            <w:r w:rsidR="00643B77">
              <w:rPr>
                <w:noProof/>
                <w:webHidden/>
              </w:rPr>
            </w:r>
            <w:r w:rsidR="00643B77">
              <w:rPr>
                <w:noProof/>
                <w:webHidden/>
              </w:rPr>
              <w:fldChar w:fldCharType="separate"/>
            </w:r>
            <w:r w:rsidR="00215FE0">
              <w:rPr>
                <w:noProof/>
                <w:webHidden/>
              </w:rPr>
              <w:t>9</w:t>
            </w:r>
            <w:r w:rsidR="00643B77">
              <w:rPr>
                <w:noProof/>
                <w:webHidden/>
              </w:rPr>
              <w:fldChar w:fldCharType="end"/>
            </w:r>
          </w:hyperlink>
        </w:p>
        <w:p w14:paraId="50A9AC6F" w14:textId="4EE3DF26" w:rsidR="00643B77" w:rsidRDefault="009A2384">
          <w:pPr>
            <w:pStyle w:val="TOC3"/>
            <w:tabs>
              <w:tab w:val="left" w:pos="1100"/>
              <w:tab w:val="right" w:leader="dot" w:pos="9016"/>
            </w:tabs>
            <w:rPr>
              <w:rFonts w:eastAsiaTheme="minorEastAsia"/>
              <w:noProof/>
              <w:lang w:val="en-IN" w:eastAsia="en-IN"/>
            </w:rPr>
          </w:pPr>
          <w:hyperlink w:anchor="_Toc117799953" w:history="1">
            <w:r w:rsidR="00643B77" w:rsidRPr="001939B6">
              <w:rPr>
                <w:rStyle w:val="Hyperlink"/>
                <w:noProof/>
              </w:rPr>
              <w:t>4.2</w:t>
            </w:r>
            <w:r w:rsidR="00643B77">
              <w:rPr>
                <w:rFonts w:eastAsiaTheme="minorEastAsia"/>
                <w:noProof/>
                <w:lang w:val="en-IN" w:eastAsia="en-IN"/>
              </w:rPr>
              <w:tab/>
            </w:r>
            <w:r w:rsidR="00643B77" w:rsidRPr="001939B6">
              <w:rPr>
                <w:rStyle w:val="Hyperlink"/>
                <w:noProof/>
              </w:rPr>
              <w:t>Exception Report</w:t>
            </w:r>
            <w:r w:rsidR="00643B77">
              <w:rPr>
                <w:noProof/>
                <w:webHidden/>
              </w:rPr>
              <w:tab/>
            </w:r>
            <w:r w:rsidR="00643B77">
              <w:rPr>
                <w:noProof/>
                <w:webHidden/>
              </w:rPr>
              <w:fldChar w:fldCharType="begin"/>
            </w:r>
            <w:r w:rsidR="00643B77">
              <w:rPr>
                <w:noProof/>
                <w:webHidden/>
              </w:rPr>
              <w:instrText xml:space="preserve"> PAGEREF _Toc117799953 \h </w:instrText>
            </w:r>
            <w:r w:rsidR="00643B77">
              <w:rPr>
                <w:noProof/>
                <w:webHidden/>
              </w:rPr>
            </w:r>
            <w:r w:rsidR="00643B77">
              <w:rPr>
                <w:noProof/>
                <w:webHidden/>
              </w:rPr>
              <w:fldChar w:fldCharType="separate"/>
            </w:r>
            <w:r w:rsidR="00215FE0">
              <w:rPr>
                <w:noProof/>
                <w:webHidden/>
              </w:rPr>
              <w:t>10</w:t>
            </w:r>
            <w:r w:rsidR="00643B77">
              <w:rPr>
                <w:noProof/>
                <w:webHidden/>
              </w:rPr>
              <w:fldChar w:fldCharType="end"/>
            </w:r>
          </w:hyperlink>
        </w:p>
        <w:p w14:paraId="18490D12" w14:textId="53F017C1" w:rsidR="00643B77" w:rsidRDefault="009A2384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17799954" w:history="1">
            <w:r w:rsidR="00643B77" w:rsidRPr="001939B6">
              <w:rPr>
                <w:rStyle w:val="Hyperlink"/>
                <w:b/>
                <w:bCs/>
                <w:noProof/>
              </w:rPr>
              <w:t>5.</w:t>
            </w:r>
            <w:r w:rsidR="00643B77">
              <w:rPr>
                <w:rFonts w:eastAsiaTheme="minorEastAsia"/>
                <w:noProof/>
                <w:lang w:eastAsia="en-IN"/>
              </w:rPr>
              <w:tab/>
            </w:r>
            <w:r w:rsidR="00643B77" w:rsidRPr="001939B6">
              <w:rPr>
                <w:rStyle w:val="Hyperlink"/>
                <w:b/>
                <w:bCs/>
                <w:noProof/>
              </w:rPr>
              <w:t>Process Design &amp; Object Design</w:t>
            </w:r>
            <w:r w:rsidR="00643B77">
              <w:rPr>
                <w:noProof/>
                <w:webHidden/>
              </w:rPr>
              <w:tab/>
            </w:r>
            <w:r w:rsidR="00643B77">
              <w:rPr>
                <w:noProof/>
                <w:webHidden/>
              </w:rPr>
              <w:fldChar w:fldCharType="begin"/>
            </w:r>
            <w:r w:rsidR="00643B77">
              <w:rPr>
                <w:noProof/>
                <w:webHidden/>
              </w:rPr>
              <w:instrText xml:space="preserve"> PAGEREF _Toc117799954 \h </w:instrText>
            </w:r>
            <w:r w:rsidR="00643B77">
              <w:rPr>
                <w:noProof/>
                <w:webHidden/>
              </w:rPr>
            </w:r>
            <w:r w:rsidR="00643B77">
              <w:rPr>
                <w:noProof/>
                <w:webHidden/>
              </w:rPr>
              <w:fldChar w:fldCharType="separate"/>
            </w:r>
            <w:r w:rsidR="00215FE0">
              <w:rPr>
                <w:noProof/>
                <w:webHidden/>
              </w:rPr>
              <w:t>10</w:t>
            </w:r>
            <w:r w:rsidR="00643B77">
              <w:rPr>
                <w:noProof/>
                <w:webHidden/>
              </w:rPr>
              <w:fldChar w:fldCharType="end"/>
            </w:r>
          </w:hyperlink>
        </w:p>
        <w:p w14:paraId="458730D9" w14:textId="1EFCE8DE" w:rsidR="00643B77" w:rsidRDefault="009A2384">
          <w:pPr>
            <w:pStyle w:val="TOC3"/>
            <w:tabs>
              <w:tab w:val="left" w:pos="1100"/>
              <w:tab w:val="right" w:leader="dot" w:pos="9016"/>
            </w:tabs>
            <w:rPr>
              <w:rFonts w:eastAsiaTheme="minorEastAsia"/>
              <w:noProof/>
              <w:lang w:val="en-IN" w:eastAsia="en-IN"/>
            </w:rPr>
          </w:pPr>
          <w:hyperlink w:anchor="_Toc117799955" w:history="1">
            <w:r w:rsidR="00643B77" w:rsidRPr="001939B6">
              <w:rPr>
                <w:rStyle w:val="Hyperlink"/>
                <w:noProof/>
              </w:rPr>
              <w:t>5.1</w:t>
            </w:r>
            <w:r w:rsidR="00643B77">
              <w:rPr>
                <w:rFonts w:eastAsiaTheme="minorEastAsia"/>
                <w:noProof/>
                <w:lang w:val="en-IN" w:eastAsia="en-IN"/>
              </w:rPr>
              <w:tab/>
            </w:r>
            <w:r w:rsidR="00643B77" w:rsidRPr="001939B6">
              <w:rPr>
                <w:rStyle w:val="Hyperlink"/>
                <w:noProof/>
              </w:rPr>
              <w:t>Process Design</w:t>
            </w:r>
            <w:r w:rsidR="00643B77">
              <w:rPr>
                <w:noProof/>
                <w:webHidden/>
              </w:rPr>
              <w:tab/>
            </w:r>
            <w:r w:rsidR="00643B77">
              <w:rPr>
                <w:noProof/>
                <w:webHidden/>
              </w:rPr>
              <w:fldChar w:fldCharType="begin"/>
            </w:r>
            <w:r w:rsidR="00643B77">
              <w:rPr>
                <w:noProof/>
                <w:webHidden/>
              </w:rPr>
              <w:instrText xml:space="preserve"> PAGEREF _Toc117799955 \h </w:instrText>
            </w:r>
            <w:r w:rsidR="00643B77">
              <w:rPr>
                <w:noProof/>
                <w:webHidden/>
              </w:rPr>
            </w:r>
            <w:r w:rsidR="00643B77">
              <w:rPr>
                <w:noProof/>
                <w:webHidden/>
              </w:rPr>
              <w:fldChar w:fldCharType="separate"/>
            </w:r>
            <w:r w:rsidR="00215FE0">
              <w:rPr>
                <w:noProof/>
                <w:webHidden/>
              </w:rPr>
              <w:t>10</w:t>
            </w:r>
            <w:r w:rsidR="00643B77">
              <w:rPr>
                <w:noProof/>
                <w:webHidden/>
              </w:rPr>
              <w:fldChar w:fldCharType="end"/>
            </w:r>
          </w:hyperlink>
        </w:p>
        <w:p w14:paraId="6E69CF58" w14:textId="38B42E9D" w:rsidR="00643B77" w:rsidRPr="00F53B75" w:rsidRDefault="009A2384" w:rsidP="00F53B75">
          <w:pPr>
            <w:rPr>
              <w:b/>
              <w:bCs/>
            </w:rPr>
          </w:pPr>
          <w:hyperlink w:anchor="_Toc117799956" w:history="1">
            <w:r w:rsidR="00643B77" w:rsidRPr="001939B6">
              <w:rPr>
                <w:rStyle w:val="Hyperlink"/>
                <w:noProof/>
              </w:rPr>
              <w:t xml:space="preserve">5.1.1 </w:t>
            </w:r>
            <w:r w:rsidR="00C90AB8">
              <w:rPr>
                <w:b/>
                <w:bCs/>
              </w:rPr>
              <w:t>P1 – Loader</w:t>
            </w:r>
            <w:r w:rsidR="00F53B75">
              <w:rPr>
                <w:b/>
                <w:bCs/>
              </w:rPr>
              <w:t>……………………………………</w:t>
            </w:r>
            <w:r w:rsidR="00F53B75">
              <w:rPr>
                <w:noProof/>
                <w:webHidden/>
              </w:rPr>
              <w:t>…………</w:t>
            </w:r>
            <w:r w:rsidR="00643B77">
              <w:rPr>
                <w:noProof/>
                <w:webHidden/>
              </w:rPr>
              <w:fldChar w:fldCharType="begin"/>
            </w:r>
            <w:r w:rsidR="00643B77">
              <w:rPr>
                <w:noProof/>
                <w:webHidden/>
              </w:rPr>
              <w:instrText xml:space="preserve"> PAGEREF _Toc117799956 \h </w:instrText>
            </w:r>
            <w:r w:rsidR="00643B77">
              <w:rPr>
                <w:noProof/>
                <w:webHidden/>
              </w:rPr>
            </w:r>
            <w:r w:rsidR="00643B77">
              <w:rPr>
                <w:noProof/>
                <w:webHidden/>
              </w:rPr>
              <w:fldChar w:fldCharType="separate"/>
            </w:r>
            <w:r w:rsidR="00215FE0">
              <w:rPr>
                <w:noProof/>
                <w:webHidden/>
              </w:rPr>
              <w:t>10</w:t>
            </w:r>
            <w:r w:rsidR="00643B77">
              <w:rPr>
                <w:noProof/>
                <w:webHidden/>
              </w:rPr>
              <w:fldChar w:fldCharType="end"/>
            </w:r>
          </w:hyperlink>
        </w:p>
        <w:p w14:paraId="6C444CFD" w14:textId="72CD2A77" w:rsidR="00643B77" w:rsidRPr="00F53B75" w:rsidRDefault="009A2384" w:rsidP="00F53B75">
          <w:pPr>
            <w:rPr>
              <w:b/>
              <w:bCs/>
            </w:rPr>
          </w:pPr>
          <w:hyperlink w:anchor="_Toc117799957" w:history="1">
            <w:r w:rsidR="00643B77" w:rsidRPr="001939B6">
              <w:rPr>
                <w:rStyle w:val="Hyperlink"/>
                <w:noProof/>
              </w:rPr>
              <w:t xml:space="preserve">5.1.2 </w:t>
            </w:r>
            <w:r w:rsidR="00C90AB8">
              <w:rPr>
                <w:b/>
                <w:bCs/>
              </w:rPr>
              <w:t xml:space="preserve"> </w:t>
            </w:r>
            <w:r w:rsidR="00200F94">
              <w:rPr>
                <w:b/>
                <w:bCs/>
              </w:rPr>
              <w:t>p2</w:t>
            </w:r>
            <w:r w:rsidR="00C90AB8">
              <w:rPr>
                <w:b/>
                <w:bCs/>
              </w:rPr>
              <w:t xml:space="preserve"> – Worke</w:t>
            </w:r>
            <w:r w:rsidR="00F53B75">
              <w:rPr>
                <w:b/>
                <w:bCs/>
              </w:rPr>
              <w:t>r…………………………………………….</w:t>
            </w:r>
            <w:r w:rsidR="00643B77">
              <w:rPr>
                <w:noProof/>
                <w:webHidden/>
              </w:rPr>
              <w:fldChar w:fldCharType="begin"/>
            </w:r>
            <w:r w:rsidR="00643B77">
              <w:rPr>
                <w:noProof/>
                <w:webHidden/>
              </w:rPr>
              <w:instrText xml:space="preserve"> PAGEREF _Toc117799957 \h </w:instrText>
            </w:r>
            <w:r w:rsidR="00643B77">
              <w:rPr>
                <w:noProof/>
                <w:webHidden/>
              </w:rPr>
            </w:r>
            <w:r w:rsidR="00643B77">
              <w:rPr>
                <w:noProof/>
                <w:webHidden/>
              </w:rPr>
              <w:fldChar w:fldCharType="separate"/>
            </w:r>
            <w:r w:rsidR="00215FE0">
              <w:rPr>
                <w:noProof/>
                <w:webHidden/>
              </w:rPr>
              <w:t>11</w:t>
            </w:r>
            <w:r w:rsidR="00643B77">
              <w:rPr>
                <w:noProof/>
                <w:webHidden/>
              </w:rPr>
              <w:fldChar w:fldCharType="end"/>
            </w:r>
          </w:hyperlink>
        </w:p>
        <w:p w14:paraId="2CFCE4F0" w14:textId="04DB88EB" w:rsidR="00C90AB8" w:rsidRDefault="00C90AB8" w:rsidP="00C90AB8">
          <w:pPr>
            <w:rPr>
              <w:b/>
              <w:bCs/>
            </w:rPr>
          </w:pPr>
          <w:r>
            <w:rPr>
              <w:lang w:val="en-US"/>
            </w:rPr>
            <w:t xml:space="preserve">5.1.3 </w:t>
          </w:r>
          <w:r>
            <w:rPr>
              <w:b/>
              <w:bCs/>
            </w:rPr>
            <w:t>P</w:t>
          </w:r>
          <w:r w:rsidR="00200F94">
            <w:rPr>
              <w:b/>
              <w:bCs/>
            </w:rPr>
            <w:t>3</w:t>
          </w:r>
          <w:r w:rsidR="00F53B75">
            <w:rPr>
              <w:b/>
              <w:bCs/>
            </w:rPr>
            <w:t xml:space="preserve"> -</w:t>
          </w:r>
          <w:r w:rsidR="00200F94">
            <w:rPr>
              <w:b/>
              <w:bCs/>
            </w:rPr>
            <w:t xml:space="preserve"> Reporter</w:t>
          </w:r>
          <w:r w:rsidRPr="00C90AB8">
            <w:t>………………………………………………</w:t>
          </w:r>
          <w:r w:rsidR="00F53B75">
            <w:t>…………………………………………………………………………………………</w:t>
          </w:r>
          <w:r>
            <w:t>11</w:t>
          </w:r>
        </w:p>
        <w:p w14:paraId="134A8704" w14:textId="7A556A76" w:rsidR="00643B77" w:rsidRDefault="009A2384" w:rsidP="00EC0344">
          <w:pPr>
            <w:pStyle w:val="TOC3"/>
            <w:tabs>
              <w:tab w:val="left" w:pos="1100"/>
              <w:tab w:val="right" w:leader="dot" w:pos="9016"/>
            </w:tabs>
            <w:ind w:left="0"/>
            <w:rPr>
              <w:rFonts w:eastAsiaTheme="minorEastAsia"/>
              <w:noProof/>
              <w:lang w:val="en-IN" w:eastAsia="en-IN"/>
            </w:rPr>
          </w:pPr>
          <w:hyperlink w:anchor="_Toc117799958" w:history="1">
            <w:r w:rsidR="00643B77" w:rsidRPr="001939B6">
              <w:rPr>
                <w:rStyle w:val="Hyperlink"/>
                <w:noProof/>
              </w:rPr>
              <w:t>5.2</w:t>
            </w:r>
            <w:r w:rsidR="00EC0344">
              <w:rPr>
                <w:rFonts w:eastAsiaTheme="minorEastAsia"/>
                <w:noProof/>
                <w:lang w:val="en-IN" w:eastAsia="en-IN"/>
              </w:rPr>
              <w:t xml:space="preserve"> </w:t>
            </w:r>
            <w:r w:rsidR="00643B77" w:rsidRPr="001939B6">
              <w:rPr>
                <w:rStyle w:val="Hyperlink"/>
                <w:noProof/>
              </w:rPr>
              <w:t>Object Design</w:t>
            </w:r>
            <w:r w:rsidR="00643B77">
              <w:rPr>
                <w:noProof/>
                <w:webHidden/>
              </w:rPr>
              <w:tab/>
            </w:r>
            <w:r w:rsidR="00643B77">
              <w:rPr>
                <w:noProof/>
                <w:webHidden/>
              </w:rPr>
              <w:fldChar w:fldCharType="begin"/>
            </w:r>
            <w:r w:rsidR="00643B77">
              <w:rPr>
                <w:noProof/>
                <w:webHidden/>
              </w:rPr>
              <w:instrText xml:space="preserve"> PAGEREF _Toc117799958 \h </w:instrText>
            </w:r>
            <w:r w:rsidR="00643B77">
              <w:rPr>
                <w:noProof/>
                <w:webHidden/>
              </w:rPr>
            </w:r>
            <w:r w:rsidR="00643B77">
              <w:rPr>
                <w:noProof/>
                <w:webHidden/>
              </w:rPr>
              <w:fldChar w:fldCharType="separate"/>
            </w:r>
            <w:r w:rsidR="00215FE0">
              <w:rPr>
                <w:noProof/>
                <w:webHidden/>
              </w:rPr>
              <w:t>12</w:t>
            </w:r>
            <w:r w:rsidR="00643B77">
              <w:rPr>
                <w:noProof/>
                <w:webHidden/>
              </w:rPr>
              <w:fldChar w:fldCharType="end"/>
            </w:r>
          </w:hyperlink>
        </w:p>
        <w:p w14:paraId="2D2A56BB" w14:textId="6E01F5DF" w:rsidR="00643B77" w:rsidRDefault="009A2384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17799959" w:history="1">
            <w:r w:rsidR="00643B77" w:rsidRPr="001939B6">
              <w:rPr>
                <w:rStyle w:val="Hyperlink"/>
                <w:b/>
                <w:bCs/>
                <w:noProof/>
              </w:rPr>
              <w:t>6.</w:t>
            </w:r>
            <w:r w:rsidR="00643B77">
              <w:rPr>
                <w:rFonts w:eastAsiaTheme="minorEastAsia"/>
                <w:noProof/>
                <w:lang w:eastAsia="en-IN"/>
              </w:rPr>
              <w:tab/>
            </w:r>
            <w:r w:rsidR="00643B77" w:rsidRPr="001939B6">
              <w:rPr>
                <w:rStyle w:val="Hyperlink"/>
                <w:b/>
                <w:bCs/>
                <w:noProof/>
              </w:rPr>
              <w:t>Operational Control</w:t>
            </w:r>
            <w:r w:rsidR="00643B77">
              <w:rPr>
                <w:noProof/>
                <w:webHidden/>
              </w:rPr>
              <w:tab/>
            </w:r>
            <w:r w:rsidR="00643B77">
              <w:rPr>
                <w:noProof/>
                <w:webHidden/>
              </w:rPr>
              <w:fldChar w:fldCharType="begin"/>
            </w:r>
            <w:r w:rsidR="00643B77">
              <w:rPr>
                <w:noProof/>
                <w:webHidden/>
              </w:rPr>
              <w:instrText xml:space="preserve"> PAGEREF _Toc117799959 \h </w:instrText>
            </w:r>
            <w:r w:rsidR="00643B77">
              <w:rPr>
                <w:noProof/>
                <w:webHidden/>
              </w:rPr>
            </w:r>
            <w:r w:rsidR="00643B77">
              <w:rPr>
                <w:noProof/>
                <w:webHidden/>
              </w:rPr>
              <w:fldChar w:fldCharType="separate"/>
            </w:r>
            <w:r w:rsidR="00215FE0">
              <w:rPr>
                <w:noProof/>
                <w:webHidden/>
              </w:rPr>
              <w:t>12</w:t>
            </w:r>
            <w:r w:rsidR="00643B77">
              <w:rPr>
                <w:noProof/>
                <w:webHidden/>
              </w:rPr>
              <w:fldChar w:fldCharType="end"/>
            </w:r>
          </w:hyperlink>
        </w:p>
        <w:p w14:paraId="4C4E1934" w14:textId="733C0EEA" w:rsidR="00643B77" w:rsidRDefault="009A2384">
          <w:pPr>
            <w:pStyle w:val="TOC3"/>
            <w:tabs>
              <w:tab w:val="left" w:pos="1100"/>
              <w:tab w:val="right" w:leader="dot" w:pos="9016"/>
            </w:tabs>
            <w:rPr>
              <w:rFonts w:eastAsiaTheme="minorEastAsia"/>
              <w:noProof/>
              <w:lang w:val="en-IN" w:eastAsia="en-IN"/>
            </w:rPr>
          </w:pPr>
          <w:hyperlink w:anchor="_Toc117799960" w:history="1">
            <w:r w:rsidR="00643B77" w:rsidRPr="001939B6">
              <w:rPr>
                <w:rStyle w:val="Hyperlink"/>
                <w:noProof/>
              </w:rPr>
              <w:t>6.1</w:t>
            </w:r>
            <w:r w:rsidR="00643B77">
              <w:rPr>
                <w:rFonts w:eastAsiaTheme="minorEastAsia"/>
                <w:noProof/>
                <w:lang w:val="en-IN" w:eastAsia="en-IN"/>
              </w:rPr>
              <w:tab/>
            </w:r>
            <w:r w:rsidR="00643B77" w:rsidRPr="001939B6">
              <w:rPr>
                <w:rStyle w:val="Hyperlink"/>
                <w:noProof/>
              </w:rPr>
              <w:t>Scheduling</w:t>
            </w:r>
            <w:r w:rsidR="00643B77">
              <w:rPr>
                <w:noProof/>
                <w:webHidden/>
              </w:rPr>
              <w:tab/>
            </w:r>
            <w:r w:rsidR="00643B77">
              <w:rPr>
                <w:noProof/>
                <w:webHidden/>
              </w:rPr>
              <w:fldChar w:fldCharType="begin"/>
            </w:r>
            <w:r w:rsidR="00643B77">
              <w:rPr>
                <w:noProof/>
                <w:webHidden/>
              </w:rPr>
              <w:instrText xml:space="preserve"> PAGEREF _Toc117799960 \h </w:instrText>
            </w:r>
            <w:r w:rsidR="00643B77">
              <w:rPr>
                <w:noProof/>
                <w:webHidden/>
              </w:rPr>
            </w:r>
            <w:r w:rsidR="00643B77">
              <w:rPr>
                <w:noProof/>
                <w:webHidden/>
              </w:rPr>
              <w:fldChar w:fldCharType="separate"/>
            </w:r>
            <w:r w:rsidR="00215FE0">
              <w:rPr>
                <w:noProof/>
                <w:webHidden/>
              </w:rPr>
              <w:t>12</w:t>
            </w:r>
            <w:r w:rsidR="00643B77">
              <w:rPr>
                <w:noProof/>
                <w:webHidden/>
              </w:rPr>
              <w:fldChar w:fldCharType="end"/>
            </w:r>
          </w:hyperlink>
        </w:p>
        <w:p w14:paraId="6B29AE7D" w14:textId="64F16233" w:rsidR="00643B77" w:rsidRDefault="009A2384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17799961" w:history="1">
            <w:r w:rsidR="00643B77" w:rsidRPr="001939B6">
              <w:rPr>
                <w:rStyle w:val="Hyperlink"/>
                <w:b/>
                <w:bCs/>
                <w:noProof/>
              </w:rPr>
              <w:t>7.</w:t>
            </w:r>
            <w:r w:rsidR="00643B77">
              <w:rPr>
                <w:rFonts w:eastAsiaTheme="minorEastAsia"/>
                <w:noProof/>
                <w:lang w:eastAsia="en-IN"/>
              </w:rPr>
              <w:tab/>
            </w:r>
            <w:r w:rsidR="00643B77" w:rsidRPr="001939B6">
              <w:rPr>
                <w:rStyle w:val="Hyperlink"/>
                <w:b/>
                <w:bCs/>
                <w:noProof/>
              </w:rPr>
              <w:t>Data and Credentials</w:t>
            </w:r>
            <w:r w:rsidR="00643B77">
              <w:rPr>
                <w:noProof/>
                <w:webHidden/>
              </w:rPr>
              <w:tab/>
            </w:r>
            <w:r w:rsidR="00643B77">
              <w:rPr>
                <w:noProof/>
                <w:webHidden/>
              </w:rPr>
              <w:fldChar w:fldCharType="begin"/>
            </w:r>
            <w:r w:rsidR="00643B77">
              <w:rPr>
                <w:noProof/>
                <w:webHidden/>
              </w:rPr>
              <w:instrText xml:space="preserve"> PAGEREF _Toc117799961 \h </w:instrText>
            </w:r>
            <w:r w:rsidR="00643B77">
              <w:rPr>
                <w:noProof/>
                <w:webHidden/>
              </w:rPr>
            </w:r>
            <w:r w:rsidR="00643B77">
              <w:rPr>
                <w:noProof/>
                <w:webHidden/>
              </w:rPr>
              <w:fldChar w:fldCharType="separate"/>
            </w:r>
            <w:r w:rsidR="00215FE0">
              <w:rPr>
                <w:noProof/>
                <w:webHidden/>
              </w:rPr>
              <w:t>13</w:t>
            </w:r>
            <w:r w:rsidR="00643B77">
              <w:rPr>
                <w:noProof/>
                <w:webHidden/>
              </w:rPr>
              <w:fldChar w:fldCharType="end"/>
            </w:r>
          </w:hyperlink>
        </w:p>
        <w:p w14:paraId="3917E001" w14:textId="37BB24AE" w:rsidR="00643B77" w:rsidRDefault="009A2384">
          <w:pPr>
            <w:pStyle w:val="TOC3"/>
            <w:tabs>
              <w:tab w:val="left" w:pos="1100"/>
              <w:tab w:val="right" w:leader="dot" w:pos="9016"/>
            </w:tabs>
            <w:rPr>
              <w:rFonts w:eastAsiaTheme="minorEastAsia"/>
              <w:noProof/>
              <w:lang w:val="en-IN" w:eastAsia="en-IN"/>
            </w:rPr>
          </w:pPr>
          <w:hyperlink w:anchor="_Toc117799962" w:history="1">
            <w:r w:rsidR="00643B77" w:rsidRPr="001939B6">
              <w:rPr>
                <w:rStyle w:val="Hyperlink"/>
                <w:noProof/>
              </w:rPr>
              <w:t>7.1</w:t>
            </w:r>
            <w:r w:rsidR="00643B77">
              <w:rPr>
                <w:rFonts w:eastAsiaTheme="minorEastAsia"/>
                <w:noProof/>
                <w:lang w:val="en-IN" w:eastAsia="en-IN"/>
              </w:rPr>
              <w:tab/>
            </w:r>
            <w:r w:rsidR="00643B77" w:rsidRPr="001939B6">
              <w:rPr>
                <w:rStyle w:val="Hyperlink"/>
                <w:noProof/>
              </w:rPr>
              <w:t>Data Storage</w:t>
            </w:r>
            <w:r w:rsidR="00643B77">
              <w:rPr>
                <w:noProof/>
                <w:webHidden/>
              </w:rPr>
              <w:tab/>
            </w:r>
            <w:r w:rsidR="00643B77">
              <w:rPr>
                <w:noProof/>
                <w:webHidden/>
              </w:rPr>
              <w:fldChar w:fldCharType="begin"/>
            </w:r>
            <w:r w:rsidR="00643B77">
              <w:rPr>
                <w:noProof/>
                <w:webHidden/>
              </w:rPr>
              <w:instrText xml:space="preserve"> PAGEREF _Toc117799962 \h </w:instrText>
            </w:r>
            <w:r w:rsidR="00643B77">
              <w:rPr>
                <w:noProof/>
                <w:webHidden/>
              </w:rPr>
            </w:r>
            <w:r w:rsidR="00643B77">
              <w:rPr>
                <w:noProof/>
                <w:webHidden/>
              </w:rPr>
              <w:fldChar w:fldCharType="separate"/>
            </w:r>
            <w:r w:rsidR="00215FE0">
              <w:rPr>
                <w:noProof/>
                <w:webHidden/>
              </w:rPr>
              <w:t>13</w:t>
            </w:r>
            <w:r w:rsidR="00643B77">
              <w:rPr>
                <w:noProof/>
                <w:webHidden/>
              </w:rPr>
              <w:fldChar w:fldCharType="end"/>
            </w:r>
          </w:hyperlink>
        </w:p>
        <w:p w14:paraId="63F96419" w14:textId="2C609234" w:rsidR="00643B77" w:rsidRDefault="009A2384">
          <w:pPr>
            <w:pStyle w:val="TOC3"/>
            <w:tabs>
              <w:tab w:val="left" w:pos="1100"/>
              <w:tab w:val="right" w:leader="dot" w:pos="9016"/>
            </w:tabs>
            <w:rPr>
              <w:rFonts w:eastAsiaTheme="minorEastAsia"/>
              <w:noProof/>
              <w:lang w:val="en-IN" w:eastAsia="en-IN"/>
            </w:rPr>
          </w:pPr>
          <w:hyperlink w:anchor="_Toc117799963" w:history="1">
            <w:r w:rsidR="00643B77" w:rsidRPr="001939B6">
              <w:rPr>
                <w:rStyle w:val="Hyperlink"/>
                <w:noProof/>
              </w:rPr>
              <w:t>7.2</w:t>
            </w:r>
            <w:r w:rsidR="00643B77">
              <w:rPr>
                <w:rFonts w:eastAsiaTheme="minorEastAsia"/>
                <w:noProof/>
                <w:lang w:val="en-IN" w:eastAsia="en-IN"/>
              </w:rPr>
              <w:tab/>
            </w:r>
            <w:r w:rsidR="00643B77" w:rsidRPr="001939B6">
              <w:rPr>
                <w:rStyle w:val="Hyperlink"/>
                <w:noProof/>
              </w:rPr>
              <w:t>Work Queues</w:t>
            </w:r>
            <w:r w:rsidR="00643B77">
              <w:rPr>
                <w:noProof/>
                <w:webHidden/>
              </w:rPr>
              <w:tab/>
            </w:r>
            <w:r w:rsidR="00643B77">
              <w:rPr>
                <w:noProof/>
                <w:webHidden/>
              </w:rPr>
              <w:fldChar w:fldCharType="begin"/>
            </w:r>
            <w:r w:rsidR="00643B77">
              <w:rPr>
                <w:noProof/>
                <w:webHidden/>
              </w:rPr>
              <w:instrText xml:space="preserve"> PAGEREF _Toc117799963 \h </w:instrText>
            </w:r>
            <w:r w:rsidR="00643B77">
              <w:rPr>
                <w:noProof/>
                <w:webHidden/>
              </w:rPr>
            </w:r>
            <w:r w:rsidR="00643B77">
              <w:rPr>
                <w:noProof/>
                <w:webHidden/>
              </w:rPr>
              <w:fldChar w:fldCharType="separate"/>
            </w:r>
            <w:r w:rsidR="00215FE0">
              <w:rPr>
                <w:noProof/>
                <w:webHidden/>
              </w:rPr>
              <w:t>13</w:t>
            </w:r>
            <w:r w:rsidR="00643B77">
              <w:rPr>
                <w:noProof/>
                <w:webHidden/>
              </w:rPr>
              <w:fldChar w:fldCharType="end"/>
            </w:r>
          </w:hyperlink>
        </w:p>
        <w:p w14:paraId="7181F5D6" w14:textId="5081B5DC" w:rsidR="00643B77" w:rsidRDefault="009A2384">
          <w:pPr>
            <w:pStyle w:val="TOC3"/>
            <w:tabs>
              <w:tab w:val="left" w:pos="1100"/>
              <w:tab w:val="right" w:leader="dot" w:pos="9016"/>
            </w:tabs>
            <w:rPr>
              <w:rFonts w:eastAsiaTheme="minorEastAsia"/>
              <w:noProof/>
              <w:lang w:val="en-IN" w:eastAsia="en-IN"/>
            </w:rPr>
          </w:pPr>
          <w:hyperlink w:anchor="_Toc117799964" w:history="1">
            <w:r w:rsidR="00643B77" w:rsidRPr="001939B6">
              <w:rPr>
                <w:rStyle w:val="Hyperlink"/>
                <w:noProof/>
              </w:rPr>
              <w:t>7.3</w:t>
            </w:r>
            <w:r w:rsidR="00643B77">
              <w:rPr>
                <w:rFonts w:eastAsiaTheme="minorEastAsia"/>
                <w:noProof/>
                <w:lang w:val="en-IN" w:eastAsia="en-IN"/>
              </w:rPr>
              <w:tab/>
            </w:r>
            <w:r w:rsidR="00643B77" w:rsidRPr="001939B6">
              <w:rPr>
                <w:rStyle w:val="Hyperlink"/>
                <w:noProof/>
              </w:rPr>
              <w:t>Data Privacy</w:t>
            </w:r>
            <w:r w:rsidR="00643B77">
              <w:rPr>
                <w:noProof/>
                <w:webHidden/>
              </w:rPr>
              <w:tab/>
            </w:r>
            <w:r w:rsidR="00643B77">
              <w:rPr>
                <w:noProof/>
                <w:webHidden/>
              </w:rPr>
              <w:fldChar w:fldCharType="begin"/>
            </w:r>
            <w:r w:rsidR="00643B77">
              <w:rPr>
                <w:noProof/>
                <w:webHidden/>
              </w:rPr>
              <w:instrText xml:space="preserve"> PAGEREF _Toc117799964 \h </w:instrText>
            </w:r>
            <w:r w:rsidR="00643B77">
              <w:rPr>
                <w:noProof/>
                <w:webHidden/>
              </w:rPr>
            </w:r>
            <w:r w:rsidR="00643B77">
              <w:rPr>
                <w:noProof/>
                <w:webHidden/>
              </w:rPr>
              <w:fldChar w:fldCharType="separate"/>
            </w:r>
            <w:r w:rsidR="00215FE0">
              <w:rPr>
                <w:noProof/>
                <w:webHidden/>
              </w:rPr>
              <w:t>13</w:t>
            </w:r>
            <w:r w:rsidR="00643B77">
              <w:rPr>
                <w:noProof/>
                <w:webHidden/>
              </w:rPr>
              <w:fldChar w:fldCharType="end"/>
            </w:r>
          </w:hyperlink>
        </w:p>
        <w:p w14:paraId="21C0FC05" w14:textId="087F15E4" w:rsidR="00643B77" w:rsidRDefault="009A2384">
          <w:pPr>
            <w:pStyle w:val="TOC3"/>
            <w:tabs>
              <w:tab w:val="left" w:pos="1100"/>
              <w:tab w:val="right" w:leader="dot" w:pos="9016"/>
            </w:tabs>
            <w:rPr>
              <w:rFonts w:eastAsiaTheme="minorEastAsia"/>
              <w:noProof/>
              <w:lang w:val="en-IN" w:eastAsia="en-IN"/>
            </w:rPr>
          </w:pPr>
          <w:hyperlink w:anchor="_Toc117799965" w:history="1">
            <w:r w:rsidR="00643B77" w:rsidRPr="001939B6">
              <w:rPr>
                <w:rStyle w:val="Hyperlink"/>
                <w:noProof/>
              </w:rPr>
              <w:t>7.4</w:t>
            </w:r>
            <w:r w:rsidR="00643B77">
              <w:rPr>
                <w:rFonts w:eastAsiaTheme="minorEastAsia"/>
                <w:noProof/>
                <w:lang w:val="en-IN" w:eastAsia="en-IN"/>
              </w:rPr>
              <w:tab/>
            </w:r>
            <w:r w:rsidR="00643B77" w:rsidRPr="001939B6">
              <w:rPr>
                <w:rStyle w:val="Hyperlink"/>
                <w:noProof/>
              </w:rPr>
              <w:t>Data Preservation</w:t>
            </w:r>
            <w:r w:rsidR="00643B77">
              <w:rPr>
                <w:noProof/>
                <w:webHidden/>
              </w:rPr>
              <w:tab/>
            </w:r>
            <w:r w:rsidR="00643B77">
              <w:rPr>
                <w:noProof/>
                <w:webHidden/>
              </w:rPr>
              <w:fldChar w:fldCharType="begin"/>
            </w:r>
            <w:r w:rsidR="00643B77">
              <w:rPr>
                <w:noProof/>
                <w:webHidden/>
              </w:rPr>
              <w:instrText xml:space="preserve"> PAGEREF _Toc117799965 \h </w:instrText>
            </w:r>
            <w:r w:rsidR="00643B77">
              <w:rPr>
                <w:noProof/>
                <w:webHidden/>
              </w:rPr>
            </w:r>
            <w:r w:rsidR="00643B77">
              <w:rPr>
                <w:noProof/>
                <w:webHidden/>
              </w:rPr>
              <w:fldChar w:fldCharType="separate"/>
            </w:r>
            <w:r w:rsidR="00215FE0">
              <w:rPr>
                <w:noProof/>
                <w:webHidden/>
              </w:rPr>
              <w:t>13</w:t>
            </w:r>
            <w:r w:rsidR="00643B77">
              <w:rPr>
                <w:noProof/>
                <w:webHidden/>
              </w:rPr>
              <w:fldChar w:fldCharType="end"/>
            </w:r>
          </w:hyperlink>
        </w:p>
        <w:p w14:paraId="0391073D" w14:textId="71679DA2" w:rsidR="00643B77" w:rsidRDefault="009A2384">
          <w:pPr>
            <w:pStyle w:val="TOC3"/>
            <w:tabs>
              <w:tab w:val="left" w:pos="1100"/>
              <w:tab w:val="right" w:leader="dot" w:pos="9016"/>
            </w:tabs>
            <w:rPr>
              <w:rFonts w:eastAsiaTheme="minorEastAsia"/>
              <w:noProof/>
              <w:lang w:val="en-IN" w:eastAsia="en-IN"/>
            </w:rPr>
          </w:pPr>
          <w:hyperlink w:anchor="_Toc117799966" w:history="1">
            <w:r w:rsidR="00643B77" w:rsidRPr="001939B6">
              <w:rPr>
                <w:rStyle w:val="Hyperlink"/>
                <w:noProof/>
              </w:rPr>
              <w:t>7.5</w:t>
            </w:r>
            <w:r w:rsidR="00643B77">
              <w:rPr>
                <w:rFonts w:eastAsiaTheme="minorEastAsia"/>
                <w:noProof/>
                <w:lang w:val="en-IN" w:eastAsia="en-IN"/>
              </w:rPr>
              <w:tab/>
            </w:r>
            <w:r w:rsidR="00643B77" w:rsidRPr="001939B6">
              <w:rPr>
                <w:rStyle w:val="Hyperlink"/>
                <w:noProof/>
              </w:rPr>
              <w:t>Environment Variables</w:t>
            </w:r>
            <w:r w:rsidR="00643B77">
              <w:rPr>
                <w:noProof/>
                <w:webHidden/>
              </w:rPr>
              <w:tab/>
            </w:r>
            <w:r w:rsidR="00643B77">
              <w:rPr>
                <w:noProof/>
                <w:webHidden/>
              </w:rPr>
              <w:fldChar w:fldCharType="begin"/>
            </w:r>
            <w:r w:rsidR="00643B77">
              <w:rPr>
                <w:noProof/>
                <w:webHidden/>
              </w:rPr>
              <w:instrText xml:space="preserve"> PAGEREF _Toc117799966 \h </w:instrText>
            </w:r>
            <w:r w:rsidR="00643B77">
              <w:rPr>
                <w:noProof/>
                <w:webHidden/>
              </w:rPr>
            </w:r>
            <w:r w:rsidR="00643B77">
              <w:rPr>
                <w:noProof/>
                <w:webHidden/>
              </w:rPr>
              <w:fldChar w:fldCharType="separate"/>
            </w:r>
            <w:r w:rsidR="00215FE0">
              <w:rPr>
                <w:noProof/>
                <w:webHidden/>
              </w:rPr>
              <w:t>13</w:t>
            </w:r>
            <w:r w:rsidR="00643B77">
              <w:rPr>
                <w:noProof/>
                <w:webHidden/>
              </w:rPr>
              <w:fldChar w:fldCharType="end"/>
            </w:r>
          </w:hyperlink>
        </w:p>
        <w:p w14:paraId="6DCF6435" w14:textId="4D5AA794" w:rsidR="00643B77" w:rsidRDefault="009A2384">
          <w:pPr>
            <w:pStyle w:val="TOC3"/>
            <w:tabs>
              <w:tab w:val="left" w:pos="1100"/>
              <w:tab w:val="right" w:leader="dot" w:pos="9016"/>
            </w:tabs>
            <w:rPr>
              <w:rFonts w:eastAsiaTheme="minorEastAsia"/>
              <w:noProof/>
              <w:lang w:val="en-IN" w:eastAsia="en-IN"/>
            </w:rPr>
          </w:pPr>
          <w:hyperlink w:anchor="_Toc117799967" w:history="1">
            <w:r w:rsidR="00643B77" w:rsidRPr="001939B6">
              <w:rPr>
                <w:rStyle w:val="Hyperlink"/>
                <w:noProof/>
              </w:rPr>
              <w:t>7.6</w:t>
            </w:r>
            <w:r w:rsidR="00643B77">
              <w:rPr>
                <w:rFonts w:eastAsiaTheme="minorEastAsia"/>
                <w:noProof/>
                <w:lang w:val="en-IN" w:eastAsia="en-IN"/>
              </w:rPr>
              <w:tab/>
            </w:r>
            <w:r w:rsidR="00643B77" w:rsidRPr="001939B6">
              <w:rPr>
                <w:rStyle w:val="Hyperlink"/>
                <w:noProof/>
              </w:rPr>
              <w:t>Session Variables</w:t>
            </w:r>
            <w:r w:rsidR="00643B77">
              <w:rPr>
                <w:noProof/>
                <w:webHidden/>
              </w:rPr>
              <w:tab/>
            </w:r>
            <w:r w:rsidR="00643B77">
              <w:rPr>
                <w:noProof/>
                <w:webHidden/>
              </w:rPr>
              <w:fldChar w:fldCharType="begin"/>
            </w:r>
            <w:r w:rsidR="00643B77">
              <w:rPr>
                <w:noProof/>
                <w:webHidden/>
              </w:rPr>
              <w:instrText xml:space="preserve"> PAGEREF _Toc117799967 \h </w:instrText>
            </w:r>
            <w:r w:rsidR="00643B77">
              <w:rPr>
                <w:noProof/>
                <w:webHidden/>
              </w:rPr>
            </w:r>
            <w:r w:rsidR="00643B77">
              <w:rPr>
                <w:noProof/>
                <w:webHidden/>
              </w:rPr>
              <w:fldChar w:fldCharType="separate"/>
            </w:r>
            <w:r w:rsidR="00215FE0">
              <w:rPr>
                <w:noProof/>
                <w:webHidden/>
              </w:rPr>
              <w:t>14</w:t>
            </w:r>
            <w:r w:rsidR="00643B77">
              <w:rPr>
                <w:noProof/>
                <w:webHidden/>
              </w:rPr>
              <w:fldChar w:fldCharType="end"/>
            </w:r>
          </w:hyperlink>
        </w:p>
        <w:p w14:paraId="4844362C" w14:textId="31982778" w:rsidR="00643B77" w:rsidRDefault="009A2384">
          <w:pPr>
            <w:pStyle w:val="TOC3"/>
            <w:tabs>
              <w:tab w:val="left" w:pos="1100"/>
              <w:tab w:val="right" w:leader="dot" w:pos="9016"/>
            </w:tabs>
            <w:rPr>
              <w:rFonts w:eastAsiaTheme="minorEastAsia"/>
              <w:noProof/>
              <w:lang w:val="en-IN" w:eastAsia="en-IN"/>
            </w:rPr>
          </w:pPr>
          <w:hyperlink w:anchor="_Toc117799968" w:history="1">
            <w:r w:rsidR="00643B77" w:rsidRPr="001939B6">
              <w:rPr>
                <w:rStyle w:val="Hyperlink"/>
                <w:noProof/>
              </w:rPr>
              <w:t>7.7</w:t>
            </w:r>
            <w:r w:rsidR="00643B77">
              <w:rPr>
                <w:rFonts w:eastAsiaTheme="minorEastAsia"/>
                <w:noProof/>
                <w:lang w:val="en-IN" w:eastAsia="en-IN"/>
              </w:rPr>
              <w:tab/>
            </w:r>
            <w:r w:rsidR="00643B77" w:rsidRPr="001939B6">
              <w:rPr>
                <w:rStyle w:val="Hyperlink"/>
                <w:noProof/>
              </w:rPr>
              <w:t>Credentials</w:t>
            </w:r>
            <w:r w:rsidR="00643B77">
              <w:rPr>
                <w:noProof/>
                <w:webHidden/>
              </w:rPr>
              <w:tab/>
            </w:r>
            <w:r w:rsidR="00643B77">
              <w:rPr>
                <w:noProof/>
                <w:webHidden/>
              </w:rPr>
              <w:fldChar w:fldCharType="begin"/>
            </w:r>
            <w:r w:rsidR="00643B77">
              <w:rPr>
                <w:noProof/>
                <w:webHidden/>
              </w:rPr>
              <w:instrText xml:space="preserve"> PAGEREF _Toc117799968 \h </w:instrText>
            </w:r>
            <w:r w:rsidR="00643B77">
              <w:rPr>
                <w:noProof/>
                <w:webHidden/>
              </w:rPr>
            </w:r>
            <w:r w:rsidR="00643B77">
              <w:rPr>
                <w:noProof/>
                <w:webHidden/>
              </w:rPr>
              <w:fldChar w:fldCharType="separate"/>
            </w:r>
            <w:r w:rsidR="00215FE0">
              <w:rPr>
                <w:noProof/>
                <w:webHidden/>
              </w:rPr>
              <w:t>14</w:t>
            </w:r>
            <w:r w:rsidR="00643B77">
              <w:rPr>
                <w:noProof/>
                <w:webHidden/>
              </w:rPr>
              <w:fldChar w:fldCharType="end"/>
            </w:r>
          </w:hyperlink>
        </w:p>
        <w:p w14:paraId="7BDF05A1" w14:textId="6FDAA252" w:rsidR="00643B77" w:rsidRDefault="009A2384">
          <w:pPr>
            <w:pStyle w:val="TOC3"/>
            <w:tabs>
              <w:tab w:val="left" w:pos="1320"/>
              <w:tab w:val="right" w:leader="dot" w:pos="9016"/>
            </w:tabs>
            <w:rPr>
              <w:rFonts w:eastAsiaTheme="minorEastAsia"/>
              <w:noProof/>
              <w:lang w:val="en-IN" w:eastAsia="en-IN"/>
            </w:rPr>
          </w:pPr>
          <w:hyperlink w:anchor="_Toc117799969" w:history="1">
            <w:r w:rsidR="00643B77" w:rsidRPr="001939B6">
              <w:rPr>
                <w:rStyle w:val="Hyperlink"/>
                <w:noProof/>
              </w:rPr>
              <w:t>7.7.1</w:t>
            </w:r>
            <w:r w:rsidR="00643B77">
              <w:rPr>
                <w:rFonts w:eastAsiaTheme="minorEastAsia"/>
                <w:noProof/>
                <w:lang w:val="en-IN" w:eastAsia="en-IN"/>
              </w:rPr>
              <w:tab/>
            </w:r>
            <w:r w:rsidR="00643B77" w:rsidRPr="001939B6">
              <w:rPr>
                <w:rStyle w:val="Hyperlink"/>
                <w:noProof/>
              </w:rPr>
              <w:t>Windows</w:t>
            </w:r>
            <w:r w:rsidR="00643B77">
              <w:rPr>
                <w:noProof/>
                <w:webHidden/>
              </w:rPr>
              <w:tab/>
            </w:r>
            <w:r w:rsidR="00643B77">
              <w:rPr>
                <w:noProof/>
                <w:webHidden/>
              </w:rPr>
              <w:fldChar w:fldCharType="begin"/>
            </w:r>
            <w:r w:rsidR="00643B77">
              <w:rPr>
                <w:noProof/>
                <w:webHidden/>
              </w:rPr>
              <w:instrText xml:space="preserve"> PAGEREF _Toc117799969 \h </w:instrText>
            </w:r>
            <w:r w:rsidR="00643B77">
              <w:rPr>
                <w:noProof/>
                <w:webHidden/>
              </w:rPr>
            </w:r>
            <w:r w:rsidR="00643B77">
              <w:rPr>
                <w:noProof/>
                <w:webHidden/>
              </w:rPr>
              <w:fldChar w:fldCharType="separate"/>
            </w:r>
            <w:r w:rsidR="00215FE0">
              <w:rPr>
                <w:noProof/>
                <w:webHidden/>
              </w:rPr>
              <w:t>14</w:t>
            </w:r>
            <w:r w:rsidR="00643B77">
              <w:rPr>
                <w:noProof/>
                <w:webHidden/>
              </w:rPr>
              <w:fldChar w:fldCharType="end"/>
            </w:r>
          </w:hyperlink>
        </w:p>
        <w:p w14:paraId="35E7F4EA" w14:textId="2BF5B5EA" w:rsidR="00643B77" w:rsidRDefault="009A2384">
          <w:pPr>
            <w:pStyle w:val="TOC3"/>
            <w:tabs>
              <w:tab w:val="left" w:pos="1320"/>
              <w:tab w:val="right" w:leader="dot" w:pos="9016"/>
            </w:tabs>
            <w:rPr>
              <w:rFonts w:eastAsiaTheme="minorEastAsia"/>
              <w:noProof/>
              <w:lang w:val="en-IN" w:eastAsia="en-IN"/>
            </w:rPr>
          </w:pPr>
          <w:hyperlink w:anchor="_Toc117799970" w:history="1">
            <w:r w:rsidR="00643B77" w:rsidRPr="001939B6">
              <w:rPr>
                <w:rStyle w:val="Hyperlink"/>
                <w:noProof/>
              </w:rPr>
              <w:t>7.7.2</w:t>
            </w:r>
            <w:r w:rsidR="00643B77">
              <w:rPr>
                <w:rFonts w:eastAsiaTheme="minorEastAsia"/>
                <w:noProof/>
                <w:lang w:val="en-IN" w:eastAsia="en-IN"/>
              </w:rPr>
              <w:tab/>
            </w:r>
            <w:r w:rsidR="00643B77" w:rsidRPr="001939B6">
              <w:rPr>
                <w:rStyle w:val="Hyperlink"/>
                <w:noProof/>
              </w:rPr>
              <w:t>Applications</w:t>
            </w:r>
            <w:r w:rsidR="00643B77">
              <w:rPr>
                <w:noProof/>
                <w:webHidden/>
              </w:rPr>
              <w:tab/>
            </w:r>
            <w:r w:rsidR="00643B77">
              <w:rPr>
                <w:noProof/>
                <w:webHidden/>
              </w:rPr>
              <w:fldChar w:fldCharType="begin"/>
            </w:r>
            <w:r w:rsidR="00643B77">
              <w:rPr>
                <w:noProof/>
                <w:webHidden/>
              </w:rPr>
              <w:instrText xml:space="preserve"> PAGEREF _Toc117799970 \h </w:instrText>
            </w:r>
            <w:r w:rsidR="00643B77">
              <w:rPr>
                <w:noProof/>
                <w:webHidden/>
              </w:rPr>
            </w:r>
            <w:r w:rsidR="00643B77">
              <w:rPr>
                <w:noProof/>
                <w:webHidden/>
              </w:rPr>
              <w:fldChar w:fldCharType="separate"/>
            </w:r>
            <w:r w:rsidR="00215FE0">
              <w:rPr>
                <w:noProof/>
                <w:webHidden/>
              </w:rPr>
              <w:t>14</w:t>
            </w:r>
            <w:r w:rsidR="00643B77">
              <w:rPr>
                <w:noProof/>
                <w:webHidden/>
              </w:rPr>
              <w:fldChar w:fldCharType="end"/>
            </w:r>
          </w:hyperlink>
        </w:p>
        <w:p w14:paraId="1EAB7F90" w14:textId="622F4747" w:rsidR="00643B77" w:rsidRDefault="009A2384">
          <w:pPr>
            <w:pStyle w:val="TOC3"/>
            <w:tabs>
              <w:tab w:val="left" w:pos="1320"/>
              <w:tab w:val="right" w:leader="dot" w:pos="9016"/>
            </w:tabs>
            <w:rPr>
              <w:rFonts w:eastAsiaTheme="minorEastAsia"/>
              <w:noProof/>
              <w:lang w:val="en-IN" w:eastAsia="en-IN"/>
            </w:rPr>
          </w:pPr>
          <w:hyperlink w:anchor="_Toc117799971" w:history="1">
            <w:r w:rsidR="00643B77" w:rsidRPr="001939B6">
              <w:rPr>
                <w:rStyle w:val="Hyperlink"/>
                <w:noProof/>
              </w:rPr>
              <w:t>7.7.3</w:t>
            </w:r>
            <w:r w:rsidR="00643B77">
              <w:rPr>
                <w:rFonts w:eastAsiaTheme="minorEastAsia"/>
                <w:noProof/>
                <w:lang w:val="en-IN" w:eastAsia="en-IN"/>
              </w:rPr>
              <w:tab/>
            </w:r>
            <w:r w:rsidR="00643B77" w:rsidRPr="001939B6">
              <w:rPr>
                <w:rStyle w:val="Hyperlink"/>
                <w:noProof/>
              </w:rPr>
              <w:t>Work Queue Encryption Key</w:t>
            </w:r>
            <w:r w:rsidR="00643B77">
              <w:rPr>
                <w:noProof/>
                <w:webHidden/>
              </w:rPr>
              <w:tab/>
            </w:r>
            <w:r w:rsidR="00643B77">
              <w:rPr>
                <w:noProof/>
                <w:webHidden/>
              </w:rPr>
              <w:fldChar w:fldCharType="begin"/>
            </w:r>
            <w:r w:rsidR="00643B77">
              <w:rPr>
                <w:noProof/>
                <w:webHidden/>
              </w:rPr>
              <w:instrText xml:space="preserve"> PAGEREF _Toc117799971 \h </w:instrText>
            </w:r>
            <w:r w:rsidR="00643B77">
              <w:rPr>
                <w:noProof/>
                <w:webHidden/>
              </w:rPr>
            </w:r>
            <w:r w:rsidR="00643B77">
              <w:rPr>
                <w:noProof/>
                <w:webHidden/>
              </w:rPr>
              <w:fldChar w:fldCharType="separate"/>
            </w:r>
            <w:r w:rsidR="00215FE0">
              <w:rPr>
                <w:noProof/>
                <w:webHidden/>
              </w:rPr>
              <w:t>14</w:t>
            </w:r>
            <w:r w:rsidR="00643B77">
              <w:rPr>
                <w:noProof/>
                <w:webHidden/>
              </w:rPr>
              <w:fldChar w:fldCharType="end"/>
            </w:r>
          </w:hyperlink>
        </w:p>
        <w:p w14:paraId="344986E3" w14:textId="1EE7C8C2" w:rsidR="00643B77" w:rsidRDefault="009A2384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17799972" w:history="1">
            <w:r w:rsidR="00643B77" w:rsidRPr="001939B6">
              <w:rPr>
                <w:rStyle w:val="Hyperlink"/>
                <w:b/>
                <w:bCs/>
                <w:noProof/>
              </w:rPr>
              <w:t>8.</w:t>
            </w:r>
            <w:r w:rsidR="00643B77">
              <w:rPr>
                <w:rFonts w:eastAsiaTheme="minorEastAsia"/>
                <w:noProof/>
                <w:lang w:eastAsia="en-IN"/>
              </w:rPr>
              <w:tab/>
            </w:r>
            <w:r w:rsidR="00643B77" w:rsidRPr="001939B6">
              <w:rPr>
                <w:rStyle w:val="Hyperlink"/>
                <w:b/>
                <w:bCs/>
                <w:noProof/>
              </w:rPr>
              <w:t>Appendix</w:t>
            </w:r>
            <w:r w:rsidR="00643B77">
              <w:rPr>
                <w:noProof/>
                <w:webHidden/>
              </w:rPr>
              <w:tab/>
            </w:r>
            <w:r w:rsidR="00643B77">
              <w:rPr>
                <w:noProof/>
                <w:webHidden/>
              </w:rPr>
              <w:fldChar w:fldCharType="begin"/>
            </w:r>
            <w:r w:rsidR="00643B77">
              <w:rPr>
                <w:noProof/>
                <w:webHidden/>
              </w:rPr>
              <w:instrText xml:space="preserve"> PAGEREF _Toc117799972 \h </w:instrText>
            </w:r>
            <w:r w:rsidR="00643B77">
              <w:rPr>
                <w:noProof/>
                <w:webHidden/>
              </w:rPr>
            </w:r>
            <w:r w:rsidR="00643B77">
              <w:rPr>
                <w:noProof/>
                <w:webHidden/>
              </w:rPr>
              <w:fldChar w:fldCharType="separate"/>
            </w:r>
            <w:r w:rsidR="00215FE0">
              <w:rPr>
                <w:noProof/>
                <w:webHidden/>
              </w:rPr>
              <w:t>14</w:t>
            </w:r>
            <w:r w:rsidR="00643B77">
              <w:rPr>
                <w:noProof/>
                <w:webHidden/>
              </w:rPr>
              <w:fldChar w:fldCharType="end"/>
            </w:r>
          </w:hyperlink>
        </w:p>
        <w:p w14:paraId="03C88890" w14:textId="63A3DCFF" w:rsidR="00643B77" w:rsidRDefault="009A2384">
          <w:pPr>
            <w:pStyle w:val="TOC3"/>
            <w:tabs>
              <w:tab w:val="left" w:pos="1100"/>
              <w:tab w:val="right" w:leader="dot" w:pos="9016"/>
            </w:tabs>
            <w:rPr>
              <w:rFonts w:eastAsiaTheme="minorEastAsia"/>
              <w:noProof/>
              <w:lang w:val="en-IN" w:eastAsia="en-IN"/>
            </w:rPr>
          </w:pPr>
          <w:hyperlink w:anchor="_Toc117799973" w:history="1">
            <w:r w:rsidR="00643B77" w:rsidRPr="001939B6">
              <w:rPr>
                <w:rStyle w:val="Hyperlink"/>
                <w:noProof/>
              </w:rPr>
              <w:t>8.1</w:t>
            </w:r>
            <w:r w:rsidR="00643B77">
              <w:rPr>
                <w:rFonts w:eastAsiaTheme="minorEastAsia"/>
                <w:noProof/>
                <w:lang w:val="en-IN" w:eastAsia="en-IN"/>
              </w:rPr>
              <w:tab/>
            </w:r>
            <w:r w:rsidR="00643B77" w:rsidRPr="001939B6">
              <w:rPr>
                <w:rStyle w:val="Hyperlink"/>
                <w:noProof/>
              </w:rPr>
              <w:t>Reference Documents</w:t>
            </w:r>
            <w:r w:rsidR="00643B77">
              <w:rPr>
                <w:noProof/>
                <w:webHidden/>
              </w:rPr>
              <w:tab/>
            </w:r>
            <w:r w:rsidR="00643B77">
              <w:rPr>
                <w:noProof/>
                <w:webHidden/>
              </w:rPr>
              <w:fldChar w:fldCharType="begin"/>
            </w:r>
            <w:r w:rsidR="00643B77">
              <w:rPr>
                <w:noProof/>
                <w:webHidden/>
              </w:rPr>
              <w:instrText xml:space="preserve"> PAGEREF _Toc117799973 \h </w:instrText>
            </w:r>
            <w:r w:rsidR="00643B77">
              <w:rPr>
                <w:noProof/>
                <w:webHidden/>
              </w:rPr>
            </w:r>
            <w:r w:rsidR="00643B77">
              <w:rPr>
                <w:noProof/>
                <w:webHidden/>
              </w:rPr>
              <w:fldChar w:fldCharType="separate"/>
            </w:r>
            <w:r w:rsidR="00215FE0">
              <w:rPr>
                <w:noProof/>
                <w:webHidden/>
              </w:rPr>
              <w:t>14</w:t>
            </w:r>
            <w:r w:rsidR="00643B77">
              <w:rPr>
                <w:noProof/>
                <w:webHidden/>
              </w:rPr>
              <w:fldChar w:fldCharType="end"/>
            </w:r>
          </w:hyperlink>
        </w:p>
        <w:p w14:paraId="3F2BA479" w14:textId="6CCF72E3" w:rsidR="00643B77" w:rsidRDefault="009A2384">
          <w:pPr>
            <w:pStyle w:val="TOC3"/>
            <w:tabs>
              <w:tab w:val="left" w:pos="1100"/>
              <w:tab w:val="right" w:leader="dot" w:pos="9016"/>
            </w:tabs>
            <w:rPr>
              <w:rFonts w:eastAsiaTheme="minorEastAsia"/>
              <w:noProof/>
              <w:lang w:val="en-IN" w:eastAsia="en-IN"/>
            </w:rPr>
          </w:pPr>
          <w:hyperlink w:anchor="_Toc117799974" w:history="1">
            <w:r w:rsidR="00643B77" w:rsidRPr="001939B6">
              <w:rPr>
                <w:rStyle w:val="Hyperlink"/>
                <w:noProof/>
              </w:rPr>
              <w:t>8.2</w:t>
            </w:r>
            <w:r w:rsidR="00643B77">
              <w:rPr>
                <w:rFonts w:eastAsiaTheme="minorEastAsia"/>
                <w:noProof/>
                <w:lang w:val="en-IN" w:eastAsia="en-IN"/>
              </w:rPr>
              <w:tab/>
            </w:r>
            <w:r w:rsidR="00643B77" w:rsidRPr="001939B6">
              <w:rPr>
                <w:rStyle w:val="Hyperlink"/>
                <w:noProof/>
              </w:rPr>
              <w:t>Glossary of Terms / Abbreviations</w:t>
            </w:r>
            <w:r w:rsidR="00643B77">
              <w:rPr>
                <w:noProof/>
                <w:webHidden/>
              </w:rPr>
              <w:tab/>
            </w:r>
            <w:r w:rsidR="00643B77">
              <w:rPr>
                <w:noProof/>
                <w:webHidden/>
              </w:rPr>
              <w:fldChar w:fldCharType="begin"/>
            </w:r>
            <w:r w:rsidR="00643B77">
              <w:rPr>
                <w:noProof/>
                <w:webHidden/>
              </w:rPr>
              <w:instrText xml:space="preserve"> PAGEREF _Toc117799974 \h </w:instrText>
            </w:r>
            <w:r w:rsidR="00643B77">
              <w:rPr>
                <w:noProof/>
                <w:webHidden/>
              </w:rPr>
            </w:r>
            <w:r w:rsidR="00643B77">
              <w:rPr>
                <w:noProof/>
                <w:webHidden/>
              </w:rPr>
              <w:fldChar w:fldCharType="separate"/>
            </w:r>
            <w:r w:rsidR="00215FE0">
              <w:rPr>
                <w:noProof/>
                <w:webHidden/>
              </w:rPr>
              <w:t>14</w:t>
            </w:r>
            <w:r w:rsidR="00643B77">
              <w:rPr>
                <w:noProof/>
                <w:webHidden/>
              </w:rPr>
              <w:fldChar w:fldCharType="end"/>
            </w:r>
          </w:hyperlink>
        </w:p>
        <w:p w14:paraId="08519D96" w14:textId="740997A8" w:rsidR="00643B77" w:rsidRDefault="009A2384">
          <w:pPr>
            <w:pStyle w:val="TOC3"/>
            <w:tabs>
              <w:tab w:val="left" w:pos="1100"/>
              <w:tab w:val="right" w:leader="dot" w:pos="9016"/>
            </w:tabs>
            <w:rPr>
              <w:rFonts w:eastAsiaTheme="minorEastAsia"/>
              <w:noProof/>
              <w:lang w:val="en-IN" w:eastAsia="en-IN"/>
            </w:rPr>
          </w:pPr>
          <w:hyperlink w:anchor="_Toc117799975" w:history="1">
            <w:r w:rsidR="00643B77" w:rsidRPr="001939B6">
              <w:rPr>
                <w:rStyle w:val="Hyperlink"/>
                <w:noProof/>
              </w:rPr>
              <w:t>8.3</w:t>
            </w:r>
            <w:r w:rsidR="00643B77">
              <w:rPr>
                <w:rFonts w:eastAsiaTheme="minorEastAsia"/>
                <w:noProof/>
                <w:lang w:val="en-IN" w:eastAsia="en-IN"/>
              </w:rPr>
              <w:tab/>
            </w:r>
            <w:r w:rsidR="00643B77" w:rsidRPr="001939B6">
              <w:rPr>
                <w:rStyle w:val="Hyperlink"/>
                <w:noProof/>
              </w:rPr>
              <w:t>Solution Design Principles</w:t>
            </w:r>
            <w:r w:rsidR="00643B77">
              <w:rPr>
                <w:noProof/>
                <w:webHidden/>
              </w:rPr>
              <w:tab/>
            </w:r>
            <w:r w:rsidR="00643B77">
              <w:rPr>
                <w:noProof/>
                <w:webHidden/>
              </w:rPr>
              <w:fldChar w:fldCharType="begin"/>
            </w:r>
            <w:r w:rsidR="00643B77">
              <w:rPr>
                <w:noProof/>
                <w:webHidden/>
              </w:rPr>
              <w:instrText xml:space="preserve"> PAGEREF _Toc117799975 \h </w:instrText>
            </w:r>
            <w:r w:rsidR="00643B77">
              <w:rPr>
                <w:noProof/>
                <w:webHidden/>
              </w:rPr>
            </w:r>
            <w:r w:rsidR="00643B77">
              <w:rPr>
                <w:noProof/>
                <w:webHidden/>
              </w:rPr>
              <w:fldChar w:fldCharType="separate"/>
            </w:r>
            <w:r w:rsidR="00215FE0">
              <w:rPr>
                <w:noProof/>
                <w:webHidden/>
              </w:rPr>
              <w:t>15</w:t>
            </w:r>
            <w:r w:rsidR="00643B77">
              <w:rPr>
                <w:noProof/>
                <w:webHidden/>
              </w:rPr>
              <w:fldChar w:fldCharType="end"/>
            </w:r>
          </w:hyperlink>
        </w:p>
        <w:p w14:paraId="4E9E0AE2" w14:textId="3E173EFC" w:rsidR="00A43261" w:rsidRDefault="00A43261" w:rsidP="00A43261">
          <w:r>
            <w:rPr>
              <w:b/>
              <w:bCs/>
              <w:noProof/>
            </w:rPr>
            <w:fldChar w:fldCharType="end"/>
          </w:r>
        </w:p>
      </w:sdtContent>
    </w:sdt>
    <w:p w14:paraId="201459F1" w14:textId="77777777" w:rsidR="00A43261" w:rsidRDefault="00A43261" w:rsidP="00A43261">
      <w:r>
        <w:br w:type="page"/>
      </w:r>
    </w:p>
    <w:p w14:paraId="47CB4439" w14:textId="77777777" w:rsidR="00A43261" w:rsidRDefault="00A43261" w:rsidP="00DF7703">
      <w:pPr>
        <w:pStyle w:val="Heading2"/>
        <w:numPr>
          <w:ilvl w:val="0"/>
          <w:numId w:val="1"/>
        </w:numPr>
        <w:ind w:left="360"/>
        <w:jc w:val="both"/>
        <w:rPr>
          <w:b/>
          <w:bCs/>
          <w:sz w:val="40"/>
          <w:szCs w:val="40"/>
        </w:rPr>
      </w:pPr>
      <w:bookmarkStart w:id="1" w:name="_Ref104113454"/>
      <w:bookmarkStart w:id="2" w:name="_Toc117799934"/>
      <w:r w:rsidRPr="00E52F47">
        <w:rPr>
          <w:b/>
          <w:bCs/>
          <w:sz w:val="40"/>
          <w:szCs w:val="40"/>
        </w:rPr>
        <w:lastRenderedPageBreak/>
        <w:t>Overview</w:t>
      </w:r>
      <w:bookmarkEnd w:id="1"/>
      <w:bookmarkEnd w:id="2"/>
    </w:p>
    <w:p w14:paraId="4A7A454F" w14:textId="77777777" w:rsidR="00A43261" w:rsidRDefault="00A43261" w:rsidP="00DF7703">
      <w:pPr>
        <w:pStyle w:val="Heading3"/>
        <w:numPr>
          <w:ilvl w:val="1"/>
          <w:numId w:val="2"/>
        </w:numPr>
        <w:rPr>
          <w:sz w:val="32"/>
          <w:szCs w:val="32"/>
        </w:rPr>
      </w:pPr>
      <w:bookmarkStart w:id="3" w:name="_Toc117799935"/>
      <w:r>
        <w:rPr>
          <w:sz w:val="32"/>
          <w:szCs w:val="32"/>
        </w:rPr>
        <w:t>Business Process Description</w:t>
      </w:r>
      <w:bookmarkEnd w:id="3"/>
    </w:p>
    <w:p w14:paraId="247FD555" w14:textId="0700621F" w:rsidR="00585F55" w:rsidRPr="00585F55" w:rsidRDefault="00585F55" w:rsidP="00585F55">
      <w:pPr>
        <w:pStyle w:val="Default"/>
        <w:rPr>
          <w:rFonts w:asciiTheme="minorHAnsi" w:hAnsiTheme="minorHAnsi" w:cstheme="minorBidi"/>
          <w:color w:val="auto"/>
          <w:sz w:val="22"/>
          <w:szCs w:val="22"/>
        </w:rPr>
      </w:pPr>
      <w:r w:rsidRPr="00585F55">
        <w:rPr>
          <w:rFonts w:asciiTheme="minorHAnsi" w:hAnsiTheme="minorHAnsi" w:cstheme="minorBidi"/>
          <w:color w:val="auto"/>
          <w:sz w:val="22"/>
          <w:szCs w:val="22"/>
        </w:rPr>
        <w:t xml:space="preserve">The Objective of the process is to </w:t>
      </w:r>
      <w:r w:rsidR="00930377" w:rsidRPr="00930377">
        <w:rPr>
          <w:rFonts w:asciiTheme="minorHAnsi" w:hAnsiTheme="minorHAnsi" w:cstheme="minorBidi"/>
          <w:color w:val="auto"/>
          <w:sz w:val="22"/>
          <w:szCs w:val="22"/>
          <w:lang w:val="en-IN"/>
        </w:rPr>
        <w:t xml:space="preserve">Review accounts opening opportunities. Validating the documents and the details in documents for each opportunity and match it with the details in </w:t>
      </w:r>
      <w:r w:rsidR="00FA647A" w:rsidRPr="00930377">
        <w:rPr>
          <w:rFonts w:asciiTheme="minorHAnsi" w:hAnsiTheme="minorHAnsi" w:cstheme="minorBidi"/>
          <w:color w:val="auto"/>
          <w:sz w:val="22"/>
          <w:szCs w:val="22"/>
          <w:lang w:val="en-IN"/>
        </w:rPr>
        <w:t>Siebel.</w:t>
      </w:r>
      <w:r w:rsidRPr="00585F55">
        <w:rPr>
          <w:rFonts w:asciiTheme="minorHAnsi" w:hAnsiTheme="minorHAnsi" w:cstheme="minorBidi"/>
          <w:color w:val="auto"/>
          <w:sz w:val="22"/>
          <w:szCs w:val="22"/>
        </w:rPr>
        <w:t xml:space="preserve"> </w:t>
      </w:r>
    </w:p>
    <w:p w14:paraId="5727E79B" w14:textId="77777777" w:rsidR="00585F55" w:rsidRPr="00585F55" w:rsidRDefault="00585F55" w:rsidP="00585F55">
      <w:pPr>
        <w:jc w:val="both"/>
        <w:rPr>
          <w:lang w:val="en-US"/>
        </w:rPr>
      </w:pPr>
      <w:r w:rsidRPr="00585F55">
        <w:rPr>
          <w:lang w:val="en-US"/>
        </w:rPr>
        <w:t xml:space="preserve">The business objectives and benefits expected by the Business Process Owner after automation of the selected business process are:  </w:t>
      </w:r>
    </w:p>
    <w:p w14:paraId="30ED1B52" w14:textId="77777777" w:rsidR="00585F55" w:rsidRPr="00585F55" w:rsidRDefault="00585F55" w:rsidP="00DF7703">
      <w:pPr>
        <w:pStyle w:val="ListParagraph"/>
        <w:numPr>
          <w:ilvl w:val="0"/>
          <w:numId w:val="14"/>
        </w:numPr>
        <w:jc w:val="both"/>
        <w:rPr>
          <w:lang w:val="en-US"/>
        </w:rPr>
      </w:pPr>
      <w:r w:rsidRPr="00585F55">
        <w:rPr>
          <w:lang w:val="en-US"/>
        </w:rPr>
        <w:t>Reduce processing time per item by 80 %</w:t>
      </w:r>
    </w:p>
    <w:p w14:paraId="70A7294B" w14:textId="62D49C74" w:rsidR="00F0509A" w:rsidRPr="00F432E1" w:rsidRDefault="00585F55" w:rsidP="00DF7703">
      <w:pPr>
        <w:pStyle w:val="ListParagraph"/>
        <w:numPr>
          <w:ilvl w:val="0"/>
          <w:numId w:val="14"/>
        </w:numPr>
        <w:jc w:val="both"/>
        <w:rPr>
          <w:lang w:val="en-US"/>
        </w:rPr>
      </w:pPr>
      <w:r w:rsidRPr="00585F55">
        <w:rPr>
          <w:lang w:val="en-US"/>
        </w:rPr>
        <w:t>Better Monitoring of the overall activity by using the logs provided by the robots.</w:t>
      </w:r>
    </w:p>
    <w:p w14:paraId="54F58B88" w14:textId="33FA4AF1" w:rsidR="00612C37" w:rsidRPr="00C71C1A" w:rsidRDefault="00A43261" w:rsidP="00DF7703">
      <w:pPr>
        <w:pStyle w:val="Heading3"/>
        <w:numPr>
          <w:ilvl w:val="1"/>
          <w:numId w:val="2"/>
        </w:numPr>
        <w:rPr>
          <w:sz w:val="32"/>
          <w:szCs w:val="32"/>
        </w:rPr>
      </w:pPr>
      <w:bookmarkStart w:id="4" w:name="_Toc117799936"/>
      <w:r>
        <w:rPr>
          <w:sz w:val="32"/>
          <w:szCs w:val="32"/>
        </w:rPr>
        <w:t>TO-B</w:t>
      </w:r>
      <w:bookmarkEnd w:id="4"/>
      <w:r w:rsidR="00C71C1A">
        <w:rPr>
          <w:sz w:val="32"/>
          <w:szCs w:val="32"/>
        </w:rPr>
        <w:t>E</w:t>
      </w:r>
    </w:p>
    <w:p w14:paraId="36E703C2" w14:textId="77777777" w:rsidR="00A236F3" w:rsidRDefault="00A236F3" w:rsidP="001E1C27">
      <w:bookmarkStart w:id="5" w:name="_GoBack"/>
      <w:bookmarkEnd w:id="5"/>
    </w:p>
    <w:p w14:paraId="4D8B3917" w14:textId="196FEBC4" w:rsidR="001E1C27" w:rsidRDefault="5B931CDC" w:rsidP="001E1C27">
      <w:pPr>
        <w:rPr>
          <w:b/>
          <w:bCs/>
          <w:lang w:val="en-US"/>
        </w:rPr>
      </w:pPr>
      <w:r>
        <w:br/>
      </w:r>
      <w:r w:rsidRPr="638C0434">
        <w:rPr>
          <w:b/>
          <w:bCs/>
          <w:lang w:val="en-US"/>
        </w:rPr>
        <w:t>TO-BE Process:</w:t>
      </w:r>
    </w:p>
    <w:p w14:paraId="75B46E61" w14:textId="24A208B7" w:rsidR="008B3E55" w:rsidRDefault="008B3E55" w:rsidP="001E1C27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77350DB9" wp14:editId="17FFDE3E">
            <wp:extent cx="5731510" cy="471297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5-05-19 174858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39818" w14:textId="77777777" w:rsidR="00763783" w:rsidRDefault="00763783" w:rsidP="00763783"/>
    <w:p w14:paraId="3E5E80D3" w14:textId="4EB9757C" w:rsidR="00763783" w:rsidRDefault="00763783" w:rsidP="00763783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   </w:t>
      </w:r>
      <w:r w:rsidRPr="638C0434">
        <w:rPr>
          <w:b/>
          <w:bCs/>
          <w:lang w:val="en-US"/>
        </w:rPr>
        <w:t>TO-BE Process</w:t>
      </w:r>
    </w:p>
    <w:p w14:paraId="41D876B1" w14:textId="69753E5A" w:rsidR="0019230A" w:rsidRDefault="0019230A" w:rsidP="1099FC61"/>
    <w:p w14:paraId="60F7F85A" w14:textId="775C2B73" w:rsidR="00643B77" w:rsidRPr="00C71C1A" w:rsidRDefault="00A43261" w:rsidP="00DF7703">
      <w:pPr>
        <w:pStyle w:val="Heading3"/>
        <w:numPr>
          <w:ilvl w:val="1"/>
          <w:numId w:val="2"/>
        </w:numPr>
        <w:rPr>
          <w:sz w:val="32"/>
          <w:szCs w:val="32"/>
        </w:rPr>
      </w:pPr>
      <w:bookmarkStart w:id="6" w:name="_Toc117799937"/>
      <w:r>
        <w:rPr>
          <w:sz w:val="32"/>
          <w:szCs w:val="32"/>
        </w:rPr>
        <w:t>Robotic Resource Requirement</w:t>
      </w:r>
      <w:bookmarkStart w:id="7" w:name="_Toc85187342"/>
      <w:bookmarkEnd w:id="6"/>
    </w:p>
    <w:p w14:paraId="054C6253" w14:textId="0D21B3B6" w:rsidR="00612C37" w:rsidRPr="00643B77" w:rsidRDefault="00612C37" w:rsidP="00643B77">
      <w:pPr>
        <w:rPr>
          <w:b/>
          <w:bCs/>
        </w:rPr>
      </w:pPr>
      <w:r w:rsidRPr="00643B77">
        <w:rPr>
          <w:b/>
          <w:bCs/>
        </w:rPr>
        <w:t>Current process key workload requirements &amp; SLA</w:t>
      </w:r>
      <w:bookmarkEnd w:id="7"/>
    </w:p>
    <w:tbl>
      <w:tblPr>
        <w:tblStyle w:val="GridTable4-Accent5"/>
        <w:tblW w:w="9208" w:type="dxa"/>
        <w:tblLayout w:type="fixed"/>
        <w:tblLook w:val="0400" w:firstRow="0" w:lastRow="0" w:firstColumn="0" w:lastColumn="0" w:noHBand="0" w:noVBand="1"/>
      </w:tblPr>
      <w:tblGrid>
        <w:gridCol w:w="4765"/>
        <w:gridCol w:w="4443"/>
      </w:tblGrid>
      <w:tr w:rsidR="00BC6A8B" w:rsidRPr="00A84517" w14:paraId="6A3F171C" w14:textId="77777777" w:rsidTr="009228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765" w:type="dxa"/>
          </w:tcPr>
          <w:p w14:paraId="63D3734F" w14:textId="77777777" w:rsidR="00BC6A8B" w:rsidRPr="00A84517" w:rsidRDefault="00BC6A8B" w:rsidP="00EE337E">
            <w:pPr>
              <w:rPr>
                <w:rFonts w:cstheme="minorHAnsi"/>
                <w:iCs/>
              </w:rPr>
            </w:pPr>
            <w:r w:rsidRPr="00A84517">
              <w:rPr>
                <w:rFonts w:cstheme="minorHAnsi"/>
                <w:iCs/>
              </w:rPr>
              <w:t>Current frequency of process execution</w:t>
            </w:r>
          </w:p>
        </w:tc>
        <w:tc>
          <w:tcPr>
            <w:tcW w:w="4443" w:type="dxa"/>
          </w:tcPr>
          <w:p w14:paraId="41FB8C38" w14:textId="08B3AE85" w:rsidR="00BC6A8B" w:rsidRPr="00A657EE" w:rsidRDefault="00BC6A8B" w:rsidP="001F2C9E">
            <w:pPr>
              <w:jc w:val="both"/>
              <w:rPr>
                <w:iCs/>
                <w:lang w:val="en-IN"/>
              </w:rPr>
            </w:pPr>
          </w:p>
        </w:tc>
      </w:tr>
      <w:tr w:rsidR="00BC6A8B" w:rsidRPr="00A84517" w14:paraId="77619E34" w14:textId="77777777" w:rsidTr="009228B7">
        <w:tc>
          <w:tcPr>
            <w:tcW w:w="4765" w:type="dxa"/>
          </w:tcPr>
          <w:p w14:paraId="1166740D" w14:textId="77777777" w:rsidR="00BC6A8B" w:rsidRPr="00A84517" w:rsidRDefault="00BC6A8B" w:rsidP="00EE337E">
            <w:pPr>
              <w:rPr>
                <w:rFonts w:cstheme="minorHAnsi"/>
                <w:iCs/>
              </w:rPr>
            </w:pPr>
            <w:r w:rsidRPr="00A84517">
              <w:rPr>
                <w:rFonts w:cstheme="minorHAnsi"/>
                <w:iCs/>
              </w:rPr>
              <w:t>Number of transactions processed</w:t>
            </w:r>
          </w:p>
        </w:tc>
        <w:tc>
          <w:tcPr>
            <w:tcW w:w="4443" w:type="dxa"/>
          </w:tcPr>
          <w:p w14:paraId="227ED943" w14:textId="770CE0EB" w:rsidR="00BC6A8B" w:rsidRPr="00A84517" w:rsidRDefault="00BC6A8B" w:rsidP="00831F83">
            <w:pPr>
              <w:jc w:val="both"/>
              <w:rPr>
                <w:rFonts w:cstheme="minorHAnsi"/>
                <w:iCs/>
              </w:rPr>
            </w:pPr>
          </w:p>
        </w:tc>
      </w:tr>
      <w:tr w:rsidR="00BC6A8B" w:rsidRPr="00A84517" w14:paraId="2960C052" w14:textId="77777777" w:rsidTr="009228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765" w:type="dxa"/>
          </w:tcPr>
          <w:p w14:paraId="76FF19F0" w14:textId="77777777" w:rsidR="00BC6A8B" w:rsidRPr="00A84517" w:rsidRDefault="00BC6A8B" w:rsidP="00EE337E">
            <w:pPr>
              <w:rPr>
                <w:rFonts w:cstheme="minorHAnsi"/>
                <w:iCs/>
              </w:rPr>
            </w:pPr>
            <w:r w:rsidRPr="00A84517">
              <w:rPr>
                <w:rFonts w:cstheme="minorHAnsi"/>
                <w:iCs/>
              </w:rPr>
              <w:t>Current average process time</w:t>
            </w:r>
          </w:p>
        </w:tc>
        <w:tc>
          <w:tcPr>
            <w:tcW w:w="4443" w:type="dxa"/>
          </w:tcPr>
          <w:p w14:paraId="3392FF81" w14:textId="607239CE" w:rsidR="00BC6A8B" w:rsidRPr="00A84517" w:rsidRDefault="00BC6A8B" w:rsidP="00831F83">
            <w:pPr>
              <w:jc w:val="both"/>
              <w:rPr>
                <w:rFonts w:cstheme="minorHAnsi"/>
                <w:iCs/>
              </w:rPr>
            </w:pPr>
          </w:p>
        </w:tc>
      </w:tr>
    </w:tbl>
    <w:p w14:paraId="7B836A43" w14:textId="77777777" w:rsidR="00CE7467" w:rsidRDefault="00CE7467" w:rsidP="00643B77">
      <w:pPr>
        <w:rPr>
          <w:b/>
          <w:bCs/>
        </w:rPr>
      </w:pPr>
      <w:bookmarkStart w:id="8" w:name="_Toc85187343"/>
    </w:p>
    <w:p w14:paraId="54C83B4D" w14:textId="2F8424C5" w:rsidR="00612C37" w:rsidRPr="00643B77" w:rsidRDefault="00612C37" w:rsidP="00643B77">
      <w:pPr>
        <w:rPr>
          <w:rFonts w:ascii="Calibri Light" w:hAnsi="Calibri Light"/>
          <w:b/>
          <w:bCs/>
          <w:color w:val="1F3763"/>
        </w:rPr>
      </w:pPr>
      <w:r w:rsidRPr="00643B77">
        <w:rPr>
          <w:b/>
          <w:bCs/>
        </w:rPr>
        <w:t>Automated Process Estimation</w:t>
      </w:r>
      <w:bookmarkEnd w:id="8"/>
    </w:p>
    <w:tbl>
      <w:tblPr>
        <w:tblStyle w:val="GridTable4-Accent5"/>
        <w:tblW w:w="9208" w:type="dxa"/>
        <w:tblLayout w:type="fixed"/>
        <w:tblLook w:val="0400" w:firstRow="0" w:lastRow="0" w:firstColumn="0" w:lastColumn="0" w:noHBand="0" w:noVBand="1"/>
      </w:tblPr>
      <w:tblGrid>
        <w:gridCol w:w="7735"/>
        <w:gridCol w:w="1473"/>
      </w:tblGrid>
      <w:tr w:rsidR="00364014" w:rsidRPr="00A84517" w14:paraId="620CBFE5" w14:textId="77777777" w:rsidTr="009228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735" w:type="dxa"/>
          </w:tcPr>
          <w:p w14:paraId="7F61FC07" w14:textId="77777777" w:rsidR="00364014" w:rsidRPr="00A84517" w:rsidRDefault="00364014" w:rsidP="00EE337E">
            <w:pPr>
              <w:rPr>
                <w:rFonts w:cstheme="minorHAnsi"/>
                <w:iCs/>
              </w:rPr>
            </w:pPr>
            <w:r w:rsidRPr="00A84517">
              <w:rPr>
                <w:rFonts w:cstheme="minorHAnsi"/>
                <w:iCs/>
              </w:rPr>
              <w:t>Estimated average scheduled run time for the automated process</w:t>
            </w:r>
          </w:p>
        </w:tc>
        <w:tc>
          <w:tcPr>
            <w:tcW w:w="1473" w:type="dxa"/>
          </w:tcPr>
          <w:p w14:paraId="6D0E8B8E" w14:textId="166D2871" w:rsidR="00364014" w:rsidRPr="00A84517" w:rsidRDefault="009228B7" w:rsidP="00EE337E">
            <w:r>
              <w:t>~</w:t>
            </w:r>
            <w:r w:rsidR="00763783">
              <w:t>6-10</w:t>
            </w:r>
            <w:r>
              <w:t xml:space="preserve"> mins</w:t>
            </w:r>
          </w:p>
        </w:tc>
      </w:tr>
      <w:tr w:rsidR="00364014" w:rsidRPr="00A84517" w14:paraId="4B1284C8" w14:textId="77777777" w:rsidTr="009228B7">
        <w:tc>
          <w:tcPr>
            <w:tcW w:w="7735" w:type="dxa"/>
          </w:tcPr>
          <w:p w14:paraId="1E2A9108" w14:textId="77777777" w:rsidR="00364014" w:rsidRPr="00A84517" w:rsidRDefault="00364014" w:rsidP="00EE337E">
            <w:pPr>
              <w:rPr>
                <w:rFonts w:cstheme="minorHAnsi"/>
                <w:iCs/>
              </w:rPr>
            </w:pPr>
            <w:r w:rsidRPr="00A84517">
              <w:rPr>
                <w:rFonts w:cstheme="minorHAnsi"/>
                <w:iCs/>
              </w:rPr>
              <w:t>Each robot would process an estimated</w:t>
            </w:r>
          </w:p>
        </w:tc>
        <w:tc>
          <w:tcPr>
            <w:tcW w:w="1473" w:type="dxa"/>
          </w:tcPr>
          <w:p w14:paraId="620A9567" w14:textId="79915275" w:rsidR="00364014" w:rsidRPr="00A84517" w:rsidRDefault="00177963" w:rsidP="00EE337E">
            <w:pPr>
              <w:rPr>
                <w:rFonts w:cstheme="minorHAnsi"/>
                <w:iCs/>
              </w:rPr>
            </w:pPr>
            <w:r>
              <w:rPr>
                <w:rStyle w:val="normaltextrun"/>
                <w:i/>
                <w:shd w:val="clear" w:color="auto" w:fill="FFFFFF"/>
              </w:rPr>
              <w:t>N/A</w:t>
            </w:r>
          </w:p>
        </w:tc>
      </w:tr>
      <w:tr w:rsidR="00364014" w:rsidRPr="00A84517" w14:paraId="6C79C6AB" w14:textId="77777777" w:rsidTr="009228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735" w:type="dxa"/>
          </w:tcPr>
          <w:p w14:paraId="207CC9DF" w14:textId="77777777" w:rsidR="00364014" w:rsidRPr="00A84517" w:rsidRDefault="00364014" w:rsidP="00EE337E">
            <w:r w:rsidRPr="00A84517">
              <w:t>Estimated number of robots proposed</w:t>
            </w:r>
          </w:p>
        </w:tc>
        <w:tc>
          <w:tcPr>
            <w:tcW w:w="1473" w:type="dxa"/>
          </w:tcPr>
          <w:p w14:paraId="6E5921FD" w14:textId="0ACD5D3C" w:rsidR="00364014" w:rsidRPr="00A84517" w:rsidRDefault="008F5EB1" w:rsidP="00EE337E">
            <w:r>
              <w:t>1</w:t>
            </w:r>
          </w:p>
        </w:tc>
      </w:tr>
    </w:tbl>
    <w:p w14:paraId="58517CD8" w14:textId="77777777" w:rsidR="00763783" w:rsidRPr="008F5EB1" w:rsidRDefault="00763783" w:rsidP="00763783">
      <w:pPr>
        <w:pStyle w:val="Heading3"/>
        <w:numPr>
          <w:ilvl w:val="1"/>
          <w:numId w:val="2"/>
        </w:numPr>
        <w:rPr>
          <w:sz w:val="32"/>
          <w:szCs w:val="32"/>
        </w:rPr>
      </w:pPr>
      <w:bookmarkStart w:id="9" w:name="_Toc117799938"/>
      <w:bookmarkStart w:id="10" w:name="_Toc117799942"/>
      <w:r>
        <w:rPr>
          <w:sz w:val="32"/>
          <w:szCs w:val="32"/>
        </w:rPr>
        <w:t>Environment, Underlying Applications &amp; Installation Details</w:t>
      </w:r>
      <w:bookmarkEnd w:id="9"/>
    </w:p>
    <w:p w14:paraId="492F46A1" w14:textId="77777777" w:rsidR="00763783" w:rsidRDefault="00763783" w:rsidP="00763783">
      <w:pPr>
        <w:pStyle w:val="ListParagraph"/>
        <w:numPr>
          <w:ilvl w:val="2"/>
          <w:numId w:val="2"/>
        </w:numPr>
        <w:rPr>
          <w:rStyle w:val="Heading3Char"/>
          <w:rFonts w:ascii="Calibri" w:eastAsia="Calibri" w:hAnsi="Calibri" w:cs="Calibri"/>
          <w:sz w:val="22"/>
          <w:szCs w:val="22"/>
        </w:rPr>
      </w:pPr>
      <w:bookmarkStart w:id="11" w:name="_Toc117799939"/>
      <w:r w:rsidRPr="3F00DD0A">
        <w:rPr>
          <w:rStyle w:val="Heading3Char"/>
          <w:rFonts w:ascii="Calibri" w:eastAsia="Calibri" w:hAnsi="Calibri" w:cs="Calibri"/>
          <w:sz w:val="22"/>
          <w:szCs w:val="22"/>
        </w:rPr>
        <w:t>Development</w:t>
      </w:r>
      <w:bookmarkEnd w:id="11"/>
    </w:p>
    <w:tbl>
      <w:tblPr>
        <w:tblStyle w:val="GridTable1Light-Accent1"/>
        <w:tblW w:w="10271" w:type="dxa"/>
        <w:tblLayout w:type="fixed"/>
        <w:tblLook w:val="0420" w:firstRow="1" w:lastRow="0" w:firstColumn="0" w:lastColumn="0" w:noHBand="0" w:noVBand="1"/>
      </w:tblPr>
      <w:tblGrid>
        <w:gridCol w:w="1345"/>
        <w:gridCol w:w="2194"/>
        <w:gridCol w:w="1418"/>
        <w:gridCol w:w="1518"/>
        <w:gridCol w:w="1440"/>
        <w:gridCol w:w="1260"/>
        <w:gridCol w:w="1096"/>
      </w:tblGrid>
      <w:tr w:rsidR="00763783" w14:paraId="05FD136F" w14:textId="77777777" w:rsidTr="007637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345" w:type="dxa"/>
          </w:tcPr>
          <w:p w14:paraId="35B5785D" w14:textId="77777777" w:rsidR="00763783" w:rsidRPr="00D77962" w:rsidRDefault="00763783" w:rsidP="00763783">
            <w:pPr>
              <w:rPr>
                <w:rFonts w:cstheme="minorHAnsi"/>
                <w:iCs/>
              </w:rPr>
            </w:pPr>
            <w:r w:rsidRPr="00D77962">
              <w:rPr>
                <w:rFonts w:cstheme="minorHAnsi"/>
                <w:iCs/>
              </w:rPr>
              <w:t>App</w:t>
            </w:r>
            <w:r>
              <w:rPr>
                <w:rFonts w:cstheme="minorHAnsi"/>
                <w:iCs/>
              </w:rPr>
              <w:t xml:space="preserve">lication </w:t>
            </w:r>
            <w:r w:rsidRPr="00D77962">
              <w:rPr>
                <w:rFonts w:cstheme="minorHAnsi"/>
                <w:iCs/>
              </w:rPr>
              <w:t>Name</w:t>
            </w:r>
          </w:p>
        </w:tc>
        <w:tc>
          <w:tcPr>
            <w:tcW w:w="2194" w:type="dxa"/>
          </w:tcPr>
          <w:p w14:paraId="0DD75484" w14:textId="77777777" w:rsidR="00763783" w:rsidRPr="00D77962" w:rsidRDefault="00763783" w:rsidP="00763783">
            <w:pPr>
              <w:rPr>
                <w:rFonts w:cstheme="minorHAnsi"/>
                <w:iCs/>
              </w:rPr>
            </w:pPr>
            <w:r w:rsidRPr="00D77962">
              <w:rPr>
                <w:rFonts w:cstheme="minorHAnsi"/>
                <w:iCs/>
              </w:rPr>
              <w:t>App</w:t>
            </w:r>
            <w:r>
              <w:rPr>
                <w:rFonts w:cstheme="minorHAnsi"/>
                <w:iCs/>
              </w:rPr>
              <w:t>lication</w:t>
            </w:r>
            <w:r w:rsidRPr="00D77962">
              <w:rPr>
                <w:rFonts w:cstheme="minorHAnsi"/>
                <w:iCs/>
              </w:rPr>
              <w:t xml:space="preserve"> Type</w:t>
            </w:r>
          </w:p>
        </w:tc>
        <w:tc>
          <w:tcPr>
            <w:tcW w:w="1418" w:type="dxa"/>
          </w:tcPr>
          <w:p w14:paraId="18D1FF6E" w14:textId="77777777" w:rsidR="00763783" w:rsidRPr="00D77962" w:rsidRDefault="00763783" w:rsidP="00763783">
            <w:pPr>
              <w:rPr>
                <w:rFonts w:cstheme="minorHAnsi"/>
                <w:iCs/>
              </w:rPr>
            </w:pPr>
            <w:r w:rsidRPr="00D77962">
              <w:rPr>
                <w:rFonts w:cstheme="minorHAnsi"/>
                <w:iCs/>
              </w:rPr>
              <w:t>App URL/ Location</w:t>
            </w:r>
          </w:p>
        </w:tc>
        <w:tc>
          <w:tcPr>
            <w:tcW w:w="1518" w:type="dxa"/>
          </w:tcPr>
          <w:p w14:paraId="4B40F0A2" w14:textId="77777777" w:rsidR="00763783" w:rsidRPr="00D77962" w:rsidRDefault="00763783" w:rsidP="00763783">
            <w:pPr>
              <w:rPr>
                <w:rFonts w:cstheme="minorHAnsi"/>
                <w:iCs/>
              </w:rPr>
            </w:pPr>
            <w:r w:rsidRPr="00D77962">
              <w:rPr>
                <w:rFonts w:cstheme="minorHAnsi"/>
                <w:iCs/>
              </w:rPr>
              <w:t>App Owner Contact Details</w:t>
            </w:r>
          </w:p>
        </w:tc>
        <w:tc>
          <w:tcPr>
            <w:tcW w:w="1440" w:type="dxa"/>
          </w:tcPr>
          <w:p w14:paraId="155C503E" w14:textId="77777777" w:rsidR="00763783" w:rsidRPr="00D77962" w:rsidRDefault="00763783" w:rsidP="00763783">
            <w:pPr>
              <w:rPr>
                <w:rFonts w:cstheme="minorHAnsi"/>
                <w:iCs/>
              </w:rPr>
            </w:pPr>
            <w:r w:rsidRPr="00D77962">
              <w:rPr>
                <w:rFonts w:cstheme="minorHAnsi"/>
                <w:iCs/>
              </w:rPr>
              <w:t>Access Required for ID Name</w:t>
            </w:r>
          </w:p>
        </w:tc>
        <w:tc>
          <w:tcPr>
            <w:tcW w:w="1260" w:type="dxa"/>
          </w:tcPr>
          <w:p w14:paraId="117F28C0" w14:textId="77777777" w:rsidR="00763783" w:rsidRPr="00D77962" w:rsidRDefault="00763783" w:rsidP="00763783">
            <w:pPr>
              <w:rPr>
                <w:rFonts w:cstheme="minorHAnsi"/>
                <w:iCs/>
              </w:rPr>
            </w:pPr>
            <w:r>
              <w:rPr>
                <w:rFonts w:cstheme="minorHAnsi"/>
                <w:iCs/>
              </w:rPr>
              <w:t>Functional User</w:t>
            </w:r>
          </w:p>
        </w:tc>
        <w:tc>
          <w:tcPr>
            <w:tcW w:w="1096" w:type="dxa"/>
          </w:tcPr>
          <w:p w14:paraId="564B1980" w14:textId="77777777" w:rsidR="00763783" w:rsidRDefault="00763783" w:rsidP="00763783">
            <w:pPr>
              <w:rPr>
                <w:rFonts w:cstheme="minorHAnsi"/>
                <w:b w:val="0"/>
                <w:bCs w:val="0"/>
                <w:iCs/>
              </w:rPr>
            </w:pPr>
            <w:r>
              <w:rPr>
                <w:rFonts w:cstheme="minorHAnsi"/>
                <w:iCs/>
              </w:rPr>
              <w:t>Granted</w:t>
            </w:r>
          </w:p>
          <w:p w14:paraId="1A1E35D8" w14:textId="77777777" w:rsidR="00763783" w:rsidRDefault="00763783" w:rsidP="00763783">
            <w:pPr>
              <w:rPr>
                <w:rFonts w:cstheme="minorHAnsi"/>
                <w:b w:val="0"/>
                <w:bCs w:val="0"/>
                <w:iCs/>
              </w:rPr>
            </w:pPr>
            <w:r>
              <w:rPr>
                <w:rFonts w:cstheme="minorHAnsi"/>
                <w:iCs/>
              </w:rPr>
              <w:t xml:space="preserve">User </w:t>
            </w:r>
          </w:p>
          <w:p w14:paraId="140459FE" w14:textId="77777777" w:rsidR="00763783" w:rsidRPr="00D77962" w:rsidRDefault="00763783" w:rsidP="00763783">
            <w:pPr>
              <w:rPr>
                <w:rFonts w:cstheme="minorHAnsi"/>
                <w:iCs/>
              </w:rPr>
            </w:pPr>
            <w:r>
              <w:rPr>
                <w:rFonts w:cstheme="minorHAnsi"/>
                <w:iCs/>
              </w:rPr>
              <w:t>Access</w:t>
            </w:r>
          </w:p>
        </w:tc>
      </w:tr>
      <w:tr w:rsidR="00763783" w:rsidRPr="00BC6CAD" w14:paraId="465C036B" w14:textId="77777777" w:rsidTr="00763783">
        <w:trPr>
          <w:trHeight w:val="173"/>
        </w:trPr>
        <w:tc>
          <w:tcPr>
            <w:tcW w:w="1345" w:type="dxa"/>
          </w:tcPr>
          <w:p w14:paraId="58DF389A" w14:textId="0F5DC37B" w:rsidR="00763783" w:rsidRPr="00BC6CAD" w:rsidRDefault="00BE00E8" w:rsidP="00763783">
            <w:pPr>
              <w:rPr>
                <w:iCs/>
              </w:rPr>
            </w:pPr>
            <w:r>
              <w:rPr>
                <w:iCs/>
              </w:rPr>
              <w:t>MS Outlook</w:t>
            </w:r>
          </w:p>
        </w:tc>
        <w:tc>
          <w:tcPr>
            <w:tcW w:w="2194" w:type="dxa"/>
          </w:tcPr>
          <w:p w14:paraId="068B5D64" w14:textId="77777777" w:rsidR="00763783" w:rsidRPr="00BC6CAD" w:rsidRDefault="00763783" w:rsidP="00763783">
            <w:pPr>
              <w:rPr>
                <w:iCs/>
              </w:rPr>
            </w:pPr>
            <w:r w:rsidRPr="00BC6CAD">
              <w:rPr>
                <w:iCs/>
              </w:rPr>
              <w:t xml:space="preserve">Windows </w:t>
            </w:r>
            <w:r>
              <w:rPr>
                <w:iCs/>
              </w:rPr>
              <w:t>Application</w:t>
            </w:r>
          </w:p>
        </w:tc>
        <w:tc>
          <w:tcPr>
            <w:tcW w:w="1418" w:type="dxa"/>
          </w:tcPr>
          <w:p w14:paraId="2B8A78F5" w14:textId="77777777" w:rsidR="00763783" w:rsidRPr="00BC6CAD" w:rsidRDefault="00763783" w:rsidP="00763783">
            <w:pPr>
              <w:spacing w:line="259" w:lineRule="auto"/>
              <w:rPr>
                <w:rFonts w:cstheme="minorHAnsi"/>
                <w:iCs/>
              </w:rPr>
            </w:pPr>
            <w:r w:rsidRPr="00BC6CAD">
              <w:rPr>
                <w:rFonts w:cstheme="minorHAnsi"/>
                <w:iCs/>
              </w:rPr>
              <w:t>N/A</w:t>
            </w:r>
          </w:p>
        </w:tc>
        <w:tc>
          <w:tcPr>
            <w:tcW w:w="1518" w:type="dxa"/>
          </w:tcPr>
          <w:p w14:paraId="7A4F083F" w14:textId="77777777" w:rsidR="00763783" w:rsidRPr="00BC6CAD" w:rsidRDefault="00763783" w:rsidP="00763783">
            <w:pPr>
              <w:rPr>
                <w:iCs/>
              </w:rPr>
            </w:pPr>
            <w:r w:rsidRPr="00BC6CAD">
              <w:rPr>
                <w:iCs/>
              </w:rPr>
              <w:t>Microsoft</w:t>
            </w:r>
          </w:p>
        </w:tc>
        <w:tc>
          <w:tcPr>
            <w:tcW w:w="1440" w:type="dxa"/>
          </w:tcPr>
          <w:p w14:paraId="44FC5066" w14:textId="77777777" w:rsidR="00763783" w:rsidRPr="00BC6CAD" w:rsidRDefault="00763783" w:rsidP="00763783">
            <w:pPr>
              <w:spacing w:line="259" w:lineRule="auto"/>
              <w:rPr>
                <w:rFonts w:cstheme="minorHAnsi"/>
                <w:iCs/>
              </w:rPr>
            </w:pPr>
            <w:r w:rsidRPr="00BC6CAD">
              <w:rPr>
                <w:rFonts w:cstheme="minorHAnsi"/>
                <w:iCs/>
              </w:rPr>
              <w:t>N/A</w:t>
            </w:r>
          </w:p>
        </w:tc>
        <w:tc>
          <w:tcPr>
            <w:tcW w:w="1260" w:type="dxa"/>
          </w:tcPr>
          <w:p w14:paraId="1EA5281B" w14:textId="77777777" w:rsidR="00763783" w:rsidRPr="00BC6CAD" w:rsidRDefault="00763783" w:rsidP="00763783">
            <w:pPr>
              <w:rPr>
                <w:rFonts w:cstheme="minorHAnsi"/>
                <w:iCs/>
              </w:rPr>
            </w:pPr>
            <w:r>
              <w:rPr>
                <w:rFonts w:cstheme="minorHAnsi"/>
                <w:iCs/>
              </w:rPr>
              <w:t>NA</w:t>
            </w:r>
          </w:p>
        </w:tc>
        <w:tc>
          <w:tcPr>
            <w:tcW w:w="1096" w:type="dxa"/>
          </w:tcPr>
          <w:p w14:paraId="41005F7D" w14:textId="77777777" w:rsidR="00763783" w:rsidRPr="00BC6CAD" w:rsidRDefault="00763783" w:rsidP="00763783">
            <w:pPr>
              <w:rPr>
                <w:rFonts w:cstheme="minorHAnsi"/>
                <w:iCs/>
              </w:rPr>
            </w:pPr>
            <w:r>
              <w:rPr>
                <w:rFonts w:cstheme="minorHAnsi"/>
                <w:iCs/>
              </w:rPr>
              <w:t>NA</w:t>
            </w:r>
          </w:p>
        </w:tc>
      </w:tr>
      <w:tr w:rsidR="00763783" w14:paraId="1BCA78E1" w14:textId="77777777" w:rsidTr="00763783">
        <w:trPr>
          <w:trHeight w:val="35"/>
        </w:trPr>
        <w:tc>
          <w:tcPr>
            <w:tcW w:w="1345" w:type="dxa"/>
          </w:tcPr>
          <w:p w14:paraId="52FC04E0" w14:textId="6806630C" w:rsidR="00763783" w:rsidRPr="00BC6CAD" w:rsidRDefault="00BE00E8" w:rsidP="00763783">
            <w:pPr>
              <w:rPr>
                <w:iCs/>
              </w:rPr>
            </w:pPr>
            <w:r>
              <w:rPr>
                <w:iCs/>
              </w:rPr>
              <w:t>ACME System</w:t>
            </w:r>
          </w:p>
        </w:tc>
        <w:tc>
          <w:tcPr>
            <w:tcW w:w="2194" w:type="dxa"/>
          </w:tcPr>
          <w:p w14:paraId="2953D985" w14:textId="77777777" w:rsidR="00763783" w:rsidRPr="008F5EB1" w:rsidRDefault="00763783" w:rsidP="00763783">
            <w:pPr>
              <w:rPr>
                <w:rFonts w:cstheme="minorHAnsi"/>
                <w:iCs/>
              </w:rPr>
            </w:pPr>
            <w:r>
              <w:rPr>
                <w:rFonts w:cstheme="minorHAnsi"/>
                <w:iCs/>
              </w:rPr>
              <w:t>Web Application</w:t>
            </w:r>
          </w:p>
        </w:tc>
        <w:tc>
          <w:tcPr>
            <w:tcW w:w="1418" w:type="dxa"/>
          </w:tcPr>
          <w:p w14:paraId="10CC9C7C" w14:textId="7D251C7B" w:rsidR="00763783" w:rsidRPr="00BC6CAD" w:rsidRDefault="00BE00E8" w:rsidP="00763783">
            <w:pPr>
              <w:spacing w:line="259" w:lineRule="auto"/>
              <w:rPr>
                <w:rFonts w:cstheme="minorHAnsi"/>
                <w:iCs/>
              </w:rPr>
            </w:pPr>
            <w:r w:rsidRPr="00BE00E8">
              <w:rPr>
                <w:rFonts w:ascii="Calibri" w:hAnsi="Calibri" w:cs="Calibri"/>
                <w:lang w:val="en-US"/>
              </w:rPr>
              <w:t>https://acm</w:t>
            </w:r>
            <w:r>
              <w:rPr>
                <w:rFonts w:ascii="Calibri" w:hAnsi="Calibri" w:cs="Calibri"/>
                <w:lang w:val="en-US"/>
              </w:rPr>
              <w:t xml:space="preserve">- </w:t>
            </w:r>
            <w:r w:rsidRPr="00BE00E8">
              <w:rPr>
                <w:rFonts w:ascii="Calibri" w:hAnsi="Calibri" w:cs="Calibri"/>
                <w:lang w:val="en-US"/>
              </w:rPr>
              <w:t>test.uipath.com/</w:t>
            </w:r>
          </w:p>
        </w:tc>
        <w:tc>
          <w:tcPr>
            <w:tcW w:w="1518" w:type="dxa"/>
          </w:tcPr>
          <w:p w14:paraId="149BFA5F" w14:textId="77777777" w:rsidR="00763783" w:rsidRPr="00BC6CAD" w:rsidRDefault="00763783" w:rsidP="00763783">
            <w:pPr>
              <w:rPr>
                <w:iCs/>
              </w:rPr>
            </w:pPr>
            <w:r>
              <w:rPr>
                <w:iCs/>
              </w:rPr>
              <w:t>N//A</w:t>
            </w:r>
          </w:p>
        </w:tc>
        <w:tc>
          <w:tcPr>
            <w:tcW w:w="1440" w:type="dxa"/>
          </w:tcPr>
          <w:p w14:paraId="3EE0C044" w14:textId="77777777" w:rsidR="00763783" w:rsidRPr="00BC6CAD" w:rsidRDefault="00763783" w:rsidP="00763783">
            <w:pPr>
              <w:spacing w:line="259" w:lineRule="auto"/>
              <w:rPr>
                <w:rFonts w:cstheme="minorHAnsi"/>
                <w:iCs/>
              </w:rPr>
            </w:pPr>
            <w:proofErr w:type="spellStart"/>
            <w:r w:rsidRPr="00C4238C">
              <w:rPr>
                <w:rFonts w:cstheme="minorHAnsi"/>
                <w:iCs/>
              </w:rPr>
              <w:t>DEV_RobotID</w:t>
            </w:r>
            <w:proofErr w:type="spellEnd"/>
          </w:p>
        </w:tc>
        <w:tc>
          <w:tcPr>
            <w:tcW w:w="1260" w:type="dxa"/>
          </w:tcPr>
          <w:p w14:paraId="4F3CBB8E" w14:textId="77777777" w:rsidR="00763783" w:rsidRPr="00BC6CAD" w:rsidRDefault="00763783" w:rsidP="00763783">
            <w:pPr>
              <w:rPr>
                <w:rFonts w:cstheme="minorHAnsi"/>
                <w:iCs/>
              </w:rPr>
            </w:pPr>
            <w:r>
              <w:rPr>
                <w:rFonts w:cstheme="minorHAnsi"/>
                <w:iCs/>
              </w:rPr>
              <w:t>NA</w:t>
            </w:r>
          </w:p>
        </w:tc>
        <w:tc>
          <w:tcPr>
            <w:tcW w:w="1096" w:type="dxa"/>
          </w:tcPr>
          <w:p w14:paraId="67F42208" w14:textId="77777777" w:rsidR="00763783" w:rsidRPr="00BC6CAD" w:rsidRDefault="00763783" w:rsidP="00763783">
            <w:pPr>
              <w:rPr>
                <w:rFonts w:cstheme="minorHAnsi"/>
                <w:iCs/>
              </w:rPr>
            </w:pPr>
            <w:r>
              <w:rPr>
                <w:rFonts w:cstheme="minorHAnsi"/>
                <w:iCs/>
              </w:rPr>
              <w:t>Yes</w:t>
            </w:r>
          </w:p>
        </w:tc>
      </w:tr>
      <w:tr w:rsidR="00763783" w14:paraId="103ED116" w14:textId="77777777" w:rsidTr="00763783">
        <w:trPr>
          <w:trHeight w:val="35"/>
        </w:trPr>
        <w:tc>
          <w:tcPr>
            <w:tcW w:w="1345" w:type="dxa"/>
          </w:tcPr>
          <w:p w14:paraId="418C1FC3" w14:textId="4082D191" w:rsidR="00763783" w:rsidRDefault="00BE00E8" w:rsidP="00763783">
            <w:pPr>
              <w:rPr>
                <w:iCs/>
              </w:rPr>
            </w:pPr>
            <w:r>
              <w:rPr>
                <w:iCs/>
              </w:rPr>
              <w:t>Sha1-online</w:t>
            </w:r>
          </w:p>
        </w:tc>
        <w:tc>
          <w:tcPr>
            <w:tcW w:w="2194" w:type="dxa"/>
          </w:tcPr>
          <w:p w14:paraId="37AB5561" w14:textId="77777777" w:rsidR="00763783" w:rsidRDefault="00763783" w:rsidP="00763783">
            <w:pPr>
              <w:rPr>
                <w:rFonts w:cstheme="minorHAnsi"/>
                <w:iCs/>
              </w:rPr>
            </w:pPr>
            <w:r>
              <w:rPr>
                <w:rFonts w:cstheme="minorHAnsi"/>
                <w:iCs/>
              </w:rPr>
              <w:t>Web Application</w:t>
            </w:r>
          </w:p>
        </w:tc>
        <w:tc>
          <w:tcPr>
            <w:tcW w:w="1418" w:type="dxa"/>
          </w:tcPr>
          <w:p w14:paraId="42F74666" w14:textId="50AE34A2" w:rsidR="00763783" w:rsidRDefault="00BE00E8" w:rsidP="00763783">
            <w:r w:rsidRPr="00BE00E8">
              <w:rPr>
                <w:rFonts w:ascii="Calibri" w:hAnsi="Calibri" w:cs="Calibri"/>
                <w:lang w:val="en-US"/>
              </w:rPr>
              <w:t>http://www.sha1-online.com/</w:t>
            </w:r>
          </w:p>
        </w:tc>
        <w:tc>
          <w:tcPr>
            <w:tcW w:w="1518" w:type="dxa"/>
          </w:tcPr>
          <w:p w14:paraId="2354A0EE" w14:textId="77777777" w:rsidR="00763783" w:rsidRDefault="00763783" w:rsidP="00763783">
            <w:pPr>
              <w:rPr>
                <w:iCs/>
              </w:rPr>
            </w:pPr>
            <w:r>
              <w:rPr>
                <w:iCs/>
              </w:rPr>
              <w:t>N/A</w:t>
            </w:r>
          </w:p>
        </w:tc>
        <w:tc>
          <w:tcPr>
            <w:tcW w:w="1440" w:type="dxa"/>
          </w:tcPr>
          <w:p w14:paraId="00AE9731" w14:textId="77777777" w:rsidR="00763783" w:rsidRDefault="00763783" w:rsidP="00763783">
            <w:pPr>
              <w:rPr>
                <w:rFonts w:cstheme="minorHAnsi"/>
                <w:iCs/>
              </w:rPr>
            </w:pPr>
            <w:proofErr w:type="spellStart"/>
            <w:r w:rsidRPr="00C4238C">
              <w:rPr>
                <w:rFonts w:cstheme="minorHAnsi"/>
                <w:iCs/>
              </w:rPr>
              <w:t>DEV_RobotID</w:t>
            </w:r>
            <w:proofErr w:type="spellEnd"/>
          </w:p>
        </w:tc>
        <w:tc>
          <w:tcPr>
            <w:tcW w:w="1260" w:type="dxa"/>
          </w:tcPr>
          <w:p w14:paraId="44EAE647" w14:textId="77777777" w:rsidR="00763783" w:rsidRDefault="00763783" w:rsidP="00763783">
            <w:pPr>
              <w:rPr>
                <w:rFonts w:cstheme="minorHAnsi"/>
                <w:iCs/>
              </w:rPr>
            </w:pPr>
            <w:r>
              <w:rPr>
                <w:rFonts w:cstheme="minorHAnsi"/>
                <w:iCs/>
              </w:rPr>
              <w:t>N/A</w:t>
            </w:r>
          </w:p>
        </w:tc>
        <w:tc>
          <w:tcPr>
            <w:tcW w:w="1096" w:type="dxa"/>
          </w:tcPr>
          <w:p w14:paraId="02910378" w14:textId="77777777" w:rsidR="00763783" w:rsidRDefault="00763783" w:rsidP="00763783">
            <w:pPr>
              <w:rPr>
                <w:rFonts w:cstheme="minorHAnsi"/>
                <w:iCs/>
              </w:rPr>
            </w:pPr>
            <w:r>
              <w:rPr>
                <w:rFonts w:cstheme="minorHAnsi"/>
                <w:iCs/>
              </w:rPr>
              <w:t>Yes</w:t>
            </w:r>
          </w:p>
        </w:tc>
      </w:tr>
    </w:tbl>
    <w:p w14:paraId="54E7FF34" w14:textId="77777777" w:rsidR="00763783" w:rsidRDefault="00763783" w:rsidP="00763783"/>
    <w:p w14:paraId="63363FEF" w14:textId="77777777" w:rsidR="00763783" w:rsidRDefault="00763783" w:rsidP="00763783">
      <w:pPr>
        <w:pStyle w:val="ListParagraph"/>
        <w:numPr>
          <w:ilvl w:val="2"/>
          <w:numId w:val="2"/>
        </w:numPr>
        <w:rPr>
          <w:rStyle w:val="Heading3Char"/>
          <w:rFonts w:ascii="Calibri" w:eastAsia="Calibri" w:hAnsi="Calibri" w:cs="Calibri"/>
          <w:sz w:val="22"/>
          <w:szCs w:val="22"/>
        </w:rPr>
      </w:pPr>
      <w:bookmarkStart w:id="12" w:name="_Toc117799940"/>
      <w:r w:rsidRPr="3F00DD0A">
        <w:rPr>
          <w:rStyle w:val="Heading3Char"/>
          <w:rFonts w:ascii="Calibri" w:eastAsia="Calibri" w:hAnsi="Calibri" w:cs="Calibri"/>
          <w:sz w:val="22"/>
          <w:szCs w:val="22"/>
        </w:rPr>
        <w:t>UAT</w:t>
      </w:r>
      <w:bookmarkEnd w:id="12"/>
    </w:p>
    <w:tbl>
      <w:tblPr>
        <w:tblStyle w:val="GridTable1Light-Accent1"/>
        <w:tblW w:w="10271" w:type="dxa"/>
        <w:tblLayout w:type="fixed"/>
        <w:tblLook w:val="0420" w:firstRow="1" w:lastRow="0" w:firstColumn="0" w:lastColumn="0" w:noHBand="0" w:noVBand="1"/>
      </w:tblPr>
      <w:tblGrid>
        <w:gridCol w:w="1345"/>
        <w:gridCol w:w="2194"/>
        <w:gridCol w:w="1418"/>
        <w:gridCol w:w="1518"/>
        <w:gridCol w:w="1440"/>
        <w:gridCol w:w="1260"/>
        <w:gridCol w:w="1096"/>
      </w:tblGrid>
      <w:tr w:rsidR="00763783" w14:paraId="6B290EE5" w14:textId="77777777" w:rsidTr="007637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345" w:type="dxa"/>
          </w:tcPr>
          <w:p w14:paraId="333FB00E" w14:textId="77777777" w:rsidR="00763783" w:rsidRPr="00D77962" w:rsidRDefault="00763783" w:rsidP="00763783">
            <w:pPr>
              <w:rPr>
                <w:rFonts w:cstheme="minorHAnsi"/>
                <w:iCs/>
              </w:rPr>
            </w:pPr>
            <w:r w:rsidRPr="00D77962">
              <w:rPr>
                <w:rFonts w:cstheme="minorHAnsi"/>
                <w:iCs/>
              </w:rPr>
              <w:t>App</w:t>
            </w:r>
            <w:r>
              <w:rPr>
                <w:rFonts w:cstheme="minorHAnsi"/>
                <w:iCs/>
              </w:rPr>
              <w:t xml:space="preserve">lication </w:t>
            </w:r>
            <w:r w:rsidRPr="00D77962">
              <w:rPr>
                <w:rFonts w:cstheme="minorHAnsi"/>
                <w:iCs/>
              </w:rPr>
              <w:t>Name</w:t>
            </w:r>
          </w:p>
        </w:tc>
        <w:tc>
          <w:tcPr>
            <w:tcW w:w="2194" w:type="dxa"/>
          </w:tcPr>
          <w:p w14:paraId="2D51E912" w14:textId="77777777" w:rsidR="00763783" w:rsidRPr="00D77962" w:rsidRDefault="00763783" w:rsidP="00763783">
            <w:pPr>
              <w:rPr>
                <w:rFonts w:cstheme="minorHAnsi"/>
                <w:iCs/>
              </w:rPr>
            </w:pPr>
            <w:r w:rsidRPr="00D77962">
              <w:rPr>
                <w:rFonts w:cstheme="minorHAnsi"/>
                <w:iCs/>
              </w:rPr>
              <w:t>App</w:t>
            </w:r>
            <w:r>
              <w:rPr>
                <w:rFonts w:cstheme="minorHAnsi"/>
                <w:iCs/>
              </w:rPr>
              <w:t>lication</w:t>
            </w:r>
            <w:r w:rsidRPr="00D77962">
              <w:rPr>
                <w:rFonts w:cstheme="minorHAnsi"/>
                <w:iCs/>
              </w:rPr>
              <w:t xml:space="preserve"> Type</w:t>
            </w:r>
          </w:p>
        </w:tc>
        <w:tc>
          <w:tcPr>
            <w:tcW w:w="1418" w:type="dxa"/>
          </w:tcPr>
          <w:p w14:paraId="3A67252A" w14:textId="77777777" w:rsidR="00763783" w:rsidRPr="00D77962" w:rsidRDefault="00763783" w:rsidP="00763783">
            <w:pPr>
              <w:rPr>
                <w:rFonts w:cstheme="minorHAnsi"/>
                <w:iCs/>
              </w:rPr>
            </w:pPr>
            <w:r w:rsidRPr="00D77962">
              <w:rPr>
                <w:rFonts w:cstheme="minorHAnsi"/>
                <w:iCs/>
              </w:rPr>
              <w:t>App URL/ Location</w:t>
            </w:r>
          </w:p>
        </w:tc>
        <w:tc>
          <w:tcPr>
            <w:tcW w:w="1518" w:type="dxa"/>
          </w:tcPr>
          <w:p w14:paraId="22099CFE" w14:textId="77777777" w:rsidR="00763783" w:rsidRPr="00D77962" w:rsidRDefault="00763783" w:rsidP="00763783">
            <w:pPr>
              <w:rPr>
                <w:rFonts w:cstheme="minorHAnsi"/>
                <w:iCs/>
              </w:rPr>
            </w:pPr>
            <w:r w:rsidRPr="00D77962">
              <w:rPr>
                <w:rFonts w:cstheme="minorHAnsi"/>
                <w:iCs/>
              </w:rPr>
              <w:t>App Owner Contact Details</w:t>
            </w:r>
          </w:p>
        </w:tc>
        <w:tc>
          <w:tcPr>
            <w:tcW w:w="1440" w:type="dxa"/>
          </w:tcPr>
          <w:p w14:paraId="65D882DB" w14:textId="77777777" w:rsidR="00763783" w:rsidRPr="00D77962" w:rsidRDefault="00763783" w:rsidP="00763783">
            <w:pPr>
              <w:rPr>
                <w:rFonts w:cstheme="minorHAnsi"/>
                <w:iCs/>
              </w:rPr>
            </w:pPr>
            <w:r w:rsidRPr="00D77962">
              <w:rPr>
                <w:rFonts w:cstheme="minorHAnsi"/>
                <w:iCs/>
              </w:rPr>
              <w:t>Access Required for ID Name</w:t>
            </w:r>
          </w:p>
        </w:tc>
        <w:tc>
          <w:tcPr>
            <w:tcW w:w="1260" w:type="dxa"/>
          </w:tcPr>
          <w:p w14:paraId="3E20E972" w14:textId="77777777" w:rsidR="00763783" w:rsidRPr="00D77962" w:rsidRDefault="00763783" w:rsidP="00763783">
            <w:pPr>
              <w:rPr>
                <w:rFonts w:cstheme="minorHAnsi"/>
                <w:iCs/>
              </w:rPr>
            </w:pPr>
            <w:r>
              <w:rPr>
                <w:rFonts w:cstheme="minorHAnsi"/>
                <w:iCs/>
              </w:rPr>
              <w:t>Functional User</w:t>
            </w:r>
          </w:p>
        </w:tc>
        <w:tc>
          <w:tcPr>
            <w:tcW w:w="1096" w:type="dxa"/>
          </w:tcPr>
          <w:p w14:paraId="0FA884BF" w14:textId="77777777" w:rsidR="00763783" w:rsidRDefault="00763783" w:rsidP="00763783">
            <w:pPr>
              <w:rPr>
                <w:rFonts w:cstheme="minorHAnsi"/>
                <w:b w:val="0"/>
                <w:bCs w:val="0"/>
                <w:iCs/>
              </w:rPr>
            </w:pPr>
            <w:r>
              <w:rPr>
                <w:rFonts w:cstheme="minorHAnsi"/>
                <w:iCs/>
              </w:rPr>
              <w:t>Granted</w:t>
            </w:r>
          </w:p>
          <w:p w14:paraId="4EF94E0E" w14:textId="77777777" w:rsidR="00763783" w:rsidRDefault="00763783" w:rsidP="00763783">
            <w:pPr>
              <w:rPr>
                <w:rFonts w:cstheme="minorHAnsi"/>
                <w:b w:val="0"/>
                <w:bCs w:val="0"/>
                <w:iCs/>
              </w:rPr>
            </w:pPr>
            <w:r>
              <w:rPr>
                <w:rFonts w:cstheme="minorHAnsi"/>
                <w:iCs/>
              </w:rPr>
              <w:t xml:space="preserve">User </w:t>
            </w:r>
          </w:p>
          <w:p w14:paraId="4D34518B" w14:textId="77777777" w:rsidR="00763783" w:rsidRPr="00D77962" w:rsidRDefault="00763783" w:rsidP="00763783">
            <w:pPr>
              <w:rPr>
                <w:rFonts w:cstheme="minorHAnsi"/>
                <w:iCs/>
              </w:rPr>
            </w:pPr>
            <w:r>
              <w:rPr>
                <w:rFonts w:cstheme="minorHAnsi"/>
                <w:iCs/>
              </w:rPr>
              <w:t>Access</w:t>
            </w:r>
          </w:p>
        </w:tc>
      </w:tr>
      <w:tr w:rsidR="00763783" w:rsidRPr="00BC6CAD" w14:paraId="2612BA85" w14:textId="77777777" w:rsidTr="00763783">
        <w:trPr>
          <w:trHeight w:val="173"/>
        </w:trPr>
        <w:tc>
          <w:tcPr>
            <w:tcW w:w="1345" w:type="dxa"/>
          </w:tcPr>
          <w:p w14:paraId="212D5962" w14:textId="189FED4A" w:rsidR="00763783" w:rsidRPr="00BC6CAD" w:rsidRDefault="00BE00E8" w:rsidP="00763783">
            <w:pPr>
              <w:rPr>
                <w:iCs/>
              </w:rPr>
            </w:pPr>
            <w:bookmarkStart w:id="13" w:name="_Hlk197860692"/>
            <w:r>
              <w:rPr>
                <w:iCs/>
              </w:rPr>
              <w:t>MS Outlook</w:t>
            </w:r>
            <w:bookmarkEnd w:id="13"/>
          </w:p>
        </w:tc>
        <w:tc>
          <w:tcPr>
            <w:tcW w:w="2194" w:type="dxa"/>
          </w:tcPr>
          <w:p w14:paraId="63CAD78C" w14:textId="77777777" w:rsidR="00763783" w:rsidRPr="00BC6CAD" w:rsidRDefault="00763783" w:rsidP="00763783">
            <w:pPr>
              <w:rPr>
                <w:iCs/>
              </w:rPr>
            </w:pPr>
            <w:r w:rsidRPr="00BC6CAD">
              <w:rPr>
                <w:iCs/>
              </w:rPr>
              <w:t xml:space="preserve">Windows </w:t>
            </w:r>
            <w:r>
              <w:rPr>
                <w:iCs/>
              </w:rPr>
              <w:t>Application</w:t>
            </w:r>
          </w:p>
        </w:tc>
        <w:tc>
          <w:tcPr>
            <w:tcW w:w="1418" w:type="dxa"/>
          </w:tcPr>
          <w:p w14:paraId="77BBF29E" w14:textId="77777777" w:rsidR="00763783" w:rsidRPr="00BC6CAD" w:rsidRDefault="00763783" w:rsidP="00763783">
            <w:pPr>
              <w:spacing w:line="259" w:lineRule="auto"/>
              <w:rPr>
                <w:rFonts w:cstheme="minorHAnsi"/>
                <w:iCs/>
              </w:rPr>
            </w:pPr>
            <w:r w:rsidRPr="00BC6CAD">
              <w:rPr>
                <w:rFonts w:cstheme="minorHAnsi"/>
                <w:iCs/>
              </w:rPr>
              <w:t>N/A</w:t>
            </w:r>
          </w:p>
        </w:tc>
        <w:tc>
          <w:tcPr>
            <w:tcW w:w="1518" w:type="dxa"/>
          </w:tcPr>
          <w:p w14:paraId="005792A9" w14:textId="77777777" w:rsidR="00763783" w:rsidRPr="00BC6CAD" w:rsidRDefault="00763783" w:rsidP="00763783">
            <w:pPr>
              <w:rPr>
                <w:iCs/>
              </w:rPr>
            </w:pPr>
            <w:r w:rsidRPr="00BC6CAD">
              <w:rPr>
                <w:iCs/>
              </w:rPr>
              <w:t>Microsoft</w:t>
            </w:r>
          </w:p>
        </w:tc>
        <w:tc>
          <w:tcPr>
            <w:tcW w:w="1440" w:type="dxa"/>
          </w:tcPr>
          <w:p w14:paraId="3AA2093A" w14:textId="77777777" w:rsidR="00763783" w:rsidRPr="00BC6CAD" w:rsidRDefault="00763783" w:rsidP="00763783">
            <w:pPr>
              <w:spacing w:line="259" w:lineRule="auto"/>
              <w:rPr>
                <w:rFonts w:cstheme="minorHAnsi"/>
                <w:iCs/>
              </w:rPr>
            </w:pPr>
            <w:r w:rsidRPr="00BC6CAD">
              <w:rPr>
                <w:rFonts w:cstheme="minorHAnsi"/>
                <w:iCs/>
              </w:rPr>
              <w:t>N/A</w:t>
            </w:r>
          </w:p>
        </w:tc>
        <w:tc>
          <w:tcPr>
            <w:tcW w:w="1260" w:type="dxa"/>
          </w:tcPr>
          <w:p w14:paraId="7548D9E0" w14:textId="77777777" w:rsidR="00763783" w:rsidRPr="00BC6CAD" w:rsidRDefault="00763783" w:rsidP="00763783">
            <w:pPr>
              <w:rPr>
                <w:rFonts w:cstheme="minorHAnsi"/>
                <w:iCs/>
              </w:rPr>
            </w:pPr>
            <w:r>
              <w:rPr>
                <w:rFonts w:cstheme="minorHAnsi"/>
                <w:iCs/>
              </w:rPr>
              <w:t>NA</w:t>
            </w:r>
          </w:p>
        </w:tc>
        <w:tc>
          <w:tcPr>
            <w:tcW w:w="1096" w:type="dxa"/>
          </w:tcPr>
          <w:p w14:paraId="06DB4C82" w14:textId="77777777" w:rsidR="00763783" w:rsidRPr="00BC6CAD" w:rsidRDefault="00763783" w:rsidP="00763783">
            <w:pPr>
              <w:rPr>
                <w:rFonts w:cstheme="minorHAnsi"/>
                <w:iCs/>
              </w:rPr>
            </w:pPr>
            <w:r>
              <w:rPr>
                <w:rFonts w:cstheme="minorHAnsi"/>
                <w:iCs/>
              </w:rPr>
              <w:t>NA</w:t>
            </w:r>
          </w:p>
        </w:tc>
      </w:tr>
      <w:tr w:rsidR="00BE00E8" w14:paraId="74628B7F" w14:textId="77777777" w:rsidTr="00763783">
        <w:trPr>
          <w:trHeight w:val="35"/>
        </w:trPr>
        <w:tc>
          <w:tcPr>
            <w:tcW w:w="1345" w:type="dxa"/>
          </w:tcPr>
          <w:p w14:paraId="378A48FF" w14:textId="574336F9" w:rsidR="00BE00E8" w:rsidRPr="00BC6CAD" w:rsidRDefault="00BE00E8" w:rsidP="00BE00E8">
            <w:pPr>
              <w:rPr>
                <w:iCs/>
              </w:rPr>
            </w:pPr>
            <w:r>
              <w:rPr>
                <w:iCs/>
              </w:rPr>
              <w:t>ACME System</w:t>
            </w:r>
          </w:p>
        </w:tc>
        <w:tc>
          <w:tcPr>
            <w:tcW w:w="2194" w:type="dxa"/>
          </w:tcPr>
          <w:p w14:paraId="4F1F3FD1" w14:textId="77777777" w:rsidR="00BE00E8" w:rsidRPr="008F5EB1" w:rsidRDefault="00BE00E8" w:rsidP="00BE00E8">
            <w:pPr>
              <w:rPr>
                <w:rFonts w:cstheme="minorHAnsi"/>
                <w:iCs/>
              </w:rPr>
            </w:pPr>
            <w:r>
              <w:rPr>
                <w:rFonts w:cstheme="minorHAnsi"/>
                <w:iCs/>
              </w:rPr>
              <w:t>Web Application</w:t>
            </w:r>
          </w:p>
        </w:tc>
        <w:tc>
          <w:tcPr>
            <w:tcW w:w="1418" w:type="dxa"/>
          </w:tcPr>
          <w:p w14:paraId="7CE02551" w14:textId="23988718" w:rsidR="00BE00E8" w:rsidRPr="00BC6CAD" w:rsidRDefault="00BE00E8" w:rsidP="00BE00E8">
            <w:pPr>
              <w:spacing w:line="259" w:lineRule="auto"/>
              <w:rPr>
                <w:rFonts w:cstheme="minorHAnsi"/>
                <w:iCs/>
              </w:rPr>
            </w:pPr>
            <w:r w:rsidRPr="00BE00E8">
              <w:rPr>
                <w:rFonts w:ascii="Calibri" w:hAnsi="Calibri" w:cs="Calibri"/>
                <w:lang w:val="en-US"/>
              </w:rPr>
              <w:t>https://acm</w:t>
            </w:r>
            <w:r>
              <w:rPr>
                <w:rFonts w:ascii="Calibri" w:hAnsi="Calibri" w:cs="Calibri"/>
                <w:lang w:val="en-US"/>
              </w:rPr>
              <w:t xml:space="preserve">- </w:t>
            </w:r>
            <w:r w:rsidRPr="00BE00E8">
              <w:rPr>
                <w:rFonts w:ascii="Calibri" w:hAnsi="Calibri" w:cs="Calibri"/>
                <w:lang w:val="en-US"/>
              </w:rPr>
              <w:t>test.uipath.com/</w:t>
            </w:r>
          </w:p>
        </w:tc>
        <w:tc>
          <w:tcPr>
            <w:tcW w:w="1518" w:type="dxa"/>
          </w:tcPr>
          <w:p w14:paraId="3E047FF3" w14:textId="77777777" w:rsidR="00BE00E8" w:rsidRPr="00BC6CAD" w:rsidRDefault="00BE00E8" w:rsidP="00BE00E8">
            <w:pPr>
              <w:rPr>
                <w:iCs/>
              </w:rPr>
            </w:pPr>
            <w:r>
              <w:rPr>
                <w:iCs/>
              </w:rPr>
              <w:t>N//A</w:t>
            </w:r>
          </w:p>
        </w:tc>
        <w:tc>
          <w:tcPr>
            <w:tcW w:w="1440" w:type="dxa"/>
          </w:tcPr>
          <w:p w14:paraId="4DAD59EE" w14:textId="77777777" w:rsidR="00BE00E8" w:rsidRPr="00BC6CAD" w:rsidRDefault="00BE00E8" w:rsidP="00BE00E8">
            <w:pPr>
              <w:spacing w:line="259" w:lineRule="auto"/>
              <w:rPr>
                <w:rFonts w:cstheme="minorHAnsi"/>
                <w:iCs/>
              </w:rPr>
            </w:pPr>
            <w:proofErr w:type="spellStart"/>
            <w:r>
              <w:rPr>
                <w:rFonts w:cstheme="minorHAnsi"/>
                <w:iCs/>
              </w:rPr>
              <w:t>UAT</w:t>
            </w:r>
            <w:r w:rsidRPr="00C4238C">
              <w:rPr>
                <w:rFonts w:cstheme="minorHAnsi"/>
                <w:iCs/>
              </w:rPr>
              <w:t>_RobotID</w:t>
            </w:r>
            <w:proofErr w:type="spellEnd"/>
          </w:p>
        </w:tc>
        <w:tc>
          <w:tcPr>
            <w:tcW w:w="1260" w:type="dxa"/>
          </w:tcPr>
          <w:p w14:paraId="0E5FD256" w14:textId="77777777" w:rsidR="00BE00E8" w:rsidRPr="00BC6CAD" w:rsidRDefault="00BE00E8" w:rsidP="00BE00E8">
            <w:pPr>
              <w:rPr>
                <w:rFonts w:cstheme="minorHAnsi"/>
                <w:iCs/>
              </w:rPr>
            </w:pPr>
            <w:r>
              <w:rPr>
                <w:rFonts w:cstheme="minorHAnsi"/>
                <w:iCs/>
              </w:rPr>
              <w:t>NA</w:t>
            </w:r>
          </w:p>
        </w:tc>
        <w:tc>
          <w:tcPr>
            <w:tcW w:w="1096" w:type="dxa"/>
          </w:tcPr>
          <w:p w14:paraId="0D14DCAD" w14:textId="77777777" w:rsidR="00BE00E8" w:rsidRPr="00BC6CAD" w:rsidRDefault="00BE00E8" w:rsidP="00BE00E8">
            <w:pPr>
              <w:rPr>
                <w:rFonts w:cstheme="minorHAnsi"/>
                <w:iCs/>
              </w:rPr>
            </w:pPr>
            <w:r>
              <w:rPr>
                <w:rFonts w:cstheme="minorHAnsi"/>
                <w:iCs/>
              </w:rPr>
              <w:t>Yes</w:t>
            </w:r>
          </w:p>
        </w:tc>
      </w:tr>
      <w:tr w:rsidR="00BE00E8" w14:paraId="38145354" w14:textId="77777777" w:rsidTr="00763783">
        <w:trPr>
          <w:trHeight w:val="35"/>
        </w:trPr>
        <w:tc>
          <w:tcPr>
            <w:tcW w:w="1345" w:type="dxa"/>
          </w:tcPr>
          <w:p w14:paraId="038E7F40" w14:textId="7EEF1026" w:rsidR="00BE00E8" w:rsidRDefault="00BE00E8" w:rsidP="00BE00E8">
            <w:pPr>
              <w:rPr>
                <w:iCs/>
              </w:rPr>
            </w:pPr>
            <w:r>
              <w:rPr>
                <w:iCs/>
              </w:rPr>
              <w:t>Sha1-online</w:t>
            </w:r>
          </w:p>
        </w:tc>
        <w:tc>
          <w:tcPr>
            <w:tcW w:w="2194" w:type="dxa"/>
          </w:tcPr>
          <w:p w14:paraId="0CB47453" w14:textId="77777777" w:rsidR="00BE00E8" w:rsidRDefault="00BE00E8" w:rsidP="00BE00E8">
            <w:pPr>
              <w:rPr>
                <w:rFonts w:cstheme="minorHAnsi"/>
                <w:iCs/>
              </w:rPr>
            </w:pPr>
            <w:r>
              <w:rPr>
                <w:rFonts w:cstheme="minorHAnsi"/>
                <w:iCs/>
              </w:rPr>
              <w:t>Web Application</w:t>
            </w:r>
          </w:p>
        </w:tc>
        <w:tc>
          <w:tcPr>
            <w:tcW w:w="1418" w:type="dxa"/>
          </w:tcPr>
          <w:p w14:paraId="01DF3EDE" w14:textId="7F90DA71" w:rsidR="00BE00E8" w:rsidRDefault="00BE00E8" w:rsidP="00BE00E8">
            <w:r w:rsidRPr="00BE00E8">
              <w:rPr>
                <w:rFonts w:ascii="Calibri" w:hAnsi="Calibri" w:cs="Calibri"/>
                <w:lang w:val="en-US"/>
              </w:rPr>
              <w:t>http://www.sha1-online.com/</w:t>
            </w:r>
          </w:p>
        </w:tc>
        <w:tc>
          <w:tcPr>
            <w:tcW w:w="1518" w:type="dxa"/>
          </w:tcPr>
          <w:p w14:paraId="6C7B6C4A" w14:textId="77777777" w:rsidR="00BE00E8" w:rsidRDefault="00BE00E8" w:rsidP="00BE00E8">
            <w:pPr>
              <w:rPr>
                <w:iCs/>
              </w:rPr>
            </w:pPr>
            <w:r>
              <w:rPr>
                <w:iCs/>
              </w:rPr>
              <w:t>N/A</w:t>
            </w:r>
          </w:p>
        </w:tc>
        <w:tc>
          <w:tcPr>
            <w:tcW w:w="1440" w:type="dxa"/>
          </w:tcPr>
          <w:p w14:paraId="55F64214" w14:textId="77777777" w:rsidR="00BE00E8" w:rsidRDefault="00BE00E8" w:rsidP="00BE00E8">
            <w:pPr>
              <w:rPr>
                <w:rFonts w:cstheme="minorHAnsi"/>
                <w:iCs/>
              </w:rPr>
            </w:pPr>
            <w:proofErr w:type="spellStart"/>
            <w:r>
              <w:rPr>
                <w:rFonts w:cstheme="minorHAnsi"/>
                <w:iCs/>
              </w:rPr>
              <w:t>UAT</w:t>
            </w:r>
            <w:r w:rsidRPr="00C4238C">
              <w:rPr>
                <w:rFonts w:cstheme="minorHAnsi"/>
                <w:iCs/>
              </w:rPr>
              <w:t>_RobotID</w:t>
            </w:r>
            <w:proofErr w:type="spellEnd"/>
          </w:p>
        </w:tc>
        <w:tc>
          <w:tcPr>
            <w:tcW w:w="1260" w:type="dxa"/>
          </w:tcPr>
          <w:p w14:paraId="6351D919" w14:textId="77777777" w:rsidR="00BE00E8" w:rsidRDefault="00BE00E8" w:rsidP="00BE00E8">
            <w:pPr>
              <w:rPr>
                <w:rFonts w:cstheme="minorHAnsi"/>
                <w:iCs/>
              </w:rPr>
            </w:pPr>
            <w:r>
              <w:rPr>
                <w:rFonts w:cstheme="minorHAnsi"/>
                <w:iCs/>
              </w:rPr>
              <w:t>N/A</w:t>
            </w:r>
          </w:p>
        </w:tc>
        <w:tc>
          <w:tcPr>
            <w:tcW w:w="1096" w:type="dxa"/>
          </w:tcPr>
          <w:p w14:paraId="56027A22" w14:textId="77777777" w:rsidR="00BE00E8" w:rsidRDefault="00BE00E8" w:rsidP="00BE00E8">
            <w:pPr>
              <w:rPr>
                <w:rFonts w:cstheme="minorHAnsi"/>
                <w:iCs/>
              </w:rPr>
            </w:pPr>
            <w:r>
              <w:rPr>
                <w:rFonts w:cstheme="minorHAnsi"/>
                <w:iCs/>
              </w:rPr>
              <w:t>Yes</w:t>
            </w:r>
          </w:p>
        </w:tc>
      </w:tr>
    </w:tbl>
    <w:p w14:paraId="7ECD8358" w14:textId="77777777" w:rsidR="00763783" w:rsidRPr="00DB0700" w:rsidRDefault="00763783" w:rsidP="00763783">
      <w:pPr>
        <w:rPr>
          <w:rStyle w:val="Heading3Char"/>
          <w:rFonts w:ascii="Calibri" w:eastAsia="Calibri" w:hAnsi="Calibri" w:cs="Calibri"/>
          <w:sz w:val="22"/>
          <w:szCs w:val="22"/>
        </w:rPr>
      </w:pPr>
    </w:p>
    <w:p w14:paraId="2D34D243" w14:textId="2419C22A" w:rsidR="00763783" w:rsidRDefault="00763783" w:rsidP="00763783">
      <w:pPr>
        <w:spacing w:before="40" w:after="0"/>
        <w:rPr>
          <w:rStyle w:val="Heading3Char"/>
          <w:sz w:val="32"/>
          <w:szCs w:val="32"/>
        </w:rPr>
      </w:pPr>
      <w:bookmarkStart w:id="14" w:name="_Toc117799941"/>
    </w:p>
    <w:p w14:paraId="0B3A8B18" w14:textId="77777777" w:rsidR="00A508F3" w:rsidRDefault="00A508F3" w:rsidP="00763783">
      <w:pPr>
        <w:spacing w:before="40" w:after="0"/>
        <w:rPr>
          <w:rStyle w:val="Heading3Char"/>
          <w:sz w:val="32"/>
          <w:szCs w:val="32"/>
        </w:rPr>
      </w:pPr>
    </w:p>
    <w:p w14:paraId="5E732197" w14:textId="77777777" w:rsidR="00763783" w:rsidRPr="00400B6B" w:rsidRDefault="00763783" w:rsidP="00763783">
      <w:pPr>
        <w:spacing w:before="40" w:after="0"/>
        <w:rPr>
          <w:rStyle w:val="Heading3Char"/>
          <w:sz w:val="32"/>
          <w:szCs w:val="32"/>
        </w:rPr>
      </w:pPr>
    </w:p>
    <w:bookmarkEnd w:id="14"/>
    <w:p w14:paraId="01DC821D" w14:textId="77777777" w:rsidR="00763783" w:rsidRDefault="00763783" w:rsidP="00763783">
      <w:pPr>
        <w:pStyle w:val="ListParagraph"/>
        <w:numPr>
          <w:ilvl w:val="2"/>
          <w:numId w:val="2"/>
        </w:numPr>
        <w:spacing w:before="40" w:after="0"/>
        <w:rPr>
          <w:rStyle w:val="Heading3Char"/>
        </w:rPr>
      </w:pPr>
      <w:r w:rsidRPr="00400B6B">
        <w:rPr>
          <w:rStyle w:val="Heading3Char"/>
        </w:rPr>
        <w:lastRenderedPageBreak/>
        <w:t>Production</w:t>
      </w:r>
    </w:p>
    <w:p w14:paraId="0378475D" w14:textId="77777777" w:rsidR="00763783" w:rsidRPr="00400B6B" w:rsidRDefault="00763783" w:rsidP="00763783">
      <w:pPr>
        <w:spacing w:before="40" w:after="0"/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</w:p>
    <w:tbl>
      <w:tblPr>
        <w:tblStyle w:val="GridTable1Light-Accent1"/>
        <w:tblW w:w="10271" w:type="dxa"/>
        <w:tblLayout w:type="fixed"/>
        <w:tblLook w:val="0420" w:firstRow="1" w:lastRow="0" w:firstColumn="0" w:lastColumn="0" w:noHBand="0" w:noVBand="1"/>
      </w:tblPr>
      <w:tblGrid>
        <w:gridCol w:w="1345"/>
        <w:gridCol w:w="2194"/>
        <w:gridCol w:w="1418"/>
        <w:gridCol w:w="1518"/>
        <w:gridCol w:w="1440"/>
        <w:gridCol w:w="1260"/>
        <w:gridCol w:w="1096"/>
      </w:tblGrid>
      <w:tr w:rsidR="00763783" w14:paraId="1407338B" w14:textId="77777777" w:rsidTr="007637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345" w:type="dxa"/>
          </w:tcPr>
          <w:p w14:paraId="38567070" w14:textId="77777777" w:rsidR="00763783" w:rsidRPr="00D77962" w:rsidRDefault="00763783" w:rsidP="00763783">
            <w:pPr>
              <w:rPr>
                <w:rFonts w:cstheme="minorHAnsi"/>
                <w:iCs/>
              </w:rPr>
            </w:pPr>
            <w:r w:rsidRPr="00D77962">
              <w:rPr>
                <w:rFonts w:cstheme="minorHAnsi"/>
                <w:iCs/>
              </w:rPr>
              <w:t>App</w:t>
            </w:r>
            <w:r>
              <w:rPr>
                <w:rFonts w:cstheme="minorHAnsi"/>
                <w:iCs/>
              </w:rPr>
              <w:t xml:space="preserve">lication </w:t>
            </w:r>
            <w:r w:rsidRPr="00D77962">
              <w:rPr>
                <w:rFonts w:cstheme="minorHAnsi"/>
                <w:iCs/>
              </w:rPr>
              <w:t>Name</w:t>
            </w:r>
          </w:p>
        </w:tc>
        <w:tc>
          <w:tcPr>
            <w:tcW w:w="2194" w:type="dxa"/>
          </w:tcPr>
          <w:p w14:paraId="67244541" w14:textId="77777777" w:rsidR="00763783" w:rsidRPr="00D77962" w:rsidRDefault="00763783" w:rsidP="00763783">
            <w:pPr>
              <w:rPr>
                <w:rFonts w:cstheme="minorHAnsi"/>
                <w:iCs/>
              </w:rPr>
            </w:pPr>
            <w:r w:rsidRPr="00D77962">
              <w:rPr>
                <w:rFonts w:cstheme="minorHAnsi"/>
                <w:iCs/>
              </w:rPr>
              <w:t>App</w:t>
            </w:r>
            <w:r>
              <w:rPr>
                <w:rFonts w:cstheme="minorHAnsi"/>
                <w:iCs/>
              </w:rPr>
              <w:t>lication</w:t>
            </w:r>
            <w:r w:rsidRPr="00D77962">
              <w:rPr>
                <w:rFonts w:cstheme="minorHAnsi"/>
                <w:iCs/>
              </w:rPr>
              <w:t xml:space="preserve"> Type</w:t>
            </w:r>
          </w:p>
        </w:tc>
        <w:tc>
          <w:tcPr>
            <w:tcW w:w="1418" w:type="dxa"/>
          </w:tcPr>
          <w:p w14:paraId="7581B197" w14:textId="77777777" w:rsidR="00763783" w:rsidRPr="00D77962" w:rsidRDefault="00763783" w:rsidP="00763783">
            <w:pPr>
              <w:rPr>
                <w:rFonts w:cstheme="minorHAnsi"/>
                <w:iCs/>
              </w:rPr>
            </w:pPr>
            <w:r w:rsidRPr="00D77962">
              <w:rPr>
                <w:rFonts w:cstheme="minorHAnsi"/>
                <w:iCs/>
              </w:rPr>
              <w:t>App URL/ Location</w:t>
            </w:r>
          </w:p>
        </w:tc>
        <w:tc>
          <w:tcPr>
            <w:tcW w:w="1518" w:type="dxa"/>
          </w:tcPr>
          <w:p w14:paraId="0B86EC0A" w14:textId="77777777" w:rsidR="00763783" w:rsidRPr="00D77962" w:rsidRDefault="00763783" w:rsidP="00763783">
            <w:pPr>
              <w:rPr>
                <w:rFonts w:cstheme="minorHAnsi"/>
                <w:iCs/>
              </w:rPr>
            </w:pPr>
            <w:r w:rsidRPr="00D77962">
              <w:rPr>
                <w:rFonts w:cstheme="minorHAnsi"/>
                <w:iCs/>
              </w:rPr>
              <w:t>App Owner Contact Details</w:t>
            </w:r>
          </w:p>
        </w:tc>
        <w:tc>
          <w:tcPr>
            <w:tcW w:w="1440" w:type="dxa"/>
          </w:tcPr>
          <w:p w14:paraId="5219EA9D" w14:textId="77777777" w:rsidR="00763783" w:rsidRPr="00D77962" w:rsidRDefault="00763783" w:rsidP="00763783">
            <w:pPr>
              <w:rPr>
                <w:rFonts w:cstheme="minorHAnsi"/>
                <w:iCs/>
              </w:rPr>
            </w:pPr>
            <w:r w:rsidRPr="00D77962">
              <w:rPr>
                <w:rFonts w:cstheme="minorHAnsi"/>
                <w:iCs/>
              </w:rPr>
              <w:t>Access Required for ID Name</w:t>
            </w:r>
          </w:p>
        </w:tc>
        <w:tc>
          <w:tcPr>
            <w:tcW w:w="1260" w:type="dxa"/>
          </w:tcPr>
          <w:p w14:paraId="474A5E9A" w14:textId="77777777" w:rsidR="00763783" w:rsidRPr="00D77962" w:rsidRDefault="00763783" w:rsidP="00763783">
            <w:pPr>
              <w:rPr>
                <w:rFonts w:cstheme="minorHAnsi"/>
                <w:iCs/>
              </w:rPr>
            </w:pPr>
            <w:r>
              <w:rPr>
                <w:rFonts w:cstheme="minorHAnsi"/>
                <w:iCs/>
              </w:rPr>
              <w:t>Functional User</w:t>
            </w:r>
          </w:p>
        </w:tc>
        <w:tc>
          <w:tcPr>
            <w:tcW w:w="1096" w:type="dxa"/>
          </w:tcPr>
          <w:p w14:paraId="0B1C246C" w14:textId="77777777" w:rsidR="00763783" w:rsidRDefault="00763783" w:rsidP="00763783">
            <w:pPr>
              <w:rPr>
                <w:rFonts w:cstheme="minorHAnsi"/>
                <w:b w:val="0"/>
                <w:bCs w:val="0"/>
                <w:iCs/>
              </w:rPr>
            </w:pPr>
            <w:r>
              <w:rPr>
                <w:rFonts w:cstheme="minorHAnsi"/>
                <w:iCs/>
              </w:rPr>
              <w:t>Granted</w:t>
            </w:r>
          </w:p>
          <w:p w14:paraId="51ADFAFB" w14:textId="77777777" w:rsidR="00763783" w:rsidRDefault="00763783" w:rsidP="00763783">
            <w:pPr>
              <w:rPr>
                <w:rFonts w:cstheme="minorHAnsi"/>
                <w:b w:val="0"/>
                <w:bCs w:val="0"/>
                <w:iCs/>
              </w:rPr>
            </w:pPr>
            <w:r>
              <w:rPr>
                <w:rFonts w:cstheme="minorHAnsi"/>
                <w:iCs/>
              </w:rPr>
              <w:t xml:space="preserve">User </w:t>
            </w:r>
          </w:p>
          <w:p w14:paraId="1A824E6C" w14:textId="77777777" w:rsidR="00763783" w:rsidRPr="00D77962" w:rsidRDefault="00763783" w:rsidP="00763783">
            <w:pPr>
              <w:rPr>
                <w:rFonts w:cstheme="minorHAnsi"/>
                <w:iCs/>
              </w:rPr>
            </w:pPr>
            <w:r>
              <w:rPr>
                <w:rFonts w:cstheme="minorHAnsi"/>
                <w:iCs/>
              </w:rPr>
              <w:t>Access</w:t>
            </w:r>
          </w:p>
        </w:tc>
      </w:tr>
      <w:tr w:rsidR="00763783" w:rsidRPr="00BC6CAD" w14:paraId="4EAB0ED6" w14:textId="77777777" w:rsidTr="00763783">
        <w:trPr>
          <w:trHeight w:val="173"/>
        </w:trPr>
        <w:tc>
          <w:tcPr>
            <w:tcW w:w="1345" w:type="dxa"/>
          </w:tcPr>
          <w:p w14:paraId="735118B6" w14:textId="5920814B" w:rsidR="00763783" w:rsidRPr="00BC6CAD" w:rsidRDefault="00BE00E8" w:rsidP="00763783">
            <w:pPr>
              <w:rPr>
                <w:iCs/>
              </w:rPr>
            </w:pPr>
            <w:r>
              <w:rPr>
                <w:iCs/>
              </w:rPr>
              <w:t>MS Outlook</w:t>
            </w:r>
          </w:p>
        </w:tc>
        <w:tc>
          <w:tcPr>
            <w:tcW w:w="2194" w:type="dxa"/>
          </w:tcPr>
          <w:p w14:paraId="092DE752" w14:textId="77777777" w:rsidR="00763783" w:rsidRPr="00BC6CAD" w:rsidRDefault="00763783" w:rsidP="00763783">
            <w:pPr>
              <w:rPr>
                <w:iCs/>
              </w:rPr>
            </w:pPr>
            <w:r w:rsidRPr="00BC6CAD">
              <w:rPr>
                <w:iCs/>
              </w:rPr>
              <w:t xml:space="preserve">Windows </w:t>
            </w:r>
            <w:r>
              <w:rPr>
                <w:iCs/>
              </w:rPr>
              <w:t>Application</w:t>
            </w:r>
          </w:p>
        </w:tc>
        <w:tc>
          <w:tcPr>
            <w:tcW w:w="1418" w:type="dxa"/>
          </w:tcPr>
          <w:p w14:paraId="410FE92A" w14:textId="77777777" w:rsidR="00763783" w:rsidRPr="00BC6CAD" w:rsidRDefault="00763783" w:rsidP="00763783">
            <w:pPr>
              <w:spacing w:line="259" w:lineRule="auto"/>
              <w:rPr>
                <w:rFonts w:cstheme="minorHAnsi"/>
                <w:iCs/>
              </w:rPr>
            </w:pPr>
            <w:r w:rsidRPr="00BC6CAD">
              <w:rPr>
                <w:rFonts w:cstheme="minorHAnsi"/>
                <w:iCs/>
              </w:rPr>
              <w:t>N/A</w:t>
            </w:r>
          </w:p>
        </w:tc>
        <w:tc>
          <w:tcPr>
            <w:tcW w:w="1518" w:type="dxa"/>
          </w:tcPr>
          <w:p w14:paraId="1A70C8D3" w14:textId="77777777" w:rsidR="00763783" w:rsidRPr="00BC6CAD" w:rsidRDefault="00763783" w:rsidP="00763783">
            <w:pPr>
              <w:rPr>
                <w:iCs/>
              </w:rPr>
            </w:pPr>
            <w:r w:rsidRPr="00BC6CAD">
              <w:rPr>
                <w:iCs/>
              </w:rPr>
              <w:t>Microsoft</w:t>
            </w:r>
          </w:p>
        </w:tc>
        <w:tc>
          <w:tcPr>
            <w:tcW w:w="1440" w:type="dxa"/>
          </w:tcPr>
          <w:p w14:paraId="73D514F3" w14:textId="77777777" w:rsidR="00763783" w:rsidRPr="00BC6CAD" w:rsidRDefault="00763783" w:rsidP="00763783">
            <w:pPr>
              <w:spacing w:line="259" w:lineRule="auto"/>
              <w:rPr>
                <w:rFonts w:cstheme="minorHAnsi"/>
                <w:iCs/>
              </w:rPr>
            </w:pPr>
            <w:r w:rsidRPr="00BC6CAD">
              <w:rPr>
                <w:rFonts w:cstheme="minorHAnsi"/>
                <w:iCs/>
              </w:rPr>
              <w:t>N/A</w:t>
            </w:r>
          </w:p>
        </w:tc>
        <w:tc>
          <w:tcPr>
            <w:tcW w:w="1260" w:type="dxa"/>
          </w:tcPr>
          <w:p w14:paraId="5091A75C" w14:textId="77777777" w:rsidR="00763783" w:rsidRPr="00BC6CAD" w:rsidRDefault="00763783" w:rsidP="00763783">
            <w:pPr>
              <w:rPr>
                <w:rFonts w:cstheme="minorHAnsi"/>
                <w:iCs/>
              </w:rPr>
            </w:pPr>
            <w:r>
              <w:rPr>
                <w:rFonts w:cstheme="minorHAnsi"/>
                <w:iCs/>
              </w:rPr>
              <w:t>NA</w:t>
            </w:r>
          </w:p>
        </w:tc>
        <w:tc>
          <w:tcPr>
            <w:tcW w:w="1096" w:type="dxa"/>
          </w:tcPr>
          <w:p w14:paraId="7ECE62A3" w14:textId="77777777" w:rsidR="00763783" w:rsidRPr="00BC6CAD" w:rsidRDefault="00763783" w:rsidP="00763783">
            <w:pPr>
              <w:rPr>
                <w:rFonts w:cstheme="minorHAnsi"/>
                <w:iCs/>
              </w:rPr>
            </w:pPr>
            <w:r>
              <w:rPr>
                <w:rFonts w:cstheme="minorHAnsi"/>
                <w:iCs/>
              </w:rPr>
              <w:t>NA</w:t>
            </w:r>
          </w:p>
        </w:tc>
      </w:tr>
      <w:tr w:rsidR="00BE00E8" w14:paraId="2F625871" w14:textId="77777777" w:rsidTr="00763783">
        <w:trPr>
          <w:trHeight w:val="35"/>
        </w:trPr>
        <w:tc>
          <w:tcPr>
            <w:tcW w:w="1345" w:type="dxa"/>
          </w:tcPr>
          <w:p w14:paraId="1364F8E4" w14:textId="5BEBB4E0" w:rsidR="00BE00E8" w:rsidRPr="00BC6CAD" w:rsidRDefault="00BE00E8" w:rsidP="00BE00E8">
            <w:pPr>
              <w:rPr>
                <w:iCs/>
              </w:rPr>
            </w:pPr>
            <w:r>
              <w:rPr>
                <w:iCs/>
              </w:rPr>
              <w:t>ACME System</w:t>
            </w:r>
          </w:p>
        </w:tc>
        <w:tc>
          <w:tcPr>
            <w:tcW w:w="2194" w:type="dxa"/>
          </w:tcPr>
          <w:p w14:paraId="23AD11CE" w14:textId="77777777" w:rsidR="00BE00E8" w:rsidRPr="008F5EB1" w:rsidRDefault="00BE00E8" w:rsidP="00BE00E8">
            <w:pPr>
              <w:rPr>
                <w:rFonts w:cstheme="minorHAnsi"/>
                <w:iCs/>
              </w:rPr>
            </w:pPr>
            <w:r>
              <w:rPr>
                <w:rFonts w:cstheme="minorHAnsi"/>
                <w:iCs/>
              </w:rPr>
              <w:t>Web Application</w:t>
            </w:r>
          </w:p>
        </w:tc>
        <w:tc>
          <w:tcPr>
            <w:tcW w:w="1418" w:type="dxa"/>
          </w:tcPr>
          <w:p w14:paraId="4190D08C" w14:textId="1210A262" w:rsidR="00BE00E8" w:rsidRPr="00BC6CAD" w:rsidRDefault="00BE00E8" w:rsidP="00BE00E8">
            <w:pPr>
              <w:spacing w:line="259" w:lineRule="auto"/>
              <w:rPr>
                <w:rFonts w:cstheme="minorHAnsi"/>
                <w:iCs/>
              </w:rPr>
            </w:pPr>
            <w:r w:rsidRPr="00BE00E8">
              <w:rPr>
                <w:rFonts w:ascii="Calibri" w:hAnsi="Calibri" w:cs="Calibri"/>
                <w:lang w:val="en-US"/>
              </w:rPr>
              <w:t>https://acm</w:t>
            </w:r>
            <w:r>
              <w:rPr>
                <w:rFonts w:ascii="Calibri" w:hAnsi="Calibri" w:cs="Calibri"/>
                <w:lang w:val="en-US"/>
              </w:rPr>
              <w:t xml:space="preserve">- </w:t>
            </w:r>
            <w:r w:rsidRPr="00BE00E8">
              <w:rPr>
                <w:rFonts w:ascii="Calibri" w:hAnsi="Calibri" w:cs="Calibri"/>
                <w:lang w:val="en-US"/>
              </w:rPr>
              <w:t>test.uipath.com/</w:t>
            </w:r>
          </w:p>
        </w:tc>
        <w:tc>
          <w:tcPr>
            <w:tcW w:w="1518" w:type="dxa"/>
          </w:tcPr>
          <w:p w14:paraId="6B9D53FD" w14:textId="77777777" w:rsidR="00BE00E8" w:rsidRPr="00BC6CAD" w:rsidRDefault="00BE00E8" w:rsidP="00BE00E8">
            <w:pPr>
              <w:rPr>
                <w:iCs/>
              </w:rPr>
            </w:pPr>
            <w:r>
              <w:rPr>
                <w:iCs/>
              </w:rPr>
              <w:t>N//A</w:t>
            </w:r>
          </w:p>
        </w:tc>
        <w:tc>
          <w:tcPr>
            <w:tcW w:w="1440" w:type="dxa"/>
          </w:tcPr>
          <w:p w14:paraId="0DABF58B" w14:textId="77777777" w:rsidR="00BE00E8" w:rsidRPr="00BC6CAD" w:rsidRDefault="00BE00E8" w:rsidP="00BE00E8">
            <w:pPr>
              <w:spacing w:line="259" w:lineRule="auto"/>
              <w:rPr>
                <w:rFonts w:cstheme="minorHAnsi"/>
                <w:iCs/>
              </w:rPr>
            </w:pPr>
            <w:proofErr w:type="spellStart"/>
            <w:r>
              <w:rPr>
                <w:rFonts w:cstheme="minorHAnsi"/>
                <w:iCs/>
              </w:rPr>
              <w:t>PROD</w:t>
            </w:r>
            <w:r w:rsidRPr="00C4238C">
              <w:rPr>
                <w:rFonts w:cstheme="minorHAnsi"/>
                <w:iCs/>
              </w:rPr>
              <w:t>_RobotID</w:t>
            </w:r>
            <w:proofErr w:type="spellEnd"/>
          </w:p>
        </w:tc>
        <w:tc>
          <w:tcPr>
            <w:tcW w:w="1260" w:type="dxa"/>
          </w:tcPr>
          <w:p w14:paraId="18F786E0" w14:textId="77777777" w:rsidR="00BE00E8" w:rsidRPr="00BC6CAD" w:rsidRDefault="00BE00E8" w:rsidP="00BE00E8">
            <w:pPr>
              <w:rPr>
                <w:rFonts w:cstheme="minorHAnsi"/>
                <w:iCs/>
              </w:rPr>
            </w:pPr>
            <w:r>
              <w:rPr>
                <w:rFonts w:cstheme="minorHAnsi"/>
                <w:iCs/>
              </w:rPr>
              <w:t>NA</w:t>
            </w:r>
          </w:p>
        </w:tc>
        <w:tc>
          <w:tcPr>
            <w:tcW w:w="1096" w:type="dxa"/>
          </w:tcPr>
          <w:p w14:paraId="6AFE0DBF" w14:textId="77777777" w:rsidR="00BE00E8" w:rsidRPr="00BC6CAD" w:rsidRDefault="00BE00E8" w:rsidP="00BE00E8">
            <w:pPr>
              <w:rPr>
                <w:rFonts w:cstheme="minorHAnsi"/>
                <w:iCs/>
              </w:rPr>
            </w:pPr>
            <w:r>
              <w:rPr>
                <w:rFonts w:cstheme="minorHAnsi"/>
                <w:iCs/>
              </w:rPr>
              <w:t>Yes</w:t>
            </w:r>
          </w:p>
        </w:tc>
      </w:tr>
      <w:tr w:rsidR="00763783" w14:paraId="6578C4B7" w14:textId="77777777" w:rsidTr="00763783">
        <w:trPr>
          <w:trHeight w:val="35"/>
        </w:trPr>
        <w:tc>
          <w:tcPr>
            <w:tcW w:w="1345" w:type="dxa"/>
          </w:tcPr>
          <w:p w14:paraId="6AE7AADC" w14:textId="513747EB" w:rsidR="00763783" w:rsidRDefault="00BE00E8" w:rsidP="00763783">
            <w:pPr>
              <w:rPr>
                <w:iCs/>
              </w:rPr>
            </w:pPr>
            <w:r>
              <w:rPr>
                <w:iCs/>
              </w:rPr>
              <w:t>Sha1-online</w:t>
            </w:r>
          </w:p>
        </w:tc>
        <w:tc>
          <w:tcPr>
            <w:tcW w:w="2194" w:type="dxa"/>
          </w:tcPr>
          <w:p w14:paraId="5492A285" w14:textId="77777777" w:rsidR="00763783" w:rsidRDefault="00763783" w:rsidP="00763783">
            <w:pPr>
              <w:rPr>
                <w:rFonts w:cstheme="minorHAnsi"/>
                <w:iCs/>
              </w:rPr>
            </w:pPr>
            <w:r>
              <w:rPr>
                <w:rFonts w:cstheme="minorHAnsi"/>
                <w:iCs/>
              </w:rPr>
              <w:t>Web Application</w:t>
            </w:r>
          </w:p>
        </w:tc>
        <w:tc>
          <w:tcPr>
            <w:tcW w:w="1418" w:type="dxa"/>
          </w:tcPr>
          <w:p w14:paraId="1871B80A" w14:textId="74659926" w:rsidR="00763783" w:rsidRDefault="00BE00E8" w:rsidP="00763783">
            <w:r w:rsidRPr="00BE00E8">
              <w:rPr>
                <w:rFonts w:ascii="Calibri" w:hAnsi="Calibri" w:cs="Calibri"/>
                <w:lang w:val="en-US"/>
              </w:rPr>
              <w:t>http://www.sha1-online.com/</w:t>
            </w:r>
          </w:p>
        </w:tc>
        <w:tc>
          <w:tcPr>
            <w:tcW w:w="1518" w:type="dxa"/>
          </w:tcPr>
          <w:p w14:paraId="5DAE0470" w14:textId="77777777" w:rsidR="00763783" w:rsidRDefault="00763783" w:rsidP="00763783">
            <w:pPr>
              <w:rPr>
                <w:iCs/>
              </w:rPr>
            </w:pPr>
            <w:r>
              <w:rPr>
                <w:iCs/>
              </w:rPr>
              <w:t>N/A</w:t>
            </w:r>
          </w:p>
        </w:tc>
        <w:tc>
          <w:tcPr>
            <w:tcW w:w="1440" w:type="dxa"/>
          </w:tcPr>
          <w:p w14:paraId="77ED2E5A" w14:textId="77777777" w:rsidR="00763783" w:rsidRDefault="00763783" w:rsidP="00763783">
            <w:pPr>
              <w:rPr>
                <w:rFonts w:cstheme="minorHAnsi"/>
                <w:iCs/>
              </w:rPr>
            </w:pPr>
            <w:proofErr w:type="spellStart"/>
            <w:r>
              <w:rPr>
                <w:rFonts w:cstheme="minorHAnsi"/>
                <w:iCs/>
              </w:rPr>
              <w:t>PROD</w:t>
            </w:r>
            <w:r w:rsidRPr="00C4238C">
              <w:rPr>
                <w:rFonts w:cstheme="minorHAnsi"/>
                <w:iCs/>
              </w:rPr>
              <w:t>_RobotID</w:t>
            </w:r>
            <w:proofErr w:type="spellEnd"/>
          </w:p>
        </w:tc>
        <w:tc>
          <w:tcPr>
            <w:tcW w:w="1260" w:type="dxa"/>
          </w:tcPr>
          <w:p w14:paraId="61182196" w14:textId="77777777" w:rsidR="00763783" w:rsidRDefault="00763783" w:rsidP="00763783">
            <w:pPr>
              <w:rPr>
                <w:rFonts w:cstheme="minorHAnsi"/>
                <w:iCs/>
              </w:rPr>
            </w:pPr>
            <w:r>
              <w:rPr>
                <w:rFonts w:cstheme="minorHAnsi"/>
                <w:iCs/>
              </w:rPr>
              <w:t>N/A</w:t>
            </w:r>
          </w:p>
        </w:tc>
        <w:tc>
          <w:tcPr>
            <w:tcW w:w="1096" w:type="dxa"/>
          </w:tcPr>
          <w:p w14:paraId="75CD7119" w14:textId="77777777" w:rsidR="00763783" w:rsidRDefault="00763783" w:rsidP="00763783">
            <w:pPr>
              <w:rPr>
                <w:rFonts w:cstheme="minorHAnsi"/>
                <w:iCs/>
              </w:rPr>
            </w:pPr>
            <w:r>
              <w:rPr>
                <w:rFonts w:cstheme="minorHAnsi"/>
                <w:iCs/>
              </w:rPr>
              <w:t>Yes</w:t>
            </w:r>
          </w:p>
        </w:tc>
      </w:tr>
    </w:tbl>
    <w:p w14:paraId="5D6BE679" w14:textId="756A185B" w:rsidR="002F1D74" w:rsidRDefault="002F1D74" w:rsidP="002F1D74">
      <w:pPr>
        <w:pStyle w:val="ListParagraph"/>
        <w:spacing w:before="40" w:after="0"/>
        <w:ind w:left="1080"/>
        <w:rPr>
          <w:rStyle w:val="Heading3Char"/>
          <w:sz w:val="32"/>
          <w:szCs w:val="32"/>
        </w:rPr>
      </w:pPr>
    </w:p>
    <w:p w14:paraId="02355E0A" w14:textId="5465463A" w:rsidR="00BE00E8" w:rsidRDefault="00BE00E8" w:rsidP="002F1D74">
      <w:pPr>
        <w:pStyle w:val="ListParagraph"/>
        <w:spacing w:before="40" w:after="0"/>
        <w:ind w:left="1080"/>
        <w:rPr>
          <w:rStyle w:val="Heading3Char"/>
          <w:sz w:val="32"/>
          <w:szCs w:val="32"/>
        </w:rPr>
      </w:pPr>
    </w:p>
    <w:p w14:paraId="4C43F970" w14:textId="77777777" w:rsidR="00BE00E8" w:rsidRDefault="00BE00E8" w:rsidP="002F1D74">
      <w:pPr>
        <w:pStyle w:val="ListParagraph"/>
        <w:spacing w:before="40" w:after="0"/>
        <w:ind w:left="1080"/>
        <w:rPr>
          <w:rStyle w:val="Heading3Char"/>
          <w:sz w:val="32"/>
          <w:szCs w:val="32"/>
        </w:rPr>
      </w:pPr>
    </w:p>
    <w:p w14:paraId="49F8558D" w14:textId="50CEEC52" w:rsidR="006F2E3C" w:rsidRPr="00BE00E8" w:rsidRDefault="006F2E3C" w:rsidP="00BE00E8">
      <w:pPr>
        <w:pStyle w:val="ListParagraph"/>
        <w:numPr>
          <w:ilvl w:val="2"/>
          <w:numId w:val="2"/>
        </w:numPr>
        <w:spacing w:before="40" w:after="0"/>
        <w:rPr>
          <w:rStyle w:val="Heading3Char"/>
          <w:sz w:val="32"/>
          <w:szCs w:val="32"/>
        </w:rPr>
      </w:pPr>
      <w:r w:rsidRPr="00BE00E8">
        <w:rPr>
          <w:rStyle w:val="Heading3Char"/>
          <w:sz w:val="32"/>
          <w:szCs w:val="32"/>
        </w:rPr>
        <w:t>Production Machine Details</w:t>
      </w:r>
      <w:bookmarkEnd w:id="10"/>
    </w:p>
    <w:tbl>
      <w:tblPr>
        <w:tblStyle w:val="GridTable1Light-Accent1"/>
        <w:tblW w:w="0" w:type="auto"/>
        <w:tblLook w:val="0420" w:firstRow="1" w:lastRow="0" w:firstColumn="0" w:lastColumn="0" w:noHBand="0" w:noVBand="1"/>
      </w:tblPr>
      <w:tblGrid>
        <w:gridCol w:w="1894"/>
        <w:gridCol w:w="1926"/>
        <w:gridCol w:w="2767"/>
        <w:gridCol w:w="2429"/>
      </w:tblGrid>
      <w:tr w:rsidR="00904065" w14:paraId="6DAECCDC" w14:textId="67E0235B" w:rsidTr="009040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94" w:type="dxa"/>
          </w:tcPr>
          <w:p w14:paraId="3464BBCC" w14:textId="2A601E5A" w:rsidR="00904065" w:rsidRPr="00D43DF6" w:rsidRDefault="00904065" w:rsidP="03AE4394">
            <w:pPr>
              <w:spacing w:line="259" w:lineRule="auto"/>
              <w:rPr>
                <w:b w:val="0"/>
                <w:bCs w:val="0"/>
                <w:iCs/>
              </w:rPr>
            </w:pPr>
            <w:r w:rsidRPr="00D43DF6">
              <w:rPr>
                <w:b w:val="0"/>
                <w:bCs w:val="0"/>
                <w:iCs/>
              </w:rPr>
              <w:t>Host Name</w:t>
            </w:r>
          </w:p>
        </w:tc>
        <w:tc>
          <w:tcPr>
            <w:tcW w:w="1926" w:type="dxa"/>
          </w:tcPr>
          <w:p w14:paraId="7E8904F6" w14:textId="750C5F60" w:rsidR="00904065" w:rsidRPr="00D43DF6" w:rsidRDefault="00904065" w:rsidP="03AE4394">
            <w:pPr>
              <w:rPr>
                <w:b w:val="0"/>
                <w:bCs w:val="0"/>
                <w:iCs/>
              </w:rPr>
            </w:pPr>
            <w:r w:rsidRPr="00D43DF6">
              <w:rPr>
                <w:b w:val="0"/>
                <w:bCs w:val="0"/>
                <w:iCs/>
              </w:rPr>
              <w:t>IP</w:t>
            </w:r>
          </w:p>
        </w:tc>
        <w:tc>
          <w:tcPr>
            <w:tcW w:w="2767" w:type="dxa"/>
          </w:tcPr>
          <w:p w14:paraId="06C89DB4" w14:textId="3FF62E42" w:rsidR="00904065" w:rsidRPr="00D43DF6" w:rsidRDefault="00904065" w:rsidP="03AE4394">
            <w:pPr>
              <w:rPr>
                <w:b w:val="0"/>
                <w:bCs w:val="0"/>
                <w:iCs/>
              </w:rPr>
            </w:pPr>
            <w:r>
              <w:rPr>
                <w:b w:val="0"/>
                <w:bCs w:val="0"/>
                <w:iCs/>
              </w:rPr>
              <w:t xml:space="preserve">Functional </w:t>
            </w:r>
            <w:r w:rsidRPr="00D43DF6">
              <w:rPr>
                <w:b w:val="0"/>
                <w:bCs w:val="0"/>
                <w:iCs/>
              </w:rPr>
              <w:t>Account</w:t>
            </w:r>
          </w:p>
        </w:tc>
        <w:tc>
          <w:tcPr>
            <w:tcW w:w="2429" w:type="dxa"/>
          </w:tcPr>
          <w:p w14:paraId="1CB9564B" w14:textId="18B43173" w:rsidR="00904065" w:rsidRDefault="00904065" w:rsidP="03AE4394">
            <w:pPr>
              <w:rPr>
                <w:iCs/>
              </w:rPr>
            </w:pPr>
            <w:r w:rsidRPr="00904065">
              <w:rPr>
                <w:b w:val="0"/>
                <w:bCs w:val="0"/>
                <w:iCs/>
              </w:rPr>
              <w:t>User Access</w:t>
            </w:r>
          </w:p>
        </w:tc>
      </w:tr>
      <w:tr w:rsidR="00904065" w14:paraId="718B3ABC" w14:textId="0D3034DF" w:rsidTr="00904065">
        <w:tc>
          <w:tcPr>
            <w:tcW w:w="1894" w:type="dxa"/>
          </w:tcPr>
          <w:p w14:paraId="5FA2C59E" w14:textId="0C0D47C4" w:rsidR="00904065" w:rsidRPr="00D77962" w:rsidRDefault="006967D2" w:rsidP="00D77962">
            <w:pPr>
              <w:spacing w:line="259" w:lineRule="auto"/>
              <w:rPr>
                <w:iCs/>
              </w:rPr>
            </w:pPr>
            <w:r>
              <w:rPr>
                <w:iCs/>
              </w:rPr>
              <w:t>TBD</w:t>
            </w:r>
          </w:p>
        </w:tc>
        <w:tc>
          <w:tcPr>
            <w:tcW w:w="1926" w:type="dxa"/>
          </w:tcPr>
          <w:p w14:paraId="1A64FD39" w14:textId="01183968" w:rsidR="00904065" w:rsidRPr="00DA58CD" w:rsidRDefault="006967D2" w:rsidP="03AE4394">
            <w:pPr>
              <w:rPr>
                <w:iCs/>
              </w:rPr>
            </w:pPr>
            <w:r>
              <w:rPr>
                <w:iCs/>
              </w:rPr>
              <w:t>TBD</w:t>
            </w:r>
          </w:p>
        </w:tc>
        <w:tc>
          <w:tcPr>
            <w:tcW w:w="2767" w:type="dxa"/>
          </w:tcPr>
          <w:p w14:paraId="01D1D046" w14:textId="1AF37E23" w:rsidR="00904065" w:rsidRPr="00DA58CD" w:rsidRDefault="006967D2" w:rsidP="03AE4394">
            <w:pPr>
              <w:rPr>
                <w:iCs/>
              </w:rPr>
            </w:pPr>
            <w:r>
              <w:rPr>
                <w:iCs/>
              </w:rPr>
              <w:t>TBD</w:t>
            </w:r>
          </w:p>
        </w:tc>
        <w:tc>
          <w:tcPr>
            <w:tcW w:w="2429" w:type="dxa"/>
          </w:tcPr>
          <w:p w14:paraId="0D68F647" w14:textId="2E704ECF" w:rsidR="00904065" w:rsidRPr="00D77962" w:rsidRDefault="006967D2" w:rsidP="03AE4394">
            <w:pPr>
              <w:rPr>
                <w:iCs/>
              </w:rPr>
            </w:pPr>
            <w:r>
              <w:rPr>
                <w:iCs/>
              </w:rPr>
              <w:t>TBD</w:t>
            </w:r>
          </w:p>
        </w:tc>
      </w:tr>
    </w:tbl>
    <w:p w14:paraId="09B34A7B" w14:textId="77777777" w:rsidR="00DA58CD" w:rsidRDefault="00DA58CD" w:rsidP="03AE4394"/>
    <w:p w14:paraId="5900701F" w14:textId="77777777" w:rsidR="00A43261" w:rsidRPr="00BB6F6E" w:rsidRDefault="00A43261" w:rsidP="00DF7703">
      <w:pPr>
        <w:pStyle w:val="ListParagraph"/>
        <w:numPr>
          <w:ilvl w:val="2"/>
          <w:numId w:val="2"/>
        </w:numPr>
        <w:spacing w:before="40" w:after="0"/>
        <w:rPr>
          <w:rStyle w:val="Heading3Char"/>
          <w:sz w:val="32"/>
          <w:szCs w:val="32"/>
        </w:rPr>
      </w:pPr>
      <w:bookmarkStart w:id="15" w:name="_Toc117799943"/>
      <w:r w:rsidRPr="3F00DD0A">
        <w:rPr>
          <w:rStyle w:val="Heading3Char"/>
          <w:sz w:val="32"/>
          <w:szCs w:val="32"/>
        </w:rPr>
        <w:t>Production Justification</w:t>
      </w:r>
      <w:bookmarkEnd w:id="15"/>
    </w:p>
    <w:p w14:paraId="00DA2A03" w14:textId="2A244B4B" w:rsidR="00A43261" w:rsidRDefault="3DE604AF" w:rsidP="0055310C">
      <w:pPr>
        <w:jc w:val="both"/>
      </w:pPr>
      <w:r>
        <w:t>If SIT/UAT application(s) is/are unavailable for BP Development/UAT, please provide here</w:t>
      </w:r>
      <w:r w:rsidR="00081798">
        <w:t>,</w:t>
      </w:r>
      <w:r>
        <w:t xml:space="preserve"> </w:t>
      </w:r>
      <w:r w:rsidR="00D77962">
        <w:t>clear,</w:t>
      </w:r>
      <w:r>
        <w:t xml:space="preserve"> and unambiguous knowledge that the following is true:</w:t>
      </w:r>
    </w:p>
    <w:p w14:paraId="4C8A52E9" w14:textId="07AB6F6A" w:rsidR="00A43261" w:rsidRDefault="00A43261" w:rsidP="00DF7703">
      <w:pPr>
        <w:pStyle w:val="ListParagraph"/>
        <w:numPr>
          <w:ilvl w:val="0"/>
          <w:numId w:val="3"/>
        </w:numPr>
        <w:jc w:val="both"/>
      </w:pPr>
      <w:r>
        <w:t xml:space="preserve">Application owner was contacted and is aware of </w:t>
      </w:r>
      <w:r w:rsidR="006449F0">
        <w:t xml:space="preserve">the </w:t>
      </w:r>
      <w:r>
        <w:t xml:space="preserve">process being </w:t>
      </w:r>
      <w:r w:rsidR="00283B69">
        <w:t>built.</w:t>
      </w:r>
    </w:p>
    <w:p w14:paraId="719B99B9" w14:textId="56DDEE14" w:rsidR="00A43261" w:rsidRDefault="00A43261" w:rsidP="00DF7703">
      <w:pPr>
        <w:pStyle w:val="ListParagraph"/>
        <w:numPr>
          <w:ilvl w:val="0"/>
          <w:numId w:val="3"/>
        </w:numPr>
        <w:jc w:val="both"/>
      </w:pPr>
      <w:r>
        <w:t>Business have confirmed there is no test data available</w:t>
      </w:r>
      <w:r w:rsidR="00283B69">
        <w:t>.</w:t>
      </w:r>
    </w:p>
    <w:p w14:paraId="796534C8" w14:textId="1B03546D" w:rsidR="00A43261" w:rsidRDefault="00A43261" w:rsidP="00DF7703">
      <w:pPr>
        <w:pStyle w:val="ListParagraph"/>
        <w:numPr>
          <w:ilvl w:val="0"/>
          <w:numId w:val="3"/>
        </w:numPr>
        <w:jc w:val="both"/>
      </w:pPr>
      <w:r>
        <w:t>Application owner has confirmed in writing that test region is not available</w:t>
      </w:r>
      <w:r w:rsidR="00283B69">
        <w:t>.</w:t>
      </w:r>
    </w:p>
    <w:p w14:paraId="3AA6D01F" w14:textId="69CAA74C" w:rsidR="00A43261" w:rsidRDefault="00A43261" w:rsidP="00DF7703">
      <w:pPr>
        <w:pStyle w:val="ListParagraph"/>
        <w:numPr>
          <w:ilvl w:val="0"/>
          <w:numId w:val="3"/>
        </w:numPr>
        <w:jc w:val="both"/>
      </w:pPr>
      <w:r>
        <w:t>SME full time support has been guaranteed for project lifecycle and no development will occur without SME oversight</w:t>
      </w:r>
      <w:r w:rsidR="00283B69">
        <w:t>.</w:t>
      </w:r>
    </w:p>
    <w:p w14:paraId="7738E553" w14:textId="1716D036" w:rsidR="39D2DEF0" w:rsidRDefault="3DE604AF" w:rsidP="0055310C">
      <w:pPr>
        <w:jc w:val="both"/>
      </w:pPr>
      <w:r>
        <w:t>Please attach the approvals for the above justifications here - N/A</w:t>
      </w:r>
    </w:p>
    <w:p w14:paraId="6B686DDA" w14:textId="0CF78743" w:rsidR="00A43261" w:rsidRPr="00BB6F6E" w:rsidRDefault="3DE604AF" w:rsidP="00DF7703">
      <w:pPr>
        <w:pStyle w:val="Heading3"/>
        <w:numPr>
          <w:ilvl w:val="1"/>
          <w:numId w:val="2"/>
        </w:numPr>
        <w:rPr>
          <w:sz w:val="32"/>
          <w:szCs w:val="32"/>
        </w:rPr>
      </w:pPr>
      <w:bookmarkStart w:id="16" w:name="_Toc117799944"/>
      <w:r w:rsidRPr="5E2621A0">
        <w:rPr>
          <w:sz w:val="32"/>
          <w:szCs w:val="32"/>
        </w:rPr>
        <w:t>Roles and Responsibilities</w:t>
      </w:r>
      <w:bookmarkEnd w:id="16"/>
    </w:p>
    <w:tbl>
      <w:tblPr>
        <w:tblStyle w:val="GridTable1Light-Accent1"/>
        <w:tblW w:w="0" w:type="auto"/>
        <w:tblLook w:val="0420" w:firstRow="1" w:lastRow="0" w:firstColumn="0" w:lastColumn="0" w:noHBand="0" w:noVBand="1"/>
      </w:tblPr>
      <w:tblGrid>
        <w:gridCol w:w="2082"/>
        <w:gridCol w:w="2071"/>
        <w:gridCol w:w="3497"/>
        <w:gridCol w:w="1366"/>
      </w:tblGrid>
      <w:tr w:rsidR="00A43261" w14:paraId="1DE96A8F" w14:textId="77777777" w:rsidTr="00C655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082" w:type="dxa"/>
          </w:tcPr>
          <w:p w14:paraId="204B45E6" w14:textId="77777777" w:rsidR="00A43261" w:rsidRPr="00F93A8C" w:rsidRDefault="00A43261" w:rsidP="00EE337E">
            <w:r w:rsidRPr="00F93A8C">
              <w:t>Role</w:t>
            </w:r>
          </w:p>
        </w:tc>
        <w:tc>
          <w:tcPr>
            <w:tcW w:w="2071" w:type="dxa"/>
          </w:tcPr>
          <w:p w14:paraId="02C54C38" w14:textId="77777777" w:rsidR="00A43261" w:rsidRPr="00F93A8C" w:rsidRDefault="00A43261" w:rsidP="00EE337E">
            <w:r w:rsidRPr="00F93A8C">
              <w:t>Name</w:t>
            </w:r>
          </w:p>
        </w:tc>
        <w:tc>
          <w:tcPr>
            <w:tcW w:w="3497" w:type="dxa"/>
          </w:tcPr>
          <w:p w14:paraId="6609B4A4" w14:textId="77777777" w:rsidR="00A43261" w:rsidRPr="00F93A8C" w:rsidRDefault="00A43261" w:rsidP="00EE337E">
            <w:r w:rsidRPr="00F93A8C">
              <w:t>Email</w:t>
            </w:r>
          </w:p>
        </w:tc>
        <w:tc>
          <w:tcPr>
            <w:tcW w:w="1366" w:type="dxa"/>
          </w:tcPr>
          <w:p w14:paraId="1D63EF8B" w14:textId="77777777" w:rsidR="00A43261" w:rsidRPr="00F93A8C" w:rsidRDefault="00A43261" w:rsidP="00EE337E">
            <w:r w:rsidRPr="00F93A8C">
              <w:t>Mobile</w:t>
            </w:r>
          </w:p>
        </w:tc>
      </w:tr>
      <w:tr w:rsidR="00A43261" w14:paraId="4E886610" w14:textId="77777777" w:rsidTr="00C65536">
        <w:tc>
          <w:tcPr>
            <w:tcW w:w="2082" w:type="dxa"/>
          </w:tcPr>
          <w:p w14:paraId="1EA9B93B" w14:textId="77777777" w:rsidR="00A43261" w:rsidRDefault="00A43261" w:rsidP="00EE337E">
            <w:r>
              <w:t>Project Manager</w:t>
            </w:r>
          </w:p>
        </w:tc>
        <w:tc>
          <w:tcPr>
            <w:tcW w:w="2071" w:type="dxa"/>
          </w:tcPr>
          <w:p w14:paraId="7033D8A2" w14:textId="265FCAF2" w:rsidR="00A43261" w:rsidRDefault="00A43261" w:rsidP="00EE337E"/>
        </w:tc>
        <w:tc>
          <w:tcPr>
            <w:tcW w:w="3497" w:type="dxa"/>
          </w:tcPr>
          <w:p w14:paraId="100AB4A4" w14:textId="541AC9F4" w:rsidR="00A43261" w:rsidRDefault="00A43261" w:rsidP="03AE4394">
            <w:pPr>
              <w:rPr>
                <w:color w:val="0563C1"/>
                <w:u w:val="single"/>
              </w:rPr>
            </w:pPr>
          </w:p>
        </w:tc>
        <w:tc>
          <w:tcPr>
            <w:tcW w:w="1366" w:type="dxa"/>
          </w:tcPr>
          <w:p w14:paraId="05C0BFBD" w14:textId="77777777" w:rsidR="00A43261" w:rsidRDefault="00A43261" w:rsidP="00EE337E"/>
        </w:tc>
      </w:tr>
      <w:tr w:rsidR="00A43261" w14:paraId="7F44473D" w14:textId="77777777" w:rsidTr="00C65536">
        <w:tc>
          <w:tcPr>
            <w:tcW w:w="2082" w:type="dxa"/>
          </w:tcPr>
          <w:p w14:paraId="61C05AB0" w14:textId="77777777" w:rsidR="00A43261" w:rsidRDefault="00A43261" w:rsidP="00EE337E">
            <w:r>
              <w:t>Business Analyst</w:t>
            </w:r>
          </w:p>
        </w:tc>
        <w:tc>
          <w:tcPr>
            <w:tcW w:w="2071" w:type="dxa"/>
          </w:tcPr>
          <w:p w14:paraId="2B63FAD7" w14:textId="5634D382" w:rsidR="00A43261" w:rsidRDefault="00A43261" w:rsidP="00EE337E"/>
        </w:tc>
        <w:tc>
          <w:tcPr>
            <w:tcW w:w="3497" w:type="dxa"/>
          </w:tcPr>
          <w:p w14:paraId="359AC8F9" w14:textId="3531940D" w:rsidR="00DA58CD" w:rsidRDefault="00DA58CD" w:rsidP="00DA58CD"/>
        </w:tc>
        <w:tc>
          <w:tcPr>
            <w:tcW w:w="1366" w:type="dxa"/>
          </w:tcPr>
          <w:p w14:paraId="0E1CBB26" w14:textId="77777777" w:rsidR="00A43261" w:rsidRDefault="00A43261" w:rsidP="00EE337E"/>
        </w:tc>
      </w:tr>
      <w:tr w:rsidR="00A43261" w14:paraId="2737CBD5" w14:textId="77777777" w:rsidTr="00C65536">
        <w:tc>
          <w:tcPr>
            <w:tcW w:w="2082" w:type="dxa"/>
          </w:tcPr>
          <w:p w14:paraId="796DF654" w14:textId="77777777" w:rsidR="00A43261" w:rsidRDefault="00A43261" w:rsidP="00EE337E">
            <w:r>
              <w:t>Configurator</w:t>
            </w:r>
          </w:p>
        </w:tc>
        <w:tc>
          <w:tcPr>
            <w:tcW w:w="2071" w:type="dxa"/>
          </w:tcPr>
          <w:p w14:paraId="0A8FE86F" w14:textId="096C9DC2" w:rsidR="00A43261" w:rsidRDefault="00A43261" w:rsidP="00EE337E"/>
        </w:tc>
        <w:tc>
          <w:tcPr>
            <w:tcW w:w="3497" w:type="dxa"/>
          </w:tcPr>
          <w:p w14:paraId="4DD49DCD" w14:textId="0585B118" w:rsidR="00831F83" w:rsidRPr="00DA58CD" w:rsidRDefault="00831F83" w:rsidP="00831F83"/>
        </w:tc>
        <w:tc>
          <w:tcPr>
            <w:tcW w:w="1366" w:type="dxa"/>
          </w:tcPr>
          <w:p w14:paraId="70B69324" w14:textId="77777777" w:rsidR="00A43261" w:rsidRDefault="00A43261" w:rsidP="00EE337E"/>
        </w:tc>
      </w:tr>
      <w:tr w:rsidR="002F1D74" w14:paraId="1B343998" w14:textId="77777777" w:rsidTr="00C65536">
        <w:tc>
          <w:tcPr>
            <w:tcW w:w="2082" w:type="dxa"/>
          </w:tcPr>
          <w:p w14:paraId="229378AE" w14:textId="77777777" w:rsidR="002F1D74" w:rsidRDefault="002F1D74" w:rsidP="002F1D74">
            <w:r>
              <w:t>RPA Lead</w:t>
            </w:r>
          </w:p>
        </w:tc>
        <w:tc>
          <w:tcPr>
            <w:tcW w:w="2071" w:type="dxa"/>
          </w:tcPr>
          <w:p w14:paraId="0E897DEF" w14:textId="2AE1A427" w:rsidR="002F1D74" w:rsidRDefault="002F1D74" w:rsidP="002F1D74"/>
        </w:tc>
        <w:tc>
          <w:tcPr>
            <w:tcW w:w="3497" w:type="dxa"/>
          </w:tcPr>
          <w:p w14:paraId="4BB101AE" w14:textId="455C6B1A" w:rsidR="002F1D74" w:rsidRDefault="002F1D74" w:rsidP="002F1D74"/>
        </w:tc>
        <w:tc>
          <w:tcPr>
            <w:tcW w:w="1366" w:type="dxa"/>
          </w:tcPr>
          <w:p w14:paraId="609A5177" w14:textId="77777777" w:rsidR="002F1D74" w:rsidRDefault="002F1D74" w:rsidP="002F1D74"/>
        </w:tc>
      </w:tr>
      <w:tr w:rsidR="002F1D74" w14:paraId="64D622CE" w14:textId="77777777" w:rsidTr="00C65536">
        <w:tc>
          <w:tcPr>
            <w:tcW w:w="2082" w:type="dxa"/>
          </w:tcPr>
          <w:p w14:paraId="3D923D42" w14:textId="77777777" w:rsidR="002F1D74" w:rsidRDefault="002F1D74" w:rsidP="002F1D74">
            <w:r>
              <w:t>Business SPOC</w:t>
            </w:r>
          </w:p>
        </w:tc>
        <w:tc>
          <w:tcPr>
            <w:tcW w:w="2071" w:type="dxa"/>
          </w:tcPr>
          <w:p w14:paraId="2E44D9EE" w14:textId="6BC16558" w:rsidR="002F1D74" w:rsidRPr="00DA58CD" w:rsidRDefault="002F1D74" w:rsidP="002F1D74"/>
        </w:tc>
        <w:tc>
          <w:tcPr>
            <w:tcW w:w="3497" w:type="dxa"/>
          </w:tcPr>
          <w:p w14:paraId="226947D8" w14:textId="066AAC30" w:rsidR="002F1D74" w:rsidRPr="00DA58CD" w:rsidRDefault="009A2384" w:rsidP="002F1D74">
            <w:hyperlink r:id="rId12" w:history="1">
              <w:r w:rsidR="00410524" w:rsidRPr="00410524">
                <w:rPr>
                  <w:rStyle w:val="Hyperlink"/>
                </w:rPr>
                <w:t xml:space="preserve"> </w:t>
              </w:r>
            </w:hyperlink>
          </w:p>
        </w:tc>
        <w:tc>
          <w:tcPr>
            <w:tcW w:w="1366" w:type="dxa"/>
          </w:tcPr>
          <w:p w14:paraId="3BF5EEC7" w14:textId="77777777" w:rsidR="002F1D74" w:rsidRDefault="002F1D74" w:rsidP="002F1D74"/>
        </w:tc>
      </w:tr>
    </w:tbl>
    <w:p w14:paraId="41697535" w14:textId="77777777" w:rsidR="00427595" w:rsidRDefault="00427595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0B33F07A" w14:textId="77777777" w:rsidR="00427595" w:rsidRDefault="00427595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40F3F64F" w14:textId="77777777" w:rsidR="00427595" w:rsidRDefault="00427595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3880B7EC" w14:textId="77777777" w:rsidR="00427595" w:rsidRPr="00427595" w:rsidRDefault="00427595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7EB15E81" w14:textId="048E130F" w:rsidR="00427595" w:rsidRPr="00427595" w:rsidRDefault="00427595" w:rsidP="00DF7703">
      <w:pPr>
        <w:pStyle w:val="ListParagraph"/>
        <w:numPr>
          <w:ilvl w:val="1"/>
          <w:numId w:val="2"/>
        </w:numPr>
        <w:rPr>
          <w:rFonts w:asciiTheme="majorHAnsi" w:hAnsiTheme="majorHAnsi" w:cstheme="majorHAnsi"/>
          <w:b/>
          <w:bCs/>
          <w:color w:val="1F3864" w:themeColor="accent1" w:themeShade="80"/>
          <w:sz w:val="32"/>
          <w:szCs w:val="32"/>
          <w:lang w:val="en-US"/>
        </w:rPr>
      </w:pPr>
      <w:bookmarkStart w:id="17" w:name="_Toc150435554"/>
      <w:r w:rsidRPr="00427595">
        <w:rPr>
          <w:rFonts w:asciiTheme="majorHAnsi" w:hAnsiTheme="majorHAnsi" w:cstheme="majorHAnsi"/>
          <w:b/>
          <w:bCs/>
          <w:color w:val="1F3864" w:themeColor="accent1" w:themeShade="80"/>
          <w:sz w:val="32"/>
          <w:szCs w:val="32"/>
          <w:lang w:val="en-US"/>
        </w:rPr>
        <w:t>Assumptions</w:t>
      </w:r>
      <w:bookmarkEnd w:id="17"/>
    </w:p>
    <w:tbl>
      <w:tblPr>
        <w:tblStyle w:val="GridTable1Light-Accent51"/>
        <w:tblW w:w="0" w:type="auto"/>
        <w:tblLayout w:type="fixed"/>
        <w:tblLook w:val="0420" w:firstRow="1" w:lastRow="0" w:firstColumn="0" w:lastColumn="0" w:noHBand="0" w:noVBand="1"/>
      </w:tblPr>
      <w:tblGrid>
        <w:gridCol w:w="4508"/>
        <w:gridCol w:w="4508"/>
      </w:tblGrid>
      <w:tr w:rsidR="00427595" w14:paraId="5E3E1616" w14:textId="77777777" w:rsidTr="007637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508" w:type="dxa"/>
          </w:tcPr>
          <w:p w14:paraId="00933849" w14:textId="77777777" w:rsidR="00427595" w:rsidRPr="00E06011" w:rsidRDefault="00427595" w:rsidP="00763783">
            <w:pPr>
              <w:rPr>
                <w:sz w:val="18"/>
                <w:szCs w:val="18"/>
              </w:rPr>
            </w:pPr>
            <w:r w:rsidRPr="00E06011">
              <w:rPr>
                <w:sz w:val="18"/>
                <w:szCs w:val="18"/>
              </w:rPr>
              <w:t>Assumption</w:t>
            </w:r>
          </w:p>
        </w:tc>
        <w:tc>
          <w:tcPr>
            <w:tcW w:w="4508" w:type="dxa"/>
          </w:tcPr>
          <w:p w14:paraId="2AE2EA2A" w14:textId="77777777" w:rsidR="00427595" w:rsidRPr="00E06011" w:rsidRDefault="00427595" w:rsidP="00763783">
            <w:pPr>
              <w:rPr>
                <w:sz w:val="18"/>
                <w:szCs w:val="18"/>
              </w:rPr>
            </w:pPr>
            <w:r w:rsidRPr="00E06011">
              <w:rPr>
                <w:sz w:val="18"/>
                <w:szCs w:val="18"/>
              </w:rPr>
              <w:t>Impact of assumption providing to be false</w:t>
            </w:r>
          </w:p>
        </w:tc>
      </w:tr>
      <w:tr w:rsidR="00427595" w14:paraId="54195736" w14:textId="77777777" w:rsidTr="00763783">
        <w:tc>
          <w:tcPr>
            <w:tcW w:w="4508" w:type="dxa"/>
          </w:tcPr>
          <w:p w14:paraId="0EE2449E" w14:textId="77777777" w:rsidR="00427595" w:rsidRDefault="00427595" w:rsidP="00763783">
            <w:r>
              <w:t>No technical challenges with respect to Product/ Process during implementation</w:t>
            </w:r>
          </w:p>
        </w:tc>
        <w:tc>
          <w:tcPr>
            <w:tcW w:w="4508" w:type="dxa"/>
          </w:tcPr>
          <w:p w14:paraId="196F0B83" w14:textId="77777777" w:rsidR="00427595" w:rsidRDefault="00427595" w:rsidP="00763783">
            <w:r>
              <w:t>Total time required for building solution would be extended</w:t>
            </w:r>
          </w:p>
        </w:tc>
      </w:tr>
      <w:tr w:rsidR="00427595" w14:paraId="64E15085" w14:textId="77777777" w:rsidTr="00763783">
        <w:tc>
          <w:tcPr>
            <w:tcW w:w="4508" w:type="dxa"/>
          </w:tcPr>
          <w:p w14:paraId="6B339C6A" w14:textId="77777777" w:rsidR="00427595" w:rsidRDefault="00427595" w:rsidP="00763783">
            <w:r>
              <w:t>Developer availability</w:t>
            </w:r>
          </w:p>
        </w:tc>
        <w:tc>
          <w:tcPr>
            <w:tcW w:w="4508" w:type="dxa"/>
          </w:tcPr>
          <w:p w14:paraId="36047AA1" w14:textId="77777777" w:rsidR="00427595" w:rsidRDefault="00427595" w:rsidP="00763783">
            <w:r>
              <w:t>Total time required for development would be extended</w:t>
            </w:r>
          </w:p>
        </w:tc>
      </w:tr>
      <w:tr w:rsidR="00427595" w14:paraId="6422E498" w14:textId="77777777" w:rsidTr="00763783">
        <w:tc>
          <w:tcPr>
            <w:tcW w:w="4508" w:type="dxa"/>
          </w:tcPr>
          <w:p w14:paraId="32DAFCF2" w14:textId="77777777" w:rsidR="00427595" w:rsidRDefault="00427595" w:rsidP="00763783">
            <w:r>
              <w:t>No Application environment issues while developing solutions</w:t>
            </w:r>
          </w:p>
        </w:tc>
        <w:tc>
          <w:tcPr>
            <w:tcW w:w="4508" w:type="dxa"/>
          </w:tcPr>
          <w:p w14:paraId="1626A8B5" w14:textId="77777777" w:rsidR="00427595" w:rsidRDefault="00427595" w:rsidP="00763783">
            <w:r>
              <w:t>Total time required for building solution would be extended</w:t>
            </w:r>
          </w:p>
        </w:tc>
      </w:tr>
    </w:tbl>
    <w:p w14:paraId="0882A3EE" w14:textId="77777777" w:rsidR="00427595" w:rsidRPr="00FF771F" w:rsidRDefault="00427595">
      <w:pPr>
        <w:rPr>
          <w:b/>
          <w:bCs/>
          <w:sz w:val="16"/>
          <w:szCs w:val="16"/>
        </w:rPr>
      </w:pPr>
    </w:p>
    <w:p w14:paraId="0AB7F9E0" w14:textId="77777777" w:rsidR="00A43261" w:rsidRDefault="00A43261" w:rsidP="00DF7703">
      <w:pPr>
        <w:pStyle w:val="Heading2"/>
        <w:numPr>
          <w:ilvl w:val="0"/>
          <w:numId w:val="2"/>
        </w:numPr>
        <w:ind w:left="360"/>
        <w:jc w:val="both"/>
        <w:rPr>
          <w:b/>
          <w:bCs/>
          <w:sz w:val="40"/>
          <w:szCs w:val="40"/>
        </w:rPr>
      </w:pPr>
      <w:bookmarkStart w:id="18" w:name="_Toc117799945"/>
      <w:r>
        <w:rPr>
          <w:b/>
          <w:bCs/>
          <w:sz w:val="40"/>
          <w:szCs w:val="40"/>
        </w:rPr>
        <w:t xml:space="preserve">Solution </w:t>
      </w:r>
      <w:r w:rsidRPr="00E52F47">
        <w:rPr>
          <w:b/>
          <w:bCs/>
          <w:sz w:val="40"/>
          <w:szCs w:val="40"/>
        </w:rPr>
        <w:t>Overview</w:t>
      </w:r>
      <w:bookmarkEnd w:id="18"/>
    </w:p>
    <w:p w14:paraId="14E25839" w14:textId="5C58EBF0" w:rsidR="006A19DE" w:rsidRDefault="00A43261" w:rsidP="00DF7703">
      <w:pPr>
        <w:pStyle w:val="Heading3"/>
        <w:numPr>
          <w:ilvl w:val="1"/>
          <w:numId w:val="2"/>
        </w:numPr>
        <w:rPr>
          <w:sz w:val="32"/>
          <w:szCs w:val="32"/>
        </w:rPr>
      </w:pPr>
      <w:bookmarkStart w:id="19" w:name="_Hlk104126236"/>
      <w:bookmarkStart w:id="20" w:name="_Toc117799946"/>
      <w:r>
        <w:rPr>
          <w:sz w:val="32"/>
          <w:szCs w:val="32"/>
        </w:rPr>
        <w:t>Solution Description</w:t>
      </w:r>
      <w:bookmarkEnd w:id="19"/>
      <w:bookmarkEnd w:id="20"/>
    </w:p>
    <w:p w14:paraId="631C6E51" w14:textId="2D941D01" w:rsidR="009C07C3" w:rsidRPr="009C07C3" w:rsidRDefault="009C07C3" w:rsidP="009C07C3">
      <w:pPr>
        <w:rPr>
          <w:lang w:val="en-US"/>
        </w:rPr>
      </w:pPr>
      <w:r w:rsidRPr="009C07C3">
        <w:t>The solution comprises of the following processes configured in Blue Prism:</w:t>
      </w:r>
    </w:p>
    <w:p w14:paraId="317D00DB" w14:textId="103D1A8F" w:rsidR="008110DC" w:rsidRDefault="008110DC" w:rsidP="008110DC">
      <w:pPr>
        <w:jc w:val="both"/>
      </w:pPr>
      <w:r>
        <w:rPr>
          <w:b/>
          <w:bCs/>
          <w:iCs/>
        </w:rPr>
        <w:t xml:space="preserve">Calculate Client Security Hash </w:t>
      </w:r>
      <w:r w:rsidRPr="00FF771F">
        <w:rPr>
          <w:iCs/>
        </w:rPr>
        <w:t xml:space="preserve">is a part of </w:t>
      </w:r>
      <w:r>
        <w:rPr>
          <w:iCs/>
        </w:rPr>
        <w:t>small</w:t>
      </w:r>
      <w:r w:rsidRPr="00FF771F">
        <w:rPr>
          <w:iCs/>
        </w:rPr>
        <w:t xml:space="preserve"> project where objective of this process is to </w:t>
      </w:r>
      <w:r>
        <w:rPr>
          <w:iCs/>
        </w:rPr>
        <w:t xml:space="preserve">is to take the work items from Acme site calculate its hash from the sha1-online then comment it down with hash and mark the status as complete. </w:t>
      </w:r>
      <w:r>
        <w:t>It mainly automates the process in loop till all WI5 type item is covered in the table.</w:t>
      </w:r>
    </w:p>
    <w:p w14:paraId="17045EB2" w14:textId="76152678" w:rsidR="007A744A" w:rsidRPr="007A744A" w:rsidRDefault="007A744A" w:rsidP="00C02805">
      <w:pPr>
        <w:jc w:val="both"/>
        <w:rPr>
          <w:iCs/>
        </w:rPr>
      </w:pPr>
      <w:r w:rsidRPr="007A744A">
        <w:rPr>
          <w:iCs/>
        </w:rPr>
        <w:t>Automation solution performs the below actions in Blue Prism:</w:t>
      </w:r>
    </w:p>
    <w:p w14:paraId="547EC56D" w14:textId="21960073" w:rsidR="007A744A" w:rsidRDefault="007A744A" w:rsidP="00DF7703">
      <w:pPr>
        <w:pStyle w:val="ListParagraph"/>
        <w:numPr>
          <w:ilvl w:val="0"/>
          <w:numId w:val="12"/>
        </w:numPr>
        <w:jc w:val="both"/>
        <w:rPr>
          <w:iCs/>
        </w:rPr>
      </w:pPr>
      <w:r w:rsidRPr="001300D7">
        <w:rPr>
          <w:b/>
          <w:bCs/>
          <w:iCs/>
        </w:rPr>
        <w:t>Environment Check:</w:t>
      </w:r>
      <w:r w:rsidRPr="007A744A">
        <w:rPr>
          <w:iCs/>
        </w:rPr>
        <w:t xml:space="preserve"> The robot will do environment check and if environment is Ok, robot will process further otherwise notify </w:t>
      </w:r>
      <w:r w:rsidR="00CB2C2F">
        <w:rPr>
          <w:iCs/>
        </w:rPr>
        <w:t xml:space="preserve">production support and </w:t>
      </w:r>
      <w:r w:rsidRPr="007A744A">
        <w:rPr>
          <w:iCs/>
        </w:rPr>
        <w:t xml:space="preserve">business team with the </w:t>
      </w:r>
      <w:r w:rsidR="001300D7">
        <w:rPr>
          <w:iCs/>
        </w:rPr>
        <w:t>exception</w:t>
      </w:r>
      <w:r w:rsidRPr="007A744A">
        <w:rPr>
          <w:iCs/>
        </w:rPr>
        <w:t>.</w:t>
      </w:r>
    </w:p>
    <w:p w14:paraId="0CA6CAEB" w14:textId="45F5FB6F" w:rsidR="005904BF" w:rsidRPr="005904BF" w:rsidRDefault="00AE27C2" w:rsidP="00DF7703">
      <w:pPr>
        <w:pStyle w:val="ListParagraph"/>
        <w:numPr>
          <w:ilvl w:val="0"/>
          <w:numId w:val="12"/>
        </w:numPr>
        <w:jc w:val="both"/>
        <w:rPr>
          <w:iCs/>
        </w:rPr>
      </w:pPr>
      <w:r w:rsidRPr="00AE27C2">
        <w:rPr>
          <w:iCs/>
        </w:rPr>
        <w:t xml:space="preserve">The process will validate </w:t>
      </w:r>
      <w:r w:rsidR="008110DC">
        <w:rPr>
          <w:iCs/>
        </w:rPr>
        <w:t>apps</w:t>
      </w:r>
      <w:r w:rsidRPr="00AE27C2">
        <w:rPr>
          <w:iCs/>
        </w:rPr>
        <w:t xml:space="preserve"> conditions to check if it should continue running or stop.</w:t>
      </w:r>
    </w:p>
    <w:p w14:paraId="5FAAB23A" w14:textId="0D766181" w:rsidR="001300D7" w:rsidRDefault="001300D7" w:rsidP="00DF7703">
      <w:pPr>
        <w:pStyle w:val="ListParagraph"/>
        <w:numPr>
          <w:ilvl w:val="0"/>
          <w:numId w:val="12"/>
        </w:numPr>
        <w:jc w:val="both"/>
        <w:rPr>
          <w:iCs/>
        </w:rPr>
      </w:pPr>
      <w:r>
        <w:rPr>
          <w:b/>
          <w:bCs/>
          <w:iCs/>
        </w:rPr>
        <w:t>Initialize and Start</w:t>
      </w:r>
      <w:r w:rsidRPr="001300D7">
        <w:rPr>
          <w:b/>
          <w:bCs/>
          <w:iCs/>
        </w:rPr>
        <w:t>-up:</w:t>
      </w:r>
      <w:r>
        <w:rPr>
          <w:b/>
          <w:bCs/>
          <w:iCs/>
        </w:rPr>
        <w:t xml:space="preserve"> </w:t>
      </w:r>
      <w:r>
        <w:rPr>
          <w:iCs/>
        </w:rPr>
        <w:t xml:space="preserve">The robot will </w:t>
      </w:r>
      <w:r w:rsidR="008110DC">
        <w:rPr>
          <w:iCs/>
        </w:rPr>
        <w:t>run the applications get values and store them in work queue then process it one by one</w:t>
      </w:r>
      <w:r w:rsidR="0048715D">
        <w:rPr>
          <w:iCs/>
        </w:rPr>
        <w:t>.</w:t>
      </w:r>
    </w:p>
    <w:p w14:paraId="1187571A" w14:textId="77777777" w:rsidR="0048715D" w:rsidRDefault="0048715D" w:rsidP="0048715D">
      <w:pPr>
        <w:pStyle w:val="ListParagraph"/>
        <w:jc w:val="both"/>
        <w:rPr>
          <w:iCs/>
        </w:rPr>
      </w:pPr>
    </w:p>
    <w:p w14:paraId="35CDA5BE" w14:textId="4C319CAC" w:rsidR="0048715D" w:rsidRPr="0048715D" w:rsidRDefault="00DC4198" w:rsidP="0048715D">
      <w:pPr>
        <w:pStyle w:val="ListParagraph"/>
        <w:numPr>
          <w:ilvl w:val="0"/>
          <w:numId w:val="12"/>
        </w:numPr>
        <w:jc w:val="both"/>
        <w:rPr>
          <w:iCs/>
        </w:rPr>
      </w:pPr>
      <w:r w:rsidRPr="0048715D">
        <w:rPr>
          <w:b/>
          <w:bCs/>
          <w:iCs/>
        </w:rPr>
        <w:t>P1 Loader</w:t>
      </w:r>
      <w:r w:rsidR="007A744A" w:rsidRPr="0048715D">
        <w:rPr>
          <w:iCs/>
        </w:rPr>
        <w:t xml:space="preserve">: </w:t>
      </w:r>
      <w:r w:rsidR="0048715D" w:rsidRPr="0048715D">
        <w:rPr>
          <w:bCs/>
        </w:rPr>
        <w:t>Calculate Client Security Hash – Loader – p1 process loads the data Item from the table on the website “acme-test.uipath.com” and loads the specific data items with WI5 type, into the work queue named “Calculate Client Security Hash Queue”.</w:t>
      </w:r>
    </w:p>
    <w:p w14:paraId="26545CBC" w14:textId="77777777" w:rsidR="0048715D" w:rsidRPr="0048715D" w:rsidRDefault="0048715D" w:rsidP="0048715D">
      <w:pPr>
        <w:pStyle w:val="ListParagraph"/>
        <w:jc w:val="both"/>
        <w:rPr>
          <w:iCs/>
        </w:rPr>
      </w:pPr>
    </w:p>
    <w:p w14:paraId="7BFA2A4B" w14:textId="34BB9105" w:rsidR="0048715D" w:rsidRPr="0048715D" w:rsidRDefault="00CA5C19" w:rsidP="0048715D">
      <w:pPr>
        <w:pStyle w:val="ListParagraph"/>
        <w:numPr>
          <w:ilvl w:val="0"/>
          <w:numId w:val="12"/>
        </w:numPr>
        <w:jc w:val="both"/>
        <w:rPr>
          <w:iCs/>
        </w:rPr>
      </w:pPr>
      <w:r w:rsidRPr="0048715D">
        <w:rPr>
          <w:b/>
          <w:bCs/>
          <w:iCs/>
        </w:rPr>
        <w:t>P2 Worker</w:t>
      </w:r>
      <w:r w:rsidR="007A744A" w:rsidRPr="0048715D">
        <w:rPr>
          <w:b/>
          <w:bCs/>
          <w:iCs/>
        </w:rPr>
        <w:t>:</w:t>
      </w:r>
      <w:r w:rsidR="007A744A" w:rsidRPr="0048715D">
        <w:rPr>
          <w:iCs/>
        </w:rPr>
        <w:t xml:space="preserve"> </w:t>
      </w:r>
      <w:r w:rsidR="0048715D" w:rsidRPr="0048715D">
        <w:rPr>
          <w:bCs/>
        </w:rPr>
        <w:t>Calculate Client Security Hash – Worker – p2</w:t>
      </w:r>
      <w:r w:rsidR="0048715D" w:rsidRPr="0048715D">
        <w:rPr>
          <w:rFonts w:cstheme="minorHAnsi"/>
          <w:bCs/>
        </w:rPr>
        <w:t xml:space="preserve"> process takes the value from the queue and then searches for the WI5 item on the website </w:t>
      </w:r>
      <w:r w:rsidR="0048715D" w:rsidRPr="0048715D">
        <w:rPr>
          <w:bCs/>
        </w:rPr>
        <w:t>“Calculate Client Security Hash Queue”</w:t>
      </w:r>
      <w:r w:rsidR="0048715D" w:rsidRPr="0048715D">
        <w:rPr>
          <w:rFonts w:cstheme="minorHAnsi"/>
          <w:bCs/>
        </w:rPr>
        <w:t xml:space="preserve">, takes its detail and at the same time calculate its hash value from the website “sha1-online.com” and paste the value of hash as comment, mark it as complete for each data items. </w:t>
      </w:r>
    </w:p>
    <w:p w14:paraId="04F04344" w14:textId="77777777" w:rsidR="0048715D" w:rsidRPr="0048715D" w:rsidRDefault="0048715D" w:rsidP="0048715D">
      <w:pPr>
        <w:pStyle w:val="ListParagraph"/>
        <w:rPr>
          <w:iCs/>
        </w:rPr>
      </w:pPr>
    </w:p>
    <w:p w14:paraId="1AB74C21" w14:textId="77777777" w:rsidR="0048715D" w:rsidRPr="0048715D" w:rsidRDefault="0048715D" w:rsidP="0048715D">
      <w:pPr>
        <w:pStyle w:val="ListParagraph"/>
        <w:jc w:val="both"/>
        <w:rPr>
          <w:iCs/>
        </w:rPr>
      </w:pPr>
    </w:p>
    <w:p w14:paraId="5118F387" w14:textId="60F14CF3" w:rsidR="0048715D" w:rsidRPr="00593948" w:rsidRDefault="00CA5C19" w:rsidP="0048715D">
      <w:pPr>
        <w:pStyle w:val="ListParagraph"/>
        <w:numPr>
          <w:ilvl w:val="0"/>
          <w:numId w:val="18"/>
        </w:numPr>
        <w:spacing w:before="120" w:after="240" w:line="240" w:lineRule="auto"/>
        <w:ind w:left="720"/>
        <w:jc w:val="both"/>
      </w:pPr>
      <w:r w:rsidRPr="001F2C9E">
        <w:rPr>
          <w:b/>
          <w:bCs/>
          <w:iCs/>
        </w:rPr>
        <w:t xml:space="preserve">P3 </w:t>
      </w:r>
      <w:r w:rsidR="001300D7" w:rsidRPr="001F2C9E">
        <w:rPr>
          <w:b/>
          <w:bCs/>
          <w:iCs/>
        </w:rPr>
        <w:t>Report:</w:t>
      </w:r>
      <w:r w:rsidR="001300D7" w:rsidRPr="001F2C9E">
        <w:rPr>
          <w:iCs/>
        </w:rPr>
        <w:t xml:space="preserve"> </w:t>
      </w:r>
      <w:r w:rsidR="0048715D" w:rsidRPr="0048715D">
        <w:rPr>
          <w:bCs/>
        </w:rPr>
        <w:t>Calculate Client Security Hash – Reporter – p3</w:t>
      </w:r>
      <w:r w:rsidR="0048715D">
        <w:rPr>
          <w:rFonts w:cstheme="minorHAnsi"/>
          <w:bCs/>
        </w:rPr>
        <w:t xml:space="preserve"> process reports the any unwanted or undesired exception/error with the attached screenshot of the stage that is causing the problem to the production team.</w:t>
      </w:r>
    </w:p>
    <w:p w14:paraId="45A3203D" w14:textId="497608F5" w:rsidR="00A42A40" w:rsidRPr="001F2C9E" w:rsidRDefault="00A42A40" w:rsidP="0048715D">
      <w:pPr>
        <w:pStyle w:val="ListParagraph"/>
        <w:spacing w:before="120" w:after="240" w:line="240" w:lineRule="auto"/>
        <w:jc w:val="both"/>
        <w:rPr>
          <w:iCs/>
        </w:rPr>
      </w:pPr>
    </w:p>
    <w:p w14:paraId="6AD96500" w14:textId="77777777" w:rsidR="00200F94" w:rsidRPr="00A42A40" w:rsidRDefault="00200F94" w:rsidP="00A42A40">
      <w:pPr>
        <w:spacing w:before="120" w:after="240" w:line="240" w:lineRule="auto"/>
        <w:jc w:val="both"/>
        <w:rPr>
          <w:iCs/>
        </w:rPr>
      </w:pPr>
    </w:p>
    <w:p w14:paraId="250F1BA9" w14:textId="5D919847" w:rsidR="5E2621A0" w:rsidRPr="00C1444E" w:rsidRDefault="3DE604AF" w:rsidP="00DF7703">
      <w:pPr>
        <w:pStyle w:val="Heading3"/>
        <w:numPr>
          <w:ilvl w:val="1"/>
          <w:numId w:val="2"/>
        </w:numPr>
        <w:rPr>
          <w:sz w:val="32"/>
          <w:szCs w:val="32"/>
        </w:rPr>
      </w:pPr>
      <w:bookmarkStart w:id="21" w:name="_Toc117799947"/>
      <w:r w:rsidRPr="5E2621A0">
        <w:rPr>
          <w:sz w:val="32"/>
          <w:szCs w:val="32"/>
        </w:rPr>
        <w:lastRenderedPageBreak/>
        <w:t>Solution Diagram(s)</w:t>
      </w:r>
      <w:bookmarkEnd w:id="21"/>
    </w:p>
    <w:p w14:paraId="7C24D726" w14:textId="77777777" w:rsidR="00183285" w:rsidRDefault="000D0E7C" w:rsidP="000D0E7C">
      <w:pPr>
        <w:rPr>
          <w:b/>
          <w:bCs/>
        </w:rPr>
      </w:pPr>
      <w:r w:rsidRPr="000D0E7C">
        <w:rPr>
          <w:b/>
          <w:bCs/>
        </w:rPr>
        <w:t>Calculate Client Security Hash – Loader – p1</w:t>
      </w:r>
      <w:r>
        <w:rPr>
          <w:b/>
          <w:bCs/>
        </w:rPr>
        <w:t xml:space="preserve"> </w:t>
      </w:r>
    </w:p>
    <w:p w14:paraId="4EE2CEDC" w14:textId="77777777" w:rsidR="00183285" w:rsidRDefault="00183285" w:rsidP="000D0E7C">
      <w:pPr>
        <w:rPr>
          <w:b/>
          <w:bCs/>
        </w:rPr>
      </w:pPr>
    </w:p>
    <w:p w14:paraId="11900C56" w14:textId="59208031" w:rsidR="000D0E7C" w:rsidRPr="000D0E7C" w:rsidRDefault="000D0E7C" w:rsidP="000D0E7C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8F3973F" wp14:editId="337A109C">
            <wp:extent cx="6187440" cy="4182745"/>
            <wp:effectExtent l="0" t="0" r="3810" b="8255"/>
            <wp:docPr id="919347396" name="Picture 9193473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347396" name="Screenshot 2025-05-11 151838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7440" cy="418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BEC37" w14:textId="581BF48C" w:rsidR="00200F94" w:rsidRDefault="00200F94" w:rsidP="00200F94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0E2A43D" w14:textId="4DA61591" w:rsidR="00340A94" w:rsidRDefault="00340A94" w:rsidP="00A43261">
      <w:pPr>
        <w:rPr>
          <w:b/>
          <w:bCs/>
        </w:rPr>
      </w:pPr>
    </w:p>
    <w:p w14:paraId="0BCBAE2E" w14:textId="09404049" w:rsidR="5E2621A0" w:rsidRDefault="5E2621A0" w:rsidP="5E2621A0">
      <w:pPr>
        <w:rPr>
          <w:b/>
          <w:bCs/>
          <w:noProof/>
        </w:rPr>
      </w:pPr>
    </w:p>
    <w:p w14:paraId="17FCABB6" w14:textId="77777777" w:rsidR="00A236F3" w:rsidRDefault="00A236F3" w:rsidP="5E2621A0">
      <w:pPr>
        <w:rPr>
          <w:b/>
          <w:bCs/>
          <w:noProof/>
        </w:rPr>
      </w:pPr>
    </w:p>
    <w:p w14:paraId="03CD78D3" w14:textId="77777777" w:rsidR="00A236F3" w:rsidRDefault="00A236F3" w:rsidP="5E2621A0">
      <w:pPr>
        <w:rPr>
          <w:b/>
          <w:bCs/>
          <w:noProof/>
        </w:rPr>
      </w:pPr>
    </w:p>
    <w:p w14:paraId="43515086" w14:textId="77777777" w:rsidR="00A236F3" w:rsidRDefault="00A236F3" w:rsidP="5E2621A0">
      <w:pPr>
        <w:rPr>
          <w:b/>
          <w:bCs/>
          <w:noProof/>
        </w:rPr>
      </w:pPr>
    </w:p>
    <w:p w14:paraId="6C6A04F4" w14:textId="77777777" w:rsidR="00A236F3" w:rsidRDefault="00A236F3" w:rsidP="5E2621A0">
      <w:pPr>
        <w:rPr>
          <w:b/>
          <w:bCs/>
          <w:noProof/>
        </w:rPr>
      </w:pPr>
    </w:p>
    <w:p w14:paraId="32BD9DE5" w14:textId="77777777" w:rsidR="00A236F3" w:rsidRDefault="00A236F3" w:rsidP="5E2621A0">
      <w:pPr>
        <w:rPr>
          <w:b/>
          <w:bCs/>
          <w:noProof/>
        </w:rPr>
      </w:pPr>
    </w:p>
    <w:p w14:paraId="72D1C346" w14:textId="77777777" w:rsidR="00A236F3" w:rsidRDefault="00A236F3" w:rsidP="5E2621A0">
      <w:pPr>
        <w:rPr>
          <w:b/>
          <w:bCs/>
          <w:noProof/>
        </w:rPr>
      </w:pPr>
    </w:p>
    <w:p w14:paraId="6D805838" w14:textId="77777777" w:rsidR="00A236F3" w:rsidRDefault="00A236F3" w:rsidP="5E2621A0">
      <w:pPr>
        <w:rPr>
          <w:b/>
          <w:bCs/>
          <w:noProof/>
        </w:rPr>
      </w:pPr>
    </w:p>
    <w:p w14:paraId="7D156B4C" w14:textId="53B1CA6B" w:rsidR="00A236F3" w:rsidRDefault="00A236F3" w:rsidP="5E2621A0">
      <w:pPr>
        <w:rPr>
          <w:b/>
          <w:bCs/>
          <w:noProof/>
        </w:rPr>
      </w:pPr>
    </w:p>
    <w:p w14:paraId="17B3DD1A" w14:textId="77777777" w:rsidR="000D0E7C" w:rsidRDefault="000D0E7C" w:rsidP="000D0E7C">
      <w:pPr>
        <w:rPr>
          <w:b/>
          <w:bCs/>
        </w:rPr>
      </w:pPr>
    </w:p>
    <w:p w14:paraId="4267F5E8" w14:textId="5A16EB46" w:rsidR="000D0E7C" w:rsidRDefault="000D0E7C" w:rsidP="000D0E7C">
      <w:pPr>
        <w:rPr>
          <w:b/>
          <w:bCs/>
        </w:rPr>
      </w:pPr>
      <w:r w:rsidRPr="000D0E7C">
        <w:rPr>
          <w:b/>
          <w:bCs/>
        </w:rPr>
        <w:t>Calculate Client Security Hash – Worker – p2</w:t>
      </w:r>
    </w:p>
    <w:p w14:paraId="3C4CD3DE" w14:textId="77777777" w:rsidR="00183285" w:rsidRPr="000D0E7C" w:rsidRDefault="00183285" w:rsidP="000D0E7C">
      <w:pPr>
        <w:rPr>
          <w:b/>
          <w:bCs/>
        </w:rPr>
      </w:pPr>
    </w:p>
    <w:p w14:paraId="1C9C5682" w14:textId="6A68B3A7" w:rsidR="00200F94" w:rsidRDefault="000D0E7C" w:rsidP="00200F94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3AF9BF4E" wp14:editId="0B103D64">
            <wp:extent cx="5731510" cy="4292600"/>
            <wp:effectExtent l="0" t="0" r="2540" b="0"/>
            <wp:docPr id="919347397" name="Picture 9193473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347397" name="Screenshot 2025-05-11 151603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0FCDC" w14:textId="7FB17309" w:rsidR="00183285" w:rsidRDefault="00183285" w:rsidP="00200F94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5972EC8" w14:textId="23EA9B14" w:rsidR="00183285" w:rsidRDefault="00183285" w:rsidP="00200F94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7A4C21BC" w14:textId="55B71079" w:rsidR="00183285" w:rsidRDefault="00183285" w:rsidP="00200F94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AFFD070" w14:textId="72EC5AC3" w:rsidR="00183285" w:rsidRDefault="00183285" w:rsidP="00200F94">
      <w:pPr>
        <w:rPr>
          <w:rFonts w:ascii="Times New Roman" w:hAnsi="Times New Roman" w:cs="Times New Roman"/>
          <w:sz w:val="32"/>
          <w:szCs w:val="32"/>
          <w:lang w:val="en-US"/>
        </w:rPr>
      </w:pPr>
      <w:bookmarkStart w:id="22" w:name="_Hlk197880564"/>
    </w:p>
    <w:p w14:paraId="7062D144" w14:textId="1A03033C" w:rsidR="00183285" w:rsidRDefault="00183285" w:rsidP="00200F94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09FCD12" w14:textId="0D8AEED4" w:rsidR="00183285" w:rsidRDefault="00183285" w:rsidP="00200F94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25F8F2D7" w14:textId="5A88ED72" w:rsidR="00183285" w:rsidRDefault="00183285" w:rsidP="00200F94">
      <w:pPr>
        <w:rPr>
          <w:rFonts w:ascii="Times New Roman" w:hAnsi="Times New Roman" w:cs="Times New Roman"/>
          <w:sz w:val="32"/>
          <w:szCs w:val="32"/>
          <w:lang w:val="en-US"/>
        </w:rPr>
      </w:pPr>
    </w:p>
    <w:bookmarkEnd w:id="22"/>
    <w:p w14:paraId="306ABE13" w14:textId="3E252CA4" w:rsidR="005C2C8D" w:rsidRDefault="005C2C8D" w:rsidP="00210DE9">
      <w:pPr>
        <w:rPr>
          <w:b/>
          <w:bCs/>
        </w:rPr>
      </w:pPr>
    </w:p>
    <w:p w14:paraId="625BC8B2" w14:textId="77777777" w:rsidR="005C2C8D" w:rsidRDefault="005C2C8D" w:rsidP="00210DE9">
      <w:pPr>
        <w:rPr>
          <w:b/>
          <w:bCs/>
        </w:rPr>
      </w:pPr>
    </w:p>
    <w:p w14:paraId="66075425" w14:textId="42340215" w:rsidR="0072760C" w:rsidRPr="0072760C" w:rsidRDefault="0072760C" w:rsidP="0072760C">
      <w:pPr>
        <w:rPr>
          <w:b/>
          <w:bCs/>
        </w:rPr>
      </w:pPr>
      <w:r w:rsidRPr="0072760C">
        <w:rPr>
          <w:b/>
          <w:bCs/>
        </w:rPr>
        <w:lastRenderedPageBreak/>
        <w:t>Calculate Client Security Hash – Reporter – p3 process</w:t>
      </w:r>
    </w:p>
    <w:p w14:paraId="013CA721" w14:textId="35CD8808" w:rsidR="00FA4888" w:rsidRPr="00FA4888" w:rsidRDefault="0072760C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3E4244D9" wp14:editId="16187419">
            <wp:extent cx="5731510" cy="4741545"/>
            <wp:effectExtent l="0" t="0" r="254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5-05-11 184441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FA841" w14:textId="3B90A487" w:rsidR="00F16EBE" w:rsidRDefault="00F16EBE">
      <w:pPr>
        <w:rPr>
          <w:b/>
          <w:bCs/>
          <w:noProof/>
        </w:rPr>
      </w:pPr>
    </w:p>
    <w:p w14:paraId="3704B206" w14:textId="4A2E67FF" w:rsidR="00FA4888" w:rsidRDefault="00FA4888">
      <w:pPr>
        <w:rPr>
          <w:b/>
          <w:bCs/>
          <w:noProof/>
        </w:rPr>
      </w:pPr>
    </w:p>
    <w:p w14:paraId="715876FA" w14:textId="650FE88E" w:rsidR="00FA4888" w:rsidRDefault="00FA4888">
      <w:pPr>
        <w:rPr>
          <w:b/>
          <w:bCs/>
          <w:noProof/>
        </w:rPr>
      </w:pPr>
    </w:p>
    <w:p w14:paraId="2E598CF1" w14:textId="346CF2D7" w:rsidR="00FA4888" w:rsidRDefault="00FA4888">
      <w:pPr>
        <w:rPr>
          <w:b/>
          <w:bCs/>
          <w:noProof/>
        </w:rPr>
      </w:pPr>
    </w:p>
    <w:p w14:paraId="52AD0097" w14:textId="6554A3E5" w:rsidR="00FA4888" w:rsidRDefault="00FA4888">
      <w:pPr>
        <w:rPr>
          <w:b/>
          <w:bCs/>
          <w:noProof/>
        </w:rPr>
      </w:pPr>
    </w:p>
    <w:p w14:paraId="7B208624" w14:textId="6CAC677D" w:rsidR="00FA4888" w:rsidRDefault="00FA4888">
      <w:pPr>
        <w:rPr>
          <w:b/>
          <w:bCs/>
          <w:noProof/>
        </w:rPr>
      </w:pPr>
    </w:p>
    <w:p w14:paraId="2D0B0F16" w14:textId="4D374FAD" w:rsidR="00FA4888" w:rsidRDefault="00FA4888">
      <w:pPr>
        <w:rPr>
          <w:b/>
          <w:bCs/>
          <w:noProof/>
        </w:rPr>
      </w:pPr>
    </w:p>
    <w:p w14:paraId="5DF87258" w14:textId="13F2682B" w:rsidR="00FA4888" w:rsidRDefault="00FA4888">
      <w:pPr>
        <w:rPr>
          <w:b/>
          <w:bCs/>
          <w:noProof/>
        </w:rPr>
      </w:pPr>
    </w:p>
    <w:p w14:paraId="55930539" w14:textId="77777777" w:rsidR="00FA4888" w:rsidRDefault="00FA4888">
      <w:pPr>
        <w:rPr>
          <w:b/>
          <w:bCs/>
          <w:noProof/>
        </w:rPr>
      </w:pPr>
    </w:p>
    <w:p w14:paraId="3AACE153" w14:textId="0B3F8E39" w:rsidR="00BE6B5D" w:rsidRPr="008B630F" w:rsidRDefault="00A43261" w:rsidP="00DF7703">
      <w:pPr>
        <w:pStyle w:val="Heading2"/>
        <w:numPr>
          <w:ilvl w:val="0"/>
          <w:numId w:val="2"/>
        </w:numPr>
        <w:ind w:left="360"/>
        <w:jc w:val="both"/>
        <w:rPr>
          <w:b/>
          <w:bCs/>
          <w:sz w:val="40"/>
          <w:szCs w:val="40"/>
        </w:rPr>
      </w:pPr>
      <w:bookmarkStart w:id="23" w:name="_Toc117799948"/>
      <w:r>
        <w:rPr>
          <w:b/>
          <w:bCs/>
          <w:sz w:val="40"/>
          <w:szCs w:val="40"/>
        </w:rPr>
        <w:lastRenderedPageBreak/>
        <w:t>Exceptions &amp; Alerts</w:t>
      </w:r>
      <w:bookmarkEnd w:id="23"/>
    </w:p>
    <w:p w14:paraId="16C6FF74" w14:textId="77777777" w:rsidR="00A43261" w:rsidRPr="00D47009" w:rsidRDefault="00A43261" w:rsidP="00DF7703">
      <w:pPr>
        <w:pStyle w:val="Heading3"/>
        <w:numPr>
          <w:ilvl w:val="1"/>
          <w:numId w:val="2"/>
        </w:numPr>
        <w:rPr>
          <w:sz w:val="32"/>
          <w:szCs w:val="32"/>
        </w:rPr>
      </w:pPr>
      <w:bookmarkStart w:id="24" w:name="_Toc117799949"/>
      <w:r>
        <w:rPr>
          <w:sz w:val="32"/>
          <w:szCs w:val="32"/>
        </w:rPr>
        <w:t>Exceptions</w:t>
      </w:r>
      <w:bookmarkEnd w:id="24"/>
    </w:p>
    <w:tbl>
      <w:tblPr>
        <w:tblStyle w:val="GridTable1Light-Accent5"/>
        <w:tblW w:w="9776" w:type="dxa"/>
        <w:tblLook w:val="0420" w:firstRow="1" w:lastRow="0" w:firstColumn="0" w:lastColumn="0" w:noHBand="0" w:noVBand="1"/>
      </w:tblPr>
      <w:tblGrid>
        <w:gridCol w:w="1779"/>
        <w:gridCol w:w="2115"/>
        <w:gridCol w:w="3175"/>
        <w:gridCol w:w="1675"/>
        <w:gridCol w:w="1032"/>
      </w:tblGrid>
      <w:tr w:rsidR="00A43261" w14:paraId="1846C18E" w14:textId="77777777" w:rsidTr="00621E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79" w:type="dxa"/>
          </w:tcPr>
          <w:p w14:paraId="6B42B7CA" w14:textId="77777777" w:rsidR="00A43261" w:rsidRPr="00A55DF9" w:rsidRDefault="00A43261" w:rsidP="00EE337E">
            <w:pPr>
              <w:rPr>
                <w:sz w:val="18"/>
                <w:szCs w:val="18"/>
              </w:rPr>
            </w:pPr>
            <w:r w:rsidRPr="00A55DF9">
              <w:rPr>
                <w:sz w:val="18"/>
                <w:szCs w:val="18"/>
              </w:rPr>
              <w:t>Process Step/Scenario</w:t>
            </w:r>
          </w:p>
        </w:tc>
        <w:tc>
          <w:tcPr>
            <w:tcW w:w="2115" w:type="dxa"/>
          </w:tcPr>
          <w:p w14:paraId="7991B87D" w14:textId="77777777" w:rsidR="00A43261" w:rsidRPr="00A55DF9" w:rsidRDefault="00A43261" w:rsidP="00EE337E">
            <w:pPr>
              <w:rPr>
                <w:sz w:val="18"/>
                <w:szCs w:val="18"/>
              </w:rPr>
            </w:pPr>
            <w:r w:rsidRPr="00A55DF9">
              <w:rPr>
                <w:sz w:val="18"/>
                <w:szCs w:val="18"/>
              </w:rPr>
              <w:t>Exception Type (Business / System Exception)</w:t>
            </w:r>
          </w:p>
        </w:tc>
        <w:tc>
          <w:tcPr>
            <w:tcW w:w="3175" w:type="dxa"/>
          </w:tcPr>
          <w:p w14:paraId="665F9A34" w14:textId="77777777" w:rsidR="00A43261" w:rsidRPr="00A55DF9" w:rsidRDefault="00A43261" w:rsidP="00EE337E">
            <w:pPr>
              <w:rPr>
                <w:sz w:val="18"/>
                <w:szCs w:val="18"/>
              </w:rPr>
            </w:pPr>
            <w:r w:rsidRPr="00A55DF9">
              <w:rPr>
                <w:sz w:val="18"/>
                <w:szCs w:val="18"/>
              </w:rPr>
              <w:t>Exception Description</w:t>
            </w:r>
          </w:p>
        </w:tc>
        <w:tc>
          <w:tcPr>
            <w:tcW w:w="1675" w:type="dxa"/>
          </w:tcPr>
          <w:p w14:paraId="7CABB466" w14:textId="77777777" w:rsidR="00A43261" w:rsidRPr="00A55DF9" w:rsidRDefault="00A43261" w:rsidP="00EE337E">
            <w:pPr>
              <w:rPr>
                <w:sz w:val="18"/>
                <w:szCs w:val="18"/>
              </w:rPr>
            </w:pPr>
            <w:r w:rsidRPr="00A55DF9">
              <w:rPr>
                <w:sz w:val="18"/>
                <w:szCs w:val="18"/>
              </w:rPr>
              <w:t>Alert / Notification Mechanism</w:t>
            </w:r>
          </w:p>
        </w:tc>
        <w:tc>
          <w:tcPr>
            <w:tcW w:w="1032" w:type="dxa"/>
          </w:tcPr>
          <w:p w14:paraId="6234A264" w14:textId="77777777" w:rsidR="00A43261" w:rsidRPr="00A55DF9" w:rsidRDefault="00A43261" w:rsidP="00EE337E">
            <w:pPr>
              <w:rPr>
                <w:sz w:val="18"/>
                <w:szCs w:val="18"/>
              </w:rPr>
            </w:pPr>
            <w:r w:rsidRPr="00A55DF9">
              <w:rPr>
                <w:sz w:val="18"/>
                <w:szCs w:val="18"/>
              </w:rPr>
              <w:t>Severity</w:t>
            </w:r>
          </w:p>
        </w:tc>
      </w:tr>
      <w:tr w:rsidR="00A43261" w14:paraId="201283C0" w14:textId="77777777" w:rsidTr="00621EC3">
        <w:tc>
          <w:tcPr>
            <w:tcW w:w="1779" w:type="dxa"/>
          </w:tcPr>
          <w:p w14:paraId="5E3E3431" w14:textId="1A6D749A" w:rsidR="00A43261" w:rsidRDefault="007C3B14" w:rsidP="00EE337E">
            <w:r w:rsidRPr="007C3B14">
              <w:rPr>
                <w:lang w:val="en-IN"/>
              </w:rPr>
              <w:t xml:space="preserve">Launch </w:t>
            </w:r>
            <w:r w:rsidR="009E1C49">
              <w:rPr>
                <w:lang w:val="en-IN"/>
              </w:rPr>
              <w:t xml:space="preserve">and Login </w:t>
            </w:r>
            <w:r w:rsidR="00F16EBE">
              <w:t>Application</w:t>
            </w:r>
          </w:p>
        </w:tc>
        <w:tc>
          <w:tcPr>
            <w:tcW w:w="2115" w:type="dxa"/>
          </w:tcPr>
          <w:p w14:paraId="13651305" w14:textId="77777777" w:rsidR="00A43261" w:rsidRDefault="00A43261" w:rsidP="00EE337E">
            <w:r>
              <w:t>System Exception</w:t>
            </w:r>
          </w:p>
        </w:tc>
        <w:tc>
          <w:tcPr>
            <w:tcW w:w="3175" w:type="dxa"/>
          </w:tcPr>
          <w:p w14:paraId="27976AC7" w14:textId="2278A24D" w:rsidR="00A43261" w:rsidRDefault="002B6FF3" w:rsidP="00EE337E">
            <w:r>
              <w:t xml:space="preserve">SE: </w:t>
            </w:r>
            <w:r w:rsidR="00F13C8B">
              <w:t xml:space="preserve">Unable to </w:t>
            </w:r>
            <w:r w:rsidR="007C3B14" w:rsidRPr="007C3B14">
              <w:rPr>
                <w:lang w:val="en-IN"/>
              </w:rPr>
              <w:t xml:space="preserve">Launch </w:t>
            </w:r>
            <w:r w:rsidR="00F13C8B">
              <w:rPr>
                <w:lang w:val="en-IN"/>
              </w:rPr>
              <w:t xml:space="preserve">and </w:t>
            </w:r>
            <w:r w:rsidR="00F13C8B">
              <w:t xml:space="preserve">login </w:t>
            </w:r>
            <w:r w:rsidR="00F16EBE">
              <w:t>Application.</w:t>
            </w:r>
          </w:p>
        </w:tc>
        <w:tc>
          <w:tcPr>
            <w:tcW w:w="1675" w:type="dxa"/>
          </w:tcPr>
          <w:p w14:paraId="76E82477" w14:textId="77777777" w:rsidR="00A43261" w:rsidRDefault="00A43261" w:rsidP="00EE337E">
            <w:r>
              <w:t>Email</w:t>
            </w:r>
          </w:p>
        </w:tc>
        <w:tc>
          <w:tcPr>
            <w:tcW w:w="1032" w:type="dxa"/>
          </w:tcPr>
          <w:p w14:paraId="42CBD0B5" w14:textId="77777777" w:rsidR="00A43261" w:rsidRDefault="00A43261" w:rsidP="00EE337E">
            <w:r>
              <w:t>HIGH</w:t>
            </w:r>
          </w:p>
        </w:tc>
      </w:tr>
      <w:tr w:rsidR="00A300F0" w14:paraId="3C4DF8F4" w14:textId="77777777" w:rsidTr="00621EC3">
        <w:tc>
          <w:tcPr>
            <w:tcW w:w="1779" w:type="dxa"/>
          </w:tcPr>
          <w:p w14:paraId="35C773DF" w14:textId="4FD17B01" w:rsidR="00A300F0" w:rsidRDefault="0071164A" w:rsidP="00A300F0">
            <w:r>
              <w:t>System down /not responding</w:t>
            </w:r>
          </w:p>
        </w:tc>
        <w:tc>
          <w:tcPr>
            <w:tcW w:w="2115" w:type="dxa"/>
          </w:tcPr>
          <w:p w14:paraId="3FB4F5F9" w14:textId="7F2FB4F8" w:rsidR="00A300F0" w:rsidRDefault="0082365B" w:rsidP="00A300F0">
            <w:r>
              <w:t>System Exception</w:t>
            </w:r>
          </w:p>
        </w:tc>
        <w:tc>
          <w:tcPr>
            <w:tcW w:w="3175" w:type="dxa"/>
          </w:tcPr>
          <w:p w14:paraId="1C4D2D19" w14:textId="73A2BF0B" w:rsidR="00A300F0" w:rsidRDefault="0082365B" w:rsidP="00A300F0">
            <w:r>
              <w:t xml:space="preserve">SE: </w:t>
            </w:r>
            <w:r w:rsidR="00F16EBE">
              <w:rPr>
                <w:lang w:val="en-IN"/>
              </w:rPr>
              <w:t>ACME System</w:t>
            </w:r>
            <w:r w:rsidR="00B3534E" w:rsidRPr="00B3534E">
              <w:rPr>
                <w:lang w:val="en-IN"/>
              </w:rPr>
              <w:t>/</w:t>
            </w:r>
            <w:r w:rsidR="00B3534E" w:rsidRPr="007C3B14">
              <w:rPr>
                <w:lang w:val="en-IN"/>
              </w:rPr>
              <w:t xml:space="preserve"> </w:t>
            </w:r>
            <w:r w:rsidR="00F16EBE">
              <w:rPr>
                <w:lang w:val="en-IN"/>
              </w:rPr>
              <w:t>Sha1-Online</w:t>
            </w:r>
            <w:r w:rsidR="00B3534E" w:rsidRPr="00B3534E">
              <w:rPr>
                <w:lang w:val="en-IN"/>
              </w:rPr>
              <w:t xml:space="preserve"> application</w:t>
            </w:r>
            <w:r w:rsidR="00F16EBE">
              <w:rPr>
                <w:lang w:val="en-IN"/>
              </w:rPr>
              <w:t>s</w:t>
            </w:r>
            <w:r w:rsidR="00B3534E" w:rsidRPr="00B3534E">
              <w:rPr>
                <w:lang w:val="en-IN"/>
              </w:rPr>
              <w:t xml:space="preserve"> is not responding.</w:t>
            </w:r>
          </w:p>
        </w:tc>
        <w:tc>
          <w:tcPr>
            <w:tcW w:w="1675" w:type="dxa"/>
          </w:tcPr>
          <w:p w14:paraId="57C7D12D" w14:textId="0CAF4E0B" w:rsidR="00A300F0" w:rsidRDefault="0082365B" w:rsidP="00A300F0">
            <w:r>
              <w:t>Email</w:t>
            </w:r>
          </w:p>
        </w:tc>
        <w:tc>
          <w:tcPr>
            <w:tcW w:w="1032" w:type="dxa"/>
          </w:tcPr>
          <w:p w14:paraId="27B094EC" w14:textId="09E52254" w:rsidR="00A300F0" w:rsidRDefault="0082365B" w:rsidP="00A300F0">
            <w:r>
              <w:t>HIGH</w:t>
            </w:r>
          </w:p>
        </w:tc>
      </w:tr>
      <w:tr w:rsidR="00877D2D" w14:paraId="1C365E45" w14:textId="77777777" w:rsidTr="00621EC3">
        <w:tc>
          <w:tcPr>
            <w:tcW w:w="1779" w:type="dxa"/>
          </w:tcPr>
          <w:p w14:paraId="406B0B89" w14:textId="33E5B0BA" w:rsidR="00877D2D" w:rsidRDefault="004B4438" w:rsidP="00763783">
            <w:r w:rsidRPr="008E72AC">
              <w:rPr>
                <w:lang w:val="en-IN"/>
              </w:rPr>
              <w:t>systems are down / not responding. </w:t>
            </w:r>
          </w:p>
        </w:tc>
        <w:tc>
          <w:tcPr>
            <w:tcW w:w="2115" w:type="dxa"/>
          </w:tcPr>
          <w:p w14:paraId="3A1FFA7E" w14:textId="67B9E1BA" w:rsidR="00877D2D" w:rsidRDefault="0082365B" w:rsidP="00763783">
            <w:r>
              <w:t>Business Exception</w:t>
            </w:r>
          </w:p>
        </w:tc>
        <w:tc>
          <w:tcPr>
            <w:tcW w:w="3175" w:type="dxa"/>
          </w:tcPr>
          <w:p w14:paraId="77D9843E" w14:textId="3BD41EFF" w:rsidR="00877D2D" w:rsidRPr="0082365B" w:rsidRDefault="004B4438" w:rsidP="00763783">
            <w:r>
              <w:t xml:space="preserve">BE: </w:t>
            </w:r>
            <w:r w:rsidRPr="008E72AC">
              <w:rPr>
                <w:lang w:val="en-IN"/>
              </w:rPr>
              <w:t xml:space="preserve">systems are down </w:t>
            </w:r>
            <w:r>
              <w:rPr>
                <w:lang w:val="en-IN"/>
              </w:rPr>
              <w:t xml:space="preserve">or </w:t>
            </w:r>
            <w:r w:rsidRPr="008E72AC">
              <w:rPr>
                <w:lang w:val="en-IN"/>
              </w:rPr>
              <w:t>not responding. </w:t>
            </w:r>
          </w:p>
        </w:tc>
        <w:tc>
          <w:tcPr>
            <w:tcW w:w="1675" w:type="dxa"/>
          </w:tcPr>
          <w:p w14:paraId="6EB341DF" w14:textId="217039E2" w:rsidR="00877D2D" w:rsidRDefault="0082365B" w:rsidP="00763783">
            <w:r>
              <w:t>Email</w:t>
            </w:r>
          </w:p>
        </w:tc>
        <w:tc>
          <w:tcPr>
            <w:tcW w:w="1032" w:type="dxa"/>
          </w:tcPr>
          <w:p w14:paraId="6DF2F1E2" w14:textId="75B56E30" w:rsidR="00877D2D" w:rsidRDefault="0082365B" w:rsidP="00763783">
            <w:r>
              <w:t>MEDIUM</w:t>
            </w:r>
          </w:p>
        </w:tc>
      </w:tr>
    </w:tbl>
    <w:p w14:paraId="1485741A" w14:textId="28E8714D" w:rsidR="00F80851" w:rsidRDefault="00F80851" w:rsidP="00F80851">
      <w:pPr>
        <w:pStyle w:val="Heading3"/>
        <w:ind w:left="501"/>
        <w:rPr>
          <w:sz w:val="32"/>
          <w:szCs w:val="32"/>
        </w:rPr>
      </w:pPr>
      <w:bookmarkStart w:id="25" w:name="_Toc117799950"/>
    </w:p>
    <w:p w14:paraId="784F5B01" w14:textId="176332DF" w:rsidR="00FA4888" w:rsidRDefault="00FA4888" w:rsidP="00FA4888">
      <w:pPr>
        <w:rPr>
          <w:lang w:val="en-US"/>
        </w:rPr>
      </w:pPr>
    </w:p>
    <w:p w14:paraId="53A35214" w14:textId="77777777" w:rsidR="00FA4888" w:rsidRPr="00FA4888" w:rsidRDefault="00FA4888" w:rsidP="00FA4888">
      <w:pPr>
        <w:rPr>
          <w:lang w:val="en-US"/>
        </w:rPr>
      </w:pPr>
    </w:p>
    <w:p w14:paraId="4E50518C" w14:textId="302EF54E" w:rsidR="00A43261" w:rsidRDefault="00A43261" w:rsidP="00DF7703">
      <w:pPr>
        <w:pStyle w:val="Heading3"/>
        <w:numPr>
          <w:ilvl w:val="1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Email Alert Recipients</w:t>
      </w:r>
      <w:bookmarkEnd w:id="25"/>
    </w:p>
    <w:tbl>
      <w:tblPr>
        <w:tblStyle w:val="GridTable1Light-Accent5"/>
        <w:tblW w:w="9769" w:type="dxa"/>
        <w:tblLook w:val="0420" w:firstRow="1" w:lastRow="0" w:firstColumn="0" w:lastColumn="0" w:noHBand="0" w:noVBand="1"/>
      </w:tblPr>
      <w:tblGrid>
        <w:gridCol w:w="3204"/>
        <w:gridCol w:w="1521"/>
        <w:gridCol w:w="2068"/>
        <w:gridCol w:w="2976"/>
      </w:tblGrid>
      <w:tr w:rsidR="00A43261" w14:paraId="33613C61" w14:textId="77777777" w:rsidTr="00FF77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1"/>
        </w:trPr>
        <w:tc>
          <w:tcPr>
            <w:tcW w:w="3994" w:type="dxa"/>
          </w:tcPr>
          <w:p w14:paraId="7A554A89" w14:textId="77777777" w:rsidR="00A43261" w:rsidRPr="00E06011" w:rsidRDefault="00A43261" w:rsidP="00EE337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Email Group</w:t>
            </w:r>
          </w:p>
        </w:tc>
        <w:tc>
          <w:tcPr>
            <w:tcW w:w="1777" w:type="dxa"/>
          </w:tcPr>
          <w:p w14:paraId="35197271" w14:textId="77777777" w:rsidR="00A43261" w:rsidRPr="00E06011" w:rsidRDefault="00A43261" w:rsidP="00EE337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Method</w:t>
            </w:r>
          </w:p>
        </w:tc>
        <w:tc>
          <w:tcPr>
            <w:tcW w:w="2369" w:type="dxa"/>
          </w:tcPr>
          <w:p w14:paraId="2C481884" w14:textId="10A8AAA2" w:rsidR="00A43261" w:rsidRPr="00E06011" w:rsidRDefault="5E2621A0" w:rsidP="5E2621A0">
            <w:pPr>
              <w:spacing w:line="259" w:lineRule="auto"/>
              <w:rPr>
                <w:sz w:val="18"/>
                <w:szCs w:val="18"/>
              </w:rPr>
            </w:pPr>
            <w:r w:rsidRPr="5E2621A0">
              <w:rPr>
                <w:sz w:val="18"/>
                <w:szCs w:val="18"/>
              </w:rPr>
              <w:t>Configuration Name</w:t>
            </w:r>
          </w:p>
        </w:tc>
        <w:tc>
          <w:tcPr>
            <w:tcW w:w="1629" w:type="dxa"/>
          </w:tcPr>
          <w:p w14:paraId="64E15405" w14:textId="70C539E1" w:rsidR="00A43261" w:rsidRPr="00E06011" w:rsidRDefault="3DE604AF" w:rsidP="5E2621A0">
            <w:pPr>
              <w:rPr>
                <w:sz w:val="18"/>
                <w:szCs w:val="18"/>
              </w:rPr>
            </w:pPr>
            <w:r w:rsidRPr="5E2621A0">
              <w:rPr>
                <w:sz w:val="18"/>
                <w:szCs w:val="18"/>
              </w:rPr>
              <w:t xml:space="preserve">Recipient(s) </w:t>
            </w:r>
          </w:p>
        </w:tc>
      </w:tr>
      <w:tr w:rsidR="00C71C1A" w14:paraId="7C2966A8" w14:textId="77777777" w:rsidTr="00FF771F">
        <w:trPr>
          <w:trHeight w:val="81"/>
        </w:trPr>
        <w:tc>
          <w:tcPr>
            <w:tcW w:w="3994" w:type="dxa"/>
          </w:tcPr>
          <w:p w14:paraId="345612AE" w14:textId="77777777" w:rsidR="00C71C1A" w:rsidRPr="005731F1" w:rsidRDefault="00C71C1A" w:rsidP="00FF771F">
            <w:pPr>
              <w:spacing w:line="259" w:lineRule="auto"/>
            </w:pPr>
            <w:r w:rsidRPr="005731F1">
              <w:t>HIGH Severity Email Group</w:t>
            </w:r>
          </w:p>
        </w:tc>
        <w:tc>
          <w:tcPr>
            <w:tcW w:w="1777" w:type="dxa"/>
          </w:tcPr>
          <w:p w14:paraId="651774F3" w14:textId="77777777" w:rsidR="00C71C1A" w:rsidRPr="005731F1" w:rsidRDefault="00C71C1A" w:rsidP="00FF771F">
            <w:pPr>
              <w:spacing w:line="259" w:lineRule="auto"/>
            </w:pPr>
            <w:r w:rsidRPr="005731F1">
              <w:t>Email</w:t>
            </w:r>
          </w:p>
        </w:tc>
        <w:tc>
          <w:tcPr>
            <w:tcW w:w="2369" w:type="dxa"/>
          </w:tcPr>
          <w:p w14:paraId="4FEE8304" w14:textId="5D4E3098" w:rsidR="00C71C1A" w:rsidRPr="005731F1" w:rsidRDefault="00C71C1A" w:rsidP="00FF771F">
            <w:pPr>
              <w:spacing w:line="259" w:lineRule="auto"/>
            </w:pPr>
            <w:r>
              <w:t>TBD</w:t>
            </w:r>
          </w:p>
        </w:tc>
        <w:tc>
          <w:tcPr>
            <w:tcW w:w="1629" w:type="dxa"/>
          </w:tcPr>
          <w:p w14:paraId="7FEB2CFA" w14:textId="4C4F2E86" w:rsidR="00C71C1A" w:rsidRPr="00FF771F" w:rsidRDefault="00FA4888" w:rsidP="00FF771F">
            <w:pPr>
              <w:spacing w:line="259" w:lineRule="auto"/>
            </w:pPr>
            <w:r>
              <w:rPr>
                <w:lang w:val="en-IN"/>
              </w:rPr>
              <w:t>y</w:t>
            </w:r>
            <w:r w:rsidR="00F16EBE">
              <w:rPr>
                <w:lang w:val="en-IN"/>
              </w:rPr>
              <w:t>asarmirza022002@gmail.com</w:t>
            </w:r>
          </w:p>
        </w:tc>
      </w:tr>
      <w:tr w:rsidR="00C71C1A" w14:paraId="46828766" w14:textId="77777777" w:rsidTr="00FF771F">
        <w:trPr>
          <w:trHeight w:val="35"/>
        </w:trPr>
        <w:tc>
          <w:tcPr>
            <w:tcW w:w="3994" w:type="dxa"/>
          </w:tcPr>
          <w:p w14:paraId="5B543457" w14:textId="77777777" w:rsidR="00C71C1A" w:rsidRPr="005731F1" w:rsidRDefault="00C71C1A" w:rsidP="00FF771F">
            <w:pPr>
              <w:spacing w:line="259" w:lineRule="auto"/>
            </w:pPr>
            <w:r w:rsidRPr="005731F1">
              <w:t>MEDIUM Severity Email Group</w:t>
            </w:r>
          </w:p>
        </w:tc>
        <w:tc>
          <w:tcPr>
            <w:tcW w:w="1777" w:type="dxa"/>
          </w:tcPr>
          <w:p w14:paraId="4868CA71" w14:textId="77777777" w:rsidR="00C71C1A" w:rsidRPr="005731F1" w:rsidRDefault="00C71C1A" w:rsidP="00FF771F">
            <w:pPr>
              <w:spacing w:line="259" w:lineRule="auto"/>
            </w:pPr>
            <w:r w:rsidRPr="005731F1">
              <w:t>Email</w:t>
            </w:r>
          </w:p>
        </w:tc>
        <w:tc>
          <w:tcPr>
            <w:tcW w:w="2369" w:type="dxa"/>
          </w:tcPr>
          <w:p w14:paraId="772B2CE9" w14:textId="673EE6D7" w:rsidR="00C71C1A" w:rsidRPr="005731F1" w:rsidRDefault="00C71C1A" w:rsidP="00FF771F">
            <w:pPr>
              <w:spacing w:line="259" w:lineRule="auto"/>
            </w:pPr>
            <w:r>
              <w:t>TBD</w:t>
            </w:r>
          </w:p>
        </w:tc>
        <w:tc>
          <w:tcPr>
            <w:tcW w:w="1629" w:type="dxa"/>
          </w:tcPr>
          <w:p w14:paraId="5AECB903" w14:textId="0773EDA1" w:rsidR="00C71C1A" w:rsidRPr="00FF771F" w:rsidRDefault="00FA4888" w:rsidP="00FF771F">
            <w:pPr>
              <w:spacing w:line="259" w:lineRule="auto"/>
            </w:pPr>
            <w:r>
              <w:rPr>
                <w:lang w:val="en-IN"/>
              </w:rPr>
              <w:t>yasarmirza022002@gmail.com</w:t>
            </w:r>
          </w:p>
        </w:tc>
      </w:tr>
    </w:tbl>
    <w:p w14:paraId="5C28940D" w14:textId="7F033CD5" w:rsidR="00A43261" w:rsidRPr="008B630F" w:rsidRDefault="00A43261" w:rsidP="00DF7703">
      <w:pPr>
        <w:pStyle w:val="Heading2"/>
        <w:numPr>
          <w:ilvl w:val="0"/>
          <w:numId w:val="2"/>
        </w:numPr>
        <w:ind w:left="360"/>
        <w:jc w:val="both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Process Reports</w:t>
      </w:r>
    </w:p>
    <w:p w14:paraId="1BC48DF1" w14:textId="77777777" w:rsidR="00A43261" w:rsidRDefault="00A43261" w:rsidP="00DF7703">
      <w:pPr>
        <w:pStyle w:val="Heading3"/>
        <w:numPr>
          <w:ilvl w:val="1"/>
          <w:numId w:val="2"/>
        </w:numPr>
        <w:rPr>
          <w:sz w:val="32"/>
          <w:szCs w:val="32"/>
        </w:rPr>
      </w:pPr>
      <w:bookmarkStart w:id="26" w:name="_Toc117799952"/>
      <w:r>
        <w:rPr>
          <w:sz w:val="32"/>
          <w:szCs w:val="32"/>
        </w:rPr>
        <w:t>Process Summary Report:</w:t>
      </w:r>
      <w:bookmarkEnd w:id="26"/>
    </w:p>
    <w:p w14:paraId="5E861A82" w14:textId="51E7316C" w:rsidR="00A43261" w:rsidRPr="00EF0CDC" w:rsidRDefault="3DE604AF" w:rsidP="0082365B">
      <w:pPr>
        <w:spacing w:after="0" w:line="240" w:lineRule="auto"/>
        <w:rPr>
          <w:rFonts w:ascii="Calibri" w:hAnsi="Calibri" w:cs="Calibri"/>
          <w:lang w:eastAsia="en-IN"/>
        </w:rPr>
      </w:pPr>
      <w:r w:rsidRPr="00EF0CDC">
        <w:rPr>
          <w:rFonts w:ascii="Calibri" w:hAnsi="Calibri" w:cs="Calibri"/>
          <w:lang w:eastAsia="en-IN"/>
        </w:rPr>
        <w:t xml:space="preserve">What is the </w:t>
      </w:r>
      <w:r w:rsidR="00EF0CDC">
        <w:rPr>
          <w:rFonts w:ascii="Calibri" w:hAnsi="Calibri" w:cs="Calibri"/>
          <w:lang w:eastAsia="en-IN"/>
        </w:rPr>
        <w:t>N</w:t>
      </w:r>
      <w:r w:rsidRPr="00EF0CDC">
        <w:rPr>
          <w:rFonts w:ascii="Calibri" w:hAnsi="Calibri" w:cs="Calibri"/>
          <w:lang w:eastAsia="en-IN"/>
        </w:rPr>
        <w:t xml:space="preserve">otification </w:t>
      </w:r>
      <w:r w:rsidR="00EF0CDC">
        <w:rPr>
          <w:rFonts w:ascii="Calibri" w:hAnsi="Calibri" w:cs="Calibri"/>
          <w:lang w:eastAsia="en-IN"/>
        </w:rPr>
        <w:t>M</w:t>
      </w:r>
      <w:r w:rsidRPr="00EF0CDC">
        <w:rPr>
          <w:rFonts w:ascii="Calibri" w:hAnsi="Calibri" w:cs="Calibri"/>
          <w:lang w:eastAsia="en-IN"/>
        </w:rPr>
        <w:t>echanism:</w:t>
      </w:r>
      <w:r w:rsidR="00FA4888">
        <w:rPr>
          <w:rFonts w:ascii="Calibri" w:hAnsi="Calibri" w:cs="Calibri"/>
          <w:lang w:eastAsia="en-IN"/>
        </w:rPr>
        <w:t xml:space="preserve"> </w:t>
      </w:r>
      <w:r w:rsidRPr="00EF0CDC">
        <w:rPr>
          <w:rFonts w:ascii="Calibri" w:hAnsi="Calibri" w:cs="Calibri"/>
          <w:lang w:eastAsia="en-IN"/>
        </w:rPr>
        <w:t xml:space="preserve"> </w:t>
      </w:r>
      <w:r w:rsidR="00FA4888" w:rsidRPr="00EF0CDC">
        <w:rPr>
          <w:rFonts w:ascii="Calibri" w:hAnsi="Calibri" w:cs="Calibri"/>
          <w:lang w:eastAsia="en-IN"/>
        </w:rPr>
        <w:t>Email?</w:t>
      </w:r>
    </w:p>
    <w:p w14:paraId="65359750" w14:textId="04A2AB6C" w:rsidR="00A43261" w:rsidRPr="00EF0CDC" w:rsidRDefault="3DE604AF" w:rsidP="0082365B">
      <w:pPr>
        <w:spacing w:after="0" w:line="240" w:lineRule="auto"/>
        <w:rPr>
          <w:rFonts w:ascii="Calibri" w:hAnsi="Calibri" w:cs="Calibri"/>
          <w:lang w:eastAsia="en-IN"/>
        </w:rPr>
      </w:pPr>
      <w:r w:rsidRPr="00EF0CDC">
        <w:rPr>
          <w:rFonts w:ascii="Calibri" w:hAnsi="Calibri" w:cs="Calibri"/>
          <w:lang w:eastAsia="en-IN"/>
        </w:rPr>
        <w:t xml:space="preserve">Frequency of Notification: </w:t>
      </w:r>
      <w:r w:rsidR="00FA4888">
        <w:rPr>
          <w:rFonts w:ascii="Calibri" w:hAnsi="Calibri" w:cs="Calibri"/>
          <w:lang w:eastAsia="en-IN"/>
        </w:rPr>
        <w:t>All over the week</w:t>
      </w:r>
      <w:r w:rsidR="00F51A03" w:rsidRPr="00F51A03">
        <w:rPr>
          <w:rFonts w:ascii="Calibri" w:hAnsi="Calibri" w:cs="Calibri"/>
          <w:lang w:eastAsia="en-IN"/>
        </w:rPr>
        <w:t xml:space="preserve"> – </w:t>
      </w:r>
      <w:r w:rsidR="00FA4888">
        <w:rPr>
          <w:rFonts w:ascii="Calibri" w:hAnsi="Calibri" w:cs="Calibri"/>
          <w:lang w:eastAsia="en-IN"/>
        </w:rPr>
        <w:t>within any time</w:t>
      </w:r>
      <w:r w:rsidR="00F51A03">
        <w:rPr>
          <w:rFonts w:ascii="Calibri" w:hAnsi="Calibri" w:cs="Calibri"/>
          <w:lang w:eastAsia="en-IN"/>
        </w:rPr>
        <w:t xml:space="preserve"> </w:t>
      </w:r>
      <w:r w:rsidR="00F51A03" w:rsidRPr="00F51A03">
        <w:rPr>
          <w:rFonts w:ascii="Calibri" w:hAnsi="Calibri" w:cs="Calibri"/>
          <w:lang w:eastAsia="en-IN"/>
        </w:rPr>
        <w:t>including all the processed opportunity numbers (completed and exception cases).</w:t>
      </w:r>
    </w:p>
    <w:p w14:paraId="1E73E0E8" w14:textId="56C0CCF0" w:rsidR="00A43261" w:rsidRPr="00467538" w:rsidRDefault="00D96B70" w:rsidP="00A43261">
      <w:r>
        <w:t xml:space="preserve">Process Summary report to be created and sent to the following distribution list: </w:t>
      </w:r>
    </w:p>
    <w:p w14:paraId="5E87D4E8" w14:textId="77777777" w:rsidR="00A43261" w:rsidRDefault="00A43261" w:rsidP="00DF7703">
      <w:pPr>
        <w:pStyle w:val="Heading3"/>
        <w:numPr>
          <w:ilvl w:val="1"/>
          <w:numId w:val="2"/>
        </w:numPr>
        <w:rPr>
          <w:sz w:val="32"/>
          <w:szCs w:val="32"/>
        </w:rPr>
      </w:pPr>
      <w:bookmarkStart w:id="27" w:name="_Toc117799953"/>
      <w:r>
        <w:rPr>
          <w:sz w:val="32"/>
          <w:szCs w:val="32"/>
        </w:rPr>
        <w:t>Exception Report</w:t>
      </w:r>
      <w:bookmarkEnd w:id="27"/>
    </w:p>
    <w:p w14:paraId="2FD5BFC2" w14:textId="440481EB" w:rsidR="00C71C1A" w:rsidRDefault="00C71C1A" w:rsidP="0082365B">
      <w:pPr>
        <w:spacing w:after="0" w:line="240" w:lineRule="auto"/>
      </w:pPr>
      <w:r>
        <w:t xml:space="preserve">What is notification mechanism: </w:t>
      </w:r>
      <w:r w:rsidR="00614495">
        <w:t>For each item, BOT will send the exception details via email and all the items processed within a day will be sent in summary report.</w:t>
      </w:r>
    </w:p>
    <w:p w14:paraId="6271F879" w14:textId="060BCDB1" w:rsidR="00851249" w:rsidRDefault="00C71C1A" w:rsidP="00851249">
      <w:pPr>
        <w:spacing w:after="0" w:line="240" w:lineRule="auto"/>
      </w:pPr>
      <w:r>
        <w:t xml:space="preserve">Frequency of Notification: </w:t>
      </w:r>
      <w:r w:rsidR="00614495">
        <w:t>All</w:t>
      </w:r>
      <w:r w:rsidR="003D74A1">
        <w:t xml:space="preserve"> exceptions will be notified via exception emails.</w:t>
      </w:r>
    </w:p>
    <w:p w14:paraId="59DBF2AF" w14:textId="26D8B6E4" w:rsidR="00C1444E" w:rsidRDefault="00C1444E" w:rsidP="00A43261"/>
    <w:p w14:paraId="62ED2344" w14:textId="3E6ECAC2" w:rsidR="00D61A8D" w:rsidRDefault="00D61A8D" w:rsidP="00A43261"/>
    <w:p w14:paraId="3B655343" w14:textId="56C6B890" w:rsidR="00D61A8D" w:rsidRDefault="00D61A8D" w:rsidP="00A43261"/>
    <w:p w14:paraId="20A35C2F" w14:textId="77F52DF9" w:rsidR="00D61A8D" w:rsidRDefault="00D61A8D" w:rsidP="00A43261"/>
    <w:p w14:paraId="13F19C07" w14:textId="5EC1F8E3" w:rsidR="00D61A8D" w:rsidRDefault="00D61A8D" w:rsidP="00A43261"/>
    <w:p w14:paraId="527603B7" w14:textId="77777777" w:rsidR="00D61A8D" w:rsidRDefault="00D61A8D" w:rsidP="00A43261"/>
    <w:p w14:paraId="55562A3E" w14:textId="77777777" w:rsidR="00A43261" w:rsidRDefault="00A43261" w:rsidP="00DF7703">
      <w:pPr>
        <w:pStyle w:val="Heading2"/>
        <w:numPr>
          <w:ilvl w:val="0"/>
          <w:numId w:val="2"/>
        </w:numPr>
        <w:ind w:left="360"/>
        <w:jc w:val="both"/>
        <w:rPr>
          <w:b/>
          <w:bCs/>
          <w:sz w:val="40"/>
          <w:szCs w:val="40"/>
        </w:rPr>
      </w:pPr>
      <w:bookmarkStart w:id="28" w:name="_Hlk104142231"/>
      <w:bookmarkStart w:id="29" w:name="_Toc117799954"/>
      <w:r>
        <w:rPr>
          <w:b/>
          <w:bCs/>
          <w:sz w:val="40"/>
          <w:szCs w:val="40"/>
        </w:rPr>
        <w:lastRenderedPageBreak/>
        <w:t>Process Design &amp; Object Design</w:t>
      </w:r>
      <w:bookmarkEnd w:id="28"/>
      <w:bookmarkEnd w:id="29"/>
    </w:p>
    <w:p w14:paraId="333480C5" w14:textId="77777777" w:rsidR="00A43261" w:rsidRDefault="00A43261" w:rsidP="00DF7703">
      <w:pPr>
        <w:pStyle w:val="Heading3"/>
        <w:numPr>
          <w:ilvl w:val="1"/>
          <w:numId w:val="2"/>
        </w:numPr>
        <w:rPr>
          <w:sz w:val="32"/>
          <w:szCs w:val="32"/>
        </w:rPr>
      </w:pPr>
      <w:bookmarkStart w:id="30" w:name="_Toc117799955"/>
      <w:r>
        <w:rPr>
          <w:sz w:val="32"/>
          <w:szCs w:val="32"/>
        </w:rPr>
        <w:t>Process Design</w:t>
      </w:r>
      <w:bookmarkEnd w:id="30"/>
    </w:p>
    <w:tbl>
      <w:tblPr>
        <w:tblStyle w:val="GridTable1Light-Accent5"/>
        <w:tblW w:w="10301" w:type="dxa"/>
        <w:tblInd w:w="-383" w:type="dxa"/>
        <w:tblLook w:val="0420" w:firstRow="1" w:lastRow="0" w:firstColumn="0" w:lastColumn="0" w:noHBand="0" w:noVBand="1"/>
      </w:tblPr>
      <w:tblGrid>
        <w:gridCol w:w="4248"/>
        <w:gridCol w:w="2430"/>
        <w:gridCol w:w="2064"/>
        <w:gridCol w:w="1559"/>
      </w:tblGrid>
      <w:tr w:rsidR="00A43261" w14:paraId="1DC7C020" w14:textId="77777777" w:rsidTr="008666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66"/>
        </w:trPr>
        <w:tc>
          <w:tcPr>
            <w:tcW w:w="4248" w:type="dxa"/>
          </w:tcPr>
          <w:p w14:paraId="003CE76D" w14:textId="77777777" w:rsidR="00A43261" w:rsidRPr="00CF56E1" w:rsidRDefault="00A43261" w:rsidP="00EE337E">
            <w:pPr>
              <w:rPr>
                <w:sz w:val="18"/>
                <w:szCs w:val="18"/>
              </w:rPr>
            </w:pPr>
            <w:r w:rsidRPr="00CF56E1">
              <w:rPr>
                <w:sz w:val="18"/>
                <w:szCs w:val="18"/>
              </w:rPr>
              <w:t>Process Name</w:t>
            </w:r>
          </w:p>
          <w:p w14:paraId="3B86FC9E" w14:textId="77777777" w:rsidR="00A43261" w:rsidRPr="00CF56E1" w:rsidRDefault="00A43261" w:rsidP="00EE337E">
            <w:pPr>
              <w:rPr>
                <w:sz w:val="18"/>
                <w:szCs w:val="18"/>
              </w:rPr>
            </w:pPr>
            <w:r w:rsidRPr="00CF56E1">
              <w:rPr>
                <w:sz w:val="18"/>
                <w:szCs w:val="18"/>
              </w:rPr>
              <w:t>(As per best practices)</w:t>
            </w:r>
          </w:p>
        </w:tc>
        <w:tc>
          <w:tcPr>
            <w:tcW w:w="2430" w:type="dxa"/>
          </w:tcPr>
          <w:p w14:paraId="4495FFD5" w14:textId="77777777" w:rsidR="00A43261" w:rsidRPr="00CF56E1" w:rsidRDefault="00A43261" w:rsidP="00EE337E">
            <w:pPr>
              <w:rPr>
                <w:sz w:val="18"/>
                <w:szCs w:val="18"/>
              </w:rPr>
            </w:pPr>
            <w:r w:rsidRPr="00CF56E1">
              <w:rPr>
                <w:sz w:val="18"/>
                <w:szCs w:val="18"/>
              </w:rPr>
              <w:t>Process Type</w:t>
            </w:r>
          </w:p>
          <w:p w14:paraId="49846CB7" w14:textId="77777777" w:rsidR="00A43261" w:rsidRPr="00CF56E1" w:rsidRDefault="00A43261" w:rsidP="00EE337E">
            <w:pPr>
              <w:rPr>
                <w:sz w:val="18"/>
                <w:szCs w:val="18"/>
              </w:rPr>
            </w:pPr>
            <w:r w:rsidRPr="00CF56E1">
              <w:rPr>
                <w:sz w:val="18"/>
                <w:szCs w:val="18"/>
              </w:rPr>
              <w:t>(Main/ Generic Sub/ Focused Sub process)</w:t>
            </w:r>
          </w:p>
        </w:tc>
        <w:tc>
          <w:tcPr>
            <w:tcW w:w="2064" w:type="dxa"/>
          </w:tcPr>
          <w:p w14:paraId="784B7641" w14:textId="77777777" w:rsidR="00A43261" w:rsidRPr="00CF56E1" w:rsidRDefault="00A43261" w:rsidP="00EE337E">
            <w:pPr>
              <w:rPr>
                <w:sz w:val="18"/>
                <w:szCs w:val="18"/>
              </w:rPr>
            </w:pPr>
            <w:r w:rsidRPr="00CF56E1">
              <w:rPr>
                <w:sz w:val="18"/>
                <w:szCs w:val="18"/>
              </w:rPr>
              <w:t>Process Group</w:t>
            </w:r>
          </w:p>
          <w:p w14:paraId="02048A49" w14:textId="77777777" w:rsidR="00A43261" w:rsidRPr="00CF56E1" w:rsidRDefault="00A43261" w:rsidP="00EE337E">
            <w:pPr>
              <w:rPr>
                <w:sz w:val="18"/>
                <w:szCs w:val="18"/>
              </w:rPr>
            </w:pPr>
            <w:r w:rsidRPr="00CF56E1">
              <w:rPr>
                <w:sz w:val="18"/>
                <w:szCs w:val="18"/>
              </w:rPr>
              <w:t>(Folder in which the process is Grouped)</w:t>
            </w:r>
          </w:p>
        </w:tc>
        <w:tc>
          <w:tcPr>
            <w:tcW w:w="1559" w:type="dxa"/>
          </w:tcPr>
          <w:p w14:paraId="0339D0F0" w14:textId="5C524DCF" w:rsidR="00A43261" w:rsidRPr="00CF56E1" w:rsidRDefault="00A43261" w:rsidP="00EE337E">
            <w:pPr>
              <w:rPr>
                <w:sz w:val="18"/>
                <w:szCs w:val="18"/>
              </w:rPr>
            </w:pPr>
            <w:r w:rsidRPr="236E462D">
              <w:rPr>
                <w:sz w:val="18"/>
                <w:szCs w:val="18"/>
              </w:rPr>
              <w:t>Needs publishing to Control Room?</w:t>
            </w:r>
          </w:p>
          <w:p w14:paraId="5C11466E" w14:textId="77777777" w:rsidR="00A43261" w:rsidRPr="00CF56E1" w:rsidRDefault="00A43261" w:rsidP="00EE337E">
            <w:pPr>
              <w:rPr>
                <w:sz w:val="18"/>
                <w:szCs w:val="18"/>
              </w:rPr>
            </w:pPr>
            <w:r w:rsidRPr="00CF56E1">
              <w:rPr>
                <w:sz w:val="18"/>
                <w:szCs w:val="18"/>
              </w:rPr>
              <w:t>(Yes/ No)</w:t>
            </w:r>
          </w:p>
        </w:tc>
      </w:tr>
      <w:tr w:rsidR="00D61A8D" w14:paraId="7D25BBB6" w14:textId="77777777" w:rsidTr="008666B0">
        <w:trPr>
          <w:trHeight w:val="414"/>
        </w:trPr>
        <w:tc>
          <w:tcPr>
            <w:tcW w:w="4248" w:type="dxa"/>
          </w:tcPr>
          <w:p w14:paraId="55C6B354" w14:textId="011686DF" w:rsidR="00D61A8D" w:rsidRPr="003C5421" w:rsidRDefault="00D61A8D" w:rsidP="003C5421">
            <w:r w:rsidRPr="003C5421">
              <w:t>Review Account Opportunities - P1 - Loader</w:t>
            </w:r>
          </w:p>
          <w:p w14:paraId="44AF7724" w14:textId="7D98461D" w:rsidR="00D61A8D" w:rsidRPr="00090FE6" w:rsidRDefault="00D61A8D" w:rsidP="00EE337E"/>
        </w:tc>
        <w:tc>
          <w:tcPr>
            <w:tcW w:w="2430" w:type="dxa"/>
          </w:tcPr>
          <w:p w14:paraId="1A7A8828" w14:textId="54FCBF86" w:rsidR="00D61A8D" w:rsidRDefault="00D61A8D" w:rsidP="00EE337E">
            <w:r>
              <w:t>Loader Process</w:t>
            </w:r>
          </w:p>
        </w:tc>
        <w:tc>
          <w:tcPr>
            <w:tcW w:w="2064" w:type="dxa"/>
          </w:tcPr>
          <w:p w14:paraId="69C62578" w14:textId="1396D2D3" w:rsidR="00D61A8D" w:rsidRDefault="00D61A8D" w:rsidP="228FD7EB">
            <w:r>
              <w:t>Loads Data Items</w:t>
            </w:r>
          </w:p>
        </w:tc>
        <w:tc>
          <w:tcPr>
            <w:tcW w:w="1559" w:type="dxa"/>
            <w:vMerge w:val="restart"/>
          </w:tcPr>
          <w:p w14:paraId="07537933" w14:textId="77777777" w:rsidR="00D61A8D" w:rsidRDefault="00D61A8D" w:rsidP="00877D2D"/>
          <w:p w14:paraId="20A1B70B" w14:textId="77777777" w:rsidR="00D61A8D" w:rsidRDefault="00D61A8D" w:rsidP="00877D2D"/>
          <w:p w14:paraId="71985C9C" w14:textId="3F23063C" w:rsidR="00D61A8D" w:rsidRDefault="00D61A8D" w:rsidP="00D61A8D">
            <w:pPr>
              <w:jc w:val="center"/>
            </w:pPr>
            <w:r>
              <w:t>Yes</w:t>
            </w:r>
          </w:p>
        </w:tc>
      </w:tr>
      <w:tr w:rsidR="00D61A8D" w14:paraId="5AFBD635" w14:textId="77777777" w:rsidTr="008666B0">
        <w:trPr>
          <w:trHeight w:val="345"/>
        </w:trPr>
        <w:tc>
          <w:tcPr>
            <w:tcW w:w="4248" w:type="dxa"/>
          </w:tcPr>
          <w:p w14:paraId="21E4A0C7" w14:textId="0D4160F3" w:rsidR="00D61A8D" w:rsidRPr="003C5421" w:rsidRDefault="00D61A8D" w:rsidP="003C5421">
            <w:r w:rsidRPr="003C5421">
              <w:t>Review Account Opportunities - P2 - Worker</w:t>
            </w:r>
          </w:p>
          <w:p w14:paraId="7DABEFD4" w14:textId="5665FE96" w:rsidR="00D61A8D" w:rsidRPr="00090FE6" w:rsidRDefault="00D61A8D" w:rsidP="00763783"/>
        </w:tc>
        <w:tc>
          <w:tcPr>
            <w:tcW w:w="2430" w:type="dxa"/>
          </w:tcPr>
          <w:p w14:paraId="481C8B8E" w14:textId="77777777" w:rsidR="00D61A8D" w:rsidRDefault="00D61A8D" w:rsidP="00763783">
            <w:r>
              <w:t>Main Process</w:t>
            </w:r>
          </w:p>
        </w:tc>
        <w:tc>
          <w:tcPr>
            <w:tcW w:w="2064" w:type="dxa"/>
          </w:tcPr>
          <w:p w14:paraId="0A22A406" w14:textId="3CA5690C" w:rsidR="00D61A8D" w:rsidRDefault="00D61A8D" w:rsidP="00763783">
            <w:r>
              <w:t>Performs the Action</w:t>
            </w:r>
          </w:p>
        </w:tc>
        <w:tc>
          <w:tcPr>
            <w:tcW w:w="1559" w:type="dxa"/>
            <w:vMerge/>
          </w:tcPr>
          <w:p w14:paraId="6DFB410F" w14:textId="0C57E0FE" w:rsidR="00D61A8D" w:rsidRDefault="00D61A8D" w:rsidP="00877D2D"/>
        </w:tc>
      </w:tr>
      <w:tr w:rsidR="00090FE6" w14:paraId="692345BE" w14:textId="77777777" w:rsidTr="008666B0">
        <w:trPr>
          <w:trHeight w:val="385"/>
        </w:trPr>
        <w:tc>
          <w:tcPr>
            <w:tcW w:w="4248" w:type="dxa"/>
          </w:tcPr>
          <w:p w14:paraId="63E898B2" w14:textId="77583049" w:rsidR="003C5421" w:rsidRPr="003C5421" w:rsidRDefault="003C5421" w:rsidP="003C5421">
            <w:r w:rsidRPr="003C5421">
              <w:t>Review Account Opportunities - P3 - Reporting</w:t>
            </w:r>
          </w:p>
          <w:p w14:paraId="2B9F3CD0" w14:textId="12550D36" w:rsidR="00090FE6" w:rsidRPr="00090FE6" w:rsidRDefault="00090FE6" w:rsidP="00877D2D"/>
        </w:tc>
        <w:tc>
          <w:tcPr>
            <w:tcW w:w="2430" w:type="dxa"/>
          </w:tcPr>
          <w:p w14:paraId="16ECCF9B" w14:textId="3DF81BB0" w:rsidR="00090FE6" w:rsidRDefault="00090FE6" w:rsidP="00877D2D">
            <w:r>
              <w:t>Reporting Process</w:t>
            </w:r>
          </w:p>
        </w:tc>
        <w:tc>
          <w:tcPr>
            <w:tcW w:w="2064" w:type="dxa"/>
          </w:tcPr>
          <w:p w14:paraId="15E53132" w14:textId="1846F835" w:rsidR="00090FE6" w:rsidRDefault="00D61A8D" w:rsidP="00877D2D">
            <w:r>
              <w:t>Review and report</w:t>
            </w:r>
          </w:p>
        </w:tc>
        <w:tc>
          <w:tcPr>
            <w:tcW w:w="1559" w:type="dxa"/>
          </w:tcPr>
          <w:p w14:paraId="149D145F" w14:textId="6D0AC33F" w:rsidR="00090FE6" w:rsidRDefault="00D61A8D" w:rsidP="00D61A8D">
            <w:pPr>
              <w:jc w:val="center"/>
            </w:pPr>
            <w:r>
              <w:t>No</w:t>
            </w:r>
          </w:p>
        </w:tc>
      </w:tr>
    </w:tbl>
    <w:p w14:paraId="42E038A7" w14:textId="77777777" w:rsidR="00C1444E" w:rsidRDefault="00C1444E" w:rsidP="00271A3B">
      <w:pPr>
        <w:pStyle w:val="Heading3"/>
      </w:pPr>
      <w:bookmarkStart w:id="31" w:name="_Toc117799956"/>
    </w:p>
    <w:bookmarkEnd w:id="31"/>
    <w:p w14:paraId="593B2804" w14:textId="45F6582E" w:rsidR="00271A3B" w:rsidRPr="00D61A8D" w:rsidRDefault="001F2C9E" w:rsidP="00F559D7">
      <w:pPr>
        <w:rPr>
          <w:bCs/>
          <w:color w:val="2F5496" w:themeColor="accent1" w:themeShade="BF"/>
        </w:rPr>
      </w:pPr>
      <w:r w:rsidRPr="00D61A8D">
        <w:rPr>
          <w:color w:val="2F5496" w:themeColor="accent1" w:themeShade="BF"/>
        </w:rPr>
        <w:t xml:space="preserve">5.1.1 </w:t>
      </w:r>
      <w:r w:rsidR="00D61A8D" w:rsidRPr="00D61A8D">
        <w:rPr>
          <w:bCs/>
          <w:color w:val="2F5496" w:themeColor="accent1" w:themeShade="BF"/>
        </w:rPr>
        <w:t xml:space="preserve">Calculate Client Security Hash – </w:t>
      </w:r>
      <w:r w:rsidR="0061589F">
        <w:rPr>
          <w:bCs/>
          <w:color w:val="2F5496" w:themeColor="accent1" w:themeShade="BF"/>
        </w:rPr>
        <w:t>Loader</w:t>
      </w:r>
      <w:r w:rsidR="00D61A8D" w:rsidRPr="00D61A8D">
        <w:rPr>
          <w:bCs/>
          <w:color w:val="2F5496" w:themeColor="accent1" w:themeShade="BF"/>
        </w:rPr>
        <w:t xml:space="preserve"> – p</w:t>
      </w:r>
      <w:r w:rsidR="0061589F">
        <w:rPr>
          <w:bCs/>
          <w:color w:val="2F5496" w:themeColor="accent1" w:themeShade="BF"/>
        </w:rPr>
        <w:t>1</w:t>
      </w:r>
    </w:p>
    <w:p w14:paraId="6AFA177A" w14:textId="3A115E2B" w:rsidR="008711AE" w:rsidRDefault="00A46906" w:rsidP="00BD4BC0">
      <w:pPr>
        <w:jc w:val="both"/>
        <w:rPr>
          <w:lang w:val="en-US"/>
        </w:rPr>
      </w:pPr>
      <w:r>
        <w:rPr>
          <w:lang w:val="en-US"/>
        </w:rPr>
        <w:t xml:space="preserve">This process will perform the </w:t>
      </w:r>
      <w:r w:rsidR="008666B0">
        <w:rPr>
          <w:lang w:val="en-US"/>
        </w:rPr>
        <w:t>following</w:t>
      </w:r>
      <w:r>
        <w:rPr>
          <w:lang w:val="en-US"/>
        </w:rPr>
        <w:t xml:space="preserve"> actions:</w:t>
      </w:r>
    </w:p>
    <w:p w14:paraId="1C6A4824" w14:textId="77777777" w:rsidR="00D61A8D" w:rsidRPr="005A6004" w:rsidRDefault="00D61A8D" w:rsidP="00D61A8D">
      <w:pPr>
        <w:pStyle w:val="ListParagraph"/>
        <w:spacing w:before="120" w:after="240" w:line="240" w:lineRule="auto"/>
        <w:rPr>
          <w:rFonts w:cstheme="minorHAnsi"/>
        </w:rPr>
      </w:pPr>
      <w:r w:rsidRPr="00593948">
        <w:rPr>
          <w:rFonts w:cstheme="minorHAnsi"/>
        </w:rPr>
        <w:t xml:space="preserve">a. Launch the </w:t>
      </w:r>
      <w:r>
        <w:rPr>
          <w:rFonts w:cstheme="minorHAnsi"/>
        </w:rPr>
        <w:t>chrome and navigate the site on it.</w:t>
      </w:r>
    </w:p>
    <w:p w14:paraId="345E5D54" w14:textId="77777777" w:rsidR="00D61A8D" w:rsidRDefault="00D61A8D" w:rsidP="00D61A8D">
      <w:pPr>
        <w:pStyle w:val="ListParagraph"/>
        <w:spacing w:before="120" w:after="240" w:line="240" w:lineRule="auto"/>
        <w:rPr>
          <w:rFonts w:cstheme="minorHAnsi"/>
        </w:rPr>
      </w:pPr>
      <w:r w:rsidRPr="00593948">
        <w:rPr>
          <w:rFonts w:cstheme="minorHAnsi"/>
        </w:rPr>
        <w:t>b. Read</w:t>
      </w:r>
      <w:r>
        <w:rPr>
          <w:rFonts w:cstheme="minorHAnsi"/>
        </w:rPr>
        <w:t xml:space="preserve"> </w:t>
      </w:r>
      <w:r w:rsidRPr="00593948">
        <w:rPr>
          <w:rFonts w:cstheme="minorHAnsi"/>
        </w:rPr>
        <w:t>the Work Item</w:t>
      </w:r>
      <w:r>
        <w:rPr>
          <w:rFonts w:cstheme="minorHAnsi"/>
        </w:rPr>
        <w:t xml:space="preserve"> one by one from the table of work items.</w:t>
      </w:r>
      <w:r w:rsidRPr="00593948">
        <w:rPr>
          <w:rFonts w:cstheme="minorHAnsi"/>
        </w:rPr>
        <w:t xml:space="preserve"> </w:t>
      </w:r>
    </w:p>
    <w:p w14:paraId="232F2799" w14:textId="77777777" w:rsidR="00D61A8D" w:rsidRDefault="00D61A8D" w:rsidP="00D61A8D">
      <w:pPr>
        <w:pStyle w:val="ListParagraph"/>
        <w:spacing w:before="120" w:after="240" w:line="240" w:lineRule="auto"/>
        <w:rPr>
          <w:rFonts w:cstheme="minorHAnsi"/>
        </w:rPr>
      </w:pPr>
      <w:r w:rsidRPr="00593948">
        <w:rPr>
          <w:rFonts w:cstheme="minorHAnsi"/>
        </w:rPr>
        <w:t xml:space="preserve">c. </w:t>
      </w:r>
      <w:r>
        <w:rPr>
          <w:rFonts w:cstheme="minorHAnsi"/>
        </w:rPr>
        <w:t>Loads the data into the queue in the same format.</w:t>
      </w:r>
    </w:p>
    <w:p w14:paraId="630EE861" w14:textId="77777777" w:rsidR="00D61A8D" w:rsidRDefault="00D61A8D" w:rsidP="00D61A8D">
      <w:pPr>
        <w:pStyle w:val="ListParagraph"/>
        <w:spacing w:before="120" w:after="240" w:line="240" w:lineRule="auto"/>
        <w:rPr>
          <w:rFonts w:cstheme="minorHAnsi"/>
        </w:rPr>
      </w:pPr>
      <w:r w:rsidRPr="00593948">
        <w:rPr>
          <w:rFonts w:cstheme="minorHAnsi"/>
        </w:rPr>
        <w:t xml:space="preserve">d. </w:t>
      </w:r>
      <w:r>
        <w:rPr>
          <w:rFonts w:cstheme="minorHAnsi"/>
        </w:rPr>
        <w:t>Queue data is used for further processing.</w:t>
      </w:r>
    </w:p>
    <w:p w14:paraId="47566792" w14:textId="77777777" w:rsidR="00D61A8D" w:rsidRDefault="00D61A8D" w:rsidP="00BD4BC0">
      <w:pPr>
        <w:jc w:val="both"/>
        <w:rPr>
          <w:lang w:val="en-US"/>
        </w:rPr>
      </w:pPr>
    </w:p>
    <w:p w14:paraId="1E36014A" w14:textId="1095791A" w:rsidR="0061589F" w:rsidRPr="0061589F" w:rsidRDefault="0061589F" w:rsidP="0061589F">
      <w:pPr>
        <w:rPr>
          <w:color w:val="2F5496" w:themeColor="accent1" w:themeShade="BF"/>
        </w:rPr>
      </w:pPr>
      <w:r w:rsidRPr="00D61A8D">
        <w:rPr>
          <w:color w:val="2F5496" w:themeColor="accent1" w:themeShade="BF"/>
        </w:rPr>
        <w:t>5.1.</w:t>
      </w:r>
      <w:r>
        <w:rPr>
          <w:color w:val="2F5496" w:themeColor="accent1" w:themeShade="BF"/>
        </w:rPr>
        <w:t>2</w:t>
      </w:r>
      <w:r w:rsidRPr="00D61A8D">
        <w:rPr>
          <w:color w:val="2F5496" w:themeColor="accent1" w:themeShade="BF"/>
        </w:rPr>
        <w:t xml:space="preserve"> </w:t>
      </w:r>
      <w:r w:rsidRPr="00D61A8D">
        <w:rPr>
          <w:bCs/>
          <w:color w:val="2F5496" w:themeColor="accent1" w:themeShade="BF"/>
        </w:rPr>
        <w:t xml:space="preserve">Calculate Client Security Hash – </w:t>
      </w:r>
      <w:r>
        <w:rPr>
          <w:bCs/>
          <w:color w:val="2F5496" w:themeColor="accent1" w:themeShade="BF"/>
        </w:rPr>
        <w:t>Worker</w:t>
      </w:r>
      <w:r w:rsidRPr="00D61A8D">
        <w:rPr>
          <w:bCs/>
          <w:color w:val="2F5496" w:themeColor="accent1" w:themeShade="BF"/>
        </w:rPr>
        <w:t xml:space="preserve"> – p</w:t>
      </w:r>
      <w:r>
        <w:rPr>
          <w:bCs/>
          <w:color w:val="2F5496" w:themeColor="accent1" w:themeShade="BF"/>
        </w:rPr>
        <w:t>2</w:t>
      </w:r>
    </w:p>
    <w:p w14:paraId="4E9A2CB8" w14:textId="71E8116F" w:rsidR="005662CF" w:rsidRDefault="005662CF" w:rsidP="005662CF">
      <w:r w:rsidRPr="005662CF">
        <w:t>The process consists of the following work steps:</w:t>
      </w:r>
    </w:p>
    <w:p w14:paraId="4D20A64F" w14:textId="77777777" w:rsidR="00D61A8D" w:rsidRPr="005A6004" w:rsidRDefault="00D61A8D" w:rsidP="00D61A8D">
      <w:pPr>
        <w:pStyle w:val="ListParagraph"/>
        <w:spacing w:before="120" w:after="240" w:line="240" w:lineRule="auto"/>
        <w:rPr>
          <w:rFonts w:cstheme="minorHAnsi"/>
        </w:rPr>
      </w:pPr>
      <w:r w:rsidRPr="00593948">
        <w:rPr>
          <w:rFonts w:cstheme="minorHAnsi"/>
        </w:rPr>
        <w:t xml:space="preserve">a. Launch the </w:t>
      </w:r>
      <w:r>
        <w:rPr>
          <w:rFonts w:cstheme="minorHAnsi"/>
        </w:rPr>
        <w:t>chrome and navigate the site on it.</w:t>
      </w:r>
    </w:p>
    <w:p w14:paraId="78991085" w14:textId="77777777" w:rsidR="00D61A8D" w:rsidRDefault="00D61A8D" w:rsidP="00D61A8D">
      <w:pPr>
        <w:pStyle w:val="ListParagraph"/>
        <w:spacing w:before="120" w:after="240" w:line="240" w:lineRule="auto"/>
        <w:rPr>
          <w:rFonts w:cstheme="minorHAnsi"/>
        </w:rPr>
      </w:pPr>
      <w:r w:rsidRPr="00593948">
        <w:rPr>
          <w:rFonts w:cstheme="minorHAnsi"/>
        </w:rPr>
        <w:t xml:space="preserve">b. </w:t>
      </w:r>
      <w:r>
        <w:rPr>
          <w:rFonts w:cstheme="minorHAnsi"/>
        </w:rPr>
        <w:t xml:space="preserve">Searches the data items and reads its values. </w:t>
      </w:r>
    </w:p>
    <w:p w14:paraId="231BA6C5" w14:textId="77777777" w:rsidR="00D61A8D" w:rsidRDefault="00D61A8D" w:rsidP="00D61A8D">
      <w:pPr>
        <w:pStyle w:val="ListParagraph"/>
        <w:spacing w:before="120" w:after="240" w:line="240" w:lineRule="auto"/>
        <w:rPr>
          <w:rFonts w:cstheme="minorHAnsi"/>
        </w:rPr>
      </w:pPr>
      <w:r w:rsidRPr="00593948">
        <w:rPr>
          <w:rFonts w:cstheme="minorHAnsi"/>
        </w:rPr>
        <w:t xml:space="preserve">c. </w:t>
      </w:r>
      <w:r>
        <w:rPr>
          <w:rFonts w:cstheme="minorHAnsi"/>
        </w:rPr>
        <w:t>Navigate the sha-1 site and calculate the hash value and read it.</w:t>
      </w:r>
    </w:p>
    <w:p w14:paraId="76D98F22" w14:textId="77777777" w:rsidR="00D61A8D" w:rsidRDefault="00D61A8D" w:rsidP="00D61A8D">
      <w:pPr>
        <w:pStyle w:val="ListParagraph"/>
        <w:spacing w:before="120" w:after="240" w:line="240" w:lineRule="auto"/>
        <w:rPr>
          <w:rFonts w:cstheme="minorHAnsi"/>
        </w:rPr>
      </w:pPr>
      <w:r w:rsidRPr="00593948">
        <w:rPr>
          <w:rFonts w:cstheme="minorHAnsi"/>
        </w:rPr>
        <w:t xml:space="preserve">d. </w:t>
      </w:r>
      <w:r>
        <w:rPr>
          <w:rFonts w:cstheme="minorHAnsi"/>
        </w:rPr>
        <w:t>Write the hash as comment and mark item status as completed for each queue items.</w:t>
      </w:r>
    </w:p>
    <w:p w14:paraId="1354F4B4" w14:textId="77777777" w:rsidR="00D61A8D" w:rsidRDefault="00D61A8D" w:rsidP="00D61A8D">
      <w:pPr>
        <w:pStyle w:val="ListParagraph"/>
        <w:spacing w:before="120" w:after="240" w:line="240" w:lineRule="auto"/>
        <w:rPr>
          <w:rFonts w:cstheme="minorHAnsi"/>
        </w:rPr>
      </w:pPr>
      <w:r>
        <w:rPr>
          <w:rFonts w:cstheme="minorHAnsi"/>
        </w:rPr>
        <w:t>e. Repeats this process till the queue is empty.</w:t>
      </w:r>
    </w:p>
    <w:p w14:paraId="6EF1CBB4" w14:textId="77777777" w:rsidR="00D61A8D" w:rsidRDefault="00D61A8D" w:rsidP="005662CF"/>
    <w:p w14:paraId="2A5BAF0F" w14:textId="2D5A4882" w:rsidR="0061589F" w:rsidRPr="00D61A8D" w:rsidRDefault="0061589F" w:rsidP="0061589F">
      <w:pPr>
        <w:rPr>
          <w:bCs/>
          <w:color w:val="2F5496" w:themeColor="accent1" w:themeShade="BF"/>
        </w:rPr>
      </w:pPr>
      <w:r w:rsidRPr="00D61A8D">
        <w:rPr>
          <w:color w:val="2F5496" w:themeColor="accent1" w:themeShade="BF"/>
        </w:rPr>
        <w:t>5.1.</w:t>
      </w:r>
      <w:r>
        <w:rPr>
          <w:color w:val="2F5496" w:themeColor="accent1" w:themeShade="BF"/>
        </w:rPr>
        <w:t>3</w:t>
      </w:r>
      <w:r w:rsidRPr="00D61A8D">
        <w:rPr>
          <w:color w:val="2F5496" w:themeColor="accent1" w:themeShade="BF"/>
        </w:rPr>
        <w:t xml:space="preserve"> </w:t>
      </w:r>
      <w:r w:rsidRPr="00D61A8D">
        <w:rPr>
          <w:bCs/>
          <w:color w:val="2F5496" w:themeColor="accent1" w:themeShade="BF"/>
        </w:rPr>
        <w:t xml:space="preserve">Calculate Client Security Hash – Reporter – p3 </w:t>
      </w:r>
    </w:p>
    <w:p w14:paraId="0670BCFE" w14:textId="15239648" w:rsidR="00464B1C" w:rsidRDefault="00464B1C" w:rsidP="00464B1C">
      <w:r w:rsidRPr="00464B1C">
        <w:t>The process consists of the following work steps:</w:t>
      </w:r>
    </w:p>
    <w:p w14:paraId="3F624A9D" w14:textId="77777777" w:rsidR="0061589F" w:rsidRPr="005A6004" w:rsidRDefault="0061589F" w:rsidP="0061589F">
      <w:pPr>
        <w:pStyle w:val="ListParagraph"/>
        <w:spacing w:before="120" w:after="240" w:line="240" w:lineRule="auto"/>
        <w:rPr>
          <w:rFonts w:cstheme="minorHAnsi"/>
        </w:rPr>
      </w:pPr>
      <w:r w:rsidRPr="00593948">
        <w:rPr>
          <w:rFonts w:cstheme="minorHAnsi"/>
        </w:rPr>
        <w:t xml:space="preserve">a. </w:t>
      </w:r>
      <w:r>
        <w:rPr>
          <w:rFonts w:cstheme="minorHAnsi"/>
        </w:rPr>
        <w:t>Firstly take the screenshot of the stage if needed.</w:t>
      </w:r>
    </w:p>
    <w:p w14:paraId="38D548CB" w14:textId="77777777" w:rsidR="0061589F" w:rsidRDefault="0061589F" w:rsidP="0061589F">
      <w:pPr>
        <w:pStyle w:val="ListParagraph"/>
        <w:spacing w:before="120" w:after="240" w:line="240" w:lineRule="auto"/>
        <w:rPr>
          <w:rFonts w:cstheme="minorHAnsi"/>
        </w:rPr>
      </w:pPr>
      <w:r w:rsidRPr="00593948">
        <w:rPr>
          <w:rFonts w:cstheme="minorHAnsi"/>
        </w:rPr>
        <w:t xml:space="preserve">b. </w:t>
      </w:r>
      <w:r>
        <w:rPr>
          <w:rFonts w:cstheme="minorHAnsi"/>
        </w:rPr>
        <w:t>Sends the mail to the given email id with information and attached SS if present.</w:t>
      </w:r>
    </w:p>
    <w:p w14:paraId="2CA439F2" w14:textId="7B9C775E" w:rsidR="00622CA8" w:rsidRDefault="00622CA8" w:rsidP="007D61B2">
      <w:pPr>
        <w:rPr>
          <w:lang w:val="en-US"/>
        </w:rPr>
      </w:pPr>
    </w:p>
    <w:p w14:paraId="3C9C50AD" w14:textId="53CFDCAE" w:rsidR="0061589F" w:rsidRDefault="0061589F" w:rsidP="007D61B2">
      <w:pPr>
        <w:rPr>
          <w:lang w:val="en-US"/>
        </w:rPr>
      </w:pPr>
    </w:p>
    <w:p w14:paraId="6851E543" w14:textId="6CA6B1E7" w:rsidR="0061589F" w:rsidRDefault="0061589F" w:rsidP="007D61B2">
      <w:pPr>
        <w:rPr>
          <w:lang w:val="en-US"/>
        </w:rPr>
      </w:pPr>
    </w:p>
    <w:p w14:paraId="5203DE75" w14:textId="77777777" w:rsidR="0061589F" w:rsidRPr="007D61B2" w:rsidRDefault="0061589F" w:rsidP="007D61B2">
      <w:pPr>
        <w:rPr>
          <w:lang w:val="en-US"/>
        </w:rPr>
      </w:pPr>
    </w:p>
    <w:p w14:paraId="01967D15" w14:textId="49C9A70C" w:rsidR="00A43261" w:rsidRPr="00EB3AED" w:rsidRDefault="001300D7" w:rsidP="001300D7">
      <w:pPr>
        <w:spacing w:before="120" w:after="240" w:line="240" w:lineRule="auto"/>
        <w:jc w:val="both"/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bookmarkStart w:id="32" w:name="_Toc117799958"/>
      <w:r w:rsidRPr="00EB3AED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lastRenderedPageBreak/>
        <w:t xml:space="preserve">5.2 </w:t>
      </w:r>
      <w:r w:rsidR="00A43261" w:rsidRPr="00EB3AED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Object Design</w:t>
      </w:r>
      <w:bookmarkEnd w:id="32"/>
    </w:p>
    <w:p w14:paraId="6AC17D4E" w14:textId="78D4070D" w:rsidR="236E462D" w:rsidRDefault="00D67E06" w:rsidP="236E462D">
      <w:r>
        <w:t>This is the linked</w:t>
      </w:r>
      <w:r w:rsidR="236E462D">
        <w:t xml:space="preserve"> Object Design Instructions document created</w:t>
      </w:r>
      <w:r w:rsidR="00EB3AED">
        <w:t>.</w:t>
      </w:r>
    </w:p>
    <w:p w14:paraId="195AD5F3" w14:textId="763736D1" w:rsidR="0061589F" w:rsidRDefault="0061589F" w:rsidP="00A43261"/>
    <w:p w14:paraId="293662EF" w14:textId="4EE2C711" w:rsidR="00D67E06" w:rsidRDefault="009A2384" w:rsidP="00A43261">
      <w:hyperlink r:id="rId16" w:history="1">
        <w:r w:rsidR="00D67E06">
          <w:object w:dxaOrig="1520" w:dyaOrig="985" w14:anchorId="66ACD8B8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025" type="#_x0000_t75" style="width:76.2pt;height:49.2pt" o:ole="">
              <v:imagedata r:id="rId17" o:title=""/>
            </v:shape>
            <o:OLEObject Type="Link" ProgID="htmlfile" ShapeID="_x0000_i1025" DrawAspect="Icon" r:id="rId18" UpdateMode="Always">
              <o:LinkType>EnhancedMetaFile</o:LinkType>
              <o:LockedField>false</o:LockedField>
              <o:FieldCodes>\f 0</o:FieldCodes>
            </o:OLEObject>
          </w:object>
        </w:r>
      </w:hyperlink>
    </w:p>
    <w:p w14:paraId="2AF0EECB" w14:textId="510A75ED" w:rsidR="0061589F" w:rsidRDefault="0061589F" w:rsidP="00A43261">
      <w:r>
        <w:t xml:space="preserve"> </w:t>
      </w:r>
    </w:p>
    <w:p w14:paraId="73481683" w14:textId="7596041A" w:rsidR="00A43261" w:rsidRDefault="00A43261" w:rsidP="00DF7703">
      <w:pPr>
        <w:pStyle w:val="Heading2"/>
        <w:numPr>
          <w:ilvl w:val="0"/>
          <w:numId w:val="13"/>
        </w:numPr>
        <w:ind w:left="360"/>
        <w:jc w:val="both"/>
        <w:rPr>
          <w:b/>
          <w:bCs/>
          <w:sz w:val="40"/>
          <w:szCs w:val="40"/>
        </w:rPr>
      </w:pPr>
      <w:bookmarkStart w:id="33" w:name="_Toc117799959"/>
      <w:r w:rsidRPr="3273DD1C">
        <w:rPr>
          <w:b/>
          <w:bCs/>
          <w:sz w:val="40"/>
          <w:szCs w:val="40"/>
        </w:rPr>
        <w:t>Operational Control</w:t>
      </w:r>
      <w:bookmarkEnd w:id="33"/>
    </w:p>
    <w:p w14:paraId="2F948C16" w14:textId="77777777" w:rsidR="00A43261" w:rsidRDefault="00A43261" w:rsidP="00DF7703">
      <w:pPr>
        <w:pStyle w:val="Heading3"/>
        <w:numPr>
          <w:ilvl w:val="1"/>
          <w:numId w:val="13"/>
        </w:numPr>
        <w:rPr>
          <w:sz w:val="32"/>
          <w:szCs w:val="32"/>
        </w:rPr>
      </w:pPr>
      <w:bookmarkStart w:id="34" w:name="_Toc117799960"/>
      <w:bookmarkStart w:id="35" w:name="_Hlk104112223"/>
      <w:r w:rsidRPr="3F00DD0A">
        <w:rPr>
          <w:sz w:val="32"/>
          <w:szCs w:val="32"/>
        </w:rPr>
        <w:t>Scheduling</w:t>
      </w:r>
      <w:bookmarkEnd w:id="34"/>
    </w:p>
    <w:p w14:paraId="0B891F86" w14:textId="56ECDFD6" w:rsidR="00995257" w:rsidRDefault="00995257" w:rsidP="00A43261">
      <w:r>
        <w:t xml:space="preserve">The process will run </w:t>
      </w:r>
      <w:r w:rsidR="00D67E06">
        <w:t>all the week days.</w:t>
      </w:r>
    </w:p>
    <w:p w14:paraId="5A775B9E" w14:textId="03088A20" w:rsidR="0029325F" w:rsidRPr="0029325F" w:rsidRDefault="0029325F" w:rsidP="0029325F">
      <w:pPr>
        <w:rPr>
          <w:b/>
          <w:bCs/>
          <w:u w:val="single"/>
        </w:rPr>
      </w:pPr>
      <w:r w:rsidRPr="0029325F">
        <w:rPr>
          <w:b/>
          <w:bCs/>
          <w:u w:val="single"/>
        </w:rPr>
        <w:t>Calculate Client Security Hash – Loader – p1 process</w:t>
      </w:r>
    </w:p>
    <w:tbl>
      <w:tblPr>
        <w:tblStyle w:val="GridTable1Light-Accent51"/>
        <w:tblW w:w="0" w:type="auto"/>
        <w:tblLook w:val="0420" w:firstRow="1" w:lastRow="0" w:firstColumn="0" w:lastColumn="0" w:noHBand="0" w:noVBand="1"/>
      </w:tblPr>
      <w:tblGrid>
        <w:gridCol w:w="1262"/>
        <w:gridCol w:w="1264"/>
        <w:gridCol w:w="1264"/>
        <w:gridCol w:w="1278"/>
        <w:gridCol w:w="1304"/>
        <w:gridCol w:w="1304"/>
        <w:gridCol w:w="1340"/>
      </w:tblGrid>
      <w:tr w:rsidR="00D67E06" w14:paraId="42D8BB76" w14:textId="77777777" w:rsidTr="00D67E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262" w:type="dxa"/>
          </w:tcPr>
          <w:p w14:paraId="1378C9AE" w14:textId="77777777" w:rsidR="00D67E06" w:rsidRPr="00A00537" w:rsidRDefault="00D67E06" w:rsidP="00763783">
            <w:pPr>
              <w:rPr>
                <w:sz w:val="18"/>
                <w:szCs w:val="18"/>
              </w:rPr>
            </w:pPr>
            <w:bookmarkStart w:id="36" w:name="_Hlk176795702"/>
            <w:r>
              <w:rPr>
                <w:sz w:val="18"/>
                <w:szCs w:val="18"/>
              </w:rPr>
              <w:t>Sunday</w:t>
            </w:r>
          </w:p>
        </w:tc>
        <w:tc>
          <w:tcPr>
            <w:tcW w:w="1264" w:type="dxa"/>
          </w:tcPr>
          <w:p w14:paraId="1BDDD9B3" w14:textId="77777777" w:rsidR="00D67E06" w:rsidRPr="00A00537" w:rsidRDefault="00D67E06" w:rsidP="0076378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Monday</w:t>
            </w:r>
          </w:p>
        </w:tc>
        <w:tc>
          <w:tcPr>
            <w:tcW w:w="1264" w:type="dxa"/>
          </w:tcPr>
          <w:p w14:paraId="28F5786D" w14:textId="77777777" w:rsidR="00D67E06" w:rsidRPr="00A00537" w:rsidRDefault="00D67E06" w:rsidP="0076378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Tuesday</w:t>
            </w:r>
          </w:p>
        </w:tc>
        <w:tc>
          <w:tcPr>
            <w:tcW w:w="1278" w:type="dxa"/>
          </w:tcPr>
          <w:p w14:paraId="6C19C39D" w14:textId="77777777" w:rsidR="00D67E06" w:rsidRPr="00A00537" w:rsidRDefault="00D67E06" w:rsidP="0076378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Wednesday</w:t>
            </w:r>
          </w:p>
        </w:tc>
        <w:tc>
          <w:tcPr>
            <w:tcW w:w="1304" w:type="dxa"/>
          </w:tcPr>
          <w:p w14:paraId="2E1C98D4" w14:textId="597B8AF7" w:rsidR="00D67E06" w:rsidRDefault="00D67E06" w:rsidP="0076378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Thursday</w:t>
            </w:r>
          </w:p>
        </w:tc>
        <w:tc>
          <w:tcPr>
            <w:tcW w:w="1304" w:type="dxa"/>
          </w:tcPr>
          <w:p w14:paraId="6B1C4C2C" w14:textId="122972BD" w:rsidR="00D67E06" w:rsidRDefault="00D67E06" w:rsidP="0076378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Friday</w:t>
            </w:r>
          </w:p>
        </w:tc>
        <w:tc>
          <w:tcPr>
            <w:tcW w:w="1340" w:type="dxa"/>
          </w:tcPr>
          <w:p w14:paraId="33724BF5" w14:textId="4BF710F3" w:rsidR="00D67E06" w:rsidRPr="00A00537" w:rsidRDefault="00D67E06" w:rsidP="0076378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Saturday</w:t>
            </w:r>
          </w:p>
        </w:tc>
      </w:tr>
      <w:tr w:rsidR="00D67E06" w14:paraId="347D22A0" w14:textId="77777777" w:rsidTr="00D67E06">
        <w:tc>
          <w:tcPr>
            <w:tcW w:w="1262" w:type="dxa"/>
          </w:tcPr>
          <w:p w14:paraId="0F9C8652" w14:textId="77777777" w:rsidR="00D67E06" w:rsidRDefault="00D67E06" w:rsidP="00DF7703">
            <w:pPr>
              <w:pStyle w:val="ListParagraph"/>
              <w:numPr>
                <w:ilvl w:val="0"/>
                <w:numId w:val="4"/>
              </w:numPr>
              <w:ind w:left="644"/>
            </w:pPr>
          </w:p>
        </w:tc>
        <w:tc>
          <w:tcPr>
            <w:tcW w:w="1264" w:type="dxa"/>
          </w:tcPr>
          <w:p w14:paraId="02D9B336" w14:textId="77777777" w:rsidR="00D67E06" w:rsidRDefault="00D67E06" w:rsidP="00DF7703">
            <w:pPr>
              <w:pStyle w:val="ListParagraph"/>
              <w:numPr>
                <w:ilvl w:val="0"/>
                <w:numId w:val="4"/>
              </w:numPr>
              <w:ind w:left="644"/>
            </w:pPr>
          </w:p>
        </w:tc>
        <w:tc>
          <w:tcPr>
            <w:tcW w:w="1264" w:type="dxa"/>
          </w:tcPr>
          <w:p w14:paraId="74BCD3AA" w14:textId="77777777" w:rsidR="00D67E06" w:rsidRDefault="00D67E06" w:rsidP="00DF7703">
            <w:pPr>
              <w:pStyle w:val="ListParagraph"/>
              <w:numPr>
                <w:ilvl w:val="0"/>
                <w:numId w:val="4"/>
              </w:numPr>
              <w:ind w:left="644"/>
            </w:pPr>
          </w:p>
        </w:tc>
        <w:tc>
          <w:tcPr>
            <w:tcW w:w="1278" w:type="dxa"/>
          </w:tcPr>
          <w:p w14:paraId="0B1111AE" w14:textId="77777777" w:rsidR="00D67E06" w:rsidRDefault="00D67E06" w:rsidP="00DF7703">
            <w:pPr>
              <w:pStyle w:val="ListParagraph"/>
              <w:numPr>
                <w:ilvl w:val="0"/>
                <w:numId w:val="4"/>
              </w:numPr>
              <w:ind w:left="644"/>
            </w:pPr>
          </w:p>
        </w:tc>
        <w:tc>
          <w:tcPr>
            <w:tcW w:w="1304" w:type="dxa"/>
          </w:tcPr>
          <w:p w14:paraId="7D7DFCEF" w14:textId="77777777" w:rsidR="00D67E06" w:rsidRDefault="00D67E06" w:rsidP="00DF7703">
            <w:pPr>
              <w:pStyle w:val="ListParagraph"/>
              <w:numPr>
                <w:ilvl w:val="0"/>
                <w:numId w:val="4"/>
              </w:numPr>
              <w:ind w:left="644"/>
            </w:pPr>
          </w:p>
        </w:tc>
        <w:tc>
          <w:tcPr>
            <w:tcW w:w="1304" w:type="dxa"/>
          </w:tcPr>
          <w:p w14:paraId="4E61925D" w14:textId="73040D45" w:rsidR="00D67E06" w:rsidRDefault="00D67E06" w:rsidP="00DF7703">
            <w:pPr>
              <w:pStyle w:val="ListParagraph"/>
              <w:numPr>
                <w:ilvl w:val="0"/>
                <w:numId w:val="4"/>
              </w:numPr>
              <w:ind w:left="644"/>
            </w:pPr>
          </w:p>
        </w:tc>
        <w:tc>
          <w:tcPr>
            <w:tcW w:w="1340" w:type="dxa"/>
          </w:tcPr>
          <w:p w14:paraId="28E0006D" w14:textId="42C9AF94" w:rsidR="00D67E06" w:rsidRDefault="00D67E06" w:rsidP="00DF7703">
            <w:pPr>
              <w:pStyle w:val="ListParagraph"/>
              <w:numPr>
                <w:ilvl w:val="0"/>
                <w:numId w:val="4"/>
              </w:numPr>
              <w:ind w:left="644"/>
            </w:pPr>
          </w:p>
        </w:tc>
      </w:tr>
      <w:bookmarkEnd w:id="36"/>
    </w:tbl>
    <w:p w14:paraId="42ECDA20" w14:textId="495069EB" w:rsidR="00F838B6" w:rsidRDefault="00F838B6" w:rsidP="00F67430"/>
    <w:p w14:paraId="4F8316F7" w14:textId="5B36D872" w:rsidR="0029325F" w:rsidRPr="0029325F" w:rsidRDefault="0029325F" w:rsidP="0029325F">
      <w:pPr>
        <w:rPr>
          <w:b/>
          <w:bCs/>
          <w:u w:val="single"/>
        </w:rPr>
      </w:pPr>
      <w:r w:rsidRPr="0029325F">
        <w:rPr>
          <w:b/>
          <w:bCs/>
          <w:u w:val="single"/>
        </w:rPr>
        <w:t>Calculate Client Security Hash – Worker – p2 process</w:t>
      </w:r>
    </w:p>
    <w:tbl>
      <w:tblPr>
        <w:tblStyle w:val="GridTable1Light-Accent51"/>
        <w:tblW w:w="0" w:type="auto"/>
        <w:tblLook w:val="0420" w:firstRow="1" w:lastRow="0" w:firstColumn="0" w:lastColumn="0" w:noHBand="0" w:noVBand="1"/>
      </w:tblPr>
      <w:tblGrid>
        <w:gridCol w:w="1262"/>
        <w:gridCol w:w="1264"/>
        <w:gridCol w:w="1264"/>
        <w:gridCol w:w="1278"/>
        <w:gridCol w:w="1304"/>
        <w:gridCol w:w="1304"/>
        <w:gridCol w:w="1340"/>
      </w:tblGrid>
      <w:tr w:rsidR="00D67E06" w14:paraId="4C8A025F" w14:textId="77777777" w:rsidTr="009A23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262" w:type="dxa"/>
          </w:tcPr>
          <w:p w14:paraId="528969D8" w14:textId="77777777" w:rsidR="00D67E06" w:rsidRPr="00A00537" w:rsidRDefault="00D67E06" w:rsidP="009A238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Sunday</w:t>
            </w:r>
          </w:p>
        </w:tc>
        <w:tc>
          <w:tcPr>
            <w:tcW w:w="1264" w:type="dxa"/>
          </w:tcPr>
          <w:p w14:paraId="7CAE7355" w14:textId="77777777" w:rsidR="00D67E06" w:rsidRPr="00A00537" w:rsidRDefault="00D67E06" w:rsidP="009A238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Monday</w:t>
            </w:r>
          </w:p>
        </w:tc>
        <w:tc>
          <w:tcPr>
            <w:tcW w:w="1264" w:type="dxa"/>
          </w:tcPr>
          <w:p w14:paraId="4B8B8B59" w14:textId="77777777" w:rsidR="00D67E06" w:rsidRPr="00A00537" w:rsidRDefault="00D67E06" w:rsidP="009A238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Tuesday</w:t>
            </w:r>
          </w:p>
        </w:tc>
        <w:tc>
          <w:tcPr>
            <w:tcW w:w="1278" w:type="dxa"/>
          </w:tcPr>
          <w:p w14:paraId="436DBEC2" w14:textId="77777777" w:rsidR="00D67E06" w:rsidRPr="00A00537" w:rsidRDefault="00D67E06" w:rsidP="009A238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Wednesday</w:t>
            </w:r>
          </w:p>
        </w:tc>
        <w:tc>
          <w:tcPr>
            <w:tcW w:w="1304" w:type="dxa"/>
          </w:tcPr>
          <w:p w14:paraId="643BE1C1" w14:textId="77777777" w:rsidR="00D67E06" w:rsidRDefault="00D67E06" w:rsidP="009A238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Thursday</w:t>
            </w:r>
          </w:p>
        </w:tc>
        <w:tc>
          <w:tcPr>
            <w:tcW w:w="1304" w:type="dxa"/>
          </w:tcPr>
          <w:p w14:paraId="68509BAD" w14:textId="77777777" w:rsidR="00D67E06" w:rsidRDefault="00D67E06" w:rsidP="009A238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Friday</w:t>
            </w:r>
          </w:p>
        </w:tc>
        <w:tc>
          <w:tcPr>
            <w:tcW w:w="1340" w:type="dxa"/>
          </w:tcPr>
          <w:p w14:paraId="777131A2" w14:textId="77777777" w:rsidR="00D67E06" w:rsidRPr="00A00537" w:rsidRDefault="00D67E06" w:rsidP="009A238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Saturday</w:t>
            </w:r>
          </w:p>
        </w:tc>
      </w:tr>
      <w:tr w:rsidR="00D67E06" w14:paraId="18B7DD3C" w14:textId="77777777" w:rsidTr="009A2384">
        <w:tc>
          <w:tcPr>
            <w:tcW w:w="1262" w:type="dxa"/>
          </w:tcPr>
          <w:p w14:paraId="6589CD5A" w14:textId="77777777" w:rsidR="00D67E06" w:rsidRDefault="00D67E06" w:rsidP="009A2384">
            <w:pPr>
              <w:pStyle w:val="ListParagraph"/>
              <w:numPr>
                <w:ilvl w:val="0"/>
                <w:numId w:val="4"/>
              </w:numPr>
              <w:ind w:left="644"/>
            </w:pPr>
          </w:p>
        </w:tc>
        <w:tc>
          <w:tcPr>
            <w:tcW w:w="1264" w:type="dxa"/>
          </w:tcPr>
          <w:p w14:paraId="7297E38A" w14:textId="77777777" w:rsidR="00D67E06" w:rsidRDefault="00D67E06" w:rsidP="009A2384">
            <w:pPr>
              <w:pStyle w:val="ListParagraph"/>
              <w:numPr>
                <w:ilvl w:val="0"/>
                <w:numId w:val="4"/>
              </w:numPr>
              <w:ind w:left="644"/>
            </w:pPr>
          </w:p>
        </w:tc>
        <w:tc>
          <w:tcPr>
            <w:tcW w:w="1264" w:type="dxa"/>
          </w:tcPr>
          <w:p w14:paraId="480109E9" w14:textId="77777777" w:rsidR="00D67E06" w:rsidRDefault="00D67E06" w:rsidP="009A2384">
            <w:pPr>
              <w:pStyle w:val="ListParagraph"/>
              <w:numPr>
                <w:ilvl w:val="0"/>
                <w:numId w:val="4"/>
              </w:numPr>
              <w:ind w:left="644"/>
            </w:pPr>
          </w:p>
        </w:tc>
        <w:tc>
          <w:tcPr>
            <w:tcW w:w="1278" w:type="dxa"/>
          </w:tcPr>
          <w:p w14:paraId="6AE61552" w14:textId="77777777" w:rsidR="00D67E06" w:rsidRDefault="00D67E06" w:rsidP="009A2384">
            <w:pPr>
              <w:pStyle w:val="ListParagraph"/>
              <w:numPr>
                <w:ilvl w:val="0"/>
                <w:numId w:val="4"/>
              </w:numPr>
              <w:ind w:left="644"/>
            </w:pPr>
          </w:p>
        </w:tc>
        <w:tc>
          <w:tcPr>
            <w:tcW w:w="1304" w:type="dxa"/>
          </w:tcPr>
          <w:p w14:paraId="17CCD74A" w14:textId="77777777" w:rsidR="00D67E06" w:rsidRDefault="00D67E06" w:rsidP="009A2384">
            <w:pPr>
              <w:pStyle w:val="ListParagraph"/>
              <w:numPr>
                <w:ilvl w:val="0"/>
                <w:numId w:val="4"/>
              </w:numPr>
              <w:ind w:left="644"/>
            </w:pPr>
          </w:p>
        </w:tc>
        <w:tc>
          <w:tcPr>
            <w:tcW w:w="1304" w:type="dxa"/>
          </w:tcPr>
          <w:p w14:paraId="286BE5F6" w14:textId="77777777" w:rsidR="00D67E06" w:rsidRDefault="00D67E06" w:rsidP="009A2384">
            <w:pPr>
              <w:pStyle w:val="ListParagraph"/>
              <w:numPr>
                <w:ilvl w:val="0"/>
                <w:numId w:val="4"/>
              </w:numPr>
              <w:ind w:left="644"/>
            </w:pPr>
          </w:p>
        </w:tc>
        <w:tc>
          <w:tcPr>
            <w:tcW w:w="1340" w:type="dxa"/>
          </w:tcPr>
          <w:p w14:paraId="4E61CB0F" w14:textId="77777777" w:rsidR="00D67E06" w:rsidRDefault="00D67E06" w:rsidP="009A2384">
            <w:pPr>
              <w:pStyle w:val="ListParagraph"/>
              <w:numPr>
                <w:ilvl w:val="0"/>
                <w:numId w:val="4"/>
              </w:numPr>
              <w:ind w:left="644"/>
            </w:pPr>
          </w:p>
        </w:tc>
      </w:tr>
    </w:tbl>
    <w:p w14:paraId="2CFC2D98" w14:textId="60AF1804" w:rsidR="00D67E06" w:rsidRDefault="00D67E06" w:rsidP="00F67430"/>
    <w:p w14:paraId="73B15151" w14:textId="77777777" w:rsidR="0029325F" w:rsidRPr="0029325F" w:rsidRDefault="0029325F" w:rsidP="0029325F">
      <w:pPr>
        <w:rPr>
          <w:b/>
          <w:bCs/>
          <w:u w:val="single"/>
        </w:rPr>
      </w:pPr>
      <w:r w:rsidRPr="0029325F">
        <w:rPr>
          <w:b/>
          <w:bCs/>
          <w:u w:val="single"/>
        </w:rPr>
        <w:t>Calculate Client Security Hash – Reporter – p3 process</w:t>
      </w:r>
    </w:p>
    <w:tbl>
      <w:tblPr>
        <w:tblStyle w:val="GridTable1Light-Accent51"/>
        <w:tblW w:w="0" w:type="auto"/>
        <w:tblLook w:val="0420" w:firstRow="1" w:lastRow="0" w:firstColumn="0" w:lastColumn="0" w:noHBand="0" w:noVBand="1"/>
      </w:tblPr>
      <w:tblGrid>
        <w:gridCol w:w="1262"/>
        <w:gridCol w:w="1264"/>
        <w:gridCol w:w="1264"/>
        <w:gridCol w:w="1278"/>
        <w:gridCol w:w="1304"/>
        <w:gridCol w:w="1304"/>
        <w:gridCol w:w="1340"/>
      </w:tblGrid>
      <w:tr w:rsidR="00D67E06" w14:paraId="786FD4E0" w14:textId="77777777" w:rsidTr="009A23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262" w:type="dxa"/>
          </w:tcPr>
          <w:p w14:paraId="1A292F78" w14:textId="77777777" w:rsidR="00D67E06" w:rsidRPr="00A00537" w:rsidRDefault="00D67E06" w:rsidP="009A238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Sunday</w:t>
            </w:r>
          </w:p>
        </w:tc>
        <w:tc>
          <w:tcPr>
            <w:tcW w:w="1264" w:type="dxa"/>
          </w:tcPr>
          <w:p w14:paraId="390EC957" w14:textId="77777777" w:rsidR="00D67E06" w:rsidRPr="00A00537" w:rsidRDefault="00D67E06" w:rsidP="009A238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Monday</w:t>
            </w:r>
          </w:p>
        </w:tc>
        <w:tc>
          <w:tcPr>
            <w:tcW w:w="1264" w:type="dxa"/>
          </w:tcPr>
          <w:p w14:paraId="074ED1AC" w14:textId="77777777" w:rsidR="00D67E06" w:rsidRPr="00A00537" w:rsidRDefault="00D67E06" w:rsidP="009A238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Tuesday</w:t>
            </w:r>
          </w:p>
        </w:tc>
        <w:tc>
          <w:tcPr>
            <w:tcW w:w="1278" w:type="dxa"/>
          </w:tcPr>
          <w:p w14:paraId="75CE5666" w14:textId="77777777" w:rsidR="00D67E06" w:rsidRPr="00A00537" w:rsidRDefault="00D67E06" w:rsidP="009A238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Wednesday</w:t>
            </w:r>
          </w:p>
        </w:tc>
        <w:tc>
          <w:tcPr>
            <w:tcW w:w="1304" w:type="dxa"/>
          </w:tcPr>
          <w:p w14:paraId="07D579A0" w14:textId="77777777" w:rsidR="00D67E06" w:rsidRDefault="00D67E06" w:rsidP="009A238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Thursday</w:t>
            </w:r>
          </w:p>
        </w:tc>
        <w:tc>
          <w:tcPr>
            <w:tcW w:w="1304" w:type="dxa"/>
          </w:tcPr>
          <w:p w14:paraId="23A79843" w14:textId="77777777" w:rsidR="00D67E06" w:rsidRDefault="00D67E06" w:rsidP="009A238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Friday</w:t>
            </w:r>
          </w:p>
        </w:tc>
        <w:tc>
          <w:tcPr>
            <w:tcW w:w="1340" w:type="dxa"/>
          </w:tcPr>
          <w:p w14:paraId="6F891176" w14:textId="77777777" w:rsidR="00D67E06" w:rsidRPr="00A00537" w:rsidRDefault="00D67E06" w:rsidP="009A238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Saturday</w:t>
            </w:r>
          </w:p>
        </w:tc>
      </w:tr>
      <w:tr w:rsidR="00D67E06" w14:paraId="4943CD4A" w14:textId="77777777" w:rsidTr="009A2384">
        <w:tc>
          <w:tcPr>
            <w:tcW w:w="1262" w:type="dxa"/>
          </w:tcPr>
          <w:p w14:paraId="75467CB3" w14:textId="77777777" w:rsidR="00D67E06" w:rsidRDefault="00D67E06" w:rsidP="009A2384">
            <w:pPr>
              <w:pStyle w:val="ListParagraph"/>
              <w:numPr>
                <w:ilvl w:val="0"/>
                <w:numId w:val="4"/>
              </w:numPr>
              <w:ind w:left="644"/>
            </w:pPr>
          </w:p>
        </w:tc>
        <w:tc>
          <w:tcPr>
            <w:tcW w:w="1264" w:type="dxa"/>
          </w:tcPr>
          <w:p w14:paraId="2C2ACB73" w14:textId="77777777" w:rsidR="00D67E06" w:rsidRDefault="00D67E06" w:rsidP="009A2384">
            <w:pPr>
              <w:pStyle w:val="ListParagraph"/>
              <w:numPr>
                <w:ilvl w:val="0"/>
                <w:numId w:val="4"/>
              </w:numPr>
              <w:ind w:left="644"/>
            </w:pPr>
          </w:p>
        </w:tc>
        <w:tc>
          <w:tcPr>
            <w:tcW w:w="1264" w:type="dxa"/>
          </w:tcPr>
          <w:p w14:paraId="00CBCE54" w14:textId="77777777" w:rsidR="00D67E06" w:rsidRDefault="00D67E06" w:rsidP="009A2384">
            <w:pPr>
              <w:pStyle w:val="ListParagraph"/>
              <w:numPr>
                <w:ilvl w:val="0"/>
                <w:numId w:val="4"/>
              </w:numPr>
              <w:ind w:left="644"/>
            </w:pPr>
          </w:p>
        </w:tc>
        <w:tc>
          <w:tcPr>
            <w:tcW w:w="1278" w:type="dxa"/>
          </w:tcPr>
          <w:p w14:paraId="25B70DF0" w14:textId="77777777" w:rsidR="00D67E06" w:rsidRDefault="00D67E06" w:rsidP="009A2384">
            <w:pPr>
              <w:pStyle w:val="ListParagraph"/>
              <w:numPr>
                <w:ilvl w:val="0"/>
                <w:numId w:val="4"/>
              </w:numPr>
              <w:ind w:left="644"/>
            </w:pPr>
          </w:p>
        </w:tc>
        <w:tc>
          <w:tcPr>
            <w:tcW w:w="1304" w:type="dxa"/>
          </w:tcPr>
          <w:p w14:paraId="7A9E641C" w14:textId="77777777" w:rsidR="00D67E06" w:rsidRDefault="00D67E06" w:rsidP="009A2384">
            <w:pPr>
              <w:pStyle w:val="ListParagraph"/>
              <w:numPr>
                <w:ilvl w:val="0"/>
                <w:numId w:val="4"/>
              </w:numPr>
              <w:ind w:left="644"/>
            </w:pPr>
          </w:p>
        </w:tc>
        <w:tc>
          <w:tcPr>
            <w:tcW w:w="1304" w:type="dxa"/>
          </w:tcPr>
          <w:p w14:paraId="29738D28" w14:textId="77777777" w:rsidR="00D67E06" w:rsidRDefault="00D67E06" w:rsidP="009A2384">
            <w:pPr>
              <w:pStyle w:val="ListParagraph"/>
              <w:numPr>
                <w:ilvl w:val="0"/>
                <w:numId w:val="4"/>
              </w:numPr>
              <w:ind w:left="644"/>
            </w:pPr>
          </w:p>
        </w:tc>
        <w:tc>
          <w:tcPr>
            <w:tcW w:w="1340" w:type="dxa"/>
          </w:tcPr>
          <w:p w14:paraId="50FB06E1" w14:textId="77777777" w:rsidR="00D67E06" w:rsidRDefault="00D67E06" w:rsidP="009A2384">
            <w:pPr>
              <w:pStyle w:val="ListParagraph"/>
              <w:numPr>
                <w:ilvl w:val="0"/>
                <w:numId w:val="4"/>
              </w:numPr>
              <w:ind w:left="644"/>
            </w:pPr>
          </w:p>
        </w:tc>
      </w:tr>
    </w:tbl>
    <w:p w14:paraId="38394DC3" w14:textId="77777777" w:rsidR="00D67E06" w:rsidRPr="003C5421" w:rsidRDefault="00D67E06" w:rsidP="00F67430"/>
    <w:p w14:paraId="28DAE021" w14:textId="32A4CC10" w:rsidR="00A43261" w:rsidRDefault="00D67E06" w:rsidP="00607C9E">
      <w:pPr>
        <w:jc w:val="both"/>
      </w:pPr>
      <w:r>
        <w:t>A</w:t>
      </w:r>
      <w:r w:rsidR="3DE604AF">
        <w:t>pplication downtimes/maintenance hours below, to be aware of impact on scheduling</w:t>
      </w:r>
      <w:r w:rsidR="00F80851">
        <w:t>.</w:t>
      </w:r>
    </w:p>
    <w:tbl>
      <w:tblPr>
        <w:tblStyle w:val="GridTable1Light-Accent5"/>
        <w:tblW w:w="9726" w:type="dxa"/>
        <w:tblLook w:val="0420" w:firstRow="1" w:lastRow="0" w:firstColumn="0" w:lastColumn="0" w:noHBand="0" w:noVBand="1"/>
      </w:tblPr>
      <w:tblGrid>
        <w:gridCol w:w="1945"/>
        <w:gridCol w:w="3862"/>
        <w:gridCol w:w="1134"/>
        <w:gridCol w:w="1276"/>
        <w:gridCol w:w="1509"/>
      </w:tblGrid>
      <w:tr w:rsidR="007C23C7" w14:paraId="5704CC99" w14:textId="77777777" w:rsidTr="00DC6A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5"/>
        </w:trPr>
        <w:tc>
          <w:tcPr>
            <w:tcW w:w="1945" w:type="dxa"/>
          </w:tcPr>
          <w:p w14:paraId="776EA44E" w14:textId="77777777" w:rsidR="007C23C7" w:rsidRPr="00A00537" w:rsidRDefault="007C23C7" w:rsidP="00763783">
            <w:pPr>
              <w:rPr>
                <w:sz w:val="18"/>
                <w:szCs w:val="18"/>
              </w:rPr>
            </w:pPr>
            <w:bookmarkStart w:id="37" w:name="_Hlk118031513"/>
            <w:r w:rsidRPr="1FCED58A">
              <w:rPr>
                <w:sz w:val="18"/>
                <w:szCs w:val="18"/>
              </w:rPr>
              <w:t>Application Name</w:t>
            </w:r>
          </w:p>
        </w:tc>
        <w:tc>
          <w:tcPr>
            <w:tcW w:w="3862" w:type="dxa"/>
          </w:tcPr>
          <w:p w14:paraId="6AA23AA5" w14:textId="77777777" w:rsidR="007C23C7" w:rsidRPr="00A00537" w:rsidRDefault="007C23C7" w:rsidP="00763783">
            <w:pPr>
              <w:rPr>
                <w:sz w:val="18"/>
                <w:szCs w:val="18"/>
              </w:rPr>
            </w:pPr>
            <w:r w:rsidRPr="00A00537">
              <w:rPr>
                <w:sz w:val="18"/>
                <w:szCs w:val="18"/>
              </w:rPr>
              <w:t>Frequency of Downtime/ Maintenance hours</w:t>
            </w:r>
          </w:p>
        </w:tc>
        <w:tc>
          <w:tcPr>
            <w:tcW w:w="1134" w:type="dxa"/>
          </w:tcPr>
          <w:p w14:paraId="6CB0C4F3" w14:textId="77777777" w:rsidR="007C23C7" w:rsidRPr="00A00537" w:rsidRDefault="007C23C7" w:rsidP="00763783">
            <w:pPr>
              <w:rPr>
                <w:sz w:val="18"/>
                <w:szCs w:val="18"/>
              </w:rPr>
            </w:pPr>
            <w:r w:rsidRPr="00A00537">
              <w:rPr>
                <w:sz w:val="18"/>
                <w:szCs w:val="18"/>
              </w:rPr>
              <w:t>Start time</w:t>
            </w:r>
          </w:p>
        </w:tc>
        <w:tc>
          <w:tcPr>
            <w:tcW w:w="1276" w:type="dxa"/>
          </w:tcPr>
          <w:p w14:paraId="54808587" w14:textId="77777777" w:rsidR="007C23C7" w:rsidRPr="00A00537" w:rsidRDefault="007C23C7" w:rsidP="00763783">
            <w:pPr>
              <w:rPr>
                <w:sz w:val="18"/>
                <w:szCs w:val="18"/>
              </w:rPr>
            </w:pPr>
            <w:r w:rsidRPr="00A00537">
              <w:rPr>
                <w:sz w:val="18"/>
                <w:szCs w:val="18"/>
              </w:rPr>
              <w:t>End time</w:t>
            </w:r>
          </w:p>
        </w:tc>
        <w:tc>
          <w:tcPr>
            <w:tcW w:w="1509" w:type="dxa"/>
          </w:tcPr>
          <w:p w14:paraId="618F7192" w14:textId="77777777" w:rsidR="007C23C7" w:rsidRPr="00A00537" w:rsidRDefault="007C23C7" w:rsidP="00763783">
            <w:pPr>
              <w:rPr>
                <w:sz w:val="18"/>
                <w:szCs w:val="18"/>
              </w:rPr>
            </w:pPr>
            <w:r w:rsidRPr="00A00537">
              <w:rPr>
                <w:sz w:val="18"/>
                <w:szCs w:val="18"/>
              </w:rPr>
              <w:t>No. of hrs</w:t>
            </w:r>
            <w:r>
              <w:rPr>
                <w:sz w:val="18"/>
                <w:szCs w:val="18"/>
              </w:rPr>
              <w:t>.</w:t>
            </w:r>
          </w:p>
        </w:tc>
      </w:tr>
      <w:tr w:rsidR="00A21AE3" w14:paraId="020F1B15" w14:textId="77777777" w:rsidTr="00DC6A90">
        <w:trPr>
          <w:trHeight w:val="267"/>
        </w:trPr>
        <w:tc>
          <w:tcPr>
            <w:tcW w:w="1945" w:type="dxa"/>
          </w:tcPr>
          <w:p w14:paraId="5F2DE865" w14:textId="6AD47151" w:rsidR="00A21AE3" w:rsidRPr="00A21AE3" w:rsidRDefault="00A21AE3" w:rsidP="00763783">
            <w:r w:rsidRPr="00A21AE3">
              <w:rPr>
                <w:lang w:val="en-IN"/>
              </w:rPr>
              <w:t>Outlook</w:t>
            </w:r>
          </w:p>
        </w:tc>
        <w:tc>
          <w:tcPr>
            <w:tcW w:w="3862" w:type="dxa"/>
          </w:tcPr>
          <w:p w14:paraId="7F394FFE" w14:textId="26514025" w:rsidR="00A21AE3" w:rsidRDefault="00A21AE3" w:rsidP="00763783">
            <w:r>
              <w:t>N/A</w:t>
            </w:r>
          </w:p>
        </w:tc>
        <w:tc>
          <w:tcPr>
            <w:tcW w:w="1134" w:type="dxa"/>
          </w:tcPr>
          <w:p w14:paraId="54BEB34A" w14:textId="03FB4AFB" w:rsidR="00A21AE3" w:rsidRDefault="00A21AE3" w:rsidP="00763783">
            <w:r>
              <w:t>N/A</w:t>
            </w:r>
          </w:p>
        </w:tc>
        <w:tc>
          <w:tcPr>
            <w:tcW w:w="1276" w:type="dxa"/>
          </w:tcPr>
          <w:p w14:paraId="32F10D01" w14:textId="5A784132" w:rsidR="00A21AE3" w:rsidRDefault="00A21AE3" w:rsidP="00763783">
            <w:r>
              <w:t>N/A</w:t>
            </w:r>
          </w:p>
        </w:tc>
        <w:tc>
          <w:tcPr>
            <w:tcW w:w="1509" w:type="dxa"/>
          </w:tcPr>
          <w:p w14:paraId="648CA126" w14:textId="1933AB50" w:rsidR="00A21AE3" w:rsidRDefault="00A21AE3" w:rsidP="00763783">
            <w:r>
              <w:t>N/A</w:t>
            </w:r>
          </w:p>
        </w:tc>
      </w:tr>
      <w:tr w:rsidR="00A21AE3" w14:paraId="3D2D6E79" w14:textId="77777777" w:rsidTr="00DC6A90">
        <w:trPr>
          <w:trHeight w:val="267"/>
        </w:trPr>
        <w:tc>
          <w:tcPr>
            <w:tcW w:w="1945" w:type="dxa"/>
          </w:tcPr>
          <w:p w14:paraId="1AF02FC4" w14:textId="58D6F5B8" w:rsidR="00A21AE3" w:rsidRPr="00A21AE3" w:rsidRDefault="0029325F" w:rsidP="00763783">
            <w:r>
              <w:rPr>
                <w:lang w:val="en-IN"/>
              </w:rPr>
              <w:t>ACME System</w:t>
            </w:r>
          </w:p>
        </w:tc>
        <w:tc>
          <w:tcPr>
            <w:tcW w:w="3862" w:type="dxa"/>
          </w:tcPr>
          <w:p w14:paraId="0B653F02" w14:textId="16169A45" w:rsidR="00A21AE3" w:rsidRDefault="00A21AE3" w:rsidP="00763783">
            <w:r>
              <w:t>N/A</w:t>
            </w:r>
          </w:p>
        </w:tc>
        <w:tc>
          <w:tcPr>
            <w:tcW w:w="1134" w:type="dxa"/>
          </w:tcPr>
          <w:p w14:paraId="462EEA2C" w14:textId="2B44A85A" w:rsidR="00A21AE3" w:rsidRDefault="00A21AE3" w:rsidP="00763783">
            <w:r>
              <w:t>N/A</w:t>
            </w:r>
          </w:p>
        </w:tc>
        <w:tc>
          <w:tcPr>
            <w:tcW w:w="1276" w:type="dxa"/>
          </w:tcPr>
          <w:p w14:paraId="10DA678A" w14:textId="5269F5FA" w:rsidR="00A21AE3" w:rsidRDefault="00A21AE3" w:rsidP="00763783">
            <w:r>
              <w:t>N/A</w:t>
            </w:r>
          </w:p>
        </w:tc>
        <w:tc>
          <w:tcPr>
            <w:tcW w:w="1509" w:type="dxa"/>
          </w:tcPr>
          <w:p w14:paraId="25C2CC89" w14:textId="605ADF41" w:rsidR="00A21AE3" w:rsidRDefault="00A21AE3" w:rsidP="00763783">
            <w:r>
              <w:t>N/A</w:t>
            </w:r>
          </w:p>
        </w:tc>
      </w:tr>
      <w:tr w:rsidR="00A21AE3" w14:paraId="2261FE31" w14:textId="77777777" w:rsidTr="00DC6A90">
        <w:trPr>
          <w:trHeight w:val="267"/>
        </w:trPr>
        <w:tc>
          <w:tcPr>
            <w:tcW w:w="1945" w:type="dxa"/>
          </w:tcPr>
          <w:p w14:paraId="230C9B8E" w14:textId="45171F9E" w:rsidR="00A21AE3" w:rsidRPr="00A21AE3" w:rsidRDefault="0029325F" w:rsidP="00763783">
            <w:r>
              <w:t>Sha1-Online</w:t>
            </w:r>
          </w:p>
        </w:tc>
        <w:tc>
          <w:tcPr>
            <w:tcW w:w="3862" w:type="dxa"/>
          </w:tcPr>
          <w:p w14:paraId="35B85C0C" w14:textId="7C28FFD6" w:rsidR="00A21AE3" w:rsidRDefault="00A21AE3" w:rsidP="00763783">
            <w:r>
              <w:t>N/A</w:t>
            </w:r>
          </w:p>
        </w:tc>
        <w:tc>
          <w:tcPr>
            <w:tcW w:w="1134" w:type="dxa"/>
          </w:tcPr>
          <w:p w14:paraId="7CAFFA71" w14:textId="4BEBAC7A" w:rsidR="00A21AE3" w:rsidRDefault="00A21AE3" w:rsidP="00763783">
            <w:r>
              <w:t>N/A</w:t>
            </w:r>
          </w:p>
        </w:tc>
        <w:tc>
          <w:tcPr>
            <w:tcW w:w="1276" w:type="dxa"/>
          </w:tcPr>
          <w:p w14:paraId="0627C933" w14:textId="460E575B" w:rsidR="00A21AE3" w:rsidRDefault="00A21AE3" w:rsidP="00763783">
            <w:r>
              <w:t>N/A</w:t>
            </w:r>
          </w:p>
        </w:tc>
        <w:tc>
          <w:tcPr>
            <w:tcW w:w="1509" w:type="dxa"/>
          </w:tcPr>
          <w:p w14:paraId="3F5E5EA7" w14:textId="2F3A083D" w:rsidR="00A21AE3" w:rsidRDefault="00A21AE3" w:rsidP="00763783">
            <w:r>
              <w:t>N/A</w:t>
            </w:r>
          </w:p>
        </w:tc>
      </w:tr>
      <w:bookmarkEnd w:id="37"/>
    </w:tbl>
    <w:p w14:paraId="1C87F1B9" w14:textId="77777777" w:rsidR="00A43261" w:rsidRDefault="00A43261" w:rsidP="00A43261"/>
    <w:p w14:paraId="26511303" w14:textId="67C0714C" w:rsidR="00A43261" w:rsidRDefault="00A43261" w:rsidP="00DF7703">
      <w:pPr>
        <w:pStyle w:val="Heading2"/>
        <w:numPr>
          <w:ilvl w:val="0"/>
          <w:numId w:val="13"/>
        </w:numPr>
        <w:ind w:left="360"/>
        <w:jc w:val="both"/>
        <w:rPr>
          <w:b/>
          <w:bCs/>
          <w:sz w:val="40"/>
          <w:szCs w:val="40"/>
        </w:rPr>
      </w:pPr>
      <w:bookmarkStart w:id="38" w:name="_Toc117799961"/>
      <w:r>
        <w:rPr>
          <w:b/>
          <w:bCs/>
          <w:sz w:val="40"/>
          <w:szCs w:val="40"/>
        </w:rPr>
        <w:t>Data and Credentials</w:t>
      </w:r>
      <w:bookmarkEnd w:id="38"/>
    </w:p>
    <w:p w14:paraId="08A601E6" w14:textId="77777777" w:rsidR="00A43261" w:rsidRDefault="3DE604AF" w:rsidP="00DF7703">
      <w:pPr>
        <w:pStyle w:val="Heading3"/>
        <w:numPr>
          <w:ilvl w:val="1"/>
          <w:numId w:val="13"/>
        </w:numPr>
        <w:rPr>
          <w:color w:val="1F3763"/>
          <w:sz w:val="32"/>
          <w:szCs w:val="32"/>
        </w:rPr>
      </w:pPr>
      <w:bookmarkStart w:id="39" w:name="_Toc117799962"/>
      <w:bookmarkEnd w:id="35"/>
      <w:r w:rsidRPr="3273DD1C">
        <w:rPr>
          <w:color w:val="1F3763"/>
          <w:sz w:val="32"/>
          <w:szCs w:val="32"/>
        </w:rPr>
        <w:t>Data Storage</w:t>
      </w:r>
      <w:bookmarkEnd w:id="39"/>
    </w:p>
    <w:p w14:paraId="140C77FD" w14:textId="54A0F2D4" w:rsidR="00A43261" w:rsidRPr="008F3FA8" w:rsidRDefault="3DE604AF" w:rsidP="0082365B">
      <w:pPr>
        <w:spacing w:after="0"/>
      </w:pPr>
      <w:r w:rsidRPr="00607C9E">
        <w:rPr>
          <w:b/>
          <w:bCs/>
        </w:rPr>
        <w:t>DEV:</w:t>
      </w:r>
      <w:r w:rsidRPr="008F3FA8">
        <w:t xml:space="preserve"> </w:t>
      </w:r>
      <w:r w:rsidR="0029325F" w:rsidRPr="00F1263D">
        <w:t>D:\BP Assignment</w:t>
      </w:r>
    </w:p>
    <w:p w14:paraId="3D63F23D" w14:textId="3D90857C" w:rsidR="00A43261" w:rsidRPr="00116E23" w:rsidRDefault="3DE604AF" w:rsidP="0082365B">
      <w:pPr>
        <w:spacing w:after="0"/>
      </w:pPr>
      <w:r w:rsidRPr="00607C9E">
        <w:rPr>
          <w:b/>
          <w:bCs/>
        </w:rPr>
        <w:t>UAT:</w:t>
      </w:r>
      <w:r>
        <w:t xml:space="preserve"> </w:t>
      </w:r>
      <w:r w:rsidR="0029325F" w:rsidRPr="00F1263D">
        <w:t>D:\BP Assignment</w:t>
      </w:r>
    </w:p>
    <w:p w14:paraId="2B3B753B" w14:textId="6C5DB10C" w:rsidR="00CE7467" w:rsidRDefault="3DE604AF" w:rsidP="00CD339E">
      <w:pPr>
        <w:pStyle w:val="xmsonormal"/>
        <w:rPr>
          <w:lang w:val="en-US"/>
        </w:rPr>
      </w:pPr>
      <w:r w:rsidRPr="00607C9E">
        <w:rPr>
          <w:b/>
          <w:bCs/>
        </w:rPr>
        <w:t>PROD:</w:t>
      </w:r>
      <w:r>
        <w:t xml:space="preserve"> </w:t>
      </w:r>
      <w:r w:rsidR="0029325F" w:rsidRPr="00F1263D">
        <w:t>D:\BP Assignment</w:t>
      </w:r>
    </w:p>
    <w:p w14:paraId="47522560" w14:textId="77777777" w:rsidR="00F80851" w:rsidRPr="00CE7467" w:rsidRDefault="00F80851" w:rsidP="00CE7467">
      <w:pPr>
        <w:pStyle w:val="xmsonormal"/>
        <w:rPr>
          <w:lang w:val="en-US"/>
        </w:rPr>
      </w:pPr>
    </w:p>
    <w:p w14:paraId="6C110F00" w14:textId="66B06B22" w:rsidR="00E53384" w:rsidRDefault="3DE604AF" w:rsidP="00CE7467">
      <w:pPr>
        <w:spacing w:after="0"/>
      </w:pPr>
      <w:r>
        <w:t>For PENDING, COMPLETED and MI: ROBOT will have RW and Business will have RO access</w:t>
      </w:r>
      <w:r w:rsidR="00BD3F6F">
        <w:t>.</w:t>
      </w:r>
    </w:p>
    <w:p w14:paraId="5288EE1F" w14:textId="77777777" w:rsidR="00CE7467" w:rsidRPr="00116E23" w:rsidRDefault="00CE7467" w:rsidP="00CE7467">
      <w:pPr>
        <w:spacing w:after="0"/>
      </w:pPr>
    </w:p>
    <w:p w14:paraId="5F8A0AD3" w14:textId="77777777" w:rsidR="00A43261" w:rsidRDefault="3DE604AF" w:rsidP="00DF7703">
      <w:pPr>
        <w:pStyle w:val="Heading3"/>
        <w:numPr>
          <w:ilvl w:val="1"/>
          <w:numId w:val="13"/>
        </w:numPr>
        <w:rPr>
          <w:color w:val="1F3763"/>
          <w:sz w:val="32"/>
          <w:szCs w:val="32"/>
        </w:rPr>
      </w:pPr>
      <w:bookmarkStart w:id="40" w:name="_Toc117799963"/>
      <w:r w:rsidRPr="3273DD1C">
        <w:rPr>
          <w:color w:val="1F3763"/>
          <w:sz w:val="32"/>
          <w:szCs w:val="32"/>
        </w:rPr>
        <w:t>Work Queues</w:t>
      </w:r>
      <w:bookmarkEnd w:id="40"/>
    </w:p>
    <w:tbl>
      <w:tblPr>
        <w:tblStyle w:val="GridTable1Light-Accent5"/>
        <w:tblW w:w="9016" w:type="dxa"/>
        <w:tblLook w:val="0420" w:firstRow="1" w:lastRow="0" w:firstColumn="0" w:lastColumn="0" w:noHBand="0" w:noVBand="1"/>
      </w:tblPr>
      <w:tblGrid>
        <w:gridCol w:w="6232"/>
        <w:gridCol w:w="1560"/>
        <w:gridCol w:w="1224"/>
      </w:tblGrid>
      <w:tr w:rsidR="00A43261" w14:paraId="55061303" w14:textId="77777777" w:rsidTr="00CE74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6232" w:type="dxa"/>
          </w:tcPr>
          <w:p w14:paraId="4DCE2761" w14:textId="77777777" w:rsidR="00A43261" w:rsidRPr="000364F4" w:rsidRDefault="00A43261" w:rsidP="00EE337E">
            <w:pPr>
              <w:rPr>
                <w:sz w:val="18"/>
                <w:szCs w:val="18"/>
              </w:rPr>
            </w:pPr>
            <w:r w:rsidRPr="000364F4">
              <w:rPr>
                <w:sz w:val="18"/>
                <w:szCs w:val="18"/>
              </w:rPr>
              <w:t>Work Queue Name</w:t>
            </w:r>
          </w:p>
        </w:tc>
        <w:tc>
          <w:tcPr>
            <w:tcW w:w="1560" w:type="dxa"/>
          </w:tcPr>
          <w:p w14:paraId="78C98F33" w14:textId="77777777" w:rsidR="00A43261" w:rsidRPr="000364F4" w:rsidRDefault="00A43261" w:rsidP="00EE337E">
            <w:pPr>
              <w:rPr>
                <w:sz w:val="18"/>
                <w:szCs w:val="18"/>
              </w:rPr>
            </w:pPr>
            <w:r w:rsidRPr="000364F4">
              <w:rPr>
                <w:sz w:val="18"/>
                <w:szCs w:val="18"/>
              </w:rPr>
              <w:t>Key Name</w:t>
            </w:r>
          </w:p>
        </w:tc>
        <w:tc>
          <w:tcPr>
            <w:tcW w:w="1224" w:type="dxa"/>
          </w:tcPr>
          <w:p w14:paraId="678784FF" w14:textId="77777777" w:rsidR="00A43261" w:rsidRPr="000364F4" w:rsidRDefault="00A43261" w:rsidP="00EE337E">
            <w:pPr>
              <w:rPr>
                <w:sz w:val="18"/>
                <w:szCs w:val="18"/>
              </w:rPr>
            </w:pPr>
            <w:r w:rsidRPr="000364F4">
              <w:rPr>
                <w:sz w:val="18"/>
                <w:szCs w:val="18"/>
              </w:rPr>
              <w:t>Attempts</w:t>
            </w:r>
          </w:p>
        </w:tc>
      </w:tr>
      <w:tr w:rsidR="006D465B" w14:paraId="0351009C" w14:textId="77777777" w:rsidTr="00CE7467">
        <w:tc>
          <w:tcPr>
            <w:tcW w:w="6232" w:type="dxa"/>
          </w:tcPr>
          <w:p w14:paraId="1C7D3430" w14:textId="133C3C7C" w:rsidR="006D465B" w:rsidRPr="0029325F" w:rsidRDefault="00B6523A" w:rsidP="0029325F">
            <w:pPr>
              <w:rPr>
                <w:bCs/>
              </w:rPr>
            </w:pPr>
            <w:r w:rsidRPr="00B6523A">
              <w:rPr>
                <w:rFonts w:ascii="Calibri" w:hAnsi="Calibri" w:cs="Calibri"/>
                <w:lang w:val="en-IN" w:eastAsia="en-IN"/>
              </w:rPr>
              <w:t xml:space="preserve"> </w:t>
            </w:r>
            <w:r w:rsidR="0029325F" w:rsidRPr="0029325F">
              <w:rPr>
                <w:bCs/>
              </w:rPr>
              <w:t xml:space="preserve">Calculate Client Security Hash </w:t>
            </w:r>
            <w:r w:rsidR="0009160D" w:rsidRPr="0009160D">
              <w:rPr>
                <w:rFonts w:ascii="Calibri" w:hAnsi="Calibri" w:cs="Calibri"/>
                <w:lang w:val="en-IN" w:eastAsia="en-IN"/>
              </w:rPr>
              <w:t>Queue</w:t>
            </w:r>
            <w:r w:rsidR="0009160D">
              <w:rPr>
                <w:sz w:val="20"/>
                <w:szCs w:val="20"/>
              </w:rPr>
              <w:t xml:space="preserve"> </w:t>
            </w:r>
          </w:p>
        </w:tc>
        <w:tc>
          <w:tcPr>
            <w:tcW w:w="1560" w:type="dxa"/>
          </w:tcPr>
          <w:p w14:paraId="0A47D282" w14:textId="53041122" w:rsidR="006D465B" w:rsidRDefault="00C9506A" w:rsidP="00763783">
            <w:pPr>
              <w:rPr>
                <w:rFonts w:ascii="Calibri" w:eastAsia="Calibri" w:hAnsi="Calibri" w:cs="Calibri"/>
                <w:color w:val="242424"/>
              </w:rPr>
            </w:pPr>
            <w:r w:rsidRPr="00C9506A">
              <w:rPr>
                <w:rFonts w:ascii="Calibri" w:eastAsia="Calibri" w:hAnsi="Calibri" w:cs="Calibri"/>
                <w:color w:val="242424"/>
                <w:lang w:val="en-IN"/>
              </w:rPr>
              <w:t xml:space="preserve"> </w:t>
            </w:r>
            <w:r w:rsidR="00A508F3">
              <w:rPr>
                <w:rFonts w:ascii="Calibri" w:eastAsia="Calibri" w:hAnsi="Calibri" w:cs="Calibri"/>
                <w:color w:val="242424"/>
                <w:lang w:val="en-IN"/>
              </w:rPr>
              <w:t>Column2</w:t>
            </w:r>
          </w:p>
        </w:tc>
        <w:tc>
          <w:tcPr>
            <w:tcW w:w="1224" w:type="dxa"/>
          </w:tcPr>
          <w:p w14:paraId="00637A21" w14:textId="1BD91151" w:rsidR="006D465B" w:rsidRDefault="0029325F" w:rsidP="00763783">
            <w:pPr>
              <w:rPr>
                <w:rFonts w:ascii="Calibri" w:eastAsia="Calibri" w:hAnsi="Calibri" w:cs="Calibri"/>
                <w:color w:val="242424"/>
              </w:rPr>
            </w:pPr>
            <w:r>
              <w:rPr>
                <w:rFonts w:ascii="Calibri" w:eastAsia="Calibri" w:hAnsi="Calibri" w:cs="Calibri"/>
                <w:color w:val="242424"/>
              </w:rPr>
              <w:t>1</w:t>
            </w:r>
          </w:p>
        </w:tc>
      </w:tr>
      <w:tr w:rsidR="0029325F" w14:paraId="3E86F769" w14:textId="77777777" w:rsidTr="00CE7467">
        <w:tc>
          <w:tcPr>
            <w:tcW w:w="6232" w:type="dxa"/>
          </w:tcPr>
          <w:p w14:paraId="3AA85E6A" w14:textId="1C367B12" w:rsidR="0029325F" w:rsidRPr="00B6523A" w:rsidRDefault="0029325F" w:rsidP="0029325F">
            <w:pPr>
              <w:rPr>
                <w:rFonts w:ascii="Calibri" w:hAnsi="Calibri" w:cs="Calibri"/>
                <w:lang w:eastAsia="en-IN"/>
              </w:rPr>
            </w:pPr>
            <w:r w:rsidRPr="0029325F">
              <w:rPr>
                <w:rFonts w:ascii="Calibri" w:hAnsi="Calibri" w:cs="Calibri"/>
                <w:lang w:eastAsia="en-IN"/>
              </w:rPr>
              <w:t xml:space="preserve">Attachment Queue </w:t>
            </w:r>
            <w:r w:rsidR="00A508F3" w:rsidRPr="0029325F">
              <w:rPr>
                <w:rFonts w:ascii="Calibri" w:hAnsi="Calibri" w:cs="Calibri"/>
                <w:lang w:eastAsia="en-IN"/>
              </w:rPr>
              <w:t>for</w:t>
            </w:r>
            <w:r w:rsidRPr="0029325F">
              <w:rPr>
                <w:rFonts w:ascii="Calibri" w:hAnsi="Calibri" w:cs="Calibri"/>
                <w:lang w:eastAsia="en-IN"/>
              </w:rPr>
              <w:t xml:space="preserve"> Error SS</w:t>
            </w:r>
          </w:p>
        </w:tc>
        <w:tc>
          <w:tcPr>
            <w:tcW w:w="1560" w:type="dxa"/>
          </w:tcPr>
          <w:p w14:paraId="683AE6B1" w14:textId="60EF8519" w:rsidR="0029325F" w:rsidRPr="00C9506A" w:rsidRDefault="0029325F" w:rsidP="00763783">
            <w:pPr>
              <w:rPr>
                <w:rFonts w:ascii="Calibri" w:eastAsia="Calibri" w:hAnsi="Calibri" w:cs="Calibri"/>
                <w:color w:val="242424"/>
              </w:rPr>
            </w:pPr>
            <w:r>
              <w:rPr>
                <w:rFonts w:ascii="Calibri" w:eastAsia="Calibri" w:hAnsi="Calibri" w:cs="Calibri"/>
                <w:color w:val="242424"/>
              </w:rPr>
              <w:t>Attachment</w:t>
            </w:r>
          </w:p>
        </w:tc>
        <w:tc>
          <w:tcPr>
            <w:tcW w:w="1224" w:type="dxa"/>
          </w:tcPr>
          <w:p w14:paraId="36B0FA81" w14:textId="5FD20C16" w:rsidR="0029325F" w:rsidRDefault="0029325F" w:rsidP="00763783">
            <w:pPr>
              <w:rPr>
                <w:rFonts w:ascii="Calibri" w:eastAsia="Calibri" w:hAnsi="Calibri" w:cs="Calibri"/>
                <w:color w:val="242424"/>
              </w:rPr>
            </w:pPr>
            <w:r>
              <w:rPr>
                <w:rFonts w:ascii="Calibri" w:eastAsia="Calibri" w:hAnsi="Calibri" w:cs="Calibri"/>
                <w:color w:val="242424"/>
              </w:rPr>
              <w:t>1</w:t>
            </w:r>
          </w:p>
        </w:tc>
      </w:tr>
    </w:tbl>
    <w:p w14:paraId="57B13C7F" w14:textId="56FA49D4" w:rsidR="00A43261" w:rsidRDefault="3DE604AF" w:rsidP="00A43261">
      <w:r>
        <w:t xml:space="preserve">If the key value is RESTRICTED/ HIGHLY RESTRICTED data, then it should be masked to ensure it is </w:t>
      </w:r>
      <w:r w:rsidR="008F3FA8">
        <w:t xml:space="preserve">not </w:t>
      </w:r>
      <w:r>
        <w:t>identifiable from control room.</w:t>
      </w:r>
    </w:p>
    <w:p w14:paraId="456AA9EE" w14:textId="3D85691C" w:rsidR="00A43261" w:rsidRPr="00A97D7A" w:rsidRDefault="3DE604AF" w:rsidP="00DF7703">
      <w:pPr>
        <w:pStyle w:val="Heading3"/>
        <w:numPr>
          <w:ilvl w:val="1"/>
          <w:numId w:val="13"/>
        </w:numPr>
        <w:rPr>
          <w:color w:val="000000" w:themeColor="text1"/>
          <w:sz w:val="32"/>
          <w:szCs w:val="32"/>
        </w:rPr>
      </w:pPr>
      <w:bookmarkStart w:id="41" w:name="_Toc117799964"/>
      <w:r w:rsidRPr="3273DD1C">
        <w:rPr>
          <w:color w:val="1F3763"/>
          <w:sz w:val="32"/>
          <w:szCs w:val="32"/>
        </w:rPr>
        <w:t>Data Privacy</w:t>
      </w:r>
      <w:bookmarkEnd w:id="41"/>
    </w:p>
    <w:p w14:paraId="109D7CF2" w14:textId="73EB6B6F" w:rsidR="00D615CF" w:rsidRPr="0057463E" w:rsidRDefault="3DE604AF" w:rsidP="004B7CB5">
      <w:pPr>
        <w:spacing w:after="0"/>
        <w:jc w:val="both"/>
      </w:pPr>
      <w:r w:rsidRPr="5E2621A0">
        <w:t xml:space="preserve">All customer data held in Blue Prism will be stored encrypted in the Blue Prism work queue. </w:t>
      </w:r>
      <w:r w:rsidR="00D615CF">
        <w:t>All the Work Queue items visible in the Control Room is encrypted using 256 - Bit Encryption Scheme.</w:t>
      </w:r>
    </w:p>
    <w:p w14:paraId="05B46212" w14:textId="68C1E021" w:rsidR="00A43261" w:rsidRPr="00A97D7A" w:rsidRDefault="3DE604AF" w:rsidP="004B7CB5">
      <w:pPr>
        <w:spacing w:after="0"/>
        <w:jc w:val="both"/>
      </w:pPr>
      <w:r w:rsidRPr="5E2621A0">
        <w:t>Stage logging across process will be set to Log Errors only</w:t>
      </w:r>
      <w:r w:rsidR="0082365B">
        <w:t xml:space="preserve"> and</w:t>
      </w:r>
      <w:r w:rsidRPr="5E2621A0">
        <w:t xml:space="preserve"> across loops</w:t>
      </w:r>
      <w:r w:rsidR="0082365B">
        <w:t xml:space="preserve"> it</w:t>
      </w:r>
      <w:r w:rsidRPr="5E2621A0">
        <w:t xml:space="preserve"> will be set to Disabled.</w:t>
      </w:r>
    </w:p>
    <w:p w14:paraId="7EBE7FDF" w14:textId="5320ADC6" w:rsidR="00A43261" w:rsidRDefault="3DE604AF" w:rsidP="00F80851">
      <w:pPr>
        <w:spacing w:after="0"/>
        <w:jc w:val="both"/>
      </w:pPr>
      <w:r w:rsidRPr="5E2621A0">
        <w:t>Parameters will be disabled to ensure data is not stored in session logs.</w:t>
      </w:r>
    </w:p>
    <w:p w14:paraId="4198D348" w14:textId="77777777" w:rsidR="00F80851" w:rsidRPr="000364F4" w:rsidRDefault="00F80851" w:rsidP="00F80851">
      <w:pPr>
        <w:spacing w:after="0"/>
        <w:jc w:val="both"/>
      </w:pPr>
    </w:p>
    <w:p w14:paraId="266161C5" w14:textId="77C26405" w:rsidR="00A43261" w:rsidRPr="008F3FA8" w:rsidRDefault="3DE604AF" w:rsidP="00DF7703">
      <w:pPr>
        <w:pStyle w:val="Heading3"/>
        <w:numPr>
          <w:ilvl w:val="1"/>
          <w:numId w:val="13"/>
        </w:numPr>
        <w:rPr>
          <w:color w:val="auto"/>
          <w:sz w:val="32"/>
          <w:szCs w:val="32"/>
        </w:rPr>
      </w:pPr>
      <w:bookmarkStart w:id="42" w:name="_Toc117799965"/>
      <w:r w:rsidRPr="008F3FA8">
        <w:rPr>
          <w:color w:val="1F3763"/>
          <w:sz w:val="32"/>
          <w:szCs w:val="32"/>
        </w:rPr>
        <w:t>Data Preservation</w:t>
      </w:r>
      <w:bookmarkEnd w:id="42"/>
    </w:p>
    <w:p w14:paraId="451D7D44" w14:textId="48A4EC40" w:rsidR="00A43261" w:rsidRDefault="3DE604AF" w:rsidP="004B7CB5">
      <w:pPr>
        <w:spacing w:after="0"/>
      </w:pPr>
      <w:r>
        <w:t xml:space="preserve">Work data items (Completed and Exception) will be automatically </w:t>
      </w:r>
      <w:r w:rsidR="00141F35">
        <w:t>preserved</w:t>
      </w:r>
      <w:r w:rsidR="00C00ADE">
        <w:t xml:space="preserve"> as per Riyad Bank Data Retention policy</w:t>
      </w:r>
      <w:r>
        <w:t>. Work items MUST not be deleted by the process.</w:t>
      </w:r>
    </w:p>
    <w:p w14:paraId="175B68E8" w14:textId="2FACDD40" w:rsidR="00A43261" w:rsidRPr="0057463E" w:rsidRDefault="3DE604AF" w:rsidP="004B7CB5">
      <w:pPr>
        <w:spacing w:after="0"/>
      </w:pPr>
      <w:r>
        <w:t xml:space="preserve">The project team is responsible </w:t>
      </w:r>
      <w:r w:rsidR="009A3B4F">
        <w:t xml:space="preserve">for </w:t>
      </w:r>
      <w:r>
        <w:t xml:space="preserve">Input data files </w:t>
      </w:r>
      <w:r w:rsidR="009A3B4F">
        <w:t xml:space="preserve">to be </w:t>
      </w:r>
      <w:r>
        <w:t>purged after relevant number of days.</w:t>
      </w:r>
    </w:p>
    <w:p w14:paraId="13EAD12B" w14:textId="053238A7" w:rsidR="00E66CED" w:rsidRDefault="3DE604AF" w:rsidP="004B7CB5">
      <w:pPr>
        <w:spacing w:after="0"/>
      </w:pPr>
      <w:r>
        <w:t>The project team will take responsibility for the manual purging of aged except</w:t>
      </w:r>
      <w:r w:rsidR="00EA0A95">
        <w:t>ion</w:t>
      </w:r>
      <w:r>
        <w:t xml:space="preserve"> files.</w:t>
      </w:r>
    </w:p>
    <w:p w14:paraId="2FC690B0" w14:textId="77777777" w:rsidR="004B7CB5" w:rsidRPr="003A0D4A" w:rsidRDefault="004B7CB5" w:rsidP="004B7CB5">
      <w:pPr>
        <w:spacing w:after="0"/>
      </w:pPr>
    </w:p>
    <w:p w14:paraId="23E37EAC" w14:textId="06A88809" w:rsidR="00A43261" w:rsidRDefault="3DE604AF" w:rsidP="00DF7703">
      <w:pPr>
        <w:pStyle w:val="Heading3"/>
        <w:numPr>
          <w:ilvl w:val="1"/>
          <w:numId w:val="13"/>
        </w:numPr>
        <w:rPr>
          <w:sz w:val="32"/>
          <w:szCs w:val="32"/>
        </w:rPr>
      </w:pPr>
      <w:bookmarkStart w:id="43" w:name="_Toc117799966"/>
      <w:r w:rsidRPr="03AE4394">
        <w:rPr>
          <w:sz w:val="32"/>
          <w:szCs w:val="32"/>
        </w:rPr>
        <w:t>Environment</w:t>
      </w:r>
      <w:r w:rsidR="0049519E">
        <w:rPr>
          <w:sz w:val="32"/>
          <w:szCs w:val="32"/>
        </w:rPr>
        <w:t xml:space="preserve"> </w:t>
      </w:r>
      <w:r w:rsidRPr="03AE4394">
        <w:rPr>
          <w:sz w:val="32"/>
          <w:szCs w:val="32"/>
        </w:rPr>
        <w:t>Variables</w:t>
      </w:r>
      <w:bookmarkEnd w:id="43"/>
    </w:p>
    <w:p w14:paraId="697F4221" w14:textId="77777777" w:rsidR="00A43261" w:rsidRDefault="00A43261" w:rsidP="00A43261">
      <w:r>
        <w:t>Detail any environment variables used in the solutions. Only Internal classified data MUST be used in Environment Variables</w:t>
      </w:r>
    </w:p>
    <w:tbl>
      <w:tblPr>
        <w:tblStyle w:val="GridTable1Light-Accent5"/>
        <w:tblW w:w="9314" w:type="dxa"/>
        <w:tblLook w:val="0420" w:firstRow="1" w:lastRow="0" w:firstColumn="0" w:lastColumn="0" w:noHBand="0" w:noVBand="1"/>
      </w:tblPr>
      <w:tblGrid>
        <w:gridCol w:w="4657"/>
        <w:gridCol w:w="4657"/>
      </w:tblGrid>
      <w:tr w:rsidR="00A43261" w14:paraId="6F08C148" w14:textId="77777777" w:rsidTr="63DD4B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9"/>
        </w:trPr>
        <w:tc>
          <w:tcPr>
            <w:tcW w:w="4657" w:type="dxa"/>
          </w:tcPr>
          <w:p w14:paraId="5218EE4A" w14:textId="77777777" w:rsidR="00A43261" w:rsidRPr="003A0D4A" w:rsidRDefault="00A43261" w:rsidP="00EE337E">
            <w:pPr>
              <w:rPr>
                <w:sz w:val="18"/>
                <w:szCs w:val="18"/>
              </w:rPr>
            </w:pPr>
            <w:r w:rsidRPr="003A0D4A">
              <w:rPr>
                <w:sz w:val="18"/>
                <w:szCs w:val="18"/>
              </w:rPr>
              <w:t>Environment Variable</w:t>
            </w:r>
          </w:p>
        </w:tc>
        <w:tc>
          <w:tcPr>
            <w:tcW w:w="4657" w:type="dxa"/>
          </w:tcPr>
          <w:p w14:paraId="217A61DB" w14:textId="77777777" w:rsidR="00A43261" w:rsidRPr="003A0D4A" w:rsidRDefault="00A43261" w:rsidP="00EE337E">
            <w:pPr>
              <w:rPr>
                <w:sz w:val="18"/>
                <w:szCs w:val="18"/>
              </w:rPr>
            </w:pPr>
            <w:r w:rsidRPr="003A0D4A">
              <w:rPr>
                <w:sz w:val="18"/>
                <w:szCs w:val="18"/>
              </w:rPr>
              <w:t>Description</w:t>
            </w:r>
          </w:p>
        </w:tc>
      </w:tr>
      <w:tr w:rsidR="00607C9E" w14:paraId="674F73A8" w14:textId="77777777" w:rsidTr="00763783">
        <w:trPr>
          <w:trHeight w:val="338"/>
        </w:trPr>
        <w:tc>
          <w:tcPr>
            <w:tcW w:w="4657" w:type="dxa"/>
          </w:tcPr>
          <w:p w14:paraId="61988CC2" w14:textId="1E8E6EAB" w:rsidR="00607C9E" w:rsidRPr="00930D1F" w:rsidRDefault="00A508F3" w:rsidP="00930D1F">
            <w:pPr>
              <w:pStyle w:val="Defaul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242424"/>
                <w:sz w:val="21"/>
                <w:szCs w:val="21"/>
                <w:lang w:val="en-IN"/>
              </w:rPr>
              <w:t>EV_email id</w:t>
            </w:r>
          </w:p>
        </w:tc>
        <w:tc>
          <w:tcPr>
            <w:tcW w:w="4657" w:type="dxa"/>
          </w:tcPr>
          <w:p w14:paraId="345CCDC9" w14:textId="77777777" w:rsidR="00607C9E" w:rsidRDefault="00607C9E" w:rsidP="00763783">
            <w:pPr>
              <w:spacing w:line="259" w:lineRule="auto"/>
              <w:rPr>
                <w:rFonts w:ascii="Calibri" w:eastAsia="Calibri" w:hAnsi="Calibri" w:cs="Calibri"/>
                <w:lang w:val="en-IN"/>
              </w:rPr>
            </w:pPr>
            <w:r w:rsidRPr="638C0434">
              <w:rPr>
                <w:rFonts w:ascii="Calibri" w:eastAsia="Calibri" w:hAnsi="Calibri" w:cs="Calibri"/>
                <w:color w:val="242424"/>
                <w:sz w:val="21"/>
                <w:szCs w:val="21"/>
                <w:lang w:val="en-IN"/>
              </w:rPr>
              <w:t>This variable contains all process related details</w:t>
            </w:r>
          </w:p>
        </w:tc>
      </w:tr>
    </w:tbl>
    <w:p w14:paraId="4511AF72" w14:textId="04F8BA04" w:rsidR="0019230A" w:rsidRPr="003A0D4A" w:rsidRDefault="0019230A" w:rsidP="638C0434"/>
    <w:p w14:paraId="3EC749FA" w14:textId="77777777" w:rsidR="00A43261" w:rsidRDefault="3DE604AF" w:rsidP="00DF7703">
      <w:pPr>
        <w:pStyle w:val="Heading3"/>
        <w:numPr>
          <w:ilvl w:val="1"/>
          <w:numId w:val="13"/>
        </w:numPr>
        <w:rPr>
          <w:sz w:val="32"/>
          <w:szCs w:val="32"/>
        </w:rPr>
      </w:pPr>
      <w:bookmarkStart w:id="44" w:name="_Toc117799967"/>
      <w:r w:rsidRPr="03AE4394">
        <w:rPr>
          <w:sz w:val="32"/>
          <w:szCs w:val="32"/>
        </w:rPr>
        <w:t>Session Variables</w:t>
      </w:r>
      <w:bookmarkEnd w:id="44"/>
    </w:p>
    <w:p w14:paraId="7E6DD834" w14:textId="71552F92" w:rsidR="00A43261" w:rsidRDefault="00A43261" w:rsidP="00A43261">
      <w:r>
        <w:t>Detail</w:t>
      </w:r>
      <w:r w:rsidR="009C0EF6">
        <w:t>s</w:t>
      </w:r>
      <w:r>
        <w:t xml:space="preserve"> any variables which may be viewed and optionally set within Control Room at runtime. Only Internal classified data MUST be used in Session Variables.</w:t>
      </w:r>
    </w:p>
    <w:tbl>
      <w:tblPr>
        <w:tblStyle w:val="GridTable1Light-Accent5"/>
        <w:tblW w:w="9351" w:type="dxa"/>
        <w:tblLook w:val="0420" w:firstRow="1" w:lastRow="0" w:firstColumn="0" w:lastColumn="0" w:noHBand="0" w:noVBand="1"/>
      </w:tblPr>
      <w:tblGrid>
        <w:gridCol w:w="3114"/>
        <w:gridCol w:w="6237"/>
      </w:tblGrid>
      <w:tr w:rsidR="00A43261" w14:paraId="13AC16CC" w14:textId="77777777" w:rsidTr="004B7C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114" w:type="dxa"/>
          </w:tcPr>
          <w:p w14:paraId="570C41AB" w14:textId="77777777" w:rsidR="00A43261" w:rsidRPr="008F5279" w:rsidRDefault="00A43261" w:rsidP="00EE337E">
            <w:pPr>
              <w:rPr>
                <w:sz w:val="18"/>
                <w:szCs w:val="18"/>
              </w:rPr>
            </w:pPr>
            <w:r w:rsidRPr="008F5279">
              <w:rPr>
                <w:sz w:val="18"/>
                <w:szCs w:val="18"/>
              </w:rPr>
              <w:t>Session Variable</w:t>
            </w:r>
          </w:p>
        </w:tc>
        <w:tc>
          <w:tcPr>
            <w:tcW w:w="6237" w:type="dxa"/>
          </w:tcPr>
          <w:p w14:paraId="0C4023DA" w14:textId="77777777" w:rsidR="00A43261" w:rsidRPr="008F5279" w:rsidRDefault="00A43261" w:rsidP="00EE337E">
            <w:pPr>
              <w:rPr>
                <w:sz w:val="18"/>
                <w:szCs w:val="18"/>
              </w:rPr>
            </w:pPr>
            <w:r w:rsidRPr="008F5279">
              <w:rPr>
                <w:sz w:val="18"/>
                <w:szCs w:val="18"/>
              </w:rPr>
              <w:t>Description</w:t>
            </w:r>
          </w:p>
        </w:tc>
      </w:tr>
      <w:tr w:rsidR="00A43261" w14:paraId="47B4BB00" w14:textId="77777777" w:rsidTr="004B7CB5">
        <w:tc>
          <w:tcPr>
            <w:tcW w:w="3114" w:type="dxa"/>
          </w:tcPr>
          <w:p w14:paraId="4BF35737" w14:textId="7989D8E2" w:rsidR="00A43261" w:rsidRDefault="004F6AF6" w:rsidP="00EE337E">
            <w:r w:rsidRPr="004F6AF6">
              <w:t xml:space="preserve">Session - Stop After Items   </w:t>
            </w:r>
          </w:p>
        </w:tc>
        <w:tc>
          <w:tcPr>
            <w:tcW w:w="6237" w:type="dxa"/>
          </w:tcPr>
          <w:p w14:paraId="5165C148" w14:textId="6409C9B3" w:rsidR="00A43261" w:rsidRDefault="004F6AF6" w:rsidP="00EE337E">
            <w:r>
              <w:t>This will store the threshold count of cases for the session.</w:t>
            </w:r>
          </w:p>
        </w:tc>
      </w:tr>
      <w:tr w:rsidR="00A43261" w14:paraId="71D0286E" w14:textId="77777777" w:rsidTr="004B7CB5">
        <w:tc>
          <w:tcPr>
            <w:tcW w:w="3114" w:type="dxa"/>
          </w:tcPr>
          <w:p w14:paraId="7B76D2A7" w14:textId="38525BA0" w:rsidR="00A43261" w:rsidRDefault="004F6AF6" w:rsidP="00EE337E">
            <w:r w:rsidRPr="004F6AF6">
              <w:t>Session - Stop After Time</w:t>
            </w:r>
          </w:p>
        </w:tc>
        <w:tc>
          <w:tcPr>
            <w:tcW w:w="6237" w:type="dxa"/>
          </w:tcPr>
          <w:p w14:paraId="187C40D7" w14:textId="44398A8E" w:rsidR="00A43261" w:rsidRDefault="004F6AF6" w:rsidP="00EE337E">
            <w:r>
              <w:t xml:space="preserve">This variable will </w:t>
            </w:r>
            <w:r w:rsidR="00442AED">
              <w:t>determine</w:t>
            </w:r>
            <w:r>
              <w:t xml:space="preserve"> what time the instance will run.</w:t>
            </w:r>
          </w:p>
        </w:tc>
      </w:tr>
    </w:tbl>
    <w:p w14:paraId="383C74E8" w14:textId="7D125F3C" w:rsidR="63DD4B32" w:rsidRDefault="63DD4B32"/>
    <w:p w14:paraId="1D87E745" w14:textId="77777777" w:rsidR="00A43261" w:rsidRDefault="3DE604AF" w:rsidP="00DF7703">
      <w:pPr>
        <w:pStyle w:val="Heading3"/>
        <w:numPr>
          <w:ilvl w:val="1"/>
          <w:numId w:val="13"/>
        </w:numPr>
        <w:rPr>
          <w:sz w:val="32"/>
          <w:szCs w:val="32"/>
        </w:rPr>
      </w:pPr>
      <w:bookmarkStart w:id="45" w:name="_Toc117799968"/>
      <w:r w:rsidRPr="03AE4394">
        <w:rPr>
          <w:sz w:val="32"/>
          <w:szCs w:val="32"/>
        </w:rPr>
        <w:t>Credentials</w:t>
      </w:r>
      <w:bookmarkEnd w:id="45"/>
    </w:p>
    <w:p w14:paraId="3D7D98AF" w14:textId="77777777" w:rsidR="00A43261" w:rsidRDefault="3DE604AF" w:rsidP="00DF7703">
      <w:pPr>
        <w:pStyle w:val="ListParagraph"/>
        <w:numPr>
          <w:ilvl w:val="2"/>
          <w:numId w:val="13"/>
        </w:numPr>
        <w:spacing w:before="40" w:after="0"/>
        <w:rPr>
          <w:rStyle w:val="Heading3Char"/>
          <w:sz w:val="32"/>
          <w:szCs w:val="32"/>
        </w:rPr>
      </w:pPr>
      <w:bookmarkStart w:id="46" w:name="_Toc117799969"/>
      <w:r w:rsidRPr="03AE4394">
        <w:rPr>
          <w:rStyle w:val="Heading3Char"/>
          <w:sz w:val="32"/>
          <w:szCs w:val="32"/>
        </w:rPr>
        <w:t>Windows</w:t>
      </w:r>
      <w:bookmarkEnd w:id="46"/>
    </w:p>
    <w:p w14:paraId="7990E803" w14:textId="5A881A22" w:rsidR="006D465B" w:rsidRDefault="00A43261" w:rsidP="006D465B">
      <w:pPr>
        <w:jc w:val="both"/>
      </w:pPr>
      <w:r>
        <w:t>Access to Windows will be via standard robot credentials for that runtime resource</w:t>
      </w:r>
      <w:r w:rsidR="00B01324">
        <w:t>,</w:t>
      </w:r>
      <w:r>
        <w:t xml:space="preserve"> using Login Agent</w:t>
      </w:r>
    </w:p>
    <w:p w14:paraId="325F7547" w14:textId="59357C92" w:rsidR="00A508F3" w:rsidRDefault="00A508F3" w:rsidP="006D465B">
      <w:pPr>
        <w:jc w:val="both"/>
      </w:pPr>
    </w:p>
    <w:p w14:paraId="73F8E48C" w14:textId="77777777" w:rsidR="00474058" w:rsidRPr="008F5279" w:rsidRDefault="00474058" w:rsidP="006D465B">
      <w:pPr>
        <w:jc w:val="both"/>
      </w:pPr>
    </w:p>
    <w:p w14:paraId="71E2325E" w14:textId="1BC86953" w:rsidR="00A43261" w:rsidRPr="001845AD" w:rsidRDefault="3DE604AF" w:rsidP="00DF7703">
      <w:pPr>
        <w:pStyle w:val="ListParagraph"/>
        <w:numPr>
          <w:ilvl w:val="2"/>
          <w:numId w:val="13"/>
        </w:numPr>
        <w:spacing w:before="40" w:after="0"/>
        <w:rPr>
          <w:rFonts w:asciiTheme="majorHAnsi" w:eastAsiaTheme="majorEastAsia" w:hAnsiTheme="majorHAnsi" w:cstheme="majorBidi"/>
          <w:color w:val="1F3763" w:themeColor="accent1" w:themeShade="7F"/>
          <w:sz w:val="32"/>
          <w:szCs w:val="32"/>
          <w:lang w:val="en-US"/>
        </w:rPr>
      </w:pPr>
      <w:bookmarkStart w:id="47" w:name="_Toc117799970"/>
      <w:r w:rsidRPr="03AE4394">
        <w:rPr>
          <w:rStyle w:val="Heading3Char"/>
          <w:sz w:val="32"/>
          <w:szCs w:val="32"/>
        </w:rPr>
        <w:lastRenderedPageBreak/>
        <w:t>Applications</w:t>
      </w:r>
      <w:bookmarkEnd w:id="47"/>
    </w:p>
    <w:tbl>
      <w:tblPr>
        <w:tblStyle w:val="GridTable1Light-Accent5"/>
        <w:tblW w:w="9493" w:type="dxa"/>
        <w:tblLook w:val="0420" w:firstRow="1" w:lastRow="0" w:firstColumn="0" w:lastColumn="0" w:noHBand="0" w:noVBand="1"/>
      </w:tblPr>
      <w:tblGrid>
        <w:gridCol w:w="1271"/>
        <w:gridCol w:w="2693"/>
        <w:gridCol w:w="1701"/>
        <w:gridCol w:w="2268"/>
        <w:gridCol w:w="1560"/>
      </w:tblGrid>
      <w:tr w:rsidR="00A43261" w14:paraId="18C71E5F" w14:textId="77777777" w:rsidTr="00607C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271" w:type="dxa"/>
          </w:tcPr>
          <w:p w14:paraId="0DB3247B" w14:textId="77777777" w:rsidR="00A43261" w:rsidRPr="008F5279" w:rsidRDefault="00A43261" w:rsidP="00EE337E">
            <w:pPr>
              <w:rPr>
                <w:sz w:val="18"/>
                <w:szCs w:val="18"/>
              </w:rPr>
            </w:pPr>
            <w:r w:rsidRPr="008F5279">
              <w:rPr>
                <w:sz w:val="18"/>
                <w:szCs w:val="18"/>
              </w:rPr>
              <w:t>Application Name</w:t>
            </w:r>
          </w:p>
        </w:tc>
        <w:tc>
          <w:tcPr>
            <w:tcW w:w="2693" w:type="dxa"/>
          </w:tcPr>
          <w:p w14:paraId="2C8B3E8E" w14:textId="77777777" w:rsidR="00A43261" w:rsidRPr="008F5279" w:rsidRDefault="00A43261" w:rsidP="00EE337E">
            <w:pPr>
              <w:rPr>
                <w:sz w:val="18"/>
                <w:szCs w:val="18"/>
              </w:rPr>
            </w:pPr>
            <w:r w:rsidRPr="008F5279">
              <w:rPr>
                <w:sz w:val="18"/>
                <w:szCs w:val="18"/>
              </w:rPr>
              <w:t>Credential Store Name</w:t>
            </w:r>
          </w:p>
        </w:tc>
        <w:tc>
          <w:tcPr>
            <w:tcW w:w="1701" w:type="dxa"/>
          </w:tcPr>
          <w:p w14:paraId="74EB8614" w14:textId="77777777" w:rsidR="00A43261" w:rsidRPr="008F5279" w:rsidRDefault="00A43261" w:rsidP="00EE337E">
            <w:pPr>
              <w:rPr>
                <w:sz w:val="18"/>
                <w:szCs w:val="18"/>
              </w:rPr>
            </w:pPr>
            <w:r w:rsidRPr="008F5279">
              <w:rPr>
                <w:sz w:val="18"/>
                <w:szCs w:val="18"/>
              </w:rPr>
              <w:t>Password Reset Process Name</w:t>
            </w:r>
          </w:p>
        </w:tc>
        <w:tc>
          <w:tcPr>
            <w:tcW w:w="2268" w:type="dxa"/>
          </w:tcPr>
          <w:p w14:paraId="0A83ABD3" w14:textId="77777777" w:rsidR="00A43261" w:rsidRPr="008F5279" w:rsidRDefault="00A43261" w:rsidP="00EE337E">
            <w:pPr>
              <w:rPr>
                <w:sz w:val="18"/>
                <w:szCs w:val="18"/>
              </w:rPr>
            </w:pPr>
            <w:r w:rsidRPr="008F5279">
              <w:rPr>
                <w:sz w:val="18"/>
                <w:szCs w:val="18"/>
              </w:rPr>
              <w:t>New Password Policy</w:t>
            </w:r>
          </w:p>
        </w:tc>
        <w:tc>
          <w:tcPr>
            <w:tcW w:w="1560" w:type="dxa"/>
          </w:tcPr>
          <w:p w14:paraId="7863692F" w14:textId="77777777" w:rsidR="00A43261" w:rsidRPr="008F5279" w:rsidRDefault="00A43261" w:rsidP="00EE337E">
            <w:pPr>
              <w:rPr>
                <w:sz w:val="18"/>
                <w:szCs w:val="18"/>
              </w:rPr>
            </w:pPr>
            <w:r w:rsidRPr="008F5279">
              <w:rPr>
                <w:sz w:val="18"/>
                <w:szCs w:val="18"/>
              </w:rPr>
              <w:t>Password Reset Tie Interval</w:t>
            </w:r>
          </w:p>
        </w:tc>
      </w:tr>
      <w:tr w:rsidR="00BD3F6F" w:rsidRPr="008F3FA8" w14:paraId="0B23FDD4" w14:textId="77777777" w:rsidTr="00607C9E">
        <w:tc>
          <w:tcPr>
            <w:tcW w:w="1271" w:type="dxa"/>
          </w:tcPr>
          <w:p w14:paraId="31E3A58F" w14:textId="013D347D" w:rsidR="00BD3F6F" w:rsidRPr="00DC27DD" w:rsidRDefault="00A508F3" w:rsidP="00763783">
            <w:pPr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242424"/>
                <w:lang w:val="en-IN"/>
              </w:rPr>
              <w:t>ACME System</w:t>
            </w:r>
          </w:p>
        </w:tc>
        <w:tc>
          <w:tcPr>
            <w:tcW w:w="2693" w:type="dxa"/>
          </w:tcPr>
          <w:p w14:paraId="0553393E" w14:textId="34058DE9" w:rsidR="00BD3F6F" w:rsidRPr="00DC27DD" w:rsidRDefault="00A508F3" w:rsidP="00763783">
            <w:pPr>
              <w:rPr>
                <w:sz w:val="20"/>
                <w:szCs w:val="20"/>
              </w:rPr>
            </w:pPr>
            <w:r w:rsidRPr="00F1263D">
              <w:rPr>
                <w:bCs/>
              </w:rPr>
              <w:t xml:space="preserve">ID – </w:t>
            </w:r>
            <w:r>
              <w:rPr>
                <w:bCs/>
              </w:rPr>
              <w:t>XYZ</w:t>
            </w:r>
            <w:r w:rsidRPr="00F1263D">
              <w:rPr>
                <w:bCs/>
              </w:rPr>
              <w:t xml:space="preserve"> </w:t>
            </w:r>
            <w:r w:rsidRPr="00F1263D">
              <w:rPr>
                <w:rFonts w:ascii="Calibri" w:eastAsia="Calibri" w:hAnsi="Calibri" w:cs="Calibri"/>
                <w:color w:val="242424"/>
                <w:lang w:val="en-IN"/>
              </w:rPr>
              <w:t xml:space="preserve">- [DESKTOP-OU1KABJ] </w:t>
            </w:r>
            <w:r>
              <w:rPr>
                <w:rFonts w:ascii="Calibri" w:eastAsia="Calibri" w:hAnsi="Calibri" w:cs="Calibri"/>
                <w:color w:val="242424"/>
                <w:lang w:val="en-IN"/>
              </w:rPr>
              <w:t>–</w:t>
            </w:r>
            <w:r w:rsidRPr="00F1263D">
              <w:rPr>
                <w:rFonts w:ascii="Calibri" w:eastAsia="Calibri" w:hAnsi="Calibri" w:cs="Calibri"/>
                <w:color w:val="242424"/>
                <w:lang w:val="en-IN"/>
              </w:rPr>
              <w:t xml:space="preserve"> </w:t>
            </w:r>
            <w:r>
              <w:rPr>
                <w:rFonts w:ascii="Calibri" w:eastAsia="Calibri" w:hAnsi="Calibri" w:cs="Calibri"/>
                <w:color w:val="242424"/>
                <w:lang w:val="en-IN"/>
              </w:rPr>
              <w:t>ACME System</w:t>
            </w:r>
          </w:p>
        </w:tc>
        <w:tc>
          <w:tcPr>
            <w:tcW w:w="1701" w:type="dxa"/>
          </w:tcPr>
          <w:p w14:paraId="64C7AE47" w14:textId="77777777" w:rsidR="00BD3F6F" w:rsidRPr="00DC27DD" w:rsidRDefault="00BD3F6F" w:rsidP="00763783">
            <w:pPr>
              <w:rPr>
                <w:sz w:val="20"/>
                <w:szCs w:val="20"/>
              </w:rPr>
            </w:pPr>
            <w:r w:rsidRPr="5E2621A0">
              <w:rPr>
                <w:sz w:val="20"/>
                <w:szCs w:val="20"/>
              </w:rPr>
              <w:t>N/A</w:t>
            </w:r>
          </w:p>
        </w:tc>
        <w:tc>
          <w:tcPr>
            <w:tcW w:w="2268" w:type="dxa"/>
          </w:tcPr>
          <w:p w14:paraId="5B75C0D1" w14:textId="77777777" w:rsidR="00BD3F6F" w:rsidRPr="008F3FA8" w:rsidRDefault="00BD3F6F" w:rsidP="00763783">
            <w:pPr>
              <w:rPr>
                <w:sz w:val="20"/>
                <w:szCs w:val="20"/>
              </w:rPr>
            </w:pPr>
            <w:r w:rsidRPr="00B65153">
              <w:rPr>
                <w:rFonts w:ascii="Calibri" w:eastAsia="Calibri" w:hAnsi="Calibri" w:cs="Calibri"/>
                <w:color w:val="000000" w:themeColor="text1"/>
                <w:lang w:val="en-IN"/>
              </w:rPr>
              <w:t>Length, special character, number etc.</w:t>
            </w:r>
          </w:p>
        </w:tc>
        <w:tc>
          <w:tcPr>
            <w:tcW w:w="1560" w:type="dxa"/>
          </w:tcPr>
          <w:p w14:paraId="4F7308C3" w14:textId="487C867D" w:rsidR="00BD3F6F" w:rsidRPr="008F3FA8" w:rsidRDefault="00FD31D0" w:rsidP="00763783">
            <w:pPr>
              <w:spacing w:line="259" w:lineRule="auto"/>
              <w:rPr>
                <w:sz w:val="20"/>
                <w:szCs w:val="20"/>
              </w:rPr>
            </w:pPr>
            <w:r w:rsidRPr="00FD31D0">
              <w:rPr>
                <w:sz w:val="20"/>
                <w:szCs w:val="20"/>
                <w:lang w:val="en-IN"/>
              </w:rPr>
              <w:t>3-4 Months</w:t>
            </w:r>
          </w:p>
        </w:tc>
      </w:tr>
      <w:tr w:rsidR="00A508F3" w:rsidRPr="008F3FA8" w14:paraId="2110F6E9" w14:textId="77777777" w:rsidTr="00607C9E">
        <w:tc>
          <w:tcPr>
            <w:tcW w:w="1271" w:type="dxa"/>
          </w:tcPr>
          <w:p w14:paraId="2E1C4FCB" w14:textId="7FC53084" w:rsidR="00A508F3" w:rsidRDefault="00A508F3" w:rsidP="00A508F3">
            <w:pPr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242424"/>
                <w:lang w:val="en-IN"/>
              </w:rPr>
              <w:t>Sha1-Online</w:t>
            </w:r>
          </w:p>
        </w:tc>
        <w:tc>
          <w:tcPr>
            <w:tcW w:w="2693" w:type="dxa"/>
          </w:tcPr>
          <w:p w14:paraId="0F2DD7D8" w14:textId="709CD020" w:rsidR="00A508F3" w:rsidRDefault="00A508F3" w:rsidP="00A508F3">
            <w:pPr>
              <w:rPr>
                <w:rFonts w:ascii="Calibri" w:eastAsia="Calibri" w:hAnsi="Calibri" w:cs="Calibri"/>
                <w:color w:val="242424"/>
              </w:rPr>
            </w:pPr>
            <w:r w:rsidRPr="00F1263D">
              <w:rPr>
                <w:bCs/>
              </w:rPr>
              <w:t xml:space="preserve">ID – </w:t>
            </w:r>
            <w:r>
              <w:rPr>
                <w:bCs/>
              </w:rPr>
              <w:t>XYZ</w:t>
            </w:r>
            <w:r w:rsidRPr="00F1263D">
              <w:rPr>
                <w:bCs/>
              </w:rPr>
              <w:t xml:space="preserve"> </w:t>
            </w:r>
            <w:r w:rsidRPr="00F1263D">
              <w:rPr>
                <w:rFonts w:ascii="Calibri" w:eastAsia="Calibri" w:hAnsi="Calibri" w:cs="Calibri"/>
                <w:color w:val="242424"/>
                <w:lang w:val="en-IN"/>
              </w:rPr>
              <w:t xml:space="preserve">- [DESKTOP-OU1KABJ] </w:t>
            </w:r>
            <w:r>
              <w:rPr>
                <w:rFonts w:ascii="Calibri" w:eastAsia="Calibri" w:hAnsi="Calibri" w:cs="Calibri"/>
                <w:color w:val="242424"/>
                <w:lang w:val="en-IN"/>
              </w:rPr>
              <w:t>–</w:t>
            </w:r>
            <w:r w:rsidRPr="00F1263D">
              <w:rPr>
                <w:rFonts w:ascii="Calibri" w:eastAsia="Calibri" w:hAnsi="Calibri" w:cs="Calibri"/>
                <w:color w:val="242424"/>
                <w:lang w:val="en-IN"/>
              </w:rPr>
              <w:t xml:space="preserve"> </w:t>
            </w:r>
            <w:r>
              <w:rPr>
                <w:rFonts w:ascii="Calibri" w:eastAsia="Calibri" w:hAnsi="Calibri" w:cs="Calibri"/>
                <w:color w:val="242424"/>
                <w:lang w:val="en-IN"/>
              </w:rPr>
              <w:t>Sha1-Online</w:t>
            </w:r>
          </w:p>
        </w:tc>
        <w:tc>
          <w:tcPr>
            <w:tcW w:w="1701" w:type="dxa"/>
          </w:tcPr>
          <w:p w14:paraId="6CBE3CAD" w14:textId="28A925FF" w:rsidR="00A508F3" w:rsidRPr="5E2621A0" w:rsidRDefault="00A508F3" w:rsidP="00A508F3">
            <w:pPr>
              <w:rPr>
                <w:sz w:val="20"/>
                <w:szCs w:val="20"/>
              </w:rPr>
            </w:pPr>
            <w:r w:rsidRPr="5E2621A0">
              <w:rPr>
                <w:sz w:val="20"/>
                <w:szCs w:val="20"/>
              </w:rPr>
              <w:t>N/A</w:t>
            </w:r>
          </w:p>
        </w:tc>
        <w:tc>
          <w:tcPr>
            <w:tcW w:w="2268" w:type="dxa"/>
          </w:tcPr>
          <w:p w14:paraId="592AB66D" w14:textId="7C237E1A" w:rsidR="00A508F3" w:rsidRPr="00B65153" w:rsidRDefault="00A508F3" w:rsidP="00A508F3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B65153">
              <w:rPr>
                <w:rFonts w:ascii="Calibri" w:eastAsia="Calibri" w:hAnsi="Calibri" w:cs="Calibri"/>
                <w:color w:val="000000" w:themeColor="text1"/>
                <w:lang w:val="en-IN"/>
              </w:rPr>
              <w:t>Length, special character, number etc.</w:t>
            </w:r>
          </w:p>
        </w:tc>
        <w:tc>
          <w:tcPr>
            <w:tcW w:w="1560" w:type="dxa"/>
          </w:tcPr>
          <w:p w14:paraId="56A55DEB" w14:textId="18B17143" w:rsidR="00A508F3" w:rsidRDefault="00A508F3" w:rsidP="00A508F3">
            <w:pPr>
              <w:rPr>
                <w:sz w:val="20"/>
                <w:szCs w:val="20"/>
              </w:rPr>
            </w:pPr>
            <w:r w:rsidRPr="00FD31D0">
              <w:rPr>
                <w:sz w:val="20"/>
                <w:szCs w:val="20"/>
                <w:lang w:val="en-IN"/>
              </w:rPr>
              <w:t>3-4 Months</w:t>
            </w:r>
          </w:p>
        </w:tc>
      </w:tr>
    </w:tbl>
    <w:p w14:paraId="16CFF357" w14:textId="1864BE4F" w:rsidR="00B65153" w:rsidRDefault="00B65153"/>
    <w:p w14:paraId="2CF32278" w14:textId="6DB6C9B3" w:rsidR="00650CC2" w:rsidRPr="00650CC2" w:rsidRDefault="3DE604AF" w:rsidP="00DF7703">
      <w:pPr>
        <w:pStyle w:val="ListParagraph"/>
        <w:numPr>
          <w:ilvl w:val="2"/>
          <w:numId w:val="13"/>
        </w:numPr>
        <w:spacing w:before="40" w:after="0"/>
        <w:rPr>
          <w:rStyle w:val="Heading3Char"/>
          <w:sz w:val="32"/>
          <w:szCs w:val="32"/>
        </w:rPr>
      </w:pPr>
      <w:bookmarkStart w:id="48" w:name="_Toc117799971"/>
      <w:r w:rsidRPr="03AE4394">
        <w:rPr>
          <w:rStyle w:val="Heading3Char"/>
          <w:sz w:val="32"/>
          <w:szCs w:val="32"/>
        </w:rPr>
        <w:t>Work Queue Encryption Key</w:t>
      </w:r>
      <w:bookmarkEnd w:id="48"/>
    </w:p>
    <w:p w14:paraId="31F301BD" w14:textId="1D3770C1" w:rsidR="00A43261" w:rsidRPr="00460FE6" w:rsidRDefault="3DE604AF" w:rsidP="004B7CB5">
      <w:pPr>
        <w:spacing w:after="0"/>
      </w:pPr>
      <w:r>
        <w:t xml:space="preserve">Work Queue Encryption Key Credential store name: </w:t>
      </w:r>
      <w:r w:rsidR="579BA77B">
        <w:t xml:space="preserve"> </w:t>
      </w:r>
      <w:r w:rsidR="0082365B">
        <w:t>N/A</w:t>
      </w:r>
    </w:p>
    <w:p w14:paraId="2223446D" w14:textId="493A9F6B" w:rsidR="008E6343" w:rsidRDefault="00A43261" w:rsidP="004B7CB5">
      <w:pPr>
        <w:spacing w:after="0"/>
      </w:pPr>
      <w:r w:rsidRPr="00460FE6">
        <w:t>Only one encryption key credential store per ID to be created</w:t>
      </w:r>
    </w:p>
    <w:p w14:paraId="25798A58" w14:textId="77777777" w:rsidR="00C1444E" w:rsidRDefault="00C1444E" w:rsidP="3F00DD0A"/>
    <w:p w14:paraId="15794774" w14:textId="23E9F6F9" w:rsidR="00A43261" w:rsidRPr="0082365B" w:rsidRDefault="00A43261" w:rsidP="00DF7703">
      <w:pPr>
        <w:pStyle w:val="Heading2"/>
        <w:numPr>
          <w:ilvl w:val="0"/>
          <w:numId w:val="13"/>
        </w:numPr>
        <w:ind w:left="360"/>
        <w:jc w:val="both"/>
        <w:rPr>
          <w:b/>
          <w:bCs/>
          <w:sz w:val="40"/>
          <w:szCs w:val="40"/>
        </w:rPr>
      </w:pPr>
      <w:bookmarkStart w:id="49" w:name="_Toc117799972"/>
      <w:r>
        <w:rPr>
          <w:b/>
          <w:bCs/>
          <w:sz w:val="40"/>
          <w:szCs w:val="40"/>
        </w:rPr>
        <w:t>Appendix</w:t>
      </w:r>
      <w:bookmarkEnd w:id="49"/>
    </w:p>
    <w:p w14:paraId="68B6F2D2" w14:textId="77777777" w:rsidR="00A43261" w:rsidRDefault="00A43261" w:rsidP="00DF7703">
      <w:pPr>
        <w:pStyle w:val="Heading3"/>
        <w:numPr>
          <w:ilvl w:val="1"/>
          <w:numId w:val="13"/>
        </w:numPr>
        <w:rPr>
          <w:sz w:val="32"/>
          <w:szCs w:val="32"/>
        </w:rPr>
      </w:pPr>
      <w:bookmarkStart w:id="50" w:name="_Toc117799973"/>
      <w:r w:rsidRPr="236E462D">
        <w:rPr>
          <w:sz w:val="32"/>
          <w:szCs w:val="32"/>
        </w:rPr>
        <w:t>Reference Documents</w:t>
      </w:r>
      <w:bookmarkEnd w:id="50"/>
    </w:p>
    <w:p w14:paraId="6522155F" w14:textId="0263847A" w:rsidR="0082365B" w:rsidRDefault="00BC18BE" w:rsidP="00A43261">
      <w:r>
        <w:t>Credit Lens Portal Integration</w:t>
      </w:r>
      <w:r w:rsidR="236E462D">
        <w:t xml:space="preserve"> PDD shared by business was being referred during the creation of </w:t>
      </w:r>
      <w:r>
        <w:t>SDD</w:t>
      </w:r>
      <w:r w:rsidR="236E462D">
        <w:t>. Refer the link below to view PDD.</w:t>
      </w:r>
    </w:p>
    <w:p w14:paraId="3BF7B36B" w14:textId="672C5C00" w:rsidR="00A508F3" w:rsidRPr="00460FE6" w:rsidRDefault="00A508F3" w:rsidP="00A43261">
      <w:r>
        <w:object w:dxaOrig="1520" w:dyaOrig="985" w14:anchorId="2BD2593F">
          <v:shape id="_x0000_i1026" type="#_x0000_t75" style="width:76.2pt;height:49.2pt" o:ole="">
            <v:imagedata r:id="rId19" o:title=""/>
          </v:shape>
          <o:OLEObject Type="Embed" ProgID="Package" ShapeID="_x0000_i1026" DrawAspect="Icon" ObjectID="_1809182168" r:id="rId20"/>
        </w:object>
      </w:r>
    </w:p>
    <w:p w14:paraId="2F6DB05B" w14:textId="77777777" w:rsidR="00A43261" w:rsidRDefault="00A43261" w:rsidP="00DF7703">
      <w:pPr>
        <w:pStyle w:val="Heading3"/>
        <w:numPr>
          <w:ilvl w:val="1"/>
          <w:numId w:val="13"/>
        </w:numPr>
        <w:rPr>
          <w:sz w:val="32"/>
          <w:szCs w:val="32"/>
        </w:rPr>
      </w:pPr>
      <w:bookmarkStart w:id="51" w:name="_Toc117799974"/>
      <w:r w:rsidRPr="236E462D">
        <w:rPr>
          <w:sz w:val="32"/>
          <w:szCs w:val="32"/>
        </w:rPr>
        <w:t>Glossary of Terms / Abbreviations</w:t>
      </w:r>
      <w:bookmarkEnd w:id="51"/>
    </w:p>
    <w:tbl>
      <w:tblPr>
        <w:tblStyle w:val="GridTable1Light-Accent5"/>
        <w:tblW w:w="10060" w:type="dxa"/>
        <w:tblLook w:val="0420" w:firstRow="1" w:lastRow="0" w:firstColumn="0" w:lastColumn="0" w:noHBand="0" w:noVBand="1"/>
      </w:tblPr>
      <w:tblGrid>
        <w:gridCol w:w="1980"/>
        <w:gridCol w:w="8080"/>
      </w:tblGrid>
      <w:tr w:rsidR="00A43261" w14:paraId="19AF5477" w14:textId="77777777" w:rsidTr="00EB3A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980" w:type="dxa"/>
          </w:tcPr>
          <w:p w14:paraId="1E1371B2" w14:textId="77777777" w:rsidR="00A43261" w:rsidRPr="00460FE6" w:rsidRDefault="00A43261" w:rsidP="00EE337E">
            <w:pPr>
              <w:rPr>
                <w:sz w:val="18"/>
                <w:szCs w:val="18"/>
              </w:rPr>
            </w:pPr>
            <w:r w:rsidRPr="00460FE6">
              <w:rPr>
                <w:sz w:val="18"/>
                <w:szCs w:val="18"/>
              </w:rPr>
              <w:t>Terms/ Abbreviation</w:t>
            </w:r>
          </w:p>
        </w:tc>
        <w:tc>
          <w:tcPr>
            <w:tcW w:w="8080" w:type="dxa"/>
          </w:tcPr>
          <w:p w14:paraId="6AFD7CF3" w14:textId="77777777" w:rsidR="00A43261" w:rsidRPr="00460FE6" w:rsidRDefault="00A43261" w:rsidP="00EE337E">
            <w:pPr>
              <w:rPr>
                <w:sz w:val="18"/>
                <w:szCs w:val="18"/>
              </w:rPr>
            </w:pPr>
            <w:r w:rsidRPr="00460FE6">
              <w:rPr>
                <w:sz w:val="18"/>
                <w:szCs w:val="18"/>
              </w:rPr>
              <w:t>Description</w:t>
            </w:r>
          </w:p>
        </w:tc>
      </w:tr>
      <w:tr w:rsidR="00A43261" w14:paraId="6B7BD1D6" w14:textId="77777777" w:rsidTr="00EB3AED">
        <w:trPr>
          <w:trHeight w:val="303"/>
        </w:trPr>
        <w:tc>
          <w:tcPr>
            <w:tcW w:w="1980" w:type="dxa"/>
          </w:tcPr>
          <w:p w14:paraId="76481924" w14:textId="5B2E34AD" w:rsidR="00A43261" w:rsidRDefault="3F00DD0A" w:rsidP="3F00DD0A">
            <w:pPr>
              <w:spacing w:before="120" w:after="240"/>
              <w:rPr>
                <w:rFonts w:eastAsiaTheme="minorEastAsia"/>
                <w:color w:val="000000" w:themeColor="text1"/>
              </w:rPr>
            </w:pPr>
            <w:r w:rsidRPr="3F00DD0A">
              <w:rPr>
                <w:rFonts w:eastAsiaTheme="minorEastAsia"/>
                <w:b/>
                <w:bCs/>
                <w:color w:val="000000" w:themeColor="text1"/>
              </w:rPr>
              <w:t>System Exception</w:t>
            </w:r>
          </w:p>
        </w:tc>
        <w:tc>
          <w:tcPr>
            <w:tcW w:w="8080" w:type="dxa"/>
          </w:tcPr>
          <w:p w14:paraId="46F977F5" w14:textId="126926CD" w:rsidR="00A43261" w:rsidRDefault="3F00DD0A" w:rsidP="00EB3AED">
            <w:pPr>
              <w:jc w:val="both"/>
              <w:rPr>
                <w:rFonts w:eastAsiaTheme="minorEastAsia"/>
                <w:color w:val="000000" w:themeColor="text1"/>
                <w:lang w:val="en-IN"/>
              </w:rPr>
            </w:pPr>
            <w:r w:rsidRPr="3F00DD0A">
              <w:rPr>
                <w:rFonts w:eastAsiaTheme="minorEastAsia"/>
                <w:color w:val="000000" w:themeColor="text1"/>
              </w:rPr>
              <w:t>These</w:t>
            </w:r>
            <w:r w:rsidRPr="3F00DD0A">
              <w:rPr>
                <w:rFonts w:eastAsiaTheme="minorEastAsia"/>
                <w:color w:val="000000" w:themeColor="text1"/>
                <w:lang w:val="en-GB"/>
              </w:rPr>
              <w:t xml:space="preserve"> exceptions are related to </w:t>
            </w:r>
            <w:r w:rsidR="00BC18BE" w:rsidRPr="3F00DD0A">
              <w:rPr>
                <w:rFonts w:eastAsiaTheme="minorEastAsia"/>
                <w:color w:val="000000" w:themeColor="text1"/>
                <w:lang w:val="en-GB"/>
              </w:rPr>
              <w:t>the underlying</w:t>
            </w:r>
            <w:r w:rsidRPr="3F00DD0A">
              <w:rPr>
                <w:rFonts w:eastAsiaTheme="minorEastAsia"/>
                <w:color w:val="000000" w:themeColor="text1"/>
                <w:lang w:val="en-GB"/>
              </w:rPr>
              <w:t xml:space="preserve"> application &amp; related infrastructure</w:t>
            </w:r>
            <w:r w:rsidRPr="3F00DD0A">
              <w:rPr>
                <w:rFonts w:eastAsiaTheme="minorEastAsia"/>
                <w:color w:val="000000" w:themeColor="text1"/>
              </w:rPr>
              <w:t xml:space="preserve">, therefore, will be marked as </w:t>
            </w:r>
            <w:r w:rsidR="00A76056" w:rsidRPr="3F00DD0A">
              <w:rPr>
                <w:rFonts w:eastAsiaTheme="minorEastAsia"/>
                <w:color w:val="000000" w:themeColor="text1"/>
              </w:rPr>
              <w:t>an exception</w:t>
            </w:r>
            <w:r w:rsidRPr="3F00DD0A">
              <w:rPr>
                <w:rFonts w:eastAsiaTheme="minorEastAsia"/>
                <w:color w:val="000000" w:themeColor="text1"/>
              </w:rPr>
              <w:t xml:space="preserve"> in </w:t>
            </w:r>
            <w:r w:rsidR="00BC18BE">
              <w:rPr>
                <w:rFonts w:eastAsiaTheme="minorEastAsia"/>
                <w:color w:val="000000" w:themeColor="text1"/>
              </w:rPr>
              <w:t>WQ</w:t>
            </w:r>
            <w:r w:rsidRPr="3F00DD0A">
              <w:rPr>
                <w:rFonts w:eastAsiaTheme="minorEastAsia"/>
                <w:color w:val="000000" w:themeColor="text1"/>
              </w:rPr>
              <w:t xml:space="preserve"> with specific exception details assigned.</w:t>
            </w:r>
          </w:p>
        </w:tc>
      </w:tr>
      <w:tr w:rsidR="3F00DD0A" w14:paraId="22FA7483" w14:textId="77777777" w:rsidTr="00EB3AED">
        <w:tc>
          <w:tcPr>
            <w:tcW w:w="1980" w:type="dxa"/>
          </w:tcPr>
          <w:p w14:paraId="6AB417E8" w14:textId="1EE5E864" w:rsidR="3F00DD0A" w:rsidRDefault="3F00DD0A" w:rsidP="3F00DD0A">
            <w:pPr>
              <w:rPr>
                <w:rFonts w:eastAsiaTheme="minorEastAsia"/>
                <w:color w:val="000000" w:themeColor="text1"/>
              </w:rPr>
            </w:pPr>
            <w:r w:rsidRPr="3F00DD0A">
              <w:rPr>
                <w:rFonts w:eastAsiaTheme="minorEastAsia"/>
                <w:b/>
                <w:bCs/>
                <w:color w:val="000000" w:themeColor="text1"/>
              </w:rPr>
              <w:t>Business Exception</w:t>
            </w:r>
          </w:p>
        </w:tc>
        <w:tc>
          <w:tcPr>
            <w:tcW w:w="8080" w:type="dxa"/>
          </w:tcPr>
          <w:p w14:paraId="13151DC5" w14:textId="4FD49716" w:rsidR="3F00DD0A" w:rsidRDefault="3F00DD0A" w:rsidP="00EB3AED">
            <w:pPr>
              <w:jc w:val="both"/>
              <w:rPr>
                <w:rFonts w:eastAsiaTheme="minorEastAsia"/>
                <w:color w:val="000000" w:themeColor="text1"/>
                <w:lang w:val="en-IN"/>
              </w:rPr>
            </w:pPr>
            <w:r w:rsidRPr="3F00DD0A">
              <w:rPr>
                <w:rFonts w:eastAsiaTheme="minorEastAsia"/>
                <w:color w:val="000000" w:themeColor="text1"/>
              </w:rPr>
              <w:t>As a result of any unexpected input data value or unknown/unhandled process path, these exceptions will be marked as an exception in the work queue with specific exception details assigned</w:t>
            </w:r>
            <w:r w:rsidR="00EB3AED">
              <w:rPr>
                <w:rFonts w:eastAsiaTheme="minorEastAsia"/>
                <w:color w:val="000000" w:themeColor="text1"/>
              </w:rPr>
              <w:t>.</w:t>
            </w:r>
          </w:p>
        </w:tc>
      </w:tr>
      <w:tr w:rsidR="3F00DD0A" w14:paraId="2385DF89" w14:textId="77777777" w:rsidTr="00EB3AED">
        <w:trPr>
          <w:trHeight w:val="800"/>
        </w:trPr>
        <w:tc>
          <w:tcPr>
            <w:tcW w:w="1980" w:type="dxa"/>
          </w:tcPr>
          <w:p w14:paraId="5047A8E3" w14:textId="5675A0FA" w:rsidR="3F00DD0A" w:rsidRDefault="3F00DD0A" w:rsidP="3F00DD0A">
            <w:pPr>
              <w:rPr>
                <w:rFonts w:eastAsiaTheme="minorEastAsia"/>
                <w:color w:val="000000" w:themeColor="text1"/>
              </w:rPr>
            </w:pPr>
            <w:r w:rsidRPr="3F00DD0A">
              <w:rPr>
                <w:rFonts w:eastAsiaTheme="minorEastAsia"/>
                <w:b/>
                <w:bCs/>
                <w:color w:val="000000" w:themeColor="text1"/>
              </w:rPr>
              <w:t>Business Referral / Business Rule Exception </w:t>
            </w:r>
          </w:p>
        </w:tc>
        <w:tc>
          <w:tcPr>
            <w:tcW w:w="8080" w:type="dxa"/>
          </w:tcPr>
          <w:p w14:paraId="0A6F83D5" w14:textId="053E189A" w:rsidR="3F00DD0A" w:rsidRDefault="3F00DD0A" w:rsidP="00EB3AED">
            <w:pPr>
              <w:spacing w:before="120" w:after="240"/>
              <w:jc w:val="both"/>
              <w:rPr>
                <w:rFonts w:eastAsiaTheme="minorEastAsia"/>
                <w:color w:val="000000" w:themeColor="text1"/>
              </w:rPr>
            </w:pPr>
            <w:r w:rsidRPr="7FF89A6B">
              <w:rPr>
                <w:rFonts w:eastAsiaTheme="minorEastAsia"/>
                <w:color w:val="000000" w:themeColor="text1"/>
              </w:rPr>
              <w:t>As a result of failure which requires human intervention. These exceptions will be marked as complete</w:t>
            </w:r>
            <w:r w:rsidR="0EFF6A4A" w:rsidRPr="7FF89A6B">
              <w:rPr>
                <w:rFonts w:eastAsiaTheme="minorEastAsia"/>
                <w:color w:val="000000" w:themeColor="text1"/>
              </w:rPr>
              <w:t>,</w:t>
            </w:r>
            <w:r w:rsidRPr="7FF89A6B">
              <w:rPr>
                <w:rFonts w:eastAsiaTheme="minorEastAsia"/>
                <w:color w:val="000000" w:themeColor="text1"/>
              </w:rPr>
              <w:t xml:space="preserve"> in </w:t>
            </w:r>
            <w:r w:rsidR="00EB3AED">
              <w:rPr>
                <w:rFonts w:eastAsiaTheme="minorEastAsia"/>
                <w:color w:val="000000" w:themeColor="text1"/>
              </w:rPr>
              <w:t xml:space="preserve">the </w:t>
            </w:r>
            <w:r w:rsidRPr="7FF89A6B">
              <w:rPr>
                <w:rFonts w:eastAsiaTheme="minorEastAsia"/>
                <w:color w:val="000000" w:themeColor="text1"/>
              </w:rPr>
              <w:t>work queue</w:t>
            </w:r>
            <w:r w:rsidR="0EFF6A4A" w:rsidRPr="7FF89A6B">
              <w:rPr>
                <w:rFonts w:eastAsiaTheme="minorEastAsia"/>
                <w:color w:val="000000" w:themeColor="text1"/>
              </w:rPr>
              <w:t>,</w:t>
            </w:r>
            <w:r w:rsidRPr="7FF89A6B">
              <w:rPr>
                <w:rFonts w:eastAsiaTheme="minorEastAsia"/>
                <w:color w:val="000000" w:themeColor="text1"/>
              </w:rPr>
              <w:t xml:space="preserve"> with specific exception message tagged.</w:t>
            </w:r>
          </w:p>
        </w:tc>
      </w:tr>
    </w:tbl>
    <w:p w14:paraId="18C6CB04" w14:textId="155B59F9" w:rsidR="00BE6B5D" w:rsidRPr="00BE6B5D" w:rsidRDefault="00BE6B5D" w:rsidP="00BE6B5D">
      <w:bookmarkStart w:id="52" w:name="_Toc117799975"/>
    </w:p>
    <w:p w14:paraId="18587F29" w14:textId="68A67C61" w:rsidR="00BE6B5D" w:rsidRPr="004B7CB5" w:rsidRDefault="00A43261" w:rsidP="00DF7703">
      <w:pPr>
        <w:pStyle w:val="Heading3"/>
        <w:numPr>
          <w:ilvl w:val="1"/>
          <w:numId w:val="13"/>
        </w:numPr>
        <w:rPr>
          <w:sz w:val="32"/>
          <w:szCs w:val="32"/>
        </w:rPr>
      </w:pPr>
      <w:r w:rsidRPr="236E462D">
        <w:rPr>
          <w:sz w:val="32"/>
          <w:szCs w:val="32"/>
        </w:rPr>
        <w:t>Solution Design Principles</w:t>
      </w:r>
      <w:bookmarkEnd w:id="52"/>
    </w:p>
    <w:tbl>
      <w:tblPr>
        <w:tblStyle w:val="GridTable1Light-Accent5"/>
        <w:tblW w:w="10060" w:type="dxa"/>
        <w:tblLook w:val="0420" w:firstRow="1" w:lastRow="0" w:firstColumn="0" w:lastColumn="0" w:noHBand="0" w:noVBand="1"/>
      </w:tblPr>
      <w:tblGrid>
        <w:gridCol w:w="3256"/>
        <w:gridCol w:w="6804"/>
      </w:tblGrid>
      <w:tr w:rsidR="00A43261" w14:paraId="4B7F2B6F" w14:textId="77777777" w:rsidTr="00B37E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256" w:type="dxa"/>
          </w:tcPr>
          <w:p w14:paraId="4539C358" w14:textId="77777777" w:rsidR="00A43261" w:rsidRPr="00460FE6" w:rsidRDefault="00A43261" w:rsidP="00EE337E">
            <w:pPr>
              <w:rPr>
                <w:sz w:val="18"/>
                <w:szCs w:val="18"/>
              </w:rPr>
            </w:pPr>
            <w:r w:rsidRPr="00460FE6">
              <w:rPr>
                <w:sz w:val="18"/>
                <w:szCs w:val="18"/>
              </w:rPr>
              <w:t>Best Practice</w:t>
            </w:r>
          </w:p>
        </w:tc>
        <w:tc>
          <w:tcPr>
            <w:tcW w:w="6804" w:type="dxa"/>
          </w:tcPr>
          <w:p w14:paraId="5407D4E5" w14:textId="77777777" w:rsidR="00A43261" w:rsidRPr="00460FE6" w:rsidRDefault="00A43261" w:rsidP="00EE337E">
            <w:pPr>
              <w:rPr>
                <w:sz w:val="18"/>
                <w:szCs w:val="18"/>
              </w:rPr>
            </w:pPr>
            <w:r w:rsidRPr="00460FE6">
              <w:rPr>
                <w:sz w:val="18"/>
                <w:szCs w:val="18"/>
              </w:rPr>
              <w:t>Description</w:t>
            </w:r>
          </w:p>
        </w:tc>
      </w:tr>
      <w:tr w:rsidR="00A43261" w14:paraId="1CB9189E" w14:textId="77777777" w:rsidTr="00B37ECA">
        <w:tc>
          <w:tcPr>
            <w:tcW w:w="3256" w:type="dxa"/>
          </w:tcPr>
          <w:p w14:paraId="68B21DC9" w14:textId="77777777" w:rsidR="00A43261" w:rsidRDefault="00A43261" w:rsidP="00EE337E">
            <w:r>
              <w:t>Automate the existing human activities without business solution engineering</w:t>
            </w:r>
          </w:p>
        </w:tc>
        <w:tc>
          <w:tcPr>
            <w:tcW w:w="6804" w:type="dxa"/>
          </w:tcPr>
          <w:p w14:paraId="142D8768" w14:textId="01DF2C1D" w:rsidR="00A43261" w:rsidRDefault="00A43261" w:rsidP="00DF7703">
            <w:pPr>
              <w:pStyle w:val="ListParagraph"/>
              <w:numPr>
                <w:ilvl w:val="0"/>
                <w:numId w:val="11"/>
              </w:numPr>
              <w:ind w:left="360"/>
            </w:pPr>
            <w:r>
              <w:t xml:space="preserve">Solutions should allow business to continue the work when certain steps or even the whole client-side automation is not in </w:t>
            </w:r>
            <w:r w:rsidR="00443A21">
              <w:t>place to</w:t>
            </w:r>
            <w:r>
              <w:t xml:space="preserve"> control the risk of automation failure under certain conditions</w:t>
            </w:r>
            <w:r w:rsidR="0082365B">
              <w:t>.</w:t>
            </w:r>
          </w:p>
          <w:p w14:paraId="31B05D06" w14:textId="77777777" w:rsidR="00A43261" w:rsidRDefault="00A43261" w:rsidP="00EE337E">
            <w:pPr>
              <w:pStyle w:val="ListParagraph"/>
            </w:pPr>
            <w:r>
              <w:t>(Example. Ad-hoc changes in underlying applications)</w:t>
            </w:r>
          </w:p>
          <w:p w14:paraId="14E7D3E8" w14:textId="2F5D2946" w:rsidR="00A43261" w:rsidRPr="0082365B" w:rsidRDefault="00A43261" w:rsidP="00DF7703">
            <w:pPr>
              <w:pStyle w:val="ListParagraph"/>
              <w:numPr>
                <w:ilvl w:val="0"/>
                <w:numId w:val="11"/>
              </w:numPr>
              <w:ind w:left="360"/>
            </w:pPr>
            <w:r>
              <w:t>Stay as a tool-the solution is to perform the existing business activities at a faster speed via automation, following the existing business use cases.</w:t>
            </w:r>
          </w:p>
        </w:tc>
      </w:tr>
      <w:tr w:rsidR="00A43261" w14:paraId="58917CF9" w14:textId="77777777" w:rsidTr="00B37ECA">
        <w:tc>
          <w:tcPr>
            <w:tcW w:w="3256" w:type="dxa"/>
          </w:tcPr>
          <w:p w14:paraId="03F214C2" w14:textId="77777777" w:rsidR="00A43261" w:rsidRDefault="00A43261" w:rsidP="00EE337E">
            <w:r>
              <w:lastRenderedPageBreak/>
              <w:t>Allow human to make decisional activities</w:t>
            </w:r>
          </w:p>
        </w:tc>
        <w:tc>
          <w:tcPr>
            <w:tcW w:w="6804" w:type="dxa"/>
          </w:tcPr>
          <w:p w14:paraId="79130228" w14:textId="517C3669" w:rsidR="00A43261" w:rsidRDefault="00A43261" w:rsidP="00DF7703">
            <w:pPr>
              <w:pStyle w:val="ListParagraph"/>
              <w:numPr>
                <w:ilvl w:val="0"/>
                <w:numId w:val="10"/>
              </w:numPr>
              <w:ind w:left="360"/>
            </w:pPr>
            <w:r>
              <w:t xml:space="preserve">Activities require human judgment, such as transaction submission, approval, certain </w:t>
            </w:r>
            <w:r w:rsidR="0082365B">
              <w:t xml:space="preserve">type </w:t>
            </w:r>
            <w:r>
              <w:t>of result acknowledgement, etc. should not be automated</w:t>
            </w:r>
            <w:r w:rsidR="0082365B">
              <w:t>.</w:t>
            </w:r>
          </w:p>
          <w:p w14:paraId="6946B4C3" w14:textId="5ECF3DB0" w:rsidR="00A43261" w:rsidRDefault="00A43261" w:rsidP="00DF7703">
            <w:pPr>
              <w:pStyle w:val="ListParagraph"/>
              <w:numPr>
                <w:ilvl w:val="0"/>
                <w:numId w:val="10"/>
              </w:numPr>
              <w:ind w:left="360"/>
            </w:pPr>
            <w:r>
              <w:t>Human (i.e., The operator) to take responsib</w:t>
            </w:r>
            <w:r w:rsidR="71BE45EC">
              <w:t>i</w:t>
            </w:r>
            <w:r>
              <w:t>l</w:t>
            </w:r>
            <w:r w:rsidR="71BE45EC">
              <w:t>ity</w:t>
            </w:r>
            <w:r>
              <w:t xml:space="preserve"> of decisional activities</w:t>
            </w:r>
          </w:p>
        </w:tc>
      </w:tr>
      <w:tr w:rsidR="00A43261" w14:paraId="1F5CDFC0" w14:textId="77777777" w:rsidTr="00B37ECA">
        <w:tc>
          <w:tcPr>
            <w:tcW w:w="3256" w:type="dxa"/>
          </w:tcPr>
          <w:p w14:paraId="60743805" w14:textId="77777777" w:rsidR="00A43261" w:rsidRDefault="00A43261" w:rsidP="00EE337E">
            <w:r>
              <w:t>Avoid system-to-system automation pattern</w:t>
            </w:r>
          </w:p>
        </w:tc>
        <w:tc>
          <w:tcPr>
            <w:tcW w:w="6804" w:type="dxa"/>
          </w:tcPr>
          <w:p w14:paraId="6595F04E" w14:textId="03F164E1" w:rsidR="00A43261" w:rsidRDefault="00A43261" w:rsidP="00DF7703">
            <w:pPr>
              <w:pStyle w:val="ListParagraph"/>
              <w:numPr>
                <w:ilvl w:val="0"/>
                <w:numId w:val="9"/>
              </w:numPr>
              <w:ind w:left="360"/>
            </w:pPr>
            <w:r>
              <w:t>Avoid creating risk on systems indefinite loop</w:t>
            </w:r>
            <w:r w:rsidR="0082365B">
              <w:t>.</w:t>
            </w:r>
          </w:p>
          <w:p w14:paraId="4430CE08" w14:textId="48A6B8A2" w:rsidR="00A43261" w:rsidRDefault="00A43261" w:rsidP="00DF7703">
            <w:pPr>
              <w:pStyle w:val="ListParagraph"/>
              <w:numPr>
                <w:ilvl w:val="0"/>
                <w:numId w:val="9"/>
              </w:numPr>
              <w:ind w:left="360"/>
            </w:pPr>
            <w:r>
              <w:t>Activities conducted in extra</w:t>
            </w:r>
            <w:r w:rsidR="326A5DAC">
              <w:t>-</w:t>
            </w:r>
            <w:r>
              <w:t>ordinary speed may have performance impact to underlying application, which is not under their original design</w:t>
            </w:r>
            <w:r w:rsidR="00B37ECA">
              <w:t>.</w:t>
            </w:r>
          </w:p>
        </w:tc>
      </w:tr>
      <w:tr w:rsidR="00A43261" w14:paraId="57A35938" w14:textId="77777777" w:rsidTr="00B37ECA">
        <w:tc>
          <w:tcPr>
            <w:tcW w:w="3256" w:type="dxa"/>
          </w:tcPr>
          <w:p w14:paraId="4900903B" w14:textId="77777777" w:rsidR="00A43261" w:rsidRDefault="00A43261" w:rsidP="00EE337E">
            <w:r>
              <w:t>Controlled involvement of third party/ external application in automated solution design</w:t>
            </w:r>
          </w:p>
        </w:tc>
        <w:tc>
          <w:tcPr>
            <w:tcW w:w="6804" w:type="dxa"/>
          </w:tcPr>
          <w:p w14:paraId="35AA0C37" w14:textId="63D00912" w:rsidR="00A43261" w:rsidRDefault="00A43261" w:rsidP="00DF7703">
            <w:pPr>
              <w:pStyle w:val="ListParagraph"/>
              <w:numPr>
                <w:ilvl w:val="0"/>
                <w:numId w:val="8"/>
              </w:numPr>
              <w:ind w:left="360"/>
            </w:pPr>
            <w:r>
              <w:t xml:space="preserve">Dar.ME does not have </w:t>
            </w:r>
            <w:r w:rsidR="30DA392D">
              <w:t xml:space="preserve">any </w:t>
            </w:r>
            <w:r>
              <w:t>control of the changes in the third party and externally hosted application. Uncontrolled change will affect the successful execution of the automated solution</w:t>
            </w:r>
          </w:p>
        </w:tc>
      </w:tr>
      <w:tr w:rsidR="00A43261" w14:paraId="7A1D56B7" w14:textId="77777777" w:rsidTr="00B37ECA">
        <w:tc>
          <w:tcPr>
            <w:tcW w:w="3256" w:type="dxa"/>
          </w:tcPr>
          <w:p w14:paraId="30A29EDF" w14:textId="77777777" w:rsidR="00A43261" w:rsidRDefault="00A43261" w:rsidP="00EE337E">
            <w:r>
              <w:t>Use of conceptual or Field level help</w:t>
            </w:r>
          </w:p>
        </w:tc>
        <w:tc>
          <w:tcPr>
            <w:tcW w:w="6804" w:type="dxa"/>
          </w:tcPr>
          <w:p w14:paraId="69B5AF92" w14:textId="3F05FFCF" w:rsidR="00A43261" w:rsidRDefault="00A43261" w:rsidP="00DF7703">
            <w:pPr>
              <w:pStyle w:val="ListParagraph"/>
              <w:numPr>
                <w:ilvl w:val="0"/>
                <w:numId w:val="7"/>
              </w:numPr>
              <w:ind w:left="360"/>
            </w:pPr>
            <w:r>
              <w:t>Keep contextual helps as short, descriptive explanation that can be read quickly</w:t>
            </w:r>
            <w:r w:rsidR="00B37ECA">
              <w:t>.</w:t>
            </w:r>
          </w:p>
        </w:tc>
      </w:tr>
      <w:tr w:rsidR="00A43261" w14:paraId="6F59AFEE" w14:textId="77777777" w:rsidTr="00B37ECA">
        <w:tc>
          <w:tcPr>
            <w:tcW w:w="3256" w:type="dxa"/>
          </w:tcPr>
          <w:p w14:paraId="5294B326" w14:textId="77777777" w:rsidR="00A43261" w:rsidRDefault="00A43261" w:rsidP="00EE337E">
            <w:r>
              <w:t>Use of Automation Toolbar</w:t>
            </w:r>
          </w:p>
        </w:tc>
        <w:tc>
          <w:tcPr>
            <w:tcW w:w="6804" w:type="dxa"/>
          </w:tcPr>
          <w:p w14:paraId="2DA99EA2" w14:textId="5EB7B88B" w:rsidR="00A43261" w:rsidRPr="007F7B00" w:rsidRDefault="00A43261" w:rsidP="00DF7703">
            <w:pPr>
              <w:pStyle w:val="ListParagraph"/>
              <w:numPr>
                <w:ilvl w:val="0"/>
                <w:numId w:val="6"/>
              </w:numPr>
              <w:ind w:left="360"/>
            </w:pPr>
            <w:r w:rsidRPr="007F7B00">
              <w:t>Desktop docking toolbar to be used in automation only when something must be shown always</w:t>
            </w:r>
            <w:r w:rsidR="0082365B">
              <w:t>.</w:t>
            </w:r>
          </w:p>
          <w:p w14:paraId="5F3780EB" w14:textId="3970980A" w:rsidR="00A43261" w:rsidRDefault="00A43261" w:rsidP="00DF7703">
            <w:pPr>
              <w:pStyle w:val="ListParagraph"/>
              <w:numPr>
                <w:ilvl w:val="0"/>
                <w:numId w:val="6"/>
              </w:numPr>
              <w:ind w:left="360"/>
            </w:pPr>
            <w:r>
              <w:t>Make sure that it occupies as less space as possible within auto hide function</w:t>
            </w:r>
            <w:r w:rsidR="1C567DB2">
              <w:t>,</w:t>
            </w:r>
            <w:r>
              <w:t xml:space="preserve"> for user to be able to hide it when not required</w:t>
            </w:r>
          </w:p>
        </w:tc>
      </w:tr>
      <w:tr w:rsidR="00A43261" w14:paraId="01398313" w14:textId="77777777" w:rsidTr="00B37ECA">
        <w:tc>
          <w:tcPr>
            <w:tcW w:w="3256" w:type="dxa"/>
          </w:tcPr>
          <w:p w14:paraId="5EBF2144" w14:textId="77777777" w:rsidR="00A43261" w:rsidRDefault="00A43261" w:rsidP="00EE337E">
            <w:r>
              <w:t>Screen Construction</w:t>
            </w:r>
          </w:p>
        </w:tc>
        <w:tc>
          <w:tcPr>
            <w:tcW w:w="6804" w:type="dxa"/>
          </w:tcPr>
          <w:p w14:paraId="656C0571" w14:textId="1AE92D2C" w:rsidR="00A43261" w:rsidRDefault="00A43261" w:rsidP="00DF7703">
            <w:pPr>
              <w:pStyle w:val="ListParagraph"/>
              <w:numPr>
                <w:ilvl w:val="0"/>
                <w:numId w:val="5"/>
              </w:numPr>
              <w:ind w:left="360"/>
            </w:pPr>
            <w:r>
              <w:t xml:space="preserve">Screen construction should only be considered with business </w:t>
            </w:r>
            <w:r w:rsidR="0082365B">
              <w:t>justification.</w:t>
            </w:r>
          </w:p>
          <w:p w14:paraId="7C19B4C9" w14:textId="7E76B8B0" w:rsidR="00A43261" w:rsidRDefault="00A43261" w:rsidP="00DF7703">
            <w:pPr>
              <w:pStyle w:val="ListParagraph"/>
              <w:numPr>
                <w:ilvl w:val="0"/>
                <w:numId w:val="5"/>
              </w:numPr>
              <w:ind w:left="360"/>
            </w:pPr>
            <w:r>
              <w:t>Client-side automation should not be used to develop new screens that extend application functionality beyond purpose of automaton</w:t>
            </w:r>
          </w:p>
        </w:tc>
      </w:tr>
    </w:tbl>
    <w:p w14:paraId="35CC6F15" w14:textId="77777777" w:rsidR="00A43261" w:rsidRDefault="00A43261" w:rsidP="00254C8E"/>
    <w:sectPr w:rsidR="00A43261">
      <w:headerReference w:type="default" r:id="rId2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85D447C" w14:textId="77777777" w:rsidR="009A2384" w:rsidRDefault="009A2384" w:rsidP="00FF0429">
      <w:pPr>
        <w:spacing w:after="0" w:line="240" w:lineRule="auto"/>
      </w:pPr>
      <w:r>
        <w:separator/>
      </w:r>
    </w:p>
  </w:endnote>
  <w:endnote w:type="continuationSeparator" w:id="0">
    <w:p w14:paraId="767C25BB" w14:textId="77777777" w:rsidR="009A2384" w:rsidRDefault="009A2384" w:rsidP="00FF0429">
      <w:pPr>
        <w:spacing w:after="0" w:line="240" w:lineRule="auto"/>
      </w:pPr>
      <w:r>
        <w:continuationSeparator/>
      </w:r>
    </w:p>
  </w:endnote>
  <w:endnote w:type="continuationNotice" w:id="1">
    <w:p w14:paraId="593FD01E" w14:textId="77777777" w:rsidR="009A2384" w:rsidRDefault="009A238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C06277E" w14:textId="77777777" w:rsidR="009A2384" w:rsidRDefault="009A2384" w:rsidP="00FF0429">
      <w:pPr>
        <w:spacing w:after="0" w:line="240" w:lineRule="auto"/>
      </w:pPr>
      <w:r>
        <w:separator/>
      </w:r>
    </w:p>
  </w:footnote>
  <w:footnote w:type="continuationSeparator" w:id="0">
    <w:p w14:paraId="3ADFC254" w14:textId="77777777" w:rsidR="009A2384" w:rsidRDefault="009A2384" w:rsidP="00FF0429">
      <w:pPr>
        <w:spacing w:after="0" w:line="240" w:lineRule="auto"/>
      </w:pPr>
      <w:r>
        <w:continuationSeparator/>
      </w:r>
    </w:p>
  </w:footnote>
  <w:footnote w:type="continuationNotice" w:id="1">
    <w:p w14:paraId="610FF731" w14:textId="77777777" w:rsidR="009A2384" w:rsidRDefault="009A238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65FD107" w14:textId="77777777" w:rsidR="009A2384" w:rsidRDefault="009A2384" w:rsidP="00DF7703">
    <w:pPr>
      <w:pStyle w:val="Header"/>
      <w:tabs>
        <w:tab w:val="clear" w:pos="4513"/>
        <w:tab w:val="clear" w:pos="9026"/>
        <w:tab w:val="left" w:pos="1056"/>
      </w:tabs>
    </w:pPr>
    <w:r>
      <w:tab/>
    </w:r>
  </w:p>
  <w:tbl>
    <w:tblPr>
      <w:tblStyle w:val="TableGrid"/>
      <w:tblW w:w="10530" w:type="dxa"/>
      <w:jc w:val="center"/>
      <w:tblLook w:val="04A0" w:firstRow="1" w:lastRow="0" w:firstColumn="1" w:lastColumn="0" w:noHBand="0" w:noVBand="1"/>
    </w:tblPr>
    <w:tblGrid>
      <w:gridCol w:w="2730"/>
      <w:gridCol w:w="5650"/>
      <w:gridCol w:w="2150"/>
    </w:tblGrid>
    <w:tr w:rsidR="009A2384" w:rsidRPr="00D209FC" w14:paraId="05000B62" w14:textId="77777777" w:rsidTr="00763783">
      <w:trPr>
        <w:trHeight w:val="348"/>
        <w:jc w:val="center"/>
      </w:trPr>
      <w:tc>
        <w:tcPr>
          <w:tcW w:w="2136" w:type="dxa"/>
          <w:vAlign w:val="center"/>
        </w:tcPr>
        <w:p w14:paraId="44E2B6D6" w14:textId="77777777" w:rsidR="009A2384" w:rsidRPr="00550D5E" w:rsidRDefault="009A2384" w:rsidP="00DF7703">
          <w:pPr>
            <w:spacing w:before="0" w:after="0"/>
            <w:jc w:val="center"/>
            <w:rPr>
              <w:b/>
              <w:sz w:val="52"/>
              <w:szCs w:val="52"/>
            </w:rPr>
          </w:pPr>
          <w:proofErr w:type="spellStart"/>
          <w:r w:rsidRPr="00DB0700">
            <w:rPr>
              <w:b/>
              <w:color w:val="7030A0"/>
              <w:sz w:val="52"/>
              <w:szCs w:val="52"/>
            </w:rPr>
            <w:t>Robo</w:t>
          </w:r>
          <w:r w:rsidRPr="00DB0700">
            <w:rPr>
              <w:b/>
              <w:color w:val="385623" w:themeColor="accent6" w:themeShade="80"/>
              <w:sz w:val="52"/>
              <w:szCs w:val="52"/>
            </w:rPr>
            <w:t>Quess</w:t>
          </w:r>
          <w:proofErr w:type="spellEnd"/>
        </w:p>
      </w:tc>
      <w:tc>
        <w:tcPr>
          <w:tcW w:w="6139" w:type="dxa"/>
        </w:tcPr>
        <w:p w14:paraId="488CF98C" w14:textId="77777777" w:rsidR="009A2384" w:rsidRPr="00882FD9" w:rsidRDefault="009A2384" w:rsidP="00DF7703">
          <w:pPr>
            <w:spacing w:before="0" w:after="0"/>
            <w:rPr>
              <w:sz w:val="22"/>
              <w:szCs w:val="22"/>
            </w:rPr>
          </w:pPr>
          <w:r w:rsidRPr="00882FD9">
            <w:rPr>
              <w:sz w:val="22"/>
              <w:szCs w:val="22"/>
              <w:lang w:val="en-IN"/>
            </w:rPr>
            <w:t>Review Account Opportunities</w:t>
          </w:r>
        </w:p>
        <w:p w14:paraId="634E467A" w14:textId="77777777" w:rsidR="009A2384" w:rsidRPr="00550D5E" w:rsidRDefault="009A2384" w:rsidP="00DF7703">
          <w:pPr>
            <w:spacing w:before="0" w:after="0"/>
            <w:rPr>
              <w:b/>
              <w:sz w:val="28"/>
              <w:szCs w:val="28"/>
            </w:rPr>
          </w:pPr>
          <w:proofErr w:type="spellStart"/>
          <w:r w:rsidRPr="00550D5E">
            <w:rPr>
              <w:b/>
              <w:sz w:val="28"/>
              <w:szCs w:val="28"/>
            </w:rPr>
            <w:t>RoboQuess</w:t>
          </w:r>
          <w:proofErr w:type="spellEnd"/>
        </w:p>
      </w:tc>
      <w:tc>
        <w:tcPr>
          <w:tcW w:w="2255" w:type="dxa"/>
        </w:tcPr>
        <w:p w14:paraId="4CF28F42" w14:textId="77777777" w:rsidR="009A2384" w:rsidRPr="00D209FC" w:rsidRDefault="009A2384" w:rsidP="00DF7703">
          <w:pPr>
            <w:spacing w:before="0" w:after="0"/>
          </w:pPr>
          <w:r w:rsidRPr="00D209FC">
            <w:t>EFFECTIVE DATE:</w:t>
          </w:r>
        </w:p>
        <w:p w14:paraId="106EC81F" w14:textId="65F548B2" w:rsidR="009A2384" w:rsidRPr="00D209FC" w:rsidRDefault="009A2384" w:rsidP="00DF7703">
          <w:pPr>
            <w:spacing w:before="0" w:after="0"/>
            <w:rPr>
              <w:b/>
            </w:rPr>
          </w:pPr>
          <w:r>
            <w:rPr>
              <w:b/>
            </w:rPr>
            <w:t>15/05/2025</w:t>
          </w:r>
        </w:p>
      </w:tc>
    </w:tr>
  </w:tbl>
  <w:p w14:paraId="6DC151F7" w14:textId="77777777" w:rsidR="009A2384" w:rsidRDefault="009A2384" w:rsidP="00DF7703">
    <w:pPr>
      <w:pStyle w:val="Header"/>
    </w:pPr>
  </w:p>
  <w:p w14:paraId="45BB7F35" w14:textId="77777777" w:rsidR="009A2384" w:rsidRDefault="009A2384" w:rsidP="00FF042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391E8E"/>
    <w:multiLevelType w:val="hybridMultilevel"/>
    <w:tmpl w:val="BA70EA2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D476E0"/>
    <w:multiLevelType w:val="hybridMultilevel"/>
    <w:tmpl w:val="7BE6A59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9859B7"/>
    <w:multiLevelType w:val="multilevel"/>
    <w:tmpl w:val="FB382B2C"/>
    <w:lvl w:ilvl="0">
      <w:start w:val="5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12503E36"/>
    <w:multiLevelType w:val="hybridMultilevel"/>
    <w:tmpl w:val="A43E885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7A7896"/>
    <w:multiLevelType w:val="hybridMultilevel"/>
    <w:tmpl w:val="F3024298"/>
    <w:lvl w:ilvl="0" w:tplc="9BCC5E16">
      <w:start w:val="1"/>
      <w:numFmt w:val="bullet"/>
      <w:lvlText w:val="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6E27E4"/>
    <w:multiLevelType w:val="hybridMultilevel"/>
    <w:tmpl w:val="00EE1B5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222F20"/>
    <w:multiLevelType w:val="hybridMultilevel"/>
    <w:tmpl w:val="52DE823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495D71"/>
    <w:multiLevelType w:val="hybridMultilevel"/>
    <w:tmpl w:val="0EAE68F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4820D6"/>
    <w:multiLevelType w:val="hybridMultilevel"/>
    <w:tmpl w:val="C9484E8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753A4E"/>
    <w:multiLevelType w:val="hybridMultilevel"/>
    <w:tmpl w:val="B50E8A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A5358D"/>
    <w:multiLevelType w:val="hybridMultilevel"/>
    <w:tmpl w:val="4DBE056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F520BE"/>
    <w:multiLevelType w:val="hybridMultilevel"/>
    <w:tmpl w:val="EB3ACDAE"/>
    <w:lvl w:ilvl="0" w:tplc="0276CCC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C5D25B4"/>
    <w:multiLevelType w:val="hybridMultilevel"/>
    <w:tmpl w:val="368640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6364A3"/>
    <w:multiLevelType w:val="hybridMultilevel"/>
    <w:tmpl w:val="64F6C3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9523E30"/>
    <w:multiLevelType w:val="hybridMultilevel"/>
    <w:tmpl w:val="E4F4164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D1A53AC"/>
    <w:multiLevelType w:val="hybridMultilevel"/>
    <w:tmpl w:val="7C2C373A"/>
    <w:lvl w:ilvl="0" w:tplc="85245E1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6FCB0B20"/>
    <w:multiLevelType w:val="multilevel"/>
    <w:tmpl w:val="F31651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1800" w:hanging="1440"/>
      </w:pPr>
    </w:lvl>
  </w:abstractNum>
  <w:abstractNum w:abstractNumId="17" w15:restartNumberingAfterBreak="0">
    <w:nsid w:val="732D64AC"/>
    <w:multiLevelType w:val="multilevel"/>
    <w:tmpl w:val="34E2140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sz w:val="32"/>
        <w:szCs w:val="32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74610E27"/>
    <w:multiLevelType w:val="hybridMultilevel"/>
    <w:tmpl w:val="D4462D30"/>
    <w:lvl w:ilvl="0" w:tplc="FC4C87D4">
      <w:start w:val="1"/>
      <w:numFmt w:val="decimal"/>
      <w:lvlText w:val="%1."/>
      <w:lvlJc w:val="left"/>
      <w:pPr>
        <w:ind w:left="630" w:hanging="360"/>
      </w:pPr>
      <w:rPr>
        <w:rFonts w:asciiTheme="minorHAnsi" w:hAnsiTheme="minorHAnsi" w:cstheme="minorHAnsi" w:hint="default"/>
        <w:b/>
        <w:bCs w:val="0"/>
      </w:rPr>
    </w:lvl>
    <w:lvl w:ilvl="1" w:tplc="385A3B9E">
      <w:start w:val="1"/>
      <w:numFmt w:val="lowerLetter"/>
      <w:lvlText w:val="%2."/>
      <w:lvlJc w:val="left"/>
      <w:pPr>
        <w:ind w:left="1350" w:hanging="360"/>
      </w:pPr>
      <w:rPr>
        <w:b w:val="0"/>
        <w:bCs w:val="0"/>
      </w:rPr>
    </w:lvl>
    <w:lvl w:ilvl="2" w:tplc="FFFFFFFF">
      <w:start w:val="1"/>
      <w:numFmt w:val="lowerRoman"/>
      <w:lvlText w:val="%3."/>
      <w:lvlJc w:val="right"/>
      <w:pPr>
        <w:ind w:left="2070" w:hanging="180"/>
      </w:pPr>
    </w:lvl>
    <w:lvl w:ilvl="3" w:tplc="FFFFFFFF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num w:numId="1">
    <w:abstractNumId w:val="17"/>
  </w:num>
  <w:num w:numId="2">
    <w:abstractNumId w:val="16"/>
  </w:num>
  <w:num w:numId="3">
    <w:abstractNumId w:val="14"/>
  </w:num>
  <w:num w:numId="4">
    <w:abstractNumId w:val="4"/>
  </w:num>
  <w:num w:numId="5">
    <w:abstractNumId w:val="6"/>
  </w:num>
  <w:num w:numId="6">
    <w:abstractNumId w:val="5"/>
  </w:num>
  <w:num w:numId="7">
    <w:abstractNumId w:val="7"/>
  </w:num>
  <w:num w:numId="8">
    <w:abstractNumId w:val="0"/>
  </w:num>
  <w:num w:numId="9">
    <w:abstractNumId w:val="10"/>
  </w:num>
  <w:num w:numId="10">
    <w:abstractNumId w:val="8"/>
  </w:num>
  <w:num w:numId="11">
    <w:abstractNumId w:val="3"/>
  </w:num>
  <w:num w:numId="12">
    <w:abstractNumId w:val="12"/>
  </w:num>
  <w:num w:numId="13">
    <w:abstractNumId w:val="2"/>
  </w:num>
  <w:num w:numId="14">
    <w:abstractNumId w:val="1"/>
  </w:num>
  <w:num w:numId="15">
    <w:abstractNumId w:val="13"/>
  </w:num>
  <w:num w:numId="16">
    <w:abstractNumId w:val="9"/>
  </w:num>
  <w:num w:numId="17">
    <w:abstractNumId w:val="15"/>
  </w:num>
  <w:num w:numId="18">
    <w:abstractNumId w:val="18"/>
  </w:num>
  <w:num w:numId="19">
    <w:abstractNumId w:val="11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52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DYyMzKzMLewNDUwMLVQ0lEKTi0uzszPAykwqgUAkfmPRiwAAAA="/>
  </w:docVars>
  <w:rsids>
    <w:rsidRoot w:val="009C23A0"/>
    <w:rsid w:val="00002578"/>
    <w:rsid w:val="000132C0"/>
    <w:rsid w:val="00016814"/>
    <w:rsid w:val="000273B5"/>
    <w:rsid w:val="000320BA"/>
    <w:rsid w:val="00042DD9"/>
    <w:rsid w:val="00046B63"/>
    <w:rsid w:val="000524D2"/>
    <w:rsid w:val="000534B5"/>
    <w:rsid w:val="00054365"/>
    <w:rsid w:val="00061761"/>
    <w:rsid w:val="00062EED"/>
    <w:rsid w:val="0006643F"/>
    <w:rsid w:val="00074D8E"/>
    <w:rsid w:val="00081798"/>
    <w:rsid w:val="00083A0B"/>
    <w:rsid w:val="000848DA"/>
    <w:rsid w:val="0008685D"/>
    <w:rsid w:val="00087CEE"/>
    <w:rsid w:val="000900DD"/>
    <w:rsid w:val="000903D1"/>
    <w:rsid w:val="00090FE6"/>
    <w:rsid w:val="00091124"/>
    <w:rsid w:val="0009160D"/>
    <w:rsid w:val="000A07FB"/>
    <w:rsid w:val="000A4A95"/>
    <w:rsid w:val="000B2DA2"/>
    <w:rsid w:val="000B549F"/>
    <w:rsid w:val="000C064B"/>
    <w:rsid w:val="000C6ED5"/>
    <w:rsid w:val="000D0E05"/>
    <w:rsid w:val="000D0E7C"/>
    <w:rsid w:val="000D2100"/>
    <w:rsid w:val="000D2FF9"/>
    <w:rsid w:val="000D53B8"/>
    <w:rsid w:val="000E1837"/>
    <w:rsid w:val="000F70FA"/>
    <w:rsid w:val="000F788C"/>
    <w:rsid w:val="000F79CB"/>
    <w:rsid w:val="000F7CAC"/>
    <w:rsid w:val="001036F6"/>
    <w:rsid w:val="00104F66"/>
    <w:rsid w:val="00113567"/>
    <w:rsid w:val="001300D7"/>
    <w:rsid w:val="001348FD"/>
    <w:rsid w:val="00137DE8"/>
    <w:rsid w:val="00141F35"/>
    <w:rsid w:val="00142711"/>
    <w:rsid w:val="0014360E"/>
    <w:rsid w:val="00154440"/>
    <w:rsid w:val="00156136"/>
    <w:rsid w:val="00161362"/>
    <w:rsid w:val="0016209E"/>
    <w:rsid w:val="00163978"/>
    <w:rsid w:val="00165364"/>
    <w:rsid w:val="00174770"/>
    <w:rsid w:val="00177963"/>
    <w:rsid w:val="00183285"/>
    <w:rsid w:val="00183A50"/>
    <w:rsid w:val="001845AD"/>
    <w:rsid w:val="0019230A"/>
    <w:rsid w:val="001979DE"/>
    <w:rsid w:val="001A01FA"/>
    <w:rsid w:val="001A1466"/>
    <w:rsid w:val="001A3F94"/>
    <w:rsid w:val="001B2D2E"/>
    <w:rsid w:val="001B746A"/>
    <w:rsid w:val="001C1DB0"/>
    <w:rsid w:val="001C76D4"/>
    <w:rsid w:val="001D2467"/>
    <w:rsid w:val="001D3AA5"/>
    <w:rsid w:val="001D45D9"/>
    <w:rsid w:val="001D562C"/>
    <w:rsid w:val="001E142F"/>
    <w:rsid w:val="001E1C27"/>
    <w:rsid w:val="001E444E"/>
    <w:rsid w:val="001E4C2A"/>
    <w:rsid w:val="001F1ED7"/>
    <w:rsid w:val="001F2C9E"/>
    <w:rsid w:val="001F580B"/>
    <w:rsid w:val="00200F94"/>
    <w:rsid w:val="002052B4"/>
    <w:rsid w:val="00210532"/>
    <w:rsid w:val="00210DE9"/>
    <w:rsid w:val="002120BF"/>
    <w:rsid w:val="002147D1"/>
    <w:rsid w:val="00215FE0"/>
    <w:rsid w:val="002240F8"/>
    <w:rsid w:val="002244FB"/>
    <w:rsid w:val="002275C8"/>
    <w:rsid w:val="00240E6D"/>
    <w:rsid w:val="00242703"/>
    <w:rsid w:val="00247BCF"/>
    <w:rsid w:val="00254C8E"/>
    <w:rsid w:val="00255234"/>
    <w:rsid w:val="002553ED"/>
    <w:rsid w:val="002574B7"/>
    <w:rsid w:val="00261897"/>
    <w:rsid w:val="0026253E"/>
    <w:rsid w:val="00271A3B"/>
    <w:rsid w:val="00271C43"/>
    <w:rsid w:val="0027438B"/>
    <w:rsid w:val="0027491E"/>
    <w:rsid w:val="00283B69"/>
    <w:rsid w:val="00292955"/>
    <w:rsid w:val="002931C9"/>
    <w:rsid w:val="0029325F"/>
    <w:rsid w:val="00296E0B"/>
    <w:rsid w:val="00296F52"/>
    <w:rsid w:val="0029ED5A"/>
    <w:rsid w:val="002A58F0"/>
    <w:rsid w:val="002A59E2"/>
    <w:rsid w:val="002B0766"/>
    <w:rsid w:val="002B6FF3"/>
    <w:rsid w:val="002C0443"/>
    <w:rsid w:val="002C1AEE"/>
    <w:rsid w:val="002C3A15"/>
    <w:rsid w:val="002C7CD7"/>
    <w:rsid w:val="002D38CB"/>
    <w:rsid w:val="002D3A38"/>
    <w:rsid w:val="002D3D29"/>
    <w:rsid w:val="002D475D"/>
    <w:rsid w:val="002D4B4D"/>
    <w:rsid w:val="002D6684"/>
    <w:rsid w:val="002D6BAB"/>
    <w:rsid w:val="002E4BC9"/>
    <w:rsid w:val="002E5622"/>
    <w:rsid w:val="002E6766"/>
    <w:rsid w:val="002F1D74"/>
    <w:rsid w:val="002F30C5"/>
    <w:rsid w:val="002F7628"/>
    <w:rsid w:val="003007B8"/>
    <w:rsid w:val="00302077"/>
    <w:rsid w:val="003020E7"/>
    <w:rsid w:val="00302474"/>
    <w:rsid w:val="00304628"/>
    <w:rsid w:val="0030477C"/>
    <w:rsid w:val="00311DD6"/>
    <w:rsid w:val="003169EF"/>
    <w:rsid w:val="0031731D"/>
    <w:rsid w:val="003173EB"/>
    <w:rsid w:val="00322375"/>
    <w:rsid w:val="0032354E"/>
    <w:rsid w:val="00327BA2"/>
    <w:rsid w:val="00340A94"/>
    <w:rsid w:val="0034206A"/>
    <w:rsid w:val="0034503F"/>
    <w:rsid w:val="00346148"/>
    <w:rsid w:val="003503F4"/>
    <w:rsid w:val="00362048"/>
    <w:rsid w:val="0036260B"/>
    <w:rsid w:val="0036290D"/>
    <w:rsid w:val="00363946"/>
    <w:rsid w:val="00363B73"/>
    <w:rsid w:val="00364014"/>
    <w:rsid w:val="00370ABF"/>
    <w:rsid w:val="00370BA6"/>
    <w:rsid w:val="003737A9"/>
    <w:rsid w:val="003759F2"/>
    <w:rsid w:val="00381037"/>
    <w:rsid w:val="00381387"/>
    <w:rsid w:val="00390196"/>
    <w:rsid w:val="00391D22"/>
    <w:rsid w:val="003A1AA1"/>
    <w:rsid w:val="003B3572"/>
    <w:rsid w:val="003B4538"/>
    <w:rsid w:val="003B732B"/>
    <w:rsid w:val="003C3335"/>
    <w:rsid w:val="003C5421"/>
    <w:rsid w:val="003C54E5"/>
    <w:rsid w:val="003C6AE1"/>
    <w:rsid w:val="003D1CFD"/>
    <w:rsid w:val="003D2144"/>
    <w:rsid w:val="003D74A1"/>
    <w:rsid w:val="003E1BA8"/>
    <w:rsid w:val="003E74EA"/>
    <w:rsid w:val="003F59BD"/>
    <w:rsid w:val="00410524"/>
    <w:rsid w:val="00412B65"/>
    <w:rsid w:val="00414489"/>
    <w:rsid w:val="00414DFA"/>
    <w:rsid w:val="00414E1E"/>
    <w:rsid w:val="00426BB7"/>
    <w:rsid w:val="00427595"/>
    <w:rsid w:val="004310E4"/>
    <w:rsid w:val="00442AED"/>
    <w:rsid w:val="00443A21"/>
    <w:rsid w:val="00443EDE"/>
    <w:rsid w:val="00446324"/>
    <w:rsid w:val="00451865"/>
    <w:rsid w:val="00451B5F"/>
    <w:rsid w:val="004535CB"/>
    <w:rsid w:val="00462B27"/>
    <w:rsid w:val="0046391D"/>
    <w:rsid w:val="00463EB0"/>
    <w:rsid w:val="00464B1C"/>
    <w:rsid w:val="00464DA5"/>
    <w:rsid w:val="00465434"/>
    <w:rsid w:val="004673AC"/>
    <w:rsid w:val="0047397D"/>
    <w:rsid w:val="00474058"/>
    <w:rsid w:val="004742EA"/>
    <w:rsid w:val="00477D0F"/>
    <w:rsid w:val="004834F7"/>
    <w:rsid w:val="004844E2"/>
    <w:rsid w:val="00485767"/>
    <w:rsid w:val="00485EF8"/>
    <w:rsid w:val="0048715D"/>
    <w:rsid w:val="00493432"/>
    <w:rsid w:val="0049519E"/>
    <w:rsid w:val="00495366"/>
    <w:rsid w:val="004A06F9"/>
    <w:rsid w:val="004B3235"/>
    <w:rsid w:val="004B4438"/>
    <w:rsid w:val="004B6925"/>
    <w:rsid w:val="004B7CB5"/>
    <w:rsid w:val="004D14D5"/>
    <w:rsid w:val="004D5C5D"/>
    <w:rsid w:val="004D681C"/>
    <w:rsid w:val="004D7A1C"/>
    <w:rsid w:val="004E12BB"/>
    <w:rsid w:val="004E6950"/>
    <w:rsid w:val="004F13B6"/>
    <w:rsid w:val="004F4DDF"/>
    <w:rsid w:val="004F6AF6"/>
    <w:rsid w:val="0050100D"/>
    <w:rsid w:val="005033EF"/>
    <w:rsid w:val="00503931"/>
    <w:rsid w:val="00505AFD"/>
    <w:rsid w:val="00513E40"/>
    <w:rsid w:val="00515C34"/>
    <w:rsid w:val="00515DF4"/>
    <w:rsid w:val="00515E65"/>
    <w:rsid w:val="00517282"/>
    <w:rsid w:val="00517D57"/>
    <w:rsid w:val="00522989"/>
    <w:rsid w:val="00525BAF"/>
    <w:rsid w:val="00537A4D"/>
    <w:rsid w:val="00540EAC"/>
    <w:rsid w:val="00545534"/>
    <w:rsid w:val="00547C16"/>
    <w:rsid w:val="00550380"/>
    <w:rsid w:val="00550905"/>
    <w:rsid w:val="0055310C"/>
    <w:rsid w:val="00557321"/>
    <w:rsid w:val="005662CF"/>
    <w:rsid w:val="0057169D"/>
    <w:rsid w:val="005731F1"/>
    <w:rsid w:val="00574E6B"/>
    <w:rsid w:val="00584830"/>
    <w:rsid w:val="00585F55"/>
    <w:rsid w:val="00587A74"/>
    <w:rsid w:val="005904BF"/>
    <w:rsid w:val="00592FC4"/>
    <w:rsid w:val="005A08B5"/>
    <w:rsid w:val="005A4ACC"/>
    <w:rsid w:val="005B451E"/>
    <w:rsid w:val="005B7621"/>
    <w:rsid w:val="005C0AD8"/>
    <w:rsid w:val="005C2C8D"/>
    <w:rsid w:val="005C5014"/>
    <w:rsid w:val="005C55D7"/>
    <w:rsid w:val="005C7051"/>
    <w:rsid w:val="005D4929"/>
    <w:rsid w:val="005D6736"/>
    <w:rsid w:val="005E1381"/>
    <w:rsid w:val="005E3DA9"/>
    <w:rsid w:val="005F7371"/>
    <w:rsid w:val="00607C9E"/>
    <w:rsid w:val="00611E22"/>
    <w:rsid w:val="006121CC"/>
    <w:rsid w:val="00612C37"/>
    <w:rsid w:val="00613D1E"/>
    <w:rsid w:val="00614495"/>
    <w:rsid w:val="00614C03"/>
    <w:rsid w:val="0061589F"/>
    <w:rsid w:val="00620CE5"/>
    <w:rsid w:val="00621EC3"/>
    <w:rsid w:val="00622CA8"/>
    <w:rsid w:val="0062312D"/>
    <w:rsid w:val="00624BA7"/>
    <w:rsid w:val="0063495D"/>
    <w:rsid w:val="006373B0"/>
    <w:rsid w:val="006418B7"/>
    <w:rsid w:val="00643B77"/>
    <w:rsid w:val="006448C6"/>
    <w:rsid w:val="006449F0"/>
    <w:rsid w:val="00650CC2"/>
    <w:rsid w:val="0065122E"/>
    <w:rsid w:val="00652DD8"/>
    <w:rsid w:val="00656B0A"/>
    <w:rsid w:val="00656F0C"/>
    <w:rsid w:val="0066302D"/>
    <w:rsid w:val="006648FE"/>
    <w:rsid w:val="00685B73"/>
    <w:rsid w:val="006967D2"/>
    <w:rsid w:val="006978C2"/>
    <w:rsid w:val="006A0A51"/>
    <w:rsid w:val="006A192E"/>
    <w:rsid w:val="006A19DE"/>
    <w:rsid w:val="006A3FA8"/>
    <w:rsid w:val="006A53A6"/>
    <w:rsid w:val="006B0260"/>
    <w:rsid w:val="006B0D64"/>
    <w:rsid w:val="006B319D"/>
    <w:rsid w:val="006B6A0B"/>
    <w:rsid w:val="006B7417"/>
    <w:rsid w:val="006C490E"/>
    <w:rsid w:val="006C54F3"/>
    <w:rsid w:val="006C5A39"/>
    <w:rsid w:val="006C6437"/>
    <w:rsid w:val="006D2309"/>
    <w:rsid w:val="006D35CD"/>
    <w:rsid w:val="006D465B"/>
    <w:rsid w:val="006E17B2"/>
    <w:rsid w:val="006E3D71"/>
    <w:rsid w:val="006E6226"/>
    <w:rsid w:val="006F2E3C"/>
    <w:rsid w:val="006F42A3"/>
    <w:rsid w:val="007053BB"/>
    <w:rsid w:val="007058A2"/>
    <w:rsid w:val="00710EAD"/>
    <w:rsid w:val="0071164A"/>
    <w:rsid w:val="00713338"/>
    <w:rsid w:val="00721244"/>
    <w:rsid w:val="0072760C"/>
    <w:rsid w:val="007278CF"/>
    <w:rsid w:val="00733BB4"/>
    <w:rsid w:val="007346DB"/>
    <w:rsid w:val="00734EF4"/>
    <w:rsid w:val="00736229"/>
    <w:rsid w:val="0073743F"/>
    <w:rsid w:val="0074086E"/>
    <w:rsid w:val="00752BF4"/>
    <w:rsid w:val="00753C5E"/>
    <w:rsid w:val="0076129D"/>
    <w:rsid w:val="007612C0"/>
    <w:rsid w:val="00763196"/>
    <w:rsid w:val="00763783"/>
    <w:rsid w:val="00763ECF"/>
    <w:rsid w:val="007648CD"/>
    <w:rsid w:val="00765449"/>
    <w:rsid w:val="00771CBF"/>
    <w:rsid w:val="00775A96"/>
    <w:rsid w:val="0078059B"/>
    <w:rsid w:val="007809C6"/>
    <w:rsid w:val="00785720"/>
    <w:rsid w:val="007868A9"/>
    <w:rsid w:val="00786A63"/>
    <w:rsid w:val="00786E30"/>
    <w:rsid w:val="007873FF"/>
    <w:rsid w:val="00790174"/>
    <w:rsid w:val="00790E60"/>
    <w:rsid w:val="0079270A"/>
    <w:rsid w:val="00796F84"/>
    <w:rsid w:val="0079775F"/>
    <w:rsid w:val="007A0661"/>
    <w:rsid w:val="007A3209"/>
    <w:rsid w:val="007A744A"/>
    <w:rsid w:val="007B0B00"/>
    <w:rsid w:val="007B6046"/>
    <w:rsid w:val="007C1A44"/>
    <w:rsid w:val="007C23C7"/>
    <w:rsid w:val="007C3B14"/>
    <w:rsid w:val="007C776C"/>
    <w:rsid w:val="007D2CDD"/>
    <w:rsid w:val="007D61B2"/>
    <w:rsid w:val="007E35D1"/>
    <w:rsid w:val="007E36AC"/>
    <w:rsid w:val="007E4A49"/>
    <w:rsid w:val="007E5F72"/>
    <w:rsid w:val="007E6039"/>
    <w:rsid w:val="007F57C5"/>
    <w:rsid w:val="00800070"/>
    <w:rsid w:val="00801868"/>
    <w:rsid w:val="00801885"/>
    <w:rsid w:val="00802519"/>
    <w:rsid w:val="00804032"/>
    <w:rsid w:val="008040A2"/>
    <w:rsid w:val="00806CC6"/>
    <w:rsid w:val="008110DC"/>
    <w:rsid w:val="0082243A"/>
    <w:rsid w:val="00822F98"/>
    <w:rsid w:val="0082365B"/>
    <w:rsid w:val="00823680"/>
    <w:rsid w:val="008260B7"/>
    <w:rsid w:val="008271B0"/>
    <w:rsid w:val="00831F83"/>
    <w:rsid w:val="00833014"/>
    <w:rsid w:val="008406DD"/>
    <w:rsid w:val="008462B6"/>
    <w:rsid w:val="00851249"/>
    <w:rsid w:val="008566D9"/>
    <w:rsid w:val="00859AF6"/>
    <w:rsid w:val="00860178"/>
    <w:rsid w:val="00860DFA"/>
    <w:rsid w:val="00865060"/>
    <w:rsid w:val="008661EA"/>
    <w:rsid w:val="008666B0"/>
    <w:rsid w:val="008711AE"/>
    <w:rsid w:val="00877D2D"/>
    <w:rsid w:val="00882FD9"/>
    <w:rsid w:val="008869F4"/>
    <w:rsid w:val="00887D7A"/>
    <w:rsid w:val="0088DB09"/>
    <w:rsid w:val="00891BCA"/>
    <w:rsid w:val="00895393"/>
    <w:rsid w:val="008A1A52"/>
    <w:rsid w:val="008A4824"/>
    <w:rsid w:val="008A4910"/>
    <w:rsid w:val="008B0C97"/>
    <w:rsid w:val="008B1D1A"/>
    <w:rsid w:val="008B272A"/>
    <w:rsid w:val="008B3E55"/>
    <w:rsid w:val="008B630F"/>
    <w:rsid w:val="008C0554"/>
    <w:rsid w:val="008C0C88"/>
    <w:rsid w:val="008C1406"/>
    <w:rsid w:val="008D3F83"/>
    <w:rsid w:val="008D4C5E"/>
    <w:rsid w:val="008E12C2"/>
    <w:rsid w:val="008E6343"/>
    <w:rsid w:val="008F0EA6"/>
    <w:rsid w:val="008F3FA8"/>
    <w:rsid w:val="008F5EB1"/>
    <w:rsid w:val="00900468"/>
    <w:rsid w:val="00904065"/>
    <w:rsid w:val="00904086"/>
    <w:rsid w:val="009228B7"/>
    <w:rsid w:val="00922F00"/>
    <w:rsid w:val="00924190"/>
    <w:rsid w:val="00930377"/>
    <w:rsid w:val="00930486"/>
    <w:rsid w:val="00930D1F"/>
    <w:rsid w:val="00941E3A"/>
    <w:rsid w:val="0094505A"/>
    <w:rsid w:val="00945487"/>
    <w:rsid w:val="00945626"/>
    <w:rsid w:val="009468D1"/>
    <w:rsid w:val="00951A2B"/>
    <w:rsid w:val="009624A8"/>
    <w:rsid w:val="009675A1"/>
    <w:rsid w:val="00970BC0"/>
    <w:rsid w:val="009720B5"/>
    <w:rsid w:val="009731A9"/>
    <w:rsid w:val="00973CD7"/>
    <w:rsid w:val="00983851"/>
    <w:rsid w:val="00986D55"/>
    <w:rsid w:val="00991F9C"/>
    <w:rsid w:val="00993827"/>
    <w:rsid w:val="00995257"/>
    <w:rsid w:val="00996306"/>
    <w:rsid w:val="009A2384"/>
    <w:rsid w:val="009A29F7"/>
    <w:rsid w:val="009A3B4F"/>
    <w:rsid w:val="009A3D05"/>
    <w:rsid w:val="009A766E"/>
    <w:rsid w:val="009B1A1F"/>
    <w:rsid w:val="009B2DA6"/>
    <w:rsid w:val="009B4913"/>
    <w:rsid w:val="009C07C3"/>
    <w:rsid w:val="009C0EF6"/>
    <w:rsid w:val="009C23A0"/>
    <w:rsid w:val="009C69BB"/>
    <w:rsid w:val="009D0CA0"/>
    <w:rsid w:val="009E14F5"/>
    <w:rsid w:val="009E1C49"/>
    <w:rsid w:val="009E5661"/>
    <w:rsid w:val="00A01E03"/>
    <w:rsid w:val="00A07D0D"/>
    <w:rsid w:val="00A10729"/>
    <w:rsid w:val="00A11EC3"/>
    <w:rsid w:val="00A14525"/>
    <w:rsid w:val="00A21AE3"/>
    <w:rsid w:val="00A236F3"/>
    <w:rsid w:val="00A242E6"/>
    <w:rsid w:val="00A300F0"/>
    <w:rsid w:val="00A31B29"/>
    <w:rsid w:val="00A32D19"/>
    <w:rsid w:val="00A367D0"/>
    <w:rsid w:val="00A40885"/>
    <w:rsid w:val="00A42A40"/>
    <w:rsid w:val="00A43261"/>
    <w:rsid w:val="00A46906"/>
    <w:rsid w:val="00A508F3"/>
    <w:rsid w:val="00A53B63"/>
    <w:rsid w:val="00A541DE"/>
    <w:rsid w:val="00A54A21"/>
    <w:rsid w:val="00A64856"/>
    <w:rsid w:val="00A657EE"/>
    <w:rsid w:val="00A65A04"/>
    <w:rsid w:val="00A70C06"/>
    <w:rsid w:val="00A71AE9"/>
    <w:rsid w:val="00A76056"/>
    <w:rsid w:val="00A8204B"/>
    <w:rsid w:val="00A854CD"/>
    <w:rsid w:val="00A874E7"/>
    <w:rsid w:val="00AA03E2"/>
    <w:rsid w:val="00AA04F0"/>
    <w:rsid w:val="00AA5706"/>
    <w:rsid w:val="00AB1E38"/>
    <w:rsid w:val="00AB2F5A"/>
    <w:rsid w:val="00AB3C8E"/>
    <w:rsid w:val="00AB5283"/>
    <w:rsid w:val="00AB737D"/>
    <w:rsid w:val="00AC0141"/>
    <w:rsid w:val="00AC1D8E"/>
    <w:rsid w:val="00AC4E8E"/>
    <w:rsid w:val="00AC7D49"/>
    <w:rsid w:val="00AD07EC"/>
    <w:rsid w:val="00AD0845"/>
    <w:rsid w:val="00AD28C4"/>
    <w:rsid w:val="00AD2BC7"/>
    <w:rsid w:val="00AD706A"/>
    <w:rsid w:val="00AE05D2"/>
    <w:rsid w:val="00AE134E"/>
    <w:rsid w:val="00AE13F6"/>
    <w:rsid w:val="00AE27C2"/>
    <w:rsid w:val="00AE28B3"/>
    <w:rsid w:val="00AE3E42"/>
    <w:rsid w:val="00AE63AD"/>
    <w:rsid w:val="00AF1249"/>
    <w:rsid w:val="00AF59D9"/>
    <w:rsid w:val="00AF5F70"/>
    <w:rsid w:val="00B01324"/>
    <w:rsid w:val="00B06D17"/>
    <w:rsid w:val="00B122ED"/>
    <w:rsid w:val="00B14114"/>
    <w:rsid w:val="00B2073F"/>
    <w:rsid w:val="00B247EC"/>
    <w:rsid w:val="00B26C87"/>
    <w:rsid w:val="00B31036"/>
    <w:rsid w:val="00B3534E"/>
    <w:rsid w:val="00B35BB5"/>
    <w:rsid w:val="00B361BB"/>
    <w:rsid w:val="00B37ECA"/>
    <w:rsid w:val="00B50BAC"/>
    <w:rsid w:val="00B524BD"/>
    <w:rsid w:val="00B62632"/>
    <w:rsid w:val="00B63909"/>
    <w:rsid w:val="00B65153"/>
    <w:rsid w:val="00B6523A"/>
    <w:rsid w:val="00B65B60"/>
    <w:rsid w:val="00B70CB0"/>
    <w:rsid w:val="00B8099E"/>
    <w:rsid w:val="00B816F4"/>
    <w:rsid w:val="00B84600"/>
    <w:rsid w:val="00B90121"/>
    <w:rsid w:val="00B97EB1"/>
    <w:rsid w:val="00BB50EA"/>
    <w:rsid w:val="00BC0533"/>
    <w:rsid w:val="00BC18BE"/>
    <w:rsid w:val="00BC3EA7"/>
    <w:rsid w:val="00BC6A8B"/>
    <w:rsid w:val="00BC6CAD"/>
    <w:rsid w:val="00BC778A"/>
    <w:rsid w:val="00BD3F6F"/>
    <w:rsid w:val="00BD4BC0"/>
    <w:rsid w:val="00BE00E8"/>
    <w:rsid w:val="00BE0F5D"/>
    <w:rsid w:val="00BE6B5D"/>
    <w:rsid w:val="00C00ADE"/>
    <w:rsid w:val="00C02805"/>
    <w:rsid w:val="00C02B2C"/>
    <w:rsid w:val="00C077A1"/>
    <w:rsid w:val="00C116E1"/>
    <w:rsid w:val="00C1444E"/>
    <w:rsid w:val="00C16940"/>
    <w:rsid w:val="00C30199"/>
    <w:rsid w:val="00C33B97"/>
    <w:rsid w:val="00C368B3"/>
    <w:rsid w:val="00C3735A"/>
    <w:rsid w:val="00C413E2"/>
    <w:rsid w:val="00C41C88"/>
    <w:rsid w:val="00C42611"/>
    <w:rsid w:val="00C44268"/>
    <w:rsid w:val="00C50951"/>
    <w:rsid w:val="00C53CB6"/>
    <w:rsid w:val="00C56347"/>
    <w:rsid w:val="00C57415"/>
    <w:rsid w:val="00C610FA"/>
    <w:rsid w:val="00C617F6"/>
    <w:rsid w:val="00C65402"/>
    <w:rsid w:val="00C65536"/>
    <w:rsid w:val="00C71C1A"/>
    <w:rsid w:val="00C763E6"/>
    <w:rsid w:val="00C83E4A"/>
    <w:rsid w:val="00C90AB8"/>
    <w:rsid w:val="00C94FE8"/>
    <w:rsid w:val="00C9506A"/>
    <w:rsid w:val="00CA07A0"/>
    <w:rsid w:val="00CA279A"/>
    <w:rsid w:val="00CA5C19"/>
    <w:rsid w:val="00CB0C06"/>
    <w:rsid w:val="00CB1012"/>
    <w:rsid w:val="00CB2C2F"/>
    <w:rsid w:val="00CB38CE"/>
    <w:rsid w:val="00CB3DDE"/>
    <w:rsid w:val="00CD00C1"/>
    <w:rsid w:val="00CD1B93"/>
    <w:rsid w:val="00CD339E"/>
    <w:rsid w:val="00CD5756"/>
    <w:rsid w:val="00CD6E8D"/>
    <w:rsid w:val="00CE0A37"/>
    <w:rsid w:val="00CE2C60"/>
    <w:rsid w:val="00CE3313"/>
    <w:rsid w:val="00CE4EEA"/>
    <w:rsid w:val="00CE7467"/>
    <w:rsid w:val="00CF0C13"/>
    <w:rsid w:val="00CF198A"/>
    <w:rsid w:val="00CF1C33"/>
    <w:rsid w:val="00CF2E7E"/>
    <w:rsid w:val="00CF491C"/>
    <w:rsid w:val="00D0059E"/>
    <w:rsid w:val="00D06F19"/>
    <w:rsid w:val="00D169B1"/>
    <w:rsid w:val="00D23024"/>
    <w:rsid w:val="00D24187"/>
    <w:rsid w:val="00D26288"/>
    <w:rsid w:val="00D324F8"/>
    <w:rsid w:val="00D36E92"/>
    <w:rsid w:val="00D40C88"/>
    <w:rsid w:val="00D40E77"/>
    <w:rsid w:val="00D433F7"/>
    <w:rsid w:val="00D43DF6"/>
    <w:rsid w:val="00D43FF7"/>
    <w:rsid w:val="00D44C40"/>
    <w:rsid w:val="00D458A2"/>
    <w:rsid w:val="00D45B42"/>
    <w:rsid w:val="00D46751"/>
    <w:rsid w:val="00D521E2"/>
    <w:rsid w:val="00D54A5F"/>
    <w:rsid w:val="00D552D0"/>
    <w:rsid w:val="00D615CF"/>
    <w:rsid w:val="00D61A8D"/>
    <w:rsid w:val="00D62E43"/>
    <w:rsid w:val="00D62FB9"/>
    <w:rsid w:val="00D63937"/>
    <w:rsid w:val="00D67E06"/>
    <w:rsid w:val="00D67EB8"/>
    <w:rsid w:val="00D715F8"/>
    <w:rsid w:val="00D74194"/>
    <w:rsid w:val="00D74705"/>
    <w:rsid w:val="00D7496F"/>
    <w:rsid w:val="00D77962"/>
    <w:rsid w:val="00D77C9B"/>
    <w:rsid w:val="00D811DE"/>
    <w:rsid w:val="00D817BE"/>
    <w:rsid w:val="00D8526E"/>
    <w:rsid w:val="00D8562F"/>
    <w:rsid w:val="00D92A3A"/>
    <w:rsid w:val="00D95B1B"/>
    <w:rsid w:val="00D96B70"/>
    <w:rsid w:val="00DA0461"/>
    <w:rsid w:val="00DA4157"/>
    <w:rsid w:val="00DA58CD"/>
    <w:rsid w:val="00DA6D34"/>
    <w:rsid w:val="00DB4C4F"/>
    <w:rsid w:val="00DC1195"/>
    <w:rsid w:val="00DC1FA8"/>
    <w:rsid w:val="00DC27DD"/>
    <w:rsid w:val="00DC4198"/>
    <w:rsid w:val="00DC65FA"/>
    <w:rsid w:val="00DC6A90"/>
    <w:rsid w:val="00DD2544"/>
    <w:rsid w:val="00DD658E"/>
    <w:rsid w:val="00DD783F"/>
    <w:rsid w:val="00DE1A22"/>
    <w:rsid w:val="00DE1EA3"/>
    <w:rsid w:val="00DE34BA"/>
    <w:rsid w:val="00DE5123"/>
    <w:rsid w:val="00DF068E"/>
    <w:rsid w:val="00DF66F2"/>
    <w:rsid w:val="00DF6BB2"/>
    <w:rsid w:val="00DF7703"/>
    <w:rsid w:val="00E03A27"/>
    <w:rsid w:val="00E04FCA"/>
    <w:rsid w:val="00E05E91"/>
    <w:rsid w:val="00E15030"/>
    <w:rsid w:val="00E16246"/>
    <w:rsid w:val="00E22BC2"/>
    <w:rsid w:val="00E2324B"/>
    <w:rsid w:val="00E245AD"/>
    <w:rsid w:val="00E37D61"/>
    <w:rsid w:val="00E37EA0"/>
    <w:rsid w:val="00E41AAD"/>
    <w:rsid w:val="00E50ADC"/>
    <w:rsid w:val="00E53384"/>
    <w:rsid w:val="00E610E1"/>
    <w:rsid w:val="00E66CED"/>
    <w:rsid w:val="00E67154"/>
    <w:rsid w:val="00E722DE"/>
    <w:rsid w:val="00E74237"/>
    <w:rsid w:val="00E7460E"/>
    <w:rsid w:val="00E76398"/>
    <w:rsid w:val="00E76773"/>
    <w:rsid w:val="00E85D03"/>
    <w:rsid w:val="00E862DF"/>
    <w:rsid w:val="00E93861"/>
    <w:rsid w:val="00EA0A95"/>
    <w:rsid w:val="00EA61C3"/>
    <w:rsid w:val="00EA6211"/>
    <w:rsid w:val="00EB17EB"/>
    <w:rsid w:val="00EB18AC"/>
    <w:rsid w:val="00EB298B"/>
    <w:rsid w:val="00EB3AED"/>
    <w:rsid w:val="00EC0344"/>
    <w:rsid w:val="00ED1739"/>
    <w:rsid w:val="00ED7C4C"/>
    <w:rsid w:val="00ED7F36"/>
    <w:rsid w:val="00EE337E"/>
    <w:rsid w:val="00EF09BF"/>
    <w:rsid w:val="00EF0CDC"/>
    <w:rsid w:val="00EF22CE"/>
    <w:rsid w:val="00EF236A"/>
    <w:rsid w:val="00EF361F"/>
    <w:rsid w:val="00EF6DDA"/>
    <w:rsid w:val="00F03334"/>
    <w:rsid w:val="00F0509A"/>
    <w:rsid w:val="00F057D3"/>
    <w:rsid w:val="00F13C8B"/>
    <w:rsid w:val="00F146BE"/>
    <w:rsid w:val="00F16EBE"/>
    <w:rsid w:val="00F17624"/>
    <w:rsid w:val="00F21C76"/>
    <w:rsid w:val="00F22BFC"/>
    <w:rsid w:val="00F270E9"/>
    <w:rsid w:val="00F31F3D"/>
    <w:rsid w:val="00F3234A"/>
    <w:rsid w:val="00F33086"/>
    <w:rsid w:val="00F432E1"/>
    <w:rsid w:val="00F507B2"/>
    <w:rsid w:val="00F50C17"/>
    <w:rsid w:val="00F5181B"/>
    <w:rsid w:val="00F51A03"/>
    <w:rsid w:val="00F52703"/>
    <w:rsid w:val="00F53B75"/>
    <w:rsid w:val="00F559D7"/>
    <w:rsid w:val="00F55DEA"/>
    <w:rsid w:val="00F56CD7"/>
    <w:rsid w:val="00F60312"/>
    <w:rsid w:val="00F610E9"/>
    <w:rsid w:val="00F61F8F"/>
    <w:rsid w:val="00F62DDA"/>
    <w:rsid w:val="00F63F5E"/>
    <w:rsid w:val="00F6513E"/>
    <w:rsid w:val="00F67430"/>
    <w:rsid w:val="00F714A7"/>
    <w:rsid w:val="00F76F26"/>
    <w:rsid w:val="00F77911"/>
    <w:rsid w:val="00F8043D"/>
    <w:rsid w:val="00F80851"/>
    <w:rsid w:val="00F828A8"/>
    <w:rsid w:val="00F838B6"/>
    <w:rsid w:val="00F846D1"/>
    <w:rsid w:val="00F84C8A"/>
    <w:rsid w:val="00F84E77"/>
    <w:rsid w:val="00F86EC7"/>
    <w:rsid w:val="00F92382"/>
    <w:rsid w:val="00F93A8C"/>
    <w:rsid w:val="00F93E9D"/>
    <w:rsid w:val="00F948EF"/>
    <w:rsid w:val="00F95170"/>
    <w:rsid w:val="00F96D03"/>
    <w:rsid w:val="00FA2A10"/>
    <w:rsid w:val="00FA4888"/>
    <w:rsid w:val="00FA6194"/>
    <w:rsid w:val="00FA647A"/>
    <w:rsid w:val="00FA73C7"/>
    <w:rsid w:val="00FB21D6"/>
    <w:rsid w:val="00FB2980"/>
    <w:rsid w:val="00FB68AD"/>
    <w:rsid w:val="00FC0207"/>
    <w:rsid w:val="00FC1250"/>
    <w:rsid w:val="00FC16B3"/>
    <w:rsid w:val="00FD0250"/>
    <w:rsid w:val="00FD1D99"/>
    <w:rsid w:val="00FD31D0"/>
    <w:rsid w:val="00FD45E5"/>
    <w:rsid w:val="00FD48A8"/>
    <w:rsid w:val="00FD63D3"/>
    <w:rsid w:val="00FE4CB9"/>
    <w:rsid w:val="00FE5D13"/>
    <w:rsid w:val="00FF0429"/>
    <w:rsid w:val="00FF56A0"/>
    <w:rsid w:val="00FF690C"/>
    <w:rsid w:val="00FF771F"/>
    <w:rsid w:val="01235CB3"/>
    <w:rsid w:val="01868CD7"/>
    <w:rsid w:val="01A47343"/>
    <w:rsid w:val="01CB21EA"/>
    <w:rsid w:val="0250ED44"/>
    <w:rsid w:val="0261E71E"/>
    <w:rsid w:val="028C49DD"/>
    <w:rsid w:val="02902FF7"/>
    <w:rsid w:val="02C10D21"/>
    <w:rsid w:val="03021D77"/>
    <w:rsid w:val="032E8354"/>
    <w:rsid w:val="03413B40"/>
    <w:rsid w:val="03AE4394"/>
    <w:rsid w:val="03BAC9CF"/>
    <w:rsid w:val="03C76BF1"/>
    <w:rsid w:val="03E52720"/>
    <w:rsid w:val="03FD8F46"/>
    <w:rsid w:val="03FEE6AF"/>
    <w:rsid w:val="0419AC86"/>
    <w:rsid w:val="043FD50F"/>
    <w:rsid w:val="04665A10"/>
    <w:rsid w:val="0482B338"/>
    <w:rsid w:val="04EABC1C"/>
    <w:rsid w:val="04F665D4"/>
    <w:rsid w:val="052DE846"/>
    <w:rsid w:val="055E2A59"/>
    <w:rsid w:val="059AB710"/>
    <w:rsid w:val="062E9495"/>
    <w:rsid w:val="0633F85A"/>
    <w:rsid w:val="06652A52"/>
    <w:rsid w:val="06BB3895"/>
    <w:rsid w:val="06BE5ED6"/>
    <w:rsid w:val="06E6260E"/>
    <w:rsid w:val="079B6A21"/>
    <w:rsid w:val="07C3575E"/>
    <w:rsid w:val="07D8A092"/>
    <w:rsid w:val="084D5CCA"/>
    <w:rsid w:val="086617D1"/>
    <w:rsid w:val="0881E7CE"/>
    <w:rsid w:val="08B69527"/>
    <w:rsid w:val="08EFCC39"/>
    <w:rsid w:val="0920A6F0"/>
    <w:rsid w:val="094D08E0"/>
    <w:rsid w:val="097E2AAA"/>
    <w:rsid w:val="09FC578A"/>
    <w:rsid w:val="0B0C4FDD"/>
    <w:rsid w:val="0B4C7EFB"/>
    <w:rsid w:val="0B73FA29"/>
    <w:rsid w:val="0B7DDFED"/>
    <w:rsid w:val="0C838668"/>
    <w:rsid w:val="0CF632A8"/>
    <w:rsid w:val="0D70122B"/>
    <w:rsid w:val="0D7839C4"/>
    <w:rsid w:val="0E1E492B"/>
    <w:rsid w:val="0E321A7C"/>
    <w:rsid w:val="0E841FBD"/>
    <w:rsid w:val="0E93DEAE"/>
    <w:rsid w:val="0EAB0373"/>
    <w:rsid w:val="0EC94699"/>
    <w:rsid w:val="0ED55955"/>
    <w:rsid w:val="0EE2B361"/>
    <w:rsid w:val="0EFF6A4A"/>
    <w:rsid w:val="0FC6CEFA"/>
    <w:rsid w:val="0FF883BB"/>
    <w:rsid w:val="1001FD3D"/>
    <w:rsid w:val="1071FBB3"/>
    <w:rsid w:val="1099FC61"/>
    <w:rsid w:val="11153C10"/>
    <w:rsid w:val="1121965D"/>
    <w:rsid w:val="11261A7D"/>
    <w:rsid w:val="115B6A2C"/>
    <w:rsid w:val="1171473C"/>
    <w:rsid w:val="1194B466"/>
    <w:rsid w:val="11BBC07F"/>
    <w:rsid w:val="1211354E"/>
    <w:rsid w:val="12B57FFC"/>
    <w:rsid w:val="12B6AEEC"/>
    <w:rsid w:val="12CDDE10"/>
    <w:rsid w:val="12D29D64"/>
    <w:rsid w:val="12DBD29E"/>
    <w:rsid w:val="134DD713"/>
    <w:rsid w:val="135DC03B"/>
    <w:rsid w:val="13B4A957"/>
    <w:rsid w:val="13BBE3A1"/>
    <w:rsid w:val="147E6248"/>
    <w:rsid w:val="1499D7B0"/>
    <w:rsid w:val="14DACA67"/>
    <w:rsid w:val="14F10595"/>
    <w:rsid w:val="14F3F2C4"/>
    <w:rsid w:val="14FBEE7C"/>
    <w:rsid w:val="158EAC38"/>
    <w:rsid w:val="15B770F7"/>
    <w:rsid w:val="168F31A2"/>
    <w:rsid w:val="16D21DDB"/>
    <w:rsid w:val="170F74CA"/>
    <w:rsid w:val="176DC813"/>
    <w:rsid w:val="17AC0314"/>
    <w:rsid w:val="17BB7326"/>
    <w:rsid w:val="17DC86BF"/>
    <w:rsid w:val="1813DFAB"/>
    <w:rsid w:val="1831590E"/>
    <w:rsid w:val="18605A17"/>
    <w:rsid w:val="18AFF02E"/>
    <w:rsid w:val="18E71862"/>
    <w:rsid w:val="18E88165"/>
    <w:rsid w:val="19308FA5"/>
    <w:rsid w:val="197568B5"/>
    <w:rsid w:val="199F11BA"/>
    <w:rsid w:val="19AF1405"/>
    <w:rsid w:val="19C476B8"/>
    <w:rsid w:val="1A1A5235"/>
    <w:rsid w:val="1A3B9668"/>
    <w:rsid w:val="1A6456CA"/>
    <w:rsid w:val="1A7BC153"/>
    <w:rsid w:val="1ADE5409"/>
    <w:rsid w:val="1AE14222"/>
    <w:rsid w:val="1AE5C002"/>
    <w:rsid w:val="1B36930C"/>
    <w:rsid w:val="1C28A725"/>
    <w:rsid w:val="1C48042D"/>
    <w:rsid w:val="1C50DEC1"/>
    <w:rsid w:val="1C567DB2"/>
    <w:rsid w:val="1C592B5A"/>
    <w:rsid w:val="1C71476D"/>
    <w:rsid w:val="1CAB430F"/>
    <w:rsid w:val="1CC3881D"/>
    <w:rsid w:val="1E58B8BD"/>
    <w:rsid w:val="1E78E230"/>
    <w:rsid w:val="1E9C122C"/>
    <w:rsid w:val="1F1DEEB7"/>
    <w:rsid w:val="1F951308"/>
    <w:rsid w:val="1F9E845A"/>
    <w:rsid w:val="1FB2ECDD"/>
    <w:rsid w:val="1FC388E2"/>
    <w:rsid w:val="1FF6BF7E"/>
    <w:rsid w:val="2011C2A2"/>
    <w:rsid w:val="20861FAE"/>
    <w:rsid w:val="20CB1E2E"/>
    <w:rsid w:val="20EF8DE0"/>
    <w:rsid w:val="20F4078A"/>
    <w:rsid w:val="210F8089"/>
    <w:rsid w:val="213BB0DE"/>
    <w:rsid w:val="21492300"/>
    <w:rsid w:val="2177C9B2"/>
    <w:rsid w:val="21879DD7"/>
    <w:rsid w:val="2194F172"/>
    <w:rsid w:val="21CB61BC"/>
    <w:rsid w:val="21CDF126"/>
    <w:rsid w:val="21D9D1CF"/>
    <w:rsid w:val="21F1D793"/>
    <w:rsid w:val="222B0B67"/>
    <w:rsid w:val="222C2AD4"/>
    <w:rsid w:val="22743D07"/>
    <w:rsid w:val="227A9267"/>
    <w:rsid w:val="2282249A"/>
    <w:rsid w:val="228CBE2D"/>
    <w:rsid w:val="228FD7EB"/>
    <w:rsid w:val="22C6CD96"/>
    <w:rsid w:val="22F04912"/>
    <w:rsid w:val="22F66E75"/>
    <w:rsid w:val="236E462D"/>
    <w:rsid w:val="23AD24A2"/>
    <w:rsid w:val="23BDE28F"/>
    <w:rsid w:val="23D6C825"/>
    <w:rsid w:val="2432B53D"/>
    <w:rsid w:val="2440D55C"/>
    <w:rsid w:val="24E0B7A2"/>
    <w:rsid w:val="253C04C5"/>
    <w:rsid w:val="256C681F"/>
    <w:rsid w:val="25A4E845"/>
    <w:rsid w:val="2610A19E"/>
    <w:rsid w:val="2629467D"/>
    <w:rsid w:val="265137D7"/>
    <w:rsid w:val="26860213"/>
    <w:rsid w:val="268E0043"/>
    <w:rsid w:val="2700F113"/>
    <w:rsid w:val="2798EEC6"/>
    <w:rsid w:val="27D59388"/>
    <w:rsid w:val="27D98476"/>
    <w:rsid w:val="28819641"/>
    <w:rsid w:val="2892D9C4"/>
    <w:rsid w:val="289D2661"/>
    <w:rsid w:val="28B48CEB"/>
    <w:rsid w:val="28EF8197"/>
    <w:rsid w:val="2909D396"/>
    <w:rsid w:val="292901E5"/>
    <w:rsid w:val="2ACFA624"/>
    <w:rsid w:val="2B447E92"/>
    <w:rsid w:val="2B93B459"/>
    <w:rsid w:val="2B959FD6"/>
    <w:rsid w:val="2BB93703"/>
    <w:rsid w:val="2BD7F72A"/>
    <w:rsid w:val="2BE4BE8D"/>
    <w:rsid w:val="2C0CC1AC"/>
    <w:rsid w:val="2C100B1F"/>
    <w:rsid w:val="2C1268FF"/>
    <w:rsid w:val="2C1BFF0C"/>
    <w:rsid w:val="2C280072"/>
    <w:rsid w:val="2C988801"/>
    <w:rsid w:val="2CB11AFA"/>
    <w:rsid w:val="2CE47A7D"/>
    <w:rsid w:val="2CF5B8AA"/>
    <w:rsid w:val="2CF61F10"/>
    <w:rsid w:val="2D069F3A"/>
    <w:rsid w:val="2D2F84BA"/>
    <w:rsid w:val="2D48AD17"/>
    <w:rsid w:val="2D503F93"/>
    <w:rsid w:val="2D550764"/>
    <w:rsid w:val="2DC3D0D3"/>
    <w:rsid w:val="2E0746E6"/>
    <w:rsid w:val="2E52B5E4"/>
    <w:rsid w:val="2EC49780"/>
    <w:rsid w:val="2ECB551B"/>
    <w:rsid w:val="2EF0DFD0"/>
    <w:rsid w:val="2F64361B"/>
    <w:rsid w:val="2FAB23E8"/>
    <w:rsid w:val="30718437"/>
    <w:rsid w:val="30AD20BF"/>
    <w:rsid w:val="30C48612"/>
    <w:rsid w:val="30DA392D"/>
    <w:rsid w:val="3126D248"/>
    <w:rsid w:val="3136A369"/>
    <w:rsid w:val="31742830"/>
    <w:rsid w:val="31AF60D9"/>
    <w:rsid w:val="31FD197A"/>
    <w:rsid w:val="32287887"/>
    <w:rsid w:val="3232FC87"/>
    <w:rsid w:val="32593AEA"/>
    <w:rsid w:val="325A7DCD"/>
    <w:rsid w:val="326A5DAC"/>
    <w:rsid w:val="3273DD1C"/>
    <w:rsid w:val="327D7339"/>
    <w:rsid w:val="328A6111"/>
    <w:rsid w:val="32D15849"/>
    <w:rsid w:val="331E9F23"/>
    <w:rsid w:val="334071B6"/>
    <w:rsid w:val="337699AC"/>
    <w:rsid w:val="33A213F7"/>
    <w:rsid w:val="33DF741B"/>
    <w:rsid w:val="3427662B"/>
    <w:rsid w:val="3429F8CC"/>
    <w:rsid w:val="345E730A"/>
    <w:rsid w:val="345F048D"/>
    <w:rsid w:val="34865A53"/>
    <w:rsid w:val="3494953F"/>
    <w:rsid w:val="36479953"/>
    <w:rsid w:val="36EF2CB8"/>
    <w:rsid w:val="372C7A37"/>
    <w:rsid w:val="3748CBAB"/>
    <w:rsid w:val="3780EA38"/>
    <w:rsid w:val="379E0152"/>
    <w:rsid w:val="37EF3AEA"/>
    <w:rsid w:val="38376F47"/>
    <w:rsid w:val="385D471C"/>
    <w:rsid w:val="388111A6"/>
    <w:rsid w:val="388289E9"/>
    <w:rsid w:val="388A6842"/>
    <w:rsid w:val="38DE9E60"/>
    <w:rsid w:val="39223F21"/>
    <w:rsid w:val="3922F02D"/>
    <w:rsid w:val="3979B2E0"/>
    <w:rsid w:val="39A6A831"/>
    <w:rsid w:val="39D2DEF0"/>
    <w:rsid w:val="3A579F8A"/>
    <w:rsid w:val="3A8D624B"/>
    <w:rsid w:val="3AC0F217"/>
    <w:rsid w:val="3AC2A04D"/>
    <w:rsid w:val="3AE3F0CB"/>
    <w:rsid w:val="3B0D2486"/>
    <w:rsid w:val="3B43A22A"/>
    <w:rsid w:val="3B9AABB5"/>
    <w:rsid w:val="3BB4A01A"/>
    <w:rsid w:val="3C15675A"/>
    <w:rsid w:val="3C48AB87"/>
    <w:rsid w:val="3C49102E"/>
    <w:rsid w:val="3C4A0612"/>
    <w:rsid w:val="3C7673F5"/>
    <w:rsid w:val="3C8CD1B2"/>
    <w:rsid w:val="3D0BDDAD"/>
    <w:rsid w:val="3D2F11B5"/>
    <w:rsid w:val="3D3E988E"/>
    <w:rsid w:val="3D516107"/>
    <w:rsid w:val="3D87E9B8"/>
    <w:rsid w:val="3DDC7005"/>
    <w:rsid w:val="3DDF77B7"/>
    <w:rsid w:val="3DE604AF"/>
    <w:rsid w:val="3E195E41"/>
    <w:rsid w:val="3E8CE649"/>
    <w:rsid w:val="3E9F31E2"/>
    <w:rsid w:val="3EED3168"/>
    <w:rsid w:val="3EF9DB02"/>
    <w:rsid w:val="3F00DD0A"/>
    <w:rsid w:val="3F10EC31"/>
    <w:rsid w:val="3F25B95B"/>
    <w:rsid w:val="3F2DA93C"/>
    <w:rsid w:val="3F38A04F"/>
    <w:rsid w:val="3F785848"/>
    <w:rsid w:val="3F98DCBC"/>
    <w:rsid w:val="3FE12472"/>
    <w:rsid w:val="400BB97A"/>
    <w:rsid w:val="4035D702"/>
    <w:rsid w:val="4061353B"/>
    <w:rsid w:val="408901C9"/>
    <w:rsid w:val="40912C72"/>
    <w:rsid w:val="40C56CB4"/>
    <w:rsid w:val="40FD92B6"/>
    <w:rsid w:val="411D7735"/>
    <w:rsid w:val="414287EC"/>
    <w:rsid w:val="4144E398"/>
    <w:rsid w:val="4169E58F"/>
    <w:rsid w:val="41760D16"/>
    <w:rsid w:val="418C52AC"/>
    <w:rsid w:val="41BE490F"/>
    <w:rsid w:val="41BFE7CC"/>
    <w:rsid w:val="41D7EDD7"/>
    <w:rsid w:val="41F55E2A"/>
    <w:rsid w:val="420E4C46"/>
    <w:rsid w:val="420E65A7"/>
    <w:rsid w:val="427C7AE1"/>
    <w:rsid w:val="42B2E8DA"/>
    <w:rsid w:val="430E8401"/>
    <w:rsid w:val="433DE518"/>
    <w:rsid w:val="433F126D"/>
    <w:rsid w:val="436D3D5E"/>
    <w:rsid w:val="4378BDBD"/>
    <w:rsid w:val="439FC669"/>
    <w:rsid w:val="43BA7B65"/>
    <w:rsid w:val="43C9D3AB"/>
    <w:rsid w:val="4463ED80"/>
    <w:rsid w:val="44655A02"/>
    <w:rsid w:val="447A28AE"/>
    <w:rsid w:val="4488C703"/>
    <w:rsid w:val="44D07433"/>
    <w:rsid w:val="44FD8638"/>
    <w:rsid w:val="453B96CA"/>
    <w:rsid w:val="4543ED9A"/>
    <w:rsid w:val="4558A7EF"/>
    <w:rsid w:val="4596A52D"/>
    <w:rsid w:val="45FFBDE1"/>
    <w:rsid w:val="4602538C"/>
    <w:rsid w:val="46249764"/>
    <w:rsid w:val="463A3E84"/>
    <w:rsid w:val="46605F63"/>
    <w:rsid w:val="46751F98"/>
    <w:rsid w:val="46D4CCDD"/>
    <w:rsid w:val="46D6058C"/>
    <w:rsid w:val="46E478C0"/>
    <w:rsid w:val="47213DBF"/>
    <w:rsid w:val="479E3FE0"/>
    <w:rsid w:val="47B229FA"/>
    <w:rsid w:val="47B4251C"/>
    <w:rsid w:val="47BDE120"/>
    <w:rsid w:val="47D10A3F"/>
    <w:rsid w:val="482BA500"/>
    <w:rsid w:val="484B9768"/>
    <w:rsid w:val="48605276"/>
    <w:rsid w:val="48691977"/>
    <w:rsid w:val="48714098"/>
    <w:rsid w:val="48B7CE31"/>
    <w:rsid w:val="49411F27"/>
    <w:rsid w:val="495C3826"/>
    <w:rsid w:val="496599B9"/>
    <w:rsid w:val="499B1666"/>
    <w:rsid w:val="49CAF12F"/>
    <w:rsid w:val="49FADCD6"/>
    <w:rsid w:val="4A3846C9"/>
    <w:rsid w:val="4A54CDC8"/>
    <w:rsid w:val="4AC49310"/>
    <w:rsid w:val="4AD041D5"/>
    <w:rsid w:val="4B1EF2BB"/>
    <w:rsid w:val="4B211D41"/>
    <w:rsid w:val="4B9E241C"/>
    <w:rsid w:val="4BA75096"/>
    <w:rsid w:val="4BBA852C"/>
    <w:rsid w:val="4BC33D78"/>
    <w:rsid w:val="4BC7E973"/>
    <w:rsid w:val="4C034044"/>
    <w:rsid w:val="4C340181"/>
    <w:rsid w:val="4C53188D"/>
    <w:rsid w:val="4C68E774"/>
    <w:rsid w:val="4CA82101"/>
    <w:rsid w:val="4CD9F8BA"/>
    <w:rsid w:val="4D1780A7"/>
    <w:rsid w:val="4D7B6589"/>
    <w:rsid w:val="4D8B3F54"/>
    <w:rsid w:val="4DA79937"/>
    <w:rsid w:val="4E23F823"/>
    <w:rsid w:val="4E31B557"/>
    <w:rsid w:val="4EAB31AC"/>
    <w:rsid w:val="4EB095DB"/>
    <w:rsid w:val="4FBFC884"/>
    <w:rsid w:val="4FF4C1BE"/>
    <w:rsid w:val="50483517"/>
    <w:rsid w:val="507DE96D"/>
    <w:rsid w:val="509C6A85"/>
    <w:rsid w:val="50EFD93B"/>
    <w:rsid w:val="5117CF3B"/>
    <w:rsid w:val="512C5F6B"/>
    <w:rsid w:val="51333D1C"/>
    <w:rsid w:val="5174BF97"/>
    <w:rsid w:val="5186CD5E"/>
    <w:rsid w:val="51AB1AB9"/>
    <w:rsid w:val="51C4AC60"/>
    <w:rsid w:val="51CA95AC"/>
    <w:rsid w:val="51E3A0D1"/>
    <w:rsid w:val="52059B67"/>
    <w:rsid w:val="5234169E"/>
    <w:rsid w:val="523A9B5F"/>
    <w:rsid w:val="5261461F"/>
    <w:rsid w:val="52C184C0"/>
    <w:rsid w:val="52CF03DF"/>
    <w:rsid w:val="52DE40E9"/>
    <w:rsid w:val="533A4772"/>
    <w:rsid w:val="53A8AB6B"/>
    <w:rsid w:val="53C26ACE"/>
    <w:rsid w:val="53C2A133"/>
    <w:rsid w:val="53CBEB62"/>
    <w:rsid w:val="5422B8FD"/>
    <w:rsid w:val="54359068"/>
    <w:rsid w:val="54B0DF3A"/>
    <w:rsid w:val="54B0F728"/>
    <w:rsid w:val="54CEABBC"/>
    <w:rsid w:val="54F53063"/>
    <w:rsid w:val="55591545"/>
    <w:rsid w:val="557ED8AE"/>
    <w:rsid w:val="55F2E369"/>
    <w:rsid w:val="5605AB1C"/>
    <w:rsid w:val="562AC21C"/>
    <w:rsid w:val="56D63335"/>
    <w:rsid w:val="5709A49E"/>
    <w:rsid w:val="57673C64"/>
    <w:rsid w:val="5768BE3C"/>
    <w:rsid w:val="576CEA41"/>
    <w:rsid w:val="579A4807"/>
    <w:rsid w:val="579BA77B"/>
    <w:rsid w:val="57A17B7D"/>
    <w:rsid w:val="57AB33F8"/>
    <w:rsid w:val="57B1B20C"/>
    <w:rsid w:val="5816A23A"/>
    <w:rsid w:val="5817C3D8"/>
    <w:rsid w:val="584EAED2"/>
    <w:rsid w:val="58DC65EE"/>
    <w:rsid w:val="591436F0"/>
    <w:rsid w:val="59670FF6"/>
    <w:rsid w:val="599E4DBF"/>
    <w:rsid w:val="59B60465"/>
    <w:rsid w:val="59C40D76"/>
    <w:rsid w:val="59E0AA26"/>
    <w:rsid w:val="5A12E8BE"/>
    <w:rsid w:val="5A3D5805"/>
    <w:rsid w:val="5A3D628D"/>
    <w:rsid w:val="5A41DA37"/>
    <w:rsid w:val="5A586FF6"/>
    <w:rsid w:val="5A8F3840"/>
    <w:rsid w:val="5A907215"/>
    <w:rsid w:val="5AB4124C"/>
    <w:rsid w:val="5B731D08"/>
    <w:rsid w:val="5B78C918"/>
    <w:rsid w:val="5B931CDC"/>
    <w:rsid w:val="5BBF9DB0"/>
    <w:rsid w:val="5BDC843E"/>
    <w:rsid w:val="5BEC5EDA"/>
    <w:rsid w:val="5C14A285"/>
    <w:rsid w:val="5C7EDD82"/>
    <w:rsid w:val="5C9FE6D7"/>
    <w:rsid w:val="5CC50220"/>
    <w:rsid w:val="5CD962AC"/>
    <w:rsid w:val="5D076585"/>
    <w:rsid w:val="5D22EE9B"/>
    <w:rsid w:val="5D5A03FD"/>
    <w:rsid w:val="5DA494A4"/>
    <w:rsid w:val="5DC6ED9E"/>
    <w:rsid w:val="5DF1BA16"/>
    <w:rsid w:val="5E2621A0"/>
    <w:rsid w:val="5F154B5A"/>
    <w:rsid w:val="5FEE9858"/>
    <w:rsid w:val="6028D75C"/>
    <w:rsid w:val="60975E87"/>
    <w:rsid w:val="60AF98F7"/>
    <w:rsid w:val="61323139"/>
    <w:rsid w:val="615E1F71"/>
    <w:rsid w:val="61740517"/>
    <w:rsid w:val="618C18F6"/>
    <w:rsid w:val="61C1164A"/>
    <w:rsid w:val="6226BE03"/>
    <w:rsid w:val="629FA2E0"/>
    <w:rsid w:val="62A9DD23"/>
    <w:rsid w:val="62B5F11F"/>
    <w:rsid w:val="62CD3BF4"/>
    <w:rsid w:val="62DC7E8D"/>
    <w:rsid w:val="62EC232B"/>
    <w:rsid w:val="632C04E8"/>
    <w:rsid w:val="637490B2"/>
    <w:rsid w:val="63860077"/>
    <w:rsid w:val="638A035F"/>
    <w:rsid w:val="638C0434"/>
    <w:rsid w:val="63DD4B32"/>
    <w:rsid w:val="6441CC35"/>
    <w:rsid w:val="6457F6FD"/>
    <w:rsid w:val="65237EE7"/>
    <w:rsid w:val="656ACFAA"/>
    <w:rsid w:val="65FA8310"/>
    <w:rsid w:val="65FED23E"/>
    <w:rsid w:val="668FF984"/>
    <w:rsid w:val="66E32C86"/>
    <w:rsid w:val="66EBB836"/>
    <w:rsid w:val="66F25A59"/>
    <w:rsid w:val="6717BEC1"/>
    <w:rsid w:val="675FA2FC"/>
    <w:rsid w:val="6778958D"/>
    <w:rsid w:val="67952481"/>
    <w:rsid w:val="67B167F4"/>
    <w:rsid w:val="6821E421"/>
    <w:rsid w:val="6866E9B1"/>
    <w:rsid w:val="6884E4EA"/>
    <w:rsid w:val="689B19F4"/>
    <w:rsid w:val="68F7B540"/>
    <w:rsid w:val="693B5AED"/>
    <w:rsid w:val="69929B4C"/>
    <w:rsid w:val="69A2E35E"/>
    <w:rsid w:val="6A1F3350"/>
    <w:rsid w:val="6AF11109"/>
    <w:rsid w:val="6B82ABD5"/>
    <w:rsid w:val="6B9C7E7F"/>
    <w:rsid w:val="6BBAF330"/>
    <w:rsid w:val="6BD6FA71"/>
    <w:rsid w:val="6BDFD6B6"/>
    <w:rsid w:val="6BEC98FC"/>
    <w:rsid w:val="6BEF23E7"/>
    <w:rsid w:val="6BF83FEB"/>
    <w:rsid w:val="6C00611C"/>
    <w:rsid w:val="6C32A6C9"/>
    <w:rsid w:val="6C621500"/>
    <w:rsid w:val="6C6B634C"/>
    <w:rsid w:val="6C6CEC4B"/>
    <w:rsid w:val="6C7D93C4"/>
    <w:rsid w:val="6C866CE7"/>
    <w:rsid w:val="6C9F4B71"/>
    <w:rsid w:val="6CB30C2B"/>
    <w:rsid w:val="6D1DD32E"/>
    <w:rsid w:val="6D6299FD"/>
    <w:rsid w:val="6D689AD0"/>
    <w:rsid w:val="6D7BA717"/>
    <w:rsid w:val="6D82E4E2"/>
    <w:rsid w:val="6D8CBB39"/>
    <w:rsid w:val="6DF78BE4"/>
    <w:rsid w:val="6E384CC2"/>
    <w:rsid w:val="6E9FD040"/>
    <w:rsid w:val="6ECE75E4"/>
    <w:rsid w:val="6F12BD3C"/>
    <w:rsid w:val="6F883CF9"/>
    <w:rsid w:val="6FA6A585"/>
    <w:rsid w:val="6FDC1C72"/>
    <w:rsid w:val="700CAE99"/>
    <w:rsid w:val="70DCBE29"/>
    <w:rsid w:val="70DDED19"/>
    <w:rsid w:val="70FA46B6"/>
    <w:rsid w:val="71185579"/>
    <w:rsid w:val="71BE45EC"/>
    <w:rsid w:val="7203A0A7"/>
    <w:rsid w:val="7238C671"/>
    <w:rsid w:val="723B9F05"/>
    <w:rsid w:val="723C5D10"/>
    <w:rsid w:val="7243A47D"/>
    <w:rsid w:val="72F9D5E9"/>
    <w:rsid w:val="7316E905"/>
    <w:rsid w:val="735BDFF4"/>
    <w:rsid w:val="73702508"/>
    <w:rsid w:val="73727386"/>
    <w:rsid w:val="739E52DA"/>
    <w:rsid w:val="73A85AAD"/>
    <w:rsid w:val="73B8CC36"/>
    <w:rsid w:val="73C0404A"/>
    <w:rsid w:val="73CED084"/>
    <w:rsid w:val="73CFFF74"/>
    <w:rsid w:val="745AC430"/>
    <w:rsid w:val="7482EE7F"/>
    <w:rsid w:val="7483FAD1"/>
    <w:rsid w:val="74B9A52F"/>
    <w:rsid w:val="74D76918"/>
    <w:rsid w:val="74DA5A42"/>
    <w:rsid w:val="74DAA45E"/>
    <w:rsid w:val="74EE2555"/>
    <w:rsid w:val="756CE89A"/>
    <w:rsid w:val="75B918F1"/>
    <w:rsid w:val="76008887"/>
    <w:rsid w:val="7630EE68"/>
    <w:rsid w:val="766D6F86"/>
    <w:rsid w:val="76754B3E"/>
    <w:rsid w:val="76DB61D5"/>
    <w:rsid w:val="7775CB23"/>
    <w:rsid w:val="77AB2EF9"/>
    <w:rsid w:val="77E6B8C3"/>
    <w:rsid w:val="7808D4C2"/>
    <w:rsid w:val="78124520"/>
    <w:rsid w:val="7840F14A"/>
    <w:rsid w:val="784934E2"/>
    <w:rsid w:val="78DF3C5E"/>
    <w:rsid w:val="7927A578"/>
    <w:rsid w:val="79F91B8E"/>
    <w:rsid w:val="7A4329C0"/>
    <w:rsid w:val="7A696409"/>
    <w:rsid w:val="7A7CEEFF"/>
    <w:rsid w:val="7A8B8DF5"/>
    <w:rsid w:val="7AF498C1"/>
    <w:rsid w:val="7B5D2F48"/>
    <w:rsid w:val="7B739486"/>
    <w:rsid w:val="7B756387"/>
    <w:rsid w:val="7B88021E"/>
    <w:rsid w:val="7C1375A2"/>
    <w:rsid w:val="7C3D5A70"/>
    <w:rsid w:val="7C6A4B66"/>
    <w:rsid w:val="7CA55DFC"/>
    <w:rsid w:val="7CA755CA"/>
    <w:rsid w:val="7CF9373A"/>
    <w:rsid w:val="7D596D13"/>
    <w:rsid w:val="7D746A73"/>
    <w:rsid w:val="7D93F2DF"/>
    <w:rsid w:val="7DD1A264"/>
    <w:rsid w:val="7E32C982"/>
    <w:rsid w:val="7E577112"/>
    <w:rsid w:val="7E7C810E"/>
    <w:rsid w:val="7E7E23CC"/>
    <w:rsid w:val="7EB5F40A"/>
    <w:rsid w:val="7F24C505"/>
    <w:rsid w:val="7F2FC340"/>
    <w:rsid w:val="7F86BF7C"/>
    <w:rsid w:val="7F8A9E73"/>
    <w:rsid w:val="7FAA4368"/>
    <w:rsid w:val="7FCA7CB4"/>
    <w:rsid w:val="7FF89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42A29F2E"/>
  <w15:chartTrackingRefBased/>
  <w15:docId w15:val="{C0BEE946-3867-441D-A914-1EE9E428F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692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692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326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4326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F04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0429"/>
  </w:style>
  <w:style w:type="paragraph" w:styleId="Footer">
    <w:name w:val="footer"/>
    <w:basedOn w:val="Normal"/>
    <w:link w:val="FooterChar"/>
    <w:uiPriority w:val="99"/>
    <w:unhideWhenUsed/>
    <w:rsid w:val="00FF04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0429"/>
  </w:style>
  <w:style w:type="table" w:styleId="TableGrid">
    <w:name w:val="Table Grid"/>
    <w:basedOn w:val="TableNormal"/>
    <w:uiPriority w:val="39"/>
    <w:rsid w:val="00FF0429"/>
    <w:pPr>
      <w:spacing w:before="120" w:after="12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verpagesubtitle">
    <w:name w:val="Cover page subtitle"/>
    <w:basedOn w:val="Normal"/>
    <w:rsid w:val="00F057D3"/>
    <w:pPr>
      <w:spacing w:after="0" w:line="240" w:lineRule="auto"/>
      <w:ind w:left="202"/>
    </w:pPr>
    <w:rPr>
      <w:rFonts w:ascii="Arial" w:eastAsia="MS Mincho" w:hAnsi="Arial" w:cs="Arial"/>
      <w:color w:val="626469"/>
      <w:sz w:val="56"/>
      <w:szCs w:val="56"/>
      <w:lang w:val="en-US" w:eastAsia="ja-JP"/>
    </w:rPr>
  </w:style>
  <w:style w:type="paragraph" w:customStyle="1" w:styleId="Coverpagedetails">
    <w:name w:val="Cover page details"/>
    <w:basedOn w:val="Coverpagesubtitle"/>
    <w:rsid w:val="00F057D3"/>
    <w:pPr>
      <w:spacing w:before="1000"/>
    </w:pPr>
    <w:rPr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4B69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B692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aliases w:val="Bullet Number,bullet 1"/>
    <w:basedOn w:val="Normal"/>
    <w:link w:val="ListParagraphChar"/>
    <w:uiPriority w:val="1"/>
    <w:qFormat/>
    <w:rsid w:val="0047397D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4535CB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4535C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535CB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4535CB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A43261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A43261"/>
    <w:rPr>
      <w:rFonts w:asciiTheme="majorHAnsi" w:eastAsiaTheme="majorEastAsia" w:hAnsiTheme="majorHAnsi" w:cstheme="majorBidi"/>
      <w:i/>
      <w:iCs/>
      <w:color w:val="2F5496" w:themeColor="accent1" w:themeShade="BF"/>
      <w:lang w:val="en-US"/>
    </w:rPr>
  </w:style>
  <w:style w:type="paragraph" w:customStyle="1" w:styleId="paragraph">
    <w:name w:val="paragraph"/>
    <w:basedOn w:val="Normal"/>
    <w:rsid w:val="00A432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A43261"/>
  </w:style>
  <w:style w:type="character" w:customStyle="1" w:styleId="eop">
    <w:name w:val="eop"/>
    <w:basedOn w:val="DefaultParagraphFont"/>
    <w:rsid w:val="00A43261"/>
  </w:style>
  <w:style w:type="table" w:styleId="GridTable4-Accent6">
    <w:name w:val="Grid Table 4 Accent 6"/>
    <w:basedOn w:val="TableNormal"/>
    <w:uiPriority w:val="49"/>
    <w:rsid w:val="00A43261"/>
    <w:pPr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A43261"/>
    <w:rPr>
      <w:color w:val="808080"/>
    </w:rPr>
  </w:style>
  <w:style w:type="table" w:styleId="GridTable4-Accent1">
    <w:name w:val="Grid Table 4 Accent 1"/>
    <w:basedOn w:val="TableNormal"/>
    <w:uiPriority w:val="49"/>
    <w:rsid w:val="00A43261"/>
    <w:pPr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4-Accent1">
    <w:name w:val="List Table 4 Accent 1"/>
    <w:basedOn w:val="TableNormal"/>
    <w:uiPriority w:val="49"/>
    <w:rsid w:val="00A43261"/>
    <w:pPr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BookTitle">
    <w:name w:val="Book Title"/>
    <w:basedOn w:val="DefaultParagraphFont"/>
    <w:uiPriority w:val="33"/>
    <w:qFormat/>
    <w:rsid w:val="00A43261"/>
    <w:rPr>
      <w:b/>
      <w:bCs/>
      <w:i/>
      <w:iCs/>
      <w:spacing w:val="5"/>
    </w:rPr>
  </w:style>
  <w:style w:type="paragraph" w:styleId="NoSpacing">
    <w:name w:val="No Spacing"/>
    <w:link w:val="NoSpacingChar"/>
    <w:uiPriority w:val="1"/>
    <w:qFormat/>
    <w:rsid w:val="00A43261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A43261"/>
    <w:rPr>
      <w:rFonts w:eastAsiaTheme="minorEastAsia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261"/>
    <w:pPr>
      <w:numPr>
        <w:ilvl w:val="1"/>
      </w:numPr>
    </w:pPr>
    <w:rPr>
      <w:rFonts w:eastAsiaTheme="minorEastAsia"/>
      <w:color w:val="5A5A5A" w:themeColor="text1" w:themeTint="A5"/>
      <w:spacing w:val="15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A43261"/>
    <w:rPr>
      <w:rFonts w:eastAsiaTheme="minorEastAsia"/>
      <w:color w:val="5A5A5A" w:themeColor="text1" w:themeTint="A5"/>
      <w:spacing w:val="15"/>
      <w:lang w:val="en-US"/>
    </w:rPr>
  </w:style>
  <w:style w:type="table" w:styleId="GridTable4-Accent5">
    <w:name w:val="Grid Table 4 Accent 5"/>
    <w:basedOn w:val="TableNormal"/>
    <w:uiPriority w:val="49"/>
    <w:rsid w:val="00A43261"/>
    <w:pPr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1Light-Accent5">
    <w:name w:val="Grid Table 1 Light Accent 5"/>
    <w:basedOn w:val="TableNormal"/>
    <w:uiPriority w:val="46"/>
    <w:rsid w:val="00A43261"/>
    <w:pPr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-Accent5">
    <w:name w:val="Grid Table 5 Dark Accent 5"/>
    <w:basedOn w:val="TableNormal"/>
    <w:uiPriority w:val="50"/>
    <w:rsid w:val="00A43261"/>
    <w:pPr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styleId="TOC3">
    <w:name w:val="toc 3"/>
    <w:basedOn w:val="Normal"/>
    <w:next w:val="Normal"/>
    <w:autoRedefine/>
    <w:uiPriority w:val="39"/>
    <w:unhideWhenUsed/>
    <w:rsid w:val="00A43261"/>
    <w:pPr>
      <w:spacing w:after="100"/>
      <w:ind w:left="440"/>
    </w:pPr>
    <w:rPr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A43261"/>
    <w:rPr>
      <w:color w:val="605E5C"/>
      <w:shd w:val="clear" w:color="auto" w:fill="E1DFDD"/>
    </w:rPr>
  </w:style>
  <w:style w:type="table" w:styleId="GridTable2-Accent5">
    <w:name w:val="Grid Table 2 Accent 5"/>
    <w:basedOn w:val="TableNormal"/>
    <w:uiPriority w:val="47"/>
    <w:rsid w:val="00A43261"/>
    <w:pPr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Title">
    <w:name w:val="Title"/>
    <w:basedOn w:val="Normal"/>
    <w:next w:val="Normal"/>
    <w:link w:val="TitleChar"/>
    <w:uiPriority w:val="10"/>
    <w:qFormat/>
    <w:rsid w:val="00A4326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A43261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FF56A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F56A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F56A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F56A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F56A0"/>
    <w:rPr>
      <w:b/>
      <w:bCs/>
      <w:sz w:val="20"/>
      <w:szCs w:val="20"/>
    </w:rPr>
  </w:style>
  <w:style w:type="table" w:styleId="TableGridLight">
    <w:name w:val="Grid Table Light"/>
    <w:basedOn w:val="TableNormal"/>
    <w:uiPriority w:val="40"/>
    <w:rsid w:val="00271A3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1Light">
    <w:name w:val="Grid Table 1 Light"/>
    <w:basedOn w:val="TableNormal"/>
    <w:uiPriority w:val="46"/>
    <w:rsid w:val="00271A3B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Revision">
    <w:name w:val="Revision"/>
    <w:hidden/>
    <w:uiPriority w:val="99"/>
    <w:semiHidden/>
    <w:rsid w:val="00B06D17"/>
    <w:pPr>
      <w:spacing w:after="0" w:line="240" w:lineRule="auto"/>
    </w:pPr>
  </w:style>
  <w:style w:type="table" w:styleId="GridTable5Dark-Accent1">
    <w:name w:val="Grid Table 5 Dark Accent 1"/>
    <w:basedOn w:val="TableNormal"/>
    <w:uiPriority w:val="50"/>
    <w:rsid w:val="00BC6A8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3-Accent5">
    <w:name w:val="Grid Table 3 Accent 5"/>
    <w:basedOn w:val="TableNormal"/>
    <w:uiPriority w:val="48"/>
    <w:rsid w:val="00685B73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GridTable1Light-Accent1">
    <w:name w:val="Grid Table 1 Light Accent 1"/>
    <w:basedOn w:val="TableNormal"/>
    <w:uiPriority w:val="46"/>
    <w:rsid w:val="00BC6CAD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6Colorful-Accent1">
    <w:name w:val="Grid Table 6 Colorful Accent 1"/>
    <w:basedOn w:val="TableNormal"/>
    <w:uiPriority w:val="51"/>
    <w:rsid w:val="006A53A6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7Colorful-Accent1">
    <w:name w:val="Grid Table 7 Colorful Accent 1"/>
    <w:basedOn w:val="TableNormal"/>
    <w:uiPriority w:val="52"/>
    <w:rsid w:val="005C5014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GridTable6Colorful-Accent5">
    <w:name w:val="Grid Table 6 Colorful Accent 5"/>
    <w:basedOn w:val="TableNormal"/>
    <w:uiPriority w:val="51"/>
    <w:rsid w:val="006A53A6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3-Accent5">
    <w:name w:val="List Table 3 Accent 5"/>
    <w:basedOn w:val="TableNormal"/>
    <w:uiPriority w:val="48"/>
    <w:rsid w:val="00763196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BC77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cf01">
    <w:name w:val="cf01"/>
    <w:basedOn w:val="DefaultParagraphFont"/>
    <w:rsid w:val="00A874E7"/>
    <w:rPr>
      <w:rFonts w:ascii="Segoe UI" w:hAnsi="Segoe UI" w:cs="Segoe UI" w:hint="default"/>
      <w:color w:val="262626"/>
      <w:sz w:val="36"/>
      <w:szCs w:val="36"/>
    </w:rPr>
  </w:style>
  <w:style w:type="character" w:customStyle="1" w:styleId="ui-provider">
    <w:name w:val="ui-provider"/>
    <w:basedOn w:val="DefaultParagraphFont"/>
    <w:rsid w:val="00AE134E"/>
  </w:style>
  <w:style w:type="paragraph" w:customStyle="1" w:styleId="xmsonormal">
    <w:name w:val="x_msonormal"/>
    <w:basedOn w:val="Normal"/>
    <w:rsid w:val="00851249"/>
    <w:pPr>
      <w:spacing w:after="0" w:line="240" w:lineRule="auto"/>
    </w:pPr>
    <w:rPr>
      <w:rFonts w:ascii="Calibri" w:hAnsi="Calibri" w:cs="Calibri"/>
      <w:lang w:eastAsia="en-IN"/>
    </w:rPr>
  </w:style>
  <w:style w:type="character" w:customStyle="1" w:styleId="ListParagraphChar">
    <w:name w:val="List Paragraph Char"/>
    <w:aliases w:val="Bullet Number Char,bullet 1 Char"/>
    <w:link w:val="ListParagraph"/>
    <w:uiPriority w:val="34"/>
    <w:locked/>
    <w:rsid w:val="007D2CDD"/>
  </w:style>
  <w:style w:type="paragraph" w:customStyle="1" w:styleId="Default">
    <w:name w:val="Default"/>
    <w:rsid w:val="00585F55"/>
    <w:pPr>
      <w:autoSpaceDE w:val="0"/>
      <w:autoSpaceDN w:val="0"/>
      <w:adjustRightInd w:val="0"/>
      <w:spacing w:after="0" w:line="240" w:lineRule="auto"/>
    </w:pPr>
    <w:rPr>
      <w:rFonts w:ascii="Roboto" w:hAnsi="Roboto" w:cs="Roboto"/>
      <w:color w:val="000000"/>
      <w:sz w:val="24"/>
      <w:szCs w:val="24"/>
      <w:lang w:val="en-US"/>
    </w:rPr>
  </w:style>
  <w:style w:type="table" w:customStyle="1" w:styleId="GridTable1Light-Accent51">
    <w:name w:val="Grid Table 1 Light - Accent 51"/>
    <w:basedOn w:val="TableNormal"/>
    <w:uiPriority w:val="46"/>
    <w:rsid w:val="00427595"/>
    <w:pPr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E7423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423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363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64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06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7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1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2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34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0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oleObject" Target="https://d.docs.live.net/1202be6e4e1f47a1/Desktop/Calculate%20Client%20Security%20Hash%20-%20ODI.xlsx" TargetMode="External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hyperlink" Target="mailto:Abdullah.al-hassan@riyadbank.com" TargetMode="External"/><Relationship Id="rId17" Type="http://schemas.openxmlformats.org/officeDocument/2006/relationships/image" Target="media/image5.emf"/><Relationship Id="rId2" Type="http://schemas.openxmlformats.org/officeDocument/2006/relationships/customXml" Target="../customXml/item2.xml"/><Relationship Id="rId16" Type="http://schemas.openxmlformats.org/officeDocument/2006/relationships/hyperlink" Target="https://d.docs.live.net/1202be6e4e1f47a1/Desktop/Calculate%20Client%20Security%20Hash%20-%20ODI.xlsx" TargetMode="External"/><Relationship Id="rId20" Type="http://schemas.openxmlformats.org/officeDocument/2006/relationships/oleObject" Target="embeddings/oleObject1.bin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6.emf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49f2e70-17ad-4957-a933-c9b7f928500a">
      <Terms xmlns="http://schemas.microsoft.com/office/infopath/2007/PartnerControls"/>
    </lcf76f155ced4ddcb4097134ff3c332f>
    <TaxCatchAll xmlns="73bed42c-af69-4fe3-9f7d-b1055739f402" xsi:nil="true"/>
    <SharedWithUsers xmlns="73bed42c-af69-4fe3-9f7d-b1055739f402">
      <UserInfo>
        <DisplayName/>
        <AccountId xsi:nil="true"/>
        <AccountType/>
      </UserInfo>
    </SharedWithUsers>
    <MediaLengthInSeconds xmlns="c49f2e70-17ad-4957-a933-c9b7f928500a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مستند" ma:contentTypeID="0x010100B836383DBF9B9442AD65B58D2D85360C" ma:contentTypeVersion="14" ma:contentTypeDescription="إنشاء مستند جديد." ma:contentTypeScope="" ma:versionID="27c21b5f77b865af0bd5164e34ed55de">
  <xsd:schema xmlns:xsd="http://www.w3.org/2001/XMLSchema" xmlns:xs="http://www.w3.org/2001/XMLSchema" xmlns:p="http://schemas.microsoft.com/office/2006/metadata/properties" xmlns:ns2="c49f2e70-17ad-4957-a933-c9b7f928500a" xmlns:ns3="73bed42c-af69-4fe3-9f7d-b1055739f402" targetNamespace="http://schemas.microsoft.com/office/2006/metadata/properties" ma:root="true" ma:fieldsID="0fcc2ad4569bfb6281dc4e0982e6974e" ns2:_="" ns3:_="">
    <xsd:import namespace="c49f2e70-17ad-4957-a933-c9b7f928500a"/>
    <xsd:import namespace="73bed42c-af69-4fe3-9f7d-b1055739f40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9f2e70-17ad-4957-a933-c9b7f92850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علامات الصور" ma:readOnly="false" ma:fieldId="{5cf76f15-5ced-4ddc-b409-7134ff3c332f}" ma:taxonomyMulti="true" ma:sspId="bc49c543-1605-4e5f-9610-7e9797975d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bed42c-af69-4fe3-9f7d-b1055739f402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تمت مشاركته مع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مشتركة مع تفاصيل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93a1946d-b53b-4452-ae79-be79611225e9}" ma:internalName="TaxCatchAll" ma:showField="CatchAllData" ma:web="73bed42c-af69-4fe3-9f7d-b1055739f40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نوع المحتوى"/>
        <xsd:element ref="dc:title" minOccurs="0" maxOccurs="1" ma:index="4" ma:displayName="العنوان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ACC489-FB61-4356-98DA-94F02C802D0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CA3470F-1F9C-489A-948D-A667BFAB9248}">
  <ds:schemaRefs>
    <ds:schemaRef ds:uri="http://schemas.microsoft.com/office/2006/documentManagement/types"/>
    <ds:schemaRef ds:uri="c49f2e70-17ad-4957-a933-c9b7f928500a"/>
    <ds:schemaRef ds:uri="http://schemas.openxmlformats.org/package/2006/metadata/core-properties"/>
    <ds:schemaRef ds:uri="http://purl.org/dc/elements/1.1/"/>
    <ds:schemaRef ds:uri="http://schemas.microsoft.com/office/infopath/2007/PartnerControls"/>
    <ds:schemaRef ds:uri="http://www.w3.org/XML/1998/namespace"/>
    <ds:schemaRef ds:uri="http://purl.org/dc/terms/"/>
    <ds:schemaRef ds:uri="73bed42c-af69-4fe3-9f7d-b1055739f402"/>
    <ds:schemaRef ds:uri="http://schemas.microsoft.com/office/2006/metadata/properties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BCB920E5-2246-43CC-AB48-97B3D12AF8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49f2e70-17ad-4957-a933-c9b7f928500a"/>
    <ds:schemaRef ds:uri="73bed42c-af69-4fe3-9f7d-b1055739f40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1689327-14E3-46A0-9DAF-8ADC02BA5B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17</Pages>
  <Words>2808</Words>
  <Characters>16008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Yasar Mirza</dc:creator>
  <cp:keywords/>
  <dc:description/>
  <cp:lastModifiedBy>Yasar Mirza</cp:lastModifiedBy>
  <cp:revision>6</cp:revision>
  <dcterms:created xsi:type="dcterms:W3CDTF">2025-05-11T14:46:00Z</dcterms:created>
  <dcterms:modified xsi:type="dcterms:W3CDTF">2025-05-19T12:20:00Z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0x010100B836383DBF9B9442AD65B58D2D85360C</vt:lpwstr>
  </property>
  <property fmtid="{D5CDD505-2E9C-101B-9397-08002B2CF9AE}" pid="3" name="MediaServiceImageTags">
    <vt:lpwstr/>
  </property>
  <property fmtid="{D5CDD505-2E9C-101B-9397-08002B2CF9AE}" pid="4" name="Order">
    <vt:r8>367400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</Properties>
</file>