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3F31C1A5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221D42">
        <w:rPr>
          <w:sz w:val="24"/>
          <w:szCs w:val="24"/>
          <w:lang w:val="en-US"/>
        </w:rPr>
        <w:t>Umut Arıcı</w:t>
      </w:r>
    </w:p>
    <w:p w14:paraId="2E3FDBF4" w14:textId="63536449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</w:t>
      </w:r>
      <w:r w:rsidR="00221D42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</w:p>
    <w:p w14:paraId="62E5F150" w14:textId="21A4F5DA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195E3C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 xml:space="preserve">December </w:t>
      </w:r>
      <w:r>
        <w:rPr>
          <w:sz w:val="24"/>
          <w:szCs w:val="24"/>
          <w:lang w:val="en-US"/>
        </w:rPr>
        <w:t>and ending</w:t>
      </w:r>
      <w:r w:rsidR="00014E4D"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>1</w:t>
      </w:r>
      <w:r w:rsidR="00195E3C">
        <w:rPr>
          <w:sz w:val="24"/>
          <w:szCs w:val="24"/>
          <w:lang w:val="en-US"/>
        </w:rPr>
        <w:t>7</w:t>
      </w:r>
      <w:r w:rsidR="00014E4D">
        <w:rPr>
          <w:sz w:val="24"/>
          <w:szCs w:val="24"/>
          <w:lang w:val="en-US"/>
        </w:rPr>
        <w:t xml:space="preserve">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714A4B44" w:rsidR="007D18AC" w:rsidRDefault="00D10C7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continued to data preprocessing step. I </w:t>
            </w:r>
            <w:r w:rsidR="002253A1">
              <w:rPr>
                <w:sz w:val="24"/>
                <w:szCs w:val="24"/>
                <w:lang w:val="en-US"/>
              </w:rPr>
              <w:t>advanced in data cleaning.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7ABF16A2" w:rsidR="007D18AC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27192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5FFC221D" w:rsidR="007D18AC" w:rsidRDefault="002253A1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fin</w:t>
            </w:r>
            <w:r w:rsidR="00C443DB">
              <w:rPr>
                <w:sz w:val="24"/>
                <w:szCs w:val="24"/>
                <w:lang w:val="en-US"/>
              </w:rPr>
              <w:t xml:space="preserve">ished data cleaning. I eliminated the unwanted data and </w:t>
            </w:r>
            <w:r w:rsidR="00924CEB">
              <w:rPr>
                <w:sz w:val="24"/>
                <w:szCs w:val="24"/>
                <w:lang w:val="en-US"/>
              </w:rPr>
              <w:t>reshaped the dataset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42934001" w:rsidR="007D18AC" w:rsidRDefault="00924CEB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3AE3E260" w:rsidR="007D18AC" w:rsidRDefault="00924CEB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</w:t>
            </w:r>
            <w:r w:rsidR="00DF243F">
              <w:rPr>
                <w:sz w:val="24"/>
                <w:szCs w:val="24"/>
                <w:lang w:val="en-US"/>
              </w:rPr>
              <w:t xml:space="preserve">and I had a meeting </w:t>
            </w:r>
            <w:r w:rsidR="00195E3C">
              <w:rPr>
                <w:sz w:val="24"/>
                <w:szCs w:val="24"/>
                <w:lang w:val="en-US"/>
              </w:rPr>
              <w:t>with our advisor and let him know about the decision we made about the changes on our project.</w:t>
            </w:r>
            <w:r w:rsidR="00DF243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4F6A0767" w:rsidR="007D18AC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7C1C62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20891BD1" w:rsidR="00DD72E7" w:rsidRDefault="00924CEB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started to </w:t>
            </w:r>
            <w:r w:rsidR="00071543">
              <w:rPr>
                <w:sz w:val="24"/>
                <w:szCs w:val="24"/>
                <w:lang w:val="en-US"/>
              </w:rPr>
              <w:t>deal with the outliers in the dataset and analyzed how to work with them.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46FCF1D9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736F8">
              <w:rPr>
                <w:sz w:val="24"/>
                <w:szCs w:val="24"/>
                <w:lang w:val="en-US"/>
              </w:rPr>
              <w:t xml:space="preserve"> hour</w:t>
            </w:r>
            <w:r w:rsidR="00071543">
              <w:rPr>
                <w:sz w:val="24"/>
                <w:szCs w:val="24"/>
                <w:lang w:val="en-US"/>
              </w:rPr>
              <w:t>s</w:t>
            </w:r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642BB8AB" w:rsidR="00DD72E7" w:rsidRDefault="0007154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finished </w:t>
            </w:r>
            <w:r w:rsidR="00C134B5">
              <w:rPr>
                <w:sz w:val="24"/>
                <w:szCs w:val="24"/>
                <w:lang w:val="en-US"/>
              </w:rPr>
              <w:t xml:space="preserve">handling outliers and reduced them </w:t>
            </w:r>
            <w:r w:rsidR="004414DA">
              <w:rPr>
                <w:sz w:val="24"/>
                <w:szCs w:val="24"/>
                <w:lang w:val="en-US"/>
              </w:rPr>
              <w:t xml:space="preserve">and reshaped </w:t>
            </w:r>
            <w:r w:rsidR="00C134B5">
              <w:rPr>
                <w:sz w:val="24"/>
                <w:szCs w:val="24"/>
                <w:lang w:val="en-US"/>
              </w:rPr>
              <w:t>the dataset.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1251FDFA" w:rsidR="007D18AC" w:rsidRDefault="00DD72E7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Hours</w:t>
            </w: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29A3F365" w:rsidR="00DD72E7" w:rsidRDefault="004414DA" w:rsidP="00314402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started to implement the correlation checking. This method allows us to check whether </w:t>
            </w:r>
            <w:r w:rsidR="002A41B0">
              <w:rPr>
                <w:sz w:val="24"/>
                <w:szCs w:val="24"/>
                <w:lang w:val="en-US"/>
              </w:rPr>
              <w:t xml:space="preserve">our data values such as transactions and customers </w:t>
            </w:r>
            <w:r w:rsidR="00314402">
              <w:rPr>
                <w:sz w:val="24"/>
                <w:szCs w:val="24"/>
                <w:lang w:val="en-US"/>
              </w:rPr>
              <w:t>have a correlation.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72FD5DB9" w:rsidR="007D18AC" w:rsidRDefault="00DD72E7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27192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6642C47E" w:rsidR="007D18AC" w:rsidRDefault="00C1076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00B4BBDC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8ADFDC0" w14:textId="5E8504EB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C10769">
        <w:rPr>
          <w:sz w:val="24"/>
          <w:szCs w:val="24"/>
          <w:lang w:val="en-US"/>
        </w:rPr>
        <w:t>17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071543"/>
    <w:rsid w:val="00155D1B"/>
    <w:rsid w:val="00195E3C"/>
    <w:rsid w:val="00221D42"/>
    <w:rsid w:val="002253A1"/>
    <w:rsid w:val="002475FA"/>
    <w:rsid w:val="00271923"/>
    <w:rsid w:val="002A41B0"/>
    <w:rsid w:val="002F67D2"/>
    <w:rsid w:val="00314402"/>
    <w:rsid w:val="004414DA"/>
    <w:rsid w:val="004A2E9C"/>
    <w:rsid w:val="006C4A10"/>
    <w:rsid w:val="007C1C62"/>
    <w:rsid w:val="007D18AC"/>
    <w:rsid w:val="00924CEB"/>
    <w:rsid w:val="0093280D"/>
    <w:rsid w:val="009736F8"/>
    <w:rsid w:val="00AF6BBD"/>
    <w:rsid w:val="00C10769"/>
    <w:rsid w:val="00C134B5"/>
    <w:rsid w:val="00C443DB"/>
    <w:rsid w:val="00D10C7F"/>
    <w:rsid w:val="00DD72E7"/>
    <w:rsid w:val="00DF243F"/>
    <w:rsid w:val="00EE045D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14</cp:revision>
  <dcterms:created xsi:type="dcterms:W3CDTF">2023-12-19T20:23:00Z</dcterms:created>
  <dcterms:modified xsi:type="dcterms:W3CDTF">2023-12-19T21:04:00Z</dcterms:modified>
</cp:coreProperties>
</file>