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159B686D" w:rsidR="008D340D" w:rsidRPr="00FC238B" w:rsidRDefault="008D340D" w:rsidP="00340267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BB72BE">
        <w:rPr>
          <w:sz w:val="24"/>
          <w:szCs w:val="24"/>
          <w:lang w:val="en-US"/>
        </w:rPr>
        <w:t>6 November</w:t>
      </w:r>
      <w:r w:rsidR="00FC238B" w:rsidRPr="00FC238B">
        <w:rPr>
          <w:sz w:val="24"/>
          <w:szCs w:val="24"/>
          <w:lang w:val="en-US"/>
        </w:rPr>
        <w:t xml:space="preserve"> and ending</w:t>
      </w:r>
      <w:r w:rsidR="00BA3031">
        <w:rPr>
          <w:sz w:val="24"/>
          <w:szCs w:val="24"/>
          <w:lang w:val="en-US"/>
        </w:rPr>
        <w:t xml:space="preserve"> </w:t>
      </w:r>
      <w:r w:rsidR="00BB72BE">
        <w:rPr>
          <w:sz w:val="24"/>
          <w:szCs w:val="24"/>
          <w:lang w:val="en-US"/>
        </w:rPr>
        <w:t>12</w:t>
      </w:r>
      <w:r w:rsidR="00BA3031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2023</w:t>
      </w:r>
      <w:r w:rsidR="00340267">
        <w:rPr>
          <w:sz w:val="24"/>
          <w:szCs w:val="24"/>
          <w:lang w:val="en-US"/>
        </w:rPr>
        <w:tab/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1E4F0591" w:rsidR="008D340D" w:rsidRPr="00FC238B" w:rsidRDefault="006221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started to gather similar datasets to analyze what we can use in our project.</w:t>
            </w:r>
          </w:p>
        </w:tc>
        <w:tc>
          <w:tcPr>
            <w:tcW w:w="3021" w:type="dxa"/>
          </w:tcPr>
          <w:p w14:paraId="1B0AAB9A" w14:textId="2D056E3F" w:rsidR="008D340D" w:rsidRPr="00FC238B" w:rsidRDefault="00254B03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527300C1" w:rsidR="008D340D" w:rsidRPr="00FC238B" w:rsidRDefault="00BF6AB7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 w:rsidRPr="00BF6AB7">
              <w:rPr>
                <w:sz w:val="24"/>
                <w:szCs w:val="24"/>
                <w:lang w:val="en-US"/>
              </w:rPr>
              <w:t>Team meeting – Arda and I had a meeting with our advisor to present the Scope of Work document we have created and discuss what we can alter.</w:t>
            </w:r>
          </w:p>
        </w:tc>
        <w:tc>
          <w:tcPr>
            <w:tcW w:w="3021" w:type="dxa"/>
          </w:tcPr>
          <w:p w14:paraId="2C3445F6" w14:textId="63C8C200" w:rsidR="008D340D" w:rsidRPr="00FC238B" w:rsidRDefault="00DA3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1DED4B6A" w:rsidR="008D340D" w:rsidRPr="00FC238B" w:rsidRDefault="00BF6A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meeting – Arda and I had a meeting to change our revised SoW document.</w:t>
            </w:r>
          </w:p>
        </w:tc>
        <w:tc>
          <w:tcPr>
            <w:tcW w:w="3021" w:type="dxa"/>
          </w:tcPr>
          <w:p w14:paraId="18C79F83" w14:textId="0499F4AB" w:rsidR="008D340D" w:rsidRPr="00FC238B" w:rsidRDefault="00C60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B83FED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1E66A680" w:rsidR="008D340D" w:rsidRPr="00FC238B" w:rsidRDefault="004C5598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42C99FA8" w14:textId="2BBEF29E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29183855" w:rsidR="008D340D" w:rsidRPr="00FC238B" w:rsidRDefault="005841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continued to </w:t>
            </w:r>
            <w:r w:rsidR="00827743">
              <w:rPr>
                <w:sz w:val="24"/>
                <w:szCs w:val="24"/>
                <w:lang w:val="en-US"/>
              </w:rPr>
              <w:t>search for similar projects and datasets to gather insights to use in our project.</w:t>
            </w:r>
          </w:p>
        </w:tc>
        <w:tc>
          <w:tcPr>
            <w:tcW w:w="3021" w:type="dxa"/>
          </w:tcPr>
          <w:p w14:paraId="087E021F" w14:textId="01D1DD5F" w:rsidR="008D340D" w:rsidRPr="00FC238B" w:rsidRDefault="00827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153389CB" w:rsidR="008D340D" w:rsidRPr="00FC238B" w:rsidRDefault="00827743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41C718C7" w14:textId="47DE5C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463A6A37" w:rsidR="008D340D" w:rsidRPr="00FC238B" w:rsidRDefault="003040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</w:t>
            </w:r>
            <w:r w:rsidR="000C0912">
              <w:rPr>
                <w:sz w:val="24"/>
                <w:szCs w:val="24"/>
                <w:lang w:val="en-US"/>
              </w:rPr>
              <w:t xml:space="preserve">had a meeting to </w:t>
            </w:r>
            <w:r w:rsidR="00827743">
              <w:rPr>
                <w:sz w:val="24"/>
                <w:szCs w:val="24"/>
                <w:lang w:val="en-US"/>
              </w:rPr>
              <w:t>continue our SoW document</w:t>
            </w:r>
            <w:r w:rsidR="00323D8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21" w:type="dxa"/>
          </w:tcPr>
          <w:p w14:paraId="7599DE26" w14:textId="06D1EBFB" w:rsidR="008D340D" w:rsidRPr="00FC238B" w:rsidRDefault="002805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07DD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</w:tbl>
    <w:p w14:paraId="3A81919A" w14:textId="6BDDB04A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</w:t>
      </w:r>
      <w:r w:rsidR="00323D85">
        <w:rPr>
          <w:sz w:val="24"/>
          <w:szCs w:val="24"/>
          <w:lang w:val="en-US"/>
        </w:rPr>
        <w:t>5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57E17"/>
    <w:rsid w:val="000C0912"/>
    <w:rsid w:val="000E3155"/>
    <w:rsid w:val="00107E56"/>
    <w:rsid w:val="002475FA"/>
    <w:rsid w:val="00254B03"/>
    <w:rsid w:val="00280578"/>
    <w:rsid w:val="003026B9"/>
    <w:rsid w:val="00304017"/>
    <w:rsid w:val="00323D85"/>
    <w:rsid w:val="00340267"/>
    <w:rsid w:val="003877A9"/>
    <w:rsid w:val="0039477D"/>
    <w:rsid w:val="003A76B6"/>
    <w:rsid w:val="00456977"/>
    <w:rsid w:val="0049636C"/>
    <w:rsid w:val="004C5598"/>
    <w:rsid w:val="004D1AC5"/>
    <w:rsid w:val="004D6EF5"/>
    <w:rsid w:val="0057101B"/>
    <w:rsid w:val="005841D8"/>
    <w:rsid w:val="0058553C"/>
    <w:rsid w:val="00596E28"/>
    <w:rsid w:val="005B7652"/>
    <w:rsid w:val="00622170"/>
    <w:rsid w:val="006924C7"/>
    <w:rsid w:val="006C4A10"/>
    <w:rsid w:val="006D311F"/>
    <w:rsid w:val="006E4017"/>
    <w:rsid w:val="006F302C"/>
    <w:rsid w:val="00783142"/>
    <w:rsid w:val="007B54B1"/>
    <w:rsid w:val="007B5A1A"/>
    <w:rsid w:val="007D75D1"/>
    <w:rsid w:val="00807DD3"/>
    <w:rsid w:val="00827743"/>
    <w:rsid w:val="00871911"/>
    <w:rsid w:val="00872C56"/>
    <w:rsid w:val="008D340D"/>
    <w:rsid w:val="00913730"/>
    <w:rsid w:val="009304F6"/>
    <w:rsid w:val="00997268"/>
    <w:rsid w:val="00997F29"/>
    <w:rsid w:val="009A4E37"/>
    <w:rsid w:val="009D6A5F"/>
    <w:rsid w:val="00B00C47"/>
    <w:rsid w:val="00B36A74"/>
    <w:rsid w:val="00B83FED"/>
    <w:rsid w:val="00BA3031"/>
    <w:rsid w:val="00BB1213"/>
    <w:rsid w:val="00BB72BE"/>
    <w:rsid w:val="00BC0019"/>
    <w:rsid w:val="00BF6AB7"/>
    <w:rsid w:val="00C23D30"/>
    <w:rsid w:val="00C41FCB"/>
    <w:rsid w:val="00C60BB8"/>
    <w:rsid w:val="00CA1C03"/>
    <w:rsid w:val="00CC4D3C"/>
    <w:rsid w:val="00CD7231"/>
    <w:rsid w:val="00D14B1B"/>
    <w:rsid w:val="00D25D92"/>
    <w:rsid w:val="00D333A1"/>
    <w:rsid w:val="00D80A67"/>
    <w:rsid w:val="00DA3F27"/>
    <w:rsid w:val="00DB2DF3"/>
    <w:rsid w:val="00DC24C4"/>
    <w:rsid w:val="00E43D49"/>
    <w:rsid w:val="00E71241"/>
    <w:rsid w:val="00EA321C"/>
    <w:rsid w:val="00EF6CCA"/>
    <w:rsid w:val="00F74459"/>
    <w:rsid w:val="00FB18DC"/>
    <w:rsid w:val="00FC238B"/>
    <w:rsid w:val="00FD30B3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71</cp:revision>
  <dcterms:created xsi:type="dcterms:W3CDTF">2023-10-13T15:50:00Z</dcterms:created>
  <dcterms:modified xsi:type="dcterms:W3CDTF">2023-12-04T13:57:00Z</dcterms:modified>
</cp:coreProperties>
</file>