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40"/>
          <w:szCs w:val="40"/>
        </w:rPr>
      </w:pPr>
      <w:r>
        <w:rPr>
          <w:sz w:val="40"/>
          <w:szCs w:val="40"/>
        </w:rPr>
        <w:t>Yapay Zeka ChatGPT</w:t>
      </w:r>
    </w:p>
    <w:p>
      <w:pPr>
        <w:pStyle w:val="Normal"/>
        <w:bidi w:val="0"/>
        <w:jc w:val="start"/>
        <w:rPr/>
      </w:pPr>
      <w:r>
        <w:rPr/>
      </w:r>
    </w:p>
    <w:p>
      <w:pPr>
        <w:pStyle w:val="Normal"/>
        <w:bidi w:val="0"/>
        <w:jc w:val="start"/>
        <w:rPr/>
      </w:pPr>
      <w:r>
        <w:rPr/>
        <w:t xml:space="preserve">ChatGPT, Elon Musk tarafından kurulan yapay zeka araştırma laboratuvarı OpenAI tarafından geliştirilen en son </w:t>
      </w:r>
      <w:r>
        <w:rPr/>
        <w:t>Yapay Zekadır</w:t>
      </w:r>
      <w:r>
        <w:rPr/>
        <w:t>. Sorulara veya istemlere yanıt olarak insan benzeri metinler oluşturmak için geniş bir dil modeli kullanır. ChatGPT, teknoloji dünyasında büyük ilgi görüyor, çünkü birçok kişi onun profesyonel metin yazarlarının ve içerik oluşturucuların çalışmalarının yerini alabileceğine veya işlerini tamamlayabileceğine inanıyor.</w:t>
      </w:r>
    </w:p>
    <w:p>
      <w:pPr>
        <w:pStyle w:val="Normal"/>
        <w:bidi w:val="0"/>
        <w:jc w:val="start"/>
        <w:rPr/>
      </w:pPr>
      <w:r>
        <w:rPr/>
      </w:r>
    </w:p>
    <w:p>
      <w:pPr>
        <w:pStyle w:val="Normal"/>
        <w:bidi w:val="0"/>
        <w:jc w:val="start"/>
        <w:rPr/>
      </w:pPr>
      <w:r>
        <w:rPr/>
        <w:t xml:space="preserve">Peki, ChatGPT ne yapabilir? </w:t>
      </w:r>
      <w:r>
        <w:rPr/>
        <w:t>Öncelikle</w:t>
      </w:r>
      <w:r>
        <w:rPr/>
        <w:t>, yazma görevlerinde yardımcı olabilir. Makaleler, basın bültenleri, blog gönderileri ve daha fazlasını oluşturabilir. Ve yazma sürecini önemli ölçüde hızlandırabileceği için içerik oluşturuculara ve yazarlara çok zaman kazandırma potansiyeline sahiptir.</w:t>
      </w:r>
    </w:p>
    <w:p>
      <w:pPr>
        <w:pStyle w:val="Normal"/>
        <w:bidi w:val="0"/>
        <w:jc w:val="start"/>
        <w:rPr/>
      </w:pPr>
      <w:r>
        <w:rPr/>
      </w:r>
    </w:p>
    <w:p>
      <w:pPr>
        <w:pStyle w:val="Normal"/>
        <w:bidi w:val="0"/>
        <w:jc w:val="start"/>
        <w:rPr/>
      </w:pPr>
      <w:r>
        <w:rPr/>
        <w:t>ChatGPT araştırma için de kullanılabilir. İçerik oluşturmak veya mevcut içeriği tamamlamak için kullanılabilecek konularda hızlı bir şekilde bilgi ve gerçekler üretebilir. Ayrıca, kişiler, kuruluşlar ve olaylar hakkında hızlı bir şekilde arama yapıp bilgi bulabileceğinden, kaynakların doğrulanması konusunda da yardımcı olabilir.</w:t>
      </w:r>
    </w:p>
    <w:p>
      <w:pPr>
        <w:pStyle w:val="Normal"/>
        <w:bidi w:val="0"/>
        <w:jc w:val="start"/>
        <w:rPr/>
      </w:pPr>
      <w:r>
        <w:rPr/>
      </w:r>
    </w:p>
    <w:p>
      <w:pPr>
        <w:pStyle w:val="Normal"/>
        <w:bidi w:val="0"/>
        <w:jc w:val="start"/>
        <w:rPr/>
      </w:pPr>
      <w:r>
        <w:rPr/>
        <w:t xml:space="preserve">Son olarak, ChatGPT görevleri otomatikleştirmek için kullanılabilir. Müşteri hizmetleri etkileşimlerini otomatikleştirmeye, </w:t>
      </w:r>
      <w:r>
        <w:rPr/>
        <w:t>sıkça sorulan Soruları</w:t>
      </w:r>
      <w:r>
        <w:rPr/>
        <w:t xml:space="preserve"> yanıtlamaya ve daha fazlasına yardımcı olabilir. Bu, müşteri sorgularıyla ilgilenmek için ek personel tutmaları gerekmeyeceğinden şirketlere çok fazla zaman ve para kazandırabilir.</w:t>
      </w:r>
    </w:p>
    <w:p>
      <w:pPr>
        <w:pStyle w:val="Normal"/>
        <w:bidi w:val="0"/>
        <w:jc w:val="start"/>
        <w:rPr/>
      </w:pPr>
      <w:r>
        <w:rPr/>
      </w:r>
    </w:p>
    <w:p>
      <w:pPr>
        <w:pStyle w:val="Normal"/>
        <w:bidi w:val="0"/>
        <w:jc w:val="start"/>
        <w:rPr/>
      </w:pPr>
      <w:r>
        <w:rPr/>
        <w:t xml:space="preserve">Genel olarak ChatGPT, çok fazla potansiyele sahip çok güçlü ve çok yönlü bir araçtır. İçeriğin oluşturulma biçiminde devrim yaratabilir ve şirketlere çok para kazandırabilir. Henüz profesyonel metin yazarlarının yerini almayabilir, ancak kesinlikle harika bir </w:t>
      </w:r>
      <w:r>
        <w:rPr/>
        <w:t>yardımcı</w:t>
      </w:r>
      <w:r>
        <w:rPr/>
        <w:t xml:space="preserve"> olabilir.</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LibreOffice/7.3.6.2$Linux_X86_64 LibreOffice_project/30$Build-2</Application>
  <AppVersion>15.0000</AppVersion>
  <Pages>1</Pages>
  <Words>203</Words>
  <Characters>1488</Characters>
  <CharactersWithSpaces>1685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2023-01-16T18:24:54Z</dcterms:created>
  <dc:creator/>
  <dc:description/>
  <dc:language>en-US</dc:language>
  <cp:lastModifiedBy/>
  <dcterms:modified xsi:type="dcterms:W3CDTF">2023-01-16T19:59:55Z</dcterms:modified>
  <cp:revision>2</cp:revision>
  <dc:subject/>
  <dc:title/>
</cp:coreProperties>
</file>