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Yapay Zeka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ChatGPT; Microsoft, Elon Musk ve daha bir çok kişi daha tarafından kurulan yapay zeka araştırma laboratuvarı olan OpenAI tarafından geliştirilen en son Yapay Zekadır. Sorulara veya istemlere yanıt olarak insan benzeri metinler oluşturmak için geniş bir dil modeli kullanır. ChatGPT, teknoloji dünyasında büyük ilgi görüyor, çünkü birçok kişi onun profesyonel metin yazarlarının ve içerik oluşturucuların çalışmalarının yerini alabileceğine veya işlerini tamamlayabileceğine inanıyor.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Peki, ChatGPT ne yapabilir? Öncelikle, yazma görevlerinde yardımcı olabilir. Makaleler, basın bültenleri, blog gönderileri ve daha fazlasını oluşturabilir. Ve yazma sürecini önemli ölçüde hızlandırabileceği için içerik oluşturuculara ve yazarlara çok zaman kazandırma potansiyeline sahiptir.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ChatGPT araştırma için de kullanılabilir. İçerik oluşturmak veya mevcut içeriği tamamlamak için kullanılabilecek konularda hızlı bir şekilde bilgi ve gerçekler üretebilir. Ayrıca, kişiler, kuruluşlar ve olaylar hakkında hızlı bir şekilde arama yapıp bilgi bulabileceğinden, kaynakların doğrulanması konusunda da yardımcı olabilir.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Son olarak, ChatGPT görevleri otomatikleştirmek için kullanılabilir. Müşteri hizmetleri etkileşimlerini otomatikleştirmeye, sıkça sorulan Soruları yanıtlamaya ve daha fazlasına yardımcı olabilir. Bu, müşteri sorunlarıyla ilgilenmek için ek personel tutmaları gerekmeyeceğinden şirketlere çok fazla zaman ve para kazandırabilir.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Genel olarak ChatGPT, çok güçlü ve çok yönlü bir araçtır. İnsanları yerinden edebilir ve işlerimizi elimizden alabilir, ancak aynı zamanda İçeriğin oluşturulma biçiminde devrim yaratıp bize benzersiz becerilerimizi ve bakış açılarımızı kullanmamız için yeni fırsatlar da verebilir. Riskleri anlamak, geleceğe hazırlanmak bize bağlıdır.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Peki o zaman bu yapay zekanın bir örneğini görelim değil mi? İşlerimizi bizden alabilecek, zor işleri otomatikleştirebilecek, bol para kazandıracak ve medyada sanatta teknolojide yepyeni bir devrim açabilecek bu yapay zekanın marifetleri neymiş görelim!… demek isterdim ama bu yapay zekanın 300 kelimelik limiti var ve biz neredeyse bu sınıra ulaştık…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