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8399" w14:textId="008834EB" w:rsidR="009D45DC" w:rsidRDefault="00DE768D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CC036DA" w14:textId="4DFB2ED8" w:rsid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  <w:r w:rsidRPr="00DE768D">
        <w:rPr>
          <w:rFonts w:ascii="New times roman" w:hAnsi="New times roman"/>
          <w:b/>
          <w:bCs/>
          <w:sz w:val="30"/>
          <w:szCs w:val="30"/>
          <w:u w:val="single"/>
        </w:rPr>
        <w:t xml:space="preserve">HANDS-ON: </w:t>
      </w:r>
      <w:r w:rsidR="009001DE">
        <w:rPr>
          <w:rFonts w:ascii="New times roman" w:hAnsi="New times roman"/>
          <w:b/>
          <w:bCs/>
          <w:sz w:val="30"/>
          <w:szCs w:val="30"/>
          <w:u w:val="single"/>
        </w:rPr>
        <w:t>9</w:t>
      </w:r>
    </w:p>
    <w:p w14:paraId="24D15795" w14:textId="04B6EED2" w:rsidR="00DE768D" w:rsidRPr="00E5277F" w:rsidRDefault="00DE768D" w:rsidP="00E5277F">
      <w:pPr>
        <w:spacing w:line="360" w:lineRule="auto"/>
        <w:rPr>
          <w:rFonts w:ascii="Arial" w:hAnsi="Arial" w:cs="Arial"/>
          <w:b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3E0739" w:rsidRPr="003E0739">
        <w:rPr>
          <w:rFonts w:ascii="New times roman" w:hAnsi="New times roman"/>
          <w:sz w:val="30"/>
          <w:szCs w:val="30"/>
        </w:rPr>
        <w:t>Create a React Application named “</w:t>
      </w:r>
      <w:proofErr w:type="spellStart"/>
      <w:r w:rsidR="003E0739" w:rsidRPr="003E0739">
        <w:rPr>
          <w:rFonts w:ascii="New times roman" w:hAnsi="New times roman"/>
          <w:sz w:val="30"/>
          <w:szCs w:val="30"/>
        </w:rPr>
        <w:t>cricketapp</w:t>
      </w:r>
      <w:proofErr w:type="spellEnd"/>
      <w:r w:rsidR="003E0739" w:rsidRPr="003E0739">
        <w:rPr>
          <w:rFonts w:ascii="New times roman" w:hAnsi="New times roman"/>
          <w:sz w:val="30"/>
          <w:szCs w:val="30"/>
        </w:rPr>
        <w:t>”</w:t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1C2D019D" w14:textId="59025BD1" w:rsidR="004568E9" w:rsidRDefault="000215A0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0215A0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4A894B2C" wp14:editId="1015C68E">
            <wp:extent cx="5448772" cy="6995766"/>
            <wp:effectExtent l="0" t="0" r="0" b="0"/>
            <wp:docPr id="188792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25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9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FEC7" w14:textId="23722467" w:rsidR="00DE768D" w:rsidRDefault="00403B2C" w:rsidP="00DE768D">
      <w:pPr>
        <w:rPr>
          <w:rFonts w:ascii="New times roman" w:hAnsi="New times roman"/>
          <w:sz w:val="30"/>
          <w:szCs w:val="30"/>
          <w:lang w:val="en-US"/>
        </w:rPr>
      </w:pPr>
      <w:r w:rsidRPr="00403B2C">
        <w:rPr>
          <w:rFonts w:ascii="New times roman" w:hAnsi="New times roman"/>
          <w:sz w:val="30"/>
          <w:szCs w:val="30"/>
          <w:lang w:val="en-US"/>
        </w:rPr>
        <w:lastRenderedPageBreak/>
        <w:drawing>
          <wp:inline distT="0" distB="0" distL="0" distR="0" wp14:anchorId="6CEB3D69" wp14:editId="179FD59D">
            <wp:extent cx="5311600" cy="5730737"/>
            <wp:effectExtent l="0" t="0" r="3810" b="3810"/>
            <wp:docPr id="14183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30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C581" w14:textId="77777777" w:rsidR="00FB0BFC" w:rsidRDefault="00FB0BFC" w:rsidP="00DE768D">
      <w:pPr>
        <w:rPr>
          <w:rFonts w:ascii="New times roman" w:hAnsi="New times roman"/>
          <w:sz w:val="30"/>
          <w:szCs w:val="30"/>
          <w:lang w:val="en-US"/>
        </w:rPr>
      </w:pPr>
      <w:r w:rsidRPr="00FB0BFC">
        <w:rPr>
          <w:rFonts w:ascii="New times roman" w:hAnsi="New times roman"/>
          <w:sz w:val="30"/>
          <w:szCs w:val="30"/>
          <w:lang w:val="en-US"/>
        </w:rPr>
        <w:lastRenderedPageBreak/>
        <w:drawing>
          <wp:inline distT="0" distB="0" distL="0" distR="0" wp14:anchorId="7AF3AD43" wp14:editId="37C1C2E5">
            <wp:extent cx="5731510" cy="4608195"/>
            <wp:effectExtent l="0" t="0" r="2540" b="1905"/>
            <wp:docPr id="154429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91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3767" w14:textId="44430BFD" w:rsidR="00DE37D9" w:rsidRPr="00FB0BFC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  <w:r>
        <w:rPr>
          <w:rFonts w:ascii="New times roman" w:hAnsi="New times roman"/>
          <w:sz w:val="30"/>
          <w:szCs w:val="30"/>
          <w:lang w:val="en-US"/>
        </w:rPr>
        <w:br/>
      </w:r>
      <w:r w:rsidR="00181708" w:rsidRPr="00181708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5B2FB69C" wp14:editId="507D665F">
            <wp:extent cx="4511431" cy="1463167"/>
            <wp:effectExtent l="0" t="0" r="3810" b="3810"/>
            <wp:docPr id="75476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ew times roman" w:hAnsi="New times roman"/>
          <w:sz w:val="30"/>
          <w:szCs w:val="30"/>
          <w:lang w:val="en-US"/>
        </w:rPr>
        <w:br/>
      </w:r>
    </w:p>
    <w:p w14:paraId="0B1D0E96" w14:textId="77777777" w:rsidR="00FB0BFC" w:rsidRDefault="00FB0BFC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4D044754" w14:textId="77777777" w:rsidR="00FB0BFC" w:rsidRDefault="00FB0BFC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54265F13" w14:textId="77777777" w:rsidR="00FB0BFC" w:rsidRDefault="00FB0BFC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0C3EC3AE" w14:textId="77777777" w:rsidR="00FB0BFC" w:rsidRDefault="00FB0BFC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2BC224E2" w14:textId="77777777" w:rsidR="00FB0BFC" w:rsidRDefault="00FB0BFC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573B415E" w14:textId="77777777" w:rsidR="00FB0BFC" w:rsidRDefault="00FB0BFC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3F2C61A7" w14:textId="34A5C9CB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t>Output:</w:t>
      </w:r>
    </w:p>
    <w:p w14:paraId="7864405C" w14:textId="16956B6D" w:rsidR="00DE768D" w:rsidRDefault="00930297" w:rsidP="00DE768D">
      <w:pPr>
        <w:rPr>
          <w:rFonts w:ascii="New times roman" w:hAnsi="New times roman"/>
          <w:sz w:val="30"/>
          <w:szCs w:val="30"/>
          <w:lang w:val="en-US"/>
        </w:rPr>
      </w:pPr>
      <w:r w:rsidRPr="00930297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7D46EE84" wp14:editId="25392774">
            <wp:extent cx="4519052" cy="2034716"/>
            <wp:effectExtent l="0" t="0" r="0" b="3810"/>
            <wp:docPr id="49806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60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3201" w14:textId="6791846E" w:rsidR="00F95C58" w:rsidRDefault="00930297" w:rsidP="00DE768D">
      <w:pPr>
        <w:rPr>
          <w:rFonts w:ascii="New times roman" w:hAnsi="New times roman"/>
          <w:sz w:val="30"/>
          <w:szCs w:val="30"/>
          <w:lang w:val="en-US"/>
        </w:rPr>
      </w:pPr>
      <w:r w:rsidRPr="00930297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54926B71" wp14:editId="1030B515">
            <wp:extent cx="3482642" cy="5524979"/>
            <wp:effectExtent l="0" t="0" r="3810" b="0"/>
            <wp:docPr id="14695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5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F33C" w14:textId="77777777" w:rsidR="00DE768D" w:rsidRP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sectPr w:rsidR="00DE768D" w:rsidRPr="00DE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D"/>
    <w:rsid w:val="000215A0"/>
    <w:rsid w:val="001710C0"/>
    <w:rsid w:val="00181708"/>
    <w:rsid w:val="00187823"/>
    <w:rsid w:val="002F70AD"/>
    <w:rsid w:val="003839AC"/>
    <w:rsid w:val="003E0739"/>
    <w:rsid w:val="00403B2C"/>
    <w:rsid w:val="00420093"/>
    <w:rsid w:val="004568E9"/>
    <w:rsid w:val="004A5287"/>
    <w:rsid w:val="005A76E3"/>
    <w:rsid w:val="005E194C"/>
    <w:rsid w:val="00621840"/>
    <w:rsid w:val="006A4A72"/>
    <w:rsid w:val="006B30A6"/>
    <w:rsid w:val="006C15E7"/>
    <w:rsid w:val="006C2A38"/>
    <w:rsid w:val="008E3DE7"/>
    <w:rsid w:val="008F625B"/>
    <w:rsid w:val="009001DE"/>
    <w:rsid w:val="00930297"/>
    <w:rsid w:val="009D45DC"/>
    <w:rsid w:val="00A12CEF"/>
    <w:rsid w:val="00A56893"/>
    <w:rsid w:val="00A74E8B"/>
    <w:rsid w:val="00A82168"/>
    <w:rsid w:val="00A83446"/>
    <w:rsid w:val="00AA0A1D"/>
    <w:rsid w:val="00BE25D3"/>
    <w:rsid w:val="00C97739"/>
    <w:rsid w:val="00D41FC3"/>
    <w:rsid w:val="00D9667C"/>
    <w:rsid w:val="00DC3D1E"/>
    <w:rsid w:val="00DE37D9"/>
    <w:rsid w:val="00DE768D"/>
    <w:rsid w:val="00E071B1"/>
    <w:rsid w:val="00E5277F"/>
    <w:rsid w:val="00F46EA0"/>
    <w:rsid w:val="00F52FB2"/>
    <w:rsid w:val="00F95C58"/>
    <w:rsid w:val="00FB0BFC"/>
    <w:rsid w:val="00FB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DEB2"/>
  <w15:chartTrackingRefBased/>
  <w15:docId w15:val="{A7A890A9-3FF8-48C4-A920-EE0B1ECB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2026-07-27T10:18:00Z</dcterms:created>
  <dcterms:modified xsi:type="dcterms:W3CDTF">2026-07-27T10:18:00Z</dcterms:modified>
</cp:coreProperties>
</file>