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1523" w14:textId="77777777" w:rsidR="00565DC3" w:rsidRDefault="00565DC3" w:rsidP="00565DC3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6BBBD1DD" w14:textId="77777777" w:rsidR="00CB561E" w:rsidRDefault="00CB561E" w:rsidP="00565DC3">
      <w:pPr>
        <w:rPr>
          <w:rFonts w:ascii="New times roman" w:hAnsi="New times roman"/>
          <w:b/>
          <w:bCs/>
          <w:sz w:val="50"/>
          <w:szCs w:val="50"/>
        </w:rPr>
      </w:pPr>
    </w:p>
    <w:p w14:paraId="7D7281B2" w14:textId="6ADB8E1F" w:rsidR="00CB561E" w:rsidRPr="00CB561E" w:rsidRDefault="00CB561E" w:rsidP="00565DC3">
      <w:pPr>
        <w:rPr>
          <w:rFonts w:ascii="New times roman" w:hAnsi="New times roman"/>
          <w:b/>
          <w:bCs/>
          <w:sz w:val="30"/>
          <w:szCs w:val="30"/>
        </w:rPr>
      </w:pPr>
      <w:r w:rsidRPr="00CB561E">
        <w:rPr>
          <w:rFonts w:ascii="New times roman" w:hAnsi="New times roman"/>
          <w:b/>
          <w:bCs/>
          <w:sz w:val="30"/>
          <w:szCs w:val="30"/>
          <w:u w:val="single"/>
        </w:rPr>
        <w:t>ENGINEERING CONCEPTS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2135D2FD" w14:textId="0DD2CBA7" w:rsidR="00CB561E" w:rsidRPr="00CB561E" w:rsidRDefault="00CB561E" w:rsidP="00565DC3">
      <w:pPr>
        <w:rPr>
          <w:rFonts w:ascii="New times roman" w:hAnsi="New times roman"/>
          <w:b/>
          <w:bCs/>
          <w:sz w:val="30"/>
          <w:szCs w:val="30"/>
        </w:rPr>
      </w:pPr>
      <w:r w:rsidRPr="00CB561E">
        <w:rPr>
          <w:rFonts w:ascii="New times roman" w:hAnsi="New times roman"/>
          <w:b/>
          <w:bCs/>
          <w:sz w:val="30"/>
          <w:szCs w:val="30"/>
          <w:u w:val="single"/>
        </w:rPr>
        <w:t>DESIGN PATTERNS AND PRINCIPLES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374EBB0E" w14:textId="0F540FDF" w:rsidR="00565DC3" w:rsidRDefault="00CB561E" w:rsidP="00565DC3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00D007D6" w14:textId="77777777" w:rsidR="00CB561E" w:rsidRDefault="00CB561E" w:rsidP="00565DC3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626ACBAB" w14:textId="7C666B82" w:rsidR="00565DC3" w:rsidRPr="00CB561E" w:rsidRDefault="00565DC3" w:rsidP="00565DC3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Pr="00CB561E">
        <w:rPr>
          <w:sz w:val="28"/>
          <w:szCs w:val="28"/>
        </w:rPr>
        <w:t>Implementing the Singleton Pattern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8D4806B" w14:textId="5D40AF9A" w:rsidR="00565DC3" w:rsidRDefault="00565DC3" w:rsidP="00565DC3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565DC3">
        <w:rPr>
          <w:rFonts w:ascii="New times roman" w:hAnsi="New times roman"/>
          <w:b/>
          <w:bCs/>
          <w:noProof/>
          <w:sz w:val="30"/>
          <w:szCs w:val="30"/>
          <w:lang w:val="en-US"/>
        </w:rPr>
        <w:drawing>
          <wp:inline distT="0" distB="0" distL="0" distR="0" wp14:anchorId="6DC36401" wp14:editId="03D99087">
            <wp:extent cx="5731510" cy="4276090"/>
            <wp:effectExtent l="0" t="0" r="2540" b="0"/>
            <wp:docPr id="1501579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592E" w14:textId="6FE02825" w:rsidR="00565DC3" w:rsidRDefault="00565DC3" w:rsidP="00565DC3">
      <w:pPr>
        <w:rPr>
          <w:rFonts w:ascii="New times roman" w:hAnsi="New times roman"/>
          <w:sz w:val="30"/>
          <w:szCs w:val="30"/>
          <w:lang w:val="en-US"/>
        </w:rPr>
      </w:pPr>
    </w:p>
    <w:p w14:paraId="731CA3E8" w14:textId="47C93A6A" w:rsidR="009D45DC" w:rsidRPr="00565DC3" w:rsidRDefault="009D45D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sectPr w:rsidR="009D45DC" w:rsidRPr="00565DC3" w:rsidSect="00565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C3"/>
    <w:rsid w:val="001710C0"/>
    <w:rsid w:val="00187823"/>
    <w:rsid w:val="003839AC"/>
    <w:rsid w:val="00565DC3"/>
    <w:rsid w:val="009D45DC"/>
    <w:rsid w:val="00A74E8B"/>
    <w:rsid w:val="00CB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6234"/>
  <w15:chartTrackingRefBased/>
  <w15:docId w15:val="{D24602C8-FFE3-49DD-ACF4-D574A003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C3"/>
  </w:style>
  <w:style w:type="paragraph" w:styleId="Heading1">
    <w:name w:val="heading 1"/>
    <w:basedOn w:val="Normal"/>
    <w:next w:val="Normal"/>
    <w:link w:val="Heading1Char"/>
    <w:uiPriority w:val="9"/>
    <w:qFormat/>
    <w:rsid w:val="0056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2026-06-18T08:25:00Z</dcterms:created>
  <dcterms:modified xsi:type="dcterms:W3CDTF">2026-06-18T13:03:00Z</dcterms:modified>
</cp:coreProperties>
</file>